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7B7E3F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7B7E3F">
              <w:rPr>
                <w:rFonts w:eastAsia="Times New Roman"/>
                <w:color w:val="000000"/>
                <w:sz w:val="24"/>
                <w:szCs w:val="24"/>
              </w:rPr>
              <w:t>rnp.irro.ru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BA6A60" w:rsidRPr="00C0053F" w:rsidRDefault="007B7E3F" w:rsidP="00993AB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="00993AB1" w:rsidRPr="00B246FA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https://rnp.irro.ru/projects_education/20615/</w:t>
              </w:r>
            </w:hyperlink>
            <w:r w:rsidR="00993AB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C0053F" w:rsidRDefault="007B7E3F" w:rsidP="00993AB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993AB1" w:rsidRPr="00B246FA">
                <w:rPr>
                  <w:rStyle w:val="a4"/>
                  <w:rFonts w:eastAsia="Times New Roman"/>
                  <w:sz w:val="24"/>
                  <w:szCs w:val="24"/>
                </w:rPr>
                <w:t>https://xn--4-7sb3aeo2d.xn--80acgfbsl1azdqr.xn--p1ai/?section_id=316</w:t>
              </w:r>
            </w:hyperlink>
            <w:r w:rsidR="00993AB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>в научно-метод</w:t>
            </w:r>
            <w:bookmarkStart w:id="0" w:name="_GoBack"/>
            <w:bookmarkEnd w:id="0"/>
            <w:r w:rsidRPr="00C0053F">
              <w:rPr>
                <w:rFonts w:eastAsia="Times New Roman"/>
                <w:sz w:val="24"/>
                <w:szCs w:val="24"/>
              </w:rPr>
              <w:t xml:space="preserve">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статьи (а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втор, название, выходные данные журнала,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сборника (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Ф.И.О. автора публикации, название публикации,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наименование мероприятия, тема выступления, Ф.И.О. докладчика, ссылка на источник (при наличии)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в год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количество участников</w:t>
            </w: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Название СМИ, дата публикации (выхода в эфир), номер газеты/журнала, название публикации (сюжета),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ФИО выступающего (автора публикации/журналиста</w:t>
            </w:r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3597" w:type="dxa"/>
          </w:tcPr>
          <w:p w:rsidR="00BA6A60" w:rsidRPr="00EA3441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рекомендации, пакет локальных нормативных актов, программы и т.п.)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1B5426"/>
    <w:rsid w:val="00225418"/>
    <w:rsid w:val="007B7E3F"/>
    <w:rsid w:val="00993AB1"/>
    <w:rsid w:val="00BA6A60"/>
    <w:rsid w:val="00CB07C4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E4FC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4-7sb3aeo2d.xn--80acgfbsl1azdqr.xn--p1ai/?section_id=316" TargetMode="External"/><Relationship Id="rId5" Type="http://schemas.openxmlformats.org/officeDocument/2006/relationships/hyperlink" Target="https://rnp.irro.ru/projects_education/20615/" TargetMode="External"/><Relationship Id="rId4" Type="http://schemas.openxmlformats.org/officeDocument/2006/relationships/hyperlink" Target="https://rnp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Соседкова_Е_С</cp:lastModifiedBy>
  <cp:revision>5</cp:revision>
  <dcterms:created xsi:type="dcterms:W3CDTF">2024-10-11T10:31:00Z</dcterms:created>
  <dcterms:modified xsi:type="dcterms:W3CDTF">2025-10-08T03:59:00Z</dcterms:modified>
</cp:coreProperties>
</file>