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FD7" w:rsidRDefault="00EE2509" w:rsidP="00EE25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полугодие 2025-2026</w:t>
      </w:r>
    </w:p>
    <w:p w:rsidR="007405E6" w:rsidRDefault="007405E6" w:rsidP="00EE2509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Мультипредметный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общешкольный проект</w:t>
      </w:r>
    </w:p>
    <w:p w:rsidR="00EE2509" w:rsidRDefault="00EE2509" w:rsidP="00EE25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Марафон «</w:t>
      </w:r>
      <w:proofErr w:type="spellStart"/>
      <w:r>
        <w:rPr>
          <w:rFonts w:ascii="Times New Roman" w:hAnsi="Times New Roman" w:cs="Times New Roman"/>
          <w:b/>
          <w:sz w:val="24"/>
        </w:rPr>
        <w:t>ФизКвизКультура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EE2509" w:rsidRDefault="00EE2509" w:rsidP="00EE2509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C22D6B">
        <w:rPr>
          <w:rFonts w:ascii="Times New Roman" w:hAnsi="Times New Roman" w:cs="Times New Roman"/>
          <w:b/>
          <w:sz w:val="24"/>
        </w:rPr>
        <w:t>В здоровом теле здоровый дух».</w:t>
      </w:r>
    </w:p>
    <w:p w:rsidR="00C22D6B" w:rsidRDefault="00C22D6B" w:rsidP="00C22D6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«В здоровом теле здоровый дух»?</w:t>
      </w:r>
    </w:p>
    <w:p w:rsidR="00C22D6B" w:rsidRDefault="00C22D6B" w:rsidP="00C22D6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«В здоровом теле здоровый дух»!</w:t>
      </w:r>
    </w:p>
    <w:p w:rsidR="00C22D6B" w:rsidRDefault="00C22D6B" w:rsidP="00C22D6B">
      <w:pPr>
        <w:jc w:val="right"/>
        <w:rPr>
          <w:rFonts w:ascii="Times New Roman" w:hAnsi="Times New Roman" w:cs="Times New Roman"/>
          <w:b/>
          <w:sz w:val="24"/>
        </w:rPr>
      </w:pPr>
    </w:p>
    <w:p w:rsidR="00C22D6B" w:rsidRDefault="00C22D6B" w:rsidP="00C22D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Форма проведения: </w:t>
      </w:r>
      <w:r>
        <w:rPr>
          <w:rFonts w:ascii="Times New Roman" w:hAnsi="Times New Roman" w:cs="Times New Roman"/>
          <w:sz w:val="24"/>
        </w:rPr>
        <w:t>марафон</w:t>
      </w:r>
    </w:p>
    <w:p w:rsidR="00C22D6B" w:rsidRDefault="00C22D6B" w:rsidP="00C22D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Время реализации: </w:t>
      </w:r>
      <w:r w:rsidR="00D97E52" w:rsidRPr="000D7128">
        <w:rPr>
          <w:rFonts w:ascii="Times New Roman" w:hAnsi="Times New Roman" w:cs="Times New Roman"/>
          <w:sz w:val="24"/>
        </w:rPr>
        <w:t xml:space="preserve">ноябрь </w:t>
      </w:r>
      <w:r w:rsidR="00D97E52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декабрь 2025</w:t>
      </w:r>
    </w:p>
    <w:p w:rsidR="00C22D6B" w:rsidRDefault="00C22D6B" w:rsidP="00C22D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Участники: </w:t>
      </w:r>
      <w:bookmarkStart w:id="0" w:name="_GoBack"/>
      <w:r w:rsidRPr="000D7128">
        <w:rPr>
          <w:rFonts w:ascii="Times New Roman" w:hAnsi="Times New Roman" w:cs="Times New Roman"/>
          <w:sz w:val="24"/>
        </w:rPr>
        <w:t>учащиеся</w:t>
      </w:r>
      <w:bookmarkEnd w:id="0"/>
      <w:r>
        <w:rPr>
          <w:rFonts w:ascii="Times New Roman" w:hAnsi="Times New Roman" w:cs="Times New Roman"/>
          <w:b/>
          <w:sz w:val="24"/>
        </w:rPr>
        <w:t xml:space="preserve"> </w:t>
      </w:r>
      <w:r w:rsidRPr="00C22D6B">
        <w:rPr>
          <w:rFonts w:ascii="Times New Roman" w:hAnsi="Times New Roman" w:cs="Times New Roman"/>
          <w:sz w:val="24"/>
        </w:rPr>
        <w:t xml:space="preserve">1-11 </w:t>
      </w:r>
      <w:r>
        <w:rPr>
          <w:rFonts w:ascii="Times New Roman" w:hAnsi="Times New Roman" w:cs="Times New Roman"/>
          <w:sz w:val="24"/>
        </w:rPr>
        <w:t>классов, учителя, родители, представители НТГПИ, представители НТПК №2, выпускники школы</w:t>
      </w:r>
    </w:p>
    <w:p w:rsidR="000D0CF1" w:rsidRPr="000D0CF1" w:rsidRDefault="000D0CF1" w:rsidP="00C22D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Учебные предметы: </w:t>
      </w:r>
      <w:r>
        <w:rPr>
          <w:rFonts w:ascii="Times New Roman" w:hAnsi="Times New Roman" w:cs="Times New Roman"/>
          <w:sz w:val="24"/>
        </w:rPr>
        <w:t xml:space="preserve">литература, ИЗО, технология, физкультура, </w:t>
      </w:r>
      <w:r w:rsidR="007405E6">
        <w:rPr>
          <w:rFonts w:ascii="Times New Roman" w:hAnsi="Times New Roman" w:cs="Times New Roman"/>
          <w:sz w:val="24"/>
        </w:rPr>
        <w:t>биология, химия, информатика, история, физика, МХК</w:t>
      </w:r>
    </w:p>
    <w:p w:rsidR="000D0CF1" w:rsidRDefault="000D0CF1" w:rsidP="00C22D6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Предварительная работа:</w:t>
      </w:r>
    </w:p>
    <w:p w:rsidR="000D0CF1" w:rsidRDefault="000D0CF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Старт Марафона. 17.11.2025 на общешкольной линейке</w:t>
      </w:r>
    </w:p>
    <w:p w:rsidR="000D0CF1" w:rsidRDefault="000D0CF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Формирование информационного стенда «Что почитать? Что посмотреть?»</w:t>
      </w:r>
    </w:p>
    <w:p w:rsidR="000D0CF1" w:rsidRDefault="000D0CF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Конкурс на лучший талисман Марафона 17.11.25 – 01.12.25 (</w:t>
      </w:r>
      <w:proofErr w:type="spellStart"/>
      <w:r>
        <w:rPr>
          <w:rFonts w:ascii="Times New Roman" w:hAnsi="Times New Roman" w:cs="Times New Roman"/>
          <w:sz w:val="24"/>
        </w:rPr>
        <w:t>Кокшарова</w:t>
      </w:r>
      <w:proofErr w:type="spellEnd"/>
      <w:r>
        <w:rPr>
          <w:rFonts w:ascii="Times New Roman" w:hAnsi="Times New Roman" w:cs="Times New Roman"/>
          <w:sz w:val="24"/>
        </w:rPr>
        <w:t xml:space="preserve"> А.А.; участники – все классы).</w:t>
      </w:r>
    </w:p>
    <w:p w:rsidR="000D0CF1" w:rsidRDefault="000D0CF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Оформление информации о прохождении Марафона (</w:t>
      </w:r>
      <w:proofErr w:type="spellStart"/>
      <w:r>
        <w:rPr>
          <w:rFonts w:ascii="Times New Roman" w:hAnsi="Times New Roman" w:cs="Times New Roman"/>
          <w:sz w:val="24"/>
        </w:rPr>
        <w:t>Кокшарова</w:t>
      </w:r>
      <w:proofErr w:type="spellEnd"/>
      <w:r>
        <w:rPr>
          <w:rFonts w:ascii="Times New Roman" w:hAnsi="Times New Roman" w:cs="Times New Roman"/>
          <w:sz w:val="24"/>
        </w:rPr>
        <w:t xml:space="preserve"> А.А.; Совет старшеклассников; до 01.12.25).</w:t>
      </w:r>
    </w:p>
    <w:p w:rsidR="000D0CF1" w:rsidRDefault="000D0CF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Работа в классах и творческих группах по подготовке проектов</w:t>
      </w:r>
      <w:r w:rsidR="007405E6">
        <w:rPr>
          <w:rFonts w:ascii="Times New Roman" w:hAnsi="Times New Roman" w:cs="Times New Roman"/>
          <w:sz w:val="24"/>
        </w:rPr>
        <w:t>.</w:t>
      </w:r>
    </w:p>
    <w:p w:rsidR="00B163A1" w:rsidRDefault="00B163A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Работа над фильмом о выпускниках и учащихся школы, достигших особых результатов в спорте (школьный </w:t>
      </w:r>
      <w:proofErr w:type="spellStart"/>
      <w:r>
        <w:rPr>
          <w:rFonts w:ascii="Times New Roman" w:hAnsi="Times New Roman" w:cs="Times New Roman"/>
          <w:sz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 w:rsidR="000F3C52">
        <w:rPr>
          <w:rFonts w:ascii="Times New Roman" w:hAnsi="Times New Roman" w:cs="Times New Roman"/>
          <w:sz w:val="24"/>
        </w:rPr>
        <w:t>Гельбинг</w:t>
      </w:r>
      <w:proofErr w:type="spellEnd"/>
      <w:r w:rsidR="000F3C52">
        <w:rPr>
          <w:rFonts w:ascii="Times New Roman" w:hAnsi="Times New Roman" w:cs="Times New Roman"/>
          <w:sz w:val="24"/>
        </w:rPr>
        <w:t>-Рейх А.О.)</w:t>
      </w:r>
      <w:r w:rsidR="007C6734">
        <w:rPr>
          <w:rFonts w:ascii="Times New Roman" w:hAnsi="Times New Roman" w:cs="Times New Roman"/>
          <w:sz w:val="24"/>
        </w:rPr>
        <w:t>.</w:t>
      </w:r>
    </w:p>
    <w:p w:rsidR="007C6734" w:rsidRDefault="007C6734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Формирование Книги рекордов школы (ноябрь – декабрь; работа в классах; сдать в Центр детских инициатив)</w:t>
      </w:r>
    </w:p>
    <w:p w:rsidR="007405E6" w:rsidRDefault="007405E6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405E6" w:rsidRDefault="007405E6" w:rsidP="000D0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Реализация проекта:</w:t>
      </w:r>
    </w:p>
    <w:p w:rsidR="00B163A1" w:rsidRDefault="00B163A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163A1">
        <w:rPr>
          <w:rFonts w:ascii="Times New Roman" w:hAnsi="Times New Roman" w:cs="Times New Roman"/>
          <w:sz w:val="24"/>
        </w:rPr>
        <w:t>- Положения, рекомендации, условия проведения конкурсов, мероприятий, соревнований и т.д.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163A1">
        <w:rPr>
          <w:rFonts w:ascii="Times New Roman" w:hAnsi="Times New Roman" w:cs="Times New Roman"/>
          <w:sz w:val="24"/>
        </w:rPr>
        <w:t xml:space="preserve">будут </w:t>
      </w:r>
      <w:r>
        <w:rPr>
          <w:rFonts w:ascii="Times New Roman" w:hAnsi="Times New Roman" w:cs="Times New Roman"/>
          <w:sz w:val="24"/>
        </w:rPr>
        <w:t>разосланы позже</w:t>
      </w:r>
    </w:p>
    <w:p w:rsidR="00B163A1" w:rsidRDefault="00B163A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63A1" w:rsidRDefault="00B163A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C6734" w:rsidRDefault="007C6734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C6734" w:rsidRDefault="007C6734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C6734" w:rsidRDefault="007C6734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163A1" w:rsidRPr="00B163A1" w:rsidRDefault="00B163A1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169" w:type="dxa"/>
        <w:tblLook w:val="04A0" w:firstRow="1" w:lastRow="0" w:firstColumn="1" w:lastColumn="0" w:noHBand="0" w:noVBand="1"/>
      </w:tblPr>
      <w:tblGrid>
        <w:gridCol w:w="2571"/>
        <w:gridCol w:w="2519"/>
        <w:gridCol w:w="2519"/>
        <w:gridCol w:w="2520"/>
        <w:gridCol w:w="2520"/>
        <w:gridCol w:w="2520"/>
      </w:tblGrid>
      <w:tr w:rsidR="007405E6" w:rsidTr="007405E6">
        <w:trPr>
          <w:trHeight w:val="854"/>
        </w:trPr>
        <w:tc>
          <w:tcPr>
            <w:tcW w:w="2571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05E6">
              <w:rPr>
                <w:rFonts w:ascii="Times New Roman" w:hAnsi="Times New Roman" w:cs="Times New Roman"/>
                <w:b/>
                <w:sz w:val="24"/>
              </w:rPr>
              <w:lastRenderedPageBreak/>
              <w:t>01.12.25</w:t>
            </w:r>
          </w:p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19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05E6">
              <w:rPr>
                <w:rFonts w:ascii="Times New Roman" w:hAnsi="Times New Roman" w:cs="Times New Roman"/>
                <w:b/>
                <w:sz w:val="24"/>
              </w:rPr>
              <w:t>02.12.25</w:t>
            </w:r>
          </w:p>
          <w:p w:rsidR="00FB011E" w:rsidRDefault="00FB011E" w:rsidP="00FB01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1999">
              <w:rPr>
                <w:rFonts w:ascii="Times New Roman" w:hAnsi="Times New Roman" w:cs="Times New Roman"/>
                <w:b/>
                <w:sz w:val="24"/>
              </w:rPr>
              <w:t>Проект:</w:t>
            </w:r>
            <w:r>
              <w:rPr>
                <w:rFonts w:ascii="Times New Roman" w:hAnsi="Times New Roman" w:cs="Times New Roman"/>
                <w:sz w:val="24"/>
              </w:rPr>
              <w:t xml:space="preserve"> Не хлебом единым... Спортивное питание: за и против. </w:t>
            </w:r>
          </w:p>
          <w:p w:rsidR="00611999" w:rsidRPr="00FB011E" w:rsidRDefault="00611999" w:rsidP="00FB011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(биология, химия, ОБЖ</w:t>
            </w:r>
            <w:r w:rsidR="00D97E52">
              <w:rPr>
                <w:rFonts w:ascii="Times New Roman" w:hAnsi="Times New Roman" w:cs="Times New Roman"/>
                <w:sz w:val="24"/>
              </w:rPr>
              <w:t>, психология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2400B3" w:rsidRPr="002400B3" w:rsidRDefault="002400B3" w:rsidP="002400B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9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03.12.25</w:t>
            </w: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04.12.25</w:t>
            </w: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05.12.25</w:t>
            </w:r>
          </w:p>
        </w:tc>
        <w:tc>
          <w:tcPr>
            <w:tcW w:w="2520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06.12.25</w:t>
            </w:r>
          </w:p>
          <w:p w:rsidR="00B163A1" w:rsidRDefault="00B163A1" w:rsidP="00B16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Дискуссионная площадка </w:t>
            </w:r>
            <w:r w:rsidRPr="00B163A1">
              <w:rPr>
                <w:rFonts w:ascii="Times New Roman" w:hAnsi="Times New Roman" w:cs="Times New Roman"/>
                <w:sz w:val="24"/>
              </w:rPr>
              <w:t>«В здоровом теле здоровый дух».</w:t>
            </w:r>
          </w:p>
          <w:p w:rsidR="00B163A1" w:rsidRPr="00B163A1" w:rsidRDefault="00B163A1" w:rsidP="00B16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Участники: учащиеся, учителя, родители</w:t>
            </w:r>
            <w:r w:rsidR="00CE0A82">
              <w:rPr>
                <w:rFonts w:ascii="Times New Roman" w:hAnsi="Times New Roman" w:cs="Times New Roman"/>
                <w:sz w:val="24"/>
              </w:rPr>
              <w:t>, представители НТПК №2</w:t>
            </w:r>
          </w:p>
        </w:tc>
      </w:tr>
      <w:tr w:rsidR="007405E6" w:rsidTr="007405E6">
        <w:trPr>
          <w:trHeight w:val="569"/>
        </w:trPr>
        <w:tc>
          <w:tcPr>
            <w:tcW w:w="2571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08.12.25</w:t>
            </w:r>
          </w:p>
          <w:p w:rsidR="00A97D1F" w:rsidRDefault="00A97D1F" w:rsidP="00A97D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Проект: </w:t>
            </w:r>
            <w:proofErr w:type="spellStart"/>
            <w:r w:rsidRPr="00A97D1F">
              <w:rPr>
                <w:rFonts w:ascii="Times New Roman" w:hAnsi="Times New Roman" w:cs="Times New Roman"/>
                <w:sz w:val="24"/>
              </w:rPr>
              <w:t>Лингвомарафон</w:t>
            </w:r>
            <w:proofErr w:type="spellEnd"/>
            <w:r w:rsidRPr="00A97D1F">
              <w:rPr>
                <w:rFonts w:ascii="Times New Roman" w:hAnsi="Times New Roman" w:cs="Times New Roman"/>
                <w:sz w:val="24"/>
              </w:rPr>
              <w:t>. Читаем стихи 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97D1F">
              <w:rPr>
                <w:rFonts w:ascii="Times New Roman" w:hAnsi="Times New Roman" w:cs="Times New Roman"/>
                <w:sz w:val="24"/>
              </w:rPr>
              <w:t>не только (стихи, песни, сценки)</w:t>
            </w:r>
          </w:p>
          <w:p w:rsidR="00D97E52" w:rsidRPr="007405E6" w:rsidRDefault="00D97E52" w:rsidP="00A97D1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Ответственные: учителя иностранного языка</w:t>
            </w:r>
          </w:p>
        </w:tc>
        <w:tc>
          <w:tcPr>
            <w:tcW w:w="2519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09.12.25</w:t>
            </w:r>
          </w:p>
        </w:tc>
        <w:tc>
          <w:tcPr>
            <w:tcW w:w="2519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10.12.25</w:t>
            </w: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11.12.25</w:t>
            </w:r>
          </w:p>
        </w:tc>
        <w:tc>
          <w:tcPr>
            <w:tcW w:w="2520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12.12.25</w:t>
            </w:r>
          </w:p>
          <w:p w:rsidR="00611999" w:rsidRPr="00D97E52" w:rsidRDefault="00611999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Читательский проект:</w:t>
            </w:r>
            <w:r w:rsidR="00A97D1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97D1F" w:rsidRPr="00D97E52">
              <w:rPr>
                <w:rFonts w:ascii="Times New Roman" w:hAnsi="Times New Roman" w:cs="Times New Roman"/>
                <w:sz w:val="24"/>
              </w:rPr>
              <w:t>«</w:t>
            </w:r>
            <w:r w:rsidR="00DF045C" w:rsidRPr="00D97E52">
              <w:rPr>
                <w:rFonts w:ascii="Times New Roman" w:hAnsi="Times New Roman" w:cs="Times New Roman"/>
                <w:sz w:val="24"/>
              </w:rPr>
              <w:t>Фитнес для ума»</w:t>
            </w:r>
          </w:p>
          <w:p w:rsidR="00DF045C" w:rsidRDefault="00DF045C" w:rsidP="0061199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DF045C" w:rsidRPr="00DF045C" w:rsidRDefault="00DF045C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045C">
              <w:rPr>
                <w:rFonts w:ascii="Times New Roman" w:hAnsi="Times New Roman" w:cs="Times New Roman"/>
                <w:sz w:val="24"/>
              </w:rPr>
              <w:t>Ответственные: учителя русского языка и литературы</w:t>
            </w:r>
          </w:p>
        </w:tc>
        <w:tc>
          <w:tcPr>
            <w:tcW w:w="2520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13.12.25</w:t>
            </w:r>
          </w:p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0A82" w:rsidTr="00551542">
        <w:trPr>
          <w:trHeight w:val="569"/>
        </w:trPr>
        <w:tc>
          <w:tcPr>
            <w:tcW w:w="15169" w:type="dxa"/>
            <w:gridSpan w:val="6"/>
          </w:tcPr>
          <w:p w:rsidR="00CE0A82" w:rsidRDefault="00CE0A82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Неделя интересных встреч</w:t>
            </w:r>
          </w:p>
          <w:p w:rsidR="00CE0A82" w:rsidRDefault="00CE0A82" w:rsidP="00CE0A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Встречи с выпускниками и учащимися школы, достигшими особых результатов в спорте</w:t>
            </w:r>
          </w:p>
          <w:p w:rsidR="00CE0A82" w:rsidRDefault="00CE0A82" w:rsidP="00CE0A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Презентация фильма о спортсменах школы</w:t>
            </w:r>
          </w:p>
          <w:p w:rsidR="00CE0A82" w:rsidRDefault="00CE0A82" w:rsidP="00CE0A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Показательные спортивные выступления </w:t>
            </w:r>
            <w:r w:rsidR="007C6734">
              <w:rPr>
                <w:rFonts w:ascii="Times New Roman" w:hAnsi="Times New Roman" w:cs="Times New Roman"/>
                <w:sz w:val="24"/>
              </w:rPr>
              <w:t>спортсменов</w:t>
            </w:r>
          </w:p>
          <w:p w:rsidR="007C6734" w:rsidRPr="00CE0A82" w:rsidRDefault="007C6734" w:rsidP="00CE0A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05E6" w:rsidTr="007405E6">
        <w:trPr>
          <w:trHeight w:val="271"/>
        </w:trPr>
        <w:tc>
          <w:tcPr>
            <w:tcW w:w="2571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15.12.25</w:t>
            </w:r>
          </w:p>
          <w:p w:rsidR="007405E6" w:rsidRPr="007405E6" w:rsidRDefault="007405E6" w:rsidP="007405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-Конкурс «Новогодний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Спортик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». Оформление дверей кабинетов (спортивные достижения класса в лицах и не только); отв. классные руководители</w:t>
            </w:r>
          </w:p>
        </w:tc>
        <w:tc>
          <w:tcPr>
            <w:tcW w:w="2519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16.12.25</w:t>
            </w:r>
          </w:p>
        </w:tc>
        <w:tc>
          <w:tcPr>
            <w:tcW w:w="2519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17.12.25</w:t>
            </w:r>
          </w:p>
          <w:p w:rsidR="00611999" w:rsidRDefault="00611999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Проект: </w:t>
            </w:r>
            <w:r w:rsidR="00DF045C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DF045C" w:rsidRPr="00DF045C">
              <w:rPr>
                <w:rFonts w:ascii="Times New Roman" w:hAnsi="Times New Roman" w:cs="Times New Roman"/>
                <w:sz w:val="24"/>
              </w:rPr>
              <w:t>Олимпийский игры сквозь призму веков»</w:t>
            </w:r>
          </w:p>
          <w:p w:rsidR="00611999" w:rsidRDefault="00611999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11999" w:rsidRDefault="00611999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(история, технология, физика)</w:t>
            </w:r>
          </w:p>
          <w:p w:rsidR="00DF045C" w:rsidRPr="00611999" w:rsidRDefault="00DF045C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Лущиков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Д.В.,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Э.А.,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П.А.</w:t>
            </w: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18.12.25</w:t>
            </w: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19.12.25</w:t>
            </w:r>
          </w:p>
        </w:tc>
        <w:tc>
          <w:tcPr>
            <w:tcW w:w="2520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20.12.25</w:t>
            </w:r>
          </w:p>
          <w:p w:rsidR="00B163A1" w:rsidRPr="00B163A1" w:rsidRDefault="00B163A1" w:rsidP="00B163A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«Все на лыжи!» Массовый лыжный забег (учащиеся, учителя, родители)</w:t>
            </w:r>
          </w:p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F0D18" w:rsidTr="00133E3E">
        <w:trPr>
          <w:trHeight w:val="569"/>
        </w:trPr>
        <w:tc>
          <w:tcPr>
            <w:tcW w:w="5090" w:type="dxa"/>
            <w:gridSpan w:val="2"/>
          </w:tcPr>
          <w:p w:rsidR="004F0D18" w:rsidRDefault="004F0D18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22.12.25-23.12.25</w:t>
            </w:r>
          </w:p>
          <w:p w:rsidR="004F0D18" w:rsidRDefault="004F0D18" w:rsidP="004F0D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Конкурс на лучшее новогоднее оформление этажа:</w:t>
            </w:r>
          </w:p>
          <w:p w:rsidR="004F0D18" w:rsidRDefault="004F0D18" w:rsidP="004F0D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Начальная школа «Входим в спорт»</w:t>
            </w:r>
          </w:p>
          <w:p w:rsidR="004F0D18" w:rsidRDefault="004F0D18" w:rsidP="004F0D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- 1 этаж старшая школа «Мои спортивные кумиры»</w:t>
            </w:r>
          </w:p>
          <w:p w:rsidR="004F0D18" w:rsidRDefault="004F0D18" w:rsidP="004F0D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этаж старшая школа «Спорт в моей семье»</w:t>
            </w:r>
          </w:p>
          <w:p w:rsidR="004F0D18" w:rsidRPr="004F0D18" w:rsidRDefault="004F0D18" w:rsidP="004F0D1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- 3 этаж старшая школа «Наши спортивные достижения»</w:t>
            </w:r>
          </w:p>
          <w:p w:rsidR="004F0D18" w:rsidRPr="007405E6" w:rsidRDefault="004F0D18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19" w:type="dxa"/>
          </w:tcPr>
          <w:p w:rsidR="004F0D18" w:rsidRPr="007405E6" w:rsidRDefault="004F0D18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24.12.25</w:t>
            </w:r>
          </w:p>
        </w:tc>
        <w:tc>
          <w:tcPr>
            <w:tcW w:w="2520" w:type="dxa"/>
          </w:tcPr>
          <w:p w:rsidR="004F0D18" w:rsidRDefault="004F0D18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25.12.25</w:t>
            </w:r>
          </w:p>
          <w:p w:rsidR="00611999" w:rsidRPr="00D97E52" w:rsidRDefault="00611999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Проект:</w:t>
            </w:r>
            <w:r w:rsidR="00A97D1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97D1F" w:rsidRPr="00D97E52">
              <w:rPr>
                <w:rFonts w:ascii="Times New Roman" w:hAnsi="Times New Roman" w:cs="Times New Roman"/>
                <w:sz w:val="24"/>
              </w:rPr>
              <w:t>«Формула победы»</w:t>
            </w:r>
          </w:p>
          <w:p w:rsidR="00611999" w:rsidRDefault="00611999" w:rsidP="0061199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11999" w:rsidRDefault="00611999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(математика</w:t>
            </w:r>
            <w:r w:rsidR="00A97D1F">
              <w:rPr>
                <w:rFonts w:ascii="Times New Roman" w:hAnsi="Times New Roman" w:cs="Times New Roman"/>
                <w:sz w:val="24"/>
              </w:rPr>
              <w:t>)</w:t>
            </w:r>
          </w:p>
          <w:p w:rsidR="00A97D1F" w:rsidRPr="00611999" w:rsidRDefault="00A97D1F" w:rsidP="006119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Ответственные: учителя математики</w:t>
            </w:r>
          </w:p>
        </w:tc>
        <w:tc>
          <w:tcPr>
            <w:tcW w:w="2520" w:type="dxa"/>
          </w:tcPr>
          <w:p w:rsidR="004F0D18" w:rsidRPr="007405E6" w:rsidRDefault="004F0D18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26.12.25</w:t>
            </w:r>
          </w:p>
        </w:tc>
        <w:tc>
          <w:tcPr>
            <w:tcW w:w="2520" w:type="dxa"/>
          </w:tcPr>
          <w:p w:rsidR="004F0D18" w:rsidRDefault="004F0D18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27.12.25</w:t>
            </w:r>
          </w:p>
          <w:p w:rsidR="004F0D18" w:rsidRPr="007405E6" w:rsidRDefault="004F0D18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405E6" w:rsidTr="007405E6">
        <w:trPr>
          <w:trHeight w:val="854"/>
        </w:trPr>
        <w:tc>
          <w:tcPr>
            <w:tcW w:w="2571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29.12.25</w:t>
            </w:r>
          </w:p>
          <w:p w:rsidR="007C6734" w:rsidRDefault="007C6734" w:rsidP="007C673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Новогодний переполох</w:t>
            </w:r>
          </w:p>
          <w:p w:rsidR="007C6734" w:rsidRDefault="007C6734" w:rsidP="007C67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6734">
              <w:rPr>
                <w:rFonts w:ascii="Times New Roman" w:hAnsi="Times New Roman" w:cs="Times New Roman"/>
                <w:sz w:val="24"/>
              </w:rPr>
              <w:t>- Презентация Книги рекордов</w:t>
            </w:r>
          </w:p>
          <w:p w:rsidR="007C6734" w:rsidRDefault="007C6734" w:rsidP="007C67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Новогоднее дефиле</w:t>
            </w:r>
          </w:p>
          <w:p w:rsidR="007C6734" w:rsidRDefault="007C6734" w:rsidP="007C67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Подвижные игры разных времен и народов</w:t>
            </w:r>
          </w:p>
          <w:p w:rsidR="007C6734" w:rsidRDefault="007C6734" w:rsidP="007C67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Подведение итогов всех конкурсов; награждение победителей</w:t>
            </w:r>
          </w:p>
          <w:p w:rsidR="007C6734" w:rsidRPr="007C6734" w:rsidRDefault="007C6734" w:rsidP="007C67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Спектакль</w:t>
            </w:r>
          </w:p>
        </w:tc>
        <w:tc>
          <w:tcPr>
            <w:tcW w:w="2519" w:type="dxa"/>
          </w:tcPr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30.12.25</w:t>
            </w:r>
          </w:p>
          <w:p w:rsid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19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20" w:type="dxa"/>
          </w:tcPr>
          <w:p w:rsidR="007405E6" w:rsidRPr="007405E6" w:rsidRDefault="007405E6" w:rsidP="00740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405E6" w:rsidRPr="007405E6" w:rsidRDefault="007405E6" w:rsidP="000D0C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75FC3" w:rsidRPr="00D54ABE" w:rsidRDefault="00F75FC3" w:rsidP="00F75FC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Жюри:</w:t>
      </w:r>
      <w:r w:rsidR="00D54ABE">
        <w:rPr>
          <w:rFonts w:ascii="Times New Roman" w:hAnsi="Times New Roman" w:cs="Times New Roman"/>
          <w:b/>
          <w:sz w:val="24"/>
        </w:rPr>
        <w:t xml:space="preserve"> </w:t>
      </w:r>
      <w:r w:rsidR="00D54ABE">
        <w:rPr>
          <w:rFonts w:ascii="Times New Roman" w:hAnsi="Times New Roman" w:cs="Times New Roman"/>
          <w:sz w:val="24"/>
        </w:rPr>
        <w:t xml:space="preserve">Каткова Н.Н., Шабанова Е.М., Базарова М.Р., Афанасьева Г.М., </w:t>
      </w:r>
      <w:proofErr w:type="spellStart"/>
      <w:r w:rsidR="00D54ABE">
        <w:rPr>
          <w:rFonts w:ascii="Times New Roman" w:hAnsi="Times New Roman" w:cs="Times New Roman"/>
          <w:sz w:val="24"/>
        </w:rPr>
        <w:t>Сопова</w:t>
      </w:r>
      <w:proofErr w:type="spellEnd"/>
      <w:r w:rsidR="00D54ABE">
        <w:rPr>
          <w:rFonts w:ascii="Times New Roman" w:hAnsi="Times New Roman" w:cs="Times New Roman"/>
          <w:sz w:val="24"/>
        </w:rPr>
        <w:t xml:space="preserve"> К.С., Девятых С.Л.</w:t>
      </w:r>
      <w:r w:rsidR="007C673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C6734">
        <w:rPr>
          <w:rFonts w:ascii="Times New Roman" w:hAnsi="Times New Roman" w:cs="Times New Roman"/>
          <w:sz w:val="24"/>
        </w:rPr>
        <w:t>Сизмякова</w:t>
      </w:r>
      <w:proofErr w:type="spellEnd"/>
      <w:r w:rsidR="007C6734">
        <w:rPr>
          <w:rFonts w:ascii="Times New Roman" w:hAnsi="Times New Roman" w:cs="Times New Roman"/>
          <w:sz w:val="24"/>
        </w:rPr>
        <w:t xml:space="preserve"> А.А.</w:t>
      </w:r>
    </w:p>
    <w:p w:rsidR="00C22D6B" w:rsidRDefault="00C22D6B" w:rsidP="00C22D6B">
      <w:pPr>
        <w:jc w:val="right"/>
        <w:rPr>
          <w:rFonts w:ascii="Times New Roman" w:hAnsi="Times New Roman" w:cs="Times New Roman"/>
          <w:b/>
          <w:sz w:val="24"/>
        </w:rPr>
      </w:pPr>
    </w:p>
    <w:p w:rsidR="00C22D6B" w:rsidRDefault="00C22D6B" w:rsidP="00EE2509">
      <w:pPr>
        <w:jc w:val="right"/>
        <w:rPr>
          <w:rFonts w:ascii="Times New Roman" w:hAnsi="Times New Roman" w:cs="Times New Roman"/>
          <w:b/>
          <w:sz w:val="24"/>
        </w:rPr>
      </w:pPr>
    </w:p>
    <w:p w:rsidR="00C22D6B" w:rsidRPr="00EE2509" w:rsidRDefault="00C22D6B" w:rsidP="00EE2509">
      <w:pPr>
        <w:jc w:val="right"/>
        <w:rPr>
          <w:rFonts w:ascii="Times New Roman" w:hAnsi="Times New Roman" w:cs="Times New Roman"/>
          <w:b/>
          <w:sz w:val="24"/>
        </w:rPr>
      </w:pPr>
    </w:p>
    <w:sectPr w:rsidR="00C22D6B" w:rsidRPr="00EE2509" w:rsidSect="00AF7D1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42"/>
    <w:rsid w:val="000C157C"/>
    <w:rsid w:val="000D0CF1"/>
    <w:rsid w:val="000D7128"/>
    <w:rsid w:val="000F3C52"/>
    <w:rsid w:val="002400B3"/>
    <w:rsid w:val="004F0D18"/>
    <w:rsid w:val="004F2FD7"/>
    <w:rsid w:val="00611999"/>
    <w:rsid w:val="007405E6"/>
    <w:rsid w:val="007C6734"/>
    <w:rsid w:val="00815A42"/>
    <w:rsid w:val="00A97D1F"/>
    <w:rsid w:val="00AF7D1C"/>
    <w:rsid w:val="00B163A1"/>
    <w:rsid w:val="00C22D6B"/>
    <w:rsid w:val="00CE0A82"/>
    <w:rsid w:val="00D54ABE"/>
    <w:rsid w:val="00D97E52"/>
    <w:rsid w:val="00DF045C"/>
    <w:rsid w:val="00EE2509"/>
    <w:rsid w:val="00F75FC3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434BB-ED0C-437E-95AE-E717D3FC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2025-11-14T05:26:00Z</cp:lastPrinted>
  <dcterms:created xsi:type="dcterms:W3CDTF">2025-11-12T08:38:00Z</dcterms:created>
  <dcterms:modified xsi:type="dcterms:W3CDTF">2026-07-03T07:52:00Z</dcterms:modified>
</cp:coreProperties>
</file>