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 для Региональных инновационных площадок (РИП)</w:t>
      </w: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99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21"/>
        <w:gridCol w:w="3597"/>
      </w:tblGrid>
      <w:tr w:rsidR="00BA6A60" w:rsidRPr="00C0053F" w:rsidTr="00D80C2E">
        <w:trPr>
          <w:trHeight w:val="562"/>
        </w:trPr>
        <w:tc>
          <w:tcPr>
            <w:tcW w:w="709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Результаты выполнения ТЗ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21" w:type="dxa"/>
          </w:tcPr>
          <w:p w:rsidR="00BA6A60" w:rsidRPr="00C10FCA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10FCA">
              <w:rPr>
                <w:rFonts w:eastAsia="Times New Roman"/>
                <w:sz w:val="24"/>
                <w:szCs w:val="24"/>
              </w:rPr>
              <w:t>Размещение материалов на портале</w:t>
            </w:r>
          </w:p>
          <w:p w:rsidR="00BA6A60" w:rsidRPr="00EA3441" w:rsidRDefault="001A608E" w:rsidP="00D80C2E">
            <w:pPr>
              <w:jc w:val="both"/>
              <w:rPr>
                <w:rFonts w:eastAsia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eastAsia="Times New Roman"/>
                <w:color w:val="0563C1"/>
                <w:sz w:val="24"/>
                <w:szCs w:val="24"/>
                <w:u w:val="single"/>
              </w:rPr>
              <w:t xml:space="preserve">Региональные инновационные площадки Свердловской области 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-программа (проект)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-отчеты за 2024-2025, 2025-2026, 2026-2027 уч. годы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-новости о мероприятиях, проведенных в рамках реализации проекта РИП</w:t>
            </w:r>
            <w:hyperlink r:id="rId4" w:history="1"/>
          </w:p>
        </w:tc>
        <w:tc>
          <w:tcPr>
            <w:tcW w:w="3597" w:type="dxa"/>
          </w:tcPr>
          <w:p w:rsidR="001A608E" w:rsidRDefault="001A608E" w:rsidP="00A54CEF">
            <w:pPr>
              <w:ind w:left="14" w:hanging="14"/>
              <w:rPr>
                <w:rFonts w:eastAsia="Times New Roman"/>
                <w:color w:val="000000"/>
                <w:sz w:val="24"/>
                <w:szCs w:val="24"/>
              </w:rPr>
            </w:pPr>
            <w:hyperlink r:id="rId5" w:history="1">
              <w:r w:rsidRPr="00220019">
                <w:rPr>
                  <w:rStyle w:val="a4"/>
                  <w:rFonts w:eastAsia="Times New Roman"/>
                  <w:sz w:val="24"/>
                  <w:szCs w:val="24"/>
                </w:rPr>
                <w:t>https://rnp.irro.ru/personal/</w:t>
              </w:r>
            </w:hyperlink>
          </w:p>
          <w:p w:rsidR="00BA6A60" w:rsidRPr="00C0053F" w:rsidRDefault="005E2B35" w:rsidP="001A608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3597" w:type="dxa"/>
          </w:tcPr>
          <w:p w:rsidR="00BA6A60" w:rsidRDefault="004A2E61" w:rsidP="00EC4BAF">
            <w:pPr>
              <w:ind w:left="14" w:hanging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6" w:history="1">
              <w:r w:rsidR="00EC4BAF" w:rsidRPr="003F74C9">
                <w:rPr>
                  <w:rStyle w:val="a4"/>
                  <w:rFonts w:eastAsia="Times New Roman"/>
                  <w:sz w:val="24"/>
                  <w:szCs w:val="24"/>
                </w:rPr>
                <w:t>https://kpk.uralschool.ru/?section_id=684</w:t>
              </w:r>
            </w:hyperlink>
          </w:p>
          <w:p w:rsidR="00EC4BAF" w:rsidRPr="00C0053F" w:rsidRDefault="00EC4BAF" w:rsidP="00EC4BAF">
            <w:pPr>
              <w:ind w:left="14" w:hanging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(не менее 1 статьи в год по теме проекта РИП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sz w:val="24"/>
                <w:szCs w:val="24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3597" w:type="dxa"/>
          </w:tcPr>
          <w:p w:rsidR="00BA6A60" w:rsidRPr="00C0053F" w:rsidRDefault="00A54CEF" w:rsidP="00A54CEF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-2025, 2025-2026, 2026-2027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учебный год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3597" w:type="dxa"/>
          </w:tcPr>
          <w:p w:rsidR="0030208F" w:rsidRDefault="0030208F" w:rsidP="0030208F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0208F">
              <w:rPr>
                <w:rFonts w:eastAsia="Times New Roman"/>
                <w:color w:val="000000"/>
                <w:sz w:val="24"/>
                <w:szCs w:val="24"/>
              </w:rPr>
              <w:t xml:space="preserve">Сборник материалов Межрегионального методического Форума – 2024: методические </w:t>
            </w:r>
            <w:proofErr w:type="gramStart"/>
            <w:r w:rsidRPr="0030208F">
              <w:rPr>
                <w:rFonts w:eastAsia="Times New Roman"/>
                <w:color w:val="000000"/>
                <w:sz w:val="24"/>
                <w:szCs w:val="24"/>
              </w:rPr>
              <w:t>материалы  /</w:t>
            </w:r>
            <w:proofErr w:type="gramEnd"/>
            <w:r w:rsidRPr="0030208F">
              <w:rPr>
                <w:rFonts w:eastAsia="Times New Roman"/>
                <w:color w:val="000000"/>
                <w:sz w:val="24"/>
                <w:szCs w:val="24"/>
              </w:rPr>
              <w:t xml:space="preserve">  Министерство  образования  и  молодежной  политики  Свердловской  области,  Государственное  автономное  образовательное  учреждение  дополнительного  </w:t>
            </w:r>
            <w:proofErr w:type="spellStart"/>
            <w:r w:rsidRPr="0030208F">
              <w:rPr>
                <w:rFonts w:eastAsia="Times New Roman"/>
                <w:color w:val="000000"/>
                <w:sz w:val="24"/>
                <w:szCs w:val="24"/>
              </w:rPr>
              <w:t>профессио-нального</w:t>
            </w:r>
            <w:proofErr w:type="spellEnd"/>
            <w:r w:rsidRPr="0030208F">
              <w:rPr>
                <w:rFonts w:eastAsia="Times New Roman"/>
                <w:color w:val="000000"/>
                <w:sz w:val="24"/>
                <w:szCs w:val="24"/>
              </w:rPr>
              <w:t xml:space="preserve"> образования Свердловской области «Институт развития образования»;  авт.-сост. М. А. Герасимова. – Екатеринбург: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ГАОУ ДПО СО «ИРО», 2024. – 89 с. (стр. 72-75)</w:t>
            </w:r>
          </w:p>
          <w:p w:rsidR="00A54CEF" w:rsidRPr="00A54CEF" w:rsidRDefault="00A54CEF" w:rsidP="0030208F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A54CEF">
              <w:rPr>
                <w:rFonts w:eastAsia="Times New Roman"/>
                <w:color w:val="000000"/>
                <w:sz w:val="24"/>
                <w:szCs w:val="24"/>
              </w:rPr>
              <w:t>Устьянцева</w:t>
            </w:r>
            <w:proofErr w:type="spellEnd"/>
            <w:r w:rsidRPr="00A54CEF">
              <w:rPr>
                <w:rFonts w:eastAsia="Times New Roman"/>
                <w:color w:val="000000"/>
                <w:sz w:val="24"/>
                <w:szCs w:val="24"/>
              </w:rPr>
              <w:t xml:space="preserve"> Ирина Юрьевна, </w:t>
            </w:r>
          </w:p>
          <w:p w:rsidR="00BA6A60" w:rsidRDefault="00A54CEF" w:rsidP="00A54CEF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54CEF">
              <w:rPr>
                <w:rFonts w:eastAsia="Times New Roman"/>
                <w:color w:val="000000"/>
                <w:sz w:val="24"/>
                <w:szCs w:val="24"/>
              </w:rPr>
              <w:t>ГАПОУ СО "Камыш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ловский педагогический колледж, </w:t>
            </w:r>
            <w:r w:rsidRPr="00A54CEF">
              <w:rPr>
                <w:rFonts w:eastAsia="Times New Roman"/>
                <w:color w:val="000000"/>
                <w:sz w:val="24"/>
                <w:szCs w:val="24"/>
              </w:rPr>
              <w:t>преподаватель, заместитель директора, Свердловская область, г. Камышлов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A54CEF">
              <w:rPr>
                <w:rFonts w:eastAsia="Times New Roman"/>
                <w:color w:val="000000"/>
                <w:sz w:val="24"/>
                <w:szCs w:val="24"/>
              </w:rPr>
              <w:t>Региональный методический клуб «</w:t>
            </w:r>
            <w:proofErr w:type="spellStart"/>
            <w:r w:rsidRPr="00A54CEF">
              <w:rPr>
                <w:rFonts w:eastAsia="Times New Roman"/>
                <w:color w:val="000000"/>
                <w:sz w:val="24"/>
                <w:szCs w:val="24"/>
              </w:rPr>
              <w:t>Проактивный</w:t>
            </w:r>
            <w:proofErr w:type="spellEnd"/>
            <w:r w:rsidRPr="00A54CEF">
              <w:rPr>
                <w:rFonts w:eastAsia="Times New Roman"/>
                <w:color w:val="000000"/>
                <w:sz w:val="24"/>
                <w:szCs w:val="24"/>
              </w:rPr>
              <w:t xml:space="preserve"> педагог» как форма методического сопровождения профессионального развития педагогов и сту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дентов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педагогического колледжа»</w:t>
            </w:r>
          </w:p>
          <w:p w:rsidR="0030208F" w:rsidRDefault="0030208F" w:rsidP="00A54CEF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7" w:history="1">
              <w:r w:rsidRPr="00220019">
                <w:rPr>
                  <w:rStyle w:val="a4"/>
                  <w:rFonts w:eastAsia="Times New Roman"/>
                  <w:sz w:val="24"/>
                  <w:szCs w:val="24"/>
                </w:rPr>
                <w:t>https://hest</w:t>
              </w:r>
              <w:r w:rsidRPr="00220019">
                <w:rPr>
                  <w:rStyle w:val="a4"/>
                  <w:rFonts w:eastAsia="Times New Roman"/>
                  <w:sz w:val="24"/>
                  <w:szCs w:val="24"/>
                </w:rPr>
                <w:t>.</w:t>
              </w:r>
              <w:r w:rsidRPr="00220019">
                <w:rPr>
                  <w:rStyle w:val="a4"/>
                  <w:rFonts w:eastAsia="Times New Roman"/>
                  <w:sz w:val="24"/>
                  <w:szCs w:val="24"/>
                </w:rPr>
                <w:t>irro.ru/index.php?share/file&amp;user=103&amp;sid=xyicAXCD</w:t>
              </w:r>
            </w:hyperlink>
          </w:p>
          <w:p w:rsidR="0030208F" w:rsidRPr="00C0053F" w:rsidRDefault="0030208F" w:rsidP="00A54CEF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деятельности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педагогической общественности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мероприятия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регионального уровня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0418D">
              <w:rPr>
                <w:rFonts w:eastAsia="Times New Roman"/>
                <w:sz w:val="24"/>
                <w:szCs w:val="24"/>
              </w:rPr>
              <w:t>в году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(секция)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Марафон педагогических и управленческих практик;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Межрегиональный методический форум;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sz w:val="24"/>
                <w:szCs w:val="24"/>
              </w:rPr>
              <w:t>Областное методическое объ</w:t>
            </w:r>
            <w:r>
              <w:rPr>
                <w:rFonts w:eastAsia="Times New Roman"/>
                <w:sz w:val="24"/>
                <w:szCs w:val="24"/>
              </w:rPr>
              <w:t>единение</w:t>
            </w:r>
          </w:p>
        </w:tc>
        <w:tc>
          <w:tcPr>
            <w:tcW w:w="3597" w:type="dxa"/>
          </w:tcPr>
          <w:p w:rsidR="001A608E" w:rsidRDefault="001A608E" w:rsidP="00C10FC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A608E">
              <w:rPr>
                <w:rFonts w:eastAsia="Times New Roman"/>
                <w:color w:val="000000"/>
                <w:sz w:val="24"/>
                <w:szCs w:val="24"/>
              </w:rPr>
              <w:t>29.08.2025г., Областное Августовское педагогическое совещание (секция: «Научно-методическое сопровождение современного педагога: вызовы времени», тема выступления «Региональный проект «Встречное движение» как механизм осуществления сопровождения молодых педагогов и студентов педагогического колледжа по модели «колледж – работодатель», Якимова А.В.</w:t>
            </w:r>
          </w:p>
          <w:p w:rsidR="0030208F" w:rsidRDefault="00A54CEF" w:rsidP="00A54CEF">
            <w:pPr>
              <w:ind w:left="14"/>
              <w:jc w:val="both"/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</w:pPr>
            <w:r w:rsidRPr="00A54CEF"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 xml:space="preserve">24.10.2024г. </w:t>
            </w:r>
          </w:p>
          <w:p w:rsidR="0030208F" w:rsidRDefault="0030208F" w:rsidP="00A54CEF">
            <w:pPr>
              <w:ind w:left="14"/>
              <w:jc w:val="both"/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</w:pPr>
          </w:p>
          <w:p w:rsidR="00A54CEF" w:rsidRPr="00A54CEF" w:rsidRDefault="00A54CEF" w:rsidP="00A54CEF">
            <w:pPr>
              <w:ind w:left="14"/>
              <w:jc w:val="both"/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</w:pPr>
            <w:r w:rsidRPr="00A54CEF"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>Круглый стол</w:t>
            </w:r>
          </w:p>
          <w:p w:rsidR="00A54CEF" w:rsidRPr="00A54CEF" w:rsidRDefault="00A54CEF" w:rsidP="00A54CEF">
            <w:pPr>
              <w:ind w:left="14"/>
              <w:jc w:val="both"/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</w:pPr>
            <w:r w:rsidRPr="00A54CEF"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>Межрегионального Методического форума</w:t>
            </w:r>
          </w:p>
          <w:p w:rsidR="00A54CEF" w:rsidRDefault="00A54CEF" w:rsidP="00A54CEF">
            <w:pPr>
              <w:ind w:left="14"/>
              <w:jc w:val="both"/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</w:pPr>
            <w:r w:rsidRPr="00A54CEF"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>«Галерея методического опыта»</w:t>
            </w:r>
          </w:p>
          <w:p w:rsidR="00A54CEF" w:rsidRPr="00A54CEF" w:rsidRDefault="00A54CEF" w:rsidP="00A54CEF">
            <w:pPr>
              <w:ind w:left="14"/>
              <w:jc w:val="both"/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</w:pPr>
            <w:r w:rsidRPr="00A54CEF"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>Региональный методический клуб «</w:t>
            </w:r>
            <w:proofErr w:type="spellStart"/>
            <w:r w:rsidRPr="00A54CEF"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>Проактивный</w:t>
            </w:r>
            <w:proofErr w:type="spellEnd"/>
            <w:r w:rsidRPr="00A54CEF"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 xml:space="preserve"> педагог»</w:t>
            </w:r>
          </w:p>
          <w:p w:rsidR="00A54CEF" w:rsidRPr="00A54CEF" w:rsidRDefault="00A54CEF" w:rsidP="00A54CEF">
            <w:pPr>
              <w:ind w:left="14"/>
              <w:jc w:val="both"/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</w:pPr>
            <w:r w:rsidRPr="00A54CEF"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>как форма методического сопровождения</w:t>
            </w:r>
          </w:p>
          <w:p w:rsidR="00A54CEF" w:rsidRPr="00A54CEF" w:rsidRDefault="00A54CEF" w:rsidP="00A54CEF">
            <w:pPr>
              <w:ind w:left="14"/>
              <w:jc w:val="both"/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</w:pPr>
            <w:r w:rsidRPr="00A54CEF"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>профессионального развития педагогов и студентов</w:t>
            </w:r>
          </w:p>
          <w:p w:rsidR="00A54CEF" w:rsidRPr="00A54CEF" w:rsidRDefault="00A54CEF" w:rsidP="00A54CEF">
            <w:pPr>
              <w:ind w:left="14"/>
              <w:jc w:val="both"/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</w:pPr>
            <w:r w:rsidRPr="00A54CEF"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>педагогического колледжа</w:t>
            </w:r>
            <w:r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 xml:space="preserve">, </w:t>
            </w:r>
            <w:proofErr w:type="gramStart"/>
            <w:r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 xml:space="preserve">выступление,  </w:t>
            </w:r>
            <w:proofErr w:type="spellStart"/>
            <w:r w:rsidRPr="00A54CEF"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>Устьянцева</w:t>
            </w:r>
            <w:proofErr w:type="spellEnd"/>
            <w:proofErr w:type="gramEnd"/>
            <w:r w:rsidRPr="00A54CEF"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 xml:space="preserve"> Ирина Юрьевна, </w:t>
            </w:r>
          </w:p>
          <w:p w:rsidR="00A54CEF" w:rsidRDefault="00A54CEF" w:rsidP="00A54CEF">
            <w:pPr>
              <w:ind w:left="14"/>
              <w:jc w:val="both"/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 xml:space="preserve">заместитель директора по </w:t>
            </w:r>
            <w:proofErr w:type="spellStart"/>
            <w:r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</w:rPr>
              <w:t>НМиИР</w:t>
            </w:r>
            <w:proofErr w:type="spellEnd"/>
          </w:p>
          <w:p w:rsidR="00A54CEF" w:rsidRDefault="00A54CEF" w:rsidP="00A54CEF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hyperlink r:id="rId8" w:history="1">
              <w:r w:rsidRPr="00220019">
                <w:rPr>
                  <w:rStyle w:val="a4"/>
                  <w:rFonts w:eastAsia="Times New Roman"/>
                  <w:sz w:val="24"/>
                  <w:szCs w:val="24"/>
                </w:rPr>
                <w:t>https://www.irro.ru/upload/pdf/mmf/prg-mmf_241024.pdf</w:t>
              </w:r>
            </w:hyperlink>
          </w:p>
          <w:p w:rsidR="00BA6A60" w:rsidRPr="00C0053F" w:rsidRDefault="00BA6A60" w:rsidP="00A71D3F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r w:rsidRPr="00C0053F">
              <w:rPr>
                <w:rFonts w:eastAsia="Times New Roman"/>
                <w:sz w:val="24"/>
                <w:szCs w:val="24"/>
              </w:rPr>
              <w:t>Региональ</w:t>
            </w:r>
            <w:r>
              <w:rPr>
                <w:rFonts w:eastAsia="Times New Roman"/>
                <w:sz w:val="24"/>
                <w:szCs w:val="24"/>
              </w:rPr>
              <w:t>ном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проект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«Образовательный тур» (проведение стажировки по теме РИП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:rsidR="00BA6A60" w:rsidRPr="00C0053F" w:rsidRDefault="00A54CEF" w:rsidP="00A54CEF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проведении образовательных событий (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, семинаров, конференций)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по направлению деятельности РИП</w:t>
            </w:r>
          </w:p>
        </w:tc>
        <w:tc>
          <w:tcPr>
            <w:tcW w:w="3597" w:type="dxa"/>
          </w:tcPr>
          <w:p w:rsidR="00EC4BAF" w:rsidRPr="0014435A" w:rsidRDefault="0014435A" w:rsidP="00A54CEF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25.03.2025г. </w:t>
            </w:r>
            <w:r w:rsidR="00932FB8">
              <w:rPr>
                <w:rFonts w:eastAsia="Times New Roman"/>
                <w:color w:val="000000"/>
                <w:sz w:val="24"/>
                <w:szCs w:val="24"/>
              </w:rPr>
              <w:t xml:space="preserve">практикум «Технологии наставничества в формировании школьной команды №7 сил успеха школьной команды» в рамках </w:t>
            </w:r>
            <w:r w:rsidR="00932FB8">
              <w:rPr>
                <w:rFonts w:eastAsia="Times New Roman"/>
                <w:color w:val="000000"/>
                <w:sz w:val="24"/>
                <w:szCs w:val="24"/>
                <w:lang w:val="en-US"/>
              </w:rPr>
              <w:t>V</w:t>
            </w:r>
            <w:r w:rsidR="00932FB8">
              <w:rPr>
                <w:rFonts w:eastAsia="Times New Roman"/>
                <w:color w:val="000000"/>
                <w:sz w:val="24"/>
                <w:szCs w:val="24"/>
              </w:rPr>
              <w:t xml:space="preserve"> регионального фестиваля «Успешные практики работы в образовательной организации», </w:t>
            </w:r>
            <w:proofErr w:type="spellStart"/>
            <w:r w:rsidR="00932FB8">
              <w:rPr>
                <w:rFonts w:eastAsia="Times New Roman"/>
                <w:color w:val="000000"/>
                <w:sz w:val="24"/>
                <w:szCs w:val="24"/>
              </w:rPr>
              <w:t>Устьянцева</w:t>
            </w:r>
            <w:proofErr w:type="spellEnd"/>
            <w:r w:rsidR="00932FB8">
              <w:rPr>
                <w:rFonts w:eastAsia="Times New Roman"/>
                <w:color w:val="000000"/>
                <w:sz w:val="24"/>
                <w:szCs w:val="24"/>
              </w:rPr>
              <w:t xml:space="preserve"> И.Ю., докладчик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(тема: «</w:t>
            </w:r>
            <w:r w:rsidRPr="0014435A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ГАПОУ СО «Камышловский педагогический колледж» и </w:t>
            </w:r>
            <w:r w:rsidRPr="0014435A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 xml:space="preserve">МАОУ «Школа №7» КГО: </w:t>
            </w:r>
            <w:r w:rsidRPr="0014435A">
              <w:rPr>
                <w:rFonts w:eastAsia="Times New Roman"/>
                <w:bCs/>
                <w:color w:val="000000"/>
                <w:sz w:val="24"/>
                <w:szCs w:val="24"/>
              </w:rPr>
              <w:br/>
              <w:t>вместе к успеху будущих педагогов через проект по развитию наставничества «Старт в будущее» и педагогическ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ую лабораторию «Ступеньки роста),</w:t>
            </w:r>
            <w:r w:rsidR="00BE21B6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E21B6">
              <w:rPr>
                <w:rFonts w:eastAsia="Times New Roman"/>
                <w:bCs/>
                <w:color w:val="000000"/>
                <w:sz w:val="24"/>
                <w:szCs w:val="24"/>
              </w:rPr>
              <w:t>Вилюм</w:t>
            </w:r>
            <w:proofErr w:type="spellEnd"/>
            <w:r w:rsidR="00BE21B6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М.Н., докладчик, </w:t>
            </w:r>
            <w:proofErr w:type="spellStart"/>
            <w:r w:rsidR="00A13DBB">
              <w:rPr>
                <w:rFonts w:eastAsia="Times New Roman"/>
                <w:bCs/>
                <w:color w:val="000000"/>
                <w:sz w:val="24"/>
                <w:szCs w:val="24"/>
              </w:rPr>
              <w:t>Михайлис</w:t>
            </w:r>
            <w:proofErr w:type="spellEnd"/>
            <w:r w:rsidR="00A13DB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Л.С., ведущая,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очное участие </w:t>
            </w:r>
          </w:p>
          <w:p w:rsidR="00EC4BAF" w:rsidRDefault="004A2E61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9" w:history="1">
              <w:r w:rsidR="0014435A" w:rsidRPr="0050691B">
                <w:rPr>
                  <w:rStyle w:val="a4"/>
                  <w:rFonts w:eastAsia="Times New Roman"/>
                  <w:sz w:val="24"/>
                  <w:szCs w:val="24"/>
                </w:rPr>
                <w:t>https://kpk.uralschool.ru/news-svc/item?id=905291&amp;lang=ru&amp;type=news&amp;site_type=school</w:t>
              </w:r>
            </w:hyperlink>
          </w:p>
          <w:p w:rsidR="0014435A" w:rsidRDefault="0014435A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09.04.2025г.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практика</w:t>
            </w:r>
            <w:r w:rsidRPr="0014435A">
              <w:rPr>
                <w:rFonts w:eastAsia="Times New Roman"/>
                <w:color w:val="000000"/>
                <w:sz w:val="24"/>
                <w:szCs w:val="24"/>
              </w:rPr>
              <w:t xml:space="preserve"> "Методическое турне" в рамках регионального проекта "Образовател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ьный тур" в МКОУ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Скатинская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СОШ, педагог колледжа и студенты участники программы стажировки </w:t>
            </w:r>
          </w:p>
          <w:p w:rsidR="00BA6A60" w:rsidRDefault="004A2E61" w:rsidP="005E2B35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0" w:history="1">
              <w:r w:rsidR="005E2B35" w:rsidRPr="0050691B">
                <w:rPr>
                  <w:rStyle w:val="a4"/>
                  <w:rFonts w:eastAsia="Times New Roman"/>
                  <w:sz w:val="24"/>
                  <w:szCs w:val="24"/>
                </w:rPr>
                <w:t>https://kpk.uralschool.ru/news-svc/item?id=920294&amp;lang=ru&amp;type=news&amp;site_type=school</w:t>
              </w:r>
            </w:hyperlink>
          </w:p>
          <w:p w:rsidR="005E2B35" w:rsidRPr="00C0053F" w:rsidRDefault="005E2B35" w:rsidP="005E2B35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мероприятиях, организуемых партнёрами ИРО в рамках реализации межрегиональных соглашений о сотрудничестве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в год)</w:t>
            </w:r>
          </w:p>
        </w:tc>
        <w:tc>
          <w:tcPr>
            <w:tcW w:w="3597" w:type="dxa"/>
          </w:tcPr>
          <w:p w:rsidR="00DD2985" w:rsidRDefault="00DD2985" w:rsidP="00DD298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05.03.2025г. </w:t>
            </w:r>
            <w:r w:rsidRPr="00DD2985">
              <w:rPr>
                <w:rFonts w:eastAsia="Times New Roman"/>
                <w:color w:val="000000"/>
                <w:sz w:val="24"/>
                <w:szCs w:val="24"/>
              </w:rPr>
              <w:t>VI Межрегиональная научно-практическая конференция «Приоритетные образовательные направления: от теории к практике»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выступление с докладом, публикация тезисов в сборнике НПК </w:t>
            </w:r>
          </w:p>
          <w:p w:rsidR="00DD2985" w:rsidRDefault="004A2E61" w:rsidP="00DD298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1" w:history="1">
              <w:r w:rsidR="00DD2985" w:rsidRPr="0050691B">
                <w:rPr>
                  <w:rStyle w:val="a4"/>
                  <w:rFonts w:eastAsia="Times New Roman"/>
                  <w:sz w:val="24"/>
                  <w:szCs w:val="24"/>
                </w:rPr>
                <w:t>https://kpk.uralschool.ru/news-svc/item?id=912074&amp;lang=ru&amp;type=news&amp;site_type=school</w:t>
              </w:r>
            </w:hyperlink>
          </w:p>
          <w:p w:rsidR="00BE21B6" w:rsidRDefault="00BE21B6" w:rsidP="00DD298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DD2985" w:rsidRDefault="00BE21B6" w:rsidP="00DD298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06.03.2025г. фестиваль-ярмарка наставнических практик «Реверсивное наставничество: молодость опыту» (дипломы в номинации «Новый формат наставничества» (г. Тюмень)»</w:t>
            </w:r>
          </w:p>
          <w:p w:rsidR="00BE21B6" w:rsidRDefault="004A2E61" w:rsidP="00DD298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2" w:history="1">
              <w:r w:rsidR="00BE21B6" w:rsidRPr="0050691B">
                <w:rPr>
                  <w:rStyle w:val="a4"/>
                  <w:rFonts w:eastAsia="Times New Roman"/>
                  <w:sz w:val="24"/>
                  <w:szCs w:val="24"/>
                </w:rPr>
                <w:t>https://vk.com/kamyshlovkpk?w=wall-7168435_13616</w:t>
              </w:r>
            </w:hyperlink>
          </w:p>
          <w:p w:rsidR="00BE21B6" w:rsidRPr="00C0053F" w:rsidRDefault="00BE21B6" w:rsidP="00DD298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Мероприятия (события), организатором которых выступала региональная инновационная площадка по своему направлению за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2024-2025, 2025-2026, 2026-2027 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уч.год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(муниципальный и межмуниципальный уровень)</w:t>
            </w:r>
          </w:p>
        </w:tc>
        <w:tc>
          <w:tcPr>
            <w:tcW w:w="3597" w:type="dxa"/>
          </w:tcPr>
          <w:p w:rsidR="00A231EC" w:rsidRDefault="00A231EC" w:rsidP="00932FB8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28.09,2024г. </w:t>
            </w:r>
            <w:r w:rsidRPr="00A231EC">
              <w:rPr>
                <w:rFonts w:eastAsia="Times New Roman"/>
                <w:color w:val="000000"/>
                <w:sz w:val="24"/>
                <w:szCs w:val="24"/>
              </w:rPr>
              <w:t>окружной семинар-практикум</w:t>
            </w:r>
            <w:r w:rsidR="00932FB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231EC">
              <w:rPr>
                <w:rFonts w:eastAsia="Times New Roman"/>
                <w:color w:val="000000"/>
                <w:sz w:val="24"/>
                <w:szCs w:val="24"/>
              </w:rPr>
              <w:t xml:space="preserve">«Обобщение и распространение педагогического опыта как ресурс профессионального развития педагога (в контексте подготовки к аттестации на </w:t>
            </w:r>
            <w:r w:rsidRPr="00A231EC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квалификационную категорию в современных условиях</w:t>
            </w:r>
            <w:r w:rsidR="00932FB8">
              <w:rPr>
                <w:rFonts w:eastAsia="Times New Roman"/>
                <w:color w:val="000000"/>
                <w:sz w:val="24"/>
                <w:szCs w:val="24"/>
              </w:rPr>
              <w:t xml:space="preserve">)» на базе МКОУ СОШ №9 г. </w:t>
            </w:r>
            <w:proofErr w:type="gramStart"/>
            <w:r w:rsidR="00932FB8">
              <w:rPr>
                <w:rFonts w:eastAsia="Times New Roman"/>
                <w:color w:val="000000"/>
                <w:sz w:val="24"/>
                <w:szCs w:val="24"/>
              </w:rPr>
              <w:t>Тавда.,</w:t>
            </w:r>
            <w:proofErr w:type="gramEnd"/>
            <w:r w:rsidR="00932FB8">
              <w:rPr>
                <w:rFonts w:eastAsia="Times New Roman"/>
                <w:color w:val="000000"/>
                <w:sz w:val="24"/>
                <w:szCs w:val="24"/>
              </w:rPr>
              <w:t xml:space="preserve"> 25 чел.</w:t>
            </w:r>
          </w:p>
          <w:p w:rsidR="00932FB8" w:rsidRDefault="004A2E61" w:rsidP="00932FB8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3" w:history="1">
              <w:r w:rsidR="00932FB8" w:rsidRPr="0050691B">
                <w:rPr>
                  <w:rStyle w:val="a4"/>
                  <w:rFonts w:eastAsia="Times New Roman"/>
                  <w:sz w:val="24"/>
                  <w:szCs w:val="24"/>
                </w:rPr>
                <w:t>https://kpk.uralschool.ru/news-svc/item?id=750116&amp;lang=ru&amp;type=news&amp;site_type=school</w:t>
              </w:r>
            </w:hyperlink>
            <w:r w:rsidR="009B7A3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932FB8" w:rsidRPr="00A231EC" w:rsidRDefault="00932FB8" w:rsidP="00932FB8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B434DA" w:rsidRDefault="00B434DA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26.11.2024г.</w:t>
            </w:r>
            <w:r w:rsidRPr="00B434DA">
              <w:rPr>
                <w:rFonts w:eastAsia="Times New Roman"/>
                <w:color w:val="000000"/>
                <w:sz w:val="24"/>
                <w:szCs w:val="24"/>
              </w:rPr>
              <w:t>V</w:t>
            </w:r>
            <w:r w:rsidRPr="00B434DA">
              <w:rPr>
                <w:rFonts w:eastAsia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 Межрегиональный</w:t>
            </w:r>
            <w:r w:rsidRPr="00B434DA">
              <w:rPr>
                <w:rFonts w:eastAsia="Times New Roman"/>
                <w:color w:val="000000"/>
                <w:sz w:val="24"/>
                <w:szCs w:val="24"/>
              </w:rPr>
              <w:t xml:space="preserve"> конкурс методических разработок «Конструирование и робототе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хника в дошкольном образовании», 38 чел. </w:t>
            </w:r>
          </w:p>
          <w:p w:rsidR="00195ADB" w:rsidRDefault="004A2E61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4" w:history="1">
              <w:r w:rsidR="00195ADB" w:rsidRPr="0050691B">
                <w:rPr>
                  <w:rStyle w:val="a4"/>
                  <w:rFonts w:eastAsia="Times New Roman"/>
                  <w:sz w:val="24"/>
                  <w:szCs w:val="24"/>
                </w:rPr>
                <w:t>https://kpk.uralschool.ru/news-svc/item?id=804088&amp;lang=ru&amp;type=news&amp;site_type=school</w:t>
              </w:r>
            </w:hyperlink>
          </w:p>
          <w:p w:rsidR="00195ADB" w:rsidRDefault="00195ADB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A231EC" w:rsidRDefault="00A231EC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28.11.2024г. заочный этап</w:t>
            </w:r>
            <w:r w:rsidRPr="00A231EC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A231EC">
              <w:rPr>
                <w:rFonts w:eastAsia="Times New Roman"/>
                <w:color w:val="000000"/>
                <w:sz w:val="24"/>
                <w:szCs w:val="24"/>
                <w:lang w:val="en-US"/>
              </w:rPr>
              <w:t>VI</w:t>
            </w:r>
            <w:r w:rsidRPr="00A231EC">
              <w:rPr>
                <w:rFonts w:eastAsia="Times New Roman"/>
                <w:color w:val="000000"/>
                <w:sz w:val="24"/>
                <w:szCs w:val="24"/>
              </w:rPr>
              <w:t> Окружного конкурса проектов по конструированию среди дошкольных образовательных организаций «Вода – основа жизни на Земле» (в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рамках Международного дня рек), 27 чел.</w:t>
            </w:r>
          </w:p>
          <w:p w:rsidR="00A231EC" w:rsidRDefault="004A2E61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5" w:history="1">
              <w:r w:rsidR="00A231EC" w:rsidRPr="0050691B">
                <w:rPr>
                  <w:rStyle w:val="a4"/>
                  <w:rFonts w:eastAsia="Times New Roman"/>
                  <w:sz w:val="24"/>
                  <w:szCs w:val="24"/>
                </w:rPr>
                <w:t>https://kpk.uralschool.ru/news-svc/item?id=804086&amp;lang=ru&amp;type=news&amp;site_type=school</w:t>
              </w:r>
            </w:hyperlink>
          </w:p>
          <w:p w:rsidR="00A231EC" w:rsidRDefault="00A231EC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2576A1" w:rsidRDefault="002576A1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04.12.2024г., </w:t>
            </w:r>
            <w:r w:rsidRPr="002576A1">
              <w:rPr>
                <w:rFonts w:eastAsia="Times New Roman"/>
                <w:color w:val="000000"/>
                <w:sz w:val="24"/>
                <w:szCs w:val="24"/>
              </w:rPr>
              <w:t>семинар-практикум «Наставничество – основа успешного профе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ссионального развития педагога», 25 чел. (межмуниципальный уровень)</w:t>
            </w:r>
          </w:p>
          <w:p w:rsidR="002576A1" w:rsidRDefault="004A2E61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6" w:history="1">
              <w:r w:rsidR="002576A1" w:rsidRPr="0050691B">
                <w:rPr>
                  <w:rStyle w:val="a4"/>
                  <w:rFonts w:eastAsia="Times New Roman"/>
                  <w:sz w:val="24"/>
                  <w:szCs w:val="24"/>
                </w:rPr>
                <w:t>https://kpk.uralschool.ru/news-svc/item?id=809371&amp;lang=ru&amp;type=news&amp;site_type=school</w:t>
              </w:r>
            </w:hyperlink>
          </w:p>
          <w:p w:rsidR="00B434DA" w:rsidRDefault="00B434DA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A231EC" w:rsidRDefault="00A231EC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13.12.2024г. окружной конкурс</w:t>
            </w:r>
            <w:r w:rsidRPr="00A231EC">
              <w:rPr>
                <w:rFonts w:eastAsia="Times New Roman"/>
                <w:color w:val="000000"/>
                <w:sz w:val="24"/>
                <w:szCs w:val="24"/>
              </w:rPr>
              <w:t xml:space="preserve"> по робототехнике среди детей 6-7 лет, посвященного дню д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обровольца (волонтера) в России, 25 чел.</w:t>
            </w:r>
          </w:p>
          <w:p w:rsidR="00A231EC" w:rsidRDefault="004A2E61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7" w:history="1">
              <w:r w:rsidR="00A231EC" w:rsidRPr="0050691B">
                <w:rPr>
                  <w:rStyle w:val="a4"/>
                  <w:rFonts w:eastAsia="Times New Roman"/>
                  <w:sz w:val="24"/>
                  <w:szCs w:val="24"/>
                </w:rPr>
                <w:t>https://kpk.uralschool.ru/news-svc/item?id=818726&amp;lang=ru&amp;type=news&amp;site_type=school</w:t>
              </w:r>
            </w:hyperlink>
          </w:p>
          <w:p w:rsidR="00A231EC" w:rsidRDefault="00A231EC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B434DA" w:rsidRDefault="00B434DA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26.12.2024г. интенсив </w:t>
            </w:r>
            <w:r w:rsidRPr="00B434DA">
              <w:rPr>
                <w:rFonts w:eastAsia="Times New Roman"/>
                <w:color w:val="000000"/>
                <w:sz w:val="24"/>
                <w:szCs w:val="24"/>
              </w:rPr>
              <w:t xml:space="preserve">семинар-практикум «Современные формы и методы взаимодействия с родителями </w:t>
            </w:r>
            <w:r w:rsidRPr="00B434DA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обучающихся в дошкольных образовательных организациях в условиях реализации ФОП ДО» с участием управленческих и педагогических команд дошкольных образовательных организаций </w:t>
            </w:r>
            <w:proofErr w:type="spellStart"/>
            <w:r w:rsidRPr="00B434DA">
              <w:rPr>
                <w:rFonts w:eastAsia="Times New Roman"/>
                <w:color w:val="000000"/>
                <w:sz w:val="24"/>
                <w:szCs w:val="24"/>
              </w:rPr>
              <w:t>Камышло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вского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ГО, 89 чел. </w:t>
            </w:r>
          </w:p>
          <w:p w:rsidR="00B434DA" w:rsidRDefault="004A2E61" w:rsidP="00D80C2E">
            <w:pPr>
              <w:ind w:left="14"/>
              <w:jc w:val="both"/>
              <w:rPr>
                <w:rStyle w:val="a4"/>
                <w:rFonts w:eastAsia="Times New Roman"/>
                <w:sz w:val="24"/>
                <w:szCs w:val="24"/>
              </w:rPr>
            </w:pPr>
            <w:hyperlink r:id="rId18" w:history="1">
              <w:r w:rsidR="00B434DA" w:rsidRPr="0050691B">
                <w:rPr>
                  <w:rStyle w:val="a4"/>
                  <w:rFonts w:eastAsia="Times New Roman"/>
                  <w:sz w:val="24"/>
                  <w:szCs w:val="24"/>
                </w:rPr>
                <w:t>https://kpk.uralschool.ru/news-svc/item?id=828378&amp;lang=ru&amp;type=news&amp;site_type=school</w:t>
              </w:r>
            </w:hyperlink>
          </w:p>
          <w:p w:rsidR="00A71D3F" w:rsidRDefault="00A71D3F" w:rsidP="00A71D3F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A71D3F" w:rsidRPr="00A71D3F" w:rsidRDefault="00A71D3F" w:rsidP="00A71D3F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D3F">
              <w:rPr>
                <w:rFonts w:eastAsia="Times New Roman"/>
                <w:color w:val="000000"/>
                <w:sz w:val="24"/>
                <w:szCs w:val="24"/>
              </w:rPr>
              <w:t>28.02.2025г., заседание регионального методического клуба «</w:t>
            </w:r>
            <w:proofErr w:type="spellStart"/>
            <w:r w:rsidRPr="00A71D3F">
              <w:rPr>
                <w:rFonts w:eastAsia="Times New Roman"/>
                <w:color w:val="000000"/>
                <w:sz w:val="24"/>
                <w:szCs w:val="24"/>
              </w:rPr>
              <w:t>Проактивный</w:t>
            </w:r>
            <w:proofErr w:type="spellEnd"/>
            <w:r w:rsidRPr="00A71D3F">
              <w:rPr>
                <w:rFonts w:eastAsia="Times New Roman"/>
                <w:color w:val="000000"/>
                <w:sz w:val="24"/>
                <w:szCs w:val="24"/>
              </w:rPr>
              <w:t xml:space="preserve"> педагог» по теме «Аттестационное портфолио педагога: существует ли универсальный вариант составления?», 34 чел.</w:t>
            </w:r>
          </w:p>
          <w:p w:rsidR="00A71D3F" w:rsidRDefault="00A71D3F" w:rsidP="00A71D3F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9" w:history="1">
              <w:r w:rsidRPr="00220019">
                <w:rPr>
                  <w:rStyle w:val="a4"/>
                  <w:rFonts w:eastAsia="Times New Roman"/>
                  <w:sz w:val="24"/>
                  <w:szCs w:val="24"/>
                </w:rPr>
                <w:t>https://kpk.uralschool.ru/news-svc/item?id=872587&amp;lang=ru&amp;type=news&amp;site_type=school</w:t>
              </w:r>
            </w:hyperlink>
          </w:p>
          <w:p w:rsidR="00A71D3F" w:rsidRPr="00A71D3F" w:rsidRDefault="00A71D3F" w:rsidP="00A71D3F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D3F">
              <w:rPr>
                <w:rFonts w:eastAsia="Times New Roman"/>
                <w:color w:val="000000"/>
                <w:sz w:val="24"/>
                <w:szCs w:val="24"/>
              </w:rPr>
              <w:t xml:space="preserve">27.04.2025г. II Мастерская наставничества по представлению лучших практик наставничества педагогических колледжей Уральского федерального округа (в рамках моделей «студент-работодатель», «студент-студент», «педагог-педагог», «преподаватель-студент»), 15 чел. </w:t>
            </w:r>
          </w:p>
          <w:p w:rsidR="00A71D3F" w:rsidRDefault="00A71D3F" w:rsidP="00A71D3F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20" w:history="1">
              <w:r w:rsidRPr="00220019">
                <w:rPr>
                  <w:rStyle w:val="a4"/>
                  <w:rFonts w:eastAsia="Times New Roman"/>
                  <w:sz w:val="24"/>
                  <w:szCs w:val="24"/>
                </w:rPr>
                <w:t>https://kpk.uralschool.ru/news-svc/item?id=935924&amp;lang=ru&amp;type=news&amp;site_type=school1</w:t>
              </w:r>
            </w:hyperlink>
          </w:p>
          <w:p w:rsidR="00A71D3F" w:rsidRDefault="00A71D3F" w:rsidP="00A71D3F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2576A1" w:rsidRDefault="00A71D3F" w:rsidP="00A71D3F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B434DA">
              <w:rPr>
                <w:rFonts w:eastAsia="Times New Roman"/>
                <w:color w:val="000000"/>
                <w:sz w:val="24"/>
                <w:szCs w:val="24"/>
              </w:rPr>
              <w:t xml:space="preserve">5.05.2025г. </w:t>
            </w:r>
            <w:r w:rsidR="00B434DA" w:rsidRPr="00B434DA">
              <w:rPr>
                <w:rFonts w:eastAsia="Times New Roman"/>
                <w:color w:val="000000"/>
                <w:sz w:val="24"/>
                <w:szCs w:val="24"/>
              </w:rPr>
              <w:t>муниципальный конкурс самостоятельно изготовленных дидактических пособий по социально-коммуникативному развитию детей</w:t>
            </w:r>
            <w:r w:rsidR="00B434DA">
              <w:rPr>
                <w:rFonts w:eastAsia="Times New Roman"/>
                <w:color w:val="000000"/>
                <w:sz w:val="24"/>
                <w:szCs w:val="24"/>
              </w:rPr>
              <w:t xml:space="preserve"> раннего и дошкольного возраста, 34 чел.</w:t>
            </w:r>
          </w:p>
          <w:p w:rsidR="00B434DA" w:rsidRDefault="004A2E61" w:rsidP="00B434D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21" w:history="1">
              <w:r w:rsidR="00B434DA" w:rsidRPr="0050691B">
                <w:rPr>
                  <w:rStyle w:val="a4"/>
                  <w:rFonts w:eastAsia="Times New Roman"/>
                  <w:sz w:val="24"/>
                  <w:szCs w:val="24"/>
                </w:rPr>
                <w:t>https://kpk.uralschool.ru/news-svc/item?id=954219&amp;lang=ru&amp;type=news&amp;site_type=school</w:t>
              </w:r>
            </w:hyperlink>
          </w:p>
          <w:p w:rsidR="004374EA" w:rsidRDefault="004374EA" w:rsidP="00B434D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4374EA" w:rsidRDefault="004374EA" w:rsidP="00B434D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20.05.2025г. п</w:t>
            </w:r>
            <w:r w:rsidRPr="004374EA">
              <w:rPr>
                <w:rFonts w:eastAsia="Times New Roman"/>
                <w:color w:val="000000"/>
                <w:sz w:val="24"/>
                <w:szCs w:val="24"/>
              </w:rPr>
              <w:t xml:space="preserve">резентационная площадка по представлению опыта наставничества участников 7 сезона проекта </w:t>
            </w:r>
            <w:r w:rsidRPr="004374E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«Старт в будущее»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 40 чел.</w:t>
            </w:r>
          </w:p>
          <w:p w:rsidR="004374EA" w:rsidRDefault="004A2E61" w:rsidP="00B434D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22" w:history="1">
              <w:r w:rsidR="004374EA" w:rsidRPr="0050691B">
                <w:rPr>
                  <w:rStyle w:val="a4"/>
                  <w:rFonts w:eastAsia="Times New Roman"/>
                  <w:sz w:val="24"/>
                  <w:szCs w:val="24"/>
                </w:rPr>
                <w:t>https://kpk.uralschool.ru/news-svc/item?id=957011&amp;lang=ru&amp;type=news&amp;site_type=school</w:t>
              </w:r>
            </w:hyperlink>
          </w:p>
          <w:p w:rsidR="004374EA" w:rsidRDefault="004374EA" w:rsidP="00B434D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4374EA" w:rsidRDefault="004374EA" w:rsidP="00B434D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ноябрь 2024г.</w:t>
            </w:r>
            <w:r w:rsidR="00C10FC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="00C10FC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июнь 2025г., конкурс проекта</w:t>
            </w:r>
            <w:r w:rsidR="00C10FCA">
              <w:rPr>
                <w:rFonts w:eastAsia="Times New Roman"/>
                <w:color w:val="000000"/>
                <w:sz w:val="24"/>
                <w:szCs w:val="24"/>
              </w:rPr>
              <w:t xml:space="preserve"> по развитию наставничества в Свердловской области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«Старт в будущее» (7 сезон) </w:t>
            </w:r>
          </w:p>
          <w:p w:rsidR="00C10FCA" w:rsidRDefault="004A2E61" w:rsidP="00C10FC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23" w:history="1">
              <w:r w:rsidR="00C10FCA" w:rsidRPr="0050691B">
                <w:rPr>
                  <w:rStyle w:val="a4"/>
                  <w:rFonts w:eastAsia="Times New Roman"/>
                  <w:sz w:val="24"/>
                  <w:szCs w:val="24"/>
                </w:rPr>
                <w:t>https://kpk.uralschool.ru/?section_id=933</w:t>
              </w:r>
            </w:hyperlink>
          </w:p>
          <w:p w:rsidR="00DD2985" w:rsidRDefault="00DD2985" w:rsidP="00C10FC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DD2985" w:rsidRDefault="00DD2985" w:rsidP="00DD2985">
            <w:pPr>
              <w:ind w:left="14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5E2B35">
              <w:rPr>
                <w:rFonts w:eastAsia="Times New Roman"/>
                <w:color w:val="000000"/>
                <w:sz w:val="24"/>
                <w:szCs w:val="24"/>
              </w:rPr>
              <w:t xml:space="preserve">арт – июнь 2025г. </w:t>
            </w:r>
            <w:r w:rsidRPr="005E2B35">
              <w:rPr>
                <w:lang w:val="en-US"/>
              </w:rPr>
              <w:t>VIII</w:t>
            </w:r>
            <w:r w:rsidRPr="005E2B35">
              <w:rPr>
                <w:sz w:val="26"/>
                <w:szCs w:val="26"/>
              </w:rPr>
              <w:t xml:space="preserve"> межрегиональный конкурс методических разработок педагогов и студентов образовательных организаций </w:t>
            </w:r>
            <w:proofErr w:type="spellStart"/>
            <w:r w:rsidRPr="005E2B35">
              <w:rPr>
                <w:sz w:val="26"/>
                <w:szCs w:val="26"/>
              </w:rPr>
              <w:t>УрФО</w:t>
            </w:r>
            <w:proofErr w:type="spellEnd"/>
            <w:r w:rsidRPr="005E2B35">
              <w:rPr>
                <w:sz w:val="26"/>
                <w:szCs w:val="26"/>
              </w:rPr>
              <w:t xml:space="preserve"> «Методическая инициатива-2025»,</w:t>
            </w:r>
            <w:r>
              <w:rPr>
                <w:sz w:val="26"/>
                <w:szCs w:val="26"/>
              </w:rPr>
              <w:t xml:space="preserve"> наставники и наставляемые проекта «Старт в будущее,  заочное участие</w:t>
            </w:r>
          </w:p>
          <w:p w:rsidR="00DD2985" w:rsidRDefault="004A2E61" w:rsidP="00DD298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24" w:history="1">
              <w:r w:rsidR="00DD2985" w:rsidRPr="0050691B">
                <w:rPr>
                  <w:rStyle w:val="a4"/>
                  <w:rFonts w:eastAsia="Times New Roman"/>
                  <w:sz w:val="24"/>
                  <w:szCs w:val="24"/>
                </w:rPr>
                <w:t>https://kpk.uralschool.ru/?section_id=832</w:t>
              </w:r>
            </w:hyperlink>
          </w:p>
          <w:p w:rsidR="00DD2985" w:rsidRPr="00C0053F" w:rsidRDefault="00DD2985" w:rsidP="00C10FC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rPr>
          <w:trHeight w:val="1947"/>
        </w:trPr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>Информация в СМИ (газеты, телевидение, Интернет-издания) о деятельности региональной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инновационной площадки (не менее 1 в год)</w:t>
            </w:r>
          </w:p>
        </w:tc>
        <w:tc>
          <w:tcPr>
            <w:tcW w:w="3597" w:type="dxa"/>
          </w:tcPr>
          <w:p w:rsidR="00A91F78" w:rsidRDefault="004A2E61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Публикация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статьи</w:t>
            </w:r>
            <w:r w:rsidR="00A91F78" w:rsidRPr="00A91F7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новостей </w:t>
            </w:r>
            <w:r w:rsidR="00A91F78" w:rsidRPr="00A91F78">
              <w:rPr>
                <w:rFonts w:eastAsia="Times New Roman"/>
                <w:color w:val="000000"/>
                <w:sz w:val="24"/>
                <w:szCs w:val="24"/>
              </w:rPr>
              <w:t>в газете «</w:t>
            </w:r>
            <w:proofErr w:type="spellStart"/>
            <w:r w:rsidR="00A91F78" w:rsidRPr="00A91F78">
              <w:rPr>
                <w:rFonts w:eastAsia="Times New Roman"/>
                <w:color w:val="000000"/>
                <w:sz w:val="24"/>
                <w:szCs w:val="24"/>
              </w:rPr>
              <w:t>Камышловские</w:t>
            </w:r>
            <w:proofErr w:type="spellEnd"/>
            <w:r w:rsidR="00A91F78" w:rsidRPr="00A91F78">
              <w:rPr>
                <w:rFonts w:eastAsia="Times New Roman"/>
                <w:color w:val="000000"/>
                <w:sz w:val="24"/>
                <w:szCs w:val="24"/>
              </w:rPr>
              <w:t xml:space="preserve"> извести</w:t>
            </w:r>
            <w:r w:rsidR="00A91F78">
              <w:rPr>
                <w:rFonts w:eastAsia="Times New Roman"/>
                <w:color w:val="000000"/>
                <w:sz w:val="24"/>
                <w:szCs w:val="24"/>
              </w:rPr>
              <w:t>».</w:t>
            </w:r>
          </w:p>
          <w:p w:rsidR="00A91F78" w:rsidRPr="00A91F78" w:rsidRDefault="00A91F78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05.05.2025г. </w:t>
            </w:r>
            <w:r w:rsidRPr="00A91F78">
              <w:rPr>
                <w:rFonts w:eastAsia="Times New Roman"/>
                <w:color w:val="000000"/>
                <w:sz w:val="24"/>
                <w:szCs w:val="24"/>
              </w:rPr>
              <w:t>Пример для будущих педагогов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 авторы: Ярославцева И.И., Карпова Ю.Е.</w:t>
            </w:r>
          </w:p>
          <w:p w:rsidR="00BA6A60" w:rsidRDefault="00A91F78" w:rsidP="00562D0B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25" w:history="1">
              <w:r w:rsidRPr="00220019">
                <w:rPr>
                  <w:rStyle w:val="a4"/>
                  <w:rFonts w:eastAsia="Times New Roman"/>
                  <w:sz w:val="24"/>
                  <w:szCs w:val="24"/>
                </w:rPr>
                <w:t>https://kpk.uralschool.ru/?section_id=859</w:t>
              </w:r>
            </w:hyperlink>
          </w:p>
          <w:p w:rsidR="004A2E61" w:rsidRDefault="004A2E61" w:rsidP="00562D0B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4A2E61" w:rsidRPr="00C0053F" w:rsidRDefault="004A2E61" w:rsidP="004A2E61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26" w:history="1">
              <w:r w:rsidRPr="00220019">
                <w:rPr>
                  <w:rStyle w:val="a4"/>
                  <w:rFonts w:eastAsia="Times New Roman"/>
                  <w:sz w:val="24"/>
                  <w:szCs w:val="24"/>
                </w:rPr>
                <w:t>https://kpk.uralschool.ru/?section_id=145</w:t>
              </w:r>
            </w:hyperlink>
            <w:bookmarkStart w:id="0" w:name="_GoBack"/>
            <w:bookmarkEnd w:id="0"/>
          </w:p>
        </w:tc>
      </w:tr>
      <w:tr w:rsidR="00BA6A60" w:rsidRPr="00C0053F" w:rsidTr="00D80C2E">
        <w:trPr>
          <w:trHeight w:val="2264"/>
        </w:trPr>
        <w:tc>
          <w:tcPr>
            <w:tcW w:w="709" w:type="dxa"/>
          </w:tcPr>
          <w:p w:rsidR="00BA6A60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21" w:type="dxa"/>
          </w:tcPr>
          <w:p w:rsidR="00BA6A60" w:rsidRPr="00EA3441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Представление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инновационного продукта РИП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на РУМО и получение грифа «Рекомендовано РУМО»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 менее 1 материала в год)</w:t>
            </w:r>
          </w:p>
        </w:tc>
        <w:tc>
          <w:tcPr>
            <w:tcW w:w="3597" w:type="dxa"/>
          </w:tcPr>
          <w:p w:rsidR="00BA6A60" w:rsidRPr="00EA3441" w:rsidRDefault="00A91F78" w:rsidP="005E2B3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Внедрение результатов деятельности региональной инновационной площадки по реализации проектов в широкую практику представляется возможным посредством публикации методических материалов, стажировки слушателей из числа руководящих и </w:t>
      </w: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педагогических работников Свердловской области, представление материалов на региональных конференциях, семинарах, совещаниях.</w:t>
      </w:r>
    </w:p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материалы, полученные в ходе реализации проектов РИП, могут быть рекомендованы кураторами для включения в содержание учебных занятий ДПП ИРО, на которых презентуются эффективные управленческие и педагогические решения реализации перспективных проектов региональной системы образования.</w:t>
      </w:r>
    </w:p>
    <w:p w:rsidR="00BA6A60" w:rsidRDefault="00BA6A60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A6A60" w:rsidSect="00545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7C4"/>
    <w:rsid w:val="0014435A"/>
    <w:rsid w:val="00195ADB"/>
    <w:rsid w:val="001A608E"/>
    <w:rsid w:val="001B5426"/>
    <w:rsid w:val="00225418"/>
    <w:rsid w:val="002576A1"/>
    <w:rsid w:val="0030208F"/>
    <w:rsid w:val="004374EA"/>
    <w:rsid w:val="004A2E61"/>
    <w:rsid w:val="00525E1E"/>
    <w:rsid w:val="00545F37"/>
    <w:rsid w:val="00562D0B"/>
    <w:rsid w:val="005E2B35"/>
    <w:rsid w:val="006B733E"/>
    <w:rsid w:val="00932FB8"/>
    <w:rsid w:val="009B7A3C"/>
    <w:rsid w:val="00A13DBB"/>
    <w:rsid w:val="00A231EC"/>
    <w:rsid w:val="00A54CEF"/>
    <w:rsid w:val="00A71D3F"/>
    <w:rsid w:val="00A91F78"/>
    <w:rsid w:val="00B434DA"/>
    <w:rsid w:val="00BA6A60"/>
    <w:rsid w:val="00BE21B6"/>
    <w:rsid w:val="00C10FCA"/>
    <w:rsid w:val="00CB07C4"/>
    <w:rsid w:val="00D445FB"/>
    <w:rsid w:val="00DD2985"/>
    <w:rsid w:val="00E839B4"/>
    <w:rsid w:val="00EC4BAF"/>
    <w:rsid w:val="00E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44C94-9699-4422-8D20-313C5BDD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4BAF"/>
    <w:rPr>
      <w:color w:val="0563C1" w:themeColor="hyperlink"/>
      <w:u w:val="single"/>
    </w:rPr>
  </w:style>
  <w:style w:type="character" w:customStyle="1" w:styleId="10">
    <w:name w:val="Название объекта1"/>
    <w:basedOn w:val="a0"/>
    <w:rsid w:val="005E2B35"/>
  </w:style>
  <w:style w:type="paragraph" w:styleId="a5">
    <w:name w:val="Normal (Web)"/>
    <w:basedOn w:val="a"/>
    <w:uiPriority w:val="99"/>
    <w:semiHidden/>
    <w:unhideWhenUsed/>
    <w:rsid w:val="006B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3020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upload/pdf/mmf/prg-mmf_241024.pdf" TargetMode="External"/><Relationship Id="rId13" Type="http://schemas.openxmlformats.org/officeDocument/2006/relationships/hyperlink" Target="https://kpk.uralschool.ru/news-svc/item?id=750116&amp;lang=ru&amp;type=news&amp;site_type=school" TargetMode="External"/><Relationship Id="rId18" Type="http://schemas.openxmlformats.org/officeDocument/2006/relationships/hyperlink" Target="https://kpk.uralschool.ru/news-svc/item?id=828378&amp;lang=ru&amp;type=news&amp;site_type=school" TargetMode="External"/><Relationship Id="rId26" Type="http://schemas.openxmlformats.org/officeDocument/2006/relationships/hyperlink" Target="https://kpk.uralschool.ru/?section_id=1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pk.uralschool.ru/news-svc/item?id=954219&amp;lang=ru&amp;type=news&amp;site_type=school" TargetMode="External"/><Relationship Id="rId7" Type="http://schemas.openxmlformats.org/officeDocument/2006/relationships/hyperlink" Target="https://hest.irro.ru/index.php?share/file&amp;user=103&amp;sid=xyicAXCD" TargetMode="External"/><Relationship Id="rId12" Type="http://schemas.openxmlformats.org/officeDocument/2006/relationships/hyperlink" Target="https://vk.com/kamyshlovkpk?w=wall-7168435_13616" TargetMode="External"/><Relationship Id="rId17" Type="http://schemas.openxmlformats.org/officeDocument/2006/relationships/hyperlink" Target="https://kpk.uralschool.ru/news-svc/item?id=818726&amp;lang=ru&amp;type=news&amp;site_type=school" TargetMode="External"/><Relationship Id="rId25" Type="http://schemas.openxmlformats.org/officeDocument/2006/relationships/hyperlink" Target="https://kpk.uralschool.ru/?section_id=8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pk.uralschool.ru/news-svc/item?id=809371&amp;lang=ru&amp;type=news&amp;site_type=school" TargetMode="External"/><Relationship Id="rId20" Type="http://schemas.openxmlformats.org/officeDocument/2006/relationships/hyperlink" Target="https://kpk.uralschool.ru/news-svc/item?id=935924&amp;lang=ru&amp;type=news&amp;site_type=school1" TargetMode="External"/><Relationship Id="rId1" Type="http://schemas.openxmlformats.org/officeDocument/2006/relationships/styles" Target="styles.xml"/><Relationship Id="rId6" Type="http://schemas.openxmlformats.org/officeDocument/2006/relationships/hyperlink" Target="https://kpk.uralschool.ru/?section_id=684" TargetMode="External"/><Relationship Id="rId11" Type="http://schemas.openxmlformats.org/officeDocument/2006/relationships/hyperlink" Target="https://kpk.uralschool.ru/news-svc/item?id=912074&amp;lang=ru&amp;type=news&amp;site_type=school" TargetMode="External"/><Relationship Id="rId24" Type="http://schemas.openxmlformats.org/officeDocument/2006/relationships/hyperlink" Target="https://kpk.uralschool.ru/?section_id=832" TargetMode="External"/><Relationship Id="rId5" Type="http://schemas.openxmlformats.org/officeDocument/2006/relationships/hyperlink" Target="https://rnp.irro.ru/personal/" TargetMode="External"/><Relationship Id="rId15" Type="http://schemas.openxmlformats.org/officeDocument/2006/relationships/hyperlink" Target="https://kpk.uralschool.ru/news-svc/item?id=804086&amp;lang=ru&amp;type=news&amp;site_type=school" TargetMode="External"/><Relationship Id="rId23" Type="http://schemas.openxmlformats.org/officeDocument/2006/relationships/hyperlink" Target="https://kpk.uralschool.ru/?section_id=93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kpk.uralschool.ru/news-svc/item?id=920294&amp;lang=ru&amp;type=news&amp;site_type=school" TargetMode="External"/><Relationship Id="rId19" Type="http://schemas.openxmlformats.org/officeDocument/2006/relationships/hyperlink" Target="https://kpk.uralschool.ru/news-svc/item?id=872587&amp;lang=ru&amp;type=news&amp;site_type=school" TargetMode="External"/><Relationship Id="rId4" Type="http://schemas.openxmlformats.org/officeDocument/2006/relationships/hyperlink" Target="https://rnp.irro.ru/" TargetMode="External"/><Relationship Id="rId9" Type="http://schemas.openxmlformats.org/officeDocument/2006/relationships/hyperlink" Target="https://kpk.uralschool.ru/news-svc/item?id=905291&amp;lang=ru&amp;type=news&amp;site_type=school" TargetMode="External"/><Relationship Id="rId14" Type="http://schemas.openxmlformats.org/officeDocument/2006/relationships/hyperlink" Target="https://kpk.uralschool.ru/news-svc/item?id=804088&amp;lang=ru&amp;type=news&amp;site_type=school" TargetMode="External"/><Relationship Id="rId22" Type="http://schemas.openxmlformats.org/officeDocument/2006/relationships/hyperlink" Target="https://kpk.uralschool.ru/news-svc/item?id=957011&amp;lang=ru&amp;type=news&amp;site_type=schoo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zamdir</cp:lastModifiedBy>
  <cp:revision>8</cp:revision>
  <dcterms:created xsi:type="dcterms:W3CDTF">2025-09-09T12:30:00Z</dcterms:created>
  <dcterms:modified xsi:type="dcterms:W3CDTF">2025-09-10T05:48:00Z</dcterms:modified>
</cp:coreProperties>
</file>