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C9867" w14:textId="77777777" w:rsidR="00407C9D" w:rsidRP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A74">
        <w:rPr>
          <w:rFonts w:ascii="Times New Roman" w:hAnsi="Times New Roman" w:cs="Times New Roman"/>
          <w:sz w:val="28"/>
          <w:szCs w:val="28"/>
        </w:rPr>
        <w:t>Отчет</w:t>
      </w:r>
    </w:p>
    <w:p w14:paraId="4DEF847A" w14:textId="77777777" w:rsidR="00490A74" w:rsidRP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A74">
        <w:rPr>
          <w:rFonts w:ascii="Times New Roman" w:hAnsi="Times New Roman" w:cs="Times New Roman"/>
          <w:sz w:val="28"/>
          <w:szCs w:val="28"/>
        </w:rPr>
        <w:t>о деятельности  региональной инновационной площадки</w:t>
      </w:r>
    </w:p>
    <w:p w14:paraId="78BA2D16" w14:textId="77777777" w:rsid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A74">
        <w:rPr>
          <w:rFonts w:ascii="Times New Roman" w:hAnsi="Times New Roman" w:cs="Times New Roman"/>
          <w:sz w:val="28"/>
          <w:szCs w:val="28"/>
        </w:rPr>
        <w:t xml:space="preserve">Муниципального автономного общеобразовательного учреждения </w:t>
      </w:r>
    </w:p>
    <w:p w14:paraId="19608CFF" w14:textId="40677106" w:rsidR="00490A74" w:rsidRDefault="006956F6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</w:t>
      </w:r>
      <w:r w:rsidR="00490A74" w:rsidRPr="00490A74">
        <w:rPr>
          <w:rFonts w:ascii="Times New Roman" w:hAnsi="Times New Roman" w:cs="Times New Roman"/>
          <w:sz w:val="28"/>
          <w:szCs w:val="28"/>
        </w:rPr>
        <w:t>имнази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90A74" w:rsidRPr="00490A74">
        <w:rPr>
          <w:rFonts w:ascii="Times New Roman" w:hAnsi="Times New Roman" w:cs="Times New Roman"/>
          <w:sz w:val="28"/>
          <w:szCs w:val="28"/>
        </w:rPr>
        <w:t xml:space="preserve"> № 161</w:t>
      </w:r>
      <w:r>
        <w:rPr>
          <w:rFonts w:ascii="Times New Roman" w:hAnsi="Times New Roman" w:cs="Times New Roman"/>
          <w:sz w:val="28"/>
          <w:szCs w:val="28"/>
        </w:rPr>
        <w:t>» за 202</w:t>
      </w:r>
      <w:r w:rsidR="00F7274D">
        <w:rPr>
          <w:rFonts w:ascii="Times New Roman" w:hAnsi="Times New Roman" w:cs="Times New Roman"/>
          <w:sz w:val="28"/>
          <w:szCs w:val="28"/>
        </w:rPr>
        <w:t>5 (март)</w:t>
      </w:r>
      <w:r>
        <w:rPr>
          <w:rFonts w:ascii="Times New Roman" w:hAnsi="Times New Roman" w:cs="Times New Roman"/>
          <w:sz w:val="28"/>
          <w:szCs w:val="28"/>
        </w:rPr>
        <w:t xml:space="preserve"> – 2026 </w:t>
      </w:r>
      <w:r w:rsidR="00F7274D">
        <w:rPr>
          <w:rFonts w:ascii="Times New Roman" w:hAnsi="Times New Roman" w:cs="Times New Roman"/>
          <w:sz w:val="28"/>
          <w:szCs w:val="28"/>
        </w:rPr>
        <w:t xml:space="preserve">(сентябрь) </w:t>
      </w:r>
      <w:r>
        <w:rPr>
          <w:rFonts w:ascii="Times New Roman" w:hAnsi="Times New Roman" w:cs="Times New Roman"/>
          <w:sz w:val="28"/>
          <w:szCs w:val="28"/>
        </w:rPr>
        <w:t>гг.</w:t>
      </w:r>
    </w:p>
    <w:p w14:paraId="280DCA9C" w14:textId="77777777" w:rsid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229073" w14:textId="77777777" w:rsid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0C5416" w14:textId="77777777" w:rsid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90A74">
        <w:rPr>
          <w:rFonts w:ascii="Times New Roman" w:hAnsi="Times New Roman" w:cs="Times New Roman"/>
          <w:sz w:val="28"/>
          <w:szCs w:val="28"/>
          <w:u w:val="single"/>
        </w:rPr>
        <w:t>«Экология выбора» (создание профориентационной среды для восьмиклассников)</w:t>
      </w:r>
    </w:p>
    <w:p w14:paraId="4D028E55" w14:textId="77777777" w:rsidR="00490A74" w:rsidRDefault="00490A74" w:rsidP="00490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761B3183" w14:textId="77777777" w:rsidR="00490A74" w:rsidRPr="00B85B40" w:rsidRDefault="000D30DA" w:rsidP="006D111E">
      <w:pPr>
        <w:pStyle w:val="a5"/>
        <w:numPr>
          <w:ilvl w:val="0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B40">
        <w:rPr>
          <w:rFonts w:ascii="Times New Roman" w:hAnsi="Times New Roman" w:cs="Times New Roman"/>
          <w:b/>
          <w:sz w:val="28"/>
          <w:szCs w:val="28"/>
        </w:rPr>
        <w:t>Общая информация об образовательной организации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490A74" w14:paraId="6694D5C4" w14:textId="77777777" w:rsidTr="00490A74">
        <w:tc>
          <w:tcPr>
            <w:tcW w:w="4253" w:type="dxa"/>
          </w:tcPr>
          <w:p w14:paraId="0C47583E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 (по уставу)</w:t>
            </w:r>
          </w:p>
        </w:tc>
        <w:tc>
          <w:tcPr>
            <w:tcW w:w="6237" w:type="dxa"/>
          </w:tcPr>
          <w:p w14:paraId="2810FA7F" w14:textId="77777777" w:rsid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66A7EA" w14:textId="5764D344" w:rsidR="00490A74" w:rsidRDefault="006956F6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</w:t>
            </w:r>
            <w:r w:rsidR="00490A74" w:rsidRPr="00490A74">
              <w:rPr>
                <w:rFonts w:ascii="Times New Roman" w:hAnsi="Times New Roman" w:cs="Times New Roman"/>
                <w:sz w:val="28"/>
                <w:szCs w:val="28"/>
              </w:rPr>
              <w:t>имнази</w:t>
            </w:r>
            <w:r w:rsidR="00490A7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90A74" w:rsidRPr="00490A74">
              <w:rPr>
                <w:rFonts w:ascii="Times New Roman" w:hAnsi="Times New Roman" w:cs="Times New Roman"/>
                <w:sz w:val="28"/>
                <w:szCs w:val="28"/>
              </w:rPr>
              <w:t xml:space="preserve"> № 161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448451" w14:textId="77777777" w:rsid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90A74" w14:paraId="043817AB" w14:textId="77777777" w:rsidTr="00490A74">
        <w:tc>
          <w:tcPr>
            <w:tcW w:w="4253" w:type="dxa"/>
          </w:tcPr>
          <w:p w14:paraId="76D99ED6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Фактический адрес ОО</w:t>
            </w:r>
          </w:p>
        </w:tc>
        <w:tc>
          <w:tcPr>
            <w:tcW w:w="6237" w:type="dxa"/>
          </w:tcPr>
          <w:p w14:paraId="15AF6165" w14:textId="5209BA15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620146 г. Екатеринбург, бу</w:t>
            </w:r>
            <w:r w:rsidR="006956F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ьвар Денисова-Уральского, 9 А</w:t>
            </w:r>
          </w:p>
        </w:tc>
      </w:tr>
      <w:tr w:rsidR="00490A74" w14:paraId="5092FFAE" w14:textId="77777777" w:rsidTr="00490A74">
        <w:tc>
          <w:tcPr>
            <w:tcW w:w="4253" w:type="dxa"/>
          </w:tcPr>
          <w:p w14:paraId="76F0A288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 ОО</w:t>
            </w:r>
          </w:p>
        </w:tc>
        <w:tc>
          <w:tcPr>
            <w:tcW w:w="6237" w:type="dxa"/>
          </w:tcPr>
          <w:p w14:paraId="08982A14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Белоцерковская Анастасия Романовна</w:t>
            </w:r>
          </w:p>
        </w:tc>
      </w:tr>
      <w:tr w:rsidR="00490A74" w14:paraId="3A6030EA" w14:textId="77777777" w:rsidTr="00490A74">
        <w:tc>
          <w:tcPr>
            <w:tcW w:w="4253" w:type="dxa"/>
          </w:tcPr>
          <w:p w14:paraId="32679BD1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Контактное лицо по вопросам представления заявки</w:t>
            </w:r>
          </w:p>
        </w:tc>
        <w:tc>
          <w:tcPr>
            <w:tcW w:w="6237" w:type="dxa"/>
          </w:tcPr>
          <w:p w14:paraId="4BD16017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Арнаутова Вера Анатольевна</w:t>
            </w:r>
          </w:p>
        </w:tc>
      </w:tr>
      <w:tr w:rsidR="00490A74" w14:paraId="3192E55A" w14:textId="77777777" w:rsidTr="00490A74">
        <w:tc>
          <w:tcPr>
            <w:tcW w:w="4253" w:type="dxa"/>
          </w:tcPr>
          <w:p w14:paraId="174163B1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237" w:type="dxa"/>
          </w:tcPr>
          <w:p w14:paraId="429A393E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89221218248</w:t>
            </w:r>
          </w:p>
        </w:tc>
      </w:tr>
      <w:tr w:rsidR="00490A74" w14:paraId="1B3542F0" w14:textId="77777777" w:rsidTr="00490A74">
        <w:tc>
          <w:tcPr>
            <w:tcW w:w="4253" w:type="dxa"/>
          </w:tcPr>
          <w:p w14:paraId="6B7581C3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ОО</w:t>
            </w:r>
          </w:p>
        </w:tc>
        <w:tc>
          <w:tcPr>
            <w:tcW w:w="6237" w:type="dxa"/>
          </w:tcPr>
          <w:p w14:paraId="16000E67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74">
              <w:rPr>
                <w:rFonts w:ascii="Times New Roman" w:hAnsi="Times New Roman" w:cs="Times New Roman"/>
                <w:sz w:val="28"/>
                <w:szCs w:val="28"/>
              </w:rPr>
              <w:t>2672908</w:t>
            </w:r>
          </w:p>
        </w:tc>
      </w:tr>
      <w:tr w:rsidR="00490A74" w14:paraId="4D5B3B3E" w14:textId="77777777" w:rsidTr="00490A74">
        <w:tc>
          <w:tcPr>
            <w:tcW w:w="4253" w:type="dxa"/>
          </w:tcPr>
          <w:p w14:paraId="6555A988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Сайт ОО</w:t>
            </w:r>
          </w:p>
        </w:tc>
        <w:tc>
          <w:tcPr>
            <w:tcW w:w="6237" w:type="dxa"/>
          </w:tcPr>
          <w:p w14:paraId="2255B707" w14:textId="77777777" w:rsidR="000D30DA" w:rsidRDefault="000D30DA" w:rsidP="000D30DA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D30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гимназия161.екатеринбург</w:t>
            </w:r>
            <w:proofErr w:type="gramStart"/>
            <w:r w:rsidRPr="000D30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.р</w:t>
            </w:r>
            <w:proofErr w:type="gramEnd"/>
            <w:r w:rsidRPr="000D30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</w:t>
            </w:r>
          </w:p>
        </w:tc>
      </w:tr>
      <w:tr w:rsidR="00490A74" w14:paraId="0A153B4F" w14:textId="77777777" w:rsidTr="00490A74">
        <w:tc>
          <w:tcPr>
            <w:tcW w:w="4253" w:type="dxa"/>
          </w:tcPr>
          <w:p w14:paraId="3FFCA01A" w14:textId="77777777" w:rsidR="00490A74" w:rsidRPr="00490A74" w:rsidRDefault="00490A74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 ОО</w:t>
            </w:r>
          </w:p>
        </w:tc>
        <w:tc>
          <w:tcPr>
            <w:tcW w:w="6237" w:type="dxa"/>
          </w:tcPr>
          <w:p w14:paraId="5996D278" w14:textId="77777777" w:rsidR="00490A74" w:rsidRDefault="003A0A83" w:rsidP="00490A74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" w:history="1">
              <w:r w:rsidR="000D30DA">
                <w:rPr>
                  <w:rStyle w:val="a4"/>
                  <w:rFonts w:ascii="Tahoma" w:hAnsi="Tahoma" w:cs="Tahoma"/>
                  <w:color w:val="D43B34"/>
                  <w:sz w:val="21"/>
                  <w:szCs w:val="21"/>
                  <w:shd w:val="clear" w:color="auto" w:fill="FFFFFF"/>
                </w:rPr>
                <w:t>gimnaziya161@eduekb.ru</w:t>
              </w:r>
            </w:hyperlink>
          </w:p>
        </w:tc>
      </w:tr>
    </w:tbl>
    <w:p w14:paraId="6B9106E2" w14:textId="77777777" w:rsidR="00490A74" w:rsidRDefault="00490A74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5C20D5B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0871C45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0DA">
        <w:rPr>
          <w:rFonts w:ascii="Times New Roman" w:hAnsi="Times New Roman" w:cs="Times New Roman"/>
          <w:sz w:val="28"/>
          <w:szCs w:val="28"/>
        </w:rPr>
        <w:t xml:space="preserve">Руководитель МАОУ гимназии № 161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D30DA">
        <w:rPr>
          <w:rFonts w:ascii="Times New Roman" w:hAnsi="Times New Roman" w:cs="Times New Roman"/>
          <w:sz w:val="28"/>
          <w:szCs w:val="28"/>
        </w:rPr>
        <w:t xml:space="preserve">           А.Р. Белоцерковская</w:t>
      </w:r>
    </w:p>
    <w:p w14:paraId="0A547676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135DA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BD3BE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472146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D46102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A56C0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FEF976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50B6B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83E2C2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F12FB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7ED3D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536FF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5B9573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813B31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88C2F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B6C88F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8D57D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62F773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BC4DB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0D30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7BC361" w14:textId="77777777" w:rsidR="000D30DA" w:rsidRPr="00B85B40" w:rsidRDefault="000D30DA" w:rsidP="00B85B4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B40">
        <w:rPr>
          <w:rFonts w:ascii="Times New Roman" w:hAnsi="Times New Roman" w:cs="Times New Roman"/>
          <w:b/>
          <w:sz w:val="28"/>
          <w:szCs w:val="28"/>
        </w:rPr>
        <w:lastRenderedPageBreak/>
        <w:t>Выполнение календарного плана реализации инновационного проекта</w:t>
      </w:r>
    </w:p>
    <w:tbl>
      <w:tblPr>
        <w:tblStyle w:val="a3"/>
        <w:tblW w:w="15278" w:type="dxa"/>
        <w:tblLook w:val="04A0" w:firstRow="1" w:lastRow="0" w:firstColumn="1" w:lastColumn="0" w:noHBand="0" w:noVBand="1"/>
      </w:tblPr>
      <w:tblGrid>
        <w:gridCol w:w="526"/>
        <w:gridCol w:w="3659"/>
        <w:gridCol w:w="2162"/>
        <w:gridCol w:w="2145"/>
        <w:gridCol w:w="2735"/>
        <w:gridCol w:w="1980"/>
        <w:gridCol w:w="2071"/>
      </w:tblGrid>
      <w:tr w:rsidR="00252E3A" w:rsidRPr="002625E0" w14:paraId="597E67C9" w14:textId="77777777" w:rsidTr="003B0E04">
        <w:tc>
          <w:tcPr>
            <w:tcW w:w="526" w:type="dxa"/>
          </w:tcPr>
          <w:p w14:paraId="76030E18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59" w:type="dxa"/>
          </w:tcPr>
          <w:p w14:paraId="6E40A5DA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2" w:type="dxa"/>
          </w:tcPr>
          <w:p w14:paraId="41279534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Плановый срок исполнения</w:t>
            </w:r>
          </w:p>
        </w:tc>
        <w:tc>
          <w:tcPr>
            <w:tcW w:w="2145" w:type="dxa"/>
          </w:tcPr>
          <w:p w14:paraId="2693D338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Фактический срок исполнения</w:t>
            </w:r>
          </w:p>
        </w:tc>
        <w:tc>
          <w:tcPr>
            <w:tcW w:w="2735" w:type="dxa"/>
          </w:tcPr>
          <w:p w14:paraId="101AD154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Сведения об исполнении мероприятия</w:t>
            </w:r>
          </w:p>
        </w:tc>
        <w:tc>
          <w:tcPr>
            <w:tcW w:w="1980" w:type="dxa"/>
          </w:tcPr>
          <w:p w14:paraId="6FDD5004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Причины несоблюдения сроков…</w:t>
            </w:r>
          </w:p>
        </w:tc>
        <w:tc>
          <w:tcPr>
            <w:tcW w:w="2071" w:type="dxa"/>
          </w:tcPr>
          <w:p w14:paraId="185394C1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252E3A" w:rsidRPr="002625E0" w14:paraId="76B37634" w14:textId="77777777" w:rsidTr="003B0E04">
        <w:tc>
          <w:tcPr>
            <w:tcW w:w="526" w:type="dxa"/>
          </w:tcPr>
          <w:p w14:paraId="61606249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</w:tcPr>
          <w:p w14:paraId="49A7634F" w14:textId="77777777" w:rsidR="00B85B40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Размещение материалов на официальном сайте МБОУ гимназии № 161 в разделе «Инновационная деятельность», «Реализация </w:t>
            </w:r>
            <w:proofErr w:type="spellStart"/>
            <w:r w:rsidRPr="002625E0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625E0">
              <w:rPr>
                <w:rFonts w:ascii="Times New Roman" w:hAnsi="Times New Roman" w:cs="Times New Roman"/>
              </w:rPr>
              <w:t xml:space="preserve">»: </w:t>
            </w:r>
          </w:p>
          <w:p w14:paraId="3599B0E8" w14:textId="77777777" w:rsidR="00B85B40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- проект «Экология выбора»</w:t>
            </w:r>
          </w:p>
          <w:p w14:paraId="64247AA3" w14:textId="77777777" w:rsidR="00B85B40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 - отчеты за 2024-2025, 2025-2026, 2026-2027 уч. годы </w:t>
            </w:r>
          </w:p>
          <w:p w14:paraId="6681AE8E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-новости о мероприятиях, проведенных в рамках реализации проекта РИП</w:t>
            </w:r>
          </w:p>
        </w:tc>
        <w:tc>
          <w:tcPr>
            <w:tcW w:w="2162" w:type="dxa"/>
          </w:tcPr>
          <w:p w14:paraId="18127AA5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145" w:type="dxa"/>
          </w:tcPr>
          <w:p w14:paraId="17F7C57D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735" w:type="dxa"/>
          </w:tcPr>
          <w:p w14:paraId="17601312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Материалы размещаются ежемесячно.</w:t>
            </w:r>
          </w:p>
          <w:p w14:paraId="5BC85807" w14:textId="77777777" w:rsidR="00B85B40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Добавлены новые рубрики в раздел «Реализация </w:t>
            </w:r>
            <w:proofErr w:type="spellStart"/>
            <w:r w:rsidRPr="002625E0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625E0">
              <w:rPr>
                <w:rFonts w:ascii="Times New Roman" w:hAnsi="Times New Roman" w:cs="Times New Roman"/>
              </w:rPr>
              <w:t>».</w:t>
            </w:r>
          </w:p>
          <w:p w14:paraId="2FE5F11E" w14:textId="29757F03" w:rsidR="00B85B40" w:rsidRPr="002625E0" w:rsidRDefault="00B85B40" w:rsidP="00F7274D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Размещено за </w:t>
            </w:r>
            <w:r w:rsidR="006956F6">
              <w:rPr>
                <w:rFonts w:ascii="Times New Roman" w:hAnsi="Times New Roman" w:cs="Times New Roman"/>
              </w:rPr>
              <w:t xml:space="preserve"> 2026 гг.</w:t>
            </w:r>
            <w:r w:rsidRPr="002625E0">
              <w:rPr>
                <w:rFonts w:ascii="Times New Roman" w:hAnsi="Times New Roman" w:cs="Times New Roman"/>
              </w:rPr>
              <w:t xml:space="preserve"> </w:t>
            </w:r>
            <w:r w:rsidR="006956F6">
              <w:rPr>
                <w:rFonts w:ascii="Times New Roman" w:hAnsi="Times New Roman" w:cs="Times New Roman"/>
              </w:rPr>
              <w:t>1</w:t>
            </w:r>
            <w:r w:rsidR="00F7274D">
              <w:rPr>
                <w:rFonts w:ascii="Times New Roman" w:hAnsi="Times New Roman" w:cs="Times New Roman"/>
              </w:rPr>
              <w:t>0</w:t>
            </w:r>
            <w:r w:rsidRPr="002625E0">
              <w:rPr>
                <w:rFonts w:ascii="Times New Roman" w:hAnsi="Times New Roman" w:cs="Times New Roman"/>
              </w:rPr>
              <w:t xml:space="preserve"> новостей о мероприятиях, проведенных в рамках реализации проекта РИП</w:t>
            </w:r>
          </w:p>
        </w:tc>
        <w:tc>
          <w:tcPr>
            <w:tcW w:w="1980" w:type="dxa"/>
          </w:tcPr>
          <w:p w14:paraId="235FC6F2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2C5FEA7D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E3A" w:rsidRPr="002625E0" w14:paraId="72C5898F" w14:textId="77777777" w:rsidTr="003B0E04">
        <w:tc>
          <w:tcPr>
            <w:tcW w:w="526" w:type="dxa"/>
          </w:tcPr>
          <w:p w14:paraId="5DCA9CF4" w14:textId="77777777" w:rsidR="000D30DA" w:rsidRPr="002625E0" w:rsidRDefault="00B85B40" w:rsidP="00B85B40">
            <w:pPr>
              <w:pStyle w:val="a5"/>
              <w:ind w:left="142"/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</w:tcPr>
          <w:p w14:paraId="40F4246B" w14:textId="77777777" w:rsidR="00B85B40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Создание  вкладки РИП на сайте своей организации и регулярное освещение деятельности ОО по выполнению технического задания: </w:t>
            </w:r>
          </w:p>
          <w:p w14:paraId="7125E64C" w14:textId="77777777" w:rsidR="00B85B40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- наличие плана деятельности РИП </w:t>
            </w:r>
          </w:p>
          <w:p w14:paraId="5600F21C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-отражение актуальной информации о деятельности РИП на текущий год</w:t>
            </w:r>
          </w:p>
        </w:tc>
        <w:tc>
          <w:tcPr>
            <w:tcW w:w="2162" w:type="dxa"/>
          </w:tcPr>
          <w:p w14:paraId="7D5509CA" w14:textId="643975E2" w:rsidR="000D30DA" w:rsidRPr="002625E0" w:rsidRDefault="00B85B40" w:rsidP="00F7274D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Сентябрь 202</w:t>
            </w:r>
            <w:r w:rsidR="00F7274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45" w:type="dxa"/>
          </w:tcPr>
          <w:p w14:paraId="4265809F" w14:textId="536C54BA" w:rsidR="000D30DA" w:rsidRPr="002625E0" w:rsidRDefault="00B85B40" w:rsidP="00F7274D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Сентябрь 202</w:t>
            </w:r>
            <w:r w:rsidR="00F7274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35" w:type="dxa"/>
          </w:tcPr>
          <w:p w14:paraId="4B041F84" w14:textId="6110104B" w:rsidR="000D30DA" w:rsidRPr="002625E0" w:rsidRDefault="00B85B40" w:rsidP="00B85B40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Регулярное освещение деятельности ОО по </w:t>
            </w:r>
            <w:r w:rsidR="00F7274D">
              <w:rPr>
                <w:rFonts w:ascii="Times New Roman" w:hAnsi="Times New Roman" w:cs="Times New Roman"/>
              </w:rPr>
              <w:t xml:space="preserve">реализации проекта, </w:t>
            </w:r>
            <w:r w:rsidRPr="002625E0">
              <w:rPr>
                <w:rFonts w:ascii="Times New Roman" w:hAnsi="Times New Roman" w:cs="Times New Roman"/>
              </w:rPr>
              <w:t>выполнению технического задания</w:t>
            </w:r>
          </w:p>
        </w:tc>
        <w:tc>
          <w:tcPr>
            <w:tcW w:w="1980" w:type="dxa"/>
          </w:tcPr>
          <w:p w14:paraId="7839D6ED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5DF74957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E3A" w:rsidRPr="002625E0" w14:paraId="4A7D4737" w14:textId="77777777" w:rsidTr="003B0E04">
        <w:tc>
          <w:tcPr>
            <w:tcW w:w="526" w:type="dxa"/>
          </w:tcPr>
          <w:p w14:paraId="1F3B35ED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9" w:type="dxa"/>
          </w:tcPr>
          <w:p w14:paraId="3D908C0E" w14:textId="77777777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Реализация проекта «Экология выбора (создание профориентационного пространства для восьмиклассников»)</w:t>
            </w:r>
          </w:p>
        </w:tc>
        <w:tc>
          <w:tcPr>
            <w:tcW w:w="2162" w:type="dxa"/>
          </w:tcPr>
          <w:p w14:paraId="6D59CF72" w14:textId="404DE79C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Сентябрь 2025– май 2026</w:t>
            </w:r>
          </w:p>
        </w:tc>
        <w:tc>
          <w:tcPr>
            <w:tcW w:w="2145" w:type="dxa"/>
          </w:tcPr>
          <w:p w14:paraId="29784ADE" w14:textId="07BB27C3" w:rsidR="000D30DA" w:rsidRPr="002625E0" w:rsidRDefault="00B85B4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Сентябрь 2025– май 2026</w:t>
            </w:r>
          </w:p>
        </w:tc>
        <w:tc>
          <w:tcPr>
            <w:tcW w:w="2735" w:type="dxa"/>
          </w:tcPr>
          <w:p w14:paraId="06DCE345" w14:textId="4533F1D8" w:rsidR="00F81711" w:rsidRPr="002625E0" w:rsidRDefault="00B85B40" w:rsidP="00F81711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Количество обучающихся - участников проекта: </w:t>
            </w:r>
            <w:r w:rsidR="00F81711" w:rsidRPr="002625E0">
              <w:rPr>
                <w:rFonts w:ascii="Times New Roman" w:hAnsi="Times New Roman" w:cs="Times New Roman"/>
              </w:rPr>
              <w:t>с</w:t>
            </w:r>
            <w:r w:rsidRPr="002625E0">
              <w:rPr>
                <w:rFonts w:ascii="Times New Roman" w:hAnsi="Times New Roman" w:cs="Times New Roman"/>
              </w:rPr>
              <w:t>ентябрь 2025– май 2026</w:t>
            </w:r>
            <w:r w:rsidR="00F81711" w:rsidRPr="002625E0">
              <w:rPr>
                <w:rFonts w:ascii="Times New Roman" w:hAnsi="Times New Roman" w:cs="Times New Roman"/>
              </w:rPr>
              <w:t xml:space="preserve"> – 84 обучающихся 8 классов</w:t>
            </w:r>
            <w:r w:rsidR="00F7274D">
              <w:rPr>
                <w:rFonts w:ascii="Times New Roman" w:hAnsi="Times New Roman" w:cs="Times New Roman"/>
              </w:rPr>
              <w:t>, сентябрь 2026 – 114 обучающихся</w:t>
            </w:r>
            <w:proofErr w:type="gramStart"/>
            <w:r w:rsidR="00F7274D">
              <w:rPr>
                <w:rFonts w:ascii="Times New Roman" w:hAnsi="Times New Roman" w:cs="Times New Roman"/>
              </w:rPr>
              <w:t>.</w:t>
            </w:r>
            <w:r w:rsidR="00F81711" w:rsidRPr="002625E0">
              <w:rPr>
                <w:rFonts w:ascii="Times New Roman" w:hAnsi="Times New Roman" w:cs="Times New Roman"/>
              </w:rPr>
              <w:t xml:space="preserve">. </w:t>
            </w:r>
            <w:proofErr w:type="gramEnd"/>
          </w:p>
          <w:p w14:paraId="63077F84" w14:textId="6CC2F61B" w:rsidR="00F81711" w:rsidRPr="002625E0" w:rsidRDefault="00B85B40" w:rsidP="00F81711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Наличие не менее 3 социальных партнеров в проекте</w:t>
            </w:r>
            <w:proofErr w:type="gramStart"/>
            <w:r w:rsidR="00F81711" w:rsidRPr="002625E0">
              <w:rPr>
                <w:rFonts w:ascii="Times New Roman" w:hAnsi="Times New Roman" w:cs="Times New Roman"/>
              </w:rPr>
              <w:t xml:space="preserve">:; </w:t>
            </w:r>
            <w:proofErr w:type="gramEnd"/>
            <w:r w:rsidR="00F81711" w:rsidRPr="002625E0">
              <w:rPr>
                <w:rFonts w:ascii="Times New Roman" w:hAnsi="Times New Roman" w:cs="Times New Roman"/>
              </w:rPr>
              <w:t>сентябрь 2025– май 2026 – 5 партнеров</w:t>
            </w:r>
            <w:r w:rsidR="00F7274D">
              <w:rPr>
                <w:rFonts w:ascii="Times New Roman" w:hAnsi="Times New Roman" w:cs="Times New Roman"/>
              </w:rPr>
              <w:t>, сентябрь 2026 – 6 партнеров.</w:t>
            </w:r>
            <w:r w:rsidR="00F81711" w:rsidRPr="002625E0">
              <w:rPr>
                <w:rFonts w:ascii="Times New Roman" w:hAnsi="Times New Roman" w:cs="Times New Roman"/>
              </w:rPr>
              <w:t xml:space="preserve">. </w:t>
            </w:r>
          </w:p>
          <w:p w14:paraId="31B3E6A9" w14:textId="77777777" w:rsidR="000D30DA" w:rsidRPr="002625E0" w:rsidRDefault="00F81711" w:rsidP="00F81711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 </w:t>
            </w:r>
            <w:r w:rsidR="00B85B40" w:rsidRPr="002625E0">
              <w:rPr>
                <w:rFonts w:ascii="Times New Roman" w:hAnsi="Times New Roman" w:cs="Times New Roman"/>
              </w:rPr>
              <w:t xml:space="preserve"> Результаты профессионального самоопределения обучающихся на уровне ООО</w:t>
            </w:r>
            <w:r w:rsidRPr="002625E0">
              <w:rPr>
                <w:rFonts w:ascii="Times New Roman" w:hAnsi="Times New Roman" w:cs="Times New Roman"/>
              </w:rPr>
              <w:t xml:space="preserve">: аналитическая записка руководителей </w:t>
            </w:r>
            <w:r w:rsidRPr="002625E0">
              <w:rPr>
                <w:rFonts w:ascii="Times New Roman" w:hAnsi="Times New Roman" w:cs="Times New Roman"/>
              </w:rPr>
              <w:lastRenderedPageBreak/>
              <w:t>проекта</w:t>
            </w:r>
          </w:p>
        </w:tc>
        <w:tc>
          <w:tcPr>
            <w:tcW w:w="1980" w:type="dxa"/>
          </w:tcPr>
          <w:p w14:paraId="5DA4B6F6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130BE5D8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E3A" w:rsidRPr="002625E0" w14:paraId="60DE3BF0" w14:textId="77777777" w:rsidTr="003B0E04">
        <w:tc>
          <w:tcPr>
            <w:tcW w:w="526" w:type="dxa"/>
          </w:tcPr>
          <w:p w14:paraId="4321E837" w14:textId="77777777" w:rsidR="000D30DA" w:rsidRPr="002625E0" w:rsidRDefault="00F81711" w:rsidP="00490A74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 w:colFirst="6" w:colLast="6"/>
            <w:r w:rsidRPr="002625E0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59" w:type="dxa"/>
          </w:tcPr>
          <w:p w14:paraId="06D65AA7" w14:textId="7A851537" w:rsidR="000D30DA" w:rsidRPr="002625E0" w:rsidRDefault="00F81711" w:rsidP="00F81711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Предъявление опыта деятельности педагогической общественности на региональном уровне</w:t>
            </w:r>
            <w:r w:rsidR="006956F6">
              <w:rPr>
                <w:rFonts w:ascii="Times New Roman" w:hAnsi="Times New Roman" w:cs="Times New Roman"/>
              </w:rPr>
              <w:t>, на муниципальном уровне</w:t>
            </w:r>
            <w:r w:rsidRPr="002625E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62" w:type="dxa"/>
          </w:tcPr>
          <w:p w14:paraId="686075E2" w14:textId="66E3A7CB" w:rsidR="000D30DA" w:rsidRPr="002625E0" w:rsidRDefault="00F81711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Не менее 1 в год</w:t>
            </w:r>
          </w:p>
        </w:tc>
        <w:tc>
          <w:tcPr>
            <w:tcW w:w="2145" w:type="dxa"/>
          </w:tcPr>
          <w:p w14:paraId="5797484D" w14:textId="79571BED" w:rsidR="000D30DA" w:rsidRPr="002625E0" w:rsidRDefault="003A0A83" w:rsidP="003A0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81711" w:rsidRPr="002625E0">
              <w:rPr>
                <w:rFonts w:ascii="Times New Roman" w:hAnsi="Times New Roman" w:cs="Times New Roman"/>
              </w:rPr>
              <w:t xml:space="preserve"> раз</w:t>
            </w:r>
            <w:r w:rsidR="00F7274D">
              <w:rPr>
                <w:rFonts w:ascii="Times New Roman" w:hAnsi="Times New Roman" w:cs="Times New Roman"/>
              </w:rPr>
              <w:t>а</w:t>
            </w:r>
            <w:r w:rsidR="00F81711" w:rsidRPr="002625E0">
              <w:rPr>
                <w:rFonts w:ascii="Times New Roman" w:hAnsi="Times New Roman" w:cs="Times New Roman"/>
              </w:rPr>
              <w:t xml:space="preserve"> в </w:t>
            </w:r>
            <w:r w:rsidR="00F7274D">
              <w:rPr>
                <w:rFonts w:ascii="Times New Roman" w:hAnsi="Times New Roman" w:cs="Times New Roman"/>
              </w:rPr>
              <w:t xml:space="preserve">2026 </w:t>
            </w:r>
            <w:r w:rsidR="00F81711" w:rsidRPr="002625E0">
              <w:rPr>
                <w:rFonts w:ascii="Times New Roman" w:hAnsi="Times New Roman" w:cs="Times New Roman"/>
              </w:rPr>
              <w:t>год</w:t>
            </w:r>
            <w:r w:rsidR="00F7274D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2735" w:type="dxa"/>
          </w:tcPr>
          <w:p w14:paraId="5D71BBD4" w14:textId="2C812332" w:rsidR="003A0A83" w:rsidRPr="003A0A83" w:rsidRDefault="003A0A83" w:rsidP="00F81711">
            <w:pPr>
              <w:ind w:left="14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Январь 2026 – </w:t>
            </w:r>
            <w:r>
              <w:rPr>
                <w:rFonts w:ascii="Times New Roman" w:eastAsia="Times New Roman" w:hAnsi="Times New Roman" w:cs="Times New Roman"/>
              </w:rPr>
              <w:t>участие во Всероссийском конкурсе «Вектор качества образования» в номинации «Школа – территория больших возможностей»  (профессиональное самоопределение школьников), продукт: статья, видеоролик, результат – участие в финале.</w:t>
            </w:r>
            <w:proofErr w:type="gramEnd"/>
          </w:p>
          <w:p w14:paraId="178A3A09" w14:textId="38F7B04C" w:rsidR="00E215AD" w:rsidRPr="00F7274D" w:rsidRDefault="00E215AD" w:rsidP="00F81711">
            <w:pPr>
              <w:ind w:left="14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7274D">
              <w:rPr>
                <w:rFonts w:ascii="Times New Roman" w:eastAsia="Times New Roman" w:hAnsi="Times New Roman" w:cs="Times New Roman"/>
                <w:b/>
              </w:rPr>
              <w:t>2</w:t>
            </w:r>
            <w:r w:rsidR="00F7274D">
              <w:rPr>
                <w:rFonts w:ascii="Times New Roman" w:eastAsia="Times New Roman" w:hAnsi="Times New Roman" w:cs="Times New Roman"/>
                <w:b/>
              </w:rPr>
              <w:t>8</w:t>
            </w:r>
            <w:r w:rsidRPr="00F7274D">
              <w:rPr>
                <w:rFonts w:ascii="Times New Roman" w:eastAsia="Times New Roman" w:hAnsi="Times New Roman" w:cs="Times New Roman"/>
                <w:b/>
              </w:rPr>
              <w:t xml:space="preserve">.08.2026 </w:t>
            </w:r>
            <w:r w:rsidRPr="00F7274D">
              <w:rPr>
                <w:rFonts w:ascii="Times New Roman" w:eastAsia="Times New Roman" w:hAnsi="Times New Roman" w:cs="Times New Roman"/>
                <w:bCs/>
              </w:rPr>
              <w:t>Августовское совещание педагогических и руководящих работников Ленинского района г. Екатеринбурга</w:t>
            </w:r>
            <w:r w:rsidR="00F7274D">
              <w:rPr>
                <w:rFonts w:ascii="Times New Roman" w:eastAsia="Times New Roman" w:hAnsi="Times New Roman" w:cs="Times New Roman"/>
                <w:bCs/>
              </w:rPr>
              <w:t xml:space="preserve">, выступление </w:t>
            </w:r>
            <w:proofErr w:type="gramStart"/>
            <w:r w:rsidR="00F7274D">
              <w:rPr>
                <w:rFonts w:ascii="Times New Roman" w:eastAsia="Times New Roman" w:hAnsi="Times New Roman" w:cs="Times New Roman"/>
                <w:bCs/>
              </w:rPr>
              <w:t>Белоцерковской</w:t>
            </w:r>
            <w:proofErr w:type="gramEnd"/>
            <w:r w:rsidR="00F7274D">
              <w:rPr>
                <w:rFonts w:ascii="Times New Roman" w:eastAsia="Times New Roman" w:hAnsi="Times New Roman" w:cs="Times New Roman"/>
                <w:bCs/>
              </w:rPr>
              <w:t xml:space="preserve"> А.Р. «Мобильный психолого-педагогический класс в Ленинском районе г. Екатеринбурга»</w:t>
            </w:r>
          </w:p>
          <w:p w14:paraId="567DB8F6" w14:textId="77777777" w:rsidR="00A01963" w:rsidRPr="00A01963" w:rsidRDefault="006956F6" w:rsidP="00A01963">
            <w:pPr>
              <w:ind w:left="14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7274D">
              <w:rPr>
                <w:rFonts w:ascii="Times New Roman" w:eastAsia="Times New Roman" w:hAnsi="Times New Roman" w:cs="Times New Roman"/>
                <w:b/>
              </w:rPr>
              <w:t xml:space="preserve">27.08.2026 </w:t>
            </w:r>
            <w:r w:rsidRPr="00F7274D">
              <w:rPr>
                <w:rFonts w:ascii="Times New Roman" w:eastAsia="Times New Roman" w:hAnsi="Times New Roman" w:cs="Times New Roman"/>
                <w:bCs/>
              </w:rPr>
              <w:t xml:space="preserve">Августовское совещание педагогических и руководящих работников </w:t>
            </w:r>
            <w:r w:rsidR="00E215AD" w:rsidRPr="00F7274D">
              <w:rPr>
                <w:rFonts w:ascii="Times New Roman" w:eastAsia="Times New Roman" w:hAnsi="Times New Roman" w:cs="Times New Roman"/>
                <w:bCs/>
              </w:rPr>
              <w:t xml:space="preserve">г. Екатеринбурга </w:t>
            </w:r>
            <w:r w:rsidRPr="00F7274D">
              <w:rPr>
                <w:rFonts w:ascii="Times New Roman" w:eastAsia="Times New Roman" w:hAnsi="Times New Roman" w:cs="Times New Roman"/>
                <w:bCs/>
              </w:rPr>
              <w:t xml:space="preserve">«Партнерство в образовании. От смыслов и ценностей – к результату»  </w:t>
            </w:r>
            <w:r w:rsidR="00E215AD" w:rsidRPr="00F7274D">
              <w:rPr>
                <w:rFonts w:ascii="Times New Roman" w:eastAsia="Times New Roman" w:hAnsi="Times New Roman" w:cs="Times New Roman"/>
                <w:bCs/>
              </w:rPr>
              <w:t>Ведущие Закревская О.В., Ершова Е.С.</w:t>
            </w:r>
            <w:r w:rsidR="00F7274D">
              <w:rPr>
                <w:rFonts w:ascii="Times New Roman" w:eastAsia="Times New Roman" w:hAnsi="Times New Roman" w:cs="Times New Roman"/>
                <w:bCs/>
              </w:rPr>
              <w:t>, мастер-класс «</w:t>
            </w:r>
            <w:r w:rsidR="00A01963" w:rsidRPr="00A01963">
              <w:rPr>
                <w:rFonts w:ascii="Times New Roman" w:eastAsia="Times New Roman" w:hAnsi="Times New Roman" w:cs="Times New Roman"/>
                <w:bCs/>
              </w:rPr>
              <w:t xml:space="preserve">Система психолого-педагогической поддержки всех </w:t>
            </w:r>
            <w:r w:rsidR="00A01963" w:rsidRPr="00A01963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участников образовательных отношений  </w:t>
            </w:r>
          </w:p>
          <w:p w14:paraId="302DA649" w14:textId="2FB8067D" w:rsidR="00A01963" w:rsidRDefault="00A01963" w:rsidP="00A01963">
            <w:pPr>
              <w:ind w:left="14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01963">
              <w:rPr>
                <w:rFonts w:ascii="Times New Roman" w:eastAsia="Times New Roman" w:hAnsi="Times New Roman" w:cs="Times New Roman"/>
                <w:bCs/>
              </w:rPr>
              <w:t>в МАОУ "Гимназия № 161"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(представлен опыт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гимназии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в том числе и по организации процесса профессионального самоопределения)</w:t>
            </w:r>
          </w:p>
          <w:p w14:paraId="41DDBBFB" w14:textId="24BFEE8F" w:rsidR="00A01963" w:rsidRDefault="00A01963" w:rsidP="00A01963">
            <w:pPr>
              <w:ind w:left="14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01963">
              <w:rPr>
                <w:rFonts w:ascii="Times New Roman" w:eastAsia="Times New Roman" w:hAnsi="Times New Roman" w:cs="Times New Roman"/>
                <w:b/>
                <w:bCs/>
              </w:rPr>
              <w:t>21.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06.2026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Выступление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Арнаутовой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В.А. в рамках участия во Всероссийском конкурсе школьных музеев «Музейная практика по направлению «Просветительское мероприятие» (г. Москва)», представлен опыт реализации курса для 8-классников «Музейное дело»</w:t>
            </w:r>
          </w:p>
          <w:p w14:paraId="388D6DEC" w14:textId="52C2F441" w:rsidR="006956F6" w:rsidRPr="00885BAB" w:rsidRDefault="006956F6" w:rsidP="00F81711">
            <w:pPr>
              <w:ind w:left="14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3FCBFAAF" w14:textId="29724857" w:rsidR="000D30DA" w:rsidRPr="002625E0" w:rsidRDefault="000D30DA" w:rsidP="00252E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0F5CD9E1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781F3918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  <w:tr w:rsidR="00252E3A" w:rsidRPr="002625E0" w14:paraId="0A9D234B" w14:textId="77777777" w:rsidTr="003B0E04">
        <w:tc>
          <w:tcPr>
            <w:tcW w:w="526" w:type="dxa"/>
          </w:tcPr>
          <w:p w14:paraId="48AE4785" w14:textId="77777777" w:rsidR="000D30DA" w:rsidRPr="002625E0" w:rsidRDefault="00F81711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59" w:type="dxa"/>
          </w:tcPr>
          <w:p w14:paraId="60FA9148" w14:textId="77777777" w:rsidR="000D30DA" w:rsidRPr="002625E0" w:rsidRDefault="00F81711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Публикация в научно-методическом издании «Уральский вестник образования»</w:t>
            </w:r>
          </w:p>
        </w:tc>
        <w:tc>
          <w:tcPr>
            <w:tcW w:w="2162" w:type="dxa"/>
          </w:tcPr>
          <w:p w14:paraId="07A45A71" w14:textId="77777777" w:rsidR="000D30DA" w:rsidRPr="002625E0" w:rsidRDefault="00F81711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Май-июнь 2025</w:t>
            </w:r>
          </w:p>
        </w:tc>
        <w:tc>
          <w:tcPr>
            <w:tcW w:w="2145" w:type="dxa"/>
          </w:tcPr>
          <w:p w14:paraId="472E4803" w14:textId="77777777" w:rsidR="000D30D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35" w:type="dxa"/>
          </w:tcPr>
          <w:p w14:paraId="558D8650" w14:textId="77777777" w:rsidR="000D30D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Осуществлена только подготовка статьи</w:t>
            </w:r>
          </w:p>
        </w:tc>
        <w:tc>
          <w:tcPr>
            <w:tcW w:w="1980" w:type="dxa"/>
          </w:tcPr>
          <w:p w14:paraId="31668221" w14:textId="77777777" w:rsidR="000D30D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Занятость авторов на ГИА</w:t>
            </w:r>
          </w:p>
        </w:tc>
        <w:tc>
          <w:tcPr>
            <w:tcW w:w="2071" w:type="dxa"/>
          </w:tcPr>
          <w:p w14:paraId="449B0860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E3A" w:rsidRPr="002625E0" w14:paraId="51477916" w14:textId="77777777" w:rsidTr="003B0E04">
        <w:tc>
          <w:tcPr>
            <w:tcW w:w="526" w:type="dxa"/>
          </w:tcPr>
          <w:p w14:paraId="495FB49C" w14:textId="77777777" w:rsidR="000D30D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9" w:type="dxa"/>
          </w:tcPr>
          <w:p w14:paraId="77A09FA2" w14:textId="77777777" w:rsidR="000D30DA" w:rsidRPr="002625E0" w:rsidRDefault="00252E3A" w:rsidP="00252E3A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Участие в проведении образовательных событий (вебинаров, семинаров, конференций) по направлению деятельности РИП</w:t>
            </w:r>
          </w:p>
          <w:p w14:paraId="20D4ED2B" w14:textId="051D51F1" w:rsidR="00252E3A" w:rsidRPr="002625E0" w:rsidRDefault="00252E3A" w:rsidP="00252E3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</w:tcPr>
          <w:p w14:paraId="239B3F13" w14:textId="77777777" w:rsidR="00252E3A" w:rsidRPr="002625E0" w:rsidRDefault="00252E3A" w:rsidP="00252E3A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145" w:type="dxa"/>
          </w:tcPr>
          <w:p w14:paraId="15CF7513" w14:textId="2E29653B" w:rsidR="000D30DA" w:rsidRPr="002625E0" w:rsidRDefault="00252E3A" w:rsidP="00885BAB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В течение </w:t>
            </w:r>
            <w:r w:rsidR="00885BAB">
              <w:rPr>
                <w:rFonts w:ascii="Times New Roman" w:hAnsi="Times New Roman" w:cs="Times New Roman"/>
              </w:rPr>
              <w:t>учебного года</w:t>
            </w:r>
          </w:p>
        </w:tc>
        <w:tc>
          <w:tcPr>
            <w:tcW w:w="2735" w:type="dxa"/>
          </w:tcPr>
          <w:p w14:paraId="0B21C476" w14:textId="2D4C56EA" w:rsidR="00252E3A" w:rsidRPr="002625E0" w:rsidRDefault="00D73992" w:rsidP="00252E3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A4216">
              <w:rPr>
                <w:rFonts w:ascii="Times New Roman" w:eastAsia="Times New Roman" w:hAnsi="Times New Roman" w:cs="Times New Roman"/>
                <w:b/>
                <w:color w:val="000000"/>
              </w:rPr>
              <w:t>22 июня 2026 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очное представление музейной практики  «Создание общешкольной экспозиции» (в рамках нового направления проекта «Экология выбора» «Музейное дело») на Всероссийском конкурсе школьных музеев</w:t>
            </w:r>
            <w:r w:rsidR="00885BAB">
              <w:rPr>
                <w:rFonts w:ascii="Times New Roman" w:eastAsia="Times New Roman" w:hAnsi="Times New Roman" w:cs="Times New Roman"/>
                <w:color w:val="000000"/>
              </w:rPr>
              <w:t xml:space="preserve"> (Москва)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297A9585" w14:textId="5AAEF298" w:rsidR="000D30DA" w:rsidRPr="002625E0" w:rsidRDefault="00885BAB" w:rsidP="008A4216">
            <w:pPr>
              <w:jc w:val="both"/>
              <w:rPr>
                <w:rFonts w:ascii="Times New Roman" w:hAnsi="Times New Roman" w:cs="Times New Roman"/>
              </w:rPr>
            </w:pPr>
            <w:r w:rsidRPr="008A4216">
              <w:rPr>
                <w:rFonts w:ascii="Times New Roman" w:hAnsi="Times New Roman" w:cs="Times New Roman"/>
                <w:b/>
              </w:rPr>
              <w:t>Ноябрь 2025</w:t>
            </w:r>
            <w:r>
              <w:rPr>
                <w:rFonts w:ascii="Times New Roman" w:hAnsi="Times New Roman" w:cs="Times New Roman"/>
              </w:rPr>
              <w:t xml:space="preserve"> – участие педагога – психолога </w:t>
            </w:r>
            <w:r w:rsidR="008A4216">
              <w:rPr>
                <w:rFonts w:ascii="Times New Roman" w:hAnsi="Times New Roman" w:cs="Times New Roman"/>
              </w:rPr>
              <w:t xml:space="preserve">Закревской О.В. в </w:t>
            </w:r>
            <w:r w:rsidR="008A4216">
              <w:rPr>
                <w:rFonts w:ascii="Times New Roman" w:hAnsi="Times New Roman" w:cs="Times New Roman"/>
              </w:rPr>
              <w:lastRenderedPageBreak/>
              <w:t>Р</w:t>
            </w:r>
            <w:r>
              <w:rPr>
                <w:rFonts w:ascii="Times New Roman" w:hAnsi="Times New Roman" w:cs="Times New Roman"/>
              </w:rPr>
              <w:t xml:space="preserve">егиональном конкурсе </w:t>
            </w:r>
            <w:r w:rsidR="008A4216">
              <w:rPr>
                <w:rFonts w:ascii="Times New Roman" w:hAnsi="Times New Roman" w:cs="Times New Roman"/>
              </w:rPr>
              <w:t>«Развиваем таланты» (представление реализуемой программы в номинации «</w:t>
            </w:r>
            <w:r w:rsidR="008A4216" w:rsidRPr="008A4216">
              <w:rPr>
                <w:rFonts w:ascii="Times New Roman" w:hAnsi="Times New Roman" w:cs="Times New Roman"/>
              </w:rPr>
              <w:t>Лучшая образовательная программа по развитию способностей обучающихся во внеурочной деятельности</w:t>
            </w:r>
            <w:r w:rsidR="008A4216">
              <w:rPr>
                <w:rFonts w:ascii="Times New Roman" w:hAnsi="Times New Roman" w:cs="Times New Roman"/>
              </w:rPr>
              <w:t>» «Найди себя» для проекта «Экология выбора»).</w:t>
            </w:r>
          </w:p>
        </w:tc>
        <w:tc>
          <w:tcPr>
            <w:tcW w:w="1980" w:type="dxa"/>
          </w:tcPr>
          <w:p w14:paraId="5EC6E110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0EB5032C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E3A" w:rsidRPr="002625E0" w14:paraId="2C5DD485" w14:textId="77777777" w:rsidTr="003B0E04">
        <w:tc>
          <w:tcPr>
            <w:tcW w:w="526" w:type="dxa"/>
          </w:tcPr>
          <w:p w14:paraId="3DFD337C" w14:textId="77777777" w:rsidR="000D30D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59" w:type="dxa"/>
          </w:tcPr>
          <w:p w14:paraId="35ACE481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Мероприятия (события), организатором которых выступает РИП (муниципальный и межмуниципальный уровень):</w:t>
            </w:r>
          </w:p>
          <w:p w14:paraId="44C6F524" w14:textId="6F8A12C6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 - реализация образовательной программы «Гуманитарии рулят!» (20 часов) для обучающихся Ленинского района г. Екатеринбурга</w:t>
            </w:r>
            <w:r w:rsidR="00D73992">
              <w:rPr>
                <w:rFonts w:ascii="Times New Roman" w:hAnsi="Times New Roman" w:cs="Times New Roman"/>
              </w:rPr>
              <w:t>,</w:t>
            </w:r>
          </w:p>
          <w:p w14:paraId="4C0EB1AB" w14:textId="51CEE8A3" w:rsidR="000C438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 xml:space="preserve"> - мастер – класс по вопросу организации предпрофильного обучения для педагогов г. Екатеринбурга</w:t>
            </w:r>
            <w:r w:rsidR="00D73992">
              <w:rPr>
                <w:rFonts w:ascii="Times New Roman" w:hAnsi="Times New Roman" w:cs="Times New Roman"/>
              </w:rPr>
              <w:t>,</w:t>
            </w:r>
          </w:p>
          <w:p w14:paraId="156A6EA6" w14:textId="6FF650C8" w:rsidR="00D73992" w:rsidRPr="000C4380" w:rsidRDefault="00D73992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реализация  программы ДО г. Екатеринбурга «Психолого-педагогические классы»</w:t>
            </w:r>
            <w:r w:rsidR="000C4380">
              <w:rPr>
                <w:rFonts w:ascii="Times New Roman" w:hAnsi="Times New Roman" w:cs="Times New Roman"/>
              </w:rPr>
              <w:t>,</w:t>
            </w:r>
          </w:p>
          <w:p w14:paraId="2228FDEE" w14:textId="77777777" w:rsidR="00BB7ED4" w:rsidRDefault="00BB7ED4" w:rsidP="00490A74">
            <w:pPr>
              <w:jc w:val="both"/>
              <w:rPr>
                <w:rFonts w:ascii="Times New Roman" w:hAnsi="Times New Roman" w:cs="Times New Roman"/>
              </w:rPr>
            </w:pPr>
            <w:r w:rsidRPr="00BB7ED4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реализация разработанной программы профильной смены ППК на базе МАОУ «Гимназия № 161» для школ Ленинского района г. Екатеринбурга</w:t>
            </w:r>
            <w:r w:rsidR="00913C46">
              <w:rPr>
                <w:rFonts w:ascii="Times New Roman" w:hAnsi="Times New Roman" w:cs="Times New Roman"/>
              </w:rPr>
              <w:t>,</w:t>
            </w:r>
          </w:p>
          <w:p w14:paraId="1FB73C79" w14:textId="091D8729" w:rsidR="00913C46" w:rsidRPr="00BB7ED4" w:rsidRDefault="00913C46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реализация курса </w:t>
            </w:r>
            <w:r w:rsidRPr="00913C46">
              <w:rPr>
                <w:rFonts w:ascii="Times New Roman" w:hAnsi="Times New Roman" w:cs="Times New Roman"/>
              </w:rPr>
              <w:t>внеурочной деятельности «Педагогический класс»</w:t>
            </w:r>
            <w:r>
              <w:rPr>
                <w:rFonts w:ascii="Times New Roman" w:hAnsi="Times New Roman" w:cs="Times New Roman"/>
              </w:rPr>
              <w:t xml:space="preserve"> на базе МАОУ «Гимназия № 161» для школ Ленинского района г. Екатеринбурга</w:t>
            </w:r>
          </w:p>
        </w:tc>
        <w:tc>
          <w:tcPr>
            <w:tcW w:w="2162" w:type="dxa"/>
          </w:tcPr>
          <w:p w14:paraId="5397B1FE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  <w:p w14:paraId="7D943469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</w:p>
          <w:p w14:paraId="39ABA9DD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</w:p>
          <w:p w14:paraId="09A057BC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</w:p>
          <w:p w14:paraId="67526F9B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</w:p>
          <w:p w14:paraId="609082DF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</w:p>
          <w:p w14:paraId="22F97EA1" w14:textId="77777777" w:rsidR="00252E3A" w:rsidRPr="002625E0" w:rsidRDefault="00252E3A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145" w:type="dxa"/>
          </w:tcPr>
          <w:p w14:paraId="2BF01540" w14:textId="77777777" w:rsidR="000D30DA" w:rsidRPr="002625E0" w:rsidRDefault="000D30DA" w:rsidP="008A42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5" w:type="dxa"/>
          </w:tcPr>
          <w:p w14:paraId="2DBB8349" w14:textId="77777777" w:rsidR="008A4216" w:rsidRPr="002625E0" w:rsidRDefault="008A4216" w:rsidP="008A421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A4216">
              <w:rPr>
                <w:rFonts w:ascii="Times New Roman" w:hAnsi="Times New Roman" w:cs="Times New Roman"/>
                <w:b/>
              </w:rPr>
              <w:t>2026  год – весенние каникулы</w:t>
            </w:r>
            <w:r w:rsidRPr="002625E0">
              <w:rPr>
                <w:rFonts w:ascii="Times New Roman" w:hAnsi="Times New Roman" w:cs="Times New Roman"/>
              </w:rPr>
              <w:t xml:space="preserve"> - реализация образовательной программы «Гуманитарии рулят!» (20 часов) для обучающихся Ленинского района г. Екатеринбурга.</w:t>
            </w:r>
            <w:proofErr w:type="gramEnd"/>
          </w:p>
          <w:p w14:paraId="0DA843B1" w14:textId="77777777" w:rsidR="008A4216" w:rsidRDefault="008A4216" w:rsidP="008A4216">
            <w:pPr>
              <w:jc w:val="both"/>
              <w:rPr>
                <w:rFonts w:ascii="Times New Roman" w:hAnsi="Times New Roman" w:cs="Times New Roman"/>
              </w:rPr>
            </w:pPr>
            <w:r w:rsidRPr="008A4216">
              <w:rPr>
                <w:rFonts w:ascii="Times New Roman" w:hAnsi="Times New Roman" w:cs="Times New Roman"/>
                <w:b/>
              </w:rPr>
              <w:t>Апрель  2026 - мастер – класс</w:t>
            </w:r>
            <w:r w:rsidRPr="002625E0">
              <w:rPr>
                <w:rFonts w:ascii="Times New Roman" w:hAnsi="Times New Roman" w:cs="Times New Roman"/>
              </w:rPr>
              <w:t xml:space="preserve"> по вопросу организации </w:t>
            </w:r>
            <w:proofErr w:type="spellStart"/>
            <w:r w:rsidRPr="002625E0">
              <w:rPr>
                <w:rFonts w:ascii="Times New Roman" w:hAnsi="Times New Roman" w:cs="Times New Roman"/>
              </w:rPr>
              <w:t>предпрофильного</w:t>
            </w:r>
            <w:proofErr w:type="spellEnd"/>
            <w:r w:rsidRPr="002625E0">
              <w:rPr>
                <w:rFonts w:ascii="Times New Roman" w:hAnsi="Times New Roman" w:cs="Times New Roman"/>
              </w:rPr>
              <w:t xml:space="preserve"> обучения для педагогов г. Екатеринбурга</w:t>
            </w:r>
            <w:r>
              <w:rPr>
                <w:rFonts w:ascii="Times New Roman" w:hAnsi="Times New Roman" w:cs="Times New Roman"/>
              </w:rPr>
              <w:t xml:space="preserve"> (организация психолого-педагогических классов)</w:t>
            </w:r>
          </w:p>
          <w:p w14:paraId="0B398B4F" w14:textId="77777777" w:rsidR="008A4216" w:rsidRDefault="008A4216" w:rsidP="008A4216">
            <w:pPr>
              <w:jc w:val="both"/>
              <w:rPr>
                <w:rFonts w:ascii="Times New Roman" w:hAnsi="Times New Roman" w:cs="Times New Roman"/>
              </w:rPr>
            </w:pPr>
            <w:r w:rsidRPr="008A4216">
              <w:rPr>
                <w:rFonts w:ascii="Times New Roman" w:hAnsi="Times New Roman" w:cs="Times New Roman"/>
                <w:b/>
              </w:rPr>
              <w:t>Апрель 2026 год</w:t>
            </w:r>
            <w:r>
              <w:rPr>
                <w:rFonts w:ascii="Times New Roman" w:hAnsi="Times New Roman" w:cs="Times New Roman"/>
              </w:rPr>
              <w:t xml:space="preserve"> – проведение дня студента на базе МАОУ «Гимназия № 161» для студентов СОПК (с частью мастер-классов по профессиональной ориентации школьников)</w:t>
            </w:r>
          </w:p>
          <w:p w14:paraId="39A21D68" w14:textId="77777777" w:rsidR="008A4216" w:rsidRDefault="008A4216" w:rsidP="008A4216">
            <w:pPr>
              <w:jc w:val="both"/>
              <w:rPr>
                <w:rFonts w:ascii="Times New Roman" w:hAnsi="Times New Roman" w:cs="Times New Roman"/>
              </w:rPr>
            </w:pPr>
            <w:r w:rsidRPr="008A4216">
              <w:rPr>
                <w:rFonts w:ascii="Times New Roman" w:hAnsi="Times New Roman" w:cs="Times New Roman"/>
                <w:b/>
              </w:rPr>
              <w:t>Январь – май 2026</w:t>
            </w:r>
            <w:r>
              <w:rPr>
                <w:rFonts w:ascii="Times New Roman" w:hAnsi="Times New Roman" w:cs="Times New Roman"/>
              </w:rPr>
              <w:t xml:space="preserve"> – организация участия школьников в «Образовательном туре </w:t>
            </w:r>
            <w:r>
              <w:rPr>
                <w:rFonts w:ascii="Times New Roman" w:hAnsi="Times New Roman" w:cs="Times New Roman"/>
              </w:rPr>
              <w:lastRenderedPageBreak/>
              <w:t>проекта «ППК» (г. Екатеринбург)</w:t>
            </w:r>
          </w:p>
          <w:p w14:paraId="1B4EF21B" w14:textId="77777777" w:rsidR="008A4216" w:rsidRPr="00BB7ED4" w:rsidRDefault="008A4216" w:rsidP="008A42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– ноябрь 2026 г. </w:t>
            </w:r>
            <w:r w:rsidRPr="008A4216">
              <w:rPr>
                <w:rFonts w:ascii="Times New Roman" w:hAnsi="Times New Roman" w:cs="Times New Roman"/>
                <w:b/>
              </w:rPr>
              <w:t>- реализация курса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3C46">
              <w:rPr>
                <w:rFonts w:ascii="Times New Roman" w:hAnsi="Times New Roman" w:cs="Times New Roman"/>
              </w:rPr>
              <w:t>внеурочной деятельности «Педагогический класс»</w:t>
            </w:r>
            <w:r>
              <w:rPr>
                <w:rFonts w:ascii="Times New Roman" w:hAnsi="Times New Roman" w:cs="Times New Roman"/>
              </w:rPr>
              <w:t xml:space="preserve"> на базе МАОУ «Гимназия № 161» для школ Ленинского района г. Екатеринбурга как модуля программы ППК для ОО Ленинского района г. Екатеринбурга</w:t>
            </w:r>
          </w:p>
          <w:p w14:paraId="346C0E92" w14:textId="0E40AD38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077B41B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7B454B11" w14:textId="77777777" w:rsidR="000D30DA" w:rsidRPr="002625E0" w:rsidRDefault="000D30DA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625E0" w:rsidRPr="002625E0" w14:paraId="3F1F41F7" w14:textId="77777777" w:rsidTr="003B0E04">
        <w:tc>
          <w:tcPr>
            <w:tcW w:w="526" w:type="dxa"/>
          </w:tcPr>
          <w:p w14:paraId="19FFE30B" w14:textId="3416283A" w:rsidR="002625E0" w:rsidRPr="002625E0" w:rsidRDefault="008A4216" w:rsidP="008A42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59" w:type="dxa"/>
          </w:tcPr>
          <w:p w14:paraId="08B5D738" w14:textId="77777777" w:rsidR="002625E0" w:rsidRPr="002625E0" w:rsidRDefault="002625E0" w:rsidP="00490A74">
            <w:pPr>
              <w:jc w:val="both"/>
              <w:rPr>
                <w:rFonts w:ascii="Times New Roman" w:hAnsi="Times New Roman" w:cs="Times New Roman"/>
              </w:rPr>
            </w:pPr>
            <w:r w:rsidRPr="002625E0">
              <w:rPr>
                <w:rFonts w:ascii="Times New Roman" w:hAnsi="Times New Roman" w:cs="Times New Roman"/>
              </w:rPr>
              <w:t>Участие в Региональном проекте «Образовательный тур» (проведение стажировки по теме РИП)</w:t>
            </w:r>
          </w:p>
        </w:tc>
        <w:tc>
          <w:tcPr>
            <w:tcW w:w="2162" w:type="dxa"/>
          </w:tcPr>
          <w:p w14:paraId="430E37FD" w14:textId="77777777" w:rsidR="002625E0" w:rsidRPr="002625E0" w:rsidRDefault="002625E0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145" w:type="dxa"/>
          </w:tcPr>
          <w:p w14:paraId="1386CB0A" w14:textId="77777777" w:rsidR="002625E0" w:rsidRPr="002625E0" w:rsidRDefault="002625E0" w:rsidP="00252E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35" w:type="dxa"/>
          </w:tcPr>
          <w:p w14:paraId="35280837" w14:textId="77777777" w:rsidR="002625E0" w:rsidRPr="002625E0" w:rsidRDefault="002625E0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</w:tcPr>
          <w:p w14:paraId="5BCFE7B1" w14:textId="77777777" w:rsidR="002625E0" w:rsidRPr="002625E0" w:rsidRDefault="002625E0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нашли тему, соответствующую проекту</w:t>
            </w:r>
          </w:p>
        </w:tc>
        <w:tc>
          <w:tcPr>
            <w:tcW w:w="2071" w:type="dxa"/>
          </w:tcPr>
          <w:p w14:paraId="51F8569A" w14:textId="77777777" w:rsidR="002625E0" w:rsidRPr="002625E0" w:rsidRDefault="002625E0" w:rsidP="003B0E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Участвовали </w:t>
            </w:r>
            <w:r w:rsidR="003B0E04" w:rsidRPr="003B0E04">
              <w:rPr>
                <w:rFonts w:ascii="Times New Roman" w:hAnsi="Times New Roman" w:cs="Times New Roman"/>
              </w:rPr>
              <w:t>в программе КПК кафедры профессионального образования ИРО Свердловской области, представляли опыт деятельности МАОУ гимназии № 161 по проблемам профориентации и самоопределения обучающихся уровня ООО.</w:t>
            </w:r>
          </w:p>
        </w:tc>
      </w:tr>
      <w:tr w:rsidR="003B0E04" w:rsidRPr="002625E0" w14:paraId="1D65C83E" w14:textId="77777777" w:rsidTr="003B0E04">
        <w:tc>
          <w:tcPr>
            <w:tcW w:w="526" w:type="dxa"/>
          </w:tcPr>
          <w:p w14:paraId="2D32696A" w14:textId="3C8C1068" w:rsidR="003B0E04" w:rsidRDefault="008A4216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9" w:type="dxa"/>
          </w:tcPr>
          <w:p w14:paraId="0202C255" w14:textId="77777777" w:rsidR="003B0E04" w:rsidRPr="002625E0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  <w:r w:rsidRPr="003B0E04">
              <w:rPr>
                <w:rFonts w:ascii="Times New Roman" w:hAnsi="Times New Roman" w:cs="Times New Roman"/>
              </w:rPr>
              <w:t>Представление инновационного продукта РИП на РУМО и получение грифа «Рекомендовано РУМО» (не менее 1 материала в год)</w:t>
            </w:r>
          </w:p>
        </w:tc>
        <w:tc>
          <w:tcPr>
            <w:tcW w:w="2162" w:type="dxa"/>
          </w:tcPr>
          <w:p w14:paraId="3EE5DA8C" w14:textId="0B183257" w:rsidR="003B0E04" w:rsidRDefault="003B0E04" w:rsidP="008A4216">
            <w:pPr>
              <w:jc w:val="both"/>
              <w:rPr>
                <w:rFonts w:ascii="Times New Roman" w:hAnsi="Times New Roman" w:cs="Times New Roman"/>
              </w:rPr>
            </w:pPr>
            <w:r w:rsidRPr="003B0E04">
              <w:rPr>
                <w:rFonts w:ascii="Times New Roman" w:hAnsi="Times New Roman" w:cs="Times New Roman"/>
              </w:rPr>
              <w:t>Сентябрь – ноябрь 202</w:t>
            </w:r>
            <w:r w:rsidR="008A42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45" w:type="dxa"/>
          </w:tcPr>
          <w:p w14:paraId="12FDF206" w14:textId="25303003" w:rsidR="003B0E04" w:rsidRDefault="003B0E04" w:rsidP="008A4216">
            <w:pPr>
              <w:jc w:val="both"/>
              <w:rPr>
                <w:rFonts w:ascii="Times New Roman" w:hAnsi="Times New Roman" w:cs="Times New Roman"/>
              </w:rPr>
            </w:pPr>
            <w:r w:rsidRPr="003B0E04">
              <w:rPr>
                <w:rFonts w:ascii="Times New Roman" w:hAnsi="Times New Roman" w:cs="Times New Roman"/>
              </w:rPr>
              <w:t>Сентябрь – ноябрь 202</w:t>
            </w:r>
            <w:r w:rsidR="008A42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35" w:type="dxa"/>
          </w:tcPr>
          <w:p w14:paraId="333A8D66" w14:textId="77777777" w:rsidR="003B0E04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Готовятся методические рекомендации</w:t>
            </w:r>
          </w:p>
        </w:tc>
        <w:tc>
          <w:tcPr>
            <w:tcW w:w="1980" w:type="dxa"/>
          </w:tcPr>
          <w:p w14:paraId="684F44E3" w14:textId="77777777" w:rsidR="003B0E04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4412B991" w14:textId="77777777" w:rsidR="003B0E04" w:rsidRDefault="003B0E04" w:rsidP="003B0E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B0E04" w:rsidRPr="002625E0" w14:paraId="2EADB3B7" w14:textId="77777777" w:rsidTr="003B0E04">
        <w:tc>
          <w:tcPr>
            <w:tcW w:w="526" w:type="dxa"/>
          </w:tcPr>
          <w:p w14:paraId="64BFC0D2" w14:textId="77777777" w:rsidR="003B0E04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59" w:type="dxa"/>
          </w:tcPr>
          <w:p w14:paraId="2B553160" w14:textId="77777777" w:rsidR="003B0E04" w:rsidRPr="003B0E04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  <w:r w:rsidRPr="003B0E04">
              <w:rPr>
                <w:rFonts w:ascii="Times New Roman" w:hAnsi="Times New Roman" w:cs="Times New Roman"/>
              </w:rPr>
              <w:t>Информация в СМИ (газеты, телевидение, Интернет-издания) о деятельности региональной инновационной площадки (не менее 1 в год)</w:t>
            </w:r>
          </w:p>
        </w:tc>
        <w:tc>
          <w:tcPr>
            <w:tcW w:w="2162" w:type="dxa"/>
          </w:tcPr>
          <w:p w14:paraId="7E53F7BA" w14:textId="77777777" w:rsidR="003B0E04" w:rsidRDefault="003B0E04">
            <w:r w:rsidRPr="00973033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145" w:type="dxa"/>
          </w:tcPr>
          <w:p w14:paraId="7653A230" w14:textId="77777777" w:rsidR="003B0E04" w:rsidRDefault="003B0E04">
            <w:r w:rsidRPr="00973033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735" w:type="dxa"/>
          </w:tcPr>
          <w:p w14:paraId="018202F4" w14:textId="48C2D1EA" w:rsidR="003B0E04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помещается в группе ВК</w:t>
            </w:r>
            <w:r w:rsidR="00BB7ED4">
              <w:rPr>
                <w:rFonts w:ascii="Times New Roman" w:hAnsi="Times New Roman" w:cs="Times New Roman"/>
              </w:rPr>
              <w:t>, MAX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B7ED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МАОУ </w:t>
            </w:r>
            <w:r w:rsidR="00BB7ED4">
              <w:rPr>
                <w:rFonts w:ascii="Times New Roman" w:hAnsi="Times New Roman" w:cs="Times New Roman"/>
              </w:rPr>
              <w:t>«Г</w:t>
            </w:r>
            <w:r>
              <w:rPr>
                <w:rFonts w:ascii="Times New Roman" w:hAnsi="Times New Roman" w:cs="Times New Roman"/>
              </w:rPr>
              <w:t>имнази</w:t>
            </w:r>
            <w:r w:rsidR="00BB7ED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№ 161</w:t>
            </w:r>
            <w:r w:rsidR="00BB7ED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0" w:type="dxa"/>
          </w:tcPr>
          <w:p w14:paraId="73B7F353" w14:textId="77777777" w:rsidR="003B0E04" w:rsidRDefault="003B0E04" w:rsidP="00490A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72FEA931" w14:textId="77777777" w:rsidR="003B0E04" w:rsidRDefault="003B0E04" w:rsidP="003B0E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8D43125" w14:textId="77777777" w:rsidR="000D30DA" w:rsidRDefault="000D30DA" w:rsidP="00490A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E4516" w14:textId="77777777" w:rsidR="003B0E04" w:rsidRDefault="003B0E04" w:rsidP="00490A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5D455F" w14:textId="77777777" w:rsidR="003B0E04" w:rsidRDefault="003B0E04" w:rsidP="00490A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3B01F7" w14:textId="77777777" w:rsidR="003B0E04" w:rsidRDefault="003B0E04" w:rsidP="00490A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C719E6" w14:textId="77777777" w:rsidR="003B0E04" w:rsidRDefault="003B0E04" w:rsidP="003B0E04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E04">
        <w:rPr>
          <w:rFonts w:ascii="Times New Roman" w:hAnsi="Times New Roman" w:cs="Times New Roman"/>
          <w:b/>
          <w:sz w:val="28"/>
          <w:szCs w:val="28"/>
        </w:rPr>
        <w:t>Продукты инновационного проекта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1101"/>
        <w:gridCol w:w="7371"/>
        <w:gridCol w:w="6804"/>
      </w:tblGrid>
      <w:tr w:rsidR="003B0E04" w:rsidRPr="008A4216" w14:paraId="73DD1102" w14:textId="77777777" w:rsidTr="0007427D">
        <w:tc>
          <w:tcPr>
            <w:tcW w:w="1101" w:type="dxa"/>
          </w:tcPr>
          <w:p w14:paraId="0C397D1A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371" w:type="dxa"/>
          </w:tcPr>
          <w:p w14:paraId="1480FB2E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 инновационного проекта</w:t>
            </w:r>
          </w:p>
        </w:tc>
        <w:tc>
          <w:tcPr>
            <w:tcW w:w="6804" w:type="dxa"/>
          </w:tcPr>
          <w:p w14:paraId="3330D80C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продукта инновационного проекта</w:t>
            </w:r>
          </w:p>
        </w:tc>
      </w:tr>
      <w:tr w:rsidR="003B0E04" w:rsidRPr="008A4216" w14:paraId="40A57764" w14:textId="77777777" w:rsidTr="0007427D">
        <w:tc>
          <w:tcPr>
            <w:tcW w:w="1101" w:type="dxa"/>
          </w:tcPr>
          <w:p w14:paraId="02E272F7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14:paraId="44611D4F" w14:textId="77777777" w:rsidR="003B0E04" w:rsidRPr="008A4216" w:rsidRDefault="0007427D" w:rsidP="00074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Модель интеграции </w:t>
            </w:r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 и дополнительного образования в ОО</w:t>
            </w:r>
          </w:p>
        </w:tc>
        <w:tc>
          <w:tcPr>
            <w:tcW w:w="6804" w:type="dxa"/>
          </w:tcPr>
          <w:p w14:paraId="5CAE46A7" w14:textId="77777777" w:rsidR="003B0E04" w:rsidRPr="008A4216" w:rsidRDefault="0007427D" w:rsidP="0007427D">
            <w:pPr>
              <w:pStyle w:val="a5"/>
              <w:numPr>
                <w:ilvl w:val="0"/>
                <w:numId w:val="2"/>
              </w:numPr>
              <w:ind w:left="175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Созданная модель реализуется для решения задач проекта «Экология выбора»</w:t>
            </w:r>
          </w:p>
          <w:p w14:paraId="24D9552D" w14:textId="4F6D0219" w:rsidR="0007427D" w:rsidRPr="008A4216" w:rsidRDefault="008A4216" w:rsidP="0007427D">
            <w:pPr>
              <w:pStyle w:val="a5"/>
              <w:numPr>
                <w:ilvl w:val="0"/>
                <w:numId w:val="2"/>
              </w:numPr>
              <w:ind w:left="1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Внесены изменения в модель в 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добавлены курсы внеурочной деятельности, связанные с профориентацией, изменены партнеры (частично)</w:t>
            </w:r>
            <w:r w:rsidR="00D501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0E04" w:rsidRPr="008A4216" w14:paraId="7670B830" w14:textId="77777777" w:rsidTr="0007427D">
        <w:tc>
          <w:tcPr>
            <w:tcW w:w="1101" w:type="dxa"/>
          </w:tcPr>
          <w:p w14:paraId="26E1FB37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14:paraId="466F362F" w14:textId="77777777" w:rsidR="003B0E04" w:rsidRPr="008A4216" w:rsidRDefault="0007427D" w:rsidP="00074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Программы дополнительного образования на основе сетевого взаимодействия</w:t>
            </w:r>
          </w:p>
        </w:tc>
        <w:tc>
          <w:tcPr>
            <w:tcW w:w="6804" w:type="dxa"/>
          </w:tcPr>
          <w:p w14:paraId="337E94AC" w14:textId="77777777" w:rsidR="003B0E04" w:rsidRPr="008A4216" w:rsidRDefault="0007427D" w:rsidP="00074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7738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Основы ГИС», «Основы VR» 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(ДТП «</w:t>
            </w:r>
            <w:proofErr w:type="spellStart"/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» с частью проектной деятельности в ОО)</w:t>
            </w:r>
          </w:p>
          <w:p w14:paraId="1A1A5E08" w14:textId="77777777" w:rsidR="00947B71" w:rsidRPr="008A4216" w:rsidRDefault="0007427D" w:rsidP="00947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«Основы моделирования в БЛЕНДЕР» (ДТП «</w:t>
            </w:r>
            <w:proofErr w:type="spellStart"/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» с частью проектной деятельности в ОО)</w:t>
            </w:r>
          </w:p>
          <w:p w14:paraId="009620B1" w14:textId="77777777" w:rsidR="0007427D" w:rsidRPr="008A4216" w:rsidRDefault="0007427D" w:rsidP="00074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«Предпринимательский класс» (УрГЭУ, на базе МАОУ гимназии № 161)</w:t>
            </w:r>
          </w:p>
          <w:p w14:paraId="23F66641" w14:textId="77777777" w:rsidR="0007427D" w:rsidRDefault="0007427D" w:rsidP="00074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«Ораторское  искусство» (на базе МАОУ </w:t>
            </w:r>
            <w:r w:rsidR="00913C46" w:rsidRPr="008A4216"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имнази</w:t>
            </w:r>
            <w:r w:rsidR="00913C46" w:rsidRPr="008A421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№ 161</w:t>
            </w:r>
            <w:r w:rsidR="00913C46" w:rsidRPr="008A42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B3FB9F" w14:textId="77777777" w:rsidR="00D50105" w:rsidRDefault="00D50105" w:rsidP="00D50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«Музейное дело» в партнерстве с МИИ</w:t>
            </w:r>
          </w:p>
          <w:p w14:paraId="1A70DA3B" w14:textId="5E4B273C" w:rsidR="00D50105" w:rsidRPr="008A4216" w:rsidRDefault="00D50105" w:rsidP="00D501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«Аналитика данных», «Проект с использованием ИИ» (совместно с Колледжем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г. Екатеринбург,  ) и др.</w:t>
            </w:r>
          </w:p>
        </w:tc>
      </w:tr>
      <w:tr w:rsidR="003B0E04" w:rsidRPr="008A4216" w14:paraId="2D13B63E" w14:textId="77777777" w:rsidTr="0007427D">
        <w:tc>
          <w:tcPr>
            <w:tcW w:w="1101" w:type="dxa"/>
          </w:tcPr>
          <w:p w14:paraId="5D56FBF7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14:paraId="6D0D11F6" w14:textId="77777777" w:rsidR="003B0E04" w:rsidRPr="008A4216" w:rsidRDefault="0007427D" w:rsidP="00074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Модель профориентационно</w:t>
            </w:r>
            <w:r w:rsidR="0034145C" w:rsidRPr="008A421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о пространства </w:t>
            </w:r>
            <w:r w:rsidR="0034145C" w:rsidRPr="008A421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ля обучающихся 8 классов в ОО</w:t>
            </w:r>
          </w:p>
        </w:tc>
        <w:tc>
          <w:tcPr>
            <w:tcW w:w="6804" w:type="dxa"/>
          </w:tcPr>
          <w:p w14:paraId="29770567" w14:textId="77777777" w:rsidR="0034145C" w:rsidRPr="008A4216" w:rsidRDefault="0034145C" w:rsidP="0034145C">
            <w:pPr>
              <w:pStyle w:val="a5"/>
              <w:numPr>
                <w:ilvl w:val="0"/>
                <w:numId w:val="4"/>
              </w:numPr>
              <w:ind w:left="175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Созданная модель реализуется для решения задач проекта «Экология выбора»</w:t>
            </w:r>
          </w:p>
          <w:p w14:paraId="5616FDC9" w14:textId="77777777" w:rsidR="003B0E04" w:rsidRPr="008A4216" w:rsidRDefault="0034145C" w:rsidP="0034145C">
            <w:pPr>
              <w:pStyle w:val="a5"/>
              <w:numPr>
                <w:ilvl w:val="0"/>
                <w:numId w:val="4"/>
              </w:numPr>
              <w:ind w:left="175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Модель была представлена на Всероссийском конкурсе «Национальная премия «Россия – мои горизонты» - 2024» (выход в финал (78 проектов из 3500)</w:t>
            </w:r>
            <w:proofErr w:type="gramEnd"/>
          </w:p>
          <w:p w14:paraId="4B12D8CB" w14:textId="3770DE9F" w:rsidR="0034145C" w:rsidRPr="008A4216" w:rsidRDefault="0034145C" w:rsidP="00D50105">
            <w:pPr>
              <w:pStyle w:val="a5"/>
              <w:numPr>
                <w:ilvl w:val="0"/>
                <w:numId w:val="4"/>
              </w:numPr>
              <w:ind w:left="175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Модель была представлена на НПК «Работа по ФООП: успехи и проблемы» (организатор – Институт содержания и методов обучения, г. Москва), Тема выступления: «Миссия ФООП: уникальность современной школы в едином </w:t>
            </w:r>
            <w:proofErr w:type="gramStart"/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 м</w:t>
            </w:r>
            <w:proofErr w:type="gramEnd"/>
            <w:r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пространстве», Белоцерковская А.Р., Арнаутова В.А., Кумина О.В. (14 ноября 2024)</w:t>
            </w:r>
            <w:r w:rsidR="00D5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др. площадках.    В данный момент (сентябрь 2026 г.) модель наполняется новым содержанием в части курсов внеурочной деятельности и </w:t>
            </w:r>
            <w:proofErr w:type="spellStart"/>
            <w:r w:rsidR="00D5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профориентационных</w:t>
            </w:r>
            <w:proofErr w:type="spellEnd"/>
            <w:r w:rsidR="00D5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событий</w:t>
            </w:r>
            <w:r w:rsidR="00D50105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="00D50105" w:rsidRPr="00D5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по структуре и технологии</w:t>
            </w:r>
            <w:r w:rsidR="00D5010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D50105" w:rsidRPr="00D5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реализации остается прежней.</w:t>
            </w:r>
          </w:p>
        </w:tc>
      </w:tr>
      <w:tr w:rsidR="003B0E04" w:rsidRPr="008A4216" w14:paraId="62E6FE25" w14:textId="77777777" w:rsidTr="0007427D">
        <w:tc>
          <w:tcPr>
            <w:tcW w:w="1101" w:type="dxa"/>
          </w:tcPr>
          <w:p w14:paraId="684341D6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14:paraId="77419C5C" w14:textId="77777777" w:rsidR="003B0E04" w:rsidRPr="008A4216" w:rsidRDefault="0034145C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Разработаны педагогами МАОУ гимназии № 161 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новые 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курса</w:t>
            </w: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внеурочной деятельности для восьмиклассников профориентационной направленности (для гуманитарного направления)</w:t>
            </w:r>
          </w:p>
        </w:tc>
        <w:tc>
          <w:tcPr>
            <w:tcW w:w="6804" w:type="dxa"/>
          </w:tcPr>
          <w:p w14:paraId="7313280F" w14:textId="77777777" w:rsidR="0034145C" w:rsidRDefault="00D50105" w:rsidP="00D501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2026 г. - п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внеурочной деятельности </w:t>
            </w:r>
            <w:r w:rsidR="00986E6A"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«Я </w:t>
            </w:r>
            <w:r w:rsidR="00986E6A" w:rsidRPr="008A4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психолог», «История человечества через историю искусства», «Английский театр»</w:t>
            </w:r>
          </w:p>
          <w:p w14:paraId="2B186BA9" w14:textId="5A1CC933" w:rsidR="00D50105" w:rsidRPr="008A4216" w:rsidRDefault="00D50105" w:rsidP="00193A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2026 г. – </w:t>
            </w:r>
            <w:r w:rsidR="0019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 «Музейное дело», «</w:t>
            </w:r>
            <w:r w:rsidR="0019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Найди себя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19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«Коммуникационные навыки на английском», «Педагогический класс»</w:t>
            </w:r>
          </w:p>
        </w:tc>
      </w:tr>
      <w:tr w:rsidR="00913C46" w:rsidRPr="008A4216" w14:paraId="10C2B0F7" w14:textId="77777777" w:rsidTr="0007427D">
        <w:tc>
          <w:tcPr>
            <w:tcW w:w="1101" w:type="dxa"/>
          </w:tcPr>
          <w:p w14:paraId="7CC49CFD" w14:textId="77777777" w:rsidR="00913C46" w:rsidRPr="008A4216" w:rsidRDefault="00913C46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75C03FA1" w14:textId="2FD210D0" w:rsidR="00913C46" w:rsidRPr="008A4216" w:rsidRDefault="00913C46" w:rsidP="00913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Разработан педагогами МАОУ гимназии № 161 курс внеурочной деятельности «Педагогический класс» на базе МАОУ «Гимназия № 161» для школ Ленинского района г. Екатеринбурга как модуля программы ППК для ОО Ленинского района г. Екатеринбурга</w:t>
            </w:r>
          </w:p>
          <w:p w14:paraId="1DC782B5" w14:textId="6B55FEF8" w:rsidR="00913C46" w:rsidRPr="008A4216" w:rsidRDefault="00913C46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9EE29B5" w14:textId="6BB947FD" w:rsidR="00913C46" w:rsidRPr="008A4216" w:rsidRDefault="00913C46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Программа внеурочной деятельности для сетевого взаимодействия школ Ленинского района г. Екатеринбурга «Педагогический класс» (16 часов) будет реализовываться в сентябре – ноябре 2026 года</w:t>
            </w:r>
          </w:p>
        </w:tc>
      </w:tr>
      <w:tr w:rsidR="00913C46" w:rsidRPr="008A4216" w14:paraId="7052F9B4" w14:textId="77777777" w:rsidTr="0007427D">
        <w:tc>
          <w:tcPr>
            <w:tcW w:w="1101" w:type="dxa"/>
          </w:tcPr>
          <w:p w14:paraId="515AD913" w14:textId="77777777" w:rsidR="00913C46" w:rsidRPr="008A4216" w:rsidRDefault="00913C46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25467DB4" w14:textId="6FEB8A97" w:rsidR="00913C46" w:rsidRPr="008A4216" w:rsidRDefault="00913C46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Разработан педагог</w:t>
            </w:r>
            <w:r w:rsidR="0097064B" w:rsidRPr="008A421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МАОУ гимназии № 161</w:t>
            </w:r>
            <w:r w:rsidR="0097064B"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 курс внеурочной деятельности «Музейное дело»</w:t>
            </w:r>
          </w:p>
        </w:tc>
        <w:tc>
          <w:tcPr>
            <w:tcW w:w="6804" w:type="dxa"/>
          </w:tcPr>
          <w:p w14:paraId="1C512707" w14:textId="2D76802D" w:rsidR="00913C46" w:rsidRPr="008A4216" w:rsidRDefault="0097064B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Программа внеурочной деятельности «Музейное дело» будет реализовываться в сентябре – мае 2026 – 2027 гг.</w:t>
            </w:r>
          </w:p>
        </w:tc>
      </w:tr>
      <w:tr w:rsidR="003B0E04" w:rsidRPr="008A4216" w14:paraId="3C434650" w14:textId="77777777" w:rsidTr="0007427D">
        <w:tc>
          <w:tcPr>
            <w:tcW w:w="1101" w:type="dxa"/>
          </w:tcPr>
          <w:p w14:paraId="52B0C3C8" w14:textId="77777777" w:rsidR="003B0E04" w:rsidRPr="008A4216" w:rsidRDefault="003B0E04" w:rsidP="003B0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6253B089" w14:textId="77777777" w:rsidR="003B0E04" w:rsidRPr="008A4216" w:rsidRDefault="0034145C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>Разработана технология организации предпрофильного обучения для восьмиклассников с учетом их выбора</w:t>
            </w:r>
          </w:p>
        </w:tc>
        <w:tc>
          <w:tcPr>
            <w:tcW w:w="6804" w:type="dxa"/>
          </w:tcPr>
          <w:p w14:paraId="3FA872A7" w14:textId="77777777" w:rsidR="003B0E04" w:rsidRPr="008A4216" w:rsidRDefault="0034145C" w:rsidP="00341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16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Применяется </w:t>
            </w:r>
            <w:r w:rsidR="00947B71" w:rsidRPr="008A4216">
              <w:rPr>
                <w:rFonts w:ascii="Times New Roman" w:hAnsi="Times New Roman" w:cs="Times New Roman"/>
                <w:sz w:val="24"/>
                <w:szCs w:val="24"/>
              </w:rPr>
              <w:t>в ОО ежегодно</w:t>
            </w:r>
          </w:p>
        </w:tc>
      </w:tr>
    </w:tbl>
    <w:p w14:paraId="7BED3623" w14:textId="77777777" w:rsidR="003B0E04" w:rsidRDefault="003B0E04" w:rsidP="003B0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42DD11" w14:textId="77777777" w:rsidR="00947B71" w:rsidRDefault="00947B71" w:rsidP="003B0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27B4DC" w14:textId="77777777" w:rsidR="00947B71" w:rsidRDefault="00947B71" w:rsidP="003B0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52340A" w14:textId="77777777" w:rsidR="00947B71" w:rsidRDefault="00947B71" w:rsidP="003B0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32E7C" w14:textId="77777777" w:rsidR="00947B71" w:rsidRDefault="00947B71" w:rsidP="003B0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B367F" w14:textId="77777777" w:rsidR="006F69EF" w:rsidRDefault="006F69EF" w:rsidP="006F69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6F69EF" w:rsidSect="003B0E04">
          <w:pgSz w:w="16838" w:h="11906" w:orient="landscape"/>
          <w:pgMar w:top="709" w:right="2946" w:bottom="851" w:left="1134" w:header="709" w:footer="709" w:gutter="0"/>
          <w:cols w:space="708"/>
          <w:docGrid w:linePitch="360"/>
        </w:sectPr>
      </w:pPr>
    </w:p>
    <w:p w14:paraId="3DA66BBF" w14:textId="77777777" w:rsidR="00947B71" w:rsidRDefault="00947B71" w:rsidP="006F69EF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9EF">
        <w:rPr>
          <w:rFonts w:ascii="Times New Roman" w:hAnsi="Times New Roman" w:cs="Times New Roman"/>
          <w:b/>
          <w:sz w:val="28"/>
          <w:szCs w:val="28"/>
        </w:rPr>
        <w:lastRenderedPageBreak/>
        <w:t>Аналитическая часть</w:t>
      </w:r>
    </w:p>
    <w:p w14:paraId="34804E69" w14:textId="77777777" w:rsidR="006F69EF" w:rsidRPr="00A1142B" w:rsidRDefault="006F69EF" w:rsidP="00A1142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94CEBAF" w14:textId="397E913B" w:rsidR="006F69EF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42B">
        <w:rPr>
          <w:rFonts w:ascii="Times New Roman" w:hAnsi="Times New Roman" w:cs="Times New Roman"/>
          <w:sz w:val="28"/>
          <w:szCs w:val="28"/>
        </w:rPr>
        <w:t xml:space="preserve">        </w:t>
      </w:r>
      <w:r w:rsidR="00986E6A" w:rsidRPr="00A1142B">
        <w:rPr>
          <w:rFonts w:ascii="Times New Roman" w:hAnsi="Times New Roman" w:cs="Times New Roman"/>
          <w:sz w:val="28"/>
          <w:szCs w:val="28"/>
        </w:rPr>
        <w:t xml:space="preserve">Анализируя итоги реализации проекта </w:t>
      </w:r>
      <w:r w:rsidR="00986E6A" w:rsidRPr="000C4380">
        <w:rPr>
          <w:rFonts w:ascii="Times New Roman" w:hAnsi="Times New Roman" w:cs="Times New Roman"/>
          <w:b/>
          <w:bCs/>
          <w:sz w:val="28"/>
          <w:szCs w:val="28"/>
        </w:rPr>
        <w:t>в 2024 – 202</w:t>
      </w:r>
      <w:r w:rsidR="000C4380" w:rsidRPr="000C438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86E6A" w:rsidRPr="000C4380">
        <w:rPr>
          <w:rFonts w:ascii="Times New Roman" w:hAnsi="Times New Roman" w:cs="Times New Roman"/>
          <w:b/>
          <w:bCs/>
          <w:sz w:val="28"/>
          <w:szCs w:val="28"/>
        </w:rPr>
        <w:t xml:space="preserve"> уч</w:t>
      </w:r>
      <w:r w:rsidR="000C4380" w:rsidRPr="000C438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86E6A" w:rsidRPr="000C43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4380" w:rsidRPr="000C4380">
        <w:rPr>
          <w:rFonts w:ascii="Times New Roman" w:hAnsi="Times New Roman" w:cs="Times New Roman"/>
          <w:b/>
          <w:bCs/>
          <w:sz w:val="28"/>
          <w:szCs w:val="28"/>
        </w:rPr>
        <w:t>гг.</w:t>
      </w:r>
      <w:r w:rsidRPr="000C438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A1142B">
        <w:rPr>
          <w:rFonts w:ascii="Times New Roman" w:hAnsi="Times New Roman" w:cs="Times New Roman"/>
          <w:sz w:val="28"/>
          <w:szCs w:val="28"/>
        </w:rPr>
        <w:t xml:space="preserve"> можно утверждать, что полученные результаты соответствуют представленной заявке.</w:t>
      </w:r>
    </w:p>
    <w:p w14:paraId="56FA74BC" w14:textId="3DE0C91F" w:rsidR="00A1142B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380">
        <w:rPr>
          <w:rFonts w:ascii="Times New Roman" w:hAnsi="Times New Roman" w:cs="Times New Roman"/>
          <w:b/>
          <w:bCs/>
          <w:sz w:val="28"/>
          <w:szCs w:val="28"/>
        </w:rPr>
        <w:t xml:space="preserve">        В 202</w:t>
      </w:r>
      <w:r w:rsidR="00193A0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C4380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193A0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C4380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</w:t>
      </w:r>
      <w:r>
        <w:rPr>
          <w:rFonts w:ascii="Times New Roman" w:hAnsi="Times New Roman" w:cs="Times New Roman"/>
          <w:sz w:val="28"/>
          <w:szCs w:val="28"/>
        </w:rPr>
        <w:t xml:space="preserve"> реализовывался </w:t>
      </w:r>
      <w:r w:rsidR="003F2207"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>этап проекта. Среди результатов, которые были запланированы в проекте</w:t>
      </w:r>
      <w:r w:rsidR="000C4380">
        <w:rPr>
          <w:rFonts w:ascii="Times New Roman" w:hAnsi="Times New Roman" w:cs="Times New Roman"/>
          <w:sz w:val="28"/>
          <w:szCs w:val="28"/>
        </w:rPr>
        <w:t xml:space="preserve"> и достигнуты педагогическим коллективом,</w:t>
      </w:r>
      <w:r>
        <w:rPr>
          <w:rFonts w:ascii="Times New Roman" w:hAnsi="Times New Roman" w:cs="Times New Roman"/>
          <w:sz w:val="28"/>
          <w:szCs w:val="28"/>
        </w:rPr>
        <w:t xml:space="preserve"> можно назвать следующие:</w:t>
      </w:r>
    </w:p>
    <w:p w14:paraId="615D3A2B" w14:textId="61CFC7AE" w:rsidR="00A1142B" w:rsidRPr="000D7738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 xml:space="preserve">Заключены </w:t>
      </w:r>
      <w:r w:rsidR="00193A08">
        <w:rPr>
          <w:rFonts w:ascii="Times New Roman" w:hAnsi="Times New Roman" w:cs="Times New Roman"/>
          <w:sz w:val="28"/>
          <w:szCs w:val="28"/>
        </w:rPr>
        <w:t xml:space="preserve">новые </w:t>
      </w:r>
      <w:r w:rsidRPr="000D7738">
        <w:rPr>
          <w:rFonts w:ascii="Times New Roman" w:hAnsi="Times New Roman" w:cs="Times New Roman"/>
          <w:sz w:val="28"/>
          <w:szCs w:val="28"/>
        </w:rPr>
        <w:t>договор</w:t>
      </w:r>
      <w:r w:rsidR="000D7738">
        <w:rPr>
          <w:rFonts w:ascii="Times New Roman" w:hAnsi="Times New Roman" w:cs="Times New Roman"/>
          <w:sz w:val="28"/>
          <w:szCs w:val="28"/>
        </w:rPr>
        <w:t>ы</w:t>
      </w:r>
      <w:r w:rsidRPr="000D7738">
        <w:rPr>
          <w:rFonts w:ascii="Times New Roman" w:hAnsi="Times New Roman" w:cs="Times New Roman"/>
          <w:sz w:val="28"/>
          <w:szCs w:val="28"/>
        </w:rPr>
        <w:t xml:space="preserve"> о реализации программ внеурочной деятельности на основе сетевого взаимодействия, о сотрудничестве с социальными партнерами.</w:t>
      </w:r>
    </w:p>
    <w:p w14:paraId="508D76B6" w14:textId="77777777" w:rsidR="00A1142B" w:rsidRPr="000D7738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>Проведено анкетирование обучающихся и родителей по вопросам организации процесса реализации проекта, получены данные о предпочтениях обучающихся в процессе профориентации</w:t>
      </w:r>
    </w:p>
    <w:p w14:paraId="5E0FFDF4" w14:textId="77777777" w:rsidR="00A1142B" w:rsidRPr="000D7738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 xml:space="preserve">Осуществлено профориентационное тестирование на основе программы Г. </w:t>
      </w:r>
      <w:proofErr w:type="spellStart"/>
      <w:r w:rsidRPr="000D7738">
        <w:rPr>
          <w:rFonts w:ascii="Times New Roman" w:hAnsi="Times New Roman" w:cs="Times New Roman"/>
          <w:sz w:val="28"/>
          <w:szCs w:val="28"/>
        </w:rPr>
        <w:t>Резапкиной</w:t>
      </w:r>
      <w:proofErr w:type="spellEnd"/>
      <w:r w:rsidRPr="000D7738">
        <w:rPr>
          <w:rFonts w:ascii="Times New Roman" w:hAnsi="Times New Roman" w:cs="Times New Roman"/>
          <w:sz w:val="28"/>
          <w:szCs w:val="28"/>
        </w:rPr>
        <w:t xml:space="preserve"> «Диагностика предметных интересов, самооценки ведущего типа мышления  профессиональной направленности детей с последующими индивидуальными консультациями педагога-психолога (диагностики «Профиль» (модификация теста интересов </w:t>
      </w:r>
      <w:proofErr w:type="spellStart"/>
      <w:r w:rsidRPr="000D7738">
        <w:rPr>
          <w:rFonts w:ascii="Times New Roman" w:hAnsi="Times New Roman" w:cs="Times New Roman"/>
          <w:sz w:val="28"/>
          <w:szCs w:val="28"/>
        </w:rPr>
        <w:t>А.Е.Голомштока</w:t>
      </w:r>
      <w:proofErr w:type="spellEnd"/>
      <w:r w:rsidRPr="000D7738">
        <w:rPr>
          <w:rFonts w:ascii="Times New Roman" w:hAnsi="Times New Roman" w:cs="Times New Roman"/>
          <w:sz w:val="28"/>
          <w:szCs w:val="28"/>
        </w:rPr>
        <w:t xml:space="preserve">), «Опросник профессиональных склонностей» Л </w:t>
      </w:r>
      <w:proofErr w:type="spellStart"/>
      <w:r w:rsidRPr="000D7738">
        <w:rPr>
          <w:rFonts w:ascii="Times New Roman" w:hAnsi="Times New Roman" w:cs="Times New Roman"/>
          <w:sz w:val="28"/>
          <w:szCs w:val="28"/>
        </w:rPr>
        <w:t>Йовайши</w:t>
      </w:r>
      <w:proofErr w:type="spellEnd"/>
      <w:r w:rsidRPr="000D7738">
        <w:rPr>
          <w:rFonts w:ascii="Times New Roman" w:hAnsi="Times New Roman" w:cs="Times New Roman"/>
          <w:sz w:val="28"/>
          <w:szCs w:val="28"/>
        </w:rPr>
        <w:t>, «Опросник типа мышления» Е.Ю. Бруннер).</w:t>
      </w:r>
    </w:p>
    <w:p w14:paraId="268E71AD" w14:textId="64F5DAB3" w:rsidR="00A1142B" w:rsidRPr="000D7738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 xml:space="preserve"> Организованы группы для освоения курсов внеурочной деятельности, проектные группы, создание расписания занятий, образовательных событий, практических занятий</w:t>
      </w:r>
      <w:r w:rsidR="003F2207">
        <w:rPr>
          <w:rFonts w:ascii="Times New Roman" w:hAnsi="Times New Roman" w:cs="Times New Roman"/>
          <w:sz w:val="28"/>
          <w:szCs w:val="28"/>
        </w:rPr>
        <w:t xml:space="preserve">. Увеличение численности 8х классов (до 4) не помешало включить в проект практически всех обучающихся за счет увеличения курсов внеурочной деятельности и </w:t>
      </w:r>
      <w:proofErr w:type="spellStart"/>
      <w:r w:rsidR="003F220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="003F2207">
        <w:rPr>
          <w:rFonts w:ascii="Times New Roman" w:hAnsi="Times New Roman" w:cs="Times New Roman"/>
          <w:sz w:val="28"/>
          <w:szCs w:val="28"/>
        </w:rPr>
        <w:t xml:space="preserve"> событий и мероприятий.</w:t>
      </w:r>
    </w:p>
    <w:p w14:paraId="41ABD33D" w14:textId="5CB95CFE" w:rsidR="00A1142B" w:rsidRPr="00A1142B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>Реализованы программы внеурочной деятельности по направлениям в гимназии или на базе партнеров («Я психолог», «История человечества через историю искусства», «Английский театр» (гуманитарное направление, реализуются педагогами гимназии); две программы по 32 часа «Основы ГИС», «Основы VR») (технологическое направление, реализуемое на основе сетевого взаимодействия с   «</w:t>
      </w:r>
      <w:proofErr w:type="spellStart"/>
      <w:r w:rsidRPr="000D7738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0D7738">
        <w:rPr>
          <w:rFonts w:ascii="Times New Roman" w:hAnsi="Times New Roman" w:cs="Times New Roman"/>
          <w:sz w:val="28"/>
          <w:szCs w:val="28"/>
        </w:rPr>
        <w:t>»), «Предпринимательский класс» (социально-экономическое направление, реализуется через участие в совместном проекте Свердловского областного Союза промышленников, предпринимателей, группы компаний «PRO» и Уральского государственного экономического университета)</w:t>
      </w:r>
      <w:r w:rsidR="00193A08">
        <w:rPr>
          <w:rFonts w:ascii="Times New Roman" w:hAnsi="Times New Roman" w:cs="Times New Roman"/>
          <w:sz w:val="28"/>
          <w:szCs w:val="28"/>
        </w:rPr>
        <w:t>, «</w:t>
      </w:r>
      <w:r w:rsidR="00193A08" w:rsidRPr="00193A08">
        <w:rPr>
          <w:rFonts w:ascii="Times New Roman" w:hAnsi="Times New Roman" w:cs="Times New Roman"/>
          <w:sz w:val="28"/>
          <w:szCs w:val="28"/>
        </w:rPr>
        <w:t>Ораторское  искусство» (преподаватель по договору с ДК «Искатель»)</w:t>
      </w:r>
      <w:r w:rsidRPr="000D7738">
        <w:rPr>
          <w:rFonts w:ascii="Times New Roman" w:hAnsi="Times New Roman" w:cs="Times New Roman"/>
          <w:sz w:val="28"/>
          <w:szCs w:val="28"/>
        </w:rPr>
        <w:t>.</w:t>
      </w:r>
    </w:p>
    <w:p w14:paraId="77D39962" w14:textId="77777777" w:rsidR="00A1142B" w:rsidRPr="00A1142B" w:rsidRDefault="00A1142B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>Посещено не менее 3 экскурсий на предприятия г. Екатеринбурга в учебном году каждым участником программы.</w:t>
      </w:r>
    </w:p>
    <w:p w14:paraId="0BB036B9" w14:textId="57EC2F3F" w:rsidR="00A1142B" w:rsidRPr="000D7738" w:rsidRDefault="000D7738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 xml:space="preserve">Созданы участниками проекта </w:t>
      </w:r>
      <w:r w:rsidR="00193A08">
        <w:rPr>
          <w:rFonts w:ascii="Times New Roman" w:hAnsi="Times New Roman" w:cs="Times New Roman"/>
          <w:sz w:val="28"/>
          <w:szCs w:val="28"/>
        </w:rPr>
        <w:t>3</w:t>
      </w:r>
      <w:r w:rsidRPr="000D7738">
        <w:rPr>
          <w:rFonts w:ascii="Times New Roman" w:hAnsi="Times New Roman" w:cs="Times New Roman"/>
          <w:sz w:val="28"/>
          <w:szCs w:val="28"/>
        </w:rPr>
        <w:t xml:space="preserve"> интервью с родителями.</w:t>
      </w:r>
    </w:p>
    <w:p w14:paraId="0605C50C" w14:textId="3ADA094D" w:rsidR="000D7738" w:rsidRPr="000D7738" w:rsidRDefault="000D7738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738">
        <w:rPr>
          <w:rFonts w:ascii="Times New Roman" w:hAnsi="Times New Roman" w:cs="Times New Roman"/>
          <w:sz w:val="28"/>
          <w:szCs w:val="28"/>
        </w:rPr>
        <w:t>Организовано публичное представление проектов</w:t>
      </w:r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0D7738">
        <w:rPr>
          <w:rFonts w:ascii="Times New Roman" w:hAnsi="Times New Roman" w:cs="Times New Roman"/>
          <w:sz w:val="28"/>
          <w:szCs w:val="28"/>
        </w:rPr>
        <w:t xml:space="preserve"> по выбранному направлению на различных уровнях, участие в проектной деятельности с фокусом на профориентационную и социально значимую деятельность не менее </w:t>
      </w:r>
      <w:r w:rsidR="00193A08">
        <w:rPr>
          <w:rFonts w:ascii="Times New Roman" w:hAnsi="Times New Roman" w:cs="Times New Roman"/>
          <w:sz w:val="28"/>
          <w:szCs w:val="28"/>
        </w:rPr>
        <w:t>6</w:t>
      </w:r>
      <w:r w:rsidRPr="000D7738">
        <w:rPr>
          <w:rFonts w:ascii="Times New Roman" w:hAnsi="Times New Roman" w:cs="Times New Roman"/>
          <w:sz w:val="28"/>
          <w:szCs w:val="28"/>
        </w:rPr>
        <w:t>0 % участников проекта.</w:t>
      </w:r>
    </w:p>
    <w:p w14:paraId="26650766" w14:textId="45EC33CC" w:rsidR="000D7738" w:rsidRPr="000D7738" w:rsidRDefault="00193A08" w:rsidP="006D111E">
      <w:pPr>
        <w:pStyle w:val="a5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Обучено 2 педагога </w:t>
      </w:r>
      <w:r w:rsidR="000D7738" w:rsidRPr="000D7738">
        <w:rPr>
          <w:rFonts w:ascii="Times New Roman" w:hAnsi="Times New Roman" w:cs="Times New Roman"/>
          <w:sz w:val="28"/>
          <w:szCs w:val="28"/>
        </w:rPr>
        <w:t>на КПК по проблематике организации профориентационного процесса в ОО</w:t>
      </w:r>
      <w:r w:rsidR="000D7738">
        <w:rPr>
          <w:rFonts w:ascii="Times New Roman" w:hAnsi="Times New Roman" w:cs="Times New Roman"/>
          <w:sz w:val="28"/>
          <w:szCs w:val="28"/>
        </w:rPr>
        <w:t>, с</w:t>
      </w:r>
      <w:r w:rsidR="000D7738" w:rsidRPr="000D7738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ны</w:t>
      </w:r>
      <w:r w:rsidR="000D7738" w:rsidRPr="000D7738">
        <w:rPr>
          <w:rFonts w:ascii="Times New Roman" w:hAnsi="Times New Roman" w:cs="Times New Roman"/>
          <w:sz w:val="28"/>
          <w:szCs w:val="28"/>
        </w:rPr>
        <w:t xml:space="preserve"> материалы по вопросам самореализации обучающихся совместно с участниками сетевого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УрГЭУ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0D7738" w:rsidRPr="000D7738">
        <w:rPr>
          <w:rFonts w:ascii="Times New Roman" w:hAnsi="Times New Roman" w:cs="Times New Roman"/>
          <w:sz w:val="28"/>
          <w:szCs w:val="28"/>
        </w:rPr>
        <w:t>.</w:t>
      </w:r>
    </w:p>
    <w:p w14:paraId="0CD99AB5" w14:textId="2CCE5285" w:rsidR="000D7738" w:rsidRPr="006D111E" w:rsidRDefault="006D111E" w:rsidP="006D111E">
      <w:pPr>
        <w:widowControl w:val="0"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A08">
        <w:rPr>
          <w:rFonts w:ascii="Times New Roman" w:hAnsi="Times New Roman" w:cs="Times New Roman"/>
          <w:sz w:val="28"/>
          <w:szCs w:val="28"/>
        </w:rPr>
        <w:t>Со</w:t>
      </w:r>
      <w:r w:rsidR="000D7738" w:rsidRPr="006D111E">
        <w:rPr>
          <w:rFonts w:ascii="Times New Roman" w:hAnsi="Times New Roman" w:cs="Times New Roman"/>
          <w:sz w:val="28"/>
          <w:szCs w:val="28"/>
        </w:rPr>
        <w:t>здан</w:t>
      </w:r>
      <w:r w:rsidRPr="006D111E">
        <w:rPr>
          <w:rFonts w:ascii="Times New Roman" w:hAnsi="Times New Roman" w:cs="Times New Roman"/>
          <w:sz w:val="28"/>
          <w:szCs w:val="28"/>
        </w:rPr>
        <w:t>а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рабоч</w:t>
      </w:r>
      <w:r w:rsidRPr="006D111E">
        <w:rPr>
          <w:rFonts w:ascii="Times New Roman" w:hAnsi="Times New Roman" w:cs="Times New Roman"/>
          <w:sz w:val="28"/>
          <w:szCs w:val="28"/>
        </w:rPr>
        <w:t>ая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6D111E">
        <w:rPr>
          <w:rFonts w:ascii="Times New Roman" w:hAnsi="Times New Roman" w:cs="Times New Roman"/>
          <w:sz w:val="28"/>
          <w:szCs w:val="28"/>
        </w:rPr>
        <w:t>а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педагогов с высоким уровнем мотивации для  реализации проекта</w:t>
      </w:r>
      <w:r w:rsidRPr="006D111E">
        <w:rPr>
          <w:rFonts w:ascii="Times New Roman" w:hAnsi="Times New Roman" w:cs="Times New Roman"/>
          <w:sz w:val="28"/>
          <w:szCs w:val="28"/>
        </w:rPr>
        <w:t xml:space="preserve">, </w:t>
      </w:r>
      <w:r w:rsidR="000D7738" w:rsidRPr="006D111E">
        <w:rPr>
          <w:rFonts w:ascii="Times New Roman" w:hAnsi="Times New Roman" w:cs="Times New Roman"/>
          <w:sz w:val="28"/>
          <w:szCs w:val="28"/>
        </w:rPr>
        <w:t>сообществ</w:t>
      </w:r>
      <w:r w:rsidRPr="006D111E">
        <w:rPr>
          <w:rFonts w:ascii="Times New Roman" w:hAnsi="Times New Roman" w:cs="Times New Roman"/>
          <w:sz w:val="28"/>
          <w:szCs w:val="28"/>
        </w:rPr>
        <w:t>о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 партнеров для обеспечения на уровне ООО </w:t>
      </w:r>
      <w:r w:rsidR="000D7738" w:rsidRPr="006D111E">
        <w:rPr>
          <w:rFonts w:ascii="Times New Roman" w:hAnsi="Times New Roman" w:cs="Times New Roman"/>
          <w:sz w:val="28"/>
          <w:szCs w:val="28"/>
        </w:rPr>
        <w:lastRenderedPageBreak/>
        <w:t>процесса  профориентации и предпрофильной подготовки  в соответствии с потребностями, индивидуальными социальными инициативами, профессиональными предпочтениями обучающихся.</w:t>
      </w:r>
      <w:r w:rsidRPr="006D111E">
        <w:rPr>
          <w:rFonts w:ascii="Times New Roman" w:hAnsi="Times New Roman" w:cs="Times New Roman"/>
          <w:sz w:val="28"/>
          <w:szCs w:val="28"/>
        </w:rPr>
        <w:t xml:space="preserve"> Важным считаем с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оздание </w:t>
      </w:r>
      <w:r w:rsidRPr="006D111E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0D7738" w:rsidRPr="006D111E">
        <w:rPr>
          <w:rFonts w:ascii="Times New Roman" w:hAnsi="Times New Roman" w:cs="Times New Roman"/>
          <w:sz w:val="28"/>
          <w:szCs w:val="28"/>
        </w:rPr>
        <w:t>курсов внеурочной деятельности основного общего образования, сетевых образовательных программ основного общего образования,  сетево</w:t>
      </w:r>
      <w:r w:rsidRPr="006D111E">
        <w:rPr>
          <w:rFonts w:ascii="Times New Roman" w:hAnsi="Times New Roman" w:cs="Times New Roman"/>
          <w:sz w:val="28"/>
          <w:szCs w:val="28"/>
        </w:rPr>
        <w:t>го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учебн</w:t>
      </w:r>
      <w:r w:rsidRPr="006D111E">
        <w:rPr>
          <w:rFonts w:ascii="Times New Roman" w:hAnsi="Times New Roman" w:cs="Times New Roman"/>
          <w:sz w:val="28"/>
          <w:szCs w:val="28"/>
        </w:rPr>
        <w:t>ого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план</w:t>
      </w:r>
      <w:r w:rsidRPr="006D111E">
        <w:rPr>
          <w:rFonts w:ascii="Times New Roman" w:hAnsi="Times New Roman" w:cs="Times New Roman"/>
          <w:sz w:val="28"/>
          <w:szCs w:val="28"/>
        </w:rPr>
        <w:t>а</w:t>
      </w:r>
      <w:r w:rsidR="000D7738" w:rsidRPr="006D111E">
        <w:rPr>
          <w:rFonts w:ascii="Times New Roman" w:hAnsi="Times New Roman" w:cs="Times New Roman"/>
          <w:sz w:val="28"/>
          <w:szCs w:val="28"/>
        </w:rPr>
        <w:t>. Разработ</w:t>
      </w:r>
      <w:r w:rsidRPr="006D111E">
        <w:rPr>
          <w:rFonts w:ascii="Times New Roman" w:hAnsi="Times New Roman" w:cs="Times New Roman"/>
          <w:sz w:val="28"/>
          <w:szCs w:val="28"/>
        </w:rPr>
        <w:t>аны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критери</w:t>
      </w:r>
      <w:r w:rsidRPr="006D111E">
        <w:rPr>
          <w:rFonts w:ascii="Times New Roman" w:hAnsi="Times New Roman" w:cs="Times New Roman"/>
          <w:sz w:val="28"/>
          <w:szCs w:val="28"/>
        </w:rPr>
        <w:t>и</w:t>
      </w:r>
      <w:r w:rsidR="000D7738" w:rsidRPr="006D111E">
        <w:rPr>
          <w:rFonts w:ascii="Times New Roman" w:hAnsi="Times New Roman" w:cs="Times New Roman"/>
          <w:sz w:val="28"/>
          <w:szCs w:val="28"/>
        </w:rPr>
        <w:t xml:space="preserve"> эффективности реализации модели профессионального самоопределения для обучающихся 8 классов.</w:t>
      </w:r>
    </w:p>
    <w:p w14:paraId="04C8D16B" w14:textId="7E00CA91" w:rsidR="006F69EF" w:rsidRPr="000C4380" w:rsidRDefault="000D7738" w:rsidP="00193A08">
      <w:pPr>
        <w:spacing w:after="0" w:line="240" w:lineRule="auto"/>
        <w:ind w:left="284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4380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27169861" w14:textId="630778B4" w:rsidR="006F69EF" w:rsidRPr="00921872" w:rsidRDefault="00921872" w:rsidP="006D111E">
      <w:pPr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87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="006F69EF" w:rsidRPr="0092187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6F69EF" w:rsidRPr="00921872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реализацией проекта, качеством реализации, результатами осуществляется на основе определенных критериев и показателей</w:t>
      </w:r>
      <w:r w:rsidRPr="00921872">
        <w:rPr>
          <w:rFonts w:ascii="Times New Roman" w:hAnsi="Times New Roman" w:cs="Times New Roman"/>
          <w:color w:val="000000"/>
          <w:sz w:val="28"/>
          <w:szCs w:val="28"/>
        </w:rPr>
        <w:t>.  На 1 сентября 202</w:t>
      </w:r>
      <w:r w:rsidR="000C438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21872">
        <w:rPr>
          <w:rFonts w:ascii="Times New Roman" w:hAnsi="Times New Roman" w:cs="Times New Roman"/>
          <w:color w:val="000000"/>
          <w:sz w:val="28"/>
          <w:szCs w:val="28"/>
        </w:rPr>
        <w:t xml:space="preserve"> года  получены следующие данные: </w:t>
      </w:r>
    </w:p>
    <w:tbl>
      <w:tblPr>
        <w:tblW w:w="1077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985"/>
        <w:gridCol w:w="3961"/>
        <w:gridCol w:w="2126"/>
      </w:tblGrid>
      <w:tr w:rsidR="006F69EF" w:rsidRPr="00986E6A" w14:paraId="56B67627" w14:textId="77777777" w:rsidTr="009C7690">
        <w:trPr>
          <w:trHeight w:val="310"/>
        </w:trPr>
        <w:tc>
          <w:tcPr>
            <w:tcW w:w="1701" w:type="dxa"/>
          </w:tcPr>
          <w:p w14:paraId="28E07A4C" w14:textId="77777777" w:rsidR="006F69EF" w:rsidRPr="00986E6A" w:rsidRDefault="006F69EF" w:rsidP="00FF14F4">
            <w:pPr>
              <w:pStyle w:val="a6"/>
              <w:spacing w:before="0" w:after="0"/>
              <w:ind w:lef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986E6A">
              <w:rPr>
                <w:b/>
                <w:sz w:val="22"/>
                <w:szCs w:val="22"/>
                <w:lang w:eastAsia="en-US"/>
              </w:rPr>
              <w:t>Задачи проекта</w:t>
            </w:r>
          </w:p>
        </w:tc>
        <w:tc>
          <w:tcPr>
            <w:tcW w:w="2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C08884" w14:textId="77777777" w:rsidR="006F69EF" w:rsidRPr="00986E6A" w:rsidRDefault="006F69EF" w:rsidP="00FF14F4">
            <w:pPr>
              <w:pStyle w:val="a6"/>
              <w:spacing w:before="0" w:after="0"/>
              <w:jc w:val="both"/>
              <w:rPr>
                <w:b/>
                <w:sz w:val="22"/>
                <w:szCs w:val="22"/>
                <w:lang w:eastAsia="en-US"/>
              </w:rPr>
            </w:pPr>
            <w:r w:rsidRPr="00986E6A">
              <w:rPr>
                <w:b/>
                <w:sz w:val="22"/>
                <w:szCs w:val="22"/>
                <w:lang w:eastAsia="en-US"/>
              </w:rPr>
              <w:t>Критерии </w:t>
            </w:r>
          </w:p>
        </w:tc>
        <w:tc>
          <w:tcPr>
            <w:tcW w:w="396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421C69" w14:textId="77777777" w:rsidR="006F69EF" w:rsidRPr="00986E6A" w:rsidRDefault="006F69EF" w:rsidP="00FF14F4">
            <w:pPr>
              <w:pStyle w:val="a6"/>
              <w:spacing w:before="0" w:after="0"/>
              <w:jc w:val="both"/>
              <w:rPr>
                <w:b/>
                <w:sz w:val="22"/>
                <w:szCs w:val="22"/>
                <w:lang w:eastAsia="en-US"/>
              </w:rPr>
            </w:pPr>
            <w:r w:rsidRPr="00986E6A">
              <w:rPr>
                <w:b/>
                <w:sz w:val="22"/>
                <w:szCs w:val="22"/>
                <w:lang w:eastAsia="en-US"/>
              </w:rPr>
              <w:t>Показатели</w:t>
            </w:r>
          </w:p>
        </w:tc>
        <w:tc>
          <w:tcPr>
            <w:tcW w:w="2126" w:type="dxa"/>
          </w:tcPr>
          <w:p w14:paraId="7A48D23D" w14:textId="77777777" w:rsidR="006F69EF" w:rsidRPr="00986E6A" w:rsidRDefault="006F69EF" w:rsidP="00FF14F4">
            <w:pPr>
              <w:pStyle w:val="a6"/>
              <w:spacing w:before="0" w:after="0"/>
              <w:ind w:left="142"/>
              <w:jc w:val="both"/>
              <w:rPr>
                <w:b/>
                <w:sz w:val="22"/>
                <w:szCs w:val="22"/>
                <w:lang w:eastAsia="en-US"/>
              </w:rPr>
            </w:pPr>
            <w:r w:rsidRPr="00986E6A">
              <w:rPr>
                <w:b/>
                <w:sz w:val="22"/>
                <w:szCs w:val="22"/>
                <w:lang w:eastAsia="en-US"/>
              </w:rPr>
              <w:t>Измерение, инструментарий</w:t>
            </w:r>
          </w:p>
        </w:tc>
      </w:tr>
      <w:tr w:rsidR="006F69EF" w:rsidRPr="00986E6A" w14:paraId="466A6AA8" w14:textId="77777777" w:rsidTr="009C7690">
        <w:trPr>
          <w:trHeight w:val="721"/>
        </w:trPr>
        <w:tc>
          <w:tcPr>
            <w:tcW w:w="1701" w:type="dxa"/>
          </w:tcPr>
          <w:p w14:paraId="30DFAA15" w14:textId="77777777" w:rsidR="006F69EF" w:rsidRPr="00986E6A" w:rsidRDefault="006F69EF" w:rsidP="009C7690">
            <w:pPr>
              <w:pStyle w:val="Textbody"/>
              <w:ind w:lef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86E6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86E6A">
              <w:rPr>
                <w:rFonts w:ascii="Times New Roman" w:hAnsi="Times New Roman" w:cs="Times New Roman"/>
                <w:bCs/>
                <w:sz w:val="22"/>
                <w:szCs w:val="22"/>
              </w:rPr>
              <w:t>беспечить разнообразие форм взаимодействия школьников с профессиональным сообществом города</w:t>
            </w:r>
          </w:p>
          <w:p w14:paraId="0F8CC165" w14:textId="77777777" w:rsidR="006F69EF" w:rsidRPr="00986E6A" w:rsidRDefault="006F69EF" w:rsidP="009C7690">
            <w:pPr>
              <w:pStyle w:val="a6"/>
              <w:spacing w:before="0" w:after="0"/>
              <w:ind w:left="142" w:right="10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E40A66" w14:textId="77777777" w:rsidR="006F69EF" w:rsidRPr="00986E6A" w:rsidRDefault="006F69EF" w:rsidP="00921872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Расширение партнерских отношений </w:t>
            </w:r>
          </w:p>
          <w:p w14:paraId="386FA234" w14:textId="77777777" w:rsidR="006F69EF" w:rsidRPr="00986E6A" w:rsidRDefault="006F69EF" w:rsidP="00921872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для предоставления возможности удовлетворения индивидуальных образовательных запросов обучающихся</w:t>
            </w:r>
          </w:p>
          <w:p w14:paraId="2DAE72BE" w14:textId="77777777" w:rsidR="006F69EF" w:rsidRPr="00986E6A" w:rsidRDefault="006F69EF" w:rsidP="00921872">
            <w:pPr>
              <w:pStyle w:val="a6"/>
              <w:spacing w:before="0" w:after="0"/>
              <w:ind w:hanging="6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6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74B24D" w14:textId="77777777" w:rsidR="006F69EF" w:rsidRPr="00986E6A" w:rsidRDefault="006F69EF" w:rsidP="00921872">
            <w:pPr>
              <w:pStyle w:val="a6"/>
              <w:numPr>
                <w:ilvl w:val="0"/>
                <w:numId w:val="5"/>
              </w:numPr>
              <w:spacing w:before="0" w:after="0"/>
              <w:ind w:left="0" w:firstLine="64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Количество направлений сетевого взаимодействия ОО и партнеров (не менее 3)</w:t>
            </w:r>
          </w:p>
          <w:p w14:paraId="4FE8EE31" w14:textId="77777777" w:rsidR="006F69EF" w:rsidRPr="00986E6A" w:rsidRDefault="006F69EF" w:rsidP="00921872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3606ACD0" w14:textId="77777777" w:rsidR="006F69EF" w:rsidRPr="00986E6A" w:rsidRDefault="006F69EF" w:rsidP="00921872">
            <w:pPr>
              <w:pStyle w:val="a5"/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Количество социальных партнеров  (не менее 7)</w:t>
            </w:r>
          </w:p>
          <w:p w14:paraId="39206754" w14:textId="77777777" w:rsidR="006F69EF" w:rsidRPr="00986E6A" w:rsidRDefault="006F69EF" w:rsidP="00921872">
            <w:pPr>
              <w:pStyle w:val="a5"/>
              <w:ind w:left="0"/>
              <w:rPr>
                <w:rFonts w:ascii="Times New Roman" w:hAnsi="Times New Roman" w:cs="Times New Roman"/>
                <w:color w:val="000000"/>
                <w:kern w:val="3"/>
              </w:rPr>
            </w:pPr>
          </w:p>
          <w:p w14:paraId="2B28CB19" w14:textId="77777777" w:rsidR="006F69EF" w:rsidRPr="00986E6A" w:rsidRDefault="006F69EF" w:rsidP="00921872">
            <w:pPr>
              <w:pStyle w:val="a5"/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Количество образовательных партнеров  (не менее 3)</w:t>
            </w:r>
          </w:p>
          <w:p w14:paraId="57043FCB" w14:textId="77777777" w:rsidR="006F69EF" w:rsidRPr="00986E6A" w:rsidRDefault="006F69EF" w:rsidP="00921872">
            <w:pPr>
              <w:pStyle w:val="a5"/>
              <w:ind w:left="0"/>
              <w:rPr>
                <w:rFonts w:ascii="Times New Roman" w:hAnsi="Times New Roman" w:cs="Times New Roman"/>
                <w:color w:val="000000"/>
                <w:kern w:val="3"/>
              </w:rPr>
            </w:pPr>
          </w:p>
          <w:p w14:paraId="5910340C" w14:textId="77777777" w:rsidR="009C7690" w:rsidRPr="00986E6A" w:rsidRDefault="009C7690" w:rsidP="00921872">
            <w:pPr>
              <w:pStyle w:val="a5"/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</w:rPr>
            </w:pPr>
          </w:p>
          <w:p w14:paraId="5DA9A060" w14:textId="77777777" w:rsidR="009C7690" w:rsidRPr="00986E6A" w:rsidRDefault="009C7690" w:rsidP="009C7690">
            <w:pPr>
              <w:pStyle w:val="a5"/>
              <w:rPr>
                <w:rFonts w:ascii="Times New Roman" w:hAnsi="Times New Roman" w:cs="Times New Roman"/>
                <w:color w:val="000000"/>
                <w:kern w:val="3"/>
              </w:rPr>
            </w:pPr>
          </w:p>
          <w:p w14:paraId="4F7A71EB" w14:textId="77777777" w:rsidR="006F69EF" w:rsidRPr="00986E6A" w:rsidRDefault="006F69EF" w:rsidP="00921872">
            <w:pPr>
              <w:pStyle w:val="a5"/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Реализация сетевых (партнерских)  программ на основе деятельностного подхода</w:t>
            </w:r>
          </w:p>
        </w:tc>
        <w:tc>
          <w:tcPr>
            <w:tcW w:w="2126" w:type="dxa"/>
          </w:tcPr>
          <w:p w14:paraId="2771258E" w14:textId="591A418C" w:rsidR="006F69EF" w:rsidRPr="00986E6A" w:rsidRDefault="009C7690" w:rsidP="00921872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С 3 программ в 2024 оду до </w:t>
            </w:r>
            <w:r w:rsidR="000C4380">
              <w:rPr>
                <w:sz w:val="22"/>
                <w:szCs w:val="22"/>
                <w:lang w:eastAsia="en-US"/>
              </w:rPr>
              <w:t>7</w:t>
            </w:r>
            <w:r w:rsidRPr="00986E6A">
              <w:rPr>
                <w:sz w:val="22"/>
                <w:szCs w:val="22"/>
                <w:lang w:eastAsia="en-US"/>
              </w:rPr>
              <w:t xml:space="preserve"> используемых в проекте программ в 202</w:t>
            </w:r>
            <w:r w:rsidR="00193A08">
              <w:rPr>
                <w:sz w:val="22"/>
                <w:szCs w:val="22"/>
                <w:lang w:eastAsia="en-US"/>
              </w:rPr>
              <w:t>6</w:t>
            </w:r>
          </w:p>
          <w:p w14:paraId="3ABA829E" w14:textId="56B6C155" w:rsidR="006F69EF" w:rsidRPr="00986E6A" w:rsidRDefault="009C7690" w:rsidP="00921872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Постоянных партнеров - </w:t>
            </w:r>
            <w:r w:rsidR="00193A08">
              <w:rPr>
                <w:sz w:val="22"/>
                <w:szCs w:val="22"/>
                <w:lang w:eastAsia="en-US"/>
              </w:rPr>
              <w:t>5</w:t>
            </w:r>
          </w:p>
          <w:p w14:paraId="2031AC8F" w14:textId="77777777" w:rsidR="006F69EF" w:rsidRPr="00986E6A" w:rsidRDefault="006F69EF" w:rsidP="00921872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2CB5B687" w14:textId="3F9E77EE" w:rsidR="006F69EF" w:rsidRPr="00986E6A" w:rsidRDefault="006F69EF" w:rsidP="00921872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Количество партнеров</w:t>
            </w:r>
            <w:r w:rsidR="009C7690" w:rsidRPr="00986E6A">
              <w:rPr>
                <w:rFonts w:ascii="Times New Roman" w:hAnsi="Times New Roman" w:cs="Times New Roman"/>
                <w:color w:val="000000"/>
                <w:kern w:val="3"/>
              </w:rPr>
              <w:t xml:space="preserve"> -</w:t>
            </w:r>
            <w:r w:rsidR="000C4380">
              <w:rPr>
                <w:rFonts w:ascii="Times New Roman" w:hAnsi="Times New Roman" w:cs="Times New Roman"/>
                <w:color w:val="000000"/>
                <w:kern w:val="3"/>
              </w:rPr>
              <w:t xml:space="preserve"> </w:t>
            </w:r>
            <w:r w:rsidR="00193A08">
              <w:rPr>
                <w:rFonts w:ascii="Times New Roman" w:hAnsi="Times New Roman" w:cs="Times New Roman"/>
                <w:color w:val="000000"/>
                <w:kern w:val="3"/>
              </w:rPr>
              <w:t>5</w:t>
            </w:r>
          </w:p>
          <w:p w14:paraId="522824F2" w14:textId="77777777" w:rsidR="006F69EF" w:rsidRPr="00986E6A" w:rsidRDefault="006F69EF" w:rsidP="00921872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</w:p>
          <w:p w14:paraId="691E31D3" w14:textId="77777777" w:rsidR="006F69EF" w:rsidRPr="00986E6A" w:rsidRDefault="009C7690" w:rsidP="009C7690">
            <w:pPr>
              <w:pStyle w:val="a6"/>
              <w:spacing w:before="0" w:after="0"/>
              <w:ind w:left="142" w:righ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Все </w:t>
            </w:r>
            <w:r w:rsidRPr="00986E6A">
              <w:rPr>
                <w:sz w:val="22"/>
                <w:szCs w:val="22"/>
              </w:rPr>
              <w:t>сетевые (партнерские)  программы реализуются  на основе деятельностного подхода</w:t>
            </w:r>
          </w:p>
        </w:tc>
      </w:tr>
      <w:tr w:rsidR="006F69EF" w:rsidRPr="00986E6A" w14:paraId="4EC52FA8" w14:textId="77777777" w:rsidTr="009C7690">
        <w:tc>
          <w:tcPr>
            <w:tcW w:w="1701" w:type="dxa"/>
          </w:tcPr>
          <w:p w14:paraId="7B8A844C" w14:textId="77777777" w:rsidR="006F69EF" w:rsidRPr="00986E6A" w:rsidRDefault="006F69EF" w:rsidP="009C7690">
            <w:pPr>
              <w:pStyle w:val="a6"/>
              <w:spacing w:before="0" w:after="0"/>
              <w:ind w:left="142" w:right="101"/>
              <w:rPr>
                <w:sz w:val="22"/>
                <w:szCs w:val="22"/>
                <w:lang w:eastAsia="en-US"/>
              </w:rPr>
            </w:pPr>
            <w:r w:rsidRPr="00986E6A">
              <w:rPr>
                <w:bCs/>
                <w:sz w:val="22"/>
                <w:szCs w:val="22"/>
              </w:rPr>
              <w:t>Предоставить возможности для психолого-педагогического сопровождения процесса профориентации</w:t>
            </w:r>
          </w:p>
        </w:tc>
        <w:tc>
          <w:tcPr>
            <w:tcW w:w="2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024C93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 Определение уровня  готовности к выбору профессии</w:t>
            </w:r>
          </w:p>
          <w:p w14:paraId="4F406BB5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7570E374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Наличие навыка рефлексии, приобретенный обучающимися</w:t>
            </w:r>
          </w:p>
          <w:p w14:paraId="06D2DE24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62A0CE70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Уровень сформированности навыков проектной деятельности</w:t>
            </w:r>
          </w:p>
          <w:p w14:paraId="4E1C83D7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36FAB130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4A6C4F5C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382D5CDB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3F500EA2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7D4E24DB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39E8D4C1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 </w:t>
            </w:r>
          </w:p>
          <w:p w14:paraId="3436B8DF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5F04CD" w14:textId="77777777" w:rsidR="006F69EF" w:rsidRPr="00986E6A" w:rsidRDefault="006F69EF" w:rsidP="006F69EF">
            <w:pPr>
              <w:pStyle w:val="a6"/>
              <w:numPr>
                <w:ilvl w:val="0"/>
                <w:numId w:val="9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Реализованные индивидуальные  образовательные траектории профессиональной ориентации обучающихся (количество человек, реализовавших траекторию – не менее 80 % от общего числа обучающихся  8 классов)</w:t>
            </w:r>
          </w:p>
          <w:p w14:paraId="0247F263" w14:textId="77777777" w:rsidR="006F69EF" w:rsidRPr="00986E6A" w:rsidRDefault="006F69EF" w:rsidP="006F69EF">
            <w:pPr>
              <w:pStyle w:val="a6"/>
              <w:numPr>
                <w:ilvl w:val="0"/>
                <w:numId w:val="9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Количество социальных практик</w:t>
            </w:r>
          </w:p>
          <w:p w14:paraId="1D2A5F23" w14:textId="77777777" w:rsidR="006F69EF" w:rsidRPr="00986E6A" w:rsidRDefault="006F69EF" w:rsidP="006F69EF">
            <w:pPr>
              <w:pStyle w:val="a5"/>
              <w:numPr>
                <w:ilvl w:val="0"/>
                <w:numId w:val="9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Уровень готовности к профессиональному выбору</w:t>
            </w:r>
          </w:p>
          <w:p w14:paraId="7D908AC5" w14:textId="77777777" w:rsidR="006F69EF" w:rsidRPr="00986E6A" w:rsidRDefault="006F69EF" w:rsidP="006F69EF">
            <w:pPr>
              <w:pStyle w:val="a6"/>
              <w:numPr>
                <w:ilvl w:val="0"/>
                <w:numId w:val="9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Самоанализ обучающихся (в виде эссе или ответов на вопросы)</w:t>
            </w:r>
          </w:p>
          <w:p w14:paraId="2D289C3B" w14:textId="77777777" w:rsidR="006F69EF" w:rsidRPr="00986E6A" w:rsidRDefault="006F69EF" w:rsidP="006F69EF">
            <w:pPr>
              <w:pStyle w:val="a6"/>
              <w:numPr>
                <w:ilvl w:val="0"/>
                <w:numId w:val="9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Оценка проектной деятельности обучающихся (самостоятельное приобретение знаний и решение проблем, знание предмета, регулятивные действия, </w:t>
            </w:r>
            <w:r w:rsidRPr="00986E6A">
              <w:rPr>
                <w:sz w:val="22"/>
                <w:szCs w:val="22"/>
                <w:lang w:eastAsia="en-US"/>
              </w:rPr>
              <w:lastRenderedPageBreak/>
              <w:t>коммуникация)</w:t>
            </w:r>
          </w:p>
          <w:p w14:paraId="09FE563C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2126" w:type="dxa"/>
          </w:tcPr>
          <w:p w14:paraId="7D3EE441" w14:textId="6B516ABA" w:rsidR="006F69EF" w:rsidRPr="00986E6A" w:rsidRDefault="009C7690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lastRenderedPageBreak/>
              <w:t xml:space="preserve">Количество человек, реализовавших траекторию – </w:t>
            </w:r>
            <w:r w:rsidR="00193A08">
              <w:rPr>
                <w:sz w:val="22"/>
                <w:szCs w:val="22"/>
                <w:lang w:eastAsia="en-US"/>
              </w:rPr>
              <w:t>91</w:t>
            </w:r>
            <w:r w:rsidRPr="00986E6A">
              <w:rPr>
                <w:sz w:val="22"/>
                <w:szCs w:val="22"/>
                <w:lang w:eastAsia="en-US"/>
              </w:rPr>
              <w:t xml:space="preserve"> % общего числа обучающихся  8 классов</w:t>
            </w:r>
          </w:p>
          <w:p w14:paraId="70C7951C" w14:textId="77777777" w:rsidR="006F69EF" w:rsidRPr="00986E6A" w:rsidRDefault="006F69EF" w:rsidP="00FF14F4">
            <w:pPr>
              <w:pStyle w:val="a5"/>
              <w:ind w:left="142"/>
              <w:rPr>
                <w:rFonts w:ascii="Times New Roman" w:hAnsi="Times New Roman" w:cs="Times New Roman"/>
                <w:kern w:val="3"/>
              </w:rPr>
            </w:pPr>
            <w:r w:rsidRPr="00986E6A">
              <w:rPr>
                <w:rFonts w:ascii="Times New Roman" w:hAnsi="Times New Roman" w:cs="Times New Roman"/>
                <w:kern w:val="3"/>
              </w:rPr>
              <w:t>Опросник профессиональной готовности Л.Н. </w:t>
            </w:r>
            <w:proofErr w:type="spellStart"/>
            <w:r w:rsidRPr="00986E6A">
              <w:rPr>
                <w:rFonts w:ascii="Times New Roman" w:hAnsi="Times New Roman" w:cs="Times New Roman"/>
                <w:kern w:val="3"/>
              </w:rPr>
              <w:t>Кабардовой</w:t>
            </w:r>
            <w:proofErr w:type="spellEnd"/>
            <w:r w:rsidRPr="00986E6A">
              <w:rPr>
                <w:rFonts w:ascii="Times New Roman" w:hAnsi="Times New Roman" w:cs="Times New Roman"/>
                <w:kern w:val="3"/>
              </w:rPr>
              <w:t xml:space="preserve"> </w:t>
            </w:r>
          </w:p>
          <w:p w14:paraId="33B04AFC" w14:textId="5DF4FD0E" w:rsidR="006F69EF" w:rsidRPr="00986E6A" w:rsidRDefault="006F69EF" w:rsidP="00FF14F4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Эссе</w:t>
            </w:r>
            <w:r w:rsidR="009C7690" w:rsidRPr="00986E6A">
              <w:rPr>
                <w:rFonts w:ascii="Times New Roman" w:hAnsi="Times New Roman" w:cs="Times New Roman"/>
                <w:color w:val="000000"/>
                <w:kern w:val="3"/>
              </w:rPr>
              <w:t xml:space="preserve"> (май 202</w:t>
            </w:r>
            <w:r w:rsidR="000C4380">
              <w:rPr>
                <w:rFonts w:ascii="Times New Roman" w:hAnsi="Times New Roman" w:cs="Times New Roman"/>
                <w:color w:val="000000"/>
                <w:kern w:val="3"/>
              </w:rPr>
              <w:t>6</w:t>
            </w:r>
            <w:r w:rsidR="009C7690" w:rsidRPr="00986E6A">
              <w:rPr>
                <w:rFonts w:ascii="Times New Roman" w:hAnsi="Times New Roman" w:cs="Times New Roman"/>
                <w:color w:val="000000"/>
                <w:kern w:val="3"/>
              </w:rPr>
              <w:t>)</w:t>
            </w:r>
          </w:p>
          <w:p w14:paraId="0D396A1C" w14:textId="7B1B5F6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Анкетирование</w:t>
            </w:r>
            <w:r w:rsidR="009C7690" w:rsidRPr="00986E6A">
              <w:rPr>
                <w:sz w:val="22"/>
                <w:szCs w:val="22"/>
                <w:lang w:eastAsia="en-US"/>
              </w:rPr>
              <w:t xml:space="preserve"> (сентябрь 202</w:t>
            </w:r>
            <w:r w:rsidR="00193A08">
              <w:rPr>
                <w:sz w:val="22"/>
                <w:szCs w:val="22"/>
                <w:lang w:eastAsia="en-US"/>
              </w:rPr>
              <w:t>6</w:t>
            </w:r>
            <w:r w:rsidR="009C7690" w:rsidRPr="00986E6A">
              <w:rPr>
                <w:sz w:val="22"/>
                <w:szCs w:val="22"/>
                <w:lang w:eastAsia="en-US"/>
              </w:rPr>
              <w:t>)</w:t>
            </w:r>
          </w:p>
          <w:p w14:paraId="6EA86F5D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Заключение об уровне сформированности навыков проектной </w:t>
            </w:r>
            <w:r w:rsidRPr="00986E6A">
              <w:rPr>
                <w:sz w:val="22"/>
                <w:szCs w:val="22"/>
                <w:lang w:eastAsia="en-US"/>
              </w:rPr>
              <w:lastRenderedPageBreak/>
              <w:t xml:space="preserve">деятельности членами жюри на защите проекта </w:t>
            </w:r>
            <w:r w:rsidR="009C7690" w:rsidRPr="00986E6A">
              <w:rPr>
                <w:sz w:val="22"/>
                <w:szCs w:val="22"/>
                <w:lang w:eastAsia="en-US"/>
              </w:rPr>
              <w:t xml:space="preserve">в 8 и 9 классах </w:t>
            </w:r>
            <w:r w:rsidRPr="00986E6A">
              <w:rPr>
                <w:sz w:val="22"/>
                <w:szCs w:val="22"/>
                <w:lang w:eastAsia="en-US"/>
              </w:rPr>
              <w:t>на мероприятиях различного уровня</w:t>
            </w:r>
          </w:p>
        </w:tc>
      </w:tr>
      <w:tr w:rsidR="006F69EF" w:rsidRPr="00986E6A" w14:paraId="0ED3F363" w14:textId="77777777" w:rsidTr="009C7690">
        <w:tc>
          <w:tcPr>
            <w:tcW w:w="1701" w:type="dxa"/>
          </w:tcPr>
          <w:p w14:paraId="7DC21705" w14:textId="77777777" w:rsidR="006F69EF" w:rsidRPr="00986E6A" w:rsidRDefault="006F69EF" w:rsidP="00FF14F4">
            <w:pPr>
              <w:pStyle w:val="a6"/>
              <w:spacing w:before="0" w:after="0"/>
              <w:ind w:left="284" w:right="101"/>
              <w:rPr>
                <w:sz w:val="22"/>
                <w:szCs w:val="22"/>
                <w:lang w:eastAsia="en-US"/>
              </w:rPr>
            </w:pPr>
            <w:r w:rsidRPr="00986E6A">
              <w:rPr>
                <w:bCs/>
                <w:sz w:val="22"/>
                <w:szCs w:val="22"/>
              </w:rPr>
              <w:lastRenderedPageBreak/>
              <w:t>Создать педагогическую команду для профориентационной деятельности на основе сетевого взаимодействия</w:t>
            </w:r>
          </w:p>
        </w:tc>
        <w:tc>
          <w:tcPr>
            <w:tcW w:w="2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FA169A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Участие педагогов</w:t>
            </w:r>
          </w:p>
          <w:p w14:paraId="2A41C81F" w14:textId="77777777" w:rsidR="006F69EF" w:rsidRPr="00986E6A" w:rsidRDefault="006F69EF" w:rsidP="00FF14F4">
            <w:pPr>
              <w:rPr>
                <w:rFonts w:ascii="Times New Roman" w:hAnsi="Times New Roman" w:cs="Times New Roman"/>
              </w:rPr>
            </w:pPr>
            <w:r w:rsidRPr="00986E6A">
              <w:rPr>
                <w:rFonts w:ascii="Times New Roman" w:hAnsi="Times New Roman" w:cs="Times New Roman"/>
              </w:rPr>
              <w:t xml:space="preserve">в процессе профессиональной ориентации  </w:t>
            </w:r>
          </w:p>
        </w:tc>
        <w:tc>
          <w:tcPr>
            <w:tcW w:w="396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A70D40" w14:textId="77777777" w:rsidR="006F69EF" w:rsidRPr="00986E6A" w:rsidRDefault="006F69EF" w:rsidP="006F69EF">
            <w:pPr>
              <w:pStyle w:val="a6"/>
              <w:numPr>
                <w:ilvl w:val="0"/>
                <w:numId w:val="6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Участие педагогов в разработке и реализации образовательных  программ  и социальных практик  в рамках сетевого взаимодействия  (не менее 5 программ)</w:t>
            </w:r>
          </w:p>
          <w:p w14:paraId="7BB42EBB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4A71BE02" w14:textId="77777777" w:rsidR="006F69EF" w:rsidRPr="00986E6A" w:rsidRDefault="006F69EF" w:rsidP="006F69EF">
            <w:pPr>
              <w:pStyle w:val="a6"/>
              <w:numPr>
                <w:ilvl w:val="0"/>
                <w:numId w:val="7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Доля педагогов, активно участвующих в реализации сетевого взаимодействия  (не менее 25 % от работающих на уровне ООО)</w:t>
            </w:r>
          </w:p>
          <w:p w14:paraId="08933928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130472A0" w14:textId="77777777" w:rsidR="009C7690" w:rsidRPr="00986E6A" w:rsidRDefault="009C7690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2CAE155B" w14:textId="77777777" w:rsidR="009C7690" w:rsidRPr="00986E6A" w:rsidRDefault="009C7690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2D760480" w14:textId="77777777" w:rsidR="009C7690" w:rsidRPr="00986E6A" w:rsidRDefault="009C7690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23975E12" w14:textId="77777777" w:rsidR="009C7690" w:rsidRPr="00986E6A" w:rsidRDefault="009C7690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01009B87" w14:textId="77777777" w:rsidR="006F69EF" w:rsidRPr="00986E6A" w:rsidRDefault="006F69EF" w:rsidP="006F69EF">
            <w:pPr>
              <w:pStyle w:val="a6"/>
              <w:numPr>
                <w:ilvl w:val="0"/>
                <w:numId w:val="7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Доля педагогов, представляющих собственный опыт участия в сетевом взаимодействии (не менее 15 % от имеющих опыт)</w:t>
            </w:r>
          </w:p>
          <w:p w14:paraId="0F5B4C5C" w14:textId="77777777" w:rsidR="006F69EF" w:rsidRPr="00986E6A" w:rsidRDefault="006F69EF" w:rsidP="00FF14F4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  <w:p w14:paraId="3C8D0F62" w14:textId="77777777" w:rsidR="006F69EF" w:rsidRPr="00986E6A" w:rsidRDefault="006F69EF" w:rsidP="006F69EF">
            <w:pPr>
              <w:pStyle w:val="a6"/>
              <w:numPr>
                <w:ilvl w:val="0"/>
                <w:numId w:val="7"/>
              </w:numPr>
              <w:spacing w:before="0" w:after="0"/>
              <w:ind w:left="0" w:firstLine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Разнообразие направлений сетевого взаимодействия, в которых участвуют педагоги, тем, проблем, методик в представлении опыта </w:t>
            </w:r>
          </w:p>
          <w:p w14:paraId="0A93FD28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  <w:p w14:paraId="6A639B87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A528C7F" w14:textId="77777777" w:rsidR="006F69EF" w:rsidRPr="00986E6A" w:rsidRDefault="006F69EF" w:rsidP="00FF14F4">
            <w:pPr>
              <w:pStyle w:val="a5"/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</w:p>
          <w:p w14:paraId="1BE4A0AE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Количество программ</w:t>
            </w:r>
            <w:r w:rsidR="009C7690" w:rsidRPr="00986E6A">
              <w:rPr>
                <w:sz w:val="22"/>
                <w:szCs w:val="22"/>
                <w:lang w:eastAsia="en-US"/>
              </w:rPr>
              <w:t xml:space="preserve"> - 5</w:t>
            </w:r>
          </w:p>
          <w:p w14:paraId="2CF5040F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4EA98CEA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7B1A0C85" w14:textId="69B944EC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Количественный анализ по показателям, описывающим «активное участие»</w:t>
            </w:r>
            <w:r w:rsidR="009C7690" w:rsidRPr="00986E6A">
              <w:rPr>
                <w:sz w:val="22"/>
                <w:szCs w:val="22"/>
                <w:lang w:eastAsia="en-US"/>
              </w:rPr>
              <w:t xml:space="preserve"> показывает 1</w:t>
            </w:r>
            <w:r w:rsidR="00193A08">
              <w:rPr>
                <w:sz w:val="22"/>
                <w:szCs w:val="22"/>
                <w:lang w:eastAsia="en-US"/>
              </w:rPr>
              <w:t>7</w:t>
            </w:r>
            <w:r w:rsidR="009C7690" w:rsidRPr="00986E6A">
              <w:rPr>
                <w:sz w:val="22"/>
                <w:szCs w:val="22"/>
                <w:lang w:eastAsia="en-US"/>
              </w:rPr>
              <w:t xml:space="preserve"> % от работающих на уровне ООО</w:t>
            </w:r>
          </w:p>
          <w:p w14:paraId="315F3D08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2DB53958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1C65ABDA" w14:textId="0F09E0A2" w:rsidR="006F69EF" w:rsidRPr="00986E6A" w:rsidRDefault="000C4380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9C7690" w:rsidRPr="00986E6A">
              <w:rPr>
                <w:sz w:val="22"/>
                <w:szCs w:val="22"/>
                <w:lang w:eastAsia="en-US"/>
              </w:rPr>
              <w:t xml:space="preserve"> %</w:t>
            </w:r>
          </w:p>
          <w:p w14:paraId="037E9D98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2B708A11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176D6A59" w14:textId="77777777" w:rsidR="006F69EF" w:rsidRPr="00986E6A" w:rsidRDefault="006F69EF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5B958656" w14:textId="77777777" w:rsidR="009C7690" w:rsidRPr="00986E6A" w:rsidRDefault="009C7690" w:rsidP="00FF14F4">
            <w:pPr>
              <w:pStyle w:val="a6"/>
              <w:spacing w:before="0" w:after="0"/>
              <w:ind w:left="142"/>
              <w:rPr>
                <w:sz w:val="22"/>
                <w:szCs w:val="22"/>
                <w:lang w:eastAsia="en-US"/>
              </w:rPr>
            </w:pPr>
          </w:p>
          <w:p w14:paraId="124F7F51" w14:textId="77777777" w:rsidR="006F69EF" w:rsidRPr="00986E6A" w:rsidRDefault="006F69EF" w:rsidP="009C7690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Аналитическая записка</w:t>
            </w: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 xml:space="preserve"> </w:t>
            </w:r>
          </w:p>
        </w:tc>
      </w:tr>
      <w:tr w:rsidR="006F69EF" w:rsidRPr="00986E6A" w14:paraId="4540F28D" w14:textId="77777777" w:rsidTr="00986E6A">
        <w:trPr>
          <w:trHeight w:val="721"/>
        </w:trPr>
        <w:tc>
          <w:tcPr>
            <w:tcW w:w="1701" w:type="dxa"/>
          </w:tcPr>
          <w:p w14:paraId="742CCFD7" w14:textId="77777777" w:rsidR="006F69EF" w:rsidRPr="00986E6A" w:rsidRDefault="006F69EF" w:rsidP="00FF14F4">
            <w:pPr>
              <w:ind w:left="284" w:right="435"/>
              <w:jc w:val="both"/>
              <w:rPr>
                <w:rFonts w:ascii="Times New Roman" w:hAnsi="Times New Roman" w:cs="Times New Roman"/>
              </w:rPr>
            </w:pPr>
            <w:r w:rsidRPr="00986E6A">
              <w:rPr>
                <w:rFonts w:ascii="Times New Roman" w:hAnsi="Times New Roman" w:cs="Times New Roman"/>
                <w:bCs/>
              </w:rPr>
              <w:t xml:space="preserve">Найти новые формы коммуникативного пространства для обучающихся, родителей, работодателей, педагогов школы, </w:t>
            </w:r>
            <w:proofErr w:type="spellStart"/>
            <w:r w:rsidRPr="00986E6A">
              <w:rPr>
                <w:rFonts w:ascii="Times New Roman" w:hAnsi="Times New Roman" w:cs="Times New Roman"/>
                <w:bCs/>
              </w:rPr>
              <w:t>сузов</w:t>
            </w:r>
            <w:proofErr w:type="spellEnd"/>
            <w:r w:rsidRPr="00986E6A">
              <w:rPr>
                <w:rFonts w:ascii="Times New Roman" w:hAnsi="Times New Roman" w:cs="Times New Roman"/>
                <w:bCs/>
              </w:rPr>
              <w:t xml:space="preserve"> и вузов.</w:t>
            </w:r>
          </w:p>
          <w:p w14:paraId="762E51C1" w14:textId="77777777" w:rsidR="006F69EF" w:rsidRPr="00986E6A" w:rsidRDefault="006F69EF" w:rsidP="00FF14F4">
            <w:pPr>
              <w:pStyle w:val="a6"/>
              <w:spacing w:before="0" w:after="0"/>
              <w:ind w:left="284" w:right="101"/>
              <w:rPr>
                <w:sz w:val="22"/>
                <w:szCs w:val="22"/>
              </w:rPr>
            </w:pPr>
          </w:p>
        </w:tc>
        <w:tc>
          <w:tcPr>
            <w:tcW w:w="2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3539E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  <w:r w:rsidRPr="00986E6A">
              <w:rPr>
                <w:sz w:val="22"/>
                <w:szCs w:val="22"/>
                <w:lang w:eastAsia="en-US"/>
              </w:rPr>
              <w:t>Участие родителей</w:t>
            </w:r>
          </w:p>
          <w:p w14:paraId="1CABD401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в процессе </w:t>
            </w:r>
            <w:r w:rsidRPr="00986E6A">
              <w:rPr>
                <w:sz w:val="22"/>
                <w:szCs w:val="22"/>
              </w:rPr>
              <w:t xml:space="preserve">профессиональной ориентации  </w:t>
            </w:r>
            <w:proofErr w:type="gramStart"/>
            <w:r w:rsidRPr="00986E6A">
              <w:rPr>
                <w:sz w:val="22"/>
                <w:szCs w:val="22"/>
              </w:rPr>
              <w:t>обучающихся</w:t>
            </w:r>
            <w:proofErr w:type="gramEnd"/>
          </w:p>
          <w:p w14:paraId="06F0EAA8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</w:rPr>
            </w:pPr>
          </w:p>
          <w:p w14:paraId="6366DCA9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</w:rPr>
            </w:pPr>
            <w:r w:rsidRPr="00986E6A">
              <w:rPr>
                <w:sz w:val="22"/>
                <w:szCs w:val="22"/>
                <w:lang w:eastAsia="en-US"/>
              </w:rPr>
              <w:t xml:space="preserve">Участие </w:t>
            </w:r>
            <w:r w:rsidRPr="00986E6A">
              <w:rPr>
                <w:bCs/>
                <w:sz w:val="22"/>
                <w:szCs w:val="22"/>
              </w:rPr>
              <w:t>работодателей</w:t>
            </w:r>
            <w:r w:rsidRPr="00986E6A">
              <w:rPr>
                <w:sz w:val="22"/>
                <w:szCs w:val="22"/>
                <w:lang w:eastAsia="en-US"/>
              </w:rPr>
              <w:t xml:space="preserve"> в процессе </w:t>
            </w:r>
            <w:r w:rsidRPr="00986E6A">
              <w:rPr>
                <w:sz w:val="22"/>
                <w:szCs w:val="22"/>
              </w:rPr>
              <w:t>профессиональной ориентации  обучающихся</w:t>
            </w:r>
          </w:p>
          <w:p w14:paraId="7C2C30FC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</w:rPr>
            </w:pPr>
          </w:p>
          <w:p w14:paraId="46601B79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</w:rPr>
            </w:pPr>
          </w:p>
          <w:p w14:paraId="700AC865" w14:textId="77777777" w:rsidR="006F69EF" w:rsidRPr="00986E6A" w:rsidRDefault="006F69EF" w:rsidP="00FF14F4">
            <w:pPr>
              <w:pStyle w:val="a6"/>
              <w:spacing w:before="0" w:after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6C9EB" w14:textId="77777777" w:rsidR="006F69EF" w:rsidRPr="00986E6A" w:rsidRDefault="006F69EF" w:rsidP="00FF14F4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Количество медиапродуктов проекта медиацентра «Профессии наших родителей»</w:t>
            </w:r>
          </w:p>
          <w:p w14:paraId="476D26B2" w14:textId="77777777" w:rsidR="006F69EF" w:rsidRPr="00986E6A" w:rsidRDefault="006F69EF" w:rsidP="00FF14F4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Востребованность медиапродуктов проекта медиацентра «Профессии наших родителей»</w:t>
            </w:r>
          </w:p>
          <w:p w14:paraId="41724AD6" w14:textId="77777777" w:rsidR="006F69EF" w:rsidRPr="00986E6A" w:rsidRDefault="006F69EF" w:rsidP="00FF14F4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у пользователей</w:t>
            </w:r>
          </w:p>
          <w:p w14:paraId="58ADDB38" w14:textId="77777777" w:rsidR="006F69EF" w:rsidRPr="00986E6A" w:rsidRDefault="006F69EF" w:rsidP="00FF14F4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20BFC744" w14:textId="77777777" w:rsidR="006F69EF" w:rsidRPr="00986E6A" w:rsidRDefault="006F69EF" w:rsidP="00FF14F4">
            <w:pPr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Востребованность у обучающихся экскурсий на предприятия и в организации города</w:t>
            </w:r>
          </w:p>
        </w:tc>
        <w:tc>
          <w:tcPr>
            <w:tcW w:w="2126" w:type="dxa"/>
          </w:tcPr>
          <w:p w14:paraId="784C3FF6" w14:textId="77777777" w:rsidR="00986E6A" w:rsidRDefault="00986E6A" w:rsidP="00986E6A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203EAC6B" w14:textId="77777777" w:rsidR="00986E6A" w:rsidRDefault="00986E6A" w:rsidP="00986E6A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1F6935A7" w14:textId="75157F33" w:rsidR="006F69EF" w:rsidRPr="00986E6A" w:rsidRDefault="009C7690" w:rsidP="00986E6A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>4 за 2025 год</w:t>
            </w:r>
            <w:r w:rsidR="000C4380">
              <w:rPr>
                <w:rFonts w:ascii="Times New Roman" w:eastAsia="Times New Roman" w:hAnsi="Times New Roman" w:cs="Times New Roman"/>
                <w:color w:val="000000"/>
                <w:kern w:val="3"/>
              </w:rPr>
              <w:t>, 3 за 2026</w:t>
            </w:r>
          </w:p>
          <w:p w14:paraId="223C04A9" w14:textId="77777777" w:rsidR="006F69EF" w:rsidRPr="00986E6A" w:rsidRDefault="006F69EF" w:rsidP="00986E6A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</w:p>
          <w:p w14:paraId="738B9BB0" w14:textId="169A1542" w:rsidR="006F69EF" w:rsidRPr="00986E6A" w:rsidRDefault="009C7690" w:rsidP="00986E6A">
            <w:pPr>
              <w:rPr>
                <w:rFonts w:ascii="Times New Roman" w:eastAsia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eastAsia="Times New Roman" w:hAnsi="Times New Roman" w:cs="Times New Roman"/>
                <w:color w:val="000000"/>
                <w:kern w:val="3"/>
              </w:rPr>
              <w:t xml:space="preserve">Число просмотров - </w:t>
            </w:r>
            <w:r w:rsidR="000C4380">
              <w:rPr>
                <w:rFonts w:ascii="Times New Roman" w:eastAsia="Times New Roman" w:hAnsi="Times New Roman" w:cs="Times New Roman"/>
                <w:color w:val="000000"/>
                <w:kern w:val="3"/>
              </w:rPr>
              <w:t>1054</w:t>
            </w:r>
          </w:p>
          <w:p w14:paraId="4DE0960A" w14:textId="77777777" w:rsidR="006F69EF" w:rsidRPr="00986E6A" w:rsidRDefault="006F69EF" w:rsidP="00FF14F4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</w:p>
          <w:p w14:paraId="3BE8D513" w14:textId="77777777" w:rsidR="006F69EF" w:rsidRPr="00986E6A" w:rsidRDefault="006F69EF" w:rsidP="00FF14F4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Количественный анализ</w:t>
            </w:r>
            <w:r w:rsidR="00986E6A" w:rsidRPr="00986E6A">
              <w:rPr>
                <w:rFonts w:ascii="Times New Roman" w:hAnsi="Times New Roman" w:cs="Times New Roman"/>
                <w:color w:val="000000"/>
                <w:kern w:val="3"/>
              </w:rPr>
              <w:t>: в среднем организованные экскурсии посещают до 90 % восьмиклассников</w:t>
            </w:r>
          </w:p>
          <w:p w14:paraId="6E4312C4" w14:textId="77777777" w:rsidR="006F69EF" w:rsidRPr="00986E6A" w:rsidRDefault="006F69EF" w:rsidP="00FF14F4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lastRenderedPageBreak/>
              <w:t>Отзывы</w:t>
            </w:r>
          </w:p>
          <w:p w14:paraId="1E33D361" w14:textId="77777777" w:rsidR="006F69EF" w:rsidRPr="00986E6A" w:rsidRDefault="006F69EF" w:rsidP="00986E6A">
            <w:pPr>
              <w:ind w:left="142"/>
              <w:rPr>
                <w:rFonts w:ascii="Times New Roman" w:hAnsi="Times New Roman" w:cs="Times New Roman"/>
                <w:color w:val="000000"/>
                <w:kern w:val="3"/>
              </w:rPr>
            </w:pPr>
            <w:r w:rsidRPr="00986E6A">
              <w:rPr>
                <w:rFonts w:ascii="Times New Roman" w:hAnsi="Times New Roman" w:cs="Times New Roman"/>
                <w:color w:val="000000"/>
                <w:kern w:val="3"/>
              </w:rPr>
              <w:t>Видеоотчеты</w:t>
            </w:r>
          </w:p>
        </w:tc>
      </w:tr>
    </w:tbl>
    <w:p w14:paraId="67A5DB8B" w14:textId="77777777" w:rsidR="006F69EF" w:rsidRDefault="006F69EF" w:rsidP="006F69EF">
      <w:pPr>
        <w:ind w:firstLine="709"/>
        <w:rPr>
          <w:b/>
          <w:color w:val="000000"/>
          <w:sz w:val="24"/>
          <w:szCs w:val="24"/>
        </w:rPr>
      </w:pPr>
    </w:p>
    <w:p w14:paraId="60E458E8" w14:textId="77777777" w:rsidR="00986E6A" w:rsidRPr="00986E6A" w:rsidRDefault="00986E6A" w:rsidP="00986E6A">
      <w:pPr>
        <w:pStyle w:val="a6"/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proofErr w:type="gramStart"/>
      <w:r w:rsidRPr="00986E6A">
        <w:rPr>
          <w:sz w:val="28"/>
          <w:szCs w:val="28"/>
        </w:rPr>
        <w:t xml:space="preserve">Таким образом, можно утверждать, что достигнуты большинство запланированных показателей, необходимо обратить внимание на достижение результатов по критериям </w:t>
      </w:r>
      <w:r>
        <w:rPr>
          <w:sz w:val="28"/>
          <w:szCs w:val="28"/>
        </w:rPr>
        <w:t>«</w:t>
      </w:r>
      <w:r w:rsidRPr="00986E6A">
        <w:rPr>
          <w:sz w:val="28"/>
          <w:szCs w:val="28"/>
          <w:lang w:eastAsia="en-US"/>
        </w:rPr>
        <w:t>Доля педагогов, активно участвующих в реализации сетевого взаимодействия  (не менее 25 % от работающих на уровне ООО</w:t>
      </w:r>
      <w:r>
        <w:rPr>
          <w:sz w:val="28"/>
          <w:szCs w:val="28"/>
          <w:lang w:eastAsia="en-US"/>
        </w:rPr>
        <w:t>»</w:t>
      </w:r>
      <w:r w:rsidRPr="00986E6A">
        <w:rPr>
          <w:sz w:val="28"/>
          <w:szCs w:val="28"/>
          <w:lang w:eastAsia="en-US"/>
        </w:rPr>
        <w:t xml:space="preserve">), </w:t>
      </w:r>
      <w:r>
        <w:rPr>
          <w:sz w:val="28"/>
          <w:szCs w:val="28"/>
          <w:lang w:eastAsia="en-US"/>
        </w:rPr>
        <w:t>«</w:t>
      </w:r>
      <w:r w:rsidRPr="00986E6A">
        <w:rPr>
          <w:sz w:val="28"/>
          <w:szCs w:val="28"/>
          <w:lang w:eastAsia="en-US"/>
        </w:rPr>
        <w:t>Доля педагогов, представляющих собственный опыт участия в сетевом взаимодействии (не менее 15 % от имеющих опыт)</w:t>
      </w:r>
      <w:r>
        <w:rPr>
          <w:sz w:val="28"/>
          <w:szCs w:val="28"/>
          <w:lang w:eastAsia="en-US"/>
        </w:rPr>
        <w:t>».</w:t>
      </w:r>
      <w:proofErr w:type="gramEnd"/>
    </w:p>
    <w:p w14:paraId="3333AE53" w14:textId="77777777" w:rsidR="00986E6A" w:rsidRPr="00986E6A" w:rsidRDefault="006D111E" w:rsidP="00986E6A">
      <w:pPr>
        <w:pStyle w:val="a6"/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Проект «Экология выбора» (создание профориентационной среды для восьмиклассников) позволил реорганизовать профильное обучение на уровне СОО: открыть предпрофессиональный класс, открыть четвертый профиль (естественнонаучный), заключить новые договора о сетевом взаимодействии.</w:t>
      </w:r>
    </w:p>
    <w:p w14:paraId="60B36B29" w14:textId="77777777" w:rsidR="00986E6A" w:rsidRPr="00986E6A" w:rsidRDefault="00986E6A" w:rsidP="00986E6A">
      <w:pPr>
        <w:pStyle w:val="a6"/>
        <w:spacing w:before="0" w:after="0"/>
        <w:jc w:val="both"/>
        <w:rPr>
          <w:sz w:val="28"/>
          <w:szCs w:val="28"/>
          <w:lang w:eastAsia="en-US"/>
        </w:rPr>
      </w:pPr>
    </w:p>
    <w:p w14:paraId="5E22E8E5" w14:textId="77777777" w:rsidR="006F69EF" w:rsidRPr="00986E6A" w:rsidRDefault="006F69EF" w:rsidP="00986E6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C4D93B2" w14:textId="77777777" w:rsidR="006F69EF" w:rsidRPr="00986E6A" w:rsidRDefault="006F69EF" w:rsidP="006F69EF">
      <w:pPr>
        <w:pStyle w:val="a5"/>
        <w:spacing w:after="0" w:line="240" w:lineRule="auto"/>
        <w:ind w:left="535"/>
        <w:rPr>
          <w:rFonts w:ascii="Times New Roman" w:hAnsi="Times New Roman" w:cs="Times New Roman"/>
          <w:sz w:val="28"/>
          <w:szCs w:val="28"/>
        </w:rPr>
      </w:pPr>
    </w:p>
    <w:sectPr w:rsidR="006F69EF" w:rsidRPr="00986E6A" w:rsidSect="006F69EF">
      <w:pgSz w:w="11906" w:h="16838"/>
      <w:pgMar w:top="851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10BBA"/>
    <w:multiLevelType w:val="hybridMultilevel"/>
    <w:tmpl w:val="E564D1EA"/>
    <w:lvl w:ilvl="0" w:tplc="BA6EB3D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A7BEC284">
      <w:start w:val="1"/>
      <w:numFmt w:val="decimal"/>
      <w:lvlText w:val="%4."/>
      <w:lvlJc w:val="left"/>
      <w:pPr>
        <w:ind w:left="3054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0A3CB4"/>
    <w:multiLevelType w:val="hybridMultilevel"/>
    <w:tmpl w:val="2CBA42E2"/>
    <w:lvl w:ilvl="0" w:tplc="8D52ED4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>
    <w:nsid w:val="367158EC"/>
    <w:multiLevelType w:val="hybridMultilevel"/>
    <w:tmpl w:val="261429A0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F57C0"/>
    <w:multiLevelType w:val="hybridMultilevel"/>
    <w:tmpl w:val="5B6A5B5C"/>
    <w:lvl w:ilvl="0" w:tplc="D59A0C52">
      <w:numFmt w:val="bullet"/>
      <w:lvlText w:val="•"/>
      <w:lvlJc w:val="left"/>
      <w:pPr>
        <w:ind w:left="818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4">
    <w:nsid w:val="40EA1321"/>
    <w:multiLevelType w:val="multilevel"/>
    <w:tmpl w:val="FD2C4F3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483B386C"/>
    <w:multiLevelType w:val="hybridMultilevel"/>
    <w:tmpl w:val="088E8E2A"/>
    <w:lvl w:ilvl="0" w:tplc="D59A0C52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3F12E5"/>
    <w:multiLevelType w:val="hybridMultilevel"/>
    <w:tmpl w:val="9E546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842204"/>
    <w:multiLevelType w:val="hybridMultilevel"/>
    <w:tmpl w:val="2CBA42E2"/>
    <w:lvl w:ilvl="0" w:tplc="8D52ED4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54E06947"/>
    <w:multiLevelType w:val="hybridMultilevel"/>
    <w:tmpl w:val="334E9D4C"/>
    <w:lvl w:ilvl="0" w:tplc="D59A0C52">
      <w:numFmt w:val="bullet"/>
      <w:lvlText w:val="•"/>
      <w:lvlJc w:val="left"/>
      <w:pPr>
        <w:ind w:left="818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9">
    <w:nsid w:val="571C22CB"/>
    <w:multiLevelType w:val="hybridMultilevel"/>
    <w:tmpl w:val="9E546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E0741C"/>
    <w:multiLevelType w:val="hybridMultilevel"/>
    <w:tmpl w:val="2CBA42E2"/>
    <w:lvl w:ilvl="0" w:tplc="8D52ED4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1">
    <w:nsid w:val="73277E0E"/>
    <w:multiLevelType w:val="hybridMultilevel"/>
    <w:tmpl w:val="25E4F440"/>
    <w:lvl w:ilvl="0" w:tplc="D59A0C52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80B212C"/>
    <w:multiLevelType w:val="hybridMultilevel"/>
    <w:tmpl w:val="6FEC39B2"/>
    <w:lvl w:ilvl="0" w:tplc="D59A0C52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7"/>
  </w:num>
  <w:num w:numId="5">
    <w:abstractNumId w:val="5"/>
  </w:num>
  <w:num w:numId="6">
    <w:abstractNumId w:val="12"/>
  </w:num>
  <w:num w:numId="7">
    <w:abstractNumId w:val="3"/>
  </w:num>
  <w:num w:numId="8">
    <w:abstractNumId w:val="8"/>
  </w:num>
  <w:num w:numId="9">
    <w:abstractNumId w:val="11"/>
  </w:num>
  <w:num w:numId="10">
    <w:abstractNumId w:val="9"/>
  </w:num>
  <w:num w:numId="11">
    <w:abstractNumId w:val="4"/>
  </w:num>
  <w:num w:numId="12">
    <w:abstractNumId w:val="6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919"/>
    <w:rsid w:val="0007427D"/>
    <w:rsid w:val="000C4380"/>
    <w:rsid w:val="000D30DA"/>
    <w:rsid w:val="000D7738"/>
    <w:rsid w:val="00193A08"/>
    <w:rsid w:val="00237205"/>
    <w:rsid w:val="00252E3A"/>
    <w:rsid w:val="002625E0"/>
    <w:rsid w:val="0034145C"/>
    <w:rsid w:val="00357A7C"/>
    <w:rsid w:val="003A0A83"/>
    <w:rsid w:val="003B0E04"/>
    <w:rsid w:val="003F2207"/>
    <w:rsid w:val="00407C9D"/>
    <w:rsid w:val="00490A74"/>
    <w:rsid w:val="005B6088"/>
    <w:rsid w:val="00635919"/>
    <w:rsid w:val="006956F6"/>
    <w:rsid w:val="006D111E"/>
    <w:rsid w:val="006F69EF"/>
    <w:rsid w:val="007E5FAC"/>
    <w:rsid w:val="00885BAB"/>
    <w:rsid w:val="008A4216"/>
    <w:rsid w:val="00913C46"/>
    <w:rsid w:val="00921872"/>
    <w:rsid w:val="00947B71"/>
    <w:rsid w:val="0097064B"/>
    <w:rsid w:val="00986E6A"/>
    <w:rsid w:val="009C7690"/>
    <w:rsid w:val="00A01963"/>
    <w:rsid w:val="00A1142B"/>
    <w:rsid w:val="00B85B40"/>
    <w:rsid w:val="00BB7ED4"/>
    <w:rsid w:val="00C7511A"/>
    <w:rsid w:val="00D50105"/>
    <w:rsid w:val="00D73992"/>
    <w:rsid w:val="00E215AD"/>
    <w:rsid w:val="00F7274D"/>
    <w:rsid w:val="00F8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1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D30D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D30D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F69E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  <w:style w:type="paragraph" w:customStyle="1" w:styleId="Textbody">
    <w:name w:val="Text body"/>
    <w:basedOn w:val="a"/>
    <w:rsid w:val="006F69EF"/>
    <w:pPr>
      <w:widowControl w:val="0"/>
      <w:suppressAutoHyphens/>
      <w:autoSpaceDN w:val="0"/>
      <w:spacing w:after="0" w:line="240" w:lineRule="auto"/>
      <w:jc w:val="both"/>
    </w:pPr>
    <w:rPr>
      <w:rFonts w:ascii="Arial" w:eastAsia="Times New Roman" w:hAnsi="Arial" w:cs="Arial"/>
      <w:color w:val="000000"/>
      <w:kern w:val="3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A114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8">
    <w:name w:val="Основной текст Знак"/>
    <w:basedOn w:val="a0"/>
    <w:link w:val="a7"/>
    <w:uiPriority w:val="1"/>
    <w:rsid w:val="00A1142B"/>
    <w:rPr>
      <w:rFonts w:ascii="Times New Roman" w:eastAsia="Times New Roman" w:hAnsi="Times New Roman" w:cs="Times New Roman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D30D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D30D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F69EF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  <w:style w:type="paragraph" w:customStyle="1" w:styleId="Textbody">
    <w:name w:val="Text body"/>
    <w:basedOn w:val="a"/>
    <w:rsid w:val="006F69EF"/>
    <w:pPr>
      <w:widowControl w:val="0"/>
      <w:suppressAutoHyphens/>
      <w:autoSpaceDN w:val="0"/>
      <w:spacing w:after="0" w:line="240" w:lineRule="auto"/>
      <w:jc w:val="both"/>
    </w:pPr>
    <w:rPr>
      <w:rFonts w:ascii="Arial" w:eastAsia="Times New Roman" w:hAnsi="Arial" w:cs="Arial"/>
      <w:color w:val="000000"/>
      <w:kern w:val="3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A114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8">
    <w:name w:val="Основной текст Знак"/>
    <w:basedOn w:val="a0"/>
    <w:link w:val="a7"/>
    <w:uiPriority w:val="1"/>
    <w:rsid w:val="00A1142B"/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5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mnaziya161@eduek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2618</Words>
  <Characters>14925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Арнаутова</dc:creator>
  <cp:lastModifiedBy>Вера Арнаутова</cp:lastModifiedBy>
  <cp:revision>9</cp:revision>
  <dcterms:created xsi:type="dcterms:W3CDTF">2026-08-13T05:32:00Z</dcterms:created>
  <dcterms:modified xsi:type="dcterms:W3CDTF">2026-09-08T16:14:00Z</dcterms:modified>
</cp:coreProperties>
</file>