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00" w:rsidRPr="00CC6FDC" w:rsidRDefault="000A075B" w:rsidP="000A0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DC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0A075B" w:rsidRPr="00CC6FDC" w:rsidRDefault="000C08F0" w:rsidP="000A07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6FD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A075B" w:rsidRPr="00CC6FDC">
        <w:rPr>
          <w:rFonts w:ascii="Times New Roman" w:hAnsi="Times New Roman" w:cs="Times New Roman"/>
          <w:sz w:val="24"/>
          <w:szCs w:val="24"/>
        </w:rPr>
        <w:t xml:space="preserve"> деят</w:t>
      </w:r>
      <w:r w:rsidRPr="00CC6FDC">
        <w:rPr>
          <w:rFonts w:ascii="Times New Roman" w:hAnsi="Times New Roman" w:cs="Times New Roman"/>
          <w:sz w:val="24"/>
          <w:szCs w:val="24"/>
        </w:rPr>
        <w:t>е</w:t>
      </w:r>
      <w:r w:rsidR="000A075B" w:rsidRPr="00CC6FDC">
        <w:rPr>
          <w:rFonts w:ascii="Times New Roman" w:hAnsi="Times New Roman" w:cs="Times New Roman"/>
          <w:sz w:val="24"/>
          <w:szCs w:val="24"/>
        </w:rPr>
        <w:t>льности</w:t>
      </w:r>
      <w:r w:rsidRPr="00CC6FDC">
        <w:rPr>
          <w:rFonts w:ascii="Times New Roman" w:hAnsi="Times New Roman" w:cs="Times New Roman"/>
          <w:sz w:val="24"/>
          <w:szCs w:val="24"/>
        </w:rPr>
        <w:t xml:space="preserve"> </w:t>
      </w:r>
      <w:r w:rsidR="000A075B" w:rsidRPr="00CC6FDC">
        <w:rPr>
          <w:rFonts w:ascii="Times New Roman" w:hAnsi="Times New Roman" w:cs="Times New Roman"/>
          <w:sz w:val="24"/>
          <w:szCs w:val="24"/>
        </w:rPr>
        <w:t>региональной инновационной площадки</w:t>
      </w:r>
    </w:p>
    <w:p w:rsidR="000A075B" w:rsidRPr="00CC6FDC" w:rsidRDefault="000C08F0" w:rsidP="000A07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6FDC">
        <w:rPr>
          <w:rFonts w:ascii="Times New Roman" w:hAnsi="Times New Roman" w:cs="Times New Roman"/>
          <w:sz w:val="24"/>
          <w:szCs w:val="24"/>
        </w:rPr>
        <w:t>м</w:t>
      </w:r>
      <w:r w:rsidR="000A075B" w:rsidRPr="00CC6FDC">
        <w:rPr>
          <w:rFonts w:ascii="Times New Roman" w:hAnsi="Times New Roman" w:cs="Times New Roman"/>
          <w:sz w:val="24"/>
          <w:szCs w:val="24"/>
        </w:rPr>
        <w:t>униципальное</w:t>
      </w:r>
      <w:proofErr w:type="gramEnd"/>
      <w:r w:rsidR="000A075B" w:rsidRPr="00CC6FDC">
        <w:rPr>
          <w:rFonts w:ascii="Times New Roman" w:hAnsi="Times New Roman" w:cs="Times New Roman"/>
          <w:sz w:val="24"/>
          <w:szCs w:val="24"/>
        </w:rPr>
        <w:t xml:space="preserve"> </w:t>
      </w:r>
      <w:r w:rsidRPr="00CC6FDC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="000A075B" w:rsidRPr="00CC6FDC">
        <w:rPr>
          <w:rFonts w:ascii="Times New Roman" w:hAnsi="Times New Roman" w:cs="Times New Roman"/>
          <w:sz w:val="24"/>
          <w:szCs w:val="24"/>
        </w:rPr>
        <w:t>общеобразо</w:t>
      </w:r>
      <w:r w:rsidRPr="00CC6FDC">
        <w:rPr>
          <w:rFonts w:ascii="Times New Roman" w:hAnsi="Times New Roman" w:cs="Times New Roman"/>
          <w:sz w:val="24"/>
          <w:szCs w:val="24"/>
        </w:rPr>
        <w:t>вательное учреждение «Средняя общеобразовательная школа № 22 с углубленным изучением отдельных предметов»</w:t>
      </w:r>
    </w:p>
    <w:p w:rsidR="000A075B" w:rsidRPr="00CC6FDC" w:rsidRDefault="004D15F6" w:rsidP="000A07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6FDC">
        <w:rPr>
          <w:rFonts w:ascii="Times New Roman" w:hAnsi="Times New Roman" w:cs="Times New Roman"/>
          <w:sz w:val="24"/>
          <w:szCs w:val="24"/>
          <w:u w:val="single"/>
        </w:rPr>
        <w:t>«Образовательный кластер как основа успешной подготовки обучающихся к инженерно-технической деятельности»</w:t>
      </w:r>
    </w:p>
    <w:p w:rsidR="000A075B" w:rsidRPr="00CC6FDC" w:rsidRDefault="000A075B" w:rsidP="000A07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>Наименование ин</w:t>
      </w:r>
      <w:r w:rsidR="000C08F0" w:rsidRPr="00CC6FDC">
        <w:rPr>
          <w:rFonts w:ascii="Times New Roman" w:hAnsi="Times New Roman" w:cs="Times New Roman"/>
          <w:sz w:val="24"/>
          <w:szCs w:val="24"/>
        </w:rPr>
        <w:t>н</w:t>
      </w:r>
      <w:r w:rsidRPr="00CC6FDC">
        <w:rPr>
          <w:rFonts w:ascii="Times New Roman" w:hAnsi="Times New Roman" w:cs="Times New Roman"/>
          <w:sz w:val="24"/>
          <w:szCs w:val="24"/>
        </w:rPr>
        <w:t>овационного проекта(программы)</w:t>
      </w:r>
    </w:p>
    <w:p w:rsidR="000A075B" w:rsidRPr="00CC6FDC" w:rsidRDefault="00D94E3D" w:rsidP="000A0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6FDC">
        <w:rPr>
          <w:rFonts w:ascii="Times New Roman" w:hAnsi="Times New Roman" w:cs="Times New Roman"/>
          <w:b/>
          <w:sz w:val="24"/>
          <w:szCs w:val="24"/>
        </w:rPr>
        <w:t xml:space="preserve">1.Общая </w:t>
      </w:r>
      <w:r w:rsidR="004D15F6" w:rsidRPr="00CC6FDC">
        <w:rPr>
          <w:rFonts w:ascii="Times New Roman" w:hAnsi="Times New Roman" w:cs="Times New Roman"/>
          <w:b/>
          <w:sz w:val="24"/>
          <w:szCs w:val="24"/>
        </w:rPr>
        <w:t xml:space="preserve"> информация</w:t>
      </w:r>
      <w:proofErr w:type="gramEnd"/>
      <w:r w:rsidR="004D15F6" w:rsidRPr="00CC6FDC">
        <w:rPr>
          <w:rFonts w:ascii="Times New Roman" w:hAnsi="Times New Roman" w:cs="Times New Roman"/>
          <w:b/>
          <w:sz w:val="24"/>
          <w:szCs w:val="24"/>
        </w:rPr>
        <w:t xml:space="preserve"> об образовательной</w:t>
      </w:r>
      <w:r w:rsidR="000A075B" w:rsidRPr="00CC6FDC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 w:rsidR="004D15F6" w:rsidRPr="00CC6FDC">
        <w:rPr>
          <w:rFonts w:ascii="Times New Roman" w:hAnsi="Times New Roman" w:cs="Times New Roman"/>
          <w:b/>
          <w:sz w:val="24"/>
          <w:szCs w:val="24"/>
        </w:rPr>
        <w:t>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0A075B" w:rsidRPr="00CC6FDC" w:rsidTr="00D412FB">
        <w:tc>
          <w:tcPr>
            <w:tcW w:w="3964" w:type="dxa"/>
          </w:tcPr>
          <w:p w:rsidR="000A075B" w:rsidRPr="00CC6FDC" w:rsidRDefault="00D412F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075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0A075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уставу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:rsidR="004D15F6" w:rsidRPr="00CC6FDC" w:rsidRDefault="004D15F6" w:rsidP="004D1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 общеобразовательное учреждение «Средняя общеобразовательная школа № 22 с углубленным изучением отдельных предметов»</w:t>
            </w:r>
          </w:p>
          <w:p w:rsidR="000A075B" w:rsidRPr="00CC6FDC" w:rsidRDefault="004D15F6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(МАОУ «СОШ № 22»)</w:t>
            </w:r>
          </w:p>
        </w:tc>
      </w:tr>
      <w:tr w:rsidR="000A075B" w:rsidRPr="00CC6FDC" w:rsidTr="00D412FB">
        <w:tc>
          <w:tcPr>
            <w:tcW w:w="3964" w:type="dxa"/>
          </w:tcPr>
          <w:p w:rsidR="000A075B" w:rsidRPr="00CC6FDC" w:rsidRDefault="000A075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адрес </w:t>
            </w:r>
            <w:r w:rsidR="00D412F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  <w:p w:rsidR="000A075B" w:rsidRPr="00CC6FDC" w:rsidRDefault="000A075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0A075B" w:rsidRPr="00CC6FDC" w:rsidRDefault="00D412F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город Верхняя Пышма, улица Чистова, 9</w:t>
            </w:r>
          </w:p>
        </w:tc>
      </w:tr>
      <w:tr w:rsidR="000A075B" w:rsidRPr="00CC6FDC" w:rsidTr="00D412FB">
        <w:tc>
          <w:tcPr>
            <w:tcW w:w="3964" w:type="dxa"/>
          </w:tcPr>
          <w:p w:rsidR="000A075B" w:rsidRPr="00CC6FDC" w:rsidRDefault="000A075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412FB" w:rsidRPr="00C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12FB" w:rsidRPr="00C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12FB" w:rsidRPr="00C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="00D412F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5381" w:type="dxa"/>
          </w:tcPr>
          <w:p w:rsidR="000A075B" w:rsidRPr="00CC6FDC" w:rsidRDefault="00D412F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Натарова Ирина Анатольевна</w:t>
            </w:r>
          </w:p>
        </w:tc>
      </w:tr>
      <w:tr w:rsidR="000A075B" w:rsidRPr="00CC6FDC" w:rsidTr="00D412FB">
        <w:tc>
          <w:tcPr>
            <w:tcW w:w="3964" w:type="dxa"/>
          </w:tcPr>
          <w:p w:rsidR="000A075B" w:rsidRPr="00CC6FDC" w:rsidRDefault="000A075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412FB" w:rsidRPr="00C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12FB" w:rsidRPr="00C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12FB" w:rsidRPr="00CC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руководителя инновационного проекта(программы) (при наличии)</w:t>
            </w:r>
          </w:p>
        </w:tc>
        <w:tc>
          <w:tcPr>
            <w:tcW w:w="5381" w:type="dxa"/>
          </w:tcPr>
          <w:p w:rsidR="000A075B" w:rsidRPr="00CC6FDC" w:rsidRDefault="008C037F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Зуев Петр Владимирович, доктор педагогических наук, профессор кафедры физики, технологии и методики обучения физике и технологии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</w:tc>
      </w:tr>
      <w:tr w:rsidR="000A075B" w:rsidRPr="00CC6FDC" w:rsidTr="00D412FB">
        <w:tc>
          <w:tcPr>
            <w:tcW w:w="3964" w:type="dxa"/>
          </w:tcPr>
          <w:p w:rsidR="000A075B" w:rsidRPr="00CC6FDC" w:rsidRDefault="000A075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5381" w:type="dxa"/>
          </w:tcPr>
          <w:p w:rsidR="000A075B" w:rsidRPr="00CC6FDC" w:rsidRDefault="00D412F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Серебренникова Надежда Николаевна</w:t>
            </w:r>
          </w:p>
        </w:tc>
      </w:tr>
      <w:tr w:rsidR="000A075B" w:rsidRPr="00CC6FDC" w:rsidTr="00D412FB">
        <w:tc>
          <w:tcPr>
            <w:tcW w:w="3964" w:type="dxa"/>
          </w:tcPr>
          <w:p w:rsidR="000A075B" w:rsidRPr="00CC6FDC" w:rsidRDefault="000A075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0A075B" w:rsidRPr="00CC6FDC" w:rsidRDefault="000A075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0A075B" w:rsidRPr="00CC6FDC" w:rsidRDefault="00D412F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8 902 444 88 95</w:t>
            </w:r>
          </w:p>
        </w:tc>
      </w:tr>
      <w:tr w:rsidR="000A075B" w:rsidRPr="00CC6FDC" w:rsidTr="00D412FB">
        <w:tc>
          <w:tcPr>
            <w:tcW w:w="3964" w:type="dxa"/>
          </w:tcPr>
          <w:p w:rsidR="000A075B" w:rsidRPr="00CC6FDC" w:rsidRDefault="00D412F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5381" w:type="dxa"/>
          </w:tcPr>
          <w:p w:rsidR="000A075B" w:rsidRPr="00CC6FDC" w:rsidRDefault="00D412F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8 343 68 529 37</w:t>
            </w:r>
          </w:p>
        </w:tc>
      </w:tr>
      <w:tr w:rsidR="000A075B" w:rsidRPr="00CC6FDC" w:rsidTr="00D412FB">
        <w:tc>
          <w:tcPr>
            <w:tcW w:w="3964" w:type="dxa"/>
          </w:tcPr>
          <w:p w:rsidR="000A075B" w:rsidRPr="00CC6FDC" w:rsidRDefault="00D412FB" w:rsidP="00D4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 в информационно-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телекоммуникационной </w:t>
            </w:r>
            <w:r w:rsidR="000A075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  <w:proofErr w:type="gramEnd"/>
            <w:r w:rsidR="000A075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</w:p>
        </w:tc>
        <w:tc>
          <w:tcPr>
            <w:tcW w:w="5381" w:type="dxa"/>
          </w:tcPr>
          <w:p w:rsidR="000A075B" w:rsidRPr="00CC6FDC" w:rsidRDefault="00D412FB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www.22vp.ru</w:t>
            </w:r>
          </w:p>
        </w:tc>
      </w:tr>
      <w:tr w:rsidR="000A075B" w:rsidRPr="00CC6FDC" w:rsidTr="00D412FB">
        <w:tc>
          <w:tcPr>
            <w:tcW w:w="3964" w:type="dxa"/>
          </w:tcPr>
          <w:p w:rsidR="000A075B" w:rsidRPr="00CC6FDC" w:rsidRDefault="008C037F" w:rsidP="000A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адрес  образовательной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5381" w:type="dxa"/>
          </w:tcPr>
          <w:p w:rsidR="000A075B" w:rsidRPr="00CC6FDC" w:rsidRDefault="008C037F" w:rsidP="008C037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School22vp@yandex.ru</w:t>
            </w:r>
          </w:p>
        </w:tc>
      </w:tr>
    </w:tbl>
    <w:p w:rsidR="00851E94" w:rsidRDefault="00851E94" w:rsidP="00851E94">
      <w:pPr>
        <w:rPr>
          <w:rFonts w:ascii="Times New Roman" w:hAnsi="Times New Roman" w:cs="Times New Roman"/>
          <w:sz w:val="24"/>
          <w:szCs w:val="24"/>
        </w:rPr>
      </w:pPr>
    </w:p>
    <w:p w:rsidR="00CC6FDC" w:rsidRPr="00CC6FDC" w:rsidRDefault="00CC6FDC" w:rsidP="00851E94">
      <w:pPr>
        <w:rPr>
          <w:rFonts w:ascii="Times New Roman" w:hAnsi="Times New Roman" w:cs="Times New Roman"/>
          <w:sz w:val="24"/>
          <w:szCs w:val="24"/>
        </w:rPr>
      </w:pPr>
    </w:p>
    <w:p w:rsidR="00851E94" w:rsidRPr="00CC6FDC" w:rsidRDefault="00851E94" w:rsidP="00851E94">
      <w:pPr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>Директор МАОУ «СОШ № 22» _________________________ И.А. Натарова</w:t>
      </w:r>
    </w:p>
    <w:p w:rsidR="00851E94" w:rsidRPr="00CC6FDC" w:rsidRDefault="00CC6FDC" w:rsidP="00851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01.09.2025</w:t>
      </w:r>
      <w:bookmarkStart w:id="0" w:name="_GoBack"/>
      <w:bookmarkEnd w:id="0"/>
    </w:p>
    <w:p w:rsidR="00851E94" w:rsidRPr="00CC6FDC" w:rsidRDefault="00851E94" w:rsidP="00851E94">
      <w:pPr>
        <w:rPr>
          <w:rFonts w:ascii="Times New Roman" w:hAnsi="Times New Roman" w:cs="Times New Roman"/>
          <w:sz w:val="24"/>
          <w:szCs w:val="24"/>
        </w:rPr>
      </w:pPr>
    </w:p>
    <w:p w:rsidR="00851E94" w:rsidRPr="00CC6FDC" w:rsidRDefault="00851E94" w:rsidP="00851E94">
      <w:pPr>
        <w:rPr>
          <w:rFonts w:ascii="Times New Roman" w:hAnsi="Times New Roman" w:cs="Times New Roman"/>
          <w:sz w:val="24"/>
          <w:szCs w:val="24"/>
        </w:rPr>
      </w:pPr>
    </w:p>
    <w:p w:rsidR="00851E94" w:rsidRPr="00CC6FDC" w:rsidRDefault="00851E94" w:rsidP="00851E94">
      <w:pPr>
        <w:rPr>
          <w:rFonts w:ascii="Times New Roman" w:hAnsi="Times New Roman" w:cs="Times New Roman"/>
          <w:sz w:val="24"/>
          <w:szCs w:val="24"/>
        </w:rPr>
      </w:pPr>
    </w:p>
    <w:p w:rsidR="00851E94" w:rsidRPr="00CC6FDC" w:rsidRDefault="00851E94" w:rsidP="00851E94">
      <w:pPr>
        <w:rPr>
          <w:rFonts w:ascii="Times New Roman" w:hAnsi="Times New Roman" w:cs="Times New Roman"/>
          <w:sz w:val="24"/>
          <w:szCs w:val="24"/>
        </w:rPr>
      </w:pPr>
    </w:p>
    <w:p w:rsidR="00851E94" w:rsidRPr="00CC6FDC" w:rsidRDefault="00851E94" w:rsidP="00851E94">
      <w:pPr>
        <w:rPr>
          <w:rFonts w:ascii="Times New Roman" w:hAnsi="Times New Roman" w:cs="Times New Roman"/>
          <w:sz w:val="24"/>
          <w:szCs w:val="24"/>
        </w:rPr>
      </w:pPr>
    </w:p>
    <w:p w:rsidR="00851E94" w:rsidRPr="00CC6FDC" w:rsidRDefault="00851E94" w:rsidP="00851E94">
      <w:pPr>
        <w:rPr>
          <w:rFonts w:ascii="Times New Roman" w:hAnsi="Times New Roman" w:cs="Times New Roman"/>
          <w:sz w:val="24"/>
          <w:szCs w:val="24"/>
        </w:rPr>
      </w:pPr>
    </w:p>
    <w:p w:rsidR="00851E94" w:rsidRPr="00CC6FDC" w:rsidRDefault="00851E94" w:rsidP="00851E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075B" w:rsidRPr="00CC6FDC" w:rsidRDefault="00851E94" w:rsidP="00851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DC">
        <w:rPr>
          <w:rFonts w:ascii="Times New Roman" w:hAnsi="Times New Roman" w:cs="Times New Roman"/>
          <w:b/>
          <w:sz w:val="24"/>
          <w:szCs w:val="24"/>
        </w:rPr>
        <w:t>2. Выполнение календарного плана реализации инновационного проекта (программы)</w:t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1"/>
        <w:gridCol w:w="1134"/>
        <w:gridCol w:w="2268"/>
        <w:gridCol w:w="1275"/>
        <w:gridCol w:w="2268"/>
      </w:tblGrid>
      <w:tr w:rsidR="008348FA" w:rsidRPr="00CC6FDC" w:rsidTr="00F067F3">
        <w:tc>
          <w:tcPr>
            <w:tcW w:w="568" w:type="dxa"/>
          </w:tcPr>
          <w:p w:rsidR="00706C6D" w:rsidRPr="00CC6FDC" w:rsidRDefault="00706C6D" w:rsidP="0070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</w:tcPr>
          <w:p w:rsidR="00706C6D" w:rsidRPr="00CC6FDC" w:rsidRDefault="007F3E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134" w:type="dxa"/>
          </w:tcPr>
          <w:p w:rsidR="00706C6D" w:rsidRPr="00CC6FDC" w:rsidRDefault="007F3E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2268" w:type="dxa"/>
          </w:tcPr>
          <w:p w:rsidR="00706C6D" w:rsidRPr="00CC6FDC" w:rsidRDefault="007F3EFA" w:rsidP="0083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1275" w:type="dxa"/>
          </w:tcPr>
          <w:p w:rsidR="00706C6D" w:rsidRPr="00CC6FDC" w:rsidRDefault="007F3E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несоблюдения планового 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срока  исполнения</w:t>
            </w:r>
            <w:proofErr w:type="gramEnd"/>
          </w:p>
        </w:tc>
        <w:tc>
          <w:tcPr>
            <w:tcW w:w="2268" w:type="dxa"/>
          </w:tcPr>
          <w:p w:rsidR="00706C6D" w:rsidRPr="00CC6FDC" w:rsidRDefault="007F3E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proofErr w:type="gramEnd"/>
          </w:p>
        </w:tc>
      </w:tr>
      <w:tr w:rsidR="008348FA" w:rsidRPr="00CC6FDC" w:rsidTr="00F067F3">
        <w:tc>
          <w:tcPr>
            <w:tcW w:w="568" w:type="dxa"/>
          </w:tcPr>
          <w:p w:rsidR="00706C6D" w:rsidRPr="00CC6FDC" w:rsidRDefault="007F3E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6C6D" w:rsidRPr="00CC6FDC" w:rsidRDefault="007F3E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учителей, проведение стажировки</w:t>
            </w:r>
          </w:p>
        </w:tc>
        <w:tc>
          <w:tcPr>
            <w:tcW w:w="851" w:type="dxa"/>
          </w:tcPr>
          <w:p w:rsidR="00706C6D" w:rsidRPr="00CC6FDC" w:rsidRDefault="007F3E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706C6D" w:rsidRPr="00CC6FDC" w:rsidRDefault="008348FA" w:rsidP="0083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Июнь  2025</w:t>
            </w:r>
            <w:proofErr w:type="gramEnd"/>
          </w:p>
        </w:tc>
        <w:tc>
          <w:tcPr>
            <w:tcW w:w="2268" w:type="dxa"/>
          </w:tcPr>
          <w:p w:rsidR="00706C6D" w:rsidRPr="00CC6FDC" w:rsidRDefault="007F3EFA" w:rsidP="008348FA">
            <w:pPr>
              <w:pStyle w:val="a4"/>
              <w:numPr>
                <w:ilvl w:val="0"/>
                <w:numId w:val="1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КПК учителей по теме «Реализация концепции Уральская инженерная школа»</w:t>
            </w:r>
          </w:p>
        </w:tc>
        <w:tc>
          <w:tcPr>
            <w:tcW w:w="1275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Сроки соблюдены</w:t>
            </w:r>
          </w:p>
        </w:tc>
        <w:tc>
          <w:tcPr>
            <w:tcW w:w="2268" w:type="dxa"/>
          </w:tcPr>
          <w:p w:rsidR="00706C6D" w:rsidRPr="00CC6FDC" w:rsidRDefault="00330D5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Группа учителей школы 15 человек</w:t>
            </w:r>
          </w:p>
        </w:tc>
      </w:tr>
      <w:tr w:rsidR="008348FA" w:rsidRPr="00CC6FDC" w:rsidTr="00F067F3">
        <w:tc>
          <w:tcPr>
            <w:tcW w:w="568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Декабрь 2024-май 2025</w:t>
            </w:r>
          </w:p>
        </w:tc>
        <w:tc>
          <w:tcPr>
            <w:tcW w:w="2268" w:type="dxa"/>
          </w:tcPr>
          <w:p w:rsidR="00706C6D" w:rsidRPr="00CC6FDC" w:rsidRDefault="007F3EFA" w:rsidP="0083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2.Экскурсии на предприятия города</w:t>
            </w:r>
          </w:p>
        </w:tc>
        <w:tc>
          <w:tcPr>
            <w:tcW w:w="1275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Сроки соблюдены </w:t>
            </w:r>
            <w:r w:rsidR="007F3EFA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профориетнации</w:t>
            </w:r>
            <w:proofErr w:type="spellEnd"/>
          </w:p>
        </w:tc>
      </w:tr>
      <w:tr w:rsidR="008348FA" w:rsidRPr="00CC6FDC" w:rsidTr="00F067F3">
        <w:tc>
          <w:tcPr>
            <w:tcW w:w="568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Октябрь- май</w:t>
            </w:r>
          </w:p>
        </w:tc>
        <w:tc>
          <w:tcPr>
            <w:tcW w:w="2268" w:type="dxa"/>
          </w:tcPr>
          <w:p w:rsidR="00706C6D" w:rsidRPr="00CC6FDC" w:rsidRDefault="007F3EFA" w:rsidP="008348FA">
            <w:pPr>
              <w:pStyle w:val="a4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Работа учителей с инженерами-наставниками</w:t>
            </w:r>
          </w:p>
        </w:tc>
        <w:tc>
          <w:tcPr>
            <w:tcW w:w="1275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Сроки соблюдены </w:t>
            </w:r>
          </w:p>
        </w:tc>
        <w:tc>
          <w:tcPr>
            <w:tcW w:w="2268" w:type="dxa"/>
          </w:tcPr>
          <w:p w:rsidR="00706C6D" w:rsidRPr="00CC6FDC" w:rsidRDefault="008348FA" w:rsidP="0033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с шефами 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330D5A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proofErr w:type="gramEnd"/>
            <w:r w:rsidR="00330D5A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АО «Уралэлектромедь»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D5A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 конкурс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Инженериада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УГМК</w:t>
            </w:r>
          </w:p>
        </w:tc>
      </w:tr>
      <w:tr w:rsidR="008348FA" w:rsidRPr="00CC6FDC" w:rsidTr="00F067F3">
        <w:tc>
          <w:tcPr>
            <w:tcW w:w="568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Модернизация и создание новых учебных программ, обновление договоров с партнерами</w:t>
            </w:r>
          </w:p>
        </w:tc>
        <w:tc>
          <w:tcPr>
            <w:tcW w:w="851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134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2268" w:type="dxa"/>
          </w:tcPr>
          <w:p w:rsidR="00706C6D" w:rsidRPr="00CC6FDC" w:rsidRDefault="00187300" w:rsidP="00187300">
            <w:pPr>
              <w:pStyle w:val="a4"/>
              <w:numPr>
                <w:ilvl w:val="0"/>
                <w:numId w:val="3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Учебная</w:t>
            </w:r>
            <w:r w:rsidR="008348FA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48FA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«Человек, природа, физика» для учащихся начальных классов</w:t>
            </w:r>
          </w:p>
        </w:tc>
        <w:tc>
          <w:tcPr>
            <w:tcW w:w="1275" w:type="dxa"/>
          </w:tcPr>
          <w:p w:rsidR="00706C6D" w:rsidRPr="00CC6FDC" w:rsidRDefault="008348FA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Сроки соблюдены</w:t>
            </w:r>
          </w:p>
        </w:tc>
        <w:tc>
          <w:tcPr>
            <w:tcW w:w="2268" w:type="dxa"/>
          </w:tcPr>
          <w:p w:rsidR="00706C6D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Программа и рабочая тетрадь</w:t>
            </w:r>
          </w:p>
        </w:tc>
      </w:tr>
      <w:tr w:rsidR="008348FA" w:rsidRPr="00CC6FDC" w:rsidTr="00F067F3">
        <w:tc>
          <w:tcPr>
            <w:tcW w:w="568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C6D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2268" w:type="dxa"/>
          </w:tcPr>
          <w:p w:rsidR="00706C6D" w:rsidRPr="00CC6FDC" w:rsidRDefault="00187300" w:rsidP="00187300">
            <w:pPr>
              <w:pStyle w:val="a4"/>
              <w:numPr>
                <w:ilvl w:val="0"/>
                <w:numId w:val="3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Программа и пособие «Познаем, исследуем, изобретаем»</w:t>
            </w:r>
          </w:p>
        </w:tc>
        <w:tc>
          <w:tcPr>
            <w:tcW w:w="1275" w:type="dxa"/>
          </w:tcPr>
          <w:p w:rsidR="00706C6D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Нужна корректировка</w:t>
            </w:r>
          </w:p>
        </w:tc>
        <w:tc>
          <w:tcPr>
            <w:tcW w:w="2268" w:type="dxa"/>
          </w:tcPr>
          <w:p w:rsidR="00706C6D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Программа и пособие апробируются в начальных классах</w:t>
            </w:r>
          </w:p>
        </w:tc>
      </w:tr>
      <w:tr w:rsidR="00187300" w:rsidRPr="00CC6FDC" w:rsidTr="00F067F3">
        <w:tc>
          <w:tcPr>
            <w:tcW w:w="568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Октябрь-июль</w:t>
            </w:r>
          </w:p>
        </w:tc>
        <w:tc>
          <w:tcPr>
            <w:tcW w:w="2268" w:type="dxa"/>
          </w:tcPr>
          <w:p w:rsidR="00187300" w:rsidRPr="00CC6FDC" w:rsidRDefault="00187300" w:rsidP="00187300">
            <w:pPr>
              <w:pStyle w:val="a4"/>
              <w:numPr>
                <w:ilvl w:val="0"/>
                <w:numId w:val="3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Обновлены и скорректированы договоры с МАОУ ДО «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», с колледжем им. И.И. Ползунова, с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</w:tc>
        <w:tc>
          <w:tcPr>
            <w:tcW w:w="1275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Процедура согласования, уточнения</w:t>
            </w:r>
          </w:p>
        </w:tc>
        <w:tc>
          <w:tcPr>
            <w:tcW w:w="2268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Новое- программы профессионального обучения</w:t>
            </w:r>
          </w:p>
        </w:tc>
      </w:tr>
      <w:tr w:rsidR="00187300" w:rsidRPr="00CC6FDC" w:rsidTr="00F067F3">
        <w:tc>
          <w:tcPr>
            <w:tcW w:w="568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индивидуальных планов развития 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инженерных классов</w:t>
            </w:r>
          </w:p>
        </w:tc>
        <w:tc>
          <w:tcPr>
            <w:tcW w:w="851" w:type="dxa"/>
          </w:tcPr>
          <w:p w:rsidR="00187300" w:rsidRPr="00CC6FDC" w:rsidRDefault="00187300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Июнь-октябрь</w:t>
            </w:r>
          </w:p>
        </w:tc>
        <w:tc>
          <w:tcPr>
            <w:tcW w:w="1134" w:type="dxa"/>
          </w:tcPr>
          <w:p w:rsidR="00187300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Июнь-октябрь</w:t>
            </w:r>
          </w:p>
        </w:tc>
        <w:tc>
          <w:tcPr>
            <w:tcW w:w="2268" w:type="dxa"/>
          </w:tcPr>
          <w:p w:rsidR="00187300" w:rsidRPr="00CC6FDC" w:rsidRDefault="00936898" w:rsidP="00B83057">
            <w:pPr>
              <w:pStyle w:val="a4"/>
              <w:numPr>
                <w:ilvl w:val="0"/>
                <w:numId w:val="4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индивидуального маршрута </w:t>
            </w:r>
            <w:r w:rsidR="00B83057" w:rsidRPr="00CC6FD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учеником 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инженерного класса, летней занятости</w:t>
            </w:r>
          </w:p>
        </w:tc>
        <w:tc>
          <w:tcPr>
            <w:tcW w:w="1275" w:type="dxa"/>
          </w:tcPr>
          <w:p w:rsidR="00187300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соблюдены</w:t>
            </w:r>
          </w:p>
        </w:tc>
        <w:tc>
          <w:tcPr>
            <w:tcW w:w="2268" w:type="dxa"/>
          </w:tcPr>
          <w:p w:rsidR="00187300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форма плана, обсуждается во время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профсмены</w:t>
            </w:r>
            <w:proofErr w:type="spellEnd"/>
          </w:p>
        </w:tc>
      </w:tr>
      <w:tr w:rsidR="00936898" w:rsidRPr="00CC6FDC" w:rsidTr="00F067F3">
        <w:tc>
          <w:tcPr>
            <w:tcW w:w="568" w:type="dxa"/>
          </w:tcPr>
          <w:p w:rsidR="00936898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898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898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6898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6898" w:rsidRPr="00CC6FDC" w:rsidRDefault="00936898" w:rsidP="00936898">
            <w:pPr>
              <w:pStyle w:val="a4"/>
              <w:numPr>
                <w:ilvl w:val="0"/>
                <w:numId w:val="4"/>
              </w:numPr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летнего инженерного учебно-досугового </w:t>
            </w:r>
            <w:proofErr w:type="spellStart"/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="00B83057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базе загородного оздоровительного лагеря «Медная горка»</w:t>
            </w:r>
            <w:r w:rsidR="00B83057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(смена)</w:t>
            </w:r>
          </w:p>
        </w:tc>
        <w:tc>
          <w:tcPr>
            <w:tcW w:w="1275" w:type="dxa"/>
          </w:tcPr>
          <w:p w:rsidR="00936898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8" w:type="dxa"/>
          </w:tcPr>
          <w:p w:rsidR="00936898" w:rsidRPr="00CC6FDC" w:rsidRDefault="00936898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Программа смены с использованием возможностей партнеров</w:t>
            </w:r>
          </w:p>
        </w:tc>
      </w:tr>
      <w:tr w:rsidR="008348FA" w:rsidRPr="00CC6FDC" w:rsidTr="00F067F3">
        <w:tc>
          <w:tcPr>
            <w:tcW w:w="568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C6D" w:rsidRPr="00CC6FDC" w:rsidRDefault="00706C6D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C6D" w:rsidRPr="00CC6FDC" w:rsidRDefault="00F067F3" w:rsidP="00F067F3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Обновление  программы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 профориетнационной  деятельности</w:t>
            </w:r>
          </w:p>
        </w:tc>
        <w:tc>
          <w:tcPr>
            <w:tcW w:w="1275" w:type="dxa"/>
          </w:tcPr>
          <w:p w:rsidR="00706C6D" w:rsidRPr="00CC6FDC" w:rsidRDefault="00DF020C" w:rsidP="0085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Сроки соблюдены</w:t>
            </w:r>
            <w:r w:rsidR="00F067F3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6C6D" w:rsidRPr="00CC6FDC" w:rsidRDefault="00DF020C" w:rsidP="00DF0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Приказ   № 191 от 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02.09.2024  «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(продвинутый уровень)»</w:t>
            </w:r>
          </w:p>
        </w:tc>
      </w:tr>
    </w:tbl>
    <w:p w:rsidR="00706C6D" w:rsidRPr="00CC6FDC" w:rsidRDefault="00706C6D" w:rsidP="00851E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1E94" w:rsidRPr="00CC6FDC" w:rsidRDefault="00864A24" w:rsidP="00864A2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C6FDC">
        <w:rPr>
          <w:rFonts w:ascii="Times New Roman" w:hAnsi="Times New Roman" w:cs="Times New Roman"/>
          <w:b/>
          <w:sz w:val="24"/>
          <w:szCs w:val="24"/>
        </w:rPr>
        <w:t xml:space="preserve">                3.</w:t>
      </w:r>
      <w:r w:rsidR="008A44C9" w:rsidRPr="00CC6FDC">
        <w:rPr>
          <w:rFonts w:ascii="Times New Roman" w:hAnsi="Times New Roman" w:cs="Times New Roman"/>
          <w:b/>
          <w:sz w:val="24"/>
          <w:szCs w:val="24"/>
        </w:rPr>
        <w:t>Продукты инновационного проекта (программы)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3402"/>
        <w:gridCol w:w="3260"/>
        <w:gridCol w:w="2835"/>
      </w:tblGrid>
      <w:tr w:rsidR="008A44C9" w:rsidRPr="00CC6FDC" w:rsidTr="00330D5A">
        <w:tc>
          <w:tcPr>
            <w:tcW w:w="568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 ин</w:t>
            </w:r>
            <w:r w:rsidR="00AD41BD" w:rsidRPr="00CC6FDC">
              <w:rPr>
                <w:rFonts w:ascii="Times New Roman" w:hAnsi="Times New Roman" w:cs="Times New Roman"/>
                <w:sz w:val="24"/>
                <w:szCs w:val="24"/>
              </w:rPr>
              <w:t>новационного проекта (программы)</w:t>
            </w:r>
          </w:p>
        </w:tc>
        <w:tc>
          <w:tcPr>
            <w:tcW w:w="3260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835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A44C9" w:rsidRPr="00CC6FDC" w:rsidTr="00330D5A">
        <w:tc>
          <w:tcPr>
            <w:tcW w:w="568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летнего инженерного учебно-досугового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на базе загородного оздоровительного лагеря «Медная горка»</w:t>
            </w:r>
          </w:p>
        </w:tc>
        <w:tc>
          <w:tcPr>
            <w:tcW w:w="3260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предназначена для 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учащихся  5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-11 инженерных классов на период с 26 августа по 02 сентября</w:t>
            </w:r>
          </w:p>
        </w:tc>
        <w:tc>
          <w:tcPr>
            <w:tcW w:w="2835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настрой на новый учебный год, </w:t>
            </w:r>
            <w:r w:rsidR="00B83057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формированию коллектива класса, обсуждению и формированию индивидуального маршрута обучения</w:t>
            </w:r>
          </w:p>
        </w:tc>
      </w:tr>
      <w:tr w:rsidR="008A44C9" w:rsidRPr="00CC6FDC" w:rsidTr="00330D5A">
        <w:tc>
          <w:tcPr>
            <w:tcW w:w="568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Программа «Человек, природа, физика» для учащихся начальных классов</w:t>
            </w:r>
          </w:p>
        </w:tc>
        <w:tc>
          <w:tcPr>
            <w:tcW w:w="3260" w:type="dxa"/>
          </w:tcPr>
          <w:p w:rsidR="008A44C9" w:rsidRPr="00CC6FDC" w:rsidRDefault="008A44C9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Во внеурочной деятельности начальных классов</w:t>
            </w:r>
            <w:r w:rsidR="0054139A" w:rsidRPr="00CC6FDC">
              <w:rPr>
                <w:rFonts w:ascii="Times New Roman" w:hAnsi="Times New Roman" w:cs="Times New Roman"/>
                <w:sz w:val="24"/>
                <w:szCs w:val="24"/>
              </w:rPr>
              <w:t>, знакомство с элементами физической картины мира, с эмпирическими методами исследования</w:t>
            </w:r>
          </w:p>
        </w:tc>
        <w:tc>
          <w:tcPr>
            <w:tcW w:w="2835" w:type="dxa"/>
          </w:tcPr>
          <w:p w:rsidR="008A44C9" w:rsidRPr="00CC6FDC" w:rsidRDefault="0054139A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Обеспечивает формирование единой картины мира, взаимодействие человека м природой</w:t>
            </w:r>
          </w:p>
        </w:tc>
      </w:tr>
      <w:tr w:rsidR="0054139A" w:rsidRPr="00CC6FDC" w:rsidTr="00330D5A">
        <w:tc>
          <w:tcPr>
            <w:tcW w:w="568" w:type="dxa"/>
          </w:tcPr>
          <w:p w:rsidR="0054139A" w:rsidRPr="00CC6FDC" w:rsidRDefault="0054139A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4139A" w:rsidRPr="00CC6FDC" w:rsidRDefault="00330D5A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Программа и пособие «Познаем, исследуем, изобретаем»</w:t>
            </w:r>
          </w:p>
        </w:tc>
        <w:tc>
          <w:tcPr>
            <w:tcW w:w="3260" w:type="dxa"/>
          </w:tcPr>
          <w:p w:rsidR="0054139A" w:rsidRPr="00CC6FDC" w:rsidRDefault="00330D5A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начальных классах, в 5-6 классах</w:t>
            </w:r>
          </w:p>
        </w:tc>
        <w:tc>
          <w:tcPr>
            <w:tcW w:w="2835" w:type="dxa"/>
          </w:tcPr>
          <w:p w:rsidR="0054139A" w:rsidRPr="00CC6FDC" w:rsidRDefault="00330D5A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умения изобретать, создавать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тех.поделки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, исследовать их характеристики</w:t>
            </w:r>
          </w:p>
        </w:tc>
      </w:tr>
      <w:tr w:rsidR="00330D5A" w:rsidRPr="00CC6FDC" w:rsidTr="00330D5A">
        <w:tc>
          <w:tcPr>
            <w:tcW w:w="568" w:type="dxa"/>
          </w:tcPr>
          <w:p w:rsidR="00330D5A" w:rsidRPr="00CC6FDC" w:rsidRDefault="00330D5A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30D5A" w:rsidRPr="00CC6FDC" w:rsidRDefault="00B83057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Договора с партнерами по реализации задач Уральской инженерной школы</w:t>
            </w:r>
          </w:p>
        </w:tc>
        <w:tc>
          <w:tcPr>
            <w:tcW w:w="3260" w:type="dxa"/>
          </w:tcPr>
          <w:p w:rsidR="00330D5A" w:rsidRPr="00CC6FDC" w:rsidRDefault="00B83057" w:rsidP="00B83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Договор школы с МАОУ ДО «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», с колледжем им.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И.И.Ползунова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РАН, 4-х сторонний договор о сотрудничестве с АО «Уралэлектромедь», техникумом «Юность», 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колледжем им. Ползунова и Управлением образования</w:t>
            </w:r>
          </w:p>
        </w:tc>
        <w:tc>
          <w:tcPr>
            <w:tcW w:w="2835" w:type="dxa"/>
          </w:tcPr>
          <w:p w:rsidR="00330D5A" w:rsidRPr="00CC6FDC" w:rsidRDefault="00B83057" w:rsidP="005E1A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4-х сторонний договор с </w:t>
            </w:r>
            <w:r w:rsidR="005E1A4E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ежегодной программой работы в </w:t>
            </w:r>
            <w:proofErr w:type="gramStart"/>
            <w:r w:rsidR="005E1A4E" w:rsidRPr="00CC6FDC">
              <w:rPr>
                <w:rFonts w:ascii="Times New Roman" w:hAnsi="Times New Roman" w:cs="Times New Roman"/>
                <w:sz w:val="24"/>
                <w:szCs w:val="24"/>
              </w:rPr>
              <w:t>ОУ,  рассматриваемой</w:t>
            </w:r>
            <w:proofErr w:type="gramEnd"/>
            <w:r w:rsidR="005E1A4E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 на координационном совете, утверждаемой директором по работе с </w:t>
            </w:r>
            <w:r w:rsidR="005E1A4E" w:rsidRPr="00CC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 АО «Уралэлектромедь»</w:t>
            </w:r>
          </w:p>
        </w:tc>
      </w:tr>
      <w:tr w:rsidR="005E1A4E" w:rsidRPr="00CC6FDC" w:rsidTr="00330D5A">
        <w:tc>
          <w:tcPr>
            <w:tcW w:w="568" w:type="dxa"/>
          </w:tcPr>
          <w:p w:rsidR="005E1A4E" w:rsidRPr="00CC6FDC" w:rsidRDefault="005E1A4E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5E1A4E" w:rsidRPr="00CC6FDC" w:rsidRDefault="005E1A4E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Индивидуальный маршрут обучения ученика 5-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11  инженерного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3260" w:type="dxa"/>
          </w:tcPr>
          <w:p w:rsidR="005E1A4E" w:rsidRPr="00CC6FDC" w:rsidRDefault="005E1A4E" w:rsidP="00B83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Составляется к началу учебного года, корректируется, дополняется, подведение итогов по окончанию года на уровне класса и школы</w:t>
            </w:r>
          </w:p>
        </w:tc>
        <w:tc>
          <w:tcPr>
            <w:tcW w:w="2835" w:type="dxa"/>
          </w:tcPr>
          <w:p w:rsidR="005E1A4E" w:rsidRPr="00CC6FDC" w:rsidRDefault="005E1A4E" w:rsidP="005E1A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Отражено участие во внеурочной, проектной, исследовательской деятельности, реализация программ доп. образования различной направленности, олимпиадах, конкурсах, боях и турнирах</w:t>
            </w:r>
          </w:p>
        </w:tc>
      </w:tr>
      <w:tr w:rsidR="005E1A4E" w:rsidRPr="00CC6FDC" w:rsidTr="00330D5A">
        <w:tc>
          <w:tcPr>
            <w:tcW w:w="568" w:type="dxa"/>
          </w:tcPr>
          <w:p w:rsidR="005E1A4E" w:rsidRPr="00CC6FDC" w:rsidRDefault="005E1A4E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E1A4E" w:rsidRPr="00CC6FDC" w:rsidRDefault="00AD41BD" w:rsidP="008A44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межрегионального конкурса ТЭФИ,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проект школьников на рабочие профессии АО «Уралэлектромедь»</w:t>
            </w:r>
          </w:p>
        </w:tc>
        <w:tc>
          <w:tcPr>
            <w:tcW w:w="3260" w:type="dxa"/>
          </w:tcPr>
          <w:p w:rsidR="005E1A4E" w:rsidRPr="00CC6FDC" w:rsidRDefault="00AD41BD" w:rsidP="00B830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конкурс 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ТЭФИ,  защита</w:t>
            </w:r>
            <w:proofErr w:type="gram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школьников в конкурсе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Инженериада</w:t>
            </w:r>
            <w:proofErr w:type="spellEnd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>УралИннова</w:t>
            </w:r>
            <w:proofErr w:type="spellEnd"/>
            <w:r w:rsidR="00737D5B" w:rsidRPr="00CC6FDC">
              <w:rPr>
                <w:rFonts w:ascii="Times New Roman" w:hAnsi="Times New Roman" w:cs="Times New Roman"/>
                <w:sz w:val="24"/>
                <w:szCs w:val="24"/>
              </w:rPr>
              <w:t>, в рамках НПК</w:t>
            </w:r>
          </w:p>
        </w:tc>
        <w:tc>
          <w:tcPr>
            <w:tcW w:w="2835" w:type="dxa"/>
          </w:tcPr>
          <w:p w:rsidR="005E1A4E" w:rsidRPr="00CC6FDC" w:rsidRDefault="00A8007D" w:rsidP="005E1A4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седьмой </w:t>
            </w:r>
            <w:r w:rsidR="00737D5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proofErr w:type="gramEnd"/>
            <w:r w:rsidR="00737D5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, увеличилось количество территорий, участников. </w:t>
            </w:r>
            <w:proofErr w:type="spellStart"/>
            <w:r w:rsidR="00737D5B" w:rsidRPr="00CC6FD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="00737D5B"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 проект для учащихся 8-х </w:t>
            </w:r>
            <w:r w:rsidRPr="00CC6FDC">
              <w:rPr>
                <w:rFonts w:ascii="Times New Roman" w:hAnsi="Times New Roman" w:cs="Times New Roman"/>
                <w:sz w:val="24"/>
                <w:szCs w:val="24"/>
              </w:rPr>
              <w:t xml:space="preserve">-9-х </w:t>
            </w:r>
            <w:r w:rsidR="00737D5B" w:rsidRPr="00CC6FDC">
              <w:rPr>
                <w:rFonts w:ascii="Times New Roman" w:hAnsi="Times New Roman" w:cs="Times New Roman"/>
                <w:sz w:val="24"/>
                <w:szCs w:val="24"/>
              </w:rPr>
              <w:t>классов, проводится 2 год в школе</w:t>
            </w:r>
          </w:p>
        </w:tc>
      </w:tr>
    </w:tbl>
    <w:p w:rsidR="008A44C9" w:rsidRPr="00CC6FDC" w:rsidRDefault="008A7A18" w:rsidP="008A44C9">
      <w:pPr>
        <w:pStyle w:val="a4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A18" w:rsidRPr="00CC6FDC" w:rsidRDefault="008A7A18" w:rsidP="00864A24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DC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8A7A18" w:rsidRPr="00CC6FDC" w:rsidRDefault="008A7A18" w:rsidP="00864A24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>Представленная МАОУ «СОШ № 22» заявка по теме «Образовательный кластер как основа успешной подготовки учащихся к инженерно-технической деятельности» в полной мере соответствует деятельности образовате</w:t>
      </w:r>
      <w:r w:rsidR="00A8007D" w:rsidRPr="00CC6FDC">
        <w:rPr>
          <w:rFonts w:ascii="Times New Roman" w:hAnsi="Times New Roman" w:cs="Times New Roman"/>
          <w:sz w:val="24"/>
          <w:szCs w:val="24"/>
        </w:rPr>
        <w:t>льного учреждения, которое уже 8</w:t>
      </w:r>
      <w:r w:rsidRPr="00CC6FDC">
        <w:rPr>
          <w:rFonts w:ascii="Times New Roman" w:hAnsi="Times New Roman" w:cs="Times New Roman"/>
          <w:sz w:val="24"/>
          <w:szCs w:val="24"/>
        </w:rPr>
        <w:t xml:space="preserve"> лет успешно реализует проект «Уральская инженерная школа». Начавшаяся работа в рамках РИП – это очередной шаг в развитии нашей школы, расширении и укреплении наработанных идей, проектов, взаимодействий и сотрудничества, приводящих к качественному образованию. Это подтверждается и результатами рейтинга школ области по поступлению выпускников в ведущие технические вузы </w:t>
      </w:r>
      <w:r w:rsidR="00A8007D" w:rsidRPr="00CC6FDC">
        <w:rPr>
          <w:rFonts w:ascii="Times New Roman" w:hAnsi="Times New Roman" w:cs="Times New Roman"/>
          <w:sz w:val="24"/>
          <w:szCs w:val="24"/>
        </w:rPr>
        <w:t>России, особенно по техническому и естественно-научному направлениям.</w:t>
      </w:r>
    </w:p>
    <w:p w:rsidR="008A7A18" w:rsidRPr="00CC6FDC" w:rsidRDefault="00843EE7" w:rsidP="00A8007D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 xml:space="preserve">Успешно проведенные крупные мероприятия на </w:t>
      </w:r>
      <w:proofErr w:type="gramStart"/>
      <w:r w:rsidRPr="00CC6FDC">
        <w:rPr>
          <w:rFonts w:ascii="Times New Roman" w:hAnsi="Times New Roman" w:cs="Times New Roman"/>
          <w:sz w:val="24"/>
          <w:szCs w:val="24"/>
        </w:rPr>
        <w:t>уровне  России</w:t>
      </w:r>
      <w:proofErr w:type="gramEnd"/>
      <w:r w:rsidRPr="00CC6FDC">
        <w:rPr>
          <w:rFonts w:ascii="Times New Roman" w:hAnsi="Times New Roman" w:cs="Times New Roman"/>
          <w:sz w:val="24"/>
          <w:szCs w:val="24"/>
        </w:rPr>
        <w:t>, Уральского федерального округа, Свердловской области и города дают основания заявлять, что запланированные мероприятия выполняются н</w:t>
      </w:r>
      <w:r w:rsidR="00A8007D" w:rsidRPr="00CC6FDC">
        <w:rPr>
          <w:rFonts w:ascii="Times New Roman" w:hAnsi="Times New Roman" w:cs="Times New Roman"/>
          <w:sz w:val="24"/>
          <w:szCs w:val="24"/>
        </w:rPr>
        <w:t>а высоком уровне и своевременно,</w:t>
      </w:r>
      <w:r w:rsidR="00864A24" w:rsidRPr="00CC6FDC">
        <w:rPr>
          <w:rFonts w:ascii="Times New Roman" w:hAnsi="Times New Roman" w:cs="Times New Roman"/>
          <w:sz w:val="24"/>
          <w:szCs w:val="24"/>
        </w:rPr>
        <w:t xml:space="preserve"> публикуются в рекомендованных изданиях и средствах массовой информации по заявленному направлению деятельности.</w:t>
      </w:r>
    </w:p>
    <w:p w:rsidR="00843EE7" w:rsidRPr="00CC6FDC" w:rsidRDefault="00864A24" w:rsidP="00864A2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3EE7" w:rsidRPr="00CC6FDC">
        <w:rPr>
          <w:rFonts w:ascii="Times New Roman" w:hAnsi="Times New Roman" w:cs="Times New Roman"/>
          <w:sz w:val="24"/>
          <w:szCs w:val="24"/>
        </w:rPr>
        <w:t xml:space="preserve">Подводя итог завершенного этапа работы РИП можно сказать, что в целом число проведенных мероприятий превысило число запланированных, а качество и </w:t>
      </w:r>
      <w:proofErr w:type="gramStart"/>
      <w:r w:rsidR="00843EE7" w:rsidRPr="00CC6FDC">
        <w:rPr>
          <w:rFonts w:ascii="Times New Roman" w:hAnsi="Times New Roman" w:cs="Times New Roman"/>
          <w:sz w:val="24"/>
          <w:szCs w:val="24"/>
        </w:rPr>
        <w:t xml:space="preserve">результативность </w:t>
      </w:r>
      <w:r w:rsidRPr="00CC6FDC">
        <w:rPr>
          <w:rFonts w:ascii="Times New Roman" w:hAnsi="Times New Roman" w:cs="Times New Roman"/>
          <w:sz w:val="24"/>
          <w:szCs w:val="24"/>
        </w:rPr>
        <w:t xml:space="preserve"> </w:t>
      </w:r>
      <w:r w:rsidR="00843EE7" w:rsidRPr="00CC6FDC">
        <w:rPr>
          <w:rFonts w:ascii="Times New Roman" w:hAnsi="Times New Roman" w:cs="Times New Roman"/>
          <w:sz w:val="24"/>
          <w:szCs w:val="24"/>
        </w:rPr>
        <w:t>этих</w:t>
      </w:r>
      <w:proofErr w:type="gramEnd"/>
      <w:r w:rsidR="00843EE7" w:rsidRPr="00CC6FDC">
        <w:rPr>
          <w:rFonts w:ascii="Times New Roman" w:hAnsi="Times New Roman" w:cs="Times New Roman"/>
          <w:sz w:val="24"/>
          <w:szCs w:val="24"/>
        </w:rPr>
        <w:t xml:space="preserve"> мероприятий   сохраняет</w:t>
      </w:r>
      <w:r w:rsidRPr="00CC6FDC">
        <w:rPr>
          <w:rFonts w:ascii="Times New Roman" w:hAnsi="Times New Roman" w:cs="Times New Roman"/>
          <w:sz w:val="24"/>
          <w:szCs w:val="24"/>
        </w:rPr>
        <w:t>ся на достаточно высоком уровне не смотря на переезд школы в старое тесное здание  на время реконструкции основного здания школы.</w:t>
      </w:r>
    </w:p>
    <w:p w:rsidR="00FF2416" w:rsidRPr="00CC6FDC" w:rsidRDefault="00FF2416" w:rsidP="005464F6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 xml:space="preserve"> Созданные продукты инновационной деятельности обладают свойствами широкого переноса и могут применяться в других образовательных организациях, ориентированных </w:t>
      </w:r>
      <w:proofErr w:type="gramStart"/>
      <w:r w:rsidRPr="00CC6FDC">
        <w:rPr>
          <w:rFonts w:ascii="Times New Roman" w:hAnsi="Times New Roman" w:cs="Times New Roman"/>
          <w:sz w:val="24"/>
          <w:szCs w:val="24"/>
        </w:rPr>
        <w:t>на  развитие</w:t>
      </w:r>
      <w:proofErr w:type="gramEnd"/>
      <w:r w:rsidRPr="00CC6FDC">
        <w:rPr>
          <w:rFonts w:ascii="Times New Roman" w:hAnsi="Times New Roman" w:cs="Times New Roman"/>
          <w:sz w:val="24"/>
          <w:szCs w:val="24"/>
        </w:rPr>
        <w:t xml:space="preserve"> технической составляющей образования школьников. </w:t>
      </w:r>
    </w:p>
    <w:p w:rsidR="00864A24" w:rsidRPr="00CC6FDC" w:rsidRDefault="00FF2416" w:rsidP="005464F6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 xml:space="preserve"> В частности, подобные летние интенсивны </w:t>
      </w:r>
      <w:proofErr w:type="gramStart"/>
      <w:r w:rsidRPr="00CC6FDC">
        <w:rPr>
          <w:rFonts w:ascii="Times New Roman" w:hAnsi="Times New Roman" w:cs="Times New Roman"/>
          <w:sz w:val="24"/>
          <w:szCs w:val="24"/>
        </w:rPr>
        <w:t>были  организованы</w:t>
      </w:r>
      <w:proofErr w:type="gramEnd"/>
      <w:r w:rsidRPr="00CC6FDC">
        <w:rPr>
          <w:rFonts w:ascii="Times New Roman" w:hAnsi="Times New Roman" w:cs="Times New Roman"/>
          <w:sz w:val="24"/>
          <w:szCs w:val="24"/>
        </w:rPr>
        <w:t xml:space="preserve"> в детских  загородных лагерях  в городах присутствия предприятий УГМК-холдинга: г. Красноуральск, п. Бурибай (республика Башкирия). </w:t>
      </w:r>
    </w:p>
    <w:p w:rsidR="00FF2416" w:rsidRPr="00CC6FDC" w:rsidRDefault="00FF2416" w:rsidP="005464F6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>Элементы программы и рабочей тетради «Человек, природа, физика» опробованы в детской академии наук в муниципальном автономном образовательном учреждении дополнительного образования «Центр образования и профессиональной ориентации»</w:t>
      </w:r>
      <w:r w:rsidR="005464F6" w:rsidRPr="00CC6F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464F6" w:rsidRPr="00CC6FDC">
        <w:rPr>
          <w:rFonts w:ascii="Times New Roman" w:hAnsi="Times New Roman" w:cs="Times New Roman"/>
          <w:sz w:val="24"/>
          <w:szCs w:val="24"/>
        </w:rPr>
        <w:t>ЦОиПО</w:t>
      </w:r>
      <w:proofErr w:type="spellEnd"/>
      <w:r w:rsidR="005464F6" w:rsidRPr="00CC6FDC">
        <w:rPr>
          <w:rFonts w:ascii="Times New Roman" w:hAnsi="Times New Roman" w:cs="Times New Roman"/>
          <w:sz w:val="24"/>
          <w:szCs w:val="24"/>
        </w:rPr>
        <w:t>)</w:t>
      </w:r>
      <w:r w:rsidRPr="00CC6FDC">
        <w:rPr>
          <w:rFonts w:ascii="Times New Roman" w:hAnsi="Times New Roman" w:cs="Times New Roman"/>
          <w:sz w:val="24"/>
          <w:szCs w:val="24"/>
        </w:rPr>
        <w:t xml:space="preserve"> г. Верхняя Пышма, в г. </w:t>
      </w:r>
      <w:proofErr w:type="spellStart"/>
      <w:r w:rsidRPr="00CC6FDC">
        <w:rPr>
          <w:rFonts w:ascii="Times New Roman" w:hAnsi="Times New Roman" w:cs="Times New Roman"/>
          <w:sz w:val="24"/>
          <w:szCs w:val="24"/>
        </w:rPr>
        <w:t>Снежинск</w:t>
      </w:r>
      <w:proofErr w:type="spellEnd"/>
      <w:r w:rsidRPr="00CC6FDC">
        <w:rPr>
          <w:rFonts w:ascii="Times New Roman" w:hAnsi="Times New Roman" w:cs="Times New Roman"/>
          <w:sz w:val="24"/>
          <w:szCs w:val="24"/>
        </w:rPr>
        <w:t xml:space="preserve"> Челябинская область, в п. Троицком Свердловская область</w:t>
      </w:r>
      <w:r w:rsidR="005464F6" w:rsidRPr="00CC6FDC">
        <w:rPr>
          <w:rFonts w:ascii="Times New Roman" w:hAnsi="Times New Roman" w:cs="Times New Roman"/>
          <w:sz w:val="24"/>
          <w:szCs w:val="24"/>
        </w:rPr>
        <w:t>.</w:t>
      </w:r>
    </w:p>
    <w:p w:rsidR="005464F6" w:rsidRPr="00CC6FDC" w:rsidRDefault="005464F6" w:rsidP="005464F6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lastRenderedPageBreak/>
        <w:t xml:space="preserve">Созданная программа и пособие «Познаем, исследуем, изобретаем» для формирования у учащихся умений изобретать прошла апробацию в инженерной школе </w:t>
      </w:r>
      <w:proofErr w:type="spellStart"/>
      <w:r w:rsidRPr="00CC6FDC">
        <w:rPr>
          <w:rFonts w:ascii="Times New Roman" w:hAnsi="Times New Roman" w:cs="Times New Roman"/>
          <w:sz w:val="24"/>
          <w:szCs w:val="24"/>
        </w:rPr>
        <w:t>ЦОиПО</w:t>
      </w:r>
      <w:proofErr w:type="spellEnd"/>
      <w:r w:rsidRPr="00CC6FDC">
        <w:rPr>
          <w:rFonts w:ascii="Times New Roman" w:hAnsi="Times New Roman" w:cs="Times New Roman"/>
          <w:sz w:val="24"/>
          <w:szCs w:val="24"/>
        </w:rPr>
        <w:t xml:space="preserve">, а результаты этой программы представлены на конкурсах «Быстрое техническое решение» (БТР) в г. </w:t>
      </w:r>
      <w:proofErr w:type="spellStart"/>
      <w:r w:rsidRPr="00CC6FDC">
        <w:rPr>
          <w:rFonts w:ascii="Times New Roman" w:hAnsi="Times New Roman" w:cs="Times New Roman"/>
          <w:sz w:val="24"/>
          <w:szCs w:val="24"/>
        </w:rPr>
        <w:t>Снежинск</w:t>
      </w:r>
      <w:proofErr w:type="spellEnd"/>
      <w:r w:rsidRPr="00CC6FDC">
        <w:rPr>
          <w:rFonts w:ascii="Times New Roman" w:hAnsi="Times New Roman" w:cs="Times New Roman"/>
          <w:sz w:val="24"/>
          <w:szCs w:val="24"/>
        </w:rPr>
        <w:t xml:space="preserve"> и академии изобретательства </w:t>
      </w:r>
      <w:proofErr w:type="spellStart"/>
      <w:r w:rsidRPr="00CC6FDC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CC6FDC">
        <w:rPr>
          <w:rFonts w:ascii="Times New Roman" w:hAnsi="Times New Roman" w:cs="Times New Roman"/>
          <w:sz w:val="24"/>
          <w:szCs w:val="24"/>
        </w:rPr>
        <w:t>.</w:t>
      </w:r>
      <w:r w:rsidR="004E11DF" w:rsidRPr="00CC6FDC">
        <w:rPr>
          <w:rFonts w:ascii="Times New Roman" w:hAnsi="Times New Roman" w:cs="Times New Roman"/>
          <w:sz w:val="24"/>
          <w:szCs w:val="24"/>
        </w:rPr>
        <w:t xml:space="preserve">  Работа с группами учащихся при подготовке команды к турниру, </w:t>
      </w:r>
      <w:proofErr w:type="gramStart"/>
      <w:r w:rsidR="004E11DF" w:rsidRPr="00CC6FDC">
        <w:rPr>
          <w:rFonts w:ascii="Times New Roman" w:hAnsi="Times New Roman" w:cs="Times New Roman"/>
          <w:sz w:val="24"/>
          <w:szCs w:val="24"/>
        </w:rPr>
        <w:t>конкурсу,  интеллектуальным</w:t>
      </w:r>
      <w:proofErr w:type="gramEnd"/>
      <w:r w:rsidR="004E11DF" w:rsidRPr="00CC6FDC">
        <w:rPr>
          <w:rFonts w:ascii="Times New Roman" w:hAnsi="Times New Roman" w:cs="Times New Roman"/>
          <w:sz w:val="24"/>
          <w:szCs w:val="24"/>
        </w:rPr>
        <w:t xml:space="preserve"> боям с использованием  элементов данной программы позволяет детям достойно выступать на командных турнирах различного уровня.</w:t>
      </w:r>
    </w:p>
    <w:p w:rsidR="005464F6" w:rsidRPr="00CC6FDC" w:rsidRDefault="005464F6" w:rsidP="005464F6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>Методика создания и реализации индивидуальных маршрутов обучения уже более 5 лет успешно применяется в инженерных классах школы № 22, активно обсуждалась на методических совещаниях в своей школе и на открытых мероприятиях с коллегами из разных городов Свердловской области и Уральского федерального округа.</w:t>
      </w:r>
      <w:r w:rsidR="008C3027" w:rsidRPr="00CC6FD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C3027" w:rsidRPr="00CC6FDC">
        <w:rPr>
          <w:rFonts w:ascii="Times New Roman" w:hAnsi="Times New Roman" w:cs="Times New Roman"/>
          <w:sz w:val="24"/>
          <w:szCs w:val="24"/>
        </w:rPr>
        <w:t>Анализ  результативности</w:t>
      </w:r>
      <w:proofErr w:type="gramEnd"/>
      <w:r w:rsidR="008C3027" w:rsidRPr="00CC6FDC">
        <w:rPr>
          <w:rFonts w:ascii="Times New Roman" w:hAnsi="Times New Roman" w:cs="Times New Roman"/>
          <w:sz w:val="24"/>
          <w:szCs w:val="24"/>
        </w:rPr>
        <w:t xml:space="preserve"> по реализации индивидуальных маршрутов обучения позволяет корректировать занятость детей программами дополнительного образования, изменения интересов и приоритетов в обучении, постановке новых задач и маршрутов в развитии.</w:t>
      </w:r>
    </w:p>
    <w:p w:rsidR="008C3027" w:rsidRPr="00CC6FDC" w:rsidRDefault="008C3027" w:rsidP="005464F6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 xml:space="preserve">Возможные риски и ограничения </w:t>
      </w:r>
      <w:proofErr w:type="gramStart"/>
      <w:r w:rsidRPr="00CC6FDC">
        <w:rPr>
          <w:rFonts w:ascii="Times New Roman" w:hAnsi="Times New Roman" w:cs="Times New Roman"/>
          <w:sz w:val="24"/>
          <w:szCs w:val="24"/>
        </w:rPr>
        <w:t>связаны  с</w:t>
      </w:r>
      <w:proofErr w:type="gramEnd"/>
      <w:r w:rsidRPr="00CC6FDC">
        <w:rPr>
          <w:rFonts w:ascii="Times New Roman" w:hAnsi="Times New Roman" w:cs="Times New Roman"/>
          <w:sz w:val="24"/>
          <w:szCs w:val="24"/>
        </w:rPr>
        <w:t xml:space="preserve"> недостаточностью финансирования, со сменой в административной команде образовательной организации и политики образования в целом. Особ</w:t>
      </w:r>
      <w:r w:rsidR="0071331B" w:rsidRPr="00CC6FDC">
        <w:rPr>
          <w:rFonts w:ascii="Times New Roman" w:hAnsi="Times New Roman" w:cs="Times New Roman"/>
          <w:sz w:val="24"/>
          <w:szCs w:val="24"/>
        </w:rPr>
        <w:t>ое место занимает работа с родителями. Они должны понимать обоснованность каждого шага в работе с инженерными классами, быть группой поддержки класса и школы.</w:t>
      </w:r>
      <w:r w:rsidR="00CC7659" w:rsidRPr="00CC6FDC">
        <w:rPr>
          <w:rFonts w:ascii="Times New Roman" w:hAnsi="Times New Roman" w:cs="Times New Roman"/>
          <w:sz w:val="24"/>
          <w:szCs w:val="24"/>
        </w:rPr>
        <w:t xml:space="preserve"> </w:t>
      </w:r>
      <w:r w:rsidR="005B4822" w:rsidRPr="00CC6FDC">
        <w:rPr>
          <w:rFonts w:ascii="Times New Roman" w:hAnsi="Times New Roman" w:cs="Times New Roman"/>
          <w:sz w:val="24"/>
          <w:szCs w:val="24"/>
        </w:rPr>
        <w:t xml:space="preserve">   В</w:t>
      </w:r>
      <w:r w:rsidR="00CC7659" w:rsidRPr="00CC6FDC">
        <w:rPr>
          <w:rFonts w:ascii="Times New Roman" w:hAnsi="Times New Roman" w:cs="Times New Roman"/>
          <w:sz w:val="24"/>
          <w:szCs w:val="24"/>
        </w:rPr>
        <w:t xml:space="preserve">ажная роль принадлежит социальным партнерам и предприятиям. Решить качественно вопросы инженерного образования без </w:t>
      </w:r>
      <w:proofErr w:type="gramStart"/>
      <w:r w:rsidR="00CC7659" w:rsidRPr="00CC6FDC">
        <w:rPr>
          <w:rFonts w:ascii="Times New Roman" w:hAnsi="Times New Roman" w:cs="Times New Roman"/>
          <w:sz w:val="24"/>
          <w:szCs w:val="24"/>
        </w:rPr>
        <w:t>поддерж</w:t>
      </w:r>
      <w:r w:rsidR="005B4822" w:rsidRPr="00CC6FDC">
        <w:rPr>
          <w:rFonts w:ascii="Times New Roman" w:hAnsi="Times New Roman" w:cs="Times New Roman"/>
          <w:sz w:val="24"/>
          <w:szCs w:val="24"/>
        </w:rPr>
        <w:t>ки  партнеров</w:t>
      </w:r>
      <w:proofErr w:type="gramEnd"/>
      <w:r w:rsidR="005B4822" w:rsidRPr="00CC6FDC">
        <w:rPr>
          <w:rFonts w:ascii="Times New Roman" w:hAnsi="Times New Roman" w:cs="Times New Roman"/>
          <w:sz w:val="24"/>
          <w:szCs w:val="24"/>
        </w:rPr>
        <w:t xml:space="preserve"> разного уровня не</w:t>
      </w:r>
      <w:r w:rsidR="00CC7659" w:rsidRPr="00CC6FDC">
        <w:rPr>
          <w:rFonts w:ascii="Times New Roman" w:hAnsi="Times New Roman" w:cs="Times New Roman"/>
          <w:sz w:val="24"/>
          <w:szCs w:val="24"/>
        </w:rPr>
        <w:t>возможно.</w:t>
      </w:r>
    </w:p>
    <w:p w:rsidR="0071331B" w:rsidRPr="00CC6FDC" w:rsidRDefault="0071331B" w:rsidP="00E27F5B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>Успешные выступления учащихся и учителей на мероприятиях областного, регионального и российского уровня подтверждаются дипломами, грамотами, благодарственными письмами, сертификатами</w:t>
      </w:r>
      <w:r w:rsidR="009D1C3E" w:rsidRPr="00CC6FDC">
        <w:rPr>
          <w:rFonts w:ascii="Times New Roman" w:hAnsi="Times New Roman" w:cs="Times New Roman"/>
          <w:sz w:val="24"/>
          <w:szCs w:val="24"/>
        </w:rPr>
        <w:t>, часть которых размещена в открытом доступе на сайте школы.</w:t>
      </w:r>
      <w:r w:rsidR="00943A36" w:rsidRPr="00CC6FDC">
        <w:rPr>
          <w:rFonts w:ascii="Times New Roman" w:hAnsi="Times New Roman" w:cs="Times New Roman"/>
          <w:sz w:val="24"/>
          <w:szCs w:val="24"/>
        </w:rPr>
        <w:t xml:space="preserve"> Главным достижением считаем присвоение нашему образовательному учреждению статуса школы-партнера Единой модели профориентации федерального уровня. </w:t>
      </w:r>
      <w:r w:rsidR="00E3323F" w:rsidRPr="00CC6FDC">
        <w:rPr>
          <w:rFonts w:ascii="Times New Roman" w:hAnsi="Times New Roman" w:cs="Times New Roman"/>
          <w:sz w:val="24"/>
          <w:szCs w:val="24"/>
        </w:rPr>
        <w:t>Подтверждение этому есть в результатах различных рейтинговых</w:t>
      </w:r>
      <w:r w:rsidR="00CC7659" w:rsidRPr="00CC6FDC">
        <w:rPr>
          <w:rFonts w:ascii="Times New Roman" w:hAnsi="Times New Roman" w:cs="Times New Roman"/>
          <w:sz w:val="24"/>
          <w:szCs w:val="24"/>
        </w:rPr>
        <w:t xml:space="preserve"> </w:t>
      </w:r>
      <w:r w:rsidR="00E3323F" w:rsidRPr="00CC6FDC">
        <w:rPr>
          <w:rFonts w:ascii="Times New Roman" w:hAnsi="Times New Roman" w:cs="Times New Roman"/>
          <w:sz w:val="24"/>
          <w:szCs w:val="24"/>
        </w:rPr>
        <w:t xml:space="preserve">сопоставлений (конкурентоспособность выпускников, поступление на бюджетные места, поступление на специальности технического и естественно-научного направления). </w:t>
      </w:r>
      <w:r w:rsidR="00CC7659" w:rsidRPr="00CC6FDC">
        <w:rPr>
          <w:rFonts w:ascii="Times New Roman" w:hAnsi="Times New Roman" w:cs="Times New Roman"/>
          <w:sz w:val="24"/>
          <w:szCs w:val="24"/>
        </w:rPr>
        <w:t>Незапланированные результаты</w:t>
      </w:r>
      <w:r w:rsidR="00E27F5B" w:rsidRPr="00CC6FDC">
        <w:rPr>
          <w:rFonts w:ascii="Times New Roman" w:hAnsi="Times New Roman" w:cs="Times New Roman"/>
          <w:sz w:val="24"/>
          <w:szCs w:val="24"/>
        </w:rPr>
        <w:t>: согласование договоров с МАОУ ДО «</w:t>
      </w:r>
      <w:proofErr w:type="spellStart"/>
      <w:r w:rsidR="00E27F5B" w:rsidRPr="00CC6FDC">
        <w:rPr>
          <w:rFonts w:ascii="Times New Roman" w:hAnsi="Times New Roman" w:cs="Times New Roman"/>
          <w:sz w:val="24"/>
          <w:szCs w:val="24"/>
        </w:rPr>
        <w:t>ЦОиПО</w:t>
      </w:r>
      <w:proofErr w:type="spellEnd"/>
      <w:r w:rsidR="00E27F5B" w:rsidRPr="00CC6FDC">
        <w:rPr>
          <w:rFonts w:ascii="Times New Roman" w:hAnsi="Times New Roman" w:cs="Times New Roman"/>
          <w:sz w:val="24"/>
          <w:szCs w:val="24"/>
        </w:rPr>
        <w:t>», колледжем им. И.И. Ползунова, связанное с професс</w:t>
      </w:r>
      <w:r w:rsidR="00BC07BD" w:rsidRPr="00CC6FDC">
        <w:rPr>
          <w:rFonts w:ascii="Times New Roman" w:hAnsi="Times New Roman" w:cs="Times New Roman"/>
          <w:sz w:val="24"/>
          <w:szCs w:val="24"/>
        </w:rPr>
        <w:t xml:space="preserve">иональным обучением школьников; </w:t>
      </w:r>
      <w:r w:rsidR="00E27F5B" w:rsidRPr="00CC6FDC">
        <w:rPr>
          <w:rFonts w:ascii="Times New Roman" w:hAnsi="Times New Roman" w:cs="Times New Roman"/>
          <w:sz w:val="24"/>
          <w:szCs w:val="24"/>
        </w:rPr>
        <w:t>победители всероссийского уровня среди школьников (</w:t>
      </w:r>
      <w:proofErr w:type="spellStart"/>
      <w:r w:rsidR="00E27F5B" w:rsidRPr="00CC6FDC">
        <w:rPr>
          <w:rFonts w:ascii="Times New Roman" w:hAnsi="Times New Roman" w:cs="Times New Roman"/>
          <w:sz w:val="24"/>
          <w:szCs w:val="24"/>
        </w:rPr>
        <w:t>Светоносова</w:t>
      </w:r>
      <w:proofErr w:type="spellEnd"/>
      <w:r w:rsidR="00E27F5B" w:rsidRPr="00CC6FDC">
        <w:rPr>
          <w:rFonts w:ascii="Times New Roman" w:hAnsi="Times New Roman" w:cs="Times New Roman"/>
          <w:sz w:val="24"/>
          <w:szCs w:val="24"/>
        </w:rPr>
        <w:t xml:space="preserve"> Н</w:t>
      </w:r>
      <w:r w:rsidR="00CD0840" w:rsidRPr="00CC6FDC">
        <w:rPr>
          <w:rFonts w:ascii="Times New Roman" w:hAnsi="Times New Roman" w:cs="Times New Roman"/>
          <w:sz w:val="24"/>
          <w:szCs w:val="24"/>
        </w:rPr>
        <w:t>.</w:t>
      </w:r>
      <w:r w:rsidR="00E27F5B" w:rsidRPr="00CC6FDC">
        <w:rPr>
          <w:rFonts w:ascii="Times New Roman" w:hAnsi="Times New Roman" w:cs="Times New Roman"/>
          <w:sz w:val="24"/>
          <w:szCs w:val="24"/>
        </w:rPr>
        <w:t xml:space="preserve">, </w:t>
      </w:r>
      <w:r w:rsidR="00CD0840" w:rsidRPr="00CC6FDC">
        <w:rPr>
          <w:rFonts w:ascii="Times New Roman" w:hAnsi="Times New Roman" w:cs="Times New Roman"/>
          <w:sz w:val="24"/>
          <w:szCs w:val="24"/>
        </w:rPr>
        <w:t xml:space="preserve"> </w:t>
      </w:r>
      <w:r w:rsidR="00C02B0D" w:rsidRPr="00CC6FDC">
        <w:rPr>
          <w:rFonts w:ascii="Times New Roman" w:hAnsi="Times New Roman" w:cs="Times New Roman"/>
          <w:sz w:val="24"/>
          <w:szCs w:val="24"/>
        </w:rPr>
        <w:t xml:space="preserve">Сальникова А., </w:t>
      </w:r>
      <w:proofErr w:type="spellStart"/>
      <w:r w:rsidR="00C02B0D" w:rsidRPr="00CC6FDC">
        <w:rPr>
          <w:rFonts w:ascii="Times New Roman" w:hAnsi="Times New Roman" w:cs="Times New Roman"/>
          <w:sz w:val="24"/>
          <w:szCs w:val="24"/>
        </w:rPr>
        <w:t>Шишканова</w:t>
      </w:r>
      <w:proofErr w:type="spellEnd"/>
      <w:r w:rsidR="00C02B0D" w:rsidRPr="00CC6FDC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C02B0D" w:rsidRPr="00CC6FDC">
        <w:rPr>
          <w:rFonts w:ascii="Times New Roman" w:hAnsi="Times New Roman" w:cs="Times New Roman"/>
          <w:sz w:val="24"/>
          <w:szCs w:val="24"/>
        </w:rPr>
        <w:t>Башминова</w:t>
      </w:r>
      <w:proofErr w:type="spellEnd"/>
      <w:r w:rsidR="00C02B0D" w:rsidRPr="00CC6FDC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="00C02B0D" w:rsidRPr="00CC6FDC">
        <w:rPr>
          <w:rFonts w:ascii="Times New Roman" w:hAnsi="Times New Roman" w:cs="Times New Roman"/>
          <w:sz w:val="24"/>
          <w:szCs w:val="24"/>
        </w:rPr>
        <w:t>Якин</w:t>
      </w:r>
      <w:proofErr w:type="spellEnd"/>
      <w:r w:rsidR="00C02B0D" w:rsidRPr="00CC6FDC">
        <w:rPr>
          <w:rFonts w:ascii="Times New Roman" w:hAnsi="Times New Roman" w:cs="Times New Roman"/>
          <w:sz w:val="24"/>
          <w:szCs w:val="24"/>
        </w:rPr>
        <w:t xml:space="preserve"> К.)</w:t>
      </w:r>
      <w:r w:rsidR="00CD0840" w:rsidRPr="00CC6FDC">
        <w:rPr>
          <w:rFonts w:ascii="Times New Roman" w:hAnsi="Times New Roman" w:cs="Times New Roman"/>
          <w:sz w:val="24"/>
          <w:szCs w:val="24"/>
        </w:rPr>
        <w:t xml:space="preserve">, приглашение А. Сальниковой на международную конференцию в Абу-Даби (АОЭ) как лауреата </w:t>
      </w:r>
      <w:r w:rsidR="00CD0840" w:rsidRPr="00CC6FDC">
        <w:rPr>
          <w:rFonts w:ascii="Times New Roman" w:hAnsi="Times New Roman" w:cs="Times New Roman"/>
          <w:sz w:val="24"/>
          <w:szCs w:val="24"/>
          <w:lang w:val="en-US"/>
        </w:rPr>
        <w:t>XXXII</w:t>
      </w:r>
      <w:r w:rsidR="00CD0840" w:rsidRPr="00CC6FDC">
        <w:rPr>
          <w:rFonts w:ascii="Times New Roman" w:hAnsi="Times New Roman" w:cs="Times New Roman"/>
          <w:sz w:val="24"/>
          <w:szCs w:val="24"/>
        </w:rPr>
        <w:t xml:space="preserve"> Всероссийских юношеских чтений имени В.И. Вернадского;</w:t>
      </w:r>
      <w:r w:rsidR="00E3323F" w:rsidRPr="00CC6FDC">
        <w:rPr>
          <w:rFonts w:ascii="Times New Roman" w:hAnsi="Times New Roman" w:cs="Times New Roman"/>
          <w:sz w:val="24"/>
          <w:szCs w:val="24"/>
        </w:rPr>
        <w:t xml:space="preserve"> </w:t>
      </w:r>
      <w:r w:rsidR="00BC07BD" w:rsidRPr="00CC6FDC">
        <w:rPr>
          <w:rFonts w:ascii="Times New Roman" w:hAnsi="Times New Roman" w:cs="Times New Roman"/>
          <w:sz w:val="24"/>
          <w:szCs w:val="24"/>
        </w:rPr>
        <w:t>увеличение  командных конкурсов и мероприятий  для школьников, результативное участие в них</w:t>
      </w:r>
      <w:r w:rsidR="00E3323F" w:rsidRPr="00CC6FDC">
        <w:rPr>
          <w:rFonts w:ascii="Times New Roman" w:hAnsi="Times New Roman" w:cs="Times New Roman"/>
          <w:sz w:val="24"/>
          <w:szCs w:val="24"/>
        </w:rPr>
        <w:t xml:space="preserve"> (Приложение) </w:t>
      </w:r>
      <w:r w:rsidR="00D94F2C" w:rsidRPr="00CC6FDC">
        <w:rPr>
          <w:rFonts w:ascii="Times New Roman" w:hAnsi="Times New Roman" w:cs="Times New Roman"/>
          <w:sz w:val="24"/>
          <w:szCs w:val="24"/>
        </w:rPr>
        <w:t xml:space="preserve">Участие педагогов в конкурсах </w:t>
      </w:r>
      <w:r w:rsidR="00B754F7" w:rsidRPr="00CC6FDC">
        <w:rPr>
          <w:rFonts w:ascii="Times New Roman" w:hAnsi="Times New Roman" w:cs="Times New Roman"/>
          <w:sz w:val="24"/>
          <w:szCs w:val="24"/>
        </w:rPr>
        <w:t xml:space="preserve">педагогического мастерства </w:t>
      </w:r>
      <w:r w:rsidR="00D94F2C" w:rsidRPr="00CC6F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94F2C" w:rsidRPr="00CC6FDC">
        <w:rPr>
          <w:rFonts w:ascii="Times New Roman" w:hAnsi="Times New Roman" w:cs="Times New Roman"/>
          <w:sz w:val="24"/>
          <w:szCs w:val="24"/>
        </w:rPr>
        <w:t>Масакова</w:t>
      </w:r>
      <w:proofErr w:type="spellEnd"/>
      <w:r w:rsidR="00D94F2C" w:rsidRPr="00CC6FDC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="00D94F2C" w:rsidRPr="00CC6FDC">
        <w:rPr>
          <w:rFonts w:ascii="Times New Roman" w:hAnsi="Times New Roman" w:cs="Times New Roman"/>
          <w:sz w:val="24"/>
          <w:szCs w:val="24"/>
        </w:rPr>
        <w:t>К</w:t>
      </w:r>
      <w:r w:rsidR="00E3323F" w:rsidRPr="00CC6FDC">
        <w:rPr>
          <w:rFonts w:ascii="Times New Roman" w:hAnsi="Times New Roman" w:cs="Times New Roman"/>
          <w:sz w:val="24"/>
          <w:szCs w:val="24"/>
        </w:rPr>
        <w:t>рохалева</w:t>
      </w:r>
      <w:proofErr w:type="spellEnd"/>
      <w:r w:rsidR="00E3323F" w:rsidRPr="00CC6FDC">
        <w:rPr>
          <w:rFonts w:ascii="Times New Roman" w:hAnsi="Times New Roman" w:cs="Times New Roman"/>
          <w:sz w:val="24"/>
          <w:szCs w:val="24"/>
        </w:rPr>
        <w:t xml:space="preserve"> Е.А.</w:t>
      </w:r>
      <w:r w:rsidR="00C02B0D" w:rsidRPr="00CC6FDC">
        <w:rPr>
          <w:rFonts w:ascii="Times New Roman" w:hAnsi="Times New Roman" w:cs="Times New Roman"/>
          <w:sz w:val="24"/>
          <w:szCs w:val="24"/>
        </w:rPr>
        <w:t>, Комаров В.Н., Зуев П.В.</w:t>
      </w:r>
      <w:r w:rsidR="00E3323F" w:rsidRPr="00CC6FDC">
        <w:rPr>
          <w:rFonts w:ascii="Times New Roman" w:hAnsi="Times New Roman" w:cs="Times New Roman"/>
          <w:sz w:val="24"/>
          <w:szCs w:val="24"/>
        </w:rPr>
        <w:t>, Пономарева О.Б.</w:t>
      </w:r>
      <w:r w:rsidR="00B754F7" w:rsidRPr="00CC6FDC">
        <w:rPr>
          <w:rFonts w:ascii="Times New Roman" w:hAnsi="Times New Roman" w:cs="Times New Roman"/>
          <w:sz w:val="24"/>
          <w:szCs w:val="24"/>
        </w:rPr>
        <w:t>)</w:t>
      </w:r>
    </w:p>
    <w:p w:rsidR="00E27F5B" w:rsidRPr="00CC6FDC" w:rsidRDefault="00E3323F" w:rsidP="00E27F5B">
      <w:pPr>
        <w:pStyle w:val="a4"/>
        <w:numPr>
          <w:ilvl w:val="1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 xml:space="preserve">   </w:t>
      </w:r>
      <w:r w:rsidR="00E27F5B" w:rsidRPr="00CC6FDC">
        <w:rPr>
          <w:rFonts w:ascii="Times New Roman" w:hAnsi="Times New Roman" w:cs="Times New Roman"/>
          <w:sz w:val="24"/>
          <w:szCs w:val="24"/>
        </w:rPr>
        <w:t xml:space="preserve">Методы научного </w:t>
      </w:r>
      <w:proofErr w:type="gramStart"/>
      <w:r w:rsidR="00E27F5B" w:rsidRPr="00CC6FDC">
        <w:rPr>
          <w:rFonts w:ascii="Times New Roman" w:hAnsi="Times New Roman" w:cs="Times New Roman"/>
          <w:sz w:val="24"/>
          <w:szCs w:val="24"/>
        </w:rPr>
        <w:t>познания  хорошо</w:t>
      </w:r>
      <w:proofErr w:type="gramEnd"/>
      <w:r w:rsidR="00E27F5B" w:rsidRPr="00CC6FDC">
        <w:rPr>
          <w:rFonts w:ascii="Times New Roman" w:hAnsi="Times New Roman" w:cs="Times New Roman"/>
          <w:sz w:val="24"/>
          <w:szCs w:val="24"/>
        </w:rPr>
        <w:t xml:space="preserve"> известны и многократно проверены. Наиболее распространенным среди теоретических являются анализ, обобщение, сравнение, моделирование, конструирование, а среди эмпирических: наблюдение, измерение, тестирование, экспериментирование.</w:t>
      </w:r>
    </w:p>
    <w:p w:rsidR="00E27F5B" w:rsidRPr="00CC6FDC" w:rsidRDefault="00E27F5B" w:rsidP="00BC07BD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6FDC">
        <w:rPr>
          <w:rFonts w:ascii="Times New Roman" w:hAnsi="Times New Roman" w:cs="Times New Roman"/>
          <w:sz w:val="24"/>
          <w:szCs w:val="24"/>
        </w:rPr>
        <w:t xml:space="preserve"> Основными критериями и показателями эффективности инновационной работы являются новизна и оригинальность, удовлетворенность субъектов образовательного процесса, целевая эффективность-= - соответствие результата поставленной цели, повышение интеллектуальности, которое проявляется в успешности учащихся и учителей на конкурсах, выставках и конференциях</w:t>
      </w:r>
      <w:r w:rsidR="00BC07BD" w:rsidRPr="00CC6FDC">
        <w:rPr>
          <w:rFonts w:ascii="Times New Roman" w:hAnsi="Times New Roman" w:cs="Times New Roman"/>
          <w:sz w:val="24"/>
          <w:szCs w:val="24"/>
        </w:rPr>
        <w:t xml:space="preserve">. Наблюдается повышение уровня рациональной деятельности – </w:t>
      </w:r>
      <w:proofErr w:type="spellStart"/>
      <w:r w:rsidR="00BC07BD" w:rsidRPr="00CC6FDC">
        <w:rPr>
          <w:rFonts w:ascii="Times New Roman" w:hAnsi="Times New Roman" w:cs="Times New Roman"/>
          <w:sz w:val="24"/>
          <w:szCs w:val="24"/>
        </w:rPr>
        <w:t>бОльший</w:t>
      </w:r>
      <w:proofErr w:type="spellEnd"/>
      <w:r w:rsidR="00BC07BD" w:rsidRPr="00CC6FDC">
        <w:rPr>
          <w:rFonts w:ascii="Times New Roman" w:hAnsi="Times New Roman" w:cs="Times New Roman"/>
          <w:sz w:val="24"/>
          <w:szCs w:val="24"/>
        </w:rPr>
        <w:t xml:space="preserve"> объем работы за меньший промежуток времени. По всем перечисленным показателям и критериям по сравнению с прошлым учебным годом наша школа имеет положительную динамику развития.</w:t>
      </w:r>
    </w:p>
    <w:p w:rsidR="00BC07BD" w:rsidRDefault="00BC07BD" w:rsidP="00D94F2C">
      <w:pPr>
        <w:pStyle w:val="a4"/>
        <w:numPr>
          <w:ilvl w:val="1"/>
          <w:numId w:val="4"/>
        </w:numPr>
        <w:ind w:left="0" w:firstLine="0"/>
        <w:jc w:val="both"/>
      </w:pPr>
      <w:r w:rsidRPr="00CC6FDC">
        <w:rPr>
          <w:rFonts w:ascii="Times New Roman" w:hAnsi="Times New Roman" w:cs="Times New Roman"/>
          <w:sz w:val="24"/>
          <w:szCs w:val="24"/>
        </w:rPr>
        <w:lastRenderedPageBreak/>
        <w:t xml:space="preserve"> Нынешний год для учителей, учащихся и родителей был трудным. Мы переехали в другое, не новое </w:t>
      </w:r>
      <w:proofErr w:type="gramStart"/>
      <w:r w:rsidRPr="00CC6FDC">
        <w:rPr>
          <w:rFonts w:ascii="Times New Roman" w:hAnsi="Times New Roman" w:cs="Times New Roman"/>
          <w:sz w:val="24"/>
          <w:szCs w:val="24"/>
        </w:rPr>
        <w:t>здание</w:t>
      </w:r>
      <w:r w:rsidR="00D94F2C" w:rsidRPr="00CC6FDC">
        <w:rPr>
          <w:rFonts w:ascii="Times New Roman" w:hAnsi="Times New Roman" w:cs="Times New Roman"/>
          <w:sz w:val="24"/>
          <w:szCs w:val="24"/>
        </w:rPr>
        <w:t>,  которое</w:t>
      </w:r>
      <w:proofErr w:type="gramEnd"/>
      <w:r w:rsidR="00D94F2C" w:rsidRPr="00CC6FDC">
        <w:rPr>
          <w:rFonts w:ascii="Times New Roman" w:hAnsi="Times New Roman" w:cs="Times New Roman"/>
          <w:sz w:val="24"/>
          <w:szCs w:val="24"/>
        </w:rPr>
        <w:t xml:space="preserve"> теснее прошлого, к нему нужно было приспособиться с режимом работы школы  в две полные смены. Дефицит свободных кабинетов, мест общего пользования создавали определенные трудности и неудобства в работе. Но настрой у всех субъектов и наших партнеров оптимистичный, ждем новое здании школы, которое через 1 -1,5 лет примет нас. Это позволит расширить спектр программ внеурочной деятельности инженерно- технической направленности, продолжить техническое творчество, работу с группами над проектами, подготовкой к конкурсам, появятся современные возможности для гармонического развития личности каждого обучающегося</w:t>
      </w:r>
      <w:r w:rsidR="00D94F2C">
        <w:t xml:space="preserve">. </w:t>
      </w:r>
    </w:p>
    <w:sectPr w:rsidR="00BC07BD" w:rsidSect="005464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4501A"/>
    <w:multiLevelType w:val="hybridMultilevel"/>
    <w:tmpl w:val="24B47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57870"/>
    <w:multiLevelType w:val="multilevel"/>
    <w:tmpl w:val="699A9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70D0525"/>
    <w:multiLevelType w:val="hybridMultilevel"/>
    <w:tmpl w:val="FD3212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A429A"/>
    <w:multiLevelType w:val="hybridMultilevel"/>
    <w:tmpl w:val="246C9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3C"/>
    <w:rsid w:val="00021776"/>
    <w:rsid w:val="00090E00"/>
    <w:rsid w:val="000A075B"/>
    <w:rsid w:val="000C08F0"/>
    <w:rsid w:val="00123297"/>
    <w:rsid w:val="00187300"/>
    <w:rsid w:val="001C3187"/>
    <w:rsid w:val="001C50D3"/>
    <w:rsid w:val="0029119B"/>
    <w:rsid w:val="00293885"/>
    <w:rsid w:val="00330D5A"/>
    <w:rsid w:val="004D15F6"/>
    <w:rsid w:val="004E11DF"/>
    <w:rsid w:val="0054139A"/>
    <w:rsid w:val="005464F6"/>
    <w:rsid w:val="005B4822"/>
    <w:rsid w:val="005E1A4E"/>
    <w:rsid w:val="00706C6D"/>
    <w:rsid w:val="0071331B"/>
    <w:rsid w:val="00737D5B"/>
    <w:rsid w:val="007F3EFA"/>
    <w:rsid w:val="008348FA"/>
    <w:rsid w:val="00843EE7"/>
    <w:rsid w:val="00851E94"/>
    <w:rsid w:val="00864A24"/>
    <w:rsid w:val="008A44C9"/>
    <w:rsid w:val="008A7A18"/>
    <w:rsid w:val="008C037F"/>
    <w:rsid w:val="008C3027"/>
    <w:rsid w:val="00936898"/>
    <w:rsid w:val="00943A36"/>
    <w:rsid w:val="009D1C3E"/>
    <w:rsid w:val="00A8007D"/>
    <w:rsid w:val="00AD41BD"/>
    <w:rsid w:val="00B754F7"/>
    <w:rsid w:val="00B83057"/>
    <w:rsid w:val="00BC07BD"/>
    <w:rsid w:val="00C02B0D"/>
    <w:rsid w:val="00CB133C"/>
    <w:rsid w:val="00CC6FDC"/>
    <w:rsid w:val="00CC7659"/>
    <w:rsid w:val="00CD0840"/>
    <w:rsid w:val="00D412FB"/>
    <w:rsid w:val="00D94E3D"/>
    <w:rsid w:val="00D94F2C"/>
    <w:rsid w:val="00DB4D99"/>
    <w:rsid w:val="00DF020C"/>
    <w:rsid w:val="00E27F5B"/>
    <w:rsid w:val="00E3323F"/>
    <w:rsid w:val="00F067F3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F1937-F5BB-48EC-87C7-53BB8C5E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3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2025-09-02T02:24:00Z</cp:lastPrinted>
  <dcterms:created xsi:type="dcterms:W3CDTF">2025-05-23T02:42:00Z</dcterms:created>
  <dcterms:modified xsi:type="dcterms:W3CDTF">2025-09-02T02:25:00Z</dcterms:modified>
</cp:coreProperties>
</file>