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FC97" w14:textId="28DACC99" w:rsidR="00652871" w:rsidRDefault="00652871" w:rsidP="00652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9AA12FD" w14:textId="5632D2ED" w:rsidR="00652871" w:rsidRDefault="00652871" w:rsidP="00652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6D2B4F9" w14:textId="3869247B" w:rsidR="00652871" w:rsidRDefault="00652871" w:rsidP="00652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722914A" w14:textId="77777777" w:rsidR="00652871" w:rsidRDefault="00652871" w:rsidP="00652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BFA3DE" w14:textId="40EA511E" w:rsidR="00652871" w:rsidRPr="00652871" w:rsidRDefault="00652871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96916E" w14:textId="7955F28A" w:rsidR="00652871" w:rsidRPr="00652871" w:rsidRDefault="00652871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3451C2F" w14:textId="36769FAB" w:rsidR="00652871" w:rsidRDefault="00652871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D82907" w14:textId="22AADD71" w:rsidR="00A44F1C" w:rsidRDefault="00A44F1C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FE011C" w14:textId="09037440" w:rsidR="00A44F1C" w:rsidRDefault="00A44F1C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8F6848" w14:textId="6CA0725D" w:rsidR="00A44F1C" w:rsidRDefault="00A44F1C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503C50" w14:textId="236011FF" w:rsidR="00A44F1C" w:rsidRDefault="00A44F1C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9F3B74" w14:textId="72B8A67B" w:rsidR="00724865" w:rsidRDefault="00724865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D7B89E" w14:textId="77777777" w:rsidR="00724865" w:rsidRDefault="00724865" w:rsidP="006528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054561" w14:textId="304387A3" w:rsidR="00A44F1C" w:rsidRPr="00A44F1C" w:rsidRDefault="00A44F1C" w:rsidP="00A44F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E91C2D" w14:textId="42CB29C4" w:rsidR="00652871" w:rsidRPr="00177E78" w:rsidRDefault="00A44F1C" w:rsidP="00A44F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E78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652871" w:rsidRPr="00177E78">
        <w:rPr>
          <w:rFonts w:ascii="Times New Roman" w:hAnsi="Times New Roman" w:cs="Times New Roman"/>
          <w:sz w:val="24"/>
          <w:szCs w:val="24"/>
        </w:rPr>
        <w:t>622034 Свердловская область, город Нижний Тагил, ул. Карла Маркса, 67</w:t>
      </w:r>
    </w:p>
    <w:p w14:paraId="070E290F" w14:textId="18A4C4A4" w:rsidR="00A44F1C" w:rsidRPr="00177E78" w:rsidRDefault="00A44F1C" w:rsidP="00A44F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E78">
        <w:rPr>
          <w:rFonts w:ascii="Times New Roman" w:hAnsi="Times New Roman" w:cs="Times New Roman"/>
          <w:sz w:val="24"/>
          <w:szCs w:val="24"/>
        </w:rPr>
        <w:t>Тел./факс:8 (3435) 41-23-32</w:t>
      </w:r>
    </w:p>
    <w:p w14:paraId="7CB97690" w14:textId="77777777" w:rsidR="00A44F1C" w:rsidRPr="00177E78" w:rsidRDefault="00A44F1C" w:rsidP="00A44F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E78">
        <w:rPr>
          <w:rFonts w:ascii="Times New Roman" w:hAnsi="Times New Roman" w:cs="Times New Roman"/>
          <w:sz w:val="24"/>
          <w:szCs w:val="24"/>
        </w:rPr>
        <w:t>Адрес электронной почты образовательной организации</w:t>
      </w:r>
    </w:p>
    <w:p w14:paraId="7C1F06CD" w14:textId="59F210C5" w:rsidR="00A44F1C" w:rsidRPr="00177E78" w:rsidRDefault="00090E68" w:rsidP="00A44F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A44F1C" w:rsidRPr="00177E78">
          <w:rPr>
            <w:rStyle w:val="a5"/>
            <w:rFonts w:ascii="Times New Roman" w:hAnsi="Times New Roman" w:cs="Times New Roman"/>
            <w:sz w:val="24"/>
            <w:szCs w:val="24"/>
          </w:rPr>
          <w:t>schule32@inbox.ru</w:t>
        </w:r>
      </w:hyperlink>
    </w:p>
    <w:p w14:paraId="4D54DD15" w14:textId="77777777" w:rsidR="00A44F1C" w:rsidRPr="00177E78" w:rsidRDefault="00A44F1C" w:rsidP="00A44F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E78">
        <w:rPr>
          <w:rFonts w:ascii="Times New Roman" w:hAnsi="Times New Roman" w:cs="Times New Roman"/>
          <w:sz w:val="24"/>
          <w:szCs w:val="24"/>
        </w:rPr>
        <w:t>Адрес официального сайта образовательной организации</w:t>
      </w:r>
    </w:p>
    <w:p w14:paraId="6B6EF460" w14:textId="367A3301" w:rsidR="00A44F1C" w:rsidRPr="00177E78" w:rsidRDefault="00090E68" w:rsidP="00A44F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44F1C" w:rsidRPr="00177E78">
          <w:rPr>
            <w:rStyle w:val="a5"/>
            <w:rFonts w:ascii="Times New Roman" w:hAnsi="Times New Roman" w:cs="Times New Roman"/>
            <w:sz w:val="24"/>
            <w:szCs w:val="24"/>
          </w:rPr>
          <w:t>www.schule32.org</w:t>
        </w:r>
      </w:hyperlink>
    </w:p>
    <w:p w14:paraId="146005CC" w14:textId="77777777" w:rsidR="00A44F1C" w:rsidRPr="00A44F1C" w:rsidRDefault="00A44F1C" w:rsidP="00A44F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673C84" w14:textId="45426D57" w:rsidR="00A44F1C" w:rsidRPr="00A44F1C" w:rsidRDefault="00A44F1C" w:rsidP="00A44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F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</w:p>
    <w:p w14:paraId="411FE42E" w14:textId="77777777" w:rsidR="00A44F1C" w:rsidRDefault="00A44F1C" w:rsidP="00652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89A361B" w14:textId="2B6E4A29" w:rsidR="00652871" w:rsidRDefault="00652871" w:rsidP="0065287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002F4B65" wp14:editId="114C6CFB">
            <wp:extent cx="1551709" cy="163184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573" cy="16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D375" w14:textId="77777777" w:rsidR="00A44F1C" w:rsidRDefault="00A44F1C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4373F1BA" w14:textId="7F819804" w:rsidR="00652871" w:rsidRDefault="00652871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652871">
        <w:rPr>
          <w:rFonts w:ascii="Times New Roman" w:hAnsi="Times New Roman" w:cs="Times New Roman"/>
          <w:sz w:val="36"/>
          <w:szCs w:val="36"/>
        </w:rPr>
        <w:t xml:space="preserve">Программа презентации опыта </w:t>
      </w:r>
    </w:p>
    <w:p w14:paraId="587FEF35" w14:textId="5BA700B5" w:rsidR="00652871" w:rsidRPr="00652871" w:rsidRDefault="00652871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652871">
        <w:rPr>
          <w:rFonts w:ascii="Times New Roman" w:hAnsi="Times New Roman" w:cs="Times New Roman"/>
          <w:sz w:val="36"/>
          <w:szCs w:val="36"/>
        </w:rPr>
        <w:t>в рамках регионального проекта</w:t>
      </w:r>
    </w:p>
    <w:p w14:paraId="2364975B" w14:textId="4CCEA8EE" w:rsidR="00652871" w:rsidRDefault="00652871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652871">
        <w:rPr>
          <w:rFonts w:ascii="Times New Roman" w:hAnsi="Times New Roman" w:cs="Times New Roman"/>
          <w:sz w:val="36"/>
          <w:szCs w:val="36"/>
        </w:rPr>
        <w:t>«Образовательный тур»</w:t>
      </w:r>
      <w:r w:rsidR="00F62E03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2F338A5A" w14:textId="77777777" w:rsidR="00F62E03" w:rsidRDefault="00F62E03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43EF677" w14:textId="4CC060CA" w:rsidR="00652871" w:rsidRPr="00F62E03" w:rsidRDefault="00F62E03" w:rsidP="00652871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210988738"/>
      <w:r w:rsidRPr="00F62E03">
        <w:rPr>
          <w:rFonts w:ascii="Times New Roman" w:hAnsi="Times New Roman" w:cs="Times New Roman"/>
          <w:b/>
          <w:bCs/>
          <w:sz w:val="36"/>
          <w:szCs w:val="36"/>
        </w:rPr>
        <w:t>Инновационные проекты как элемент образовательной среды для достижения воспитательных результатов</w:t>
      </w:r>
    </w:p>
    <w:bookmarkEnd w:id="0"/>
    <w:p w14:paraId="595CB556" w14:textId="54A59575" w:rsidR="00652871" w:rsidRDefault="00652871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5570F25" w14:textId="19F63E9C" w:rsidR="00652871" w:rsidRDefault="00652871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16CCB01B" w14:textId="159AFF8C" w:rsidR="00F62E03" w:rsidRDefault="00F62E03" w:rsidP="0065287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46A797A8" w14:textId="34D55C05" w:rsidR="00652871" w:rsidRPr="00177E78" w:rsidRDefault="00652871" w:rsidP="00652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E78">
        <w:rPr>
          <w:rFonts w:ascii="Times New Roman" w:hAnsi="Times New Roman" w:cs="Times New Roman"/>
          <w:sz w:val="28"/>
          <w:szCs w:val="28"/>
        </w:rPr>
        <w:t>Нижний Тагил</w:t>
      </w:r>
    </w:p>
    <w:p w14:paraId="7837E895" w14:textId="169D9555" w:rsidR="00652871" w:rsidRPr="00177E78" w:rsidRDefault="00A44F1C" w:rsidP="006528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7E78">
        <w:rPr>
          <w:rFonts w:ascii="Times New Roman" w:hAnsi="Times New Roman" w:cs="Times New Roman"/>
          <w:sz w:val="28"/>
          <w:szCs w:val="28"/>
        </w:rPr>
        <w:t xml:space="preserve">15 октября </w:t>
      </w:r>
      <w:r w:rsidR="00652871" w:rsidRPr="00177E78">
        <w:rPr>
          <w:rFonts w:ascii="Times New Roman" w:hAnsi="Times New Roman" w:cs="Times New Roman"/>
          <w:sz w:val="28"/>
          <w:szCs w:val="28"/>
        </w:rPr>
        <w:t>2025</w:t>
      </w:r>
      <w:r w:rsidRPr="00177E7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138D4AD" w14:textId="1E16424A" w:rsidR="00F62E03" w:rsidRDefault="00F62E03" w:rsidP="0065287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F1B7BB" w14:textId="77777777" w:rsidR="00177E78" w:rsidRDefault="00177E78" w:rsidP="00A44F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4A5005" w14:textId="46A9D233" w:rsidR="00A44F1C" w:rsidRPr="00724865" w:rsidRDefault="00A44F1C" w:rsidP="00A44F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865">
        <w:rPr>
          <w:rFonts w:ascii="Times New Roman" w:hAnsi="Times New Roman" w:cs="Times New Roman"/>
          <w:sz w:val="28"/>
          <w:szCs w:val="28"/>
        </w:rPr>
        <w:lastRenderedPageBreak/>
        <w:t>Форма проведения: очная.</w:t>
      </w:r>
    </w:p>
    <w:p w14:paraId="6A55A293" w14:textId="1B1D4117" w:rsidR="00A44F1C" w:rsidRPr="00724865" w:rsidRDefault="00A44F1C" w:rsidP="00A44F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865">
        <w:rPr>
          <w:rFonts w:ascii="Times New Roman" w:hAnsi="Times New Roman" w:cs="Times New Roman"/>
          <w:sz w:val="28"/>
          <w:szCs w:val="28"/>
        </w:rPr>
        <w:t>Место проведения: МАОУ СОШ № 32 с углубленным изучением отдельных предметов</w:t>
      </w:r>
    </w:p>
    <w:p w14:paraId="667D977D" w14:textId="77777777" w:rsidR="00A44F1C" w:rsidRPr="00724865" w:rsidRDefault="00A44F1C" w:rsidP="0065287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48A2E" w14:textId="77777777" w:rsidR="00A44F1C" w:rsidRPr="00724865" w:rsidRDefault="00A44F1C" w:rsidP="0065287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865">
        <w:rPr>
          <w:rFonts w:ascii="Times New Roman" w:hAnsi="Times New Roman" w:cs="Times New Roman"/>
          <w:b/>
          <w:bCs/>
          <w:sz w:val="28"/>
          <w:szCs w:val="28"/>
        </w:rPr>
        <w:t>Программа проведения презентации опыта «Инновационные проекты как элемент образовательной среды для достижения воспитательных результатов»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7"/>
        <w:gridCol w:w="2836"/>
        <w:gridCol w:w="1382"/>
        <w:gridCol w:w="2130"/>
      </w:tblGrid>
      <w:tr w:rsidR="00A44F1C" w:rsidRPr="00724865" w14:paraId="4E0F23CE" w14:textId="77777777" w:rsidTr="00724865">
        <w:tc>
          <w:tcPr>
            <w:tcW w:w="987" w:type="dxa"/>
          </w:tcPr>
          <w:p w14:paraId="338E6AF0" w14:textId="171E7D56" w:rsidR="00A44F1C" w:rsidRPr="00724865" w:rsidRDefault="00A44F1C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6" w:type="dxa"/>
          </w:tcPr>
          <w:p w14:paraId="79A94D7B" w14:textId="7CDD72D9" w:rsidR="00A44F1C" w:rsidRPr="00724865" w:rsidRDefault="00A44F1C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82" w:type="dxa"/>
          </w:tcPr>
          <w:p w14:paraId="6F0E4EC8" w14:textId="560286EB" w:rsidR="00A44F1C" w:rsidRPr="00724865" w:rsidRDefault="00A44F1C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2130" w:type="dxa"/>
          </w:tcPr>
          <w:p w14:paraId="12F14C77" w14:textId="4D54FD78" w:rsidR="00A44F1C" w:rsidRPr="00724865" w:rsidRDefault="00A44F1C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A44F1C" w:rsidRPr="00724865" w14:paraId="4390B9B2" w14:textId="77777777" w:rsidTr="00724865">
        <w:tc>
          <w:tcPr>
            <w:tcW w:w="987" w:type="dxa"/>
          </w:tcPr>
          <w:p w14:paraId="35DD86FB" w14:textId="53B18048" w:rsidR="00A44F1C" w:rsidRPr="00724865" w:rsidRDefault="00A44F1C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</w:p>
        </w:tc>
        <w:tc>
          <w:tcPr>
            <w:tcW w:w="2836" w:type="dxa"/>
          </w:tcPr>
          <w:p w14:paraId="0E90094D" w14:textId="1D81E5FC" w:rsidR="00A44F1C" w:rsidRPr="00724865" w:rsidRDefault="00A44F1C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Встреча гостей. </w:t>
            </w:r>
          </w:p>
        </w:tc>
        <w:tc>
          <w:tcPr>
            <w:tcW w:w="1382" w:type="dxa"/>
          </w:tcPr>
          <w:p w14:paraId="46C198B4" w14:textId="62D378AE" w:rsidR="00A44F1C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2130" w:type="dxa"/>
          </w:tcPr>
          <w:p w14:paraId="5D4FBECD" w14:textId="77777777" w:rsidR="00A44F1C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Е.А.</w:t>
            </w:r>
          </w:p>
          <w:p w14:paraId="0C0C010B" w14:textId="4A814C0F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78" w:rsidRPr="00724865" w14:paraId="5A898126" w14:textId="77777777" w:rsidTr="00820632">
        <w:tc>
          <w:tcPr>
            <w:tcW w:w="7335" w:type="dxa"/>
            <w:gridSpan w:val="4"/>
          </w:tcPr>
          <w:p w14:paraId="66EDC3E6" w14:textId="77777777" w:rsidR="00177E78" w:rsidRDefault="00177E78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2057E" w14:textId="37558576" w:rsidR="00177E78" w:rsidRPr="00177E78" w:rsidRDefault="00177E78" w:rsidP="00177E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 – 14.30 Пленарное заседание</w:t>
            </w:r>
          </w:p>
        </w:tc>
      </w:tr>
      <w:tr w:rsidR="00177E78" w:rsidRPr="00724865" w14:paraId="614E23BE" w14:textId="77777777" w:rsidTr="00724865">
        <w:tc>
          <w:tcPr>
            <w:tcW w:w="987" w:type="dxa"/>
            <w:vMerge w:val="restart"/>
          </w:tcPr>
          <w:p w14:paraId="6114C4C3" w14:textId="31A23845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14:paraId="74CD5AE8" w14:textId="38270D4D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Современная образовательная среда как важное условие воспитания школьников</w:t>
            </w:r>
          </w:p>
        </w:tc>
        <w:tc>
          <w:tcPr>
            <w:tcW w:w="1382" w:type="dxa"/>
          </w:tcPr>
          <w:p w14:paraId="05256FF8" w14:textId="5FACA923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30" w:type="dxa"/>
          </w:tcPr>
          <w:p w14:paraId="08452FF9" w14:textId="379BB9DF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 Г.А., директор, кандидат педагогических наук</w:t>
            </w:r>
          </w:p>
        </w:tc>
      </w:tr>
      <w:tr w:rsidR="00177E78" w:rsidRPr="00724865" w14:paraId="1367698A" w14:textId="77777777" w:rsidTr="00724865">
        <w:tc>
          <w:tcPr>
            <w:tcW w:w="987" w:type="dxa"/>
            <w:vMerge/>
          </w:tcPr>
          <w:p w14:paraId="7061CF50" w14:textId="77777777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14:paraId="735B2925" w14:textId="0B8CF523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Организация открытого городского фестиваля «Виноградная косточка» как нового элемента системы воспитания на уровне муниципалитета</w:t>
            </w:r>
          </w:p>
        </w:tc>
        <w:tc>
          <w:tcPr>
            <w:tcW w:w="1382" w:type="dxa"/>
          </w:tcPr>
          <w:p w14:paraId="0B465EAA" w14:textId="77777777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5AA5ABA" w14:textId="5BAEBCCB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Федорова А.С., заместитель директора по УВР</w:t>
            </w:r>
          </w:p>
        </w:tc>
      </w:tr>
      <w:tr w:rsidR="00177E78" w:rsidRPr="00724865" w14:paraId="04AF6B8D" w14:textId="77777777" w:rsidTr="00724865">
        <w:tc>
          <w:tcPr>
            <w:tcW w:w="987" w:type="dxa"/>
            <w:vMerge/>
          </w:tcPr>
          <w:p w14:paraId="76D46B74" w14:textId="77777777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14:paraId="4E2B410B" w14:textId="113395F4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формировании духовно-нравственных ценностей учащихся</w:t>
            </w:r>
          </w:p>
        </w:tc>
        <w:tc>
          <w:tcPr>
            <w:tcW w:w="1382" w:type="dxa"/>
          </w:tcPr>
          <w:p w14:paraId="6C6B1F3B" w14:textId="77777777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49A0B46" w14:textId="3934E583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Семенова О.А., заместитель директора по УВР</w:t>
            </w:r>
          </w:p>
        </w:tc>
      </w:tr>
      <w:tr w:rsidR="00177E78" w:rsidRPr="00724865" w14:paraId="60C1D042" w14:textId="77777777" w:rsidTr="00724865">
        <w:tc>
          <w:tcPr>
            <w:tcW w:w="987" w:type="dxa"/>
            <w:vMerge/>
          </w:tcPr>
          <w:p w14:paraId="5A256153" w14:textId="77777777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14:paraId="67138797" w14:textId="1F017ED6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Лингвострановедческий фестиваль как воспитательное событие по выявлению и поддержке талантливых школьников</w:t>
            </w:r>
          </w:p>
        </w:tc>
        <w:tc>
          <w:tcPr>
            <w:tcW w:w="1382" w:type="dxa"/>
          </w:tcPr>
          <w:p w14:paraId="73458EE8" w14:textId="77777777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E885F6E" w14:textId="380D3743" w:rsidR="00177E78" w:rsidRPr="00724865" w:rsidRDefault="00177E78" w:rsidP="006528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Мансурова Н.Л., заместитель директора по ИЯ</w:t>
            </w:r>
          </w:p>
        </w:tc>
      </w:tr>
    </w:tbl>
    <w:p w14:paraId="47E8D65D" w14:textId="77777777" w:rsidR="00724865" w:rsidRDefault="00724865" w:rsidP="00BA691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6B6AA" w14:textId="5ED249A8" w:rsidR="00724865" w:rsidRDefault="00724865" w:rsidP="00BA691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0C442" w14:textId="4A7487B3" w:rsidR="00BA691B" w:rsidRPr="00724865" w:rsidRDefault="00BA691B" w:rsidP="00177E7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4F1C" w:rsidRPr="007248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248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4F1C" w:rsidRPr="00724865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724865">
        <w:rPr>
          <w:rFonts w:ascii="Times New Roman" w:hAnsi="Times New Roman" w:cs="Times New Roman"/>
          <w:b/>
          <w:bCs/>
          <w:sz w:val="24"/>
          <w:szCs w:val="24"/>
        </w:rPr>
        <w:t xml:space="preserve"> – 15.</w:t>
      </w:r>
      <w:r w:rsidR="00A44F1C" w:rsidRPr="0072486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24865">
        <w:rPr>
          <w:rFonts w:ascii="Times New Roman" w:hAnsi="Times New Roman" w:cs="Times New Roman"/>
          <w:b/>
          <w:bCs/>
          <w:sz w:val="24"/>
          <w:szCs w:val="24"/>
        </w:rPr>
        <w:t>. Работа по секциям</w:t>
      </w:r>
    </w:p>
    <w:tbl>
      <w:tblPr>
        <w:tblStyle w:val="a4"/>
        <w:tblW w:w="7792" w:type="dxa"/>
        <w:tblLook w:val="04A0" w:firstRow="1" w:lastRow="0" w:firstColumn="1" w:lastColumn="0" w:noHBand="0" w:noVBand="1"/>
      </w:tblPr>
      <w:tblGrid>
        <w:gridCol w:w="1134"/>
        <w:gridCol w:w="3190"/>
        <w:gridCol w:w="3468"/>
      </w:tblGrid>
      <w:tr w:rsidR="00BA691B" w:rsidRPr="00724865" w14:paraId="466AC01E" w14:textId="77777777" w:rsidTr="00BA691B">
        <w:tc>
          <w:tcPr>
            <w:tcW w:w="704" w:type="dxa"/>
          </w:tcPr>
          <w:p w14:paraId="5097D072" w14:textId="43C9D006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B2497FA" w14:textId="0F45D892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Тематика работы секции</w:t>
            </w:r>
          </w:p>
        </w:tc>
        <w:tc>
          <w:tcPr>
            <w:tcW w:w="3686" w:type="dxa"/>
          </w:tcPr>
          <w:p w14:paraId="75E75312" w14:textId="41BB6B9F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A691B" w:rsidRPr="00724865" w14:paraId="304B2EFE" w14:textId="77777777" w:rsidTr="00BA691B">
        <w:tc>
          <w:tcPr>
            <w:tcW w:w="704" w:type="dxa"/>
          </w:tcPr>
          <w:p w14:paraId="7DC9DC38" w14:textId="16AEFF70" w:rsidR="00BA691B" w:rsidRPr="00724865" w:rsidRDefault="00724865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402" w:type="dxa"/>
          </w:tcPr>
          <w:p w14:paraId="44124156" w14:textId="07D50B0B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кейса «Инновации в воспитании: внедрение проектной деятельности для формирования гражданских ценностей» </w:t>
            </w:r>
          </w:p>
        </w:tc>
        <w:tc>
          <w:tcPr>
            <w:tcW w:w="3686" w:type="dxa"/>
          </w:tcPr>
          <w:p w14:paraId="0B6156CA" w14:textId="3A376AFB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Кулешова Е.Ю., заместитель директора по УВР, руководитель научно-методического объединения классных руководителей</w:t>
            </w:r>
          </w:p>
        </w:tc>
      </w:tr>
      <w:tr w:rsidR="00BA691B" w:rsidRPr="00724865" w14:paraId="1D6C978F" w14:textId="77777777" w:rsidTr="00BA691B">
        <w:tc>
          <w:tcPr>
            <w:tcW w:w="704" w:type="dxa"/>
          </w:tcPr>
          <w:p w14:paraId="3B34DC32" w14:textId="0ABB068E" w:rsidR="00BA691B" w:rsidRPr="00724865" w:rsidRDefault="00724865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02" w:type="dxa"/>
          </w:tcPr>
          <w:p w14:paraId="75F03E01" w14:textId="338E5B89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презентация «Социальные проекты как элемент воспитания» </w:t>
            </w:r>
          </w:p>
        </w:tc>
        <w:tc>
          <w:tcPr>
            <w:tcW w:w="3686" w:type="dxa"/>
          </w:tcPr>
          <w:p w14:paraId="1C87B662" w14:textId="24C5D0BC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Лобанова Е.Ю., советник директора по воспитанию и взаимодействию с детскими общественными объединениями</w:t>
            </w:r>
          </w:p>
        </w:tc>
      </w:tr>
      <w:tr w:rsidR="00BA691B" w:rsidRPr="00724865" w14:paraId="59F27275" w14:textId="77777777" w:rsidTr="00BA691B">
        <w:tc>
          <w:tcPr>
            <w:tcW w:w="704" w:type="dxa"/>
          </w:tcPr>
          <w:p w14:paraId="3B65D7BF" w14:textId="55FA069D" w:rsidR="00BA691B" w:rsidRPr="00724865" w:rsidRDefault="00724865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02" w:type="dxa"/>
          </w:tcPr>
          <w:p w14:paraId="4D129174" w14:textId="775A7853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Урок от профессионала «Методы и приемы патриотического воспитания, формирование исторической памяти в деятельности классного руководителя </w:t>
            </w:r>
          </w:p>
        </w:tc>
        <w:tc>
          <w:tcPr>
            <w:tcW w:w="3686" w:type="dxa"/>
          </w:tcPr>
          <w:p w14:paraId="5C62EB87" w14:textId="7CE3CA66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Савиных Н.И., учитель начальных классов высшей квалификационной категории</w:t>
            </w:r>
          </w:p>
        </w:tc>
      </w:tr>
      <w:tr w:rsidR="00BA691B" w:rsidRPr="00724865" w14:paraId="1C26FCC5" w14:textId="77777777" w:rsidTr="00BA691B">
        <w:tc>
          <w:tcPr>
            <w:tcW w:w="704" w:type="dxa"/>
          </w:tcPr>
          <w:p w14:paraId="6265ABDC" w14:textId="5D5152B7" w:rsidR="00BA691B" w:rsidRPr="00724865" w:rsidRDefault="00724865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402" w:type="dxa"/>
          </w:tcPr>
          <w:p w14:paraId="717F06F0" w14:textId="49D89EF8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«Я, ты, он, она - вместе школьная семья» (партнерство семьи и школы)</w:t>
            </w:r>
          </w:p>
        </w:tc>
        <w:tc>
          <w:tcPr>
            <w:tcW w:w="3686" w:type="dxa"/>
          </w:tcPr>
          <w:p w14:paraId="313A143C" w14:textId="165769F0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Е.Н., учитель начальных классов высшей квалификационной категории, победитель городского конкурса «Самый </w:t>
            </w:r>
            <w:proofErr w:type="spellStart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классный»</w:t>
            </w:r>
          </w:p>
        </w:tc>
      </w:tr>
      <w:tr w:rsidR="00BA691B" w:rsidRPr="00724865" w14:paraId="16ACE406" w14:textId="77777777" w:rsidTr="00BA691B">
        <w:tc>
          <w:tcPr>
            <w:tcW w:w="704" w:type="dxa"/>
          </w:tcPr>
          <w:p w14:paraId="5156DE67" w14:textId="65B672D4" w:rsidR="00BA691B" w:rsidRPr="00724865" w:rsidRDefault="00724865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402" w:type="dxa"/>
          </w:tcPr>
          <w:p w14:paraId="0C9EEF09" w14:textId="08E076FC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Фрагмент урока «Образование и наука в 19 веке»</w:t>
            </w:r>
          </w:p>
        </w:tc>
        <w:tc>
          <w:tcPr>
            <w:tcW w:w="3686" w:type="dxa"/>
          </w:tcPr>
          <w:p w14:paraId="26414CEF" w14:textId="77777777" w:rsidR="00BA691B" w:rsidRPr="00724865" w:rsidRDefault="00BA691B" w:rsidP="00BA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Благинина Е.А. учитель истории и обществознания высшей квалификационной категории</w:t>
            </w:r>
          </w:p>
          <w:p w14:paraId="4844E909" w14:textId="323126D2" w:rsidR="00BA691B" w:rsidRPr="00724865" w:rsidRDefault="00BA691B" w:rsidP="00BA6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>Кайль</w:t>
            </w:r>
            <w:proofErr w:type="spellEnd"/>
            <w:r w:rsidRPr="00724865">
              <w:rPr>
                <w:rFonts w:ascii="Times New Roman" w:hAnsi="Times New Roman" w:cs="Times New Roman"/>
                <w:sz w:val="24"/>
                <w:szCs w:val="24"/>
              </w:rPr>
              <w:t xml:space="preserve"> Н.М., учитель немецкого языка высшей квалификационной категории, победитель муниципального этапа Всероссийского конкурса «Учитель года»</w:t>
            </w:r>
          </w:p>
        </w:tc>
      </w:tr>
    </w:tbl>
    <w:p w14:paraId="7FAEBA71" w14:textId="77777777" w:rsidR="00652871" w:rsidRPr="00652871" w:rsidRDefault="00652871" w:rsidP="00BA691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sectPr w:rsidR="00652871" w:rsidRPr="00652871" w:rsidSect="0065287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71"/>
    <w:rsid w:val="00090E68"/>
    <w:rsid w:val="00177E78"/>
    <w:rsid w:val="00652871"/>
    <w:rsid w:val="00724865"/>
    <w:rsid w:val="009149FB"/>
    <w:rsid w:val="00A44F1C"/>
    <w:rsid w:val="00A8780D"/>
    <w:rsid w:val="00BA691B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537C"/>
  <w15:chartTrackingRefBased/>
  <w15:docId w15:val="{99C25D5E-67F4-43F9-9A4B-984A0B8D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871"/>
    <w:pPr>
      <w:spacing w:after="0" w:line="240" w:lineRule="auto"/>
    </w:pPr>
  </w:style>
  <w:style w:type="table" w:styleId="a4">
    <w:name w:val="Table Grid"/>
    <w:basedOn w:val="a1"/>
    <w:uiPriority w:val="39"/>
    <w:rsid w:val="006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4F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4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chule32.org" TargetMode="External"/><Relationship Id="rId4" Type="http://schemas.openxmlformats.org/officeDocument/2006/relationships/hyperlink" Target="mailto:schule32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2025-10-10T08:32:00Z</cp:lastPrinted>
  <dcterms:created xsi:type="dcterms:W3CDTF">2025-10-09T11:29:00Z</dcterms:created>
  <dcterms:modified xsi:type="dcterms:W3CDTF">2025-10-11T05:14:00Z</dcterms:modified>
</cp:coreProperties>
</file>