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1FB0" w14:textId="28EF2055" w:rsidR="00F12C76" w:rsidRDefault="00812A2A" w:rsidP="00812A2A">
      <w:pPr>
        <w:spacing w:after="0"/>
        <w:ind w:firstLine="709"/>
        <w:jc w:val="center"/>
        <w:rPr>
          <w:b/>
          <w:bCs/>
        </w:rPr>
      </w:pPr>
      <w:r w:rsidRPr="00812A2A">
        <w:rPr>
          <w:b/>
          <w:bCs/>
        </w:rPr>
        <w:t>Звездный марафон</w:t>
      </w:r>
    </w:p>
    <w:p w14:paraId="520DFDDF" w14:textId="77777777" w:rsidR="00812A2A" w:rsidRDefault="00812A2A" w:rsidP="00812A2A">
      <w:pPr>
        <w:spacing w:after="0"/>
        <w:ind w:firstLine="709"/>
        <w:jc w:val="center"/>
        <w:rPr>
          <w:b/>
          <w:bCs/>
        </w:rPr>
      </w:pPr>
    </w:p>
    <w:p w14:paraId="59D7108B" w14:textId="2797035B" w:rsidR="00B05D98" w:rsidRDefault="00812A2A" w:rsidP="00FC5BE8">
      <w:pPr>
        <w:spacing w:after="0"/>
        <w:ind w:firstLine="709"/>
        <w:jc w:val="both"/>
        <w:rPr>
          <w:rFonts w:cs="Times New Roman"/>
          <w:kern w:val="0"/>
          <w:szCs w:val="28"/>
          <w14:ligatures w14:val="none"/>
        </w:rPr>
      </w:pPr>
      <w:r w:rsidRPr="00812A2A">
        <w:t xml:space="preserve">В </w:t>
      </w:r>
      <w:r>
        <w:t xml:space="preserve">МАДОУ «Детский сад «Колобок» </w:t>
      </w:r>
      <w:r w:rsidR="00FC5BE8">
        <w:t xml:space="preserve">28.05.2025г. </w:t>
      </w:r>
      <w:r>
        <w:t>успешно завершился звездный марафон</w:t>
      </w:r>
      <w:r w:rsidR="00CA60CE">
        <w:t>, который был организован в рамках проекта «Будущие инженеры»</w:t>
      </w:r>
      <w:r w:rsidR="00164D2A">
        <w:t xml:space="preserve"> и деятельности региональной инновационной площадки.</w:t>
      </w:r>
      <w:r>
        <w:t xml:space="preserve"> </w:t>
      </w:r>
      <w:r w:rsidR="00FC5BE8">
        <w:t xml:space="preserve">Это было уникальное мероприятие во всех отношениях! </w:t>
      </w:r>
      <w:r w:rsidR="00FC5BE8" w:rsidRPr="00FC5BE8">
        <w:t>Конкурс профессионального мастерства педагогов по формированию предпосылок инженерного мышления в процессе образовательной деятельности «Педагогическая звезда» проводи</w:t>
      </w:r>
      <w:r w:rsidR="007B21D6">
        <w:t>л</w:t>
      </w:r>
      <w:r w:rsidR="00FC5BE8" w:rsidRPr="00FC5BE8">
        <w:t xml:space="preserve">ся в МАДОУ «Детский сад «Колобок» среди всех педагогов (воспитатели, педагоги-психологи, учителя дефектологи, учителя-логопеды, музыкальные руководители, инструктор по физической культуре).  </w:t>
      </w:r>
      <w:r w:rsidR="00FC5BE8">
        <w:t>Его целью являлось</w:t>
      </w:r>
      <w:r w:rsidR="00FC5BE8" w:rsidRPr="00FC5BE8">
        <w:rPr>
          <w:rFonts w:cs="Times New Roman"/>
          <w:kern w:val="0"/>
          <w:szCs w:val="28"/>
          <w14:ligatures w14:val="none"/>
        </w:rPr>
        <w:t>: создание условий для презентации и распространения инновационного педагогического опыта и мастерства педагогов в вопросах формирования предпосылок инженерного мышления в процессе занятий</w:t>
      </w:r>
      <w:r w:rsidR="00FC5BE8">
        <w:rPr>
          <w:rFonts w:cs="Times New Roman"/>
          <w:kern w:val="0"/>
          <w:szCs w:val="28"/>
          <w14:ligatures w14:val="none"/>
        </w:rPr>
        <w:t xml:space="preserve"> по </w:t>
      </w:r>
      <w:r w:rsidR="00FC5BE8" w:rsidRPr="00FC5BE8">
        <w:rPr>
          <w:rFonts w:cs="Times New Roman"/>
          <w:kern w:val="0"/>
          <w:szCs w:val="28"/>
          <w14:ligatures w14:val="none"/>
        </w:rPr>
        <w:t>различны</w:t>
      </w:r>
      <w:r w:rsidR="00FC5BE8">
        <w:rPr>
          <w:rFonts w:cs="Times New Roman"/>
          <w:kern w:val="0"/>
          <w:szCs w:val="28"/>
          <w14:ligatures w14:val="none"/>
        </w:rPr>
        <w:t>м</w:t>
      </w:r>
      <w:r w:rsidR="00FC5BE8" w:rsidRPr="00FC5BE8">
        <w:rPr>
          <w:rFonts w:cs="Times New Roman"/>
          <w:kern w:val="0"/>
          <w:szCs w:val="28"/>
          <w14:ligatures w14:val="none"/>
        </w:rPr>
        <w:t xml:space="preserve"> област</w:t>
      </w:r>
      <w:r w:rsidR="00FC5BE8">
        <w:rPr>
          <w:rFonts w:cs="Times New Roman"/>
          <w:kern w:val="0"/>
          <w:szCs w:val="28"/>
          <w14:ligatures w14:val="none"/>
        </w:rPr>
        <w:t>ям</w:t>
      </w:r>
      <w:r w:rsidR="00FC5BE8" w:rsidRPr="00FC5BE8">
        <w:rPr>
          <w:rFonts w:cs="Times New Roman"/>
          <w:kern w:val="0"/>
          <w:szCs w:val="28"/>
          <w14:ligatures w14:val="none"/>
        </w:rPr>
        <w:t xml:space="preserve"> дошкольного образования. </w:t>
      </w:r>
    </w:p>
    <w:p w14:paraId="7C1A3192" w14:textId="38126E2C" w:rsidR="007B21D6" w:rsidRDefault="00B05D98" w:rsidP="00FC5BE8">
      <w:pPr>
        <w:spacing w:after="0"/>
        <w:ind w:firstLine="709"/>
        <w:jc w:val="both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 xml:space="preserve">Четыре месяца наши педагоги зажигали новые удивительные звезды для своих воспитанников, расширяя горизонты их познания в области инженерного мышления с помощью новых дидактических игр и упражнений, эстафет и конкурсов, увлекательных путешествий, мастер-классов и творческих мастерских. Каждое конкурсное занятие было настоящим открытием, ведь о том, </w:t>
      </w:r>
      <w:r w:rsidR="00EB1662">
        <w:rPr>
          <w:rFonts w:cs="Times New Roman"/>
          <w:kern w:val="0"/>
          <w:szCs w:val="28"/>
          <w14:ligatures w14:val="none"/>
        </w:rPr>
        <w:t xml:space="preserve">например, </w:t>
      </w:r>
      <w:r>
        <w:rPr>
          <w:rFonts w:cs="Times New Roman"/>
          <w:kern w:val="0"/>
          <w:szCs w:val="28"/>
          <w14:ligatures w14:val="none"/>
        </w:rPr>
        <w:t>что на музыкальных и физкультурных занятиях можно активно развивать самые разные компоненты инженерного мышления, знают далеко не все.</w:t>
      </w:r>
      <w:r w:rsidR="00EB1662">
        <w:rPr>
          <w:rFonts w:cs="Times New Roman"/>
          <w:kern w:val="0"/>
          <w:szCs w:val="28"/>
          <w14:ligatures w14:val="none"/>
        </w:rPr>
        <w:t xml:space="preserve"> Как, </w:t>
      </w:r>
      <w:r w:rsidR="00E4487C">
        <w:rPr>
          <w:rFonts w:cs="Times New Roman"/>
          <w:kern w:val="0"/>
          <w:szCs w:val="28"/>
          <w14:ligatures w14:val="none"/>
        </w:rPr>
        <w:t>впрочем,</w:t>
      </w:r>
      <w:r w:rsidR="00EB1662">
        <w:rPr>
          <w:rFonts w:cs="Times New Roman"/>
          <w:kern w:val="0"/>
          <w:szCs w:val="28"/>
          <w14:ligatures w14:val="none"/>
        </w:rPr>
        <w:t xml:space="preserve"> и о том, что сложнейшие законы физики и математики можно успешно познавать в дошкольном возрасте с помощью наблюдений и несложных опытов </w:t>
      </w:r>
      <w:r w:rsidR="00F21EE3">
        <w:rPr>
          <w:rFonts w:cs="Times New Roman"/>
          <w:kern w:val="0"/>
          <w:szCs w:val="28"/>
          <w14:ligatures w14:val="none"/>
        </w:rPr>
        <w:t>в природных условиях</w:t>
      </w:r>
      <w:r w:rsidR="00EB1662">
        <w:rPr>
          <w:rFonts w:cs="Times New Roman"/>
          <w:kern w:val="0"/>
          <w:szCs w:val="28"/>
          <w14:ligatures w14:val="none"/>
        </w:rPr>
        <w:t xml:space="preserve">. </w:t>
      </w:r>
      <w:r w:rsidR="00E4487C">
        <w:rPr>
          <w:rFonts w:cs="Times New Roman"/>
          <w:kern w:val="0"/>
          <w:szCs w:val="28"/>
          <w14:ligatures w14:val="none"/>
        </w:rPr>
        <w:t xml:space="preserve">Психологи, логопеды и дефектологи разработали уникальную систему интерактивных игр </w:t>
      </w:r>
      <w:r w:rsidR="007B21D6">
        <w:rPr>
          <w:rFonts w:cs="Times New Roman"/>
          <w:kern w:val="0"/>
          <w:szCs w:val="28"/>
          <w14:ligatures w14:val="none"/>
        </w:rPr>
        <w:t xml:space="preserve">для коррекционных занятий, </w:t>
      </w:r>
      <w:r w:rsidR="00E4487C">
        <w:rPr>
          <w:rFonts w:cs="Times New Roman"/>
          <w:kern w:val="0"/>
          <w:szCs w:val="28"/>
          <w14:ligatures w14:val="none"/>
        </w:rPr>
        <w:t>посредством которых можно развивать межполушарное мышление.</w:t>
      </w:r>
      <w:r w:rsidR="00E4487C" w:rsidRPr="00E4487C">
        <w:t xml:space="preserve"> </w:t>
      </w:r>
      <w:r w:rsidR="00E4487C" w:rsidRPr="00E4487C">
        <w:rPr>
          <w:rFonts w:cs="Times New Roman"/>
          <w:kern w:val="0"/>
          <w:szCs w:val="28"/>
          <w14:ligatures w14:val="none"/>
        </w:rPr>
        <w:t xml:space="preserve">Когда оба полушария работают слаженно, это позволяет эффективно решать разные задачи </w:t>
      </w:r>
      <w:r w:rsidR="00E4487C">
        <w:rPr>
          <w:rFonts w:cs="Times New Roman"/>
          <w:kern w:val="0"/>
          <w:szCs w:val="28"/>
          <w14:ligatures w14:val="none"/>
        </w:rPr>
        <w:t>–</w:t>
      </w:r>
      <w:r w:rsidR="00E4487C" w:rsidRPr="00E4487C">
        <w:rPr>
          <w:rFonts w:cs="Times New Roman"/>
          <w:kern w:val="0"/>
          <w:szCs w:val="28"/>
          <w14:ligatures w14:val="none"/>
        </w:rPr>
        <w:t xml:space="preserve"> от математических примеров до творческих заданий.</w:t>
      </w:r>
      <w:r w:rsidR="00CA60CE">
        <w:rPr>
          <w:rFonts w:cs="Times New Roman"/>
          <w:kern w:val="0"/>
          <w:szCs w:val="28"/>
          <w14:ligatures w14:val="none"/>
        </w:rPr>
        <w:t xml:space="preserve"> Воспитатели всех возрастных групп </w:t>
      </w:r>
      <w:r w:rsidR="00374137">
        <w:rPr>
          <w:rFonts w:cs="Times New Roman"/>
          <w:kern w:val="0"/>
          <w:szCs w:val="28"/>
          <w14:ligatures w14:val="none"/>
        </w:rPr>
        <w:t>(</w:t>
      </w:r>
      <w:r w:rsidR="00164D2A">
        <w:rPr>
          <w:rFonts w:cs="Times New Roman"/>
          <w:kern w:val="0"/>
          <w:szCs w:val="28"/>
          <w14:ligatures w14:val="none"/>
        </w:rPr>
        <w:t>от самых маленьких до подготовительной группы</w:t>
      </w:r>
      <w:r w:rsidR="00374137">
        <w:rPr>
          <w:rFonts w:cs="Times New Roman"/>
          <w:kern w:val="0"/>
          <w:szCs w:val="28"/>
          <w14:ligatures w14:val="none"/>
        </w:rPr>
        <w:t>!)</w:t>
      </w:r>
      <w:r w:rsidR="00164D2A">
        <w:rPr>
          <w:rFonts w:cs="Times New Roman"/>
          <w:kern w:val="0"/>
          <w:szCs w:val="28"/>
          <w14:ligatures w14:val="none"/>
        </w:rPr>
        <w:t xml:space="preserve"> провели занятия по всем образовательным областям</w:t>
      </w:r>
      <w:r w:rsidR="007B21D6">
        <w:rPr>
          <w:rFonts w:cs="Times New Roman"/>
          <w:kern w:val="0"/>
          <w:szCs w:val="28"/>
          <w14:ligatures w14:val="none"/>
        </w:rPr>
        <w:t xml:space="preserve"> и</w:t>
      </w:r>
      <w:r w:rsidR="00164D2A">
        <w:rPr>
          <w:rFonts w:cs="Times New Roman"/>
          <w:kern w:val="0"/>
          <w:szCs w:val="28"/>
          <w14:ligatures w14:val="none"/>
        </w:rPr>
        <w:t xml:space="preserve"> продемонстриров</w:t>
      </w:r>
      <w:r w:rsidR="007B21D6">
        <w:rPr>
          <w:rFonts w:cs="Times New Roman"/>
          <w:kern w:val="0"/>
          <w:szCs w:val="28"/>
          <w14:ligatures w14:val="none"/>
        </w:rPr>
        <w:t>али</w:t>
      </w:r>
      <w:r w:rsidR="00164D2A">
        <w:rPr>
          <w:rFonts w:cs="Times New Roman"/>
          <w:kern w:val="0"/>
          <w:szCs w:val="28"/>
          <w14:ligatures w14:val="none"/>
        </w:rPr>
        <w:t xml:space="preserve"> блестящие умения простым и доступным язык</w:t>
      </w:r>
      <w:r w:rsidR="007B21D6">
        <w:rPr>
          <w:rFonts w:cs="Times New Roman"/>
          <w:kern w:val="0"/>
          <w:szCs w:val="28"/>
          <w14:ligatures w14:val="none"/>
        </w:rPr>
        <w:t>о</w:t>
      </w:r>
      <w:r w:rsidR="00164D2A">
        <w:rPr>
          <w:rFonts w:cs="Times New Roman"/>
          <w:kern w:val="0"/>
          <w:szCs w:val="28"/>
          <w14:ligatures w14:val="none"/>
        </w:rPr>
        <w:t>м с помощью разнообразных игр</w:t>
      </w:r>
      <w:r w:rsidR="007B21D6">
        <w:rPr>
          <w:rFonts w:cs="Times New Roman"/>
          <w:kern w:val="0"/>
          <w:szCs w:val="28"/>
          <w14:ligatures w14:val="none"/>
        </w:rPr>
        <w:t xml:space="preserve"> и упражнений открыть малышам удивительный мир науки и техники. Каждый педагог сумел открыть для себя и своих воспитанников неповторимый путь познания</w:t>
      </w:r>
      <w:r w:rsidR="00F21EE3">
        <w:rPr>
          <w:rFonts w:cs="Times New Roman"/>
          <w:kern w:val="0"/>
          <w:szCs w:val="28"/>
          <w14:ligatures w14:val="none"/>
        </w:rPr>
        <w:t>,</w:t>
      </w:r>
      <w:r w:rsidR="007B21D6">
        <w:rPr>
          <w:rFonts w:cs="Times New Roman"/>
          <w:kern w:val="0"/>
          <w:szCs w:val="28"/>
          <w14:ligatures w14:val="none"/>
        </w:rPr>
        <w:t xml:space="preserve"> и поделился этим со своими коллегами.</w:t>
      </w:r>
    </w:p>
    <w:p w14:paraId="7BC73116" w14:textId="08DEADC0" w:rsidR="007B21D6" w:rsidRDefault="007B21D6" w:rsidP="00FC5BE8">
      <w:pPr>
        <w:spacing w:after="0"/>
        <w:ind w:firstLine="709"/>
        <w:jc w:val="both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>Дипломами победителей по итогам конкурса были награждены: Старцева Н.В., Семенова Е.С., Шумкова Ю.Н., Соловьева Е.</w:t>
      </w:r>
      <w:r w:rsidR="00F21EE3">
        <w:rPr>
          <w:rFonts w:cs="Times New Roman"/>
          <w:kern w:val="0"/>
          <w:szCs w:val="28"/>
          <w14:ligatures w14:val="none"/>
        </w:rPr>
        <w:t>Ю.</w:t>
      </w:r>
      <w:r>
        <w:rPr>
          <w:rFonts w:cs="Times New Roman"/>
          <w:kern w:val="0"/>
          <w:szCs w:val="28"/>
          <w14:ligatures w14:val="none"/>
        </w:rPr>
        <w:t xml:space="preserve">, </w:t>
      </w:r>
      <w:proofErr w:type="spellStart"/>
      <w:r>
        <w:rPr>
          <w:rFonts w:cs="Times New Roman"/>
          <w:kern w:val="0"/>
          <w:szCs w:val="28"/>
          <w14:ligatures w14:val="none"/>
        </w:rPr>
        <w:t>Типалова</w:t>
      </w:r>
      <w:proofErr w:type="spellEnd"/>
      <w:r>
        <w:rPr>
          <w:rFonts w:cs="Times New Roman"/>
          <w:kern w:val="0"/>
          <w:szCs w:val="28"/>
          <w14:ligatures w14:val="none"/>
        </w:rPr>
        <w:t xml:space="preserve"> Е.В., Баранова Ю.Н., Семенова А.Ю. </w:t>
      </w:r>
      <w:proofErr w:type="spellStart"/>
      <w:r>
        <w:rPr>
          <w:rFonts w:cs="Times New Roman"/>
          <w:kern w:val="0"/>
          <w:szCs w:val="28"/>
          <w14:ligatures w14:val="none"/>
        </w:rPr>
        <w:t>Ибаева</w:t>
      </w:r>
      <w:proofErr w:type="spellEnd"/>
      <w:r>
        <w:rPr>
          <w:rFonts w:cs="Times New Roman"/>
          <w:kern w:val="0"/>
          <w:szCs w:val="28"/>
          <w14:ligatures w14:val="none"/>
        </w:rPr>
        <w:t xml:space="preserve"> А.В., </w:t>
      </w:r>
      <w:proofErr w:type="spellStart"/>
      <w:r>
        <w:rPr>
          <w:rFonts w:cs="Times New Roman"/>
          <w:kern w:val="0"/>
          <w:szCs w:val="28"/>
          <w14:ligatures w14:val="none"/>
        </w:rPr>
        <w:t>Байбарина</w:t>
      </w:r>
      <w:proofErr w:type="spellEnd"/>
      <w:r>
        <w:rPr>
          <w:rFonts w:cs="Times New Roman"/>
          <w:kern w:val="0"/>
          <w:szCs w:val="28"/>
          <w14:ligatures w14:val="none"/>
        </w:rPr>
        <w:t xml:space="preserve"> И.А., </w:t>
      </w:r>
      <w:proofErr w:type="spellStart"/>
      <w:r>
        <w:rPr>
          <w:rFonts w:cs="Times New Roman"/>
          <w:kern w:val="0"/>
          <w:szCs w:val="28"/>
          <w14:ligatures w14:val="none"/>
        </w:rPr>
        <w:t>Широносова</w:t>
      </w:r>
      <w:proofErr w:type="spellEnd"/>
      <w:r>
        <w:rPr>
          <w:rFonts w:cs="Times New Roman"/>
          <w:kern w:val="0"/>
          <w:szCs w:val="28"/>
          <w14:ligatures w14:val="none"/>
        </w:rPr>
        <w:t xml:space="preserve"> Н.А., Степанова </w:t>
      </w:r>
      <w:r w:rsidR="00F21EE3">
        <w:rPr>
          <w:rFonts w:cs="Times New Roman"/>
          <w:kern w:val="0"/>
          <w:szCs w:val="28"/>
          <w14:ligatures w14:val="none"/>
        </w:rPr>
        <w:t xml:space="preserve">Е.И. </w:t>
      </w:r>
      <w:r>
        <w:rPr>
          <w:rFonts w:cs="Times New Roman"/>
          <w:kern w:val="0"/>
          <w:szCs w:val="28"/>
          <w14:ligatures w14:val="none"/>
        </w:rPr>
        <w:t xml:space="preserve"> Обладателями ГРАН – ПРИ были признаны  </w:t>
      </w:r>
      <w:r w:rsidR="00164D2A">
        <w:rPr>
          <w:rFonts w:cs="Times New Roman"/>
          <w:kern w:val="0"/>
          <w:szCs w:val="28"/>
          <w14:ligatures w14:val="none"/>
        </w:rPr>
        <w:t xml:space="preserve"> </w:t>
      </w:r>
      <w:r w:rsidR="00F21EE3">
        <w:rPr>
          <w:rFonts w:cs="Times New Roman"/>
          <w:kern w:val="0"/>
          <w:szCs w:val="28"/>
          <w14:ligatures w14:val="none"/>
        </w:rPr>
        <w:t>Журавкова А.Н., Алексеева М.Н., Шабанова И.С., Гребенкина И.А.</w:t>
      </w:r>
      <w:r w:rsidR="00164D2A">
        <w:rPr>
          <w:rFonts w:cs="Times New Roman"/>
          <w:kern w:val="0"/>
          <w:szCs w:val="28"/>
          <w14:ligatures w14:val="none"/>
        </w:rPr>
        <w:t xml:space="preserve"> </w:t>
      </w:r>
      <w:r w:rsidR="00F21EE3">
        <w:rPr>
          <w:rFonts w:cs="Times New Roman"/>
          <w:kern w:val="0"/>
          <w:szCs w:val="28"/>
          <w14:ligatures w14:val="none"/>
        </w:rPr>
        <w:t xml:space="preserve">Остальные участники конкурса получили благодарность за участие и небольшие памятные сувениры. Эксперты, оценивавшие работу </w:t>
      </w:r>
      <w:proofErr w:type="gramStart"/>
      <w:r w:rsidR="00F21EE3">
        <w:rPr>
          <w:rFonts w:cs="Times New Roman"/>
          <w:kern w:val="0"/>
          <w:szCs w:val="28"/>
          <w14:ligatures w14:val="none"/>
        </w:rPr>
        <w:t>конкурсантов</w:t>
      </w:r>
      <w:proofErr w:type="gramEnd"/>
      <w:r w:rsidR="00F21EE3">
        <w:rPr>
          <w:rFonts w:cs="Times New Roman"/>
          <w:kern w:val="0"/>
          <w:szCs w:val="28"/>
          <w14:ligatures w14:val="none"/>
        </w:rPr>
        <w:t xml:space="preserve"> получили соответствующие сертификаты.</w:t>
      </w:r>
    </w:p>
    <w:p w14:paraId="4928050C" w14:textId="57DDD26E" w:rsidR="00812A2A" w:rsidRDefault="007B21D6" w:rsidP="007B21D6">
      <w:pPr>
        <w:spacing w:after="0"/>
        <w:ind w:firstLine="709"/>
        <w:jc w:val="both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lastRenderedPageBreak/>
        <w:t>Хочется сказать огромное спасибо всем участникам конкурса! Вы – настоящие звезды, благодаря которым ежедневно совершаются маленькие чудеса и большие открытия наших воспитанников. Выражаем благодарность заместителю заведующего по ВМР Ведениктовой Е.С. за хорошую организацию такого масштабного мероприятия, за помощь и поддержку всех участников!</w:t>
      </w:r>
    </w:p>
    <w:p w14:paraId="259BE483" w14:textId="77777777" w:rsidR="00402D40" w:rsidRDefault="00402D40" w:rsidP="007B21D6">
      <w:pPr>
        <w:spacing w:after="0"/>
        <w:ind w:firstLine="709"/>
        <w:jc w:val="both"/>
        <w:rPr>
          <w:rFonts w:cs="Times New Roman"/>
          <w:kern w:val="0"/>
          <w:szCs w:val="28"/>
          <w14:ligatures w14:val="none"/>
        </w:rPr>
      </w:pPr>
    </w:p>
    <w:p w14:paraId="73F8740A" w14:textId="228ACA53" w:rsidR="007B21D6" w:rsidRDefault="007B21D6" w:rsidP="007B21D6">
      <w:pPr>
        <w:spacing w:after="0"/>
        <w:ind w:firstLine="709"/>
        <w:jc w:val="both"/>
        <w:rPr>
          <w:rFonts w:cs="Times New Roman"/>
          <w:b/>
          <w:bCs/>
          <w:kern w:val="0"/>
          <w:szCs w:val="28"/>
          <w14:ligatures w14:val="none"/>
        </w:rPr>
      </w:pPr>
      <w:r w:rsidRPr="007B21D6">
        <w:rPr>
          <w:rFonts w:cs="Times New Roman"/>
          <w:b/>
          <w:bCs/>
          <w:kern w:val="0"/>
          <w:szCs w:val="28"/>
          <w14:ligatures w14:val="none"/>
        </w:rPr>
        <w:t>Руководитель проекта «Будущие инженеры» Гребенкина И.А.</w:t>
      </w:r>
    </w:p>
    <w:p w14:paraId="01C68D92" w14:textId="77777777" w:rsidR="00402D40" w:rsidRDefault="00402D40" w:rsidP="007B21D6">
      <w:pPr>
        <w:spacing w:after="0"/>
        <w:ind w:firstLine="709"/>
        <w:jc w:val="both"/>
        <w:rPr>
          <w:rFonts w:cs="Times New Roman"/>
          <w:b/>
          <w:bCs/>
          <w:kern w:val="0"/>
          <w:szCs w:val="28"/>
          <w14:ligatures w14:val="none"/>
        </w:rPr>
      </w:pPr>
    </w:p>
    <w:p w14:paraId="7A305F9A" w14:textId="77777777" w:rsidR="00402D40" w:rsidRDefault="00402D40" w:rsidP="00402D40">
      <w:pPr>
        <w:spacing w:line="256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2F5ABA">
        <w:rPr>
          <w:rFonts w:eastAsia="Calibri" w:cs="Times New Roman"/>
          <w:b/>
          <w:bCs/>
          <w:sz w:val="24"/>
          <w:szCs w:val="24"/>
        </w:rPr>
        <w:t>Сводная таблица результатов конкурса профессионального мастерства педагогов «Педагогическая звезда»</w:t>
      </w:r>
    </w:p>
    <w:p w14:paraId="2CD09B7F" w14:textId="77777777" w:rsidR="00402D40" w:rsidRPr="002F5ABA" w:rsidRDefault="00402D40" w:rsidP="00402D40">
      <w:pPr>
        <w:spacing w:line="256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tbl>
      <w:tblPr>
        <w:tblStyle w:val="11"/>
        <w:tblW w:w="10125" w:type="dxa"/>
        <w:jc w:val="center"/>
        <w:tblLayout w:type="fixed"/>
        <w:tblLook w:val="04A0" w:firstRow="1" w:lastRow="0" w:firstColumn="1" w:lastColumn="0" w:noHBand="0" w:noVBand="1"/>
      </w:tblPr>
      <w:tblGrid>
        <w:gridCol w:w="963"/>
        <w:gridCol w:w="5953"/>
        <w:gridCol w:w="1701"/>
        <w:gridCol w:w="1508"/>
      </w:tblGrid>
      <w:tr w:rsidR="00402D40" w:rsidRPr="002F5ABA" w14:paraId="5917CB20" w14:textId="77777777" w:rsidTr="007D0820">
        <w:trPr>
          <w:trHeight w:val="394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170D" w14:textId="77777777" w:rsidR="00402D40" w:rsidRPr="002F5ABA" w:rsidRDefault="00402D40" w:rsidP="007D0820">
            <w:pPr>
              <w:jc w:val="center"/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253E" w14:textId="77777777" w:rsidR="00402D40" w:rsidRPr="002F5ABA" w:rsidRDefault="00402D40" w:rsidP="007D0820">
            <w:pPr>
              <w:jc w:val="center"/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74FF" w14:textId="77777777" w:rsidR="00402D40" w:rsidRPr="002F5ABA" w:rsidRDefault="00402D40" w:rsidP="007D0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  <w:r w:rsidRPr="002F5ABA">
              <w:rPr>
                <w:sz w:val="24"/>
                <w:szCs w:val="24"/>
              </w:rPr>
              <w:t xml:space="preserve"> балл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1A54" w14:textId="77777777" w:rsidR="00402D40" w:rsidRPr="002F5ABA" w:rsidRDefault="00402D40" w:rsidP="007D0820">
            <w:pPr>
              <w:jc w:val="center"/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Место</w:t>
            </w:r>
          </w:p>
        </w:tc>
      </w:tr>
      <w:tr w:rsidR="00402D40" w:rsidRPr="002F5ABA" w14:paraId="0B533B39" w14:textId="77777777" w:rsidTr="007D0820">
        <w:trPr>
          <w:trHeight w:val="394"/>
          <w:jc w:val="center"/>
        </w:trPr>
        <w:tc>
          <w:tcPr>
            <w:tcW w:w="10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76D3" w14:textId="77777777" w:rsidR="00402D40" w:rsidRPr="002F5ABA" w:rsidRDefault="00402D40" w:rsidP="007D0820">
            <w:pPr>
              <w:jc w:val="center"/>
              <w:rPr>
                <w:sz w:val="24"/>
                <w:szCs w:val="24"/>
              </w:rPr>
            </w:pPr>
            <w:r w:rsidRPr="003D3171">
              <w:rPr>
                <w:b/>
                <w:sz w:val="24"/>
                <w:szCs w:val="24"/>
              </w:rPr>
              <w:t>Воспитатели групп раннего возраста</w:t>
            </w:r>
          </w:p>
        </w:tc>
      </w:tr>
      <w:tr w:rsidR="00402D40" w:rsidRPr="002F5ABA" w14:paraId="1D87F4C5" w14:textId="77777777" w:rsidTr="007D0820">
        <w:trPr>
          <w:trHeight w:val="394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A086" w14:textId="77777777" w:rsidR="00402D40" w:rsidRPr="002F5ABA" w:rsidRDefault="00402D40" w:rsidP="007D0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F71A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Вишнякова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2F5ABA">
              <w:rPr>
                <w:sz w:val="24"/>
                <w:szCs w:val="24"/>
              </w:rPr>
              <w:t>Ю.Р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8E67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31,7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E180" w14:textId="77777777" w:rsidR="00402D40" w:rsidRPr="00AD3D1C" w:rsidRDefault="00402D40" w:rsidP="007D0820">
            <w:pPr>
              <w:jc w:val="center"/>
              <w:rPr>
                <w:b/>
                <w:sz w:val="24"/>
                <w:szCs w:val="24"/>
              </w:rPr>
            </w:pPr>
            <w:r w:rsidRPr="00AD3D1C">
              <w:rPr>
                <w:b/>
                <w:sz w:val="24"/>
                <w:szCs w:val="24"/>
              </w:rPr>
              <w:t>Гран-при</w:t>
            </w:r>
          </w:p>
        </w:tc>
      </w:tr>
      <w:tr w:rsidR="00402D40" w:rsidRPr="002F5ABA" w14:paraId="25F6FA54" w14:textId="77777777" w:rsidTr="007D0820">
        <w:trPr>
          <w:trHeight w:val="394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FA6B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8DF9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proofErr w:type="spellStart"/>
            <w:r w:rsidRPr="002F5ABA">
              <w:rPr>
                <w:sz w:val="24"/>
                <w:szCs w:val="24"/>
              </w:rPr>
              <w:t>Типалова</w:t>
            </w:r>
            <w:proofErr w:type="spellEnd"/>
            <w:r w:rsidRPr="002F5ABA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5EA6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44D" w14:textId="77777777" w:rsidR="00402D40" w:rsidRPr="00AD3D1C" w:rsidRDefault="00402D40" w:rsidP="007D0820">
            <w:pPr>
              <w:jc w:val="center"/>
              <w:rPr>
                <w:b/>
                <w:sz w:val="24"/>
                <w:szCs w:val="24"/>
              </w:rPr>
            </w:pPr>
            <w:r w:rsidRPr="00AD3D1C">
              <w:rPr>
                <w:b/>
                <w:sz w:val="24"/>
                <w:szCs w:val="24"/>
              </w:rPr>
              <w:t>1</w:t>
            </w:r>
          </w:p>
        </w:tc>
      </w:tr>
      <w:tr w:rsidR="00402D40" w:rsidRPr="002F5ABA" w14:paraId="2443E57C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1F84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CADE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proofErr w:type="spellStart"/>
            <w:r w:rsidRPr="002F5ABA">
              <w:rPr>
                <w:sz w:val="24"/>
                <w:szCs w:val="24"/>
              </w:rPr>
              <w:t>Широносова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F5AB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. </w:t>
            </w:r>
            <w:r w:rsidRPr="002F5AB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7E29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29,7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F117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02D40" w:rsidRPr="002F5ABA" w14:paraId="772B9CF2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8FA0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D534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Баранова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EAD6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B709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402D40" w:rsidRPr="002F5ABA" w14:paraId="77832B8D" w14:textId="77777777" w:rsidTr="007D0820">
        <w:trPr>
          <w:trHeight w:val="434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F775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33F8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Дурасова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A396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28,7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79F2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участие</w:t>
            </w:r>
          </w:p>
        </w:tc>
      </w:tr>
      <w:tr w:rsidR="00402D40" w:rsidRPr="002F5ABA" w14:paraId="1EB4F88C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BD20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6D09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Пахомова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C837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A692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участие</w:t>
            </w:r>
          </w:p>
        </w:tc>
      </w:tr>
      <w:tr w:rsidR="00402D40" w:rsidRPr="002F5ABA" w14:paraId="366F765F" w14:textId="77777777" w:rsidTr="007D0820">
        <w:trPr>
          <w:trHeight w:val="415"/>
          <w:jc w:val="center"/>
        </w:trPr>
        <w:tc>
          <w:tcPr>
            <w:tcW w:w="10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D9B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 w:rsidRPr="003D3171">
              <w:rPr>
                <w:b/>
                <w:sz w:val="24"/>
                <w:szCs w:val="24"/>
              </w:rPr>
              <w:t>Воспитатели младших и средних групп</w:t>
            </w:r>
          </w:p>
        </w:tc>
      </w:tr>
      <w:tr w:rsidR="00402D40" w:rsidRPr="002F5ABA" w14:paraId="38F47F85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E3CA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AEF4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 xml:space="preserve">Гребенкина И.А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6FC7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F46A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Гран-при</w:t>
            </w:r>
          </w:p>
        </w:tc>
      </w:tr>
      <w:tr w:rsidR="00402D40" w:rsidRPr="002F5ABA" w14:paraId="4A053C7A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D235" w14:textId="77777777" w:rsidR="00402D40" w:rsidRPr="002F5ABA" w:rsidRDefault="00402D40" w:rsidP="007D0820">
            <w:pPr>
              <w:ind w:left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FA45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Шумкова Ю.Н.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F9B0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BFDC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02D40" w:rsidRPr="002F5ABA" w14:paraId="379BECE5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0131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8BB7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Соловьева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E04B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7DE8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02D40" w:rsidRPr="002F5ABA" w14:paraId="16924158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EF32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417B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Семенова Е.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F050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04BB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402D40" w:rsidRPr="002F5ABA" w14:paraId="5CAE6011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846B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C03A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proofErr w:type="spellStart"/>
            <w:r w:rsidRPr="002F5ABA">
              <w:rPr>
                <w:sz w:val="24"/>
                <w:szCs w:val="24"/>
              </w:rPr>
              <w:t>Уразакова</w:t>
            </w:r>
            <w:proofErr w:type="spellEnd"/>
            <w:r w:rsidRPr="002F5ABA"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7C96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68B8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участие</w:t>
            </w:r>
          </w:p>
        </w:tc>
      </w:tr>
      <w:tr w:rsidR="00402D40" w:rsidRPr="002F5ABA" w14:paraId="23D04096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4485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5BB6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Погиба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3434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75A0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участие</w:t>
            </w:r>
          </w:p>
        </w:tc>
      </w:tr>
      <w:tr w:rsidR="00402D40" w:rsidRPr="002F5ABA" w14:paraId="0DDAEB20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7C95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1B8C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Гизатулина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A545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38FB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участие</w:t>
            </w:r>
          </w:p>
        </w:tc>
      </w:tr>
      <w:tr w:rsidR="00402D40" w:rsidRPr="002F5ABA" w14:paraId="2AD6077A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DA5B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A395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 xml:space="preserve">Воробьева </w:t>
            </w:r>
            <w:proofErr w:type="spellStart"/>
            <w:r w:rsidRPr="002F5ABA">
              <w:rPr>
                <w:sz w:val="24"/>
                <w:szCs w:val="24"/>
              </w:rPr>
              <w:t>Л.Ал</w:t>
            </w:r>
            <w:proofErr w:type="spellEnd"/>
            <w:r w:rsidRPr="002F5ABA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2C1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21,7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37F9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участие</w:t>
            </w:r>
          </w:p>
        </w:tc>
      </w:tr>
      <w:tr w:rsidR="00402D40" w:rsidRPr="002F5ABA" w14:paraId="4DF5915D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99C0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510F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proofErr w:type="spellStart"/>
            <w:r w:rsidRPr="002F5ABA">
              <w:rPr>
                <w:sz w:val="24"/>
                <w:szCs w:val="24"/>
              </w:rPr>
              <w:t>Турундаева</w:t>
            </w:r>
            <w:proofErr w:type="spellEnd"/>
            <w:r w:rsidRPr="002F5ABA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A576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60D4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участие</w:t>
            </w:r>
          </w:p>
        </w:tc>
      </w:tr>
      <w:tr w:rsidR="00402D40" w:rsidRPr="002F5ABA" w14:paraId="1C9200D2" w14:textId="77777777" w:rsidTr="007D0820">
        <w:trPr>
          <w:trHeight w:val="415"/>
          <w:jc w:val="center"/>
        </w:trPr>
        <w:tc>
          <w:tcPr>
            <w:tcW w:w="10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6949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 w:rsidRPr="003D3171">
              <w:rPr>
                <w:b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402D40" w:rsidRPr="002F5ABA" w14:paraId="6DD90260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2FF6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C8A2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 xml:space="preserve">Журавкова </w:t>
            </w:r>
            <w:proofErr w:type="gramStart"/>
            <w:r w:rsidRPr="002F5ABA">
              <w:rPr>
                <w:sz w:val="24"/>
                <w:szCs w:val="24"/>
              </w:rPr>
              <w:t>А.Н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C7A5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C1C8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Гран-при</w:t>
            </w:r>
          </w:p>
        </w:tc>
      </w:tr>
      <w:tr w:rsidR="00402D40" w:rsidRPr="002F5ABA" w14:paraId="31BD8466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17D5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2310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proofErr w:type="spellStart"/>
            <w:r w:rsidRPr="002F5ABA">
              <w:rPr>
                <w:sz w:val="24"/>
                <w:szCs w:val="24"/>
              </w:rPr>
              <w:t>Ибаева</w:t>
            </w:r>
            <w:proofErr w:type="spellEnd"/>
            <w:r w:rsidRPr="002F5ABA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111A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E8B1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02D40" w:rsidRPr="002F5ABA" w14:paraId="375863F6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1C70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D74C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Кузяева З.Н.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3396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33,7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C514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02D40" w:rsidRPr="002F5ABA" w14:paraId="50C0556A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AA16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E009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Старцева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B581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CFA3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402D40" w:rsidRPr="002F5ABA" w14:paraId="315D6EB8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9BFF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7356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Самоделкина 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5AB9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2B0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участие</w:t>
            </w:r>
          </w:p>
        </w:tc>
      </w:tr>
      <w:tr w:rsidR="00402D40" w:rsidRPr="002F5ABA" w14:paraId="4F4C77F2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4828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1307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Новикова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CDFC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F93D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участие</w:t>
            </w:r>
          </w:p>
        </w:tc>
      </w:tr>
      <w:tr w:rsidR="00402D40" w:rsidRPr="002F5ABA" w14:paraId="3FF3ABD4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5023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24A8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proofErr w:type="spellStart"/>
            <w:r w:rsidRPr="002F5ABA">
              <w:rPr>
                <w:sz w:val="24"/>
                <w:szCs w:val="24"/>
              </w:rPr>
              <w:t>Возмищева</w:t>
            </w:r>
            <w:proofErr w:type="spellEnd"/>
            <w:r w:rsidRPr="002F5ABA">
              <w:rPr>
                <w:sz w:val="24"/>
                <w:szCs w:val="24"/>
              </w:rPr>
              <w:t xml:space="preserve"> Т.С.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27FC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21,7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B80D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участие</w:t>
            </w:r>
          </w:p>
        </w:tc>
      </w:tr>
      <w:tr w:rsidR="00402D40" w:rsidRPr="002F5ABA" w14:paraId="4CBD3155" w14:textId="77777777" w:rsidTr="007D0820">
        <w:trPr>
          <w:trHeight w:val="415"/>
          <w:jc w:val="center"/>
        </w:trPr>
        <w:tc>
          <w:tcPr>
            <w:tcW w:w="10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CD72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 w:rsidRPr="003D3171">
              <w:rPr>
                <w:b/>
                <w:sz w:val="24"/>
                <w:szCs w:val="24"/>
              </w:rPr>
              <w:t>Педагоги, работающие с детьми с особыми образовательными потребностями</w:t>
            </w:r>
          </w:p>
        </w:tc>
      </w:tr>
      <w:tr w:rsidR="00402D40" w:rsidRPr="002F5ABA" w14:paraId="0629D103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5616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4A0E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Алексеева М.Н.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E08A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31,7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E5BA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Гран-при</w:t>
            </w:r>
          </w:p>
        </w:tc>
      </w:tr>
      <w:tr w:rsidR="00402D40" w:rsidRPr="002F5ABA" w14:paraId="503433AD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1BAA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F0E2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Семенова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B112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00EC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02D40" w:rsidRPr="002F5ABA" w14:paraId="48EE2EDA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5ACC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33FA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proofErr w:type="spellStart"/>
            <w:r w:rsidRPr="002F5ABA">
              <w:rPr>
                <w:sz w:val="24"/>
                <w:szCs w:val="24"/>
              </w:rPr>
              <w:t>Зянгильдяева</w:t>
            </w:r>
            <w:proofErr w:type="spellEnd"/>
            <w:r w:rsidRPr="002F5ABA">
              <w:rPr>
                <w:sz w:val="24"/>
                <w:szCs w:val="24"/>
              </w:rPr>
              <w:t xml:space="preserve"> </w:t>
            </w:r>
            <w:proofErr w:type="gramStart"/>
            <w:r w:rsidRPr="002F5ABA">
              <w:rPr>
                <w:sz w:val="24"/>
                <w:szCs w:val="24"/>
              </w:rPr>
              <w:t>М.Ю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DF01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F364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02D40" w:rsidRPr="002F5ABA" w14:paraId="29FEA1A0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2DC5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D0D5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Степанова Е.И.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555E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D6C1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402D40" w:rsidRPr="002F5ABA" w14:paraId="48EAE3D9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461A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1829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 xml:space="preserve">Бондаренко </w:t>
            </w:r>
            <w:proofErr w:type="gramStart"/>
            <w:r w:rsidRPr="002F5ABA">
              <w:rPr>
                <w:sz w:val="24"/>
                <w:szCs w:val="24"/>
              </w:rPr>
              <w:t>А.П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7FA9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23,7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5B06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участие</w:t>
            </w:r>
          </w:p>
        </w:tc>
      </w:tr>
      <w:tr w:rsidR="00402D40" w:rsidRPr="002F5ABA" w14:paraId="567E5A84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E088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C668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 xml:space="preserve">Воробьева </w:t>
            </w:r>
            <w:proofErr w:type="spellStart"/>
            <w:r w:rsidRPr="002F5ABA">
              <w:rPr>
                <w:sz w:val="24"/>
                <w:szCs w:val="24"/>
              </w:rPr>
              <w:t>Л.Ар</w:t>
            </w:r>
            <w:proofErr w:type="spellEnd"/>
            <w:r w:rsidRPr="002F5ABA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4725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153C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участие</w:t>
            </w:r>
          </w:p>
        </w:tc>
      </w:tr>
      <w:tr w:rsidR="00402D40" w:rsidRPr="002F5ABA" w14:paraId="023E4786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4AE0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53CF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Бондарева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FD46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2E6F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участие</w:t>
            </w:r>
          </w:p>
        </w:tc>
      </w:tr>
      <w:tr w:rsidR="00402D40" w:rsidRPr="002F5ABA" w14:paraId="389CB6BB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8213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D4B2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Бердюгина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6735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6573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участие</w:t>
            </w:r>
          </w:p>
        </w:tc>
      </w:tr>
      <w:tr w:rsidR="00402D40" w:rsidRPr="002F5ABA" w14:paraId="7F59BEDF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087C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741B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Лукьянова Е.М.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1C6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16,7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8D68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участие</w:t>
            </w:r>
          </w:p>
        </w:tc>
      </w:tr>
      <w:tr w:rsidR="00402D40" w:rsidRPr="002F5ABA" w14:paraId="1833C39F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6706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2E50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proofErr w:type="spellStart"/>
            <w:r w:rsidRPr="002F5ABA">
              <w:rPr>
                <w:sz w:val="24"/>
                <w:szCs w:val="24"/>
              </w:rPr>
              <w:t>Кленина</w:t>
            </w:r>
            <w:proofErr w:type="spellEnd"/>
            <w:r w:rsidRPr="002F5ABA">
              <w:rPr>
                <w:sz w:val="24"/>
                <w:szCs w:val="24"/>
              </w:rPr>
              <w:t xml:space="preserve"> Е.И.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AACD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37FE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участие</w:t>
            </w:r>
          </w:p>
        </w:tc>
      </w:tr>
      <w:tr w:rsidR="00402D40" w:rsidRPr="002F5ABA" w14:paraId="0DCF89AD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7505" w14:textId="77777777" w:rsidR="00402D40" w:rsidRPr="002F5ABA" w:rsidRDefault="00402D40" w:rsidP="007D0820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F485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proofErr w:type="spellStart"/>
            <w:r w:rsidRPr="002F5ABA">
              <w:rPr>
                <w:sz w:val="24"/>
                <w:szCs w:val="24"/>
              </w:rPr>
              <w:t>Ржанова</w:t>
            </w:r>
            <w:proofErr w:type="spellEnd"/>
            <w:r w:rsidRPr="002F5ABA">
              <w:rPr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5288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F86F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участие</w:t>
            </w:r>
          </w:p>
        </w:tc>
      </w:tr>
      <w:tr w:rsidR="00402D40" w:rsidRPr="002F5ABA" w14:paraId="7D06FB27" w14:textId="77777777" w:rsidTr="007D0820">
        <w:trPr>
          <w:trHeight w:val="415"/>
          <w:jc w:val="center"/>
        </w:trPr>
        <w:tc>
          <w:tcPr>
            <w:tcW w:w="10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7308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 w:rsidRPr="003D3171">
              <w:rPr>
                <w:b/>
                <w:sz w:val="24"/>
                <w:szCs w:val="24"/>
              </w:rPr>
              <w:t>Специалисты</w:t>
            </w:r>
          </w:p>
        </w:tc>
      </w:tr>
      <w:tr w:rsidR="00402D40" w:rsidRPr="002F5ABA" w14:paraId="570AE130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141D" w14:textId="77777777" w:rsidR="00402D40" w:rsidRPr="002F5ABA" w:rsidRDefault="00402D40" w:rsidP="007D0820">
            <w:pPr>
              <w:ind w:left="42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4346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Шабанова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AABF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33,7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44D1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Гран-при</w:t>
            </w:r>
          </w:p>
        </w:tc>
      </w:tr>
      <w:tr w:rsidR="00402D40" w:rsidRPr="002F5ABA" w14:paraId="299004AF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D16B" w14:textId="77777777" w:rsidR="00402D40" w:rsidRPr="002F5ABA" w:rsidRDefault="00402D40" w:rsidP="007D0820">
            <w:pPr>
              <w:ind w:left="42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CDB0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proofErr w:type="spellStart"/>
            <w:r w:rsidRPr="002F5ABA">
              <w:rPr>
                <w:sz w:val="24"/>
                <w:szCs w:val="24"/>
              </w:rPr>
              <w:t>Байбарина</w:t>
            </w:r>
            <w:proofErr w:type="spellEnd"/>
            <w:r w:rsidRPr="002F5ABA"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AE47" w14:textId="77777777" w:rsidR="00402D40" w:rsidRPr="004B46CC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 w:rsidRPr="004B46CC">
              <w:rPr>
                <w:b/>
                <w:bCs/>
                <w:sz w:val="24"/>
                <w:szCs w:val="24"/>
              </w:rPr>
              <w:t>31,3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D5B9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02D40" w:rsidRPr="002F5ABA" w14:paraId="43AFB958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6553" w14:textId="77777777" w:rsidR="00402D40" w:rsidRPr="002F5ABA" w:rsidRDefault="00402D40" w:rsidP="007D0820">
            <w:pPr>
              <w:ind w:left="42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DA06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Саблина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ECDA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26,7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2469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02D40" w:rsidRPr="002F5ABA" w14:paraId="06FCF720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3FB5" w14:textId="77777777" w:rsidR="00402D40" w:rsidRPr="002F5ABA" w:rsidRDefault="00402D40" w:rsidP="007D0820">
            <w:pPr>
              <w:ind w:left="42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DB52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Ждановских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716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F014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402D40" w:rsidRPr="002F5ABA" w14:paraId="53C87D74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4185" w14:textId="77777777" w:rsidR="00402D40" w:rsidRPr="002F5ABA" w:rsidRDefault="00402D40" w:rsidP="007D0820">
            <w:pPr>
              <w:ind w:left="42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5C51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proofErr w:type="spellStart"/>
            <w:r w:rsidRPr="002F5ABA">
              <w:rPr>
                <w:sz w:val="24"/>
                <w:szCs w:val="24"/>
              </w:rPr>
              <w:t>Буцына</w:t>
            </w:r>
            <w:proofErr w:type="spellEnd"/>
            <w:r w:rsidRPr="002F5ABA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5076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B22F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участие</w:t>
            </w:r>
          </w:p>
        </w:tc>
      </w:tr>
      <w:tr w:rsidR="00402D40" w:rsidRPr="002F5ABA" w14:paraId="5EF53696" w14:textId="77777777" w:rsidTr="007D0820">
        <w:trPr>
          <w:trHeight w:val="41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6D0" w14:textId="77777777" w:rsidR="00402D40" w:rsidRPr="002F5ABA" w:rsidRDefault="00402D40" w:rsidP="007D0820">
            <w:pPr>
              <w:ind w:left="42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2414" w14:textId="77777777" w:rsidR="00402D40" w:rsidRPr="002F5ABA" w:rsidRDefault="00402D40" w:rsidP="007D0820">
            <w:pPr>
              <w:rPr>
                <w:sz w:val="24"/>
                <w:szCs w:val="24"/>
              </w:rPr>
            </w:pPr>
            <w:r w:rsidRPr="002F5ABA">
              <w:rPr>
                <w:sz w:val="24"/>
                <w:szCs w:val="24"/>
              </w:rPr>
              <w:t>Князева Ю.Д.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D6EC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1CC2" w14:textId="77777777" w:rsidR="00402D40" w:rsidRPr="002F5ABA" w:rsidRDefault="00402D40" w:rsidP="007D0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участие</w:t>
            </w:r>
          </w:p>
        </w:tc>
      </w:tr>
    </w:tbl>
    <w:p w14:paraId="003BF8EE" w14:textId="77777777" w:rsidR="00402D40" w:rsidRPr="002F5ABA" w:rsidRDefault="00402D40" w:rsidP="00402D40">
      <w:pPr>
        <w:spacing w:line="256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14:paraId="17C96D2C" w14:textId="77777777" w:rsidR="00402D40" w:rsidRPr="002F5ABA" w:rsidRDefault="00402D40" w:rsidP="00402D40">
      <w:pPr>
        <w:spacing w:line="256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14:paraId="256DF8FE" w14:textId="77777777" w:rsidR="00402D40" w:rsidRPr="002F5ABA" w:rsidRDefault="00402D40" w:rsidP="00402D40">
      <w:pPr>
        <w:spacing w:line="256" w:lineRule="auto"/>
        <w:jc w:val="both"/>
        <w:rPr>
          <w:rFonts w:eastAsia="Calibri" w:cs="Times New Roman"/>
          <w:sz w:val="24"/>
          <w:szCs w:val="24"/>
        </w:rPr>
      </w:pPr>
      <w:r w:rsidRPr="002F5ABA">
        <w:rPr>
          <w:rFonts w:eastAsia="Calibri" w:cs="Times New Roman"/>
          <w:sz w:val="24"/>
          <w:szCs w:val="24"/>
        </w:rPr>
        <w:t>Подпись</w:t>
      </w:r>
      <w:r>
        <w:rPr>
          <w:rFonts w:eastAsia="Calibri" w:cs="Times New Roman"/>
          <w:sz w:val="24"/>
          <w:szCs w:val="24"/>
        </w:rPr>
        <w:t xml:space="preserve"> </w:t>
      </w:r>
      <w:proofErr w:type="gramStart"/>
      <w:r w:rsidRPr="002F5ABA">
        <w:rPr>
          <w:rFonts w:eastAsia="Calibri" w:cs="Times New Roman"/>
          <w:sz w:val="24"/>
          <w:szCs w:val="24"/>
        </w:rPr>
        <w:t>экспертов:_</w:t>
      </w:r>
      <w:proofErr w:type="gramEnd"/>
      <w:r w:rsidRPr="002F5ABA">
        <w:rPr>
          <w:rFonts w:eastAsia="Calibri" w:cs="Times New Roman"/>
          <w:sz w:val="24"/>
          <w:szCs w:val="24"/>
        </w:rPr>
        <w:t>_______________/ С.Ю. Панова</w:t>
      </w:r>
    </w:p>
    <w:p w14:paraId="06F5FF7A" w14:textId="77777777" w:rsidR="00402D40" w:rsidRPr="002F5ABA" w:rsidRDefault="00402D40" w:rsidP="00402D40">
      <w:pPr>
        <w:spacing w:line="256" w:lineRule="auto"/>
        <w:jc w:val="both"/>
        <w:rPr>
          <w:rFonts w:eastAsia="Calibri" w:cs="Times New Roman"/>
          <w:sz w:val="24"/>
          <w:szCs w:val="24"/>
        </w:rPr>
      </w:pPr>
      <w:r w:rsidRPr="002F5ABA">
        <w:rPr>
          <w:rFonts w:eastAsia="Calibri" w:cs="Times New Roman"/>
          <w:sz w:val="24"/>
          <w:szCs w:val="24"/>
        </w:rPr>
        <w:t xml:space="preserve">                                      ________________</w:t>
      </w:r>
      <w:r w:rsidRPr="002F5ABA">
        <w:rPr>
          <w:rFonts w:eastAsia="Calibri" w:cs="Times New Roman"/>
          <w:sz w:val="24"/>
          <w:szCs w:val="24"/>
        </w:rPr>
        <w:softHyphen/>
      </w:r>
      <w:r w:rsidRPr="002F5ABA">
        <w:rPr>
          <w:rFonts w:eastAsia="Calibri" w:cs="Times New Roman"/>
          <w:sz w:val="24"/>
          <w:szCs w:val="24"/>
        </w:rPr>
        <w:softHyphen/>
      </w:r>
      <w:r w:rsidRPr="002F5ABA">
        <w:rPr>
          <w:rFonts w:eastAsia="Calibri" w:cs="Times New Roman"/>
          <w:sz w:val="24"/>
          <w:szCs w:val="24"/>
        </w:rPr>
        <w:softHyphen/>
        <w:t>/Е.С. Ведениктова</w:t>
      </w:r>
    </w:p>
    <w:p w14:paraId="265690C9" w14:textId="77777777" w:rsidR="00402D40" w:rsidRPr="002F5ABA" w:rsidRDefault="00402D40" w:rsidP="00402D40">
      <w:pPr>
        <w:spacing w:line="256" w:lineRule="auto"/>
        <w:jc w:val="both"/>
        <w:rPr>
          <w:rFonts w:eastAsia="Calibri" w:cs="Times New Roman"/>
          <w:sz w:val="24"/>
          <w:szCs w:val="24"/>
        </w:rPr>
      </w:pPr>
      <w:r w:rsidRPr="002F5ABA">
        <w:rPr>
          <w:rFonts w:eastAsia="Calibri" w:cs="Times New Roman"/>
          <w:sz w:val="24"/>
          <w:szCs w:val="24"/>
        </w:rPr>
        <w:t xml:space="preserve">                                      ________________/Т.В. Серегина</w:t>
      </w:r>
    </w:p>
    <w:p w14:paraId="61FD41F7" w14:textId="77777777" w:rsidR="00402D40" w:rsidRPr="002F5ABA" w:rsidRDefault="00402D40" w:rsidP="00402D40">
      <w:pPr>
        <w:spacing w:line="256" w:lineRule="auto"/>
        <w:jc w:val="both"/>
        <w:rPr>
          <w:rFonts w:eastAsia="Calibri" w:cs="Times New Roman"/>
          <w:sz w:val="24"/>
          <w:szCs w:val="24"/>
        </w:rPr>
      </w:pPr>
    </w:p>
    <w:p w14:paraId="45196479" w14:textId="77777777" w:rsidR="00402D40" w:rsidRPr="007B21D6" w:rsidRDefault="00402D40" w:rsidP="007B21D6">
      <w:pPr>
        <w:spacing w:after="0"/>
        <w:ind w:firstLine="709"/>
        <w:jc w:val="both"/>
        <w:rPr>
          <w:b/>
          <w:bCs/>
          <w:szCs w:val="28"/>
        </w:rPr>
      </w:pPr>
    </w:p>
    <w:sectPr w:rsidR="00402D40" w:rsidRPr="007B21D6" w:rsidSect="007452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2A"/>
    <w:rsid w:val="00164D2A"/>
    <w:rsid w:val="00374137"/>
    <w:rsid w:val="00402D40"/>
    <w:rsid w:val="0061585F"/>
    <w:rsid w:val="006A4A04"/>
    <w:rsid w:val="006C0B77"/>
    <w:rsid w:val="00745298"/>
    <w:rsid w:val="007B21D6"/>
    <w:rsid w:val="00812A2A"/>
    <w:rsid w:val="008242FF"/>
    <w:rsid w:val="00870751"/>
    <w:rsid w:val="00922C48"/>
    <w:rsid w:val="00B05D98"/>
    <w:rsid w:val="00B75849"/>
    <w:rsid w:val="00B915B7"/>
    <w:rsid w:val="00CA60CE"/>
    <w:rsid w:val="00CE7E8F"/>
    <w:rsid w:val="00E4487C"/>
    <w:rsid w:val="00EA59DF"/>
    <w:rsid w:val="00EB1662"/>
    <w:rsid w:val="00EE4070"/>
    <w:rsid w:val="00F12C76"/>
    <w:rsid w:val="00F21EE3"/>
    <w:rsid w:val="00F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B940"/>
  <w15:chartTrackingRefBased/>
  <w15:docId w15:val="{7D37875C-D4B2-4A7B-875E-A41C9D1D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12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A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A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A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A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A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A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A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A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2A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2A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2A2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2A2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12A2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12A2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12A2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12A2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12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2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A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2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2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2A2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12A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2A2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2A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2A2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12A2A"/>
    <w:rPr>
      <w:b/>
      <w:bCs/>
      <w:smallCaps/>
      <w:color w:val="2E74B5" w:themeColor="accent1" w:themeShade="BF"/>
      <w:spacing w:val="5"/>
    </w:rPr>
  </w:style>
  <w:style w:type="table" w:customStyle="1" w:styleId="11">
    <w:name w:val="Сетка таблицы11"/>
    <w:basedOn w:val="a1"/>
    <w:uiPriority w:val="39"/>
    <w:rsid w:val="00402D40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Гребенкина</dc:creator>
  <cp:keywords/>
  <dc:description/>
  <cp:lastModifiedBy>Ирина Гребенкина</cp:lastModifiedBy>
  <cp:revision>11</cp:revision>
  <dcterms:created xsi:type="dcterms:W3CDTF">2025-05-27T17:04:00Z</dcterms:created>
  <dcterms:modified xsi:type="dcterms:W3CDTF">2025-05-31T17:38:00Z</dcterms:modified>
</cp:coreProperties>
</file>