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6E" w:rsidRPr="00FC4FB7" w:rsidRDefault="00DB589B" w:rsidP="00FC4FB7">
      <w:pPr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</w:pPr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4 декабря </w:t>
      </w:r>
      <w:r w:rsid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2024 года </w:t>
      </w:r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ученики 1В класса </w:t>
      </w:r>
      <w:r w:rsid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МБОУ СОШ № 95 </w:t>
      </w:r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приняли участие </w:t>
      </w:r>
      <w:r w:rsidRPr="00FC4FB7">
        <w:rPr>
          <w:rFonts w:ascii="Times New Roman" w:hAnsi="Times New Roman" w:cs="Times New Roman"/>
          <w:b/>
          <w:color w:val="222222"/>
          <w:sz w:val="25"/>
          <w:szCs w:val="25"/>
          <w:shd w:val="clear" w:color="auto" w:fill="E3E1E1"/>
        </w:rPr>
        <w:t>в VII Всероссийском форуме «Будущее начинается сегодня»</w:t>
      </w:r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>.</w:t>
      </w:r>
      <w:bookmarkStart w:id="0" w:name="_GoBack"/>
      <w:bookmarkEnd w:id="0"/>
    </w:p>
    <w:p w:rsidR="00DB589B" w:rsidRDefault="00DB589B">
      <w:r>
        <w:rPr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3" name="Рисунок 3" descr="http://sch-95.ru/wp-content/uploads/2024/12/image-09-12-24-11-55-3-1024x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-95.ru/wp-content/uploads/2024/12/image-09-12-24-11-55-3-1024x76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9B" w:rsidRPr="00FC4FB7" w:rsidRDefault="00DB589B" w:rsidP="00FC4FB7">
      <w:pPr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</w:pPr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Форум проходил на базе государственного автономного профессионального образовательного учреждения Свердловской области «Нижнетагильский горно-металлургический колледж имени Е.А. и М.Е Черепановых». Форум объединил более 200 участников. Воспитанники детских садов, учащиеся школ, студенты колледжей и техникумов. В рамках Всероссийского форума проводился конкурс детского рисунка «Мир профессий», конкурс по </w:t>
      </w:r>
      <w:proofErr w:type="spellStart"/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>легоконструированию</w:t>
      </w:r>
      <w:proofErr w:type="spellEnd"/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 «Изобретения прошлого, настоящего, будущего». Шерстобитов Егор представил и </w:t>
      </w:r>
      <w:r w:rsidR="00FC4FB7"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>защитил свою</w:t>
      </w:r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 работу «Космолет Бэт» и получил высшую оценку жюри –  I место. На суд жюри </w:t>
      </w:r>
      <w:proofErr w:type="spellStart"/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>Боталов</w:t>
      </w:r>
      <w:proofErr w:type="spellEnd"/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 Иван представил «Строительный </w:t>
      </w:r>
      <w:r w:rsidR="00FC4FB7"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>кран» и</w:t>
      </w:r>
      <w:r w:rsidRPr="00FC4FB7">
        <w:rPr>
          <w:rFonts w:ascii="Times New Roman" w:hAnsi="Times New Roman" w:cs="Times New Roman"/>
          <w:color w:val="222222"/>
          <w:sz w:val="25"/>
          <w:szCs w:val="25"/>
          <w:shd w:val="clear" w:color="auto" w:fill="E3E1E1"/>
        </w:rPr>
        <w:t xml:space="preserve"> занял II место. 5 декабря состоялась церемония награждения, где учащихся наградили грамотами и подарками.</w:t>
      </w:r>
    </w:p>
    <w:p w:rsidR="00DB589B" w:rsidRDefault="00DB589B">
      <w:r>
        <w:rPr>
          <w:noProof/>
          <w:lang w:eastAsia="ru-RU"/>
        </w:rPr>
        <w:lastRenderedPageBreak/>
        <w:drawing>
          <wp:inline distT="0" distB="0" distL="0" distR="0">
            <wp:extent cx="5940425" cy="7905806"/>
            <wp:effectExtent l="19050" t="0" r="3175" b="0"/>
            <wp:docPr id="6" name="Рисунок 6" descr="http://sch-95.ru/wp-content/uploads/2024/12/image-09-12-24-11-55-769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-95.ru/wp-content/uploads/2024/12/image-09-12-24-11-55-769x10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9B" w:rsidRDefault="00DB589B">
      <w:r>
        <w:rPr>
          <w:noProof/>
          <w:lang w:eastAsia="ru-RU"/>
        </w:rPr>
        <w:lastRenderedPageBreak/>
        <w:drawing>
          <wp:inline distT="0" distB="0" distL="0" distR="0">
            <wp:extent cx="5940425" cy="4463637"/>
            <wp:effectExtent l="19050" t="0" r="3175" b="0"/>
            <wp:docPr id="9" name="Рисунок 9" descr="http://sch-95.ru/wp-content/uploads/2024/12/image-09-12-24-11-55-4-1024x7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-95.ru/wp-content/uploads/2024/12/image-09-12-24-11-55-4-1024x76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9B" w:rsidRDefault="00DB589B">
      <w:r>
        <w:rPr>
          <w:noProof/>
          <w:lang w:eastAsia="ru-RU"/>
        </w:rPr>
        <w:drawing>
          <wp:inline distT="0" distB="0" distL="0" distR="0">
            <wp:extent cx="5940425" cy="4463637"/>
            <wp:effectExtent l="19050" t="0" r="3175" b="0"/>
            <wp:docPr id="12" name="Рисунок 12" descr="http://sch-95.ru/wp-content/uploads/2024/12/image-09-12-24-11-55-6-1-1024x7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ch-95.ru/wp-content/uploads/2024/12/image-09-12-24-11-55-6-1-1024x76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9B" w:rsidRDefault="00DB589B">
      <w:r>
        <w:rPr>
          <w:noProof/>
          <w:lang w:eastAsia="ru-RU"/>
        </w:rPr>
        <w:lastRenderedPageBreak/>
        <w:drawing>
          <wp:inline distT="0" distB="0" distL="0" distR="0">
            <wp:extent cx="5940425" cy="8303832"/>
            <wp:effectExtent l="19050" t="0" r="3175" b="0"/>
            <wp:docPr id="15" name="Рисунок 15" descr="http://sch-95.ru/wp-content/uploads/2024/12/image-09-12-24-11-55-1-732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ch-95.ru/wp-content/uploads/2024/12/image-09-12-24-11-55-1-732x102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9B" w:rsidRDefault="00DB589B">
      <w:r>
        <w:rPr>
          <w:noProof/>
          <w:lang w:eastAsia="ru-RU"/>
        </w:rPr>
        <w:lastRenderedPageBreak/>
        <w:drawing>
          <wp:inline distT="0" distB="0" distL="0" distR="0">
            <wp:extent cx="5940425" cy="4457060"/>
            <wp:effectExtent l="19050" t="0" r="3175" b="0"/>
            <wp:docPr id="18" name="Рисунок 18" descr="http://sch-95.ru/wp-content/uploads/2024/12/image-09-12-24-11-55-2-1024x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ch-95.ru/wp-content/uploads/2024/12/image-09-12-24-11-55-2-1024x76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89B" w:rsidRDefault="00DB589B">
      <w:r>
        <w:rPr>
          <w:noProof/>
          <w:lang w:eastAsia="ru-RU"/>
        </w:rPr>
        <w:drawing>
          <wp:inline distT="0" distB="0" distL="0" distR="0">
            <wp:extent cx="5940425" cy="4463637"/>
            <wp:effectExtent l="19050" t="0" r="3175" b="0"/>
            <wp:docPr id="21" name="Рисунок 21" descr="http://sch-95.ru/wp-content/uploads/2024/12/image-09-12-24-11-55-5-1024x7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ch-95.ru/wp-content/uploads/2024/12/image-09-12-24-11-55-5-1024x76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89B" w:rsidSect="00BF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89B"/>
    <w:rsid w:val="00040E94"/>
    <w:rsid w:val="00867826"/>
    <w:rsid w:val="00BF6CAD"/>
    <w:rsid w:val="00DB589B"/>
    <w:rsid w:val="00E6476E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BC63"/>
  <w15:docId w15:val="{F41DED8A-A601-4327-9DEB-ABC9B223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Пользовтель</dc:creator>
  <cp:lastModifiedBy>Шушаров</cp:lastModifiedBy>
  <cp:revision>2</cp:revision>
  <dcterms:created xsi:type="dcterms:W3CDTF">2025-03-13T12:07:00Z</dcterms:created>
  <dcterms:modified xsi:type="dcterms:W3CDTF">2025-03-13T12:30:00Z</dcterms:modified>
</cp:coreProperties>
</file>