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540"/>
        <w:gridCol w:w="2537"/>
        <w:gridCol w:w="1599"/>
        <w:gridCol w:w="3257"/>
        <w:gridCol w:w="6946"/>
      </w:tblGrid>
      <w:tr w:rsidR="00C54A68" w:rsidRPr="001825E9" w14:paraId="47479775" w14:textId="77777777" w:rsidTr="0099336E">
        <w:tc>
          <w:tcPr>
            <w:tcW w:w="14879" w:type="dxa"/>
            <w:gridSpan w:val="5"/>
          </w:tcPr>
          <w:p w14:paraId="0FDECAEC" w14:textId="773D000A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деятельности региональной инновационной площадки за 202</w:t>
            </w:r>
            <w:r w:rsidR="007E450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7E45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="00214A48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  <w:p w14:paraId="711B8198" w14:textId="77777777" w:rsidR="00C54A68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A68" w:rsidRPr="001825E9" w14:paraId="2592EBC7" w14:textId="77777777" w:rsidTr="0099336E">
        <w:tc>
          <w:tcPr>
            <w:tcW w:w="540" w:type="dxa"/>
          </w:tcPr>
          <w:p w14:paraId="208A4B6F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37" w:type="dxa"/>
          </w:tcPr>
          <w:p w14:paraId="747C9253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Перечень запланированных мероприятий</w:t>
            </w:r>
          </w:p>
        </w:tc>
        <w:tc>
          <w:tcPr>
            <w:tcW w:w="1599" w:type="dxa"/>
          </w:tcPr>
          <w:p w14:paraId="6A067269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Сроки, место проведения мероприятий</w:t>
            </w:r>
          </w:p>
        </w:tc>
        <w:tc>
          <w:tcPr>
            <w:tcW w:w="3257" w:type="dxa"/>
          </w:tcPr>
          <w:p w14:paraId="14601484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Перечень конечных результатов/образовательных продуктов</w:t>
            </w:r>
          </w:p>
        </w:tc>
        <w:tc>
          <w:tcPr>
            <w:tcW w:w="6946" w:type="dxa"/>
          </w:tcPr>
          <w:p w14:paraId="44FFD4C9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C54A68" w:rsidRPr="001825E9" w14:paraId="30F49DAB" w14:textId="77777777" w:rsidTr="0099336E">
        <w:tc>
          <w:tcPr>
            <w:tcW w:w="7933" w:type="dxa"/>
            <w:gridSpan w:val="4"/>
          </w:tcPr>
          <w:p w14:paraId="106BF315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6946" w:type="dxa"/>
          </w:tcPr>
          <w:p w14:paraId="1859328A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A68" w:rsidRPr="001825E9" w14:paraId="6A58468D" w14:textId="77777777" w:rsidTr="0099336E">
        <w:tc>
          <w:tcPr>
            <w:tcW w:w="540" w:type="dxa"/>
          </w:tcPr>
          <w:p w14:paraId="3351722D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14:paraId="56960602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 проекта</w:t>
            </w:r>
          </w:p>
        </w:tc>
        <w:tc>
          <w:tcPr>
            <w:tcW w:w="1599" w:type="dxa"/>
          </w:tcPr>
          <w:p w14:paraId="54715683" w14:textId="26ED186E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, август, ГБОУ СО «ЕШИ»</w:t>
            </w:r>
          </w:p>
        </w:tc>
        <w:tc>
          <w:tcPr>
            <w:tcW w:w="3257" w:type="dxa"/>
          </w:tcPr>
          <w:p w14:paraId="1B10CCFD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Приказ о создании рабочих групп по практикам сопровождения</w:t>
            </w:r>
          </w:p>
          <w:p w14:paraId="6E94C0E0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Утверждение плана реализации проекта</w:t>
            </w:r>
          </w:p>
        </w:tc>
        <w:tc>
          <w:tcPr>
            <w:tcW w:w="6946" w:type="dxa"/>
          </w:tcPr>
          <w:p w14:paraId="357FAFFA" w14:textId="48DF287B" w:rsidR="0065414E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>Прото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кол педагогического совета от 28</w:t>
            </w:r>
            <w:r w:rsidR="0065414E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14:paraId="5BB84FB4" w14:textId="3085159F" w:rsidR="00C54A68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 w:rsidR="0065414E"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>01.10/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48D68FD2" w14:textId="3473F90B" w:rsidR="00C54A68" w:rsidRPr="00B845E0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Прокол совещания рабочей группы от 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1.</w:t>
            </w:r>
          </w:p>
        </w:tc>
      </w:tr>
      <w:tr w:rsidR="00C54A68" w:rsidRPr="001825E9" w14:paraId="5022D3CC" w14:textId="77777777" w:rsidTr="0099336E">
        <w:tc>
          <w:tcPr>
            <w:tcW w:w="540" w:type="dxa"/>
          </w:tcPr>
          <w:p w14:paraId="0C09D1D1" w14:textId="563E16D4" w:rsidR="00C54A68" w:rsidRPr="001825E9" w:rsidRDefault="007E450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</w:tcPr>
          <w:p w14:paraId="6FC30249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Совещание рабочих групп по практикам сопровождения</w:t>
            </w:r>
          </w:p>
        </w:tc>
        <w:tc>
          <w:tcPr>
            <w:tcW w:w="1599" w:type="dxa"/>
          </w:tcPr>
          <w:p w14:paraId="273B8FAD" w14:textId="509976EE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, ноябрь, ГБОУ СО «ЕШИ»</w:t>
            </w:r>
          </w:p>
        </w:tc>
        <w:tc>
          <w:tcPr>
            <w:tcW w:w="3257" w:type="dxa"/>
          </w:tcPr>
          <w:p w14:paraId="33039BB7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Модели психолого-педагогического </w:t>
            </w:r>
            <w:r w:rsidRPr="00523EF3">
              <w:rPr>
                <w:rFonts w:ascii="Times New Roman" w:hAnsi="Times New Roman" w:cs="Times New Roman"/>
                <w:sz w:val="24"/>
                <w:szCs w:val="24"/>
              </w:rPr>
              <w:t>консилиума, психолого-педагогического сопровождения,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родительского клуба</w:t>
            </w:r>
          </w:p>
        </w:tc>
        <w:tc>
          <w:tcPr>
            <w:tcW w:w="6946" w:type="dxa"/>
          </w:tcPr>
          <w:p w14:paraId="2C799A57" w14:textId="5744738C" w:rsidR="00C54A68" w:rsidRPr="001825E9" w:rsidRDefault="00C54A68" w:rsidP="000E6A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Прокол совещания рабочей группы от 1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2.</w:t>
            </w:r>
          </w:p>
        </w:tc>
      </w:tr>
      <w:tr w:rsidR="00C54A68" w:rsidRPr="00214A48" w14:paraId="3AE9A1EE" w14:textId="77777777" w:rsidTr="0099336E">
        <w:tc>
          <w:tcPr>
            <w:tcW w:w="540" w:type="dxa"/>
          </w:tcPr>
          <w:p w14:paraId="63240AEE" w14:textId="121640C0" w:rsidR="00C54A68" w:rsidRPr="001825E9" w:rsidRDefault="007E450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7" w:type="dxa"/>
          </w:tcPr>
          <w:p w14:paraId="78C433C9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</w:t>
            </w:r>
          </w:p>
        </w:tc>
        <w:tc>
          <w:tcPr>
            <w:tcW w:w="1599" w:type="dxa"/>
          </w:tcPr>
          <w:p w14:paraId="1A03925E" w14:textId="1BABAEA6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 ГБОУ СО «ЕШИ»</w:t>
            </w:r>
          </w:p>
        </w:tc>
        <w:tc>
          <w:tcPr>
            <w:tcW w:w="3257" w:type="dxa"/>
          </w:tcPr>
          <w:p w14:paraId="1612ECCE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Посты на сайте и на странице школы ВКонтакте</w:t>
            </w:r>
          </w:p>
        </w:tc>
        <w:tc>
          <w:tcPr>
            <w:tcW w:w="6946" w:type="dxa"/>
          </w:tcPr>
          <w:p w14:paraId="6F134757" w14:textId="21F8CEA0" w:rsidR="00C54A68" w:rsidRPr="0065414E" w:rsidRDefault="00C54A68" w:rsidP="009933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4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ekbinternat12.uralschool.ru</w:t>
            </w:r>
            <w:r w:rsidR="00E666D4" w:rsidRPr="00654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7E2D" w:rsidRPr="00654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1A4D0C3" w14:textId="5921B71E" w:rsidR="00C54A68" w:rsidRPr="0065414E" w:rsidRDefault="00DF3794" w:rsidP="009933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1D7E2D" w:rsidRPr="0065414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https://vk.com/ekbinternat12</w:t>
              </w:r>
            </w:hyperlink>
            <w:r w:rsidR="001D7E2D" w:rsidRPr="00654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54A68" w:rsidRPr="001825E9" w14:paraId="204436F9" w14:textId="77777777" w:rsidTr="0099336E">
        <w:tc>
          <w:tcPr>
            <w:tcW w:w="7933" w:type="dxa"/>
            <w:gridSpan w:val="4"/>
          </w:tcPr>
          <w:p w14:paraId="2FF6002D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6946" w:type="dxa"/>
          </w:tcPr>
          <w:p w14:paraId="0B719A97" w14:textId="77777777" w:rsidR="00C54A68" w:rsidRPr="00DF3794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A68" w:rsidRPr="001825E9" w14:paraId="1C499B1B" w14:textId="77777777" w:rsidTr="0099336E">
        <w:tc>
          <w:tcPr>
            <w:tcW w:w="540" w:type="dxa"/>
          </w:tcPr>
          <w:p w14:paraId="73FDB70F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14:paraId="6764BB06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Родительские клубы</w:t>
            </w:r>
          </w:p>
        </w:tc>
        <w:tc>
          <w:tcPr>
            <w:tcW w:w="1599" w:type="dxa"/>
          </w:tcPr>
          <w:p w14:paraId="1E67C9B2" w14:textId="01957A97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 плану, 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-2026, ГБОУ СО «ЕШИ»</w:t>
            </w:r>
          </w:p>
        </w:tc>
        <w:tc>
          <w:tcPr>
            <w:tcW w:w="3257" w:type="dxa"/>
          </w:tcPr>
          <w:p w14:paraId="0EB17674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Оформление успешных практик в методические рекомендации</w:t>
            </w:r>
          </w:p>
          <w:p w14:paraId="4919E9E0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Открытые мероприятия</w:t>
            </w:r>
          </w:p>
        </w:tc>
        <w:tc>
          <w:tcPr>
            <w:tcW w:w="6946" w:type="dxa"/>
          </w:tcPr>
          <w:p w14:paraId="022E16E3" w14:textId="3F5A21E9" w:rsidR="00214A48" w:rsidRPr="00DF3794" w:rsidRDefault="00C54A68" w:rsidP="00214A48">
            <w:r w:rsidRPr="00DF3794">
              <w:rPr>
                <w:rFonts w:ascii="Times New Roman" w:hAnsi="Times New Roman" w:cs="Times New Roman"/>
                <w:sz w:val="24"/>
                <w:szCs w:val="24"/>
              </w:rPr>
              <w:t xml:space="preserve">О мероприятиях родительского клуба на </w:t>
            </w:r>
            <w:r w:rsidR="000E6A8E" w:rsidRPr="00DF3794">
              <w:rPr>
                <w:rFonts w:ascii="Times New Roman" w:hAnsi="Times New Roman" w:cs="Times New Roman"/>
                <w:sz w:val="24"/>
                <w:szCs w:val="24"/>
              </w:rPr>
              <w:t xml:space="preserve">странице </w:t>
            </w:r>
            <w:proofErr w:type="spellStart"/>
            <w:r w:rsidR="000E6A8E" w:rsidRPr="00DF3794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0E6A8E" w:rsidRPr="00DF3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0E6A8E" w:rsidRPr="00DF379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https://vk.ru/ekbinternat12</w:t>
              </w:r>
            </w:hyperlink>
            <w:r w:rsidR="000E6A8E" w:rsidRPr="00DF3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3794">
              <w:rPr>
                <w:rFonts w:ascii="Times New Roman" w:hAnsi="Times New Roman" w:cs="Times New Roman"/>
                <w:sz w:val="24"/>
                <w:szCs w:val="24"/>
              </w:rPr>
              <w:t>ГБОУ СО «ЕШИ № 12»</w:t>
            </w:r>
          </w:p>
          <w:p w14:paraId="0C3304BE" w14:textId="6B646EC2" w:rsidR="00C54A68" w:rsidRPr="00DF3794" w:rsidRDefault="00214A48" w:rsidP="00214A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794">
              <w:t xml:space="preserve"> </w:t>
            </w:r>
          </w:p>
        </w:tc>
      </w:tr>
      <w:tr w:rsidR="00C54A68" w:rsidRPr="001825E9" w14:paraId="08193572" w14:textId="77777777" w:rsidTr="0099336E">
        <w:tc>
          <w:tcPr>
            <w:tcW w:w="540" w:type="dxa"/>
          </w:tcPr>
          <w:p w14:paraId="4ED0297C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</w:tcPr>
          <w:p w14:paraId="22D44940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консилиумы</w:t>
            </w:r>
          </w:p>
        </w:tc>
        <w:tc>
          <w:tcPr>
            <w:tcW w:w="1599" w:type="dxa"/>
          </w:tcPr>
          <w:p w14:paraId="450ACF80" w14:textId="56DB4546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 плану, 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-2026, ГБОУ СО «ЕШИ»</w:t>
            </w:r>
          </w:p>
        </w:tc>
        <w:tc>
          <w:tcPr>
            <w:tcW w:w="3257" w:type="dxa"/>
          </w:tcPr>
          <w:p w14:paraId="4AC744A1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Оформление успешных практик в методические рекомендации</w:t>
            </w:r>
          </w:p>
          <w:p w14:paraId="59A0BA3D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Открытые мероприятия</w:t>
            </w:r>
          </w:p>
        </w:tc>
        <w:tc>
          <w:tcPr>
            <w:tcW w:w="6946" w:type="dxa"/>
          </w:tcPr>
          <w:p w14:paraId="0615A9A1" w14:textId="11BD11E0" w:rsidR="00C54A68" w:rsidRPr="00E666D4" w:rsidRDefault="00C54A68" w:rsidP="00E666D4">
            <w:pPr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66D4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размещены на странице РИП Свердловской области.</w:t>
            </w:r>
            <w:r w:rsidR="001D7E2D" w:rsidRPr="00E66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="00E666D4" w:rsidRPr="00E666D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https://rnp.irro.ru/projects_education/20547/</w:t>
              </w:r>
            </w:hyperlink>
            <w:r w:rsidR="00E666D4" w:rsidRPr="00E6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54A68" w:rsidRPr="001825E9" w14:paraId="0F383328" w14:textId="77777777" w:rsidTr="0099336E">
        <w:tc>
          <w:tcPr>
            <w:tcW w:w="540" w:type="dxa"/>
          </w:tcPr>
          <w:p w14:paraId="4A24137B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37" w:type="dxa"/>
          </w:tcPr>
          <w:p w14:paraId="650C30F2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сопровождение </w:t>
            </w:r>
          </w:p>
        </w:tc>
        <w:tc>
          <w:tcPr>
            <w:tcW w:w="1599" w:type="dxa"/>
          </w:tcPr>
          <w:p w14:paraId="1FBE96E6" w14:textId="784E13F8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 плану, 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-2026, ГБОУ СО «ЕШИ»</w:t>
            </w:r>
          </w:p>
        </w:tc>
        <w:tc>
          <w:tcPr>
            <w:tcW w:w="3257" w:type="dxa"/>
          </w:tcPr>
          <w:p w14:paraId="6DAFA701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Оформление успешных практик в методические рекомендации</w:t>
            </w:r>
          </w:p>
          <w:p w14:paraId="06A6CD13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Открытые мероприятия</w:t>
            </w:r>
          </w:p>
        </w:tc>
        <w:tc>
          <w:tcPr>
            <w:tcW w:w="6946" w:type="dxa"/>
          </w:tcPr>
          <w:p w14:paraId="09FCB66A" w14:textId="77777777" w:rsidR="00E666D4" w:rsidRPr="00E666D4" w:rsidRDefault="00C54A68" w:rsidP="00E666D4">
            <w:pPr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66D4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«Психолого-педагогическое сопровождение социально-трудовой адаптации обучающихся с нарушением интеллекта» размещены на странице РИП Свердловской области.</w:t>
            </w:r>
            <w:r w:rsidR="001D7E2D" w:rsidRPr="00E66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="00E666D4" w:rsidRPr="00E666D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https://rnp.irro.ru/projects_education/20547/</w:t>
              </w:r>
            </w:hyperlink>
            <w:r w:rsidR="00E666D4" w:rsidRPr="00E6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816012F" w14:textId="1D636A96" w:rsidR="00C54A68" w:rsidRPr="00E666D4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A68" w:rsidRPr="001825E9" w14:paraId="5D79B9AB" w14:textId="77777777" w:rsidTr="0099336E">
        <w:tc>
          <w:tcPr>
            <w:tcW w:w="540" w:type="dxa"/>
          </w:tcPr>
          <w:p w14:paraId="7A0F3927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7" w:type="dxa"/>
          </w:tcPr>
          <w:p w14:paraId="35109324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1599" w:type="dxa"/>
          </w:tcPr>
          <w:p w14:paraId="57E99D39" w14:textId="330157E1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, ноябрь, ГБОУ СО «ЕШИ»</w:t>
            </w:r>
          </w:p>
        </w:tc>
        <w:tc>
          <w:tcPr>
            <w:tcW w:w="3257" w:type="dxa"/>
          </w:tcPr>
          <w:p w14:paraId="3841890C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моделей психолого-педагогического консилиума, психолого-педагогического сопровождения, родительского клуба на педагогическом совете </w:t>
            </w:r>
          </w:p>
        </w:tc>
        <w:tc>
          <w:tcPr>
            <w:tcW w:w="6946" w:type="dxa"/>
          </w:tcPr>
          <w:p w14:paraId="45335612" w14:textId="5671A039" w:rsidR="00C54A68" w:rsidRPr="001825E9" w:rsidRDefault="00C54A6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педагогического совета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 ноября</w:t>
            </w: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E4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845E0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3C4E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4A68" w:rsidRPr="001825E9" w14:paraId="68BEA32A" w14:textId="77777777" w:rsidTr="0099336E">
        <w:tc>
          <w:tcPr>
            <w:tcW w:w="540" w:type="dxa"/>
          </w:tcPr>
          <w:p w14:paraId="21D4B9C1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7" w:type="dxa"/>
          </w:tcPr>
          <w:p w14:paraId="78E6D26A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 по РИП (с участием общеобразовательных школ) </w:t>
            </w:r>
          </w:p>
        </w:tc>
        <w:tc>
          <w:tcPr>
            <w:tcW w:w="1599" w:type="dxa"/>
          </w:tcPr>
          <w:p w14:paraId="4A231A47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2024, 2025, 2026, декабрь, май, ИРО СО</w:t>
            </w:r>
          </w:p>
        </w:tc>
        <w:tc>
          <w:tcPr>
            <w:tcW w:w="3257" w:type="dxa"/>
          </w:tcPr>
          <w:p w14:paraId="3FB3F3AE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опыта реализации моделей психолого-педагогического консилиума, психолого-педагогического сопровождения, родительского клуба </w:t>
            </w:r>
          </w:p>
        </w:tc>
        <w:tc>
          <w:tcPr>
            <w:tcW w:w="6946" w:type="dxa"/>
          </w:tcPr>
          <w:p w14:paraId="75982489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878">
              <w:t xml:space="preserve"> </w:t>
            </w:r>
          </w:p>
        </w:tc>
      </w:tr>
      <w:tr w:rsidR="00C54A68" w:rsidRPr="001825E9" w14:paraId="610EB424" w14:textId="77777777" w:rsidTr="0099336E">
        <w:tc>
          <w:tcPr>
            <w:tcW w:w="540" w:type="dxa"/>
          </w:tcPr>
          <w:p w14:paraId="748664C9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7" w:type="dxa"/>
          </w:tcPr>
          <w:p w14:paraId="62D56DC0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Участие в научно-практических конференциях (с участием общеобразовательных школ)</w:t>
            </w:r>
          </w:p>
        </w:tc>
        <w:tc>
          <w:tcPr>
            <w:tcW w:w="1599" w:type="dxa"/>
          </w:tcPr>
          <w:p w14:paraId="30E04CF9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2024, 2025, 2026, ИРО, </w:t>
            </w:r>
            <w:proofErr w:type="spellStart"/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УрГПУ</w:t>
            </w:r>
            <w:proofErr w:type="spellEnd"/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3257" w:type="dxa"/>
          </w:tcPr>
          <w:p w14:paraId="27F5A75A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Доклады и публикации успешных практик психолого-педагогического консилиума, психолого-педагогического сопровождения, родительского клуба</w:t>
            </w:r>
          </w:p>
        </w:tc>
        <w:tc>
          <w:tcPr>
            <w:tcW w:w="6946" w:type="dxa"/>
          </w:tcPr>
          <w:p w14:paraId="1621F8B2" w14:textId="4572D4AB" w:rsidR="00C54A68" w:rsidRPr="000E6A8E" w:rsidRDefault="00C54A68" w:rsidP="0099336E">
            <w:pPr>
              <w:pStyle w:val="Default"/>
              <w:rPr>
                <w:b/>
              </w:rPr>
            </w:pPr>
            <w:r w:rsidRPr="000E6A8E">
              <w:rPr>
                <w:b/>
                <w:bCs/>
              </w:rPr>
              <w:t>XX</w:t>
            </w:r>
            <w:r w:rsidR="00DF3794">
              <w:rPr>
                <w:b/>
                <w:bCs/>
                <w:lang w:val="en-US"/>
              </w:rPr>
              <w:t>I</w:t>
            </w:r>
            <w:r w:rsidRPr="000E6A8E">
              <w:rPr>
                <w:b/>
                <w:bCs/>
              </w:rPr>
              <w:t xml:space="preserve"> Международная научно-практическая конференция </w:t>
            </w:r>
          </w:p>
          <w:p w14:paraId="304E85B4" w14:textId="1CC9F82C" w:rsidR="00C54A68" w:rsidRPr="000E6A8E" w:rsidRDefault="00C54A68" w:rsidP="0099336E">
            <w:pPr>
              <w:pStyle w:val="Default"/>
              <w:rPr>
                <w:b/>
              </w:rPr>
            </w:pPr>
            <w:r w:rsidRPr="000E6A8E">
              <w:rPr>
                <w:b/>
                <w:bCs/>
              </w:rPr>
              <w:t xml:space="preserve">«Изучение и образование </w:t>
            </w:r>
            <w:proofErr w:type="gramStart"/>
            <w:r w:rsidRPr="000E6A8E">
              <w:rPr>
                <w:b/>
                <w:bCs/>
              </w:rPr>
              <w:t>детей  с</w:t>
            </w:r>
            <w:proofErr w:type="gramEnd"/>
            <w:r w:rsidRPr="000E6A8E">
              <w:rPr>
                <w:b/>
                <w:bCs/>
              </w:rPr>
              <w:t xml:space="preserve"> раз</w:t>
            </w:r>
            <w:r w:rsidR="007E4508" w:rsidRPr="000E6A8E">
              <w:rPr>
                <w:b/>
                <w:bCs/>
              </w:rPr>
              <w:t xml:space="preserve">личными формами </w:t>
            </w:r>
            <w:proofErr w:type="spellStart"/>
            <w:r w:rsidR="007E4508" w:rsidRPr="000E6A8E">
              <w:rPr>
                <w:b/>
                <w:bCs/>
              </w:rPr>
              <w:t>дизонтогенеза</w:t>
            </w:r>
            <w:proofErr w:type="spellEnd"/>
            <w:r w:rsidR="007E4508" w:rsidRPr="000E6A8E">
              <w:rPr>
                <w:b/>
                <w:bCs/>
              </w:rPr>
              <w:t xml:space="preserve">» </w:t>
            </w:r>
            <w:r w:rsidRPr="000E6A8E">
              <w:rPr>
                <w:b/>
                <w:bCs/>
              </w:rPr>
              <w:t xml:space="preserve"> </w:t>
            </w:r>
            <w:r w:rsidR="007E4508" w:rsidRPr="000E6A8E">
              <w:rPr>
                <w:b/>
                <w:bCs/>
              </w:rPr>
              <w:t xml:space="preserve">имени </w:t>
            </w:r>
            <w:r w:rsidRPr="000E6A8E">
              <w:rPr>
                <w:b/>
                <w:bCs/>
              </w:rPr>
              <w:t>профессора В.В. Коркунова</w:t>
            </w:r>
            <w:r w:rsidR="007E4508" w:rsidRPr="000E6A8E">
              <w:rPr>
                <w:b/>
                <w:bCs/>
              </w:rPr>
              <w:t>,</w:t>
            </w:r>
            <w:r w:rsidRPr="000E6A8E">
              <w:rPr>
                <w:b/>
                <w:bCs/>
              </w:rPr>
              <w:t xml:space="preserve"> </w:t>
            </w:r>
            <w:proofErr w:type="spellStart"/>
            <w:r w:rsidRPr="000E6A8E">
              <w:rPr>
                <w:b/>
                <w:bCs/>
              </w:rPr>
              <w:t>УрГПУ</w:t>
            </w:r>
            <w:proofErr w:type="spellEnd"/>
            <w:r w:rsidRPr="000E6A8E">
              <w:rPr>
                <w:b/>
                <w:bCs/>
              </w:rPr>
              <w:t>, 202</w:t>
            </w:r>
            <w:r w:rsidR="007E4508" w:rsidRPr="000E6A8E">
              <w:rPr>
                <w:b/>
                <w:bCs/>
              </w:rPr>
              <w:t>6</w:t>
            </w:r>
            <w:r w:rsidRPr="000E6A8E">
              <w:rPr>
                <w:b/>
                <w:bCs/>
              </w:rPr>
              <w:t xml:space="preserve">г. </w:t>
            </w:r>
          </w:p>
          <w:p w14:paraId="5ADE27E1" w14:textId="5B86FAAB" w:rsidR="007E4508" w:rsidRPr="000E6A8E" w:rsidRDefault="007E4508" w:rsidP="007E45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Максимова Мария Олеговна, </w:t>
            </w:r>
            <w:r w:rsidRPr="000E6A8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ГБОУ СО «ЕШИ № 12», примеры </w:t>
            </w:r>
            <w:r w:rsidR="000E6A8E" w:rsidRPr="000E6A8E">
              <w:rPr>
                <w:rFonts w:ascii="Times New Roman" w:hAnsi="Times New Roman" w:cs="Times New Roman"/>
                <w:sz w:val="24"/>
                <w:szCs w:val="24"/>
              </w:rPr>
              <w:t>заданий для итоговой аттестации обучающихся с нарушением интеллекта (вариант1)</w:t>
            </w:r>
          </w:p>
          <w:p w14:paraId="3320C798" w14:textId="14214198" w:rsidR="007E4508" w:rsidRPr="000E6A8E" w:rsidRDefault="007E450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A8E">
              <w:rPr>
                <w:rFonts w:ascii="Times New Roman" w:hAnsi="Times New Roman" w:cs="Times New Roman"/>
                <w:b/>
                <w:sz w:val="24"/>
                <w:szCs w:val="24"/>
              </w:rPr>
              <w:t>Коноваленко Виолетта Александровна</w:t>
            </w:r>
            <w:r w:rsidRPr="000E6A8E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ГБОУ СО «ЕШИ № 12», магистрант 2 года обучения ИСО </w:t>
            </w:r>
            <w:proofErr w:type="spellStart"/>
            <w:r w:rsidRPr="000E6A8E">
              <w:rPr>
                <w:rFonts w:ascii="Times New Roman" w:hAnsi="Times New Roman" w:cs="Times New Roman"/>
                <w:sz w:val="24"/>
                <w:szCs w:val="24"/>
              </w:rPr>
              <w:t>УрГПУ</w:t>
            </w:r>
            <w:proofErr w:type="spellEnd"/>
            <w:r w:rsidRPr="000E6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4EE6FD" w14:textId="5B561304" w:rsidR="007E4508" w:rsidRPr="000E6A8E" w:rsidRDefault="007E450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A8E">
              <w:rPr>
                <w:rFonts w:ascii="Times New Roman" w:hAnsi="Times New Roman" w:cs="Times New Roman"/>
                <w:sz w:val="24"/>
                <w:szCs w:val="24"/>
              </w:rPr>
              <w:t>«Технологии социально-бытовой адаптации обучающихся с нарушением интеллекта (2 вариант)»</w:t>
            </w:r>
          </w:p>
          <w:p w14:paraId="61003D84" w14:textId="5DA8C0EB" w:rsidR="007E4508" w:rsidRPr="000E6A8E" w:rsidRDefault="007E4508" w:rsidP="007E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A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Сысоева Светлана Александровна</w:t>
            </w:r>
            <w:r w:rsidRPr="000E6A8E">
              <w:rPr>
                <w:rFonts w:ascii="Times New Roman" w:hAnsi="Times New Roman" w:cs="Times New Roman"/>
                <w:sz w:val="24"/>
                <w:szCs w:val="24"/>
              </w:rPr>
              <w:t xml:space="preserve">, учитель-логопед ГБОУ СО «ЕШИ № 12» </w:t>
            </w:r>
          </w:p>
          <w:p w14:paraId="5E2C3589" w14:textId="61D03D9A" w:rsidR="00C54A68" w:rsidRPr="007E4508" w:rsidRDefault="007E4508" w:rsidP="009933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6A8E">
              <w:rPr>
                <w:rFonts w:ascii="Times New Roman" w:hAnsi="Times New Roman" w:cs="Times New Roman"/>
                <w:sz w:val="24"/>
                <w:szCs w:val="24"/>
              </w:rPr>
              <w:t>«Визуальное расписание на логопедических занятиях с обучающимися с нарушением интеллекта»</w:t>
            </w:r>
            <w:r w:rsidRPr="006A73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54A68" w:rsidRPr="001825E9" w14:paraId="575A8AA1" w14:textId="77777777" w:rsidTr="0099336E">
        <w:tc>
          <w:tcPr>
            <w:tcW w:w="540" w:type="dxa"/>
          </w:tcPr>
          <w:p w14:paraId="0C21AE16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537" w:type="dxa"/>
          </w:tcPr>
          <w:p w14:paraId="03202FC7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Публикация методических рекомендаций</w:t>
            </w:r>
          </w:p>
        </w:tc>
        <w:tc>
          <w:tcPr>
            <w:tcW w:w="1599" w:type="dxa"/>
          </w:tcPr>
          <w:p w14:paraId="04D59819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 плану, 2024-2026</w:t>
            </w:r>
          </w:p>
        </w:tc>
        <w:tc>
          <w:tcPr>
            <w:tcW w:w="3257" w:type="dxa"/>
          </w:tcPr>
          <w:p w14:paraId="1138B068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Публикация в научных изданиях успешных практик в методических рекомендаций успешных практик организации и проведения психолого-педагогического консилиума, психолого-педагогического сопровождения, родительского клуба</w:t>
            </w:r>
          </w:p>
        </w:tc>
        <w:tc>
          <w:tcPr>
            <w:tcW w:w="6946" w:type="dxa"/>
          </w:tcPr>
          <w:p w14:paraId="28D7EA02" w14:textId="77777777" w:rsidR="000E6A8E" w:rsidRPr="00C83EF3" w:rsidRDefault="000E6A8E" w:rsidP="000E6A8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>eLIBRARY</w:t>
            </w:r>
            <w:proofErr w:type="spellEnd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 xml:space="preserve"> ID: </w:t>
            </w:r>
            <w:hyperlink r:id="rId11" w:history="1">
              <w:r w:rsidRPr="00C83EF3">
                <w:rPr>
                  <w:rStyle w:val="a4"/>
                  <w:rFonts w:ascii="Times New Roman" w:hAnsi="Times New Roman" w:cs="Times New Roman"/>
                  <w:color w:val="FF0000"/>
                  <w:sz w:val="24"/>
                  <w:szCs w:val="24"/>
                  <w:u w:val="none"/>
                  <w:shd w:val="clear" w:color="auto" w:fill="F5F5F5"/>
                </w:rPr>
                <w:t>82790551</w:t>
              </w:r>
            </w:hyperlink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 Г. Г. К вопросу о комплексной оценке предметных результатов освоения адаптированной основной общеобразовательной программы (вариант 1) обучающимися с нарушением интеллекта: научно-теоретический аспект / Г. Г.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, М. О. Максимова // Специальное образование. – 2025. – № 2(78). – С. 63-76. – EDN BWTAPQ. (статья ВАК)</w:t>
            </w:r>
          </w:p>
          <w:p w14:paraId="0861BC30" w14:textId="77777777" w:rsidR="000E6A8E" w:rsidRPr="00C83EF3" w:rsidRDefault="000E6A8E" w:rsidP="000E6A8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>eLIBRARY</w:t>
            </w:r>
            <w:proofErr w:type="spellEnd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 xml:space="preserve"> ID: </w:t>
            </w:r>
            <w:hyperlink r:id="rId12" w:history="1">
              <w:r w:rsidRPr="00C83EF3">
                <w:rPr>
                  <w:rStyle w:val="a4"/>
                  <w:rFonts w:ascii="Times New Roman" w:hAnsi="Times New Roman" w:cs="Times New Roman"/>
                  <w:color w:val="FF0000"/>
                  <w:sz w:val="24"/>
                  <w:szCs w:val="24"/>
                  <w:u w:val="none"/>
                  <w:shd w:val="clear" w:color="auto" w:fill="F5F5F5"/>
                </w:rPr>
                <w:t>90485398</w:t>
              </w:r>
            </w:hyperlink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 xml:space="preserve"> </w:t>
            </w:r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Максимова М. О. Внедрение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«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-гимнастики» на уроках адаптивной физической культуры для детей с интеллектуальными нарушениями вариант 9.2 (5-9 класс) / М. О. Максимова, О. Г. Токарева // Изучение и образование детей с различными формами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дизонтогенеза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 : Материалы XX Международной научно-практической конференции, посвященной 30-летию научной школы В.В. Коркунова и 95-летию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УрГПУ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, Екатеринбург, 24–25 апреля 2025 года. – Екатеринбург: Уральский государственный педагогический университет, 2025. – С. 533-541. – EDN FKRCJY. (статья РИНЦ) </w:t>
            </w:r>
          </w:p>
          <w:p w14:paraId="287D3988" w14:textId="77777777" w:rsidR="000E6A8E" w:rsidRPr="00C83EF3" w:rsidRDefault="000E6A8E" w:rsidP="000E6A8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eLIBRARY</w:t>
            </w:r>
            <w:proofErr w:type="spellEnd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ID: </w:t>
            </w:r>
            <w:hyperlink r:id="rId13" w:history="1">
              <w:r w:rsidRPr="00C83EF3">
                <w:rPr>
                  <w:rStyle w:val="a4"/>
                  <w:rFonts w:ascii="Times New Roman" w:hAnsi="Times New Roman" w:cs="Times New Roman"/>
                  <w:color w:val="FF0000"/>
                  <w:sz w:val="24"/>
                  <w:szCs w:val="24"/>
                  <w:u w:val="none"/>
                </w:rPr>
                <w:t>90485392</w:t>
              </w:r>
            </w:hyperlink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 Максимова М. О. Танцевально-двигательная терапия как средство коррекции вторичных отклонений у детей с интеллектуальными нарушениями / М. О. Максимова, Ю. В. Старикова // Изучение и образование детей с различными формами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дизонтогенеза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 : Материалы XX Международной научно-практической конференции, посвященной 30-летию научной школы В.В. </w:t>
            </w:r>
            <w:r w:rsidRPr="00C83E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Коркунова и 95-летию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УрГПУ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, Екатеринбург, 24–25 апреля 2025 года. – Екатеринбург: Уральский государственный педагогический университет, 2025. – С. 526-532. – EDN PGIISE. (статья РИНЦ) </w:t>
            </w:r>
          </w:p>
          <w:p w14:paraId="2A38928A" w14:textId="51B947AE" w:rsidR="00DB374B" w:rsidRPr="000E6A8E" w:rsidRDefault="000E6A8E" w:rsidP="000E6A8E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>eLIBRARY</w:t>
            </w:r>
            <w:proofErr w:type="spellEnd"/>
            <w:r w:rsidRPr="00C83EF3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5F5F5"/>
              </w:rPr>
              <w:t xml:space="preserve"> ID: </w:t>
            </w:r>
            <w:hyperlink r:id="rId14" w:history="1">
              <w:r w:rsidRPr="00C83EF3">
                <w:rPr>
                  <w:rStyle w:val="a4"/>
                  <w:rFonts w:ascii="Times New Roman" w:hAnsi="Times New Roman" w:cs="Times New Roman"/>
                  <w:color w:val="FF0000"/>
                  <w:sz w:val="24"/>
                  <w:szCs w:val="24"/>
                  <w:u w:val="none"/>
                  <w:shd w:val="clear" w:color="auto" w:fill="F5F5F5"/>
                </w:rPr>
                <w:t>82461576</w:t>
              </w:r>
            </w:hyperlink>
            <w:r w:rsidRPr="00C83EF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Харланова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, А. Г. Формирование осознанного чтения на основе развития лексического строя речи у младших школьников с нарушением интеллекта в условиях школы и семьи / А. Г.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Харланова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, А. А. Шабалина // Семья особого ребенка в фокусе внимания педагогов-дефектологов : Материалы Международной научно-практической конференции, посвященной 60-летию Института специального образования </w:t>
            </w:r>
            <w:proofErr w:type="spellStart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>УрГПУ</w:t>
            </w:r>
            <w:proofErr w:type="spellEnd"/>
            <w:r w:rsidRPr="00C83EF3">
              <w:rPr>
                <w:rFonts w:ascii="Times New Roman" w:hAnsi="Times New Roman" w:cs="Times New Roman"/>
                <w:sz w:val="24"/>
                <w:szCs w:val="24"/>
              </w:rPr>
              <w:t xml:space="preserve">, Екатеринбург, 14–15 ноября 2024 года. – Екатеринбург: Уральский государственный педагогический университет, 2025. – С. 549-554. – EDN EPBQTN (статья РИНЦ) </w:t>
            </w:r>
          </w:p>
        </w:tc>
      </w:tr>
      <w:tr w:rsidR="00C54A68" w:rsidRPr="001825E9" w14:paraId="61855DD1" w14:textId="77777777" w:rsidTr="0099336E">
        <w:tc>
          <w:tcPr>
            <w:tcW w:w="540" w:type="dxa"/>
          </w:tcPr>
          <w:p w14:paraId="47851BCD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37" w:type="dxa"/>
          </w:tcPr>
          <w:p w14:paraId="58887517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Информирование участников образовательных отношений и педагогическое сообщество</w:t>
            </w:r>
          </w:p>
        </w:tc>
        <w:tc>
          <w:tcPr>
            <w:tcW w:w="1599" w:type="dxa"/>
          </w:tcPr>
          <w:p w14:paraId="0600E999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 плану, ГБОУ СО «ЕШИ»</w:t>
            </w:r>
          </w:p>
        </w:tc>
        <w:tc>
          <w:tcPr>
            <w:tcW w:w="3257" w:type="dxa"/>
          </w:tcPr>
          <w:p w14:paraId="6C0E37D2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Посты на сайте и на странице школы ВКонтакте</w:t>
            </w:r>
          </w:p>
          <w:p w14:paraId="788057B1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Публикация успешных практик в методических рекомендаций успешных практик организации и проведения психолого-педагогического консилиума, психолого-педагогического сопровождения, родительского клуба</w:t>
            </w:r>
          </w:p>
        </w:tc>
        <w:tc>
          <w:tcPr>
            <w:tcW w:w="6946" w:type="dxa"/>
          </w:tcPr>
          <w:p w14:paraId="6EB10A6C" w14:textId="77777777" w:rsidR="00C54A68" w:rsidRDefault="00DF3794" w:rsidP="00993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54A68" w:rsidRPr="00805C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https://ekbinternat12.uralschool.ru/</w:t>
              </w:r>
            </w:hyperlink>
          </w:p>
          <w:p w14:paraId="18E9CB72" w14:textId="77777777" w:rsidR="00C54A68" w:rsidRDefault="00DF3794" w:rsidP="00993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54A68" w:rsidRPr="00805C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https://www.irro.ru/contests/cont-for-teach/border/itogi-2025.php</w:t>
              </w:r>
            </w:hyperlink>
            <w:r w:rsidR="00C54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2E91C7" w14:textId="77777777" w:rsidR="00C54A68" w:rsidRDefault="00DF3794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54A68" w:rsidRPr="00805C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https://vk.com/ekbinternat12</w:t>
              </w:r>
            </w:hyperlink>
          </w:p>
          <w:p w14:paraId="019B766F" w14:textId="77777777" w:rsidR="00C54A68" w:rsidRDefault="00DF3794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C54A68" w:rsidRPr="00805C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https://vk.com/wall-12417004_7714</w:t>
              </w:r>
            </w:hyperlink>
          </w:p>
          <w:p w14:paraId="441B2C75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A68" w:rsidRPr="001825E9" w14:paraId="76524E39" w14:textId="77777777" w:rsidTr="0099336E">
        <w:tc>
          <w:tcPr>
            <w:tcW w:w="540" w:type="dxa"/>
          </w:tcPr>
          <w:p w14:paraId="546D1402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7" w:type="dxa"/>
          </w:tcPr>
          <w:p w14:paraId="77A57EF1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Совещания рабочих групп по практикам сопровождения</w:t>
            </w:r>
          </w:p>
        </w:tc>
        <w:tc>
          <w:tcPr>
            <w:tcW w:w="1599" w:type="dxa"/>
          </w:tcPr>
          <w:p w14:paraId="2303EB2C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 плану, ГБОУ СО «ЕШИ»</w:t>
            </w:r>
          </w:p>
        </w:tc>
        <w:tc>
          <w:tcPr>
            <w:tcW w:w="3257" w:type="dxa"/>
          </w:tcPr>
          <w:p w14:paraId="6861C821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Руководство проектом, корректировка планов, отчетность</w:t>
            </w:r>
          </w:p>
        </w:tc>
        <w:tc>
          <w:tcPr>
            <w:tcW w:w="6946" w:type="dxa"/>
          </w:tcPr>
          <w:p w14:paraId="0A478F54" w14:textId="066FE5E9" w:rsidR="00C54A68" w:rsidRPr="001825E9" w:rsidRDefault="00C54A68" w:rsidP="000E6A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Проколы совещаний рабочей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 xml:space="preserve"> группы от 02.09.2025 № 1, от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2, от 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15.01.2026 № 3, от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4, от 2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5.</w:t>
            </w:r>
          </w:p>
        </w:tc>
      </w:tr>
      <w:tr w:rsidR="00C54A68" w:rsidRPr="001825E9" w14:paraId="0958EB33" w14:textId="77777777" w:rsidTr="00C54A68">
        <w:tc>
          <w:tcPr>
            <w:tcW w:w="7933" w:type="dxa"/>
            <w:gridSpan w:val="4"/>
            <w:tcBorders>
              <w:bottom w:val="single" w:sz="4" w:space="0" w:color="auto"/>
            </w:tcBorders>
          </w:tcPr>
          <w:p w14:paraId="4E8FD033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3 этап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7E331927" w14:textId="77777777" w:rsidR="00C54A68" w:rsidRPr="001825E9" w:rsidRDefault="00C54A68" w:rsidP="00993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A68" w:rsidRPr="001825E9" w14:paraId="7C2D27DA" w14:textId="77777777" w:rsidTr="00C54A68">
        <w:tc>
          <w:tcPr>
            <w:tcW w:w="540" w:type="dxa"/>
            <w:tcBorders>
              <w:bottom w:val="single" w:sz="4" w:space="0" w:color="auto"/>
            </w:tcBorders>
          </w:tcPr>
          <w:p w14:paraId="3343CB16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37" w:type="dxa"/>
            <w:tcBorders>
              <w:bottom w:val="single" w:sz="4" w:space="0" w:color="auto"/>
            </w:tcBorders>
          </w:tcPr>
          <w:p w14:paraId="4AD2D060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Совещание рабочих групп по практикам сопровождения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1490D45C" w14:textId="1C3734E1" w:rsidR="00C54A68" w:rsidRPr="001825E9" w:rsidRDefault="000E6A8E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54A68" w:rsidRPr="001825E9">
              <w:rPr>
                <w:rFonts w:ascii="Times New Roman" w:hAnsi="Times New Roman" w:cs="Times New Roman"/>
                <w:sz w:val="24"/>
                <w:szCs w:val="24"/>
              </w:rPr>
              <w:t>, май, ГБОУ СО «ЕШИ»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132F8CF7" w14:textId="18300D5F" w:rsidR="00C54A68" w:rsidRPr="001825E9" w:rsidRDefault="00C54A68" w:rsidP="000E6A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223F9468" w14:textId="3989DE0C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Прокол совещания рабочей группы от </w:t>
            </w:r>
            <w:r w:rsidR="000E6A8E">
              <w:rPr>
                <w:rFonts w:ascii="Times New Roman" w:hAnsi="Times New Roman" w:cs="Times New Roman"/>
                <w:sz w:val="24"/>
                <w:szCs w:val="24"/>
              </w:rPr>
              <w:t>28.05.2026 № 5.</w:t>
            </w:r>
          </w:p>
        </w:tc>
      </w:tr>
      <w:tr w:rsidR="00C54A68" w:rsidRPr="001825E9" w14:paraId="19FC9219" w14:textId="77777777" w:rsidTr="00C54A6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EE0BC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086F5" w14:textId="77777777" w:rsidR="00C54A68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625D2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Pr="00165409">
              <w:rPr>
                <w:rFonts w:ascii="Times New Roman" w:hAnsi="Times New Roman" w:cs="Times New Roman"/>
                <w:sz w:val="24"/>
                <w:szCs w:val="24"/>
              </w:rPr>
              <w:t>организации: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5A156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2E062" w14:textId="77777777" w:rsidR="00C54A68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B34FD" w14:textId="2DA95D25" w:rsidR="00C54A68" w:rsidRDefault="000E6A8E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директора Старостина М.В.</w:t>
            </w:r>
          </w:p>
        </w:tc>
      </w:tr>
      <w:tr w:rsidR="00C54A68" w:rsidRPr="001825E9" w14:paraId="321E7D5C" w14:textId="77777777" w:rsidTr="0099336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97D87CD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F7839" w14:textId="77777777" w:rsidR="00C54A68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3F7C0" w14:textId="5EA92D6C" w:rsidR="00C54A68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проекта: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5B8460CF" w14:textId="77777777" w:rsidR="00C54A68" w:rsidRPr="001825E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307752F" w14:textId="77777777" w:rsidR="00C54A68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2B9CC" w14:textId="0FB6CDF2" w:rsidR="00C54A68" w:rsidRPr="00165409" w:rsidRDefault="00C54A68" w:rsidP="00993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5E9">
              <w:rPr>
                <w:rFonts w:ascii="Times New Roman" w:hAnsi="Times New Roman" w:cs="Times New Roman"/>
                <w:sz w:val="24"/>
                <w:szCs w:val="24"/>
              </w:rPr>
              <w:t>Максимова М.О.</w:t>
            </w:r>
          </w:p>
        </w:tc>
      </w:tr>
    </w:tbl>
    <w:p w14:paraId="6EFBAA4B" w14:textId="47C0FDE0" w:rsidR="00A805B6" w:rsidRDefault="00A805B6" w:rsidP="002C145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8BF563" w14:textId="2DEDA425" w:rsidR="00E77637" w:rsidRDefault="00ED7FB7" w:rsidP="00A46D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E77637" w:rsidSect="00C54A68">
      <w:headerReference w:type="default" r:id="rId19"/>
      <w:pgSz w:w="16838" w:h="11906" w:orient="landscape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F47F9" w14:textId="77777777" w:rsidR="00C54A68" w:rsidRDefault="00C54A68" w:rsidP="00C54A68">
      <w:pPr>
        <w:spacing w:after="0" w:line="240" w:lineRule="auto"/>
      </w:pPr>
      <w:r>
        <w:separator/>
      </w:r>
    </w:p>
  </w:endnote>
  <w:endnote w:type="continuationSeparator" w:id="0">
    <w:p w14:paraId="7E0A532B" w14:textId="77777777" w:rsidR="00C54A68" w:rsidRDefault="00C54A68" w:rsidP="00C5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D571B" w14:textId="77777777" w:rsidR="00C54A68" w:rsidRDefault="00C54A68" w:rsidP="00C54A68">
      <w:pPr>
        <w:spacing w:after="0" w:line="240" w:lineRule="auto"/>
      </w:pPr>
      <w:r>
        <w:separator/>
      </w:r>
    </w:p>
  </w:footnote>
  <w:footnote w:type="continuationSeparator" w:id="0">
    <w:p w14:paraId="2556692F" w14:textId="77777777" w:rsidR="00C54A68" w:rsidRDefault="00C54A68" w:rsidP="00C5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2A093" w14:textId="77777777" w:rsidR="00C54A68" w:rsidRPr="00CE07D0" w:rsidRDefault="00C54A68" w:rsidP="00C54A68">
    <w:pPr>
      <w:shd w:val="clear" w:color="auto" w:fill="FFFFFF"/>
      <w:autoSpaceDE w:val="0"/>
      <w:autoSpaceDN w:val="0"/>
      <w:adjustRightInd w:val="0"/>
      <w:spacing w:after="0" w:line="240" w:lineRule="auto"/>
      <w:jc w:val="center"/>
      <w:rPr>
        <w:rFonts w:ascii="Times New Roman" w:eastAsia="Calibri" w:hAnsi="Times New Roman" w:cs="Times New Roman"/>
        <w:b/>
        <w:bCs/>
        <w:sz w:val="24"/>
        <w:szCs w:val="24"/>
      </w:rPr>
    </w:pPr>
    <w:r w:rsidRPr="00CE07D0">
      <w:rPr>
        <w:rFonts w:ascii="Times New Roman" w:eastAsia="Times New Roman" w:hAnsi="Times New Roman" w:cs="Times New Roman"/>
        <w:b/>
        <w:bCs/>
        <w:color w:val="000000"/>
      </w:rPr>
      <w:t>Государственное бюджетное общеобразовательное учреждение</w:t>
    </w:r>
  </w:p>
  <w:p w14:paraId="4C870476" w14:textId="77777777" w:rsidR="00C54A68" w:rsidRPr="00CE07D0" w:rsidRDefault="00C54A68" w:rsidP="00C54A68">
    <w:pPr>
      <w:shd w:val="clear" w:color="auto" w:fill="FFFFFF"/>
      <w:autoSpaceDE w:val="0"/>
      <w:autoSpaceDN w:val="0"/>
      <w:adjustRightInd w:val="0"/>
      <w:spacing w:after="0" w:line="240" w:lineRule="auto"/>
      <w:jc w:val="center"/>
      <w:rPr>
        <w:rFonts w:ascii="Times New Roman" w:eastAsia="Calibri" w:hAnsi="Times New Roman" w:cs="Times New Roman"/>
        <w:b/>
        <w:bCs/>
        <w:sz w:val="24"/>
        <w:szCs w:val="24"/>
      </w:rPr>
    </w:pPr>
    <w:r w:rsidRPr="00CE07D0">
      <w:rPr>
        <w:rFonts w:ascii="Times New Roman" w:eastAsia="Times New Roman" w:hAnsi="Times New Roman" w:cs="Times New Roman"/>
        <w:b/>
        <w:bCs/>
        <w:color w:val="000000"/>
      </w:rPr>
      <w:t xml:space="preserve">Свердловской области </w:t>
    </w:r>
  </w:p>
  <w:p w14:paraId="72C313A2" w14:textId="49B42A88" w:rsidR="00C54A68" w:rsidRPr="00CE07D0" w:rsidRDefault="00C54A68" w:rsidP="00C54A68">
    <w:pPr>
      <w:shd w:val="clear" w:color="auto" w:fill="FFFFFF"/>
      <w:autoSpaceDE w:val="0"/>
      <w:autoSpaceDN w:val="0"/>
      <w:adjustRightInd w:val="0"/>
      <w:spacing w:after="0" w:line="240" w:lineRule="auto"/>
      <w:jc w:val="center"/>
      <w:rPr>
        <w:rFonts w:ascii="Times New Roman" w:eastAsia="Calibri" w:hAnsi="Times New Roman" w:cs="Times New Roman"/>
        <w:b/>
        <w:bCs/>
        <w:sz w:val="24"/>
        <w:szCs w:val="24"/>
      </w:rPr>
    </w:pPr>
    <w:r w:rsidRPr="00CE07D0">
      <w:rPr>
        <w:rFonts w:ascii="Times New Roman" w:eastAsia="Times New Roman" w:hAnsi="Times New Roman" w:cs="Times New Roman"/>
        <w:b/>
        <w:bCs/>
        <w:color w:val="000000"/>
      </w:rPr>
      <w:t xml:space="preserve"> «Екатеринбургская школа-интернат № 12, реализующая адаптированные основные общеобразовательные программы»</w:t>
    </w:r>
  </w:p>
  <w:p w14:paraId="38A26B4A" w14:textId="77777777" w:rsidR="00C54A68" w:rsidRDefault="00C54A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3D7F"/>
    <w:multiLevelType w:val="hybridMultilevel"/>
    <w:tmpl w:val="D4D6A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741CE"/>
    <w:multiLevelType w:val="hybridMultilevel"/>
    <w:tmpl w:val="86D89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C3FEF"/>
    <w:multiLevelType w:val="hybridMultilevel"/>
    <w:tmpl w:val="FE327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020A6"/>
    <w:multiLevelType w:val="hybridMultilevel"/>
    <w:tmpl w:val="51D24C82"/>
    <w:lvl w:ilvl="0" w:tplc="88628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9040A"/>
    <w:multiLevelType w:val="multilevel"/>
    <w:tmpl w:val="44027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7AA6C82"/>
    <w:multiLevelType w:val="hybridMultilevel"/>
    <w:tmpl w:val="FE2A4C22"/>
    <w:lvl w:ilvl="0" w:tplc="341A32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1A4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BEA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90C0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00E4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7AC0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6A85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F2D5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76DB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8CF37AE"/>
    <w:multiLevelType w:val="hybridMultilevel"/>
    <w:tmpl w:val="9F589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6136E"/>
    <w:multiLevelType w:val="hybridMultilevel"/>
    <w:tmpl w:val="32C28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C2"/>
    <w:rsid w:val="000E6A8E"/>
    <w:rsid w:val="00104EDB"/>
    <w:rsid w:val="00113231"/>
    <w:rsid w:val="00165409"/>
    <w:rsid w:val="001A4550"/>
    <w:rsid w:val="001D7E2D"/>
    <w:rsid w:val="001E431F"/>
    <w:rsid w:val="00214A48"/>
    <w:rsid w:val="0026222C"/>
    <w:rsid w:val="00263E3B"/>
    <w:rsid w:val="002A425E"/>
    <w:rsid w:val="002C1454"/>
    <w:rsid w:val="003C4EDB"/>
    <w:rsid w:val="00523EF3"/>
    <w:rsid w:val="005F5E7B"/>
    <w:rsid w:val="00634182"/>
    <w:rsid w:val="0065414E"/>
    <w:rsid w:val="006D2E60"/>
    <w:rsid w:val="00732766"/>
    <w:rsid w:val="007353C3"/>
    <w:rsid w:val="007E4508"/>
    <w:rsid w:val="009931F2"/>
    <w:rsid w:val="00A46D2E"/>
    <w:rsid w:val="00A805B6"/>
    <w:rsid w:val="00B203C2"/>
    <w:rsid w:val="00B845E0"/>
    <w:rsid w:val="00BB1F7B"/>
    <w:rsid w:val="00C266DC"/>
    <w:rsid w:val="00C54A68"/>
    <w:rsid w:val="00C800D8"/>
    <w:rsid w:val="00D41138"/>
    <w:rsid w:val="00DB374B"/>
    <w:rsid w:val="00DE4B65"/>
    <w:rsid w:val="00DF3794"/>
    <w:rsid w:val="00E666D4"/>
    <w:rsid w:val="00E77637"/>
    <w:rsid w:val="00ED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B2F4"/>
  <w15:chartTrackingRefBased/>
  <w15:docId w15:val="{EF08D2FC-8F1C-4C3F-BB65-FDD4ABED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6D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3C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53C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353C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A46D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table" w:styleId="a5">
    <w:name w:val="Table Grid"/>
    <w:basedOn w:val="a1"/>
    <w:uiPriority w:val="39"/>
    <w:rsid w:val="00A46D2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805B6"/>
    <w:rPr>
      <w:b/>
      <w:bCs/>
    </w:rPr>
  </w:style>
  <w:style w:type="paragraph" w:customStyle="1" w:styleId="Default">
    <w:name w:val="Default"/>
    <w:rsid w:val="00B845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7">
    <w:name w:val="header"/>
    <w:basedOn w:val="a"/>
    <w:link w:val="a8"/>
    <w:uiPriority w:val="99"/>
    <w:unhideWhenUsed/>
    <w:rsid w:val="00C54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54A68"/>
  </w:style>
  <w:style w:type="paragraph" w:styleId="a9">
    <w:name w:val="footer"/>
    <w:basedOn w:val="a"/>
    <w:link w:val="aa"/>
    <w:uiPriority w:val="99"/>
    <w:unhideWhenUsed/>
    <w:rsid w:val="00C54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54A68"/>
  </w:style>
  <w:style w:type="character" w:styleId="ab">
    <w:name w:val="FollowedHyperlink"/>
    <w:basedOn w:val="a0"/>
    <w:uiPriority w:val="99"/>
    <w:semiHidden/>
    <w:unhideWhenUsed/>
    <w:rsid w:val="00E666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7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6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ekbinternat12" TargetMode="External"/><Relationship Id="rId13" Type="http://schemas.openxmlformats.org/officeDocument/2006/relationships/hyperlink" Target="https://www.elibrary.ru/item.asp?id=90485392" TargetMode="External"/><Relationship Id="rId18" Type="http://schemas.openxmlformats.org/officeDocument/2006/relationships/hyperlink" Target="https://vk.com/wall-12417004_771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vk.com/ekbinternat12" TargetMode="External"/><Relationship Id="rId12" Type="http://schemas.openxmlformats.org/officeDocument/2006/relationships/hyperlink" Target="https://www.elibrary.ru/item.asp?id=90485398" TargetMode="External"/><Relationship Id="rId17" Type="http://schemas.openxmlformats.org/officeDocument/2006/relationships/hyperlink" Target="https://vk.com/ekbinternat1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rro.ru/contests/cont-for-teach/border/itogi-2025.php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library.ru/item.asp?id=8279055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kbinternat12.uralschool.ru/" TargetMode="External"/><Relationship Id="rId10" Type="http://schemas.openxmlformats.org/officeDocument/2006/relationships/hyperlink" Target="https://rnp.irro.ru/projects_education/20547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np.irro.ru/projects_education/20547/" TargetMode="External"/><Relationship Id="rId14" Type="http://schemas.openxmlformats.org/officeDocument/2006/relationships/hyperlink" Target="https://www.elibrary.ru/item.asp?id=824615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5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Мухатинов</dc:creator>
  <cp:keywords/>
  <dc:description/>
  <cp:lastModifiedBy>User</cp:lastModifiedBy>
  <cp:revision>23</cp:revision>
  <cp:lastPrinted>2025-10-06T05:49:00Z</cp:lastPrinted>
  <dcterms:created xsi:type="dcterms:W3CDTF">2024-05-06T11:47:00Z</dcterms:created>
  <dcterms:modified xsi:type="dcterms:W3CDTF">2026-10-02T10:01:00Z</dcterms:modified>
</cp:coreProperties>
</file>