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FA2" w:rsidRPr="00384D14" w:rsidRDefault="00E52B16">
      <w:pPr>
        <w:rPr>
          <w:rFonts w:ascii="Times New Roman" w:hAnsi="Times New Roman" w:cs="Times New Roman"/>
          <w:b/>
          <w:sz w:val="28"/>
          <w:szCs w:val="28"/>
        </w:rPr>
      </w:pPr>
      <w:r w:rsidRPr="00384D14">
        <w:rPr>
          <w:rFonts w:ascii="Times New Roman" w:hAnsi="Times New Roman" w:cs="Times New Roman"/>
          <w:b/>
          <w:sz w:val="28"/>
          <w:szCs w:val="28"/>
        </w:rPr>
        <w:t>Информация о планировании работы РИП на 2025 год:</w:t>
      </w:r>
    </w:p>
    <w:p w:rsidR="00E52B16" w:rsidRDefault="00E52B16" w:rsidP="00384D14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84D14">
        <w:rPr>
          <w:rFonts w:ascii="Times New Roman" w:hAnsi="Times New Roman" w:cs="Times New Roman"/>
          <w:b/>
          <w:sz w:val="28"/>
          <w:szCs w:val="28"/>
        </w:rPr>
        <w:t>Направление РИП:</w:t>
      </w:r>
      <w:r w:rsidR="00384D14" w:rsidRPr="00384D14">
        <w:rPr>
          <w:rFonts w:ascii="Times New Roman" w:hAnsi="Times New Roman" w:cs="Times New Roman"/>
          <w:sz w:val="28"/>
          <w:szCs w:val="28"/>
        </w:rPr>
        <w:t xml:space="preserve"> </w:t>
      </w:r>
      <w:r w:rsidR="00384D14" w:rsidRPr="00384D14">
        <w:rPr>
          <w:rFonts w:ascii="Times New Roman" w:hAnsi="Times New Roman" w:cs="Times New Roman"/>
          <w:sz w:val="28"/>
          <w:szCs w:val="28"/>
          <w:u w:val="single"/>
        </w:rPr>
        <w:t>«Формы, механизмы и технологии организации образования, направленного для создания условий успешности каждого ребенка»</w:t>
      </w:r>
      <w:r w:rsidR="00384D14" w:rsidRPr="00384D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84D14" w:rsidRPr="00384D14" w:rsidRDefault="00384D14" w:rsidP="00384D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B72920">
        <w:rPr>
          <w:rFonts w:ascii="Times New Roman" w:hAnsi="Times New Roman" w:cs="Times New Roman"/>
          <w:b/>
          <w:sz w:val="28"/>
          <w:szCs w:val="28"/>
        </w:rPr>
        <w:t xml:space="preserve"> проекта (программы)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72920">
        <w:rPr>
          <w:rFonts w:ascii="Times New Roman" w:hAnsi="Times New Roman" w:cs="Times New Roman"/>
          <w:sz w:val="28"/>
          <w:szCs w:val="28"/>
        </w:rPr>
        <w:t>«Навигатор развития: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920">
        <w:rPr>
          <w:rFonts w:ascii="Times New Roman" w:hAnsi="Times New Roman" w:cs="Times New Roman"/>
          <w:sz w:val="28"/>
          <w:szCs w:val="28"/>
        </w:rPr>
        <w:t>создание условий для успешности каждого ребенка»</w:t>
      </w:r>
    </w:p>
    <w:p w:rsidR="00384D14" w:rsidRPr="00384D14" w:rsidRDefault="00384D14" w:rsidP="00384D1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4D14">
        <w:rPr>
          <w:rFonts w:ascii="Times New Roman" w:hAnsi="Times New Roman" w:cs="Times New Roman"/>
          <w:b/>
          <w:sz w:val="28"/>
          <w:szCs w:val="28"/>
        </w:rPr>
        <w:t>Образовательная организация: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D14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автономное дошкольное образовательное учреждение </w:t>
      </w:r>
      <w:r>
        <w:rPr>
          <w:rFonts w:ascii="Times New Roman" w:hAnsi="Times New Roman" w:cs="Times New Roman"/>
          <w:sz w:val="28"/>
          <w:szCs w:val="28"/>
          <w:u w:val="single"/>
        </w:rPr>
        <w:t>детский</w:t>
      </w:r>
      <w:r w:rsidRPr="00384D14">
        <w:rPr>
          <w:rFonts w:ascii="Times New Roman" w:hAnsi="Times New Roman" w:cs="Times New Roman"/>
          <w:sz w:val="28"/>
          <w:szCs w:val="28"/>
          <w:u w:val="single"/>
        </w:rPr>
        <w:t xml:space="preserve"> сад «Радость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384D14">
        <w:rPr>
          <w:rFonts w:ascii="Times New Roman" w:hAnsi="Times New Roman" w:cs="Times New Roman"/>
          <w:sz w:val="28"/>
          <w:szCs w:val="28"/>
          <w:u w:val="single"/>
        </w:rPr>
        <w:t xml:space="preserve"> комбинированного вида</w:t>
      </w:r>
    </w:p>
    <w:p w:rsidR="00E52B16" w:rsidRPr="0083695A" w:rsidRDefault="00E52B1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702"/>
        <w:gridCol w:w="3971"/>
        <w:gridCol w:w="5580"/>
        <w:gridCol w:w="2500"/>
        <w:gridCol w:w="2551"/>
      </w:tblGrid>
      <w:tr w:rsidR="008654E6" w:rsidRPr="00447BCE" w:rsidTr="006E7B7E">
        <w:tc>
          <w:tcPr>
            <w:tcW w:w="702" w:type="dxa"/>
            <w:shd w:val="clear" w:color="auto" w:fill="F2F2F2" w:themeFill="background1" w:themeFillShade="F2"/>
          </w:tcPr>
          <w:p w:rsidR="00E52B16" w:rsidRPr="00447BCE" w:rsidRDefault="00611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1" w:type="dxa"/>
            <w:shd w:val="clear" w:color="auto" w:fill="F2F2F2" w:themeFill="background1" w:themeFillShade="F2"/>
          </w:tcPr>
          <w:p w:rsidR="00E52B16" w:rsidRPr="00447BCE" w:rsidRDefault="00611AC7" w:rsidP="00C32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</w:t>
            </w:r>
          </w:p>
        </w:tc>
        <w:tc>
          <w:tcPr>
            <w:tcW w:w="5580" w:type="dxa"/>
            <w:shd w:val="clear" w:color="auto" w:fill="F2F2F2" w:themeFill="background1" w:themeFillShade="F2"/>
          </w:tcPr>
          <w:p w:rsidR="00E52B16" w:rsidRPr="00447BCE" w:rsidRDefault="00503869" w:rsidP="00C32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7C6FEA"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статьи, предполагаемый журнал</w:t>
            </w:r>
          </w:p>
        </w:tc>
        <w:tc>
          <w:tcPr>
            <w:tcW w:w="2500" w:type="dxa"/>
            <w:shd w:val="clear" w:color="auto" w:fill="F2F2F2" w:themeFill="background1" w:themeFillShade="F2"/>
          </w:tcPr>
          <w:p w:rsidR="00E52B16" w:rsidRPr="00447BCE" w:rsidRDefault="00C32085" w:rsidP="00C32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Автор(ы</w:t>
            </w:r>
            <w:r w:rsidR="00503869"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E52B16" w:rsidRPr="00447BCE" w:rsidRDefault="00503869" w:rsidP="00C32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E6068F" w:rsidRPr="00447BCE" w:rsidTr="006E7B7E">
        <w:tc>
          <w:tcPr>
            <w:tcW w:w="702" w:type="dxa"/>
            <w:vMerge w:val="restart"/>
          </w:tcPr>
          <w:p w:rsidR="00E6068F" w:rsidRPr="00447BCE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71" w:type="dxa"/>
            <w:vMerge w:val="restart"/>
          </w:tcPr>
          <w:p w:rsidR="00E6068F" w:rsidRPr="00447BCE" w:rsidRDefault="00E6068F" w:rsidP="00F5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Публикации, отражающие опыт работы РИП по направлению деятельности РИП </w:t>
            </w:r>
          </w:p>
          <w:p w:rsidR="00E6068F" w:rsidRPr="00447BCE" w:rsidRDefault="00E6068F" w:rsidP="00F5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(статьи, методические разработки, сбо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ники и т.п.)</w:t>
            </w:r>
          </w:p>
        </w:tc>
        <w:tc>
          <w:tcPr>
            <w:tcW w:w="5580" w:type="dxa"/>
          </w:tcPr>
          <w:p w:rsidR="00E6068F" w:rsidRPr="00447BCE" w:rsidRDefault="00E6068F" w:rsidP="00F5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Сборник успешных практик по развитию </w:t>
            </w:r>
            <w:proofErr w:type="spellStart"/>
            <w:r w:rsidRPr="00F50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субъектности</w:t>
            </w:r>
            <w:proofErr w:type="spellEnd"/>
            <w:r w:rsidRPr="00F50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 организации образовательной среды в детском саду </w:t>
            </w:r>
            <w:hyperlink r:id="rId4" w:history="1">
              <w:r w:rsidRPr="00F50DB8">
                <w:rPr>
                  <w:rStyle w:val="a4"/>
                  <w:rFonts w:ascii="Times New Roman" w:hAnsi="Times New Roman" w:cs="Times New Roman"/>
                  <w:color w:val="E1880A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https://disk.yandex.ru/i/xPhZV6T2UVnCkw</w:t>
              </w:r>
            </w:hyperlink>
          </w:p>
        </w:tc>
        <w:tc>
          <w:tcPr>
            <w:tcW w:w="2500" w:type="dxa"/>
          </w:tcPr>
          <w:p w:rsidR="00E6068F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д/с </w:t>
            </w:r>
            <w:r w:rsidR="006E7B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 66, спикеры</w:t>
            </w:r>
          </w:p>
        </w:tc>
        <w:tc>
          <w:tcPr>
            <w:tcW w:w="2551" w:type="dxa"/>
          </w:tcPr>
          <w:p w:rsidR="00E6068F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2025 г.</w:t>
            </w:r>
          </w:p>
        </w:tc>
      </w:tr>
      <w:tr w:rsidR="00E6068F" w:rsidRPr="00447BCE" w:rsidTr="006E7B7E">
        <w:tc>
          <w:tcPr>
            <w:tcW w:w="702" w:type="dxa"/>
            <w:vMerge/>
          </w:tcPr>
          <w:p w:rsidR="00E6068F" w:rsidRPr="00447BCE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E6068F" w:rsidRPr="00447BCE" w:rsidRDefault="00E6068F" w:rsidP="00F5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E6068F" w:rsidRPr="00F50DB8" w:rsidRDefault="00E6068F" w:rsidP="00F50D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0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 «Объемные цветы»,</w:t>
            </w:r>
          </w:p>
          <w:p w:rsidR="00E6068F" w:rsidRPr="00F50DB8" w:rsidRDefault="00E6068F" w:rsidP="00F50D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0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 «Музыкальный руководитель» Издательского дома «Воспитание дошкольника» </w:t>
            </w:r>
          </w:p>
          <w:p w:rsidR="00E6068F" w:rsidRPr="00447BCE" w:rsidRDefault="00DF54A1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6068F" w:rsidRPr="00447B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https://радость-нт.рф/pages/view/8028</w:t>
              </w:r>
            </w:hyperlink>
          </w:p>
        </w:tc>
        <w:tc>
          <w:tcPr>
            <w:tcW w:w="2500" w:type="dxa"/>
          </w:tcPr>
          <w:p w:rsidR="00E6068F" w:rsidRPr="00447BCE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Емельянова Н.А., музыкальный руководитель</w:t>
            </w:r>
          </w:p>
        </w:tc>
        <w:tc>
          <w:tcPr>
            <w:tcW w:w="2551" w:type="dxa"/>
          </w:tcPr>
          <w:p w:rsidR="00E6068F" w:rsidRPr="00447BCE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E6068F" w:rsidRPr="00447BCE" w:rsidTr="006E7B7E">
        <w:tc>
          <w:tcPr>
            <w:tcW w:w="702" w:type="dxa"/>
            <w:vMerge/>
          </w:tcPr>
          <w:p w:rsidR="00E6068F" w:rsidRPr="00447BCE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E6068F" w:rsidRPr="00447BCE" w:rsidRDefault="00E6068F" w:rsidP="00F5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E6068F" w:rsidRPr="006E7B7E" w:rsidRDefault="00E6068F" w:rsidP="00F50D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7B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 «Обруч», № 4, статья «Проект «Уголок художника»</w:t>
            </w:r>
          </w:p>
          <w:p w:rsidR="00096C3A" w:rsidRPr="006E7B7E" w:rsidRDefault="00DF54A1" w:rsidP="00F50D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="00096C3A" w:rsidRPr="006E7B7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https://cloud.mail.ru/public/tZZj/4EJSz9ekT</w:t>
              </w:r>
            </w:hyperlink>
            <w:r w:rsidR="00096C3A" w:rsidRPr="006E7B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00" w:type="dxa"/>
          </w:tcPr>
          <w:p w:rsidR="00E6068F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заведующий д/с, </w:t>
            </w:r>
          </w:p>
          <w:p w:rsidR="00E6068F" w:rsidRPr="00447BCE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Т.Ю., старший воспитатель, Безденежных М.Ю, воспитатель ИЗО</w:t>
            </w:r>
          </w:p>
        </w:tc>
        <w:tc>
          <w:tcPr>
            <w:tcW w:w="2551" w:type="dxa"/>
          </w:tcPr>
          <w:p w:rsidR="00E6068F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2025</w:t>
            </w:r>
          </w:p>
        </w:tc>
      </w:tr>
      <w:tr w:rsidR="00E6068F" w:rsidRPr="00447BCE" w:rsidTr="006E7B7E">
        <w:tc>
          <w:tcPr>
            <w:tcW w:w="702" w:type="dxa"/>
            <w:vMerge/>
          </w:tcPr>
          <w:p w:rsidR="00E6068F" w:rsidRPr="00447BCE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E6068F" w:rsidRPr="00447BCE" w:rsidRDefault="00E6068F" w:rsidP="00F5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E6068F" w:rsidRPr="006E7B7E" w:rsidRDefault="00E6068F" w:rsidP="00F50D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7B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 «Обруч», № 4, статья «Семейная история»</w:t>
            </w:r>
          </w:p>
          <w:p w:rsidR="00096C3A" w:rsidRPr="006E7B7E" w:rsidRDefault="00DF54A1" w:rsidP="00F50D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096C3A" w:rsidRPr="006E7B7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https://cloud.mail.ru/public/tZZj/4EJSz9ekT</w:t>
              </w:r>
            </w:hyperlink>
            <w:r w:rsidR="00096C3A" w:rsidRPr="006E7B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00" w:type="dxa"/>
          </w:tcPr>
          <w:p w:rsidR="00E6068F" w:rsidRPr="00447BCE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старший воспитатель,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Тютюнник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Н.М., воспитатель ИЗО</w:t>
            </w:r>
          </w:p>
        </w:tc>
        <w:tc>
          <w:tcPr>
            <w:tcW w:w="2551" w:type="dxa"/>
          </w:tcPr>
          <w:p w:rsidR="00E6068F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2025</w:t>
            </w:r>
          </w:p>
        </w:tc>
      </w:tr>
      <w:tr w:rsidR="00E6068F" w:rsidRPr="00447BCE" w:rsidTr="006E7B7E">
        <w:tc>
          <w:tcPr>
            <w:tcW w:w="702" w:type="dxa"/>
            <w:vMerge/>
          </w:tcPr>
          <w:p w:rsidR="00E6068F" w:rsidRPr="00447BCE" w:rsidRDefault="00E6068F" w:rsidP="00306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E6068F" w:rsidRPr="00447BCE" w:rsidRDefault="00E6068F" w:rsidP="00306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E6068F" w:rsidRDefault="00E6068F" w:rsidP="00306E1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Издательство М-Парк, статья «Проект «Говорим и читаем о Великой Отечественной войне»</w:t>
            </w:r>
          </w:p>
        </w:tc>
        <w:tc>
          <w:tcPr>
            <w:tcW w:w="2500" w:type="dxa"/>
          </w:tcPr>
          <w:p w:rsidR="00E6068F" w:rsidRDefault="00E6068F" w:rsidP="0030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Н.А., музыкальный руководитель,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Чинчин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Е.С., воспитатель</w:t>
            </w:r>
          </w:p>
        </w:tc>
        <w:tc>
          <w:tcPr>
            <w:tcW w:w="2551" w:type="dxa"/>
          </w:tcPr>
          <w:p w:rsidR="00E6068F" w:rsidRDefault="00E6068F" w:rsidP="0030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июнь-август, 2025 г.</w:t>
            </w:r>
          </w:p>
        </w:tc>
      </w:tr>
      <w:tr w:rsidR="00E6068F" w:rsidRPr="00447BCE" w:rsidTr="006E7B7E">
        <w:tc>
          <w:tcPr>
            <w:tcW w:w="702" w:type="dxa"/>
            <w:vMerge/>
          </w:tcPr>
          <w:p w:rsidR="00E6068F" w:rsidRPr="00447BCE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E6068F" w:rsidRPr="00447BCE" w:rsidRDefault="00E6068F" w:rsidP="00F5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E6068F" w:rsidRPr="009E01DA" w:rsidRDefault="00E6068F" w:rsidP="00F50D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Издательство М-Парк, статья «Читательский </w:t>
            </w:r>
            <w:proofErr w:type="spellStart"/>
            <w:r w:rsidRPr="009E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9E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«Читаем вместе страницы истории»</w:t>
            </w:r>
          </w:p>
        </w:tc>
        <w:tc>
          <w:tcPr>
            <w:tcW w:w="2500" w:type="dxa"/>
          </w:tcPr>
          <w:p w:rsidR="00E6068F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Н.А., музыкальный руководитель,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Е.С., воспитатель</w:t>
            </w:r>
          </w:p>
        </w:tc>
        <w:tc>
          <w:tcPr>
            <w:tcW w:w="2551" w:type="dxa"/>
          </w:tcPr>
          <w:p w:rsidR="00E6068F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июнь-август, 2025 г.</w:t>
            </w:r>
          </w:p>
        </w:tc>
      </w:tr>
      <w:tr w:rsidR="00096C3A" w:rsidRPr="00447BCE" w:rsidTr="006E7B7E">
        <w:trPr>
          <w:trHeight w:val="838"/>
        </w:trPr>
        <w:tc>
          <w:tcPr>
            <w:tcW w:w="702" w:type="dxa"/>
            <w:vMerge/>
          </w:tcPr>
          <w:p w:rsidR="00096C3A" w:rsidRPr="00447BCE" w:rsidRDefault="00096C3A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096C3A" w:rsidRPr="00447BCE" w:rsidRDefault="00096C3A" w:rsidP="00F5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096C3A" w:rsidRPr="009E01DA" w:rsidRDefault="00096C3A" w:rsidP="00F50D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Размещение материалов на портале «Навигатор инновационных практик в системе образования в Свердловской области</w:t>
            </w:r>
          </w:p>
        </w:tc>
        <w:tc>
          <w:tcPr>
            <w:tcW w:w="2500" w:type="dxa"/>
          </w:tcPr>
          <w:p w:rsidR="00096C3A" w:rsidRDefault="00096C3A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96C3A" w:rsidRDefault="00096C3A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май-декабрь, </w:t>
            </w:r>
          </w:p>
          <w:p w:rsidR="00096C3A" w:rsidRDefault="00096C3A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E6068F" w:rsidRPr="00447BCE" w:rsidTr="006E7B7E">
        <w:tc>
          <w:tcPr>
            <w:tcW w:w="702" w:type="dxa"/>
            <w:vMerge/>
          </w:tcPr>
          <w:p w:rsidR="00E6068F" w:rsidRPr="00447BCE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E6068F" w:rsidRPr="00447BCE" w:rsidRDefault="00E6068F" w:rsidP="00F5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E6068F" w:rsidRPr="009E01DA" w:rsidRDefault="00E6068F" w:rsidP="00F50D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pPr>
            <w:r w:rsidRPr="009E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Сборник материалов Всероссийской научно-практической конференции с Международным участием, посвященная году защитника Отечества и 80-летию Великой Победы</w:t>
            </w:r>
          </w:p>
        </w:tc>
        <w:tc>
          <w:tcPr>
            <w:tcW w:w="2500" w:type="dxa"/>
          </w:tcPr>
          <w:p w:rsidR="00E6068F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Бочкова Г.К.,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старшие воспитатели</w:t>
            </w:r>
          </w:p>
        </w:tc>
        <w:tc>
          <w:tcPr>
            <w:tcW w:w="2551" w:type="dxa"/>
          </w:tcPr>
          <w:p w:rsidR="00E6068F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2025 г.</w:t>
            </w:r>
          </w:p>
        </w:tc>
      </w:tr>
      <w:tr w:rsidR="00E6068F" w:rsidRPr="00447BCE" w:rsidTr="006E7B7E">
        <w:tc>
          <w:tcPr>
            <w:tcW w:w="702" w:type="dxa"/>
            <w:vMerge/>
          </w:tcPr>
          <w:p w:rsidR="00E6068F" w:rsidRPr="00447BCE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E6068F" w:rsidRPr="00447BCE" w:rsidRDefault="00E6068F" w:rsidP="00F5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E6068F" w:rsidRPr="009E01DA" w:rsidRDefault="00E6068F" w:rsidP="00F50D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Сборник материалов региональной научно-практической конференции ИРО</w:t>
            </w:r>
          </w:p>
        </w:tc>
        <w:tc>
          <w:tcPr>
            <w:tcW w:w="2500" w:type="dxa"/>
          </w:tcPr>
          <w:p w:rsidR="00E6068F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2551" w:type="dxa"/>
          </w:tcPr>
          <w:p w:rsidR="00E6068F" w:rsidRDefault="00E6068F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2025 г.</w:t>
            </w:r>
          </w:p>
        </w:tc>
      </w:tr>
      <w:tr w:rsidR="00D06F58" w:rsidRPr="00447BCE" w:rsidTr="006E7B7E">
        <w:tc>
          <w:tcPr>
            <w:tcW w:w="702" w:type="dxa"/>
            <w:vMerge w:val="restart"/>
          </w:tcPr>
          <w:p w:rsidR="00D06F58" w:rsidRPr="00447BCE" w:rsidRDefault="00D06F58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71" w:type="dxa"/>
            <w:vMerge w:val="restart"/>
          </w:tcPr>
          <w:p w:rsidR="00D06F58" w:rsidRPr="00447BCE" w:rsidRDefault="00D06F58" w:rsidP="00F5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Публикации в научно-методическом издании «Уральский вестник образования» (журнал ИРО)</w:t>
            </w:r>
          </w:p>
        </w:tc>
        <w:tc>
          <w:tcPr>
            <w:tcW w:w="5580" w:type="dxa"/>
          </w:tcPr>
          <w:p w:rsidR="00D06F58" w:rsidRPr="00447BCE" w:rsidRDefault="00D06F58" w:rsidP="002D3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«</w:t>
            </w:r>
            <w:r w:rsidRPr="009E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профессиональной компетентности молодых педагогов по речевому развитию в рамках </w:t>
            </w:r>
            <w:proofErr w:type="spellStart"/>
            <w:r w:rsidRPr="009E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коучы</w:t>
            </w:r>
            <w:proofErr w:type="spellEnd"/>
            <w:r w:rsidRPr="009E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сессии «Говори уверенно»</w:t>
            </w:r>
          </w:p>
        </w:tc>
        <w:tc>
          <w:tcPr>
            <w:tcW w:w="2500" w:type="dxa"/>
          </w:tcPr>
          <w:p w:rsidR="00D06F58" w:rsidRPr="00447BCE" w:rsidRDefault="00D06F58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Хлюпина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М.О.,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учителя-логопеды</w:t>
            </w:r>
          </w:p>
        </w:tc>
        <w:tc>
          <w:tcPr>
            <w:tcW w:w="2551" w:type="dxa"/>
          </w:tcPr>
          <w:p w:rsidR="00D06F58" w:rsidRPr="00447BCE" w:rsidRDefault="00D06F58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согласовании с куратором</w:t>
            </w:r>
          </w:p>
        </w:tc>
      </w:tr>
      <w:tr w:rsidR="00D06F58" w:rsidRPr="00447BCE" w:rsidTr="006E7B7E">
        <w:tc>
          <w:tcPr>
            <w:tcW w:w="702" w:type="dxa"/>
            <w:vMerge/>
          </w:tcPr>
          <w:p w:rsidR="00D06F58" w:rsidRPr="00447BCE" w:rsidRDefault="00D06F58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D06F58" w:rsidRPr="00447BCE" w:rsidRDefault="00D06F58" w:rsidP="00F5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D06F58" w:rsidRDefault="00D06F58" w:rsidP="002D3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«Межведомственный проект «Хранители городских историй»</w:t>
            </w:r>
          </w:p>
        </w:tc>
        <w:tc>
          <w:tcPr>
            <w:tcW w:w="2500" w:type="dxa"/>
          </w:tcPr>
          <w:p w:rsidR="00D06F58" w:rsidRPr="00447BCE" w:rsidRDefault="00D06F58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Бочкова Г.К.,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</w:t>
            </w:r>
            <w:r w:rsidR="00306E15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2551" w:type="dxa"/>
          </w:tcPr>
          <w:p w:rsidR="00D06F58" w:rsidRPr="00447BCE" w:rsidRDefault="008654E6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06F58">
              <w:rPr>
                <w:rFonts w:ascii="Times New Roman" w:hAnsi="Times New Roman" w:cs="Times New Roman"/>
                <w:sz w:val="24"/>
                <w:szCs w:val="24"/>
              </w:rPr>
              <w:t>юнь, 2025</w:t>
            </w:r>
          </w:p>
        </w:tc>
      </w:tr>
      <w:tr w:rsidR="008654E6" w:rsidRPr="00447BCE" w:rsidTr="006E7B7E">
        <w:tc>
          <w:tcPr>
            <w:tcW w:w="702" w:type="dxa"/>
            <w:shd w:val="clear" w:color="auto" w:fill="F2F2F2" w:themeFill="background1" w:themeFillShade="F2"/>
          </w:tcPr>
          <w:p w:rsidR="00F50DB8" w:rsidRPr="00447BCE" w:rsidRDefault="00F50DB8" w:rsidP="00F50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1" w:type="dxa"/>
            <w:shd w:val="clear" w:color="auto" w:fill="F2F2F2" w:themeFill="background1" w:themeFillShade="F2"/>
          </w:tcPr>
          <w:p w:rsidR="00F50DB8" w:rsidRPr="00447BCE" w:rsidRDefault="00F50DB8" w:rsidP="00F50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Предъявление опыта деятельности педагогической общественности</w:t>
            </w:r>
          </w:p>
        </w:tc>
        <w:tc>
          <w:tcPr>
            <w:tcW w:w="5580" w:type="dxa"/>
            <w:shd w:val="clear" w:color="auto" w:fill="F2F2F2" w:themeFill="background1" w:themeFillShade="F2"/>
          </w:tcPr>
          <w:p w:rsidR="00F50DB8" w:rsidRPr="00447BCE" w:rsidRDefault="00F50DB8" w:rsidP="00F50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00" w:type="dxa"/>
            <w:shd w:val="clear" w:color="auto" w:fill="F2F2F2" w:themeFill="background1" w:themeFillShade="F2"/>
          </w:tcPr>
          <w:p w:rsidR="00F50DB8" w:rsidRPr="00447BCE" w:rsidRDefault="00F50DB8" w:rsidP="00F50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Участник(и)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50DB8" w:rsidRPr="00447BCE" w:rsidRDefault="00F50DB8" w:rsidP="00F50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306E15" w:rsidRPr="00447BCE" w:rsidTr="006E7B7E">
        <w:tc>
          <w:tcPr>
            <w:tcW w:w="702" w:type="dxa"/>
          </w:tcPr>
          <w:p w:rsidR="00F50DB8" w:rsidRPr="00447BCE" w:rsidRDefault="00F50DB8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1" w:type="dxa"/>
          </w:tcPr>
          <w:p w:rsidR="00F50DB8" w:rsidRPr="006E7B7E" w:rsidRDefault="00F50DB8" w:rsidP="00F5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7E">
              <w:rPr>
                <w:rFonts w:ascii="Times New Roman" w:hAnsi="Times New Roman" w:cs="Times New Roman"/>
                <w:sz w:val="24"/>
                <w:szCs w:val="24"/>
              </w:rPr>
              <w:t>МАДОУ «Радость»</w:t>
            </w:r>
          </w:p>
        </w:tc>
        <w:tc>
          <w:tcPr>
            <w:tcW w:w="5580" w:type="dxa"/>
          </w:tcPr>
          <w:p w:rsidR="00F50DB8" w:rsidRPr="006E7B7E" w:rsidRDefault="00F50DB8" w:rsidP="00F50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7E">
              <w:rPr>
                <w:rFonts w:ascii="Times New Roman" w:hAnsi="Times New Roman" w:cs="Times New Roman"/>
                <w:sz w:val="24"/>
                <w:szCs w:val="24"/>
              </w:rPr>
              <w:t>Педагогический мост «</w:t>
            </w:r>
            <w:proofErr w:type="spellStart"/>
            <w:r w:rsidRPr="006E7B7E">
              <w:rPr>
                <w:rFonts w:ascii="Times New Roman" w:hAnsi="Times New Roman" w:cs="Times New Roman"/>
                <w:sz w:val="24"/>
                <w:szCs w:val="24"/>
              </w:rPr>
              <w:t>Нейрографика</w:t>
            </w:r>
            <w:proofErr w:type="spellEnd"/>
            <w:r w:rsidRPr="006E7B7E">
              <w:rPr>
                <w:rFonts w:ascii="Times New Roman" w:hAnsi="Times New Roman" w:cs="Times New Roman"/>
                <w:sz w:val="24"/>
                <w:szCs w:val="24"/>
              </w:rPr>
              <w:t xml:space="preserve"> – рисование со смыслом» </w:t>
            </w:r>
            <w:hyperlink r:id="rId8" w:history="1">
              <w:r w:rsidR="00DF54A1" w:rsidRPr="00383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https://радость-нт.рф/pages/view/8019</w:t>
              </w:r>
            </w:hyperlink>
            <w:r w:rsidR="00DF5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00" w:type="dxa"/>
          </w:tcPr>
          <w:p w:rsidR="00F50DB8" w:rsidRDefault="00F50DB8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Телегина Я.В., старший воспитатель, спикер,</w:t>
            </w:r>
          </w:p>
          <w:p w:rsidR="00F50DB8" w:rsidRDefault="00F50DB8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О.В., педагог-психолог, спикер,</w:t>
            </w:r>
          </w:p>
          <w:p w:rsidR="00F50DB8" w:rsidRDefault="00F50DB8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Лаврентьева Т.А., учитель-логопед, спикер,</w:t>
            </w:r>
            <w:r w:rsidR="002D3FC2">
              <w:rPr>
                <w:rFonts w:ascii="Times New Roman" w:hAnsi="Times New Roman" w:cs="Times New Roman"/>
                <w:sz w:val="24"/>
                <w:szCs w:val="24"/>
              </w:rPr>
              <w:t xml:space="preserve"> Кузьмина Н.Л</w:t>
            </w:r>
          </w:p>
          <w:p w:rsidR="00F50DB8" w:rsidRPr="00447BCE" w:rsidRDefault="002D3FC2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0DB8" w:rsidRPr="002D3FC2">
              <w:rPr>
                <w:rFonts w:ascii="Times New Roman" w:hAnsi="Times New Roman" w:cs="Times New Roman"/>
                <w:sz w:val="24"/>
                <w:szCs w:val="24"/>
              </w:rPr>
              <w:t>оспитатель ИЗО, спикер</w:t>
            </w:r>
          </w:p>
        </w:tc>
        <w:tc>
          <w:tcPr>
            <w:tcW w:w="2551" w:type="dxa"/>
          </w:tcPr>
          <w:p w:rsidR="00F50DB8" w:rsidRPr="00447BCE" w:rsidRDefault="00F50DB8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 апреля </w:t>
            </w:r>
            <w:r w:rsidR="008654E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06E15" w:rsidRPr="00447BCE" w:rsidTr="006E7B7E">
        <w:tc>
          <w:tcPr>
            <w:tcW w:w="702" w:type="dxa"/>
          </w:tcPr>
          <w:p w:rsidR="00F50DB8" w:rsidRPr="00447BCE" w:rsidRDefault="00F50DB8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971" w:type="dxa"/>
          </w:tcPr>
          <w:p w:rsidR="00F50DB8" w:rsidRPr="006E7B7E" w:rsidRDefault="00F50DB8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B7E">
              <w:rPr>
                <w:rFonts w:ascii="Times New Roman" w:hAnsi="Times New Roman" w:cs="Times New Roman"/>
                <w:sz w:val="24"/>
                <w:szCs w:val="24"/>
              </w:rPr>
              <w:t>МАДОУ «Радость»</w:t>
            </w:r>
          </w:p>
        </w:tc>
        <w:tc>
          <w:tcPr>
            <w:tcW w:w="5580" w:type="dxa"/>
          </w:tcPr>
          <w:p w:rsidR="00F50DB8" w:rsidRPr="00DF54A1" w:rsidRDefault="00F50DB8" w:rsidP="00F50DB8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DF54A1">
              <w:rPr>
                <w:b w:val="0"/>
                <w:sz w:val="24"/>
                <w:szCs w:val="24"/>
                <w:shd w:val="clear" w:color="auto" w:fill="FFFFFF"/>
              </w:rPr>
              <w:t>Практикум для инструкторов физической культуры «</w:t>
            </w:r>
            <w:r w:rsidRPr="00DF54A1">
              <w:rPr>
                <w:b w:val="0"/>
                <w:bCs w:val="0"/>
                <w:sz w:val="24"/>
                <w:szCs w:val="24"/>
              </w:rPr>
              <w:t xml:space="preserve">От народных традиций к </w:t>
            </w:r>
            <w:proofErr w:type="spellStart"/>
            <w:r w:rsidRPr="00DF54A1">
              <w:rPr>
                <w:b w:val="0"/>
                <w:bCs w:val="0"/>
                <w:sz w:val="24"/>
                <w:szCs w:val="24"/>
              </w:rPr>
              <w:t>нейроиграм</w:t>
            </w:r>
            <w:proofErr w:type="spellEnd"/>
            <w:r w:rsidRPr="00DF54A1">
              <w:rPr>
                <w:b w:val="0"/>
                <w:bCs w:val="0"/>
                <w:sz w:val="24"/>
                <w:szCs w:val="24"/>
              </w:rPr>
              <w:t>: воспитание патриотов через движение»</w:t>
            </w:r>
          </w:p>
          <w:p w:rsidR="00F50DB8" w:rsidRPr="00DF54A1" w:rsidRDefault="00DF54A1" w:rsidP="00F50DB8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9" w:history="1">
              <w:r w:rsidRPr="00383B39">
                <w:rPr>
                  <w:rStyle w:val="a4"/>
                  <w:b w:val="0"/>
                  <w:bCs w:val="0"/>
                  <w:sz w:val="24"/>
                  <w:szCs w:val="24"/>
                </w:rPr>
                <w:t>https://радость-нт.рф/pages/view/8012</w:t>
              </w:r>
            </w:hyperlink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:rsidR="00F50DB8" w:rsidRPr="00447BCE" w:rsidRDefault="00F50DB8" w:rsidP="009E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Колобова О.А., Шувалова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Н.К., Безрукова Н.М., Бажан О.В., инструкторы ФИЗО, спикеры</w:t>
            </w:r>
          </w:p>
        </w:tc>
        <w:tc>
          <w:tcPr>
            <w:tcW w:w="2551" w:type="dxa"/>
          </w:tcPr>
          <w:p w:rsidR="00F50DB8" w:rsidRPr="00447BCE" w:rsidRDefault="00F50DB8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 2025 г.</w:t>
            </w:r>
          </w:p>
        </w:tc>
      </w:tr>
      <w:tr w:rsidR="00306E15" w:rsidRPr="00447BCE" w:rsidTr="009E01DA">
        <w:trPr>
          <w:trHeight w:val="1611"/>
        </w:trPr>
        <w:tc>
          <w:tcPr>
            <w:tcW w:w="702" w:type="dxa"/>
          </w:tcPr>
          <w:p w:rsidR="00F50DB8" w:rsidRPr="00447BCE" w:rsidRDefault="00F50DB8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71" w:type="dxa"/>
          </w:tcPr>
          <w:p w:rsidR="00F50DB8" w:rsidRPr="006E7B7E" w:rsidRDefault="00F50DB8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B7E">
              <w:rPr>
                <w:rFonts w:ascii="Times New Roman" w:hAnsi="Times New Roman" w:cs="Times New Roman"/>
                <w:sz w:val="24"/>
                <w:szCs w:val="24"/>
              </w:rPr>
              <w:t>МАДОУ «Радость»</w:t>
            </w:r>
          </w:p>
        </w:tc>
        <w:tc>
          <w:tcPr>
            <w:tcW w:w="5580" w:type="dxa"/>
          </w:tcPr>
          <w:p w:rsidR="00F50DB8" w:rsidRPr="00DF54A1" w:rsidRDefault="00F50DB8" w:rsidP="00F50DB8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DF54A1">
              <w:rPr>
                <w:b w:val="0"/>
                <w:bCs w:val="0"/>
                <w:sz w:val="24"/>
                <w:szCs w:val="24"/>
              </w:rPr>
              <w:t>Мастер-классы «</w:t>
            </w:r>
            <w:proofErr w:type="spellStart"/>
            <w:r w:rsidRPr="00DF54A1">
              <w:rPr>
                <w:b w:val="0"/>
                <w:bCs w:val="0"/>
                <w:sz w:val="24"/>
                <w:szCs w:val="24"/>
              </w:rPr>
              <w:t>Нейросонорика</w:t>
            </w:r>
            <w:proofErr w:type="spellEnd"/>
            <w:r w:rsidRPr="00DF54A1">
              <w:rPr>
                <w:b w:val="0"/>
                <w:bCs w:val="0"/>
                <w:sz w:val="24"/>
                <w:szCs w:val="24"/>
              </w:rPr>
              <w:t>: мир звуков»</w:t>
            </w:r>
          </w:p>
          <w:p w:rsidR="00F50DB8" w:rsidRPr="00DF54A1" w:rsidRDefault="00DF54A1" w:rsidP="00F50DB8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10" w:history="1">
              <w:r w:rsidRPr="00383B39">
                <w:rPr>
                  <w:rStyle w:val="a4"/>
                  <w:b w:val="0"/>
                  <w:bCs w:val="0"/>
                  <w:sz w:val="24"/>
                  <w:szCs w:val="24"/>
                </w:rPr>
                <w:t>https://радость-нт.</w:t>
              </w:r>
              <w:r w:rsidRPr="00383B39">
                <w:rPr>
                  <w:rStyle w:val="a4"/>
                  <w:b w:val="0"/>
                  <w:bCs w:val="0"/>
                  <w:sz w:val="24"/>
                  <w:szCs w:val="24"/>
                </w:rPr>
                <w:t>р</w:t>
              </w:r>
              <w:r w:rsidRPr="00383B39">
                <w:rPr>
                  <w:rStyle w:val="a4"/>
                  <w:b w:val="0"/>
                  <w:bCs w:val="0"/>
                  <w:sz w:val="24"/>
                  <w:szCs w:val="24"/>
                </w:rPr>
                <w:t>ф/pages/view/8009</w:t>
              </w:r>
            </w:hyperlink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:rsidR="00F50DB8" w:rsidRPr="00675F5C" w:rsidRDefault="00F50DB8" w:rsidP="009E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А.В., Соколова Ю.В., </w:t>
            </w:r>
            <w:r w:rsidR="002D3FC2">
              <w:rPr>
                <w:rFonts w:ascii="Times New Roman" w:hAnsi="Times New Roman" w:cs="Times New Roman"/>
                <w:sz w:val="24"/>
                <w:szCs w:val="24"/>
              </w:rPr>
              <w:t xml:space="preserve">Ильиных </w:t>
            </w:r>
            <w:r w:rsidRPr="002D3FC2">
              <w:rPr>
                <w:rFonts w:ascii="Times New Roman" w:hAnsi="Times New Roman" w:cs="Times New Roman"/>
                <w:sz w:val="24"/>
                <w:szCs w:val="24"/>
              </w:rPr>
              <w:t>Т.В.,</w:t>
            </w:r>
            <w:r w:rsidRPr="0067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О.П., </w:t>
            </w:r>
            <w:r w:rsidRPr="00675F5C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руководители, спикеры</w:t>
            </w:r>
          </w:p>
        </w:tc>
        <w:tc>
          <w:tcPr>
            <w:tcW w:w="2551" w:type="dxa"/>
          </w:tcPr>
          <w:p w:rsidR="0053507F" w:rsidRDefault="00F50DB8" w:rsidP="00F50DB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75F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16 </w:t>
            </w:r>
            <w:proofErr w:type="spellStart"/>
            <w:r w:rsidRPr="00675F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апре</w:t>
            </w:r>
            <w:proofErr w:type="spellEnd"/>
          </w:p>
          <w:p w:rsidR="00F50DB8" w:rsidRPr="00675F5C" w:rsidRDefault="00F50DB8" w:rsidP="00F5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ля 2025 г.</w:t>
            </w:r>
          </w:p>
        </w:tc>
      </w:tr>
      <w:tr w:rsidR="00306E15" w:rsidRPr="00447BCE" w:rsidTr="006E7B7E">
        <w:tc>
          <w:tcPr>
            <w:tcW w:w="702" w:type="dxa"/>
          </w:tcPr>
          <w:p w:rsidR="00306E15" w:rsidRPr="00447BCE" w:rsidRDefault="00306E15" w:rsidP="0030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71" w:type="dxa"/>
          </w:tcPr>
          <w:p w:rsidR="00306E15" w:rsidRPr="006E7B7E" w:rsidRDefault="00306E15" w:rsidP="0030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B7E">
              <w:rPr>
                <w:rFonts w:ascii="Times New Roman" w:hAnsi="Times New Roman" w:cs="Times New Roman"/>
                <w:sz w:val="24"/>
                <w:szCs w:val="24"/>
              </w:rPr>
              <w:t>МАДОУ «Радость»</w:t>
            </w:r>
          </w:p>
        </w:tc>
        <w:tc>
          <w:tcPr>
            <w:tcW w:w="5580" w:type="dxa"/>
          </w:tcPr>
          <w:p w:rsidR="00306E15" w:rsidRPr="00DF54A1" w:rsidRDefault="00306E15" w:rsidP="009E01DA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top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DF54A1">
              <w:rPr>
                <w:b w:val="0"/>
                <w:bCs w:val="0"/>
                <w:sz w:val="24"/>
                <w:szCs w:val="24"/>
              </w:rPr>
              <w:t>Логокроссинг</w:t>
            </w:r>
            <w:proofErr w:type="spellEnd"/>
            <w:r w:rsidRPr="00DF54A1">
              <w:rPr>
                <w:b w:val="0"/>
                <w:bCs w:val="0"/>
                <w:sz w:val="24"/>
                <w:szCs w:val="24"/>
              </w:rPr>
              <w:t xml:space="preserve"> «</w:t>
            </w:r>
            <w:proofErr w:type="spellStart"/>
            <w:r w:rsidRPr="00DF54A1">
              <w:rPr>
                <w:b w:val="0"/>
                <w:bCs w:val="0"/>
                <w:sz w:val="24"/>
                <w:szCs w:val="24"/>
              </w:rPr>
              <w:t>Неглухие</w:t>
            </w:r>
            <w:proofErr w:type="spellEnd"/>
            <w:r w:rsidRPr="00DF54A1">
              <w:rPr>
                <w:b w:val="0"/>
                <w:bCs w:val="0"/>
                <w:sz w:val="24"/>
                <w:szCs w:val="24"/>
              </w:rPr>
              <w:t xml:space="preserve"> телефончики»</w:t>
            </w:r>
          </w:p>
          <w:p w:rsidR="00306E15" w:rsidRPr="00DF54A1" w:rsidRDefault="00DF54A1" w:rsidP="009E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F54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https://радость-нт.рф/pages/view/7989</w:t>
              </w:r>
            </w:hyperlink>
            <w:r w:rsidRPr="00DF5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15" w:rsidRPr="00DF5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:rsidR="00306E15" w:rsidRPr="00DD5686" w:rsidRDefault="00306E15" w:rsidP="0030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Учителя-логопеды д/с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Хлюпина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М.О., </w:t>
            </w:r>
            <w:r w:rsidRPr="00DD5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99/186, 137/155, 188, 209, 210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спикеры</w:t>
            </w:r>
          </w:p>
        </w:tc>
        <w:tc>
          <w:tcPr>
            <w:tcW w:w="2551" w:type="dxa"/>
          </w:tcPr>
          <w:p w:rsidR="00306E15" w:rsidRPr="00DD5686" w:rsidRDefault="00306E15" w:rsidP="0030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86">
              <w:rPr>
                <w:rFonts w:ascii="Times New Roman" w:hAnsi="Times New Roman" w:cs="Times New Roman"/>
                <w:sz w:val="24"/>
                <w:szCs w:val="24"/>
              </w:rPr>
              <w:t>9 апреля 2025 г.</w:t>
            </w:r>
          </w:p>
        </w:tc>
      </w:tr>
      <w:tr w:rsidR="00306E15" w:rsidRPr="00447BCE" w:rsidTr="006E7B7E">
        <w:tc>
          <w:tcPr>
            <w:tcW w:w="702" w:type="dxa"/>
          </w:tcPr>
          <w:p w:rsidR="00306E15" w:rsidRDefault="00306E15" w:rsidP="0030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971" w:type="dxa"/>
          </w:tcPr>
          <w:p w:rsidR="00306E15" w:rsidRPr="006E7B7E" w:rsidRDefault="00306E15" w:rsidP="00306E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«Радость»</w:t>
            </w:r>
          </w:p>
        </w:tc>
        <w:tc>
          <w:tcPr>
            <w:tcW w:w="5580" w:type="dxa"/>
          </w:tcPr>
          <w:p w:rsidR="00306E15" w:rsidRPr="00DF54A1" w:rsidRDefault="00306E15" w:rsidP="009E01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F5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DF5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DF5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PROЭкологию</w:t>
            </w:r>
            <w:proofErr w:type="spellEnd"/>
            <w:r w:rsidRPr="00DF5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306E15" w:rsidRPr="00DF54A1" w:rsidRDefault="00DF54A1" w:rsidP="009E01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2" w:history="1">
              <w:r w:rsidRPr="00DF54A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https://search.app/yHofVp16QDbDmiVf9</w:t>
              </w:r>
            </w:hyperlink>
            <w:r w:rsidRPr="00DF5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06E15" w:rsidRPr="00DF5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6E15" w:rsidRPr="00DF54A1" w:rsidRDefault="00306E15" w:rsidP="009E01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</w:tcPr>
          <w:p w:rsidR="00306E15" w:rsidRPr="00447BCE" w:rsidRDefault="00306E15" w:rsidP="0030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д/с № 6, 30, 177, 188, 210, спикеры</w:t>
            </w:r>
          </w:p>
        </w:tc>
        <w:tc>
          <w:tcPr>
            <w:tcW w:w="2551" w:type="dxa"/>
          </w:tcPr>
          <w:p w:rsidR="00306E15" w:rsidRPr="00447BCE" w:rsidRDefault="00306E15" w:rsidP="0030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 2025 г.</w:t>
            </w:r>
          </w:p>
        </w:tc>
      </w:tr>
      <w:tr w:rsidR="00306E15" w:rsidRPr="00447BCE" w:rsidTr="006E7B7E">
        <w:tc>
          <w:tcPr>
            <w:tcW w:w="702" w:type="dxa"/>
            <w:shd w:val="clear" w:color="auto" w:fill="F2F2F2" w:themeFill="background1" w:themeFillShade="F2"/>
          </w:tcPr>
          <w:p w:rsidR="00306E15" w:rsidRPr="00447BCE" w:rsidRDefault="00306E15" w:rsidP="0030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3971" w:type="dxa"/>
            <w:shd w:val="clear" w:color="auto" w:fill="F2F2F2" w:themeFill="background1" w:themeFillShade="F2"/>
          </w:tcPr>
          <w:p w:rsidR="00306E15" w:rsidRPr="00447BCE" w:rsidRDefault="00306E15" w:rsidP="00306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региональном проекте «Образовательный тур»</w:t>
            </w:r>
          </w:p>
        </w:tc>
        <w:tc>
          <w:tcPr>
            <w:tcW w:w="5580" w:type="dxa"/>
            <w:shd w:val="clear" w:color="auto" w:fill="F2F2F2" w:themeFill="background1" w:themeFillShade="F2"/>
          </w:tcPr>
          <w:p w:rsidR="00306E15" w:rsidRPr="00447BCE" w:rsidRDefault="00306E15" w:rsidP="00306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мероприятия/</w:t>
            </w:r>
          </w:p>
          <w:p w:rsidR="00306E15" w:rsidRPr="00447BCE" w:rsidRDefault="00306E15" w:rsidP="00306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Тема стажировки</w:t>
            </w:r>
          </w:p>
        </w:tc>
        <w:tc>
          <w:tcPr>
            <w:tcW w:w="2500" w:type="dxa"/>
            <w:shd w:val="clear" w:color="auto" w:fill="F2F2F2" w:themeFill="background1" w:themeFillShade="F2"/>
          </w:tcPr>
          <w:p w:rsidR="00306E15" w:rsidRPr="00447BCE" w:rsidRDefault="00306E15" w:rsidP="00306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Участник(и)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306E15" w:rsidRPr="00447BCE" w:rsidRDefault="00306E15" w:rsidP="00306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306E15" w:rsidRPr="00447BCE" w:rsidTr="006E7B7E">
        <w:tc>
          <w:tcPr>
            <w:tcW w:w="702" w:type="dxa"/>
          </w:tcPr>
          <w:p w:rsidR="00306E15" w:rsidRPr="00447BCE" w:rsidRDefault="00306E15" w:rsidP="0030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71" w:type="dxa"/>
          </w:tcPr>
          <w:p w:rsidR="00306E15" w:rsidRDefault="00306E15" w:rsidP="00306E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Презентация опыта</w:t>
            </w:r>
          </w:p>
          <w:p w:rsidR="00306E15" w:rsidRPr="00447BCE" w:rsidRDefault="00306E15" w:rsidP="0030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306E15" w:rsidRDefault="00306E15" w:rsidP="006E7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Эффективные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0D24">
              <w:rPr>
                <w:rFonts w:ascii="Times New Roman" w:hAnsi="Times New Roman" w:cs="Times New Roman"/>
                <w:sz w:val="24"/>
                <w:szCs w:val="24"/>
              </w:rPr>
              <w:t>Академия проектирования: от идеи до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306E15" w:rsidRDefault="00306E15" w:rsidP="006E7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  <w:p w:rsidR="00014DE0" w:rsidRPr="00014DE0" w:rsidRDefault="00DF54A1" w:rsidP="0030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014DE0" w:rsidRPr="00014DE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https://dppo.pro/programs/get/881</w:t>
              </w:r>
            </w:hyperlink>
          </w:p>
          <w:p w:rsidR="00306E15" w:rsidRPr="00447BCE" w:rsidRDefault="00DF54A1" w:rsidP="0030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06E15" w:rsidRPr="00E12F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https://search.app/PwFBePbAv5V7fTbBA</w:t>
              </w:r>
            </w:hyperlink>
            <w:r w:rsidR="0030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:rsidR="00306E15" w:rsidRPr="00447BCE" w:rsidRDefault="00306E15" w:rsidP="0030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воспитатели, воспитатели, педагог-психолог д/с № 6, 82, 98, 186, 203, спикеры</w:t>
            </w:r>
          </w:p>
        </w:tc>
        <w:tc>
          <w:tcPr>
            <w:tcW w:w="2551" w:type="dxa"/>
          </w:tcPr>
          <w:p w:rsidR="00306E15" w:rsidRPr="00447BCE" w:rsidRDefault="00306E15" w:rsidP="0030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 2025 г.</w:t>
            </w:r>
          </w:p>
        </w:tc>
      </w:tr>
      <w:tr w:rsidR="00306E15" w:rsidRPr="00447BCE" w:rsidTr="006E7B7E">
        <w:tc>
          <w:tcPr>
            <w:tcW w:w="702" w:type="dxa"/>
          </w:tcPr>
          <w:p w:rsidR="00306E15" w:rsidRPr="00447BCE" w:rsidRDefault="00306E15" w:rsidP="0030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971" w:type="dxa"/>
          </w:tcPr>
          <w:p w:rsidR="00306E15" w:rsidRDefault="00306E15" w:rsidP="00306E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Презентация опыта</w:t>
            </w:r>
          </w:p>
          <w:p w:rsidR="00306E15" w:rsidRDefault="00306E15" w:rsidP="0030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306E15" w:rsidRDefault="00306E15" w:rsidP="006E7B7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F4128">
              <w:rPr>
                <w:rFonts w:ascii="Yandex Sans Text" w:hAnsi="Yandex Sans Text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FF4128">
              <w:rPr>
                <w:rFonts w:ascii="Yandex Sans Text" w:hAnsi="Yandex Sans Text"/>
                <w:color w:val="000000"/>
                <w:sz w:val="24"/>
                <w:szCs w:val="24"/>
                <w:shd w:val="clear" w:color="auto" w:fill="FFFFFF"/>
              </w:rPr>
              <w:t>Телетехнологии</w:t>
            </w:r>
            <w:proofErr w:type="spellEnd"/>
            <w:r w:rsidRPr="004D4776">
              <w:rPr>
                <w:rFonts w:ascii="Yandex Sans Text" w:hAnsi="Yandex Sans Text"/>
                <w:color w:val="000000"/>
                <w:sz w:val="24"/>
                <w:szCs w:val="24"/>
                <w:shd w:val="clear" w:color="auto" w:fill="FFFFFF"/>
              </w:rPr>
              <w:t xml:space="preserve"> как инструмент речевого развития детей дошкольного возраста»</w:t>
            </w:r>
          </w:p>
          <w:p w:rsidR="00DF54A1" w:rsidRPr="00DF54A1" w:rsidRDefault="00DF54A1" w:rsidP="006E7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DF54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https://dppo.p</w:t>
              </w:r>
              <w:r w:rsidRPr="00DF54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</w:t>
              </w:r>
              <w:r w:rsidRPr="00DF54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o/program</w:t>
              </w:r>
              <w:r w:rsidRPr="00DF54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DF54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/get/990</w:t>
              </w:r>
            </w:hyperlink>
          </w:p>
        </w:tc>
        <w:tc>
          <w:tcPr>
            <w:tcW w:w="2500" w:type="dxa"/>
          </w:tcPr>
          <w:p w:rsidR="00306E15" w:rsidRPr="00447BCE" w:rsidRDefault="00306E15" w:rsidP="0030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Хлюпина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М.О., учителя-логопеды, спикеры</w:t>
            </w:r>
          </w:p>
        </w:tc>
        <w:tc>
          <w:tcPr>
            <w:tcW w:w="2551" w:type="dxa"/>
          </w:tcPr>
          <w:p w:rsidR="00306E15" w:rsidRDefault="00306E15" w:rsidP="0030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 2025 г.</w:t>
            </w:r>
          </w:p>
        </w:tc>
      </w:tr>
      <w:tr w:rsidR="00306E15" w:rsidRPr="00447BCE" w:rsidTr="006E7B7E">
        <w:tc>
          <w:tcPr>
            <w:tcW w:w="702" w:type="dxa"/>
          </w:tcPr>
          <w:p w:rsidR="00306E15" w:rsidRPr="00447BCE" w:rsidRDefault="00306E15" w:rsidP="0030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71" w:type="dxa"/>
          </w:tcPr>
          <w:p w:rsidR="00306E15" w:rsidRDefault="005E2109" w:rsidP="00306E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E21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Стажировочная</w:t>
            </w:r>
            <w:proofErr w:type="spellEnd"/>
            <w:r w:rsidRPr="005E21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практика</w:t>
            </w:r>
          </w:p>
        </w:tc>
        <w:tc>
          <w:tcPr>
            <w:tcW w:w="5580" w:type="dxa"/>
          </w:tcPr>
          <w:p w:rsidR="005E2109" w:rsidRPr="005E2109" w:rsidRDefault="005E2109" w:rsidP="005E2109">
            <w:pPr>
              <w:jc w:val="both"/>
              <w:rPr>
                <w:rFonts w:ascii="Yandex Sans Text" w:hAnsi="Yandex Sans Text" w:cs="Times New Roman"/>
                <w:bCs/>
                <w:sz w:val="24"/>
                <w:szCs w:val="24"/>
              </w:rPr>
            </w:pPr>
            <w:r w:rsidRPr="005E2109">
              <w:rPr>
                <w:rFonts w:ascii="Yandex Sans Text" w:hAnsi="Yandex Sans Text" w:cs="Times New Roman"/>
                <w:bCs/>
                <w:sz w:val="24"/>
                <w:szCs w:val="24"/>
              </w:rPr>
              <w:t>Развитие творческого потенциала, выявления лучших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5E2109">
              <w:rPr>
                <w:rFonts w:ascii="Yandex Sans Text" w:hAnsi="Yandex Sans Text" w:cs="Times New Roman"/>
                <w:bCs/>
                <w:sz w:val="24"/>
                <w:szCs w:val="24"/>
              </w:rPr>
              <w:t>педагогических практик, направле</w:t>
            </w:r>
            <w:r>
              <w:rPr>
                <w:rFonts w:ascii="Yandex Sans Text" w:hAnsi="Yandex Sans Text" w:cs="Times New Roman"/>
                <w:bCs/>
                <w:sz w:val="24"/>
                <w:szCs w:val="24"/>
              </w:rPr>
              <w:t>нных на формирование финансовой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5E2109">
              <w:rPr>
                <w:rFonts w:ascii="Yandex Sans Text" w:hAnsi="Yandex Sans Text" w:cs="Times New Roman"/>
                <w:bCs/>
                <w:sz w:val="24"/>
                <w:szCs w:val="24"/>
              </w:rPr>
              <w:t>грамотности детей дошкольного</w:t>
            </w:r>
            <w:r>
              <w:rPr>
                <w:rFonts w:ascii="Yandex Sans Text" w:hAnsi="Yandex Sans Text" w:cs="Times New Roman"/>
                <w:bCs/>
                <w:sz w:val="24"/>
                <w:szCs w:val="24"/>
              </w:rPr>
              <w:t xml:space="preserve"> возраста для совершенствования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5E2109">
              <w:rPr>
                <w:rFonts w:ascii="Yandex Sans Text" w:hAnsi="Yandex Sans Text" w:cs="Times New Roman"/>
                <w:bCs/>
                <w:sz w:val="24"/>
                <w:szCs w:val="24"/>
              </w:rPr>
              <w:t>методического контента на уровне дошкольного образования и повышения</w:t>
            </w:r>
          </w:p>
          <w:p w:rsidR="00306E15" w:rsidRPr="00FF4128" w:rsidRDefault="005E2109" w:rsidP="005E2109">
            <w:pPr>
              <w:jc w:val="both"/>
              <w:rPr>
                <w:rFonts w:ascii="Yandex Sans Text" w:hAnsi="Yandex Sans Text" w:cs="Times New Roman"/>
                <w:b/>
                <w:bCs/>
                <w:sz w:val="24"/>
                <w:szCs w:val="24"/>
              </w:rPr>
            </w:pPr>
            <w:r w:rsidRPr="005E2109">
              <w:rPr>
                <w:rFonts w:ascii="Yandex Sans Text" w:hAnsi="Yandex Sans Text" w:cs="Times New Roman"/>
                <w:bCs/>
                <w:sz w:val="24"/>
                <w:szCs w:val="24"/>
              </w:rPr>
              <w:t>профессиональной компетентности педагогов в реализации ФОП</w:t>
            </w:r>
          </w:p>
        </w:tc>
        <w:tc>
          <w:tcPr>
            <w:tcW w:w="2500" w:type="dxa"/>
          </w:tcPr>
          <w:p w:rsidR="005E2109" w:rsidRDefault="005E2109" w:rsidP="005E2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Пахоменко А.А., заведующий д/с, </w:t>
            </w:r>
          </w:p>
          <w:p w:rsidR="005E2109" w:rsidRDefault="005E2109" w:rsidP="005E2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А.С., </w:t>
            </w:r>
            <w:proofErr w:type="spellStart"/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Сарафанова</w:t>
            </w:r>
            <w:proofErr w:type="spellEnd"/>
            <w:r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 М.С.,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Телегина Я.В., старшие воспитатели</w:t>
            </w: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6E15" w:rsidRPr="00306E15" w:rsidRDefault="005E2109" w:rsidP="005E21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1" w:type="dxa"/>
          </w:tcPr>
          <w:p w:rsidR="00306E15" w:rsidRDefault="005E2109" w:rsidP="005E2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сентября 2025 г.</w:t>
            </w:r>
          </w:p>
        </w:tc>
      </w:tr>
      <w:tr w:rsidR="00636FBD" w:rsidRPr="00447BCE" w:rsidTr="006E7B7E">
        <w:tc>
          <w:tcPr>
            <w:tcW w:w="702" w:type="dxa"/>
          </w:tcPr>
          <w:p w:rsidR="00636FBD" w:rsidRDefault="005E2109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971" w:type="dxa"/>
          </w:tcPr>
          <w:p w:rsidR="00636FBD" w:rsidRDefault="00636FBD" w:rsidP="00636F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Презентация опыта</w:t>
            </w:r>
          </w:p>
          <w:p w:rsidR="00636FBD" w:rsidRDefault="00636FBD" w:rsidP="00636F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6" w:space="0" w:color="757070"/>
              <w:left w:val="single" w:sz="6" w:space="0" w:color="757070"/>
              <w:bottom w:val="single" w:sz="6" w:space="0" w:color="757070"/>
              <w:right w:val="single" w:sz="6" w:space="0" w:color="757070"/>
            </w:tcBorders>
            <w:shd w:val="clear" w:color="auto" w:fill="FFFFFF"/>
          </w:tcPr>
          <w:p w:rsidR="00636FBD" w:rsidRPr="00636FBD" w:rsidRDefault="00636FBD" w:rsidP="00636F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профессиональной компетенции педагогов в области формирования у детей дошкольного возраста представлений о профессиях и труде на металлургическом предприятии</w:t>
            </w:r>
          </w:p>
        </w:tc>
        <w:tc>
          <w:tcPr>
            <w:tcW w:w="2500" w:type="dxa"/>
          </w:tcPr>
          <w:p w:rsidR="00636FBD" w:rsidRPr="00636FBD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FBD"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 w:rsidRPr="00636FBD">
              <w:rPr>
                <w:rFonts w:ascii="Times New Roman" w:hAnsi="Times New Roman" w:cs="Times New Roman"/>
                <w:sz w:val="24"/>
                <w:szCs w:val="24"/>
              </w:rPr>
              <w:t xml:space="preserve"> Д.Г.,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6FBD">
              <w:rPr>
                <w:rFonts w:ascii="Times New Roman" w:hAnsi="Times New Roman" w:cs="Times New Roman"/>
                <w:sz w:val="24"/>
                <w:szCs w:val="24"/>
              </w:rPr>
              <w:t xml:space="preserve"> спикер</w:t>
            </w:r>
          </w:p>
        </w:tc>
        <w:tc>
          <w:tcPr>
            <w:tcW w:w="2551" w:type="dxa"/>
          </w:tcPr>
          <w:p w:rsidR="00636FBD" w:rsidRDefault="005E2109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FBD">
              <w:rPr>
                <w:rFonts w:ascii="Times New Roman" w:hAnsi="Times New Roman" w:cs="Times New Roman"/>
                <w:sz w:val="24"/>
                <w:szCs w:val="24"/>
              </w:rPr>
              <w:t xml:space="preserve"> неделя ноября</w:t>
            </w:r>
            <w:r w:rsidR="006E7B7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36FBD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</w:tr>
      <w:tr w:rsidR="00636FBD" w:rsidRPr="00447BCE" w:rsidTr="006E7B7E">
        <w:tc>
          <w:tcPr>
            <w:tcW w:w="702" w:type="dxa"/>
            <w:shd w:val="clear" w:color="auto" w:fill="F2F2F2" w:themeFill="background1" w:themeFillShade="F2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71" w:type="dxa"/>
            <w:shd w:val="clear" w:color="auto" w:fill="F2F2F2" w:themeFill="background1" w:themeFillShade="F2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образовательных событиях</w:t>
            </w:r>
          </w:p>
          <w:p w:rsidR="00636FBD" w:rsidRPr="00447BCE" w:rsidRDefault="00636FBD" w:rsidP="00636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вебинарах</w:t>
            </w:r>
            <w:proofErr w:type="spellEnd"/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, семинарах, конференциях, форумах) по теме РИП</w:t>
            </w:r>
          </w:p>
        </w:tc>
        <w:tc>
          <w:tcPr>
            <w:tcW w:w="5580" w:type="dxa"/>
            <w:shd w:val="clear" w:color="auto" w:fill="F2F2F2" w:themeFill="background1" w:themeFillShade="F2"/>
          </w:tcPr>
          <w:p w:rsidR="00636FBD" w:rsidRPr="00447BCE" w:rsidRDefault="00636FBD" w:rsidP="00636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уровень (муниципальный, региональный, всероссийский, международный)</w:t>
            </w:r>
          </w:p>
        </w:tc>
        <w:tc>
          <w:tcPr>
            <w:tcW w:w="2500" w:type="dxa"/>
            <w:shd w:val="clear" w:color="auto" w:fill="F2F2F2" w:themeFill="background1" w:themeFillShade="F2"/>
          </w:tcPr>
          <w:p w:rsidR="00636FBD" w:rsidRPr="00447BCE" w:rsidRDefault="00636FBD" w:rsidP="00636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Участник(и),</w:t>
            </w:r>
          </w:p>
          <w:p w:rsidR="00636FBD" w:rsidRPr="00447BCE" w:rsidRDefault="00636FBD" w:rsidP="00636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статус (спикер, слушатель)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36FBD" w:rsidRPr="00447BCE" w:rsidRDefault="00636FBD" w:rsidP="00636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636FBD" w:rsidRPr="00447BCE" w:rsidTr="006E7B7E">
        <w:tc>
          <w:tcPr>
            <w:tcW w:w="702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971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Выставка-форум</w:t>
            </w:r>
          </w:p>
        </w:tc>
        <w:tc>
          <w:tcPr>
            <w:tcW w:w="5580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ММСО. ЕХРО-2025 – Выставка-форум образовательных технологий, инфраструктурных и интеллектуальных решений, </w:t>
            </w:r>
          </w:p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международный уровень</w:t>
            </w:r>
          </w:p>
        </w:tc>
        <w:tc>
          <w:tcPr>
            <w:tcW w:w="2500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Вяткина Н.В., заведующий д/с, слушатель</w:t>
            </w:r>
          </w:p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Микрюкова</w:t>
            </w:r>
            <w:proofErr w:type="spellEnd"/>
            <w:r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 Л.И., старший воспитатель, слушатель</w:t>
            </w:r>
          </w:p>
        </w:tc>
        <w:tc>
          <w:tcPr>
            <w:tcW w:w="2551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21-24 января 2025 г.</w:t>
            </w:r>
          </w:p>
        </w:tc>
      </w:tr>
      <w:tr w:rsidR="00636FBD" w:rsidRPr="00447BCE" w:rsidTr="006E7B7E">
        <w:tc>
          <w:tcPr>
            <w:tcW w:w="702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971" w:type="dxa"/>
          </w:tcPr>
          <w:p w:rsidR="00636FBD" w:rsidRPr="00447BCE" w:rsidRDefault="00636FBD" w:rsidP="00636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научно-практическая конференция с Международным участием, посвященная году защитника Отечества и 80-летию Великой Победы </w:t>
            </w:r>
          </w:p>
        </w:tc>
        <w:tc>
          <w:tcPr>
            <w:tcW w:w="5580" w:type="dxa"/>
          </w:tcPr>
          <w:p w:rsidR="00636FBD" w:rsidRPr="00447BCE" w:rsidRDefault="00636FBD" w:rsidP="00636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«Формирование гражданской идентичности и традиционных духовно-нравственных ценностей»,</w:t>
            </w:r>
          </w:p>
          <w:p w:rsidR="00636FBD" w:rsidRPr="00447BCE" w:rsidRDefault="00636FBD" w:rsidP="00636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  <w:p w:rsidR="00636FBD" w:rsidRPr="00447BCE" w:rsidRDefault="00DF54A1" w:rsidP="00636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36FBD" w:rsidRPr="00E12F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https://радость-нт.рф/pages/view/8005</w:t>
              </w:r>
            </w:hyperlink>
            <w:r w:rsidR="00636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Бочкова Г.К., старший воспитатель, спикер </w:t>
            </w:r>
          </w:p>
        </w:tc>
        <w:tc>
          <w:tcPr>
            <w:tcW w:w="2551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15-18 апреля 2025 г.</w:t>
            </w:r>
          </w:p>
        </w:tc>
      </w:tr>
      <w:tr w:rsidR="00636FBD" w:rsidRPr="00447BCE" w:rsidTr="006E7B7E">
        <w:tc>
          <w:tcPr>
            <w:tcW w:w="702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3971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Форум </w:t>
            </w:r>
          </w:p>
        </w:tc>
        <w:tc>
          <w:tcPr>
            <w:tcW w:w="5580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 России 2025», Всероссийский уровень </w:t>
            </w:r>
          </w:p>
          <w:p w:rsidR="00636FBD" w:rsidRPr="00447BCE" w:rsidRDefault="00DF54A1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36FBD" w:rsidRPr="00447B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https://vk.com/wall-205676154_6860</w:t>
              </w:r>
            </w:hyperlink>
            <w:r w:rsidR="00636FBD"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Педагоги детских садов № 6, 20, 168, 188, 203, слушатели</w:t>
            </w:r>
          </w:p>
        </w:tc>
        <w:tc>
          <w:tcPr>
            <w:tcW w:w="2551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15 апреля 2025 г.</w:t>
            </w:r>
          </w:p>
        </w:tc>
      </w:tr>
      <w:tr w:rsidR="00636FBD" w:rsidRPr="00447BCE" w:rsidTr="006E7B7E">
        <w:tc>
          <w:tcPr>
            <w:tcW w:w="702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971" w:type="dxa"/>
          </w:tcPr>
          <w:p w:rsidR="00636FBD" w:rsidRPr="00447BCE" w:rsidRDefault="00636FBD" w:rsidP="00636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Областной фестиваль, организованный Институтом развития образования Свердловс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области, </w:t>
            </w: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«Успешные практики воспитательной работы в образовательной организации»</w:t>
            </w:r>
          </w:p>
        </w:tc>
        <w:tc>
          <w:tcPr>
            <w:tcW w:w="5580" w:type="dxa"/>
          </w:tcPr>
          <w:p w:rsidR="00636FBD" w:rsidRDefault="00636FBD" w:rsidP="00636FBD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Практикум «</w:t>
            </w:r>
            <w:r w:rsidRPr="00A92561">
              <w:rPr>
                <w:b w:val="0"/>
                <w:bCs w:val="0"/>
                <w:color w:val="000000"/>
                <w:sz w:val="24"/>
                <w:szCs w:val="24"/>
              </w:rPr>
              <w:t>Финансовая грамотность с детства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», </w:t>
            </w:r>
          </w:p>
          <w:p w:rsidR="00636FBD" w:rsidRDefault="00636FBD" w:rsidP="00636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  <w:p w:rsidR="00636FBD" w:rsidRPr="00447BCE" w:rsidRDefault="00DF54A1" w:rsidP="00636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36FBD" w:rsidRPr="00E12F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https://радость-нт.рф/pages/view/8002</w:t>
              </w:r>
            </w:hyperlink>
            <w:r w:rsidR="00636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:rsidR="005E2109" w:rsidRDefault="005E2109" w:rsidP="005E2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Пахоменко А.А., заведующий д/с, </w:t>
            </w:r>
          </w:p>
          <w:p w:rsidR="005E2109" w:rsidRDefault="005E2109" w:rsidP="005E2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А.С., </w:t>
            </w:r>
            <w:proofErr w:type="spellStart"/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Сарафанова</w:t>
            </w:r>
            <w:proofErr w:type="spellEnd"/>
            <w:r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 М.С.,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Телегина Я.В., старшие воспитатели</w:t>
            </w: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36FBD" w:rsidRPr="00447BCE" w:rsidRDefault="005E2109" w:rsidP="005E2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1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15 апреля 2025 г.</w:t>
            </w:r>
          </w:p>
        </w:tc>
      </w:tr>
      <w:tr w:rsidR="00636FBD" w:rsidRPr="00447BCE" w:rsidTr="006E7B7E">
        <w:tc>
          <w:tcPr>
            <w:tcW w:w="702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636FBD" w:rsidRPr="00447BCE" w:rsidRDefault="00636FBD" w:rsidP="00636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636FBD" w:rsidRDefault="00636FBD" w:rsidP="00636FBD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E713C3">
              <w:rPr>
                <w:b w:val="0"/>
                <w:bCs w:val="0"/>
                <w:color w:val="000000"/>
                <w:sz w:val="24"/>
                <w:szCs w:val="24"/>
              </w:rPr>
              <w:t>Городской марафон открытых занятий по преемственности между детским садом и школой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="00014DE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муниципальный уровень,</w:t>
            </w:r>
          </w:p>
          <w:p w:rsidR="00636FBD" w:rsidRPr="00D62BE7" w:rsidRDefault="00DF54A1" w:rsidP="00636FBD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hyperlink r:id="rId19" w:history="1">
              <w:r w:rsidR="00636FBD" w:rsidRPr="00E12FE3">
                <w:rPr>
                  <w:rStyle w:val="a4"/>
                  <w:b w:val="0"/>
                  <w:bCs w:val="0"/>
                  <w:sz w:val="24"/>
                  <w:szCs w:val="24"/>
                </w:rPr>
                <w:t>https://радость-нт.рф/pages/view/7993</w:t>
              </w:r>
            </w:hyperlink>
            <w:r w:rsidR="00636FBD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:rsidR="00636FBD" w:rsidRPr="00447BCE" w:rsidRDefault="00636FBD" w:rsidP="0001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Плахова К.В., учитель-логопед,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воспитатель, спикер</w:t>
            </w:r>
            <w:r w:rsidR="00014DE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1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 2025 г.</w:t>
            </w:r>
          </w:p>
        </w:tc>
      </w:tr>
      <w:tr w:rsidR="00636FBD" w:rsidRPr="00447BCE" w:rsidTr="006E7B7E">
        <w:tc>
          <w:tcPr>
            <w:tcW w:w="702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971" w:type="dxa"/>
          </w:tcPr>
          <w:p w:rsidR="00636FBD" w:rsidRPr="00675F5C" w:rsidRDefault="00636FBD" w:rsidP="00636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МАНОУ «Нижнетагильском доме учителя»</w:t>
            </w:r>
            <w:r w:rsidRPr="00675F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Городской фестиваль для коррекционных педагогов</w:t>
            </w:r>
          </w:p>
        </w:tc>
        <w:tc>
          <w:tcPr>
            <w:tcW w:w="5580" w:type="dxa"/>
          </w:tcPr>
          <w:p w:rsidR="00636FBD" w:rsidRPr="00447BCE" w:rsidRDefault="00636FBD" w:rsidP="00636FB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447BC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«Современные (творческие) приемы и методы работы с детьми ОВЗ», муниципальный уровень</w:t>
            </w:r>
          </w:p>
          <w:p w:rsidR="00636FBD" w:rsidRPr="00447BCE" w:rsidRDefault="00DF54A1" w:rsidP="00636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36FBD" w:rsidRPr="00447B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https://радость-нт.рф/pages/view/8026</w:t>
              </w:r>
            </w:hyperlink>
            <w:r w:rsidR="00636FBD"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:rsidR="00636FBD" w:rsidRPr="00675F5C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Учителя-логопеды МАДОУ «Радость» д/с №№ 7, 20, 96, 121, 172, 177, 186/99, 188, спикеры</w:t>
            </w:r>
          </w:p>
        </w:tc>
        <w:tc>
          <w:tcPr>
            <w:tcW w:w="2551" w:type="dxa"/>
          </w:tcPr>
          <w:p w:rsidR="00636FBD" w:rsidRPr="00675F5C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sz w:val="24"/>
                <w:szCs w:val="24"/>
              </w:rPr>
              <w:t>февраль-апрель, 2025 г.</w:t>
            </w:r>
          </w:p>
        </w:tc>
      </w:tr>
      <w:tr w:rsidR="00636FBD" w:rsidRPr="00447BCE" w:rsidTr="006E7B7E">
        <w:tc>
          <w:tcPr>
            <w:tcW w:w="702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3971" w:type="dxa"/>
          </w:tcPr>
          <w:p w:rsidR="00636FBD" w:rsidRPr="00675F5C" w:rsidRDefault="00636FBD" w:rsidP="00636FB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5F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Уральский государственный педагогический университет г. Екатеринбург, XX Международная научно-практическая конференция «Изучение и образование детей с различными формами </w:t>
            </w:r>
            <w:proofErr w:type="spellStart"/>
            <w:r w:rsidRPr="00675F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дизонтогенеза</w:t>
            </w:r>
            <w:proofErr w:type="spellEnd"/>
            <w:r w:rsidRPr="00675F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5580" w:type="dxa"/>
          </w:tcPr>
          <w:p w:rsidR="00636FBD" w:rsidRPr="00447BCE" w:rsidRDefault="00636FBD" w:rsidP="00636FBD">
            <w:pPr>
              <w:shd w:val="clear" w:color="auto" w:fill="FFFFFF"/>
              <w:textAlignment w:val="top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47B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9E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Сенсорные нарушения у детей диагностика и коррекция»,</w:t>
            </w:r>
            <w:r w:rsidR="00014DE0" w:rsidRPr="009E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E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Международный уровень</w:t>
            </w:r>
          </w:p>
          <w:p w:rsidR="00636FBD" w:rsidRPr="00447BCE" w:rsidRDefault="00DF54A1" w:rsidP="00636FBD">
            <w:pPr>
              <w:shd w:val="clear" w:color="auto" w:fill="FFFFFF"/>
              <w:textAlignment w:val="top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21" w:history="1">
              <w:r w:rsidR="00636FBD" w:rsidRPr="00447BC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https://радость-нт.рф/pages/view/8021</w:t>
              </w:r>
            </w:hyperlink>
            <w:r w:rsidR="00636FBD" w:rsidRPr="00447B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00" w:type="dxa"/>
          </w:tcPr>
          <w:p w:rsidR="00636FBD" w:rsidRPr="00675F5C" w:rsidRDefault="00636FBD" w:rsidP="00636F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5F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Лаврентьева Т.А., учитель-логопед, спикер</w:t>
            </w:r>
          </w:p>
        </w:tc>
        <w:tc>
          <w:tcPr>
            <w:tcW w:w="2551" w:type="dxa"/>
          </w:tcPr>
          <w:p w:rsidR="00636FBD" w:rsidRPr="00675F5C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 апреля 2025 г.</w:t>
            </w:r>
          </w:p>
        </w:tc>
      </w:tr>
      <w:tr w:rsidR="00636FBD" w:rsidRPr="00447BCE" w:rsidTr="006E7B7E">
        <w:tc>
          <w:tcPr>
            <w:tcW w:w="702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3971" w:type="dxa"/>
          </w:tcPr>
          <w:p w:rsidR="00636FBD" w:rsidRPr="009E01DA" w:rsidRDefault="00636FBD" w:rsidP="00636F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рамках Муниципального ресурсного центра, Институт наставничества </w:t>
            </w:r>
          </w:p>
        </w:tc>
        <w:tc>
          <w:tcPr>
            <w:tcW w:w="5580" w:type="dxa"/>
          </w:tcPr>
          <w:p w:rsidR="00636FBD" w:rsidRPr="009E01DA" w:rsidRDefault="00636FBD" w:rsidP="00636FB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9E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Сессия «Адаптация. Мотивация. Практика»</w:t>
            </w:r>
          </w:p>
          <w:p w:rsidR="00636FBD" w:rsidRPr="005E2109" w:rsidRDefault="00DF54A1" w:rsidP="00636FB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22" w:history="1">
              <w:r w:rsidR="00636FBD" w:rsidRPr="005E2109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https://радость-нт.рф/pages/view/8000</w:t>
              </w:r>
            </w:hyperlink>
            <w:r w:rsidR="00636FBD" w:rsidRPr="005E210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21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Телегина Я.В., </w:t>
            </w:r>
            <w:proofErr w:type="spellStart"/>
            <w:r w:rsidRPr="005E21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Сарафанова</w:t>
            </w:r>
            <w:proofErr w:type="spellEnd"/>
            <w:r w:rsidRPr="005E21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М.С., Лифанова Н.В., Кукушкина Е.Л., </w:t>
            </w:r>
            <w:proofErr w:type="spellStart"/>
            <w:r w:rsidRPr="005E21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Микрюкова</w:t>
            </w:r>
            <w:proofErr w:type="spellEnd"/>
            <w:r w:rsidRPr="005E21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Л.И., старшие воспитатели, спикеры</w:t>
            </w:r>
          </w:p>
        </w:tc>
        <w:tc>
          <w:tcPr>
            <w:tcW w:w="2551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 2025 г.</w:t>
            </w:r>
          </w:p>
        </w:tc>
      </w:tr>
      <w:tr w:rsidR="00636FBD" w:rsidRPr="00447BCE" w:rsidTr="006E7B7E">
        <w:tc>
          <w:tcPr>
            <w:tcW w:w="702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3971" w:type="dxa"/>
          </w:tcPr>
          <w:p w:rsidR="00636FBD" w:rsidRPr="009E01DA" w:rsidRDefault="00636FBD" w:rsidP="00636F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Онлайн-форум «Наука и технологии в образовании-2025 г.</w:t>
            </w:r>
          </w:p>
        </w:tc>
        <w:tc>
          <w:tcPr>
            <w:tcW w:w="5580" w:type="dxa"/>
          </w:tcPr>
          <w:p w:rsidR="00636FBD" w:rsidRPr="00DD5686" w:rsidRDefault="00636FBD" w:rsidP="00636FBD">
            <w:pPr>
              <w:shd w:val="clear" w:color="auto" w:fill="FFFFFF"/>
              <w:jc w:val="both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6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Мастер-класс «И</w:t>
            </w:r>
            <w:r w:rsidRPr="00DD5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спользование современных 3-D технологий в коррекционной работе с детьми дошкольного возраста»,</w:t>
            </w:r>
          </w:p>
          <w:p w:rsidR="00636FBD" w:rsidRPr="00447BCE" w:rsidRDefault="00DF54A1" w:rsidP="00636FB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23" w:history="1">
              <w:r w:rsidR="00636FBD" w:rsidRPr="00E12FE3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https://search.app/c373bAnyXqKiMic2A</w:t>
              </w:r>
            </w:hyperlink>
            <w:r w:rsidR="00636FBD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D5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Лавреньева</w:t>
            </w:r>
            <w:proofErr w:type="spellEnd"/>
            <w:r w:rsidRPr="00DD5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Т.А., учитель-логопед, спикер</w:t>
            </w:r>
          </w:p>
        </w:tc>
        <w:tc>
          <w:tcPr>
            <w:tcW w:w="2551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27-29 марта 2025 г.</w:t>
            </w:r>
          </w:p>
        </w:tc>
      </w:tr>
      <w:tr w:rsidR="00636FBD" w:rsidRPr="00447BCE" w:rsidTr="006E7B7E">
        <w:tc>
          <w:tcPr>
            <w:tcW w:w="702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3971" w:type="dxa"/>
          </w:tcPr>
          <w:p w:rsidR="00636FBD" w:rsidRPr="009E01DA" w:rsidRDefault="00636FBD" w:rsidP="00636F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Фестиваль педагогических идей</w:t>
            </w:r>
          </w:p>
        </w:tc>
        <w:tc>
          <w:tcPr>
            <w:tcW w:w="5580" w:type="dxa"/>
          </w:tcPr>
          <w:p w:rsidR="00636FBD" w:rsidRDefault="00636FBD" w:rsidP="009E01DA">
            <w:pPr>
              <w:shd w:val="clear" w:color="auto" w:fill="FFFFFF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«Дошкольное образование: опыт и перспективы», </w:t>
            </w:r>
          </w:p>
          <w:p w:rsidR="00636FBD" w:rsidRDefault="00636FBD" w:rsidP="00636FB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всероссийский уровень</w:t>
            </w:r>
          </w:p>
          <w:p w:rsidR="00636FBD" w:rsidRPr="00447BCE" w:rsidRDefault="00DF54A1" w:rsidP="00636FB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24" w:history="1">
              <w:r w:rsidR="00636FBD" w:rsidRPr="00E12FE3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https://search.app/MnqZ7cSip6sD2nfG9</w:t>
              </w:r>
            </w:hyperlink>
            <w:r w:rsidR="00636FBD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Хлюпина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М.О., учителя-логопеды, спикеры</w:t>
            </w:r>
          </w:p>
        </w:tc>
        <w:tc>
          <w:tcPr>
            <w:tcW w:w="2551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февраля 2025 г.</w:t>
            </w:r>
          </w:p>
        </w:tc>
      </w:tr>
      <w:tr w:rsidR="00636FBD" w:rsidRPr="00447BCE" w:rsidTr="006E7B7E">
        <w:tc>
          <w:tcPr>
            <w:tcW w:w="702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3971" w:type="dxa"/>
          </w:tcPr>
          <w:p w:rsidR="00636FBD" w:rsidRPr="00014DE0" w:rsidRDefault="00636FBD" w:rsidP="00636FB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4D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XVII</w:t>
            </w:r>
            <w:r w:rsidRPr="00014D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Региональная научно-практическая конференция </w:t>
            </w:r>
          </w:p>
        </w:tc>
        <w:tc>
          <w:tcPr>
            <w:tcW w:w="5580" w:type="dxa"/>
          </w:tcPr>
          <w:p w:rsidR="00636FBD" w:rsidRDefault="00636FBD" w:rsidP="009E01DA">
            <w:pPr>
              <w:shd w:val="clear" w:color="auto" w:fill="FFFFFF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«Актуальные проблемы воспитания, комплексной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и реабилитации лиц с ОВЗ», региональный уровень</w:t>
            </w:r>
          </w:p>
          <w:p w:rsidR="00636FBD" w:rsidRPr="00447BCE" w:rsidRDefault="00DF54A1" w:rsidP="00636FB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25" w:history="1">
              <w:r w:rsidR="00636FBD" w:rsidRPr="00E12FE3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https://search.app/tSy2axnnMAhg2zke8</w:t>
              </w:r>
            </w:hyperlink>
          </w:p>
        </w:tc>
        <w:tc>
          <w:tcPr>
            <w:tcW w:w="2500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D5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Лавреньева</w:t>
            </w:r>
            <w:proofErr w:type="spellEnd"/>
            <w:r w:rsidRPr="00DD5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Т.А., учитель-логопед, спикер</w:t>
            </w:r>
          </w:p>
        </w:tc>
        <w:tc>
          <w:tcPr>
            <w:tcW w:w="2551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февраля 2025 г.</w:t>
            </w:r>
          </w:p>
        </w:tc>
      </w:tr>
      <w:tr w:rsidR="00636FBD" w:rsidRPr="00447BCE" w:rsidTr="006E7B7E">
        <w:tc>
          <w:tcPr>
            <w:tcW w:w="702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3971" w:type="dxa"/>
          </w:tcPr>
          <w:p w:rsidR="00636FBD" w:rsidRPr="00014DE0" w:rsidRDefault="00636FBD" w:rsidP="00636FB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4D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Международная педагогическая академия ДО</w:t>
            </w:r>
          </w:p>
        </w:tc>
        <w:tc>
          <w:tcPr>
            <w:tcW w:w="5580" w:type="dxa"/>
          </w:tcPr>
          <w:p w:rsidR="00636FBD" w:rsidRPr="00234C7F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C7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34C7F">
              <w:rPr>
                <w:rFonts w:ascii="Times New Roman" w:hAnsi="Times New Roman" w:cs="Times New Roman"/>
                <w:sz w:val="24"/>
                <w:szCs w:val="24"/>
              </w:rPr>
              <w:t xml:space="preserve"> «Скрытые возможности коллекционирования» </w:t>
            </w:r>
          </w:p>
          <w:p w:rsidR="00636FBD" w:rsidRPr="00234C7F" w:rsidRDefault="00DF54A1" w:rsidP="00636FBD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hyperlink r:id="rId26" w:history="1">
              <w:r w:rsidR="00636FBD" w:rsidRPr="00E12FE3">
                <w:rPr>
                  <w:rStyle w:val="a4"/>
                  <w:b w:val="0"/>
                  <w:bCs w:val="0"/>
                  <w:sz w:val="24"/>
                  <w:szCs w:val="24"/>
                </w:rPr>
                <w:t>https://search.app/XmnEnzWSKjJPALxS6</w:t>
              </w:r>
            </w:hyperlink>
            <w:r w:rsidR="00636FBD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  <w:p w:rsidR="00636FBD" w:rsidRPr="00447BCE" w:rsidRDefault="00636FBD" w:rsidP="00636FBD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636FBD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Пахоменко А.А., заведующий д/с, </w:t>
            </w:r>
          </w:p>
          <w:p w:rsidR="00636FBD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А.С., </w:t>
            </w:r>
            <w:proofErr w:type="spellStart"/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Сарафанова</w:t>
            </w:r>
            <w:proofErr w:type="spellEnd"/>
            <w:r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 М.С.,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Телегина Я.В., старшие воспитатели</w:t>
            </w: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36FBD" w:rsidRPr="00447BCE" w:rsidRDefault="00636FBD" w:rsidP="00636FB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47BCE"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1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февраля 2025 г.</w:t>
            </w:r>
          </w:p>
        </w:tc>
      </w:tr>
      <w:tr w:rsidR="00636FBD" w:rsidRPr="00447BCE" w:rsidTr="006E7B7E">
        <w:tc>
          <w:tcPr>
            <w:tcW w:w="702" w:type="dxa"/>
          </w:tcPr>
          <w:p w:rsidR="00636FBD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3971" w:type="dxa"/>
          </w:tcPr>
          <w:p w:rsidR="00636FBD" w:rsidRPr="00014DE0" w:rsidRDefault="00636FBD" w:rsidP="00636FB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4DE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Зимняя Психологическая Школа – 2025: новые горизонты психологической практики</w:t>
            </w:r>
          </w:p>
        </w:tc>
        <w:tc>
          <w:tcPr>
            <w:tcW w:w="5580" w:type="dxa"/>
          </w:tcPr>
          <w:p w:rsidR="00636FBD" w:rsidRPr="00E6068F" w:rsidRDefault="00636FBD" w:rsidP="009E01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06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Презентация опыта на тему «Способы формирования </w:t>
            </w:r>
            <w:proofErr w:type="spellStart"/>
            <w:r w:rsidRPr="00E606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саморегуляции</w:t>
            </w:r>
            <w:proofErr w:type="spellEnd"/>
            <w:r w:rsidRPr="00E606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 главной составляющей социального интеллекта у детей с ОВЗ», региональный уровень</w:t>
            </w:r>
          </w:p>
          <w:p w:rsidR="00636FBD" w:rsidRPr="00234C7F" w:rsidRDefault="00DF54A1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636FBD" w:rsidRPr="00E606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https://search.app/iEUARhoXnGDwuotn6</w:t>
              </w:r>
            </w:hyperlink>
            <w:r w:rsidR="00636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:rsidR="00636FBD" w:rsidRPr="00447BCE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спикер</w:t>
            </w:r>
          </w:p>
        </w:tc>
        <w:tc>
          <w:tcPr>
            <w:tcW w:w="2551" w:type="dxa"/>
          </w:tcPr>
          <w:p w:rsidR="00636FBD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 2025 г.</w:t>
            </w:r>
          </w:p>
        </w:tc>
      </w:tr>
      <w:tr w:rsidR="00636FBD" w:rsidRPr="00447BCE" w:rsidTr="006E7B7E">
        <w:tc>
          <w:tcPr>
            <w:tcW w:w="702" w:type="dxa"/>
          </w:tcPr>
          <w:p w:rsidR="00636FBD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4.13.</w:t>
            </w:r>
          </w:p>
        </w:tc>
        <w:tc>
          <w:tcPr>
            <w:tcW w:w="3971" w:type="dxa"/>
          </w:tcPr>
          <w:p w:rsidR="00636FBD" w:rsidRPr="00014DE0" w:rsidRDefault="00636FBD" w:rsidP="00636FBD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14D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Успешные практики по развитию </w:t>
            </w:r>
            <w:proofErr w:type="spellStart"/>
            <w:r w:rsidRPr="00014D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субъектности</w:t>
            </w:r>
            <w:proofErr w:type="spellEnd"/>
          </w:p>
        </w:tc>
        <w:tc>
          <w:tcPr>
            <w:tcW w:w="5580" w:type="dxa"/>
          </w:tcPr>
          <w:p w:rsidR="00636FBD" w:rsidRPr="00E6068F" w:rsidRDefault="00636FBD" w:rsidP="009E01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06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Успешные практики по развитию </w:t>
            </w:r>
            <w:proofErr w:type="spellStart"/>
            <w:r w:rsidRPr="00E606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субъектности</w:t>
            </w:r>
            <w:proofErr w:type="spellEnd"/>
            <w:r w:rsidRPr="00E606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«Самостоятельный выбор – путь к успеху!»</w:t>
            </w:r>
          </w:p>
          <w:p w:rsidR="00636FBD" w:rsidRPr="00E6068F" w:rsidRDefault="00DF54A1" w:rsidP="00636FB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28" w:history="1">
              <w:r w:rsidR="00636FBD" w:rsidRPr="00E6068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https://search.app/WqcEvbTcxwQFSQqs9</w:t>
              </w:r>
            </w:hyperlink>
            <w:r w:rsidR="00636F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00" w:type="dxa"/>
          </w:tcPr>
          <w:p w:rsidR="00636FBD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д/с 6, 66, спикеры</w:t>
            </w:r>
          </w:p>
        </w:tc>
        <w:tc>
          <w:tcPr>
            <w:tcW w:w="2551" w:type="dxa"/>
          </w:tcPr>
          <w:p w:rsidR="00636FBD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2025 г.</w:t>
            </w:r>
          </w:p>
        </w:tc>
      </w:tr>
      <w:tr w:rsidR="00636FBD" w:rsidRPr="00447BCE" w:rsidTr="006E7B7E">
        <w:tc>
          <w:tcPr>
            <w:tcW w:w="702" w:type="dxa"/>
          </w:tcPr>
          <w:p w:rsidR="00636FBD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4.14.</w:t>
            </w:r>
          </w:p>
        </w:tc>
        <w:tc>
          <w:tcPr>
            <w:tcW w:w="3971" w:type="dxa"/>
          </w:tcPr>
          <w:p w:rsidR="00636FBD" w:rsidRPr="00014DE0" w:rsidRDefault="00636FBD" w:rsidP="00636FB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4D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Цикл онлайн-игр для педагогов, детей, родителей</w:t>
            </w:r>
          </w:p>
        </w:tc>
        <w:tc>
          <w:tcPr>
            <w:tcW w:w="5580" w:type="dxa"/>
          </w:tcPr>
          <w:p w:rsidR="006E7B7E" w:rsidRPr="006E7B7E" w:rsidRDefault="006E7B7E" w:rsidP="009E01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7B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Командные о</w:t>
            </w:r>
            <w:r w:rsidR="00636FBD" w:rsidRPr="006E7B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нлайн-игры по ключевым направлениям ФОП ДО, региональный уровень</w:t>
            </w:r>
          </w:p>
          <w:p w:rsidR="006E7B7E" w:rsidRPr="006E7B7E" w:rsidRDefault="006E7B7E" w:rsidP="009E01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7B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Ссылка на </w:t>
            </w:r>
            <w:proofErr w:type="spellStart"/>
            <w:r w:rsidRPr="006E7B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web</w:t>
            </w:r>
            <w:proofErr w:type="spellEnd"/>
            <w:r w:rsidRPr="006E7B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-страницу «</w:t>
            </w:r>
            <w:proofErr w:type="spellStart"/>
            <w:r w:rsidRPr="006E7B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РАДОСТёнок</w:t>
            </w:r>
            <w:proofErr w:type="spellEnd"/>
            <w:r w:rsidRPr="006E7B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636FBD" w:rsidRPr="006E7B7E" w:rsidRDefault="00DF54A1" w:rsidP="006E7B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9" w:history="1">
              <w:r w:rsidR="006E7B7E" w:rsidRPr="006E7B7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https://sites.google.com/view/radostyonok-2019</w:t>
              </w:r>
            </w:hyperlink>
            <w:r w:rsidR="006E7B7E" w:rsidRPr="006E7B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00" w:type="dxa"/>
          </w:tcPr>
          <w:p w:rsidR="00636FBD" w:rsidRPr="00E6068F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68F">
              <w:rPr>
                <w:rFonts w:ascii="Times New Roman" w:hAnsi="Times New Roman" w:cs="Times New Roman"/>
                <w:sz w:val="24"/>
                <w:szCs w:val="24"/>
              </w:rPr>
              <w:t>Координаторы творческих групп</w:t>
            </w:r>
          </w:p>
        </w:tc>
        <w:tc>
          <w:tcPr>
            <w:tcW w:w="2551" w:type="dxa"/>
          </w:tcPr>
          <w:p w:rsidR="00636FBD" w:rsidRPr="00E6068F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68F">
              <w:rPr>
                <w:rFonts w:ascii="Times New Roman" w:hAnsi="Times New Roman" w:cs="Times New Roman"/>
                <w:sz w:val="24"/>
                <w:szCs w:val="24"/>
              </w:rPr>
              <w:t>январь-декабрь, 2025 г.</w:t>
            </w:r>
          </w:p>
        </w:tc>
      </w:tr>
      <w:tr w:rsidR="00636FBD" w:rsidRPr="00447BCE" w:rsidTr="006E7B7E">
        <w:tc>
          <w:tcPr>
            <w:tcW w:w="702" w:type="dxa"/>
          </w:tcPr>
          <w:p w:rsidR="00636FBD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4.15.</w:t>
            </w:r>
          </w:p>
        </w:tc>
        <w:tc>
          <w:tcPr>
            <w:tcW w:w="3971" w:type="dxa"/>
          </w:tcPr>
          <w:p w:rsidR="00636FBD" w:rsidRPr="00014DE0" w:rsidRDefault="00636FBD" w:rsidP="00636FB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4D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Конференция </w:t>
            </w:r>
          </w:p>
        </w:tc>
        <w:tc>
          <w:tcPr>
            <w:tcW w:w="5580" w:type="dxa"/>
          </w:tcPr>
          <w:p w:rsidR="00636FBD" w:rsidRPr="00E6068F" w:rsidRDefault="00636FBD" w:rsidP="00636FB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Региональная научно-практическая конференция «ИРО»</w:t>
            </w:r>
          </w:p>
        </w:tc>
        <w:tc>
          <w:tcPr>
            <w:tcW w:w="2500" w:type="dxa"/>
          </w:tcPr>
          <w:p w:rsidR="00636FBD" w:rsidRDefault="00636FBD" w:rsidP="0053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структурных </w:t>
            </w:r>
          </w:p>
        </w:tc>
        <w:tc>
          <w:tcPr>
            <w:tcW w:w="2551" w:type="dxa"/>
          </w:tcPr>
          <w:p w:rsidR="00636FBD" w:rsidRDefault="00636FBD" w:rsidP="0063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2025 г.</w:t>
            </w:r>
          </w:p>
        </w:tc>
      </w:tr>
    </w:tbl>
    <w:p w:rsidR="0053507F" w:rsidRDefault="0053507F">
      <w:pPr>
        <w:sectPr w:rsidR="0053507F" w:rsidSect="00E52B1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52B16" w:rsidRDefault="0053507F">
      <w:r w:rsidRPr="0053507F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2663190</wp:posOffset>
            </wp:positionH>
            <wp:positionV relativeFrom="margin">
              <wp:posOffset>-3589655</wp:posOffset>
            </wp:positionV>
            <wp:extent cx="4287520" cy="9924415"/>
            <wp:effectExtent l="952" t="0" r="0" b="0"/>
            <wp:wrapSquare wrapText="bothSides"/>
            <wp:docPr id="1" name="Рисунок 1" descr="C:\Users\komp66.ru\Desktop\Скан_20250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66.ru\Desktop\Скан_202505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62" t="4998" r="9458" b="1944"/>
                    <a:stretch/>
                  </pic:blipFill>
                  <pic:spPr bwMode="auto">
                    <a:xfrm rot="16200000">
                      <a:off x="0" y="0"/>
                      <a:ext cx="4287520" cy="992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E52B16" w:rsidSect="00E52B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35"/>
    <w:rsid w:val="00014DE0"/>
    <w:rsid w:val="00096C3A"/>
    <w:rsid w:val="000C74D0"/>
    <w:rsid w:val="0014329F"/>
    <w:rsid w:val="001D1DF1"/>
    <w:rsid w:val="00234C7F"/>
    <w:rsid w:val="0027088E"/>
    <w:rsid w:val="002D3FC2"/>
    <w:rsid w:val="00306E15"/>
    <w:rsid w:val="003559E3"/>
    <w:rsid w:val="0035700A"/>
    <w:rsid w:val="00381165"/>
    <w:rsid w:val="00384D14"/>
    <w:rsid w:val="003A595E"/>
    <w:rsid w:val="00447BCE"/>
    <w:rsid w:val="004E4159"/>
    <w:rsid w:val="00503869"/>
    <w:rsid w:val="00530D24"/>
    <w:rsid w:val="0053507F"/>
    <w:rsid w:val="005574FE"/>
    <w:rsid w:val="005E2109"/>
    <w:rsid w:val="00611AC7"/>
    <w:rsid w:val="00636FBD"/>
    <w:rsid w:val="00652535"/>
    <w:rsid w:val="00675F5C"/>
    <w:rsid w:val="006E7B7E"/>
    <w:rsid w:val="00775435"/>
    <w:rsid w:val="007815D9"/>
    <w:rsid w:val="007B54DF"/>
    <w:rsid w:val="007C6FEA"/>
    <w:rsid w:val="0083695A"/>
    <w:rsid w:val="008654E6"/>
    <w:rsid w:val="00935FA2"/>
    <w:rsid w:val="0094671A"/>
    <w:rsid w:val="0096445C"/>
    <w:rsid w:val="009E01DA"/>
    <w:rsid w:val="00A23CDE"/>
    <w:rsid w:val="00A92561"/>
    <w:rsid w:val="00AA5A24"/>
    <w:rsid w:val="00B67C53"/>
    <w:rsid w:val="00BA6E3E"/>
    <w:rsid w:val="00C03B71"/>
    <w:rsid w:val="00C32085"/>
    <w:rsid w:val="00CA774F"/>
    <w:rsid w:val="00CB65DF"/>
    <w:rsid w:val="00D06F58"/>
    <w:rsid w:val="00D62BE7"/>
    <w:rsid w:val="00D70FED"/>
    <w:rsid w:val="00DA2754"/>
    <w:rsid w:val="00DD5686"/>
    <w:rsid w:val="00DF54A1"/>
    <w:rsid w:val="00E52B16"/>
    <w:rsid w:val="00E6068F"/>
    <w:rsid w:val="00E713C3"/>
    <w:rsid w:val="00E91CC7"/>
    <w:rsid w:val="00EC24AF"/>
    <w:rsid w:val="00F50DB8"/>
    <w:rsid w:val="00F9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4FD9"/>
  <w15:chartTrackingRefBased/>
  <w15:docId w15:val="{F668FF4B-D41C-46DE-A054-19332D0D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B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6E3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7B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447BC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5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5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72;&#1076;&#1086;&#1089;&#1090;&#1100;-&#1085;&#1090;.&#1088;&#1092;/pages/view/8019" TargetMode="External"/><Relationship Id="rId13" Type="http://schemas.openxmlformats.org/officeDocument/2006/relationships/hyperlink" Target="https://dppo.pro/programs/get/881" TargetMode="External"/><Relationship Id="rId18" Type="http://schemas.openxmlformats.org/officeDocument/2006/relationships/hyperlink" Target="https://&#1088;&#1072;&#1076;&#1086;&#1089;&#1090;&#1100;-&#1085;&#1090;.&#1088;&#1092;/pages/view/8002" TargetMode="External"/><Relationship Id="rId26" Type="http://schemas.openxmlformats.org/officeDocument/2006/relationships/hyperlink" Target="https://search.app/XmnEnzWSKjJPALxS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&#1088;&#1072;&#1076;&#1086;&#1089;&#1090;&#1100;-&#1085;&#1090;.&#1088;&#1092;/pages/view/8021" TargetMode="External"/><Relationship Id="rId7" Type="http://schemas.openxmlformats.org/officeDocument/2006/relationships/hyperlink" Target="https://cloud.mail.ru/public/tZZj/4EJSz9ekT" TargetMode="External"/><Relationship Id="rId12" Type="http://schemas.openxmlformats.org/officeDocument/2006/relationships/hyperlink" Target="https://search.app/yHofVp16QDbDmiVf9" TargetMode="External"/><Relationship Id="rId17" Type="http://schemas.openxmlformats.org/officeDocument/2006/relationships/hyperlink" Target="https://vk.com/wall-205676154_6860" TargetMode="External"/><Relationship Id="rId25" Type="http://schemas.openxmlformats.org/officeDocument/2006/relationships/hyperlink" Target="https://search.app/tSy2axnnMAhg2zke8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&#1088;&#1072;&#1076;&#1086;&#1089;&#1090;&#1100;-&#1085;&#1090;.&#1088;&#1092;/pages/view/8005" TargetMode="External"/><Relationship Id="rId20" Type="http://schemas.openxmlformats.org/officeDocument/2006/relationships/hyperlink" Target="https://&#1088;&#1072;&#1076;&#1086;&#1089;&#1090;&#1100;-&#1085;&#1090;.&#1088;&#1092;/pages/view/8026" TargetMode="External"/><Relationship Id="rId29" Type="http://schemas.openxmlformats.org/officeDocument/2006/relationships/hyperlink" Target="https://sites.google.com/view/radostyonok-2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cloud.mail.ru/public/tZZj/4EJSz9ekT" TargetMode="External"/><Relationship Id="rId11" Type="http://schemas.openxmlformats.org/officeDocument/2006/relationships/hyperlink" Target="https://&#1088;&#1072;&#1076;&#1086;&#1089;&#1090;&#1100;-&#1085;&#1090;.&#1088;&#1092;/pages/view/7989" TargetMode="External"/><Relationship Id="rId24" Type="http://schemas.openxmlformats.org/officeDocument/2006/relationships/hyperlink" Target="https://search.app/MnqZ7cSip6sD2nfG9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&#1088;&#1072;&#1076;&#1086;&#1089;&#1090;&#1100;-&#1085;&#1090;.&#1088;&#1092;/pages/view/8028" TargetMode="External"/><Relationship Id="rId15" Type="http://schemas.openxmlformats.org/officeDocument/2006/relationships/hyperlink" Target="https://dppo.pro/programs/get/990" TargetMode="External"/><Relationship Id="rId23" Type="http://schemas.openxmlformats.org/officeDocument/2006/relationships/hyperlink" Target="https://search.app/c373bAnyXqKiMic2A" TargetMode="External"/><Relationship Id="rId28" Type="http://schemas.openxmlformats.org/officeDocument/2006/relationships/hyperlink" Target="https://search.app/WqcEvbTcxwQFSQqs9" TargetMode="External"/><Relationship Id="rId10" Type="http://schemas.openxmlformats.org/officeDocument/2006/relationships/hyperlink" Target="https://&#1088;&#1072;&#1076;&#1086;&#1089;&#1090;&#1100;-&#1085;&#1090;.&#1088;&#1092;/pages/view/8009" TargetMode="External"/><Relationship Id="rId19" Type="http://schemas.openxmlformats.org/officeDocument/2006/relationships/hyperlink" Target="https://&#1088;&#1072;&#1076;&#1086;&#1089;&#1090;&#1100;-&#1085;&#1090;.&#1088;&#1092;/pages/view/7993" TargetMode="External"/><Relationship Id="rId31" Type="http://schemas.microsoft.com/office/2007/relationships/hdphoto" Target="media/hdphoto1.wdp"/><Relationship Id="rId4" Type="http://schemas.openxmlformats.org/officeDocument/2006/relationships/hyperlink" Target="https://disk.yandex.ru/i/xPhZV6T2UVnCkw" TargetMode="External"/><Relationship Id="rId9" Type="http://schemas.openxmlformats.org/officeDocument/2006/relationships/hyperlink" Target="https://&#1088;&#1072;&#1076;&#1086;&#1089;&#1090;&#1100;-&#1085;&#1090;.&#1088;&#1092;/pages/view/8012" TargetMode="External"/><Relationship Id="rId14" Type="http://schemas.openxmlformats.org/officeDocument/2006/relationships/hyperlink" Target="https://search.app/PwFBePbAv5V7fTbBA" TargetMode="External"/><Relationship Id="rId22" Type="http://schemas.openxmlformats.org/officeDocument/2006/relationships/hyperlink" Target="https://&#1088;&#1072;&#1076;&#1086;&#1089;&#1090;&#1100;-&#1085;&#1090;.&#1088;&#1092;/pages/view/8000" TargetMode="External"/><Relationship Id="rId27" Type="http://schemas.openxmlformats.org/officeDocument/2006/relationships/hyperlink" Target="https://search.app/iEUARhoXnGDwuotn6" TargetMode="External"/><Relationship Id="rId3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Марина Галкина</cp:lastModifiedBy>
  <cp:revision>19</cp:revision>
  <cp:lastPrinted>2025-05-06T06:02:00Z</cp:lastPrinted>
  <dcterms:created xsi:type="dcterms:W3CDTF">2025-04-28T11:17:00Z</dcterms:created>
  <dcterms:modified xsi:type="dcterms:W3CDTF">2025-05-06T07:24:00Z</dcterms:modified>
</cp:coreProperties>
</file>