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1BD5B" w14:textId="3E40ECF4" w:rsidR="003D7BB3" w:rsidRPr="0019357A" w:rsidRDefault="003D7BB3" w:rsidP="00A8183B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9357A">
        <w:rPr>
          <w:rFonts w:ascii="Liberation Serif" w:hAnsi="Liberation Serif" w:cs="Liberation Serif"/>
          <w:sz w:val="28"/>
          <w:szCs w:val="28"/>
        </w:rPr>
        <w:t>ОТЧЕТ</w:t>
      </w:r>
    </w:p>
    <w:p w14:paraId="06CB1A98" w14:textId="752B32B6" w:rsidR="000C189A" w:rsidRDefault="003D7BB3" w:rsidP="007F79A0">
      <w:pPr>
        <w:jc w:val="both"/>
        <w:rPr>
          <w:rFonts w:ascii="Liberation Serif" w:hAnsi="Liberation Serif" w:cs="Liberation Serif"/>
          <w:sz w:val="28"/>
          <w:szCs w:val="28"/>
        </w:rPr>
      </w:pPr>
      <w:r w:rsidRPr="0019357A">
        <w:rPr>
          <w:rFonts w:ascii="Liberation Serif" w:hAnsi="Liberation Serif" w:cs="Liberation Serif"/>
          <w:sz w:val="28"/>
          <w:szCs w:val="28"/>
        </w:rPr>
        <w:t>о деятельности региональной инновационной площадки</w:t>
      </w:r>
    </w:p>
    <w:p w14:paraId="59099F6F" w14:textId="6F88C775" w:rsidR="00F34382" w:rsidRPr="00F34382" w:rsidRDefault="00F34382" w:rsidP="007F79A0">
      <w:pPr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 w:rsidRPr="00F34382">
        <w:rPr>
          <w:rFonts w:ascii="Liberation Serif" w:hAnsi="Liberation Serif" w:cs="Liberation Serif"/>
          <w:sz w:val="24"/>
          <w:szCs w:val="24"/>
          <w:u w:val="single"/>
        </w:rPr>
        <w:t>муниципальное автономное общеобразовательное учреждение средняя общеобразовательная школа № 184 «Новая школа»</w:t>
      </w:r>
    </w:p>
    <w:p w14:paraId="3B577C99" w14:textId="08484EF4" w:rsidR="00892953" w:rsidRPr="00F34382" w:rsidRDefault="00892953" w:rsidP="007F79A0">
      <w:pPr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 w:rsidRPr="00F34382">
        <w:rPr>
          <w:rFonts w:ascii="Liberation Serif" w:hAnsi="Liberation Serif" w:cs="Liberation Serif"/>
          <w:sz w:val="24"/>
          <w:szCs w:val="24"/>
          <w:u w:val="single"/>
        </w:rPr>
        <w:t>«Совершенствование форм и методов профилактики учебной неуспешности, преодоления проблемы низких образовательных результатов»</w:t>
      </w:r>
    </w:p>
    <w:p w14:paraId="0F3D5021" w14:textId="77777777" w:rsidR="001E43F2" w:rsidRDefault="001E43F2" w:rsidP="007F79A0">
      <w:pPr>
        <w:pStyle w:val="50"/>
        <w:shd w:val="clear" w:color="auto" w:fill="auto"/>
        <w:spacing w:line="360" w:lineRule="auto"/>
        <w:ind w:left="720"/>
        <w:jc w:val="both"/>
        <w:rPr>
          <w:rFonts w:ascii="Liberation Serif" w:hAnsi="Liberation Serif" w:cs="Liberation Serif"/>
          <w:b w:val="0"/>
          <w:bCs w:val="0"/>
          <w:sz w:val="24"/>
          <w:szCs w:val="24"/>
        </w:rPr>
      </w:pPr>
    </w:p>
    <w:p w14:paraId="48C660FE" w14:textId="42494087" w:rsidR="003D7BB3" w:rsidRPr="001E43F2" w:rsidRDefault="003D7BB3" w:rsidP="007F79A0">
      <w:pPr>
        <w:pStyle w:val="50"/>
        <w:numPr>
          <w:ilvl w:val="0"/>
          <w:numId w:val="1"/>
        </w:numPr>
        <w:shd w:val="clear" w:color="auto" w:fill="auto"/>
        <w:spacing w:line="360" w:lineRule="auto"/>
        <w:jc w:val="both"/>
        <w:rPr>
          <w:rFonts w:ascii="Liberation Serif" w:hAnsi="Liberation Serif" w:cs="Liberation Serif"/>
          <w:b w:val="0"/>
          <w:bCs w:val="0"/>
          <w:sz w:val="24"/>
          <w:szCs w:val="24"/>
        </w:rPr>
      </w:pPr>
      <w:r w:rsidRPr="001E43F2">
        <w:rPr>
          <w:rFonts w:ascii="Liberation Serif" w:hAnsi="Liberation Serif" w:cs="Liberation Serif"/>
          <w:b w:val="0"/>
          <w:bCs w:val="0"/>
          <w:sz w:val="24"/>
          <w:szCs w:val="24"/>
        </w:rPr>
        <w:t xml:space="preserve">Общая информация об образовательной организации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53"/>
        <w:gridCol w:w="4692"/>
      </w:tblGrid>
      <w:tr w:rsidR="003D7BB3" w:rsidRPr="003646B4" w14:paraId="54341D5C" w14:textId="77777777" w:rsidTr="003072E6">
        <w:tc>
          <w:tcPr>
            <w:tcW w:w="4785" w:type="dxa"/>
          </w:tcPr>
          <w:p w14:paraId="7D83C2C4" w14:textId="77777777" w:rsidR="003D7BB3" w:rsidRPr="003646B4" w:rsidRDefault="003D7BB3" w:rsidP="007F79A0">
            <w:pPr>
              <w:pStyle w:val="50"/>
              <w:shd w:val="clear" w:color="auto" w:fill="auto"/>
              <w:spacing w:line="240" w:lineRule="auto"/>
              <w:jc w:val="both"/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br w:type="page"/>
            </w:r>
            <w:r w:rsidRPr="003646B4"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>Наименование образовательной о</w:t>
            </w:r>
            <w:r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 xml:space="preserve">рганизации </w:t>
            </w:r>
            <w:r w:rsidRPr="003646B4"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  <w:lang w:bidi="ar-SA"/>
              </w:rPr>
              <w:t>(по уставу)</w:t>
            </w:r>
          </w:p>
        </w:tc>
        <w:tc>
          <w:tcPr>
            <w:tcW w:w="4786" w:type="dxa"/>
          </w:tcPr>
          <w:p w14:paraId="42D3D8E2" w14:textId="77777777" w:rsidR="003D7BB3" w:rsidRPr="0019357A" w:rsidRDefault="003D7BB3" w:rsidP="007F79A0">
            <w:pPr>
              <w:pStyle w:val="50"/>
              <w:shd w:val="clear" w:color="auto" w:fill="auto"/>
              <w:spacing w:line="240" w:lineRule="auto"/>
              <w:jc w:val="both"/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  <w:lang w:val="en-US"/>
              </w:rPr>
            </w:pPr>
            <w:r w:rsidRPr="0019357A"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>МАОУ СОШ № 184 «Новая школа»</w:t>
            </w:r>
          </w:p>
        </w:tc>
      </w:tr>
      <w:tr w:rsidR="003D7BB3" w:rsidRPr="003646B4" w14:paraId="5E5BC118" w14:textId="77777777" w:rsidTr="003072E6">
        <w:tc>
          <w:tcPr>
            <w:tcW w:w="4785" w:type="dxa"/>
          </w:tcPr>
          <w:p w14:paraId="6E57224B" w14:textId="77777777" w:rsidR="003D7BB3" w:rsidRPr="003646B4" w:rsidRDefault="003D7BB3" w:rsidP="007F79A0">
            <w:pPr>
              <w:widowControl/>
              <w:jc w:val="both"/>
              <w:rPr>
                <w:rFonts w:ascii="Liberation Serif" w:hAnsi="Liberation Serif" w:cs="Liberation Serif"/>
                <w:lang w:val="en-US"/>
              </w:rPr>
            </w:pPr>
            <w:r w:rsidRPr="003646B4">
              <w:rPr>
                <w:rFonts w:ascii="Liberation Serif" w:eastAsia="Times New Roman" w:hAnsi="Liberation Serif" w:cs="Liberation Serif"/>
                <w:lang w:bidi="ar-SA"/>
              </w:rPr>
              <w:t>Фактический адрес образовательной</w:t>
            </w:r>
            <w:r>
              <w:rPr>
                <w:rFonts w:ascii="Liberation Serif" w:eastAsia="Times New Roman" w:hAnsi="Liberation Serif" w:cs="Liberation Serif"/>
                <w:lang w:bidi="ar-SA"/>
              </w:rPr>
              <w:t xml:space="preserve"> </w:t>
            </w:r>
            <w:r w:rsidRPr="003646B4">
              <w:rPr>
                <w:rFonts w:ascii="Liberation Serif" w:eastAsia="Times New Roman" w:hAnsi="Liberation Serif" w:cs="Liberation Serif"/>
                <w:lang w:bidi="ar-SA"/>
              </w:rPr>
              <w:t>организации</w:t>
            </w:r>
          </w:p>
        </w:tc>
        <w:tc>
          <w:tcPr>
            <w:tcW w:w="4786" w:type="dxa"/>
          </w:tcPr>
          <w:p w14:paraId="1FCB8937" w14:textId="77777777" w:rsidR="003D7BB3" w:rsidRPr="003646B4" w:rsidRDefault="003D7BB3" w:rsidP="007F79A0">
            <w:pPr>
              <w:pStyle w:val="40"/>
              <w:shd w:val="clear" w:color="auto" w:fill="auto"/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E61">
              <w:rPr>
                <w:rFonts w:ascii="Liberation Serif" w:hAnsi="Liberation Serif" w:cs="Liberation Serif"/>
                <w:sz w:val="24"/>
                <w:szCs w:val="24"/>
              </w:rPr>
              <w:t>г. Екатеринбург, ул. Ясная, д. 20</w:t>
            </w:r>
          </w:p>
        </w:tc>
      </w:tr>
      <w:tr w:rsidR="003D7BB3" w:rsidRPr="003646B4" w14:paraId="0746B0AF" w14:textId="77777777" w:rsidTr="003072E6">
        <w:tc>
          <w:tcPr>
            <w:tcW w:w="4785" w:type="dxa"/>
          </w:tcPr>
          <w:p w14:paraId="010BA5D1" w14:textId="77777777" w:rsidR="003D7BB3" w:rsidRPr="003646B4" w:rsidRDefault="003D7BB3" w:rsidP="007F79A0">
            <w:pPr>
              <w:pStyle w:val="50"/>
              <w:shd w:val="clear" w:color="auto" w:fill="auto"/>
              <w:spacing w:line="240" w:lineRule="auto"/>
              <w:jc w:val="both"/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</w:pPr>
            <w:r w:rsidRPr="003646B4"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  <w:lang w:bidi="ar-SA"/>
              </w:rPr>
              <w:t>Ф.И.О. руководителя образовательной организации</w:t>
            </w:r>
          </w:p>
        </w:tc>
        <w:tc>
          <w:tcPr>
            <w:tcW w:w="4786" w:type="dxa"/>
          </w:tcPr>
          <w:p w14:paraId="36E4EC36" w14:textId="77777777" w:rsidR="003D7BB3" w:rsidRPr="003C019F" w:rsidRDefault="003D7BB3" w:rsidP="007F79A0">
            <w:pPr>
              <w:pStyle w:val="50"/>
              <w:shd w:val="clear" w:color="auto" w:fill="auto"/>
              <w:spacing w:line="240" w:lineRule="auto"/>
              <w:jc w:val="both"/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</w:pPr>
            <w:r w:rsidRPr="003C019F"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>Ершова Елена Васильевна</w:t>
            </w:r>
          </w:p>
        </w:tc>
      </w:tr>
      <w:tr w:rsidR="003D7BB3" w:rsidRPr="003646B4" w14:paraId="1B67C8E1" w14:textId="77777777" w:rsidTr="003072E6">
        <w:tc>
          <w:tcPr>
            <w:tcW w:w="4785" w:type="dxa"/>
          </w:tcPr>
          <w:p w14:paraId="3DF4D914" w14:textId="77777777" w:rsidR="003D7BB3" w:rsidRPr="00892953" w:rsidRDefault="003D7BB3" w:rsidP="007F79A0">
            <w:pPr>
              <w:widowControl/>
              <w:jc w:val="both"/>
              <w:rPr>
                <w:rFonts w:ascii="Liberation Serif" w:hAnsi="Liberation Serif" w:cs="Liberation Serif"/>
                <w:highlight w:val="yellow"/>
              </w:rPr>
            </w:pPr>
            <w:r w:rsidRPr="003C019F">
              <w:rPr>
                <w:rFonts w:ascii="Liberation Serif" w:eastAsia="Times New Roman" w:hAnsi="Liberation Serif" w:cs="Liberation Serif"/>
                <w:lang w:bidi="ar-SA"/>
              </w:rPr>
              <w:t>Ф.И.О. научного руководителя инновационного проекта (программы) (при наличии)</w:t>
            </w:r>
          </w:p>
        </w:tc>
        <w:tc>
          <w:tcPr>
            <w:tcW w:w="4786" w:type="dxa"/>
          </w:tcPr>
          <w:p w14:paraId="7538B43F" w14:textId="740B4B1C" w:rsidR="003D7BB3" w:rsidRPr="003C019F" w:rsidRDefault="00892953" w:rsidP="007F79A0">
            <w:pPr>
              <w:pStyle w:val="50"/>
              <w:shd w:val="clear" w:color="auto" w:fill="auto"/>
              <w:spacing w:line="240" w:lineRule="auto"/>
              <w:jc w:val="both"/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</w:pPr>
            <w:r w:rsidRPr="003C019F"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>Жигулина Марина</w:t>
            </w:r>
            <w:r w:rsidR="00F34382" w:rsidRPr="003C019F"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 xml:space="preserve"> Леонидовна, заведующий Центром развития управленческих педагогических команд ГАОУ ДПО СО ИРО</w:t>
            </w:r>
          </w:p>
        </w:tc>
      </w:tr>
      <w:tr w:rsidR="003D7BB3" w:rsidRPr="003646B4" w14:paraId="1A0C4C27" w14:textId="77777777" w:rsidTr="003072E6">
        <w:tc>
          <w:tcPr>
            <w:tcW w:w="4785" w:type="dxa"/>
          </w:tcPr>
          <w:p w14:paraId="77921A1B" w14:textId="77777777" w:rsidR="003D7BB3" w:rsidRPr="003646B4" w:rsidRDefault="003D7BB3" w:rsidP="007F79A0">
            <w:pPr>
              <w:widowControl/>
              <w:jc w:val="both"/>
              <w:rPr>
                <w:rFonts w:ascii="Liberation Serif" w:eastAsia="Times New Roman" w:hAnsi="Liberation Serif" w:cs="Liberation Serif"/>
                <w:lang w:bidi="ar-SA"/>
              </w:rPr>
            </w:pPr>
            <w:r w:rsidRPr="003646B4">
              <w:rPr>
                <w:rFonts w:ascii="Liberation Serif" w:eastAsia="Times New Roman" w:hAnsi="Liberation Serif" w:cs="Liberation Serif"/>
                <w:lang w:bidi="ar-SA"/>
              </w:rPr>
              <w:t>Контактное лицо по вопросам</w:t>
            </w:r>
            <w:r>
              <w:rPr>
                <w:rFonts w:ascii="Liberation Serif" w:eastAsia="Times New Roman" w:hAnsi="Liberation Serif" w:cs="Liberation Serif"/>
                <w:lang w:bidi="ar-SA"/>
              </w:rPr>
              <w:t xml:space="preserve"> предоставления заявки</w:t>
            </w:r>
          </w:p>
        </w:tc>
        <w:tc>
          <w:tcPr>
            <w:tcW w:w="4786" w:type="dxa"/>
          </w:tcPr>
          <w:p w14:paraId="3B006AC1" w14:textId="77777777" w:rsidR="003D7BB3" w:rsidRPr="003646B4" w:rsidRDefault="003D7BB3" w:rsidP="007F79A0">
            <w:pPr>
              <w:pStyle w:val="50"/>
              <w:shd w:val="clear" w:color="auto" w:fill="auto"/>
              <w:spacing w:line="240" w:lineRule="auto"/>
              <w:jc w:val="both"/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</w:pPr>
            <w:r w:rsidRPr="003646B4"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>Скробот Светлана Владимировна</w:t>
            </w:r>
          </w:p>
        </w:tc>
      </w:tr>
      <w:tr w:rsidR="003D7BB3" w:rsidRPr="003646B4" w14:paraId="676ECEB8" w14:textId="77777777" w:rsidTr="003072E6">
        <w:tc>
          <w:tcPr>
            <w:tcW w:w="4785" w:type="dxa"/>
          </w:tcPr>
          <w:p w14:paraId="64D22611" w14:textId="77777777" w:rsidR="003D7BB3" w:rsidRPr="003646B4" w:rsidRDefault="003D7BB3" w:rsidP="007F79A0">
            <w:pPr>
              <w:widowControl/>
              <w:jc w:val="both"/>
              <w:rPr>
                <w:rFonts w:ascii="Liberation Serif" w:eastAsia="Times New Roman" w:hAnsi="Liberation Serif" w:cs="Liberation Serif"/>
                <w:lang w:bidi="ar-SA"/>
              </w:rPr>
            </w:pPr>
            <w:r>
              <w:rPr>
                <w:rFonts w:ascii="Liberation Serif" w:eastAsia="Times New Roman" w:hAnsi="Liberation Serif" w:cs="Liberation Serif"/>
                <w:lang w:bidi="ar-SA"/>
              </w:rPr>
              <w:t>Контактный телефон</w:t>
            </w:r>
          </w:p>
        </w:tc>
        <w:tc>
          <w:tcPr>
            <w:tcW w:w="4786" w:type="dxa"/>
          </w:tcPr>
          <w:p w14:paraId="6D0B5954" w14:textId="77777777" w:rsidR="003D7BB3" w:rsidRPr="003646B4" w:rsidRDefault="003D7BB3" w:rsidP="007F79A0">
            <w:pPr>
              <w:pStyle w:val="50"/>
              <w:shd w:val="clear" w:color="auto" w:fill="auto"/>
              <w:spacing w:line="240" w:lineRule="auto"/>
              <w:jc w:val="both"/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 xml:space="preserve">+7 343 2285925, доб. 409, </w:t>
            </w:r>
            <w:r w:rsidRPr="003646B4"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>8-902-265-92-87</w:t>
            </w:r>
          </w:p>
        </w:tc>
      </w:tr>
      <w:tr w:rsidR="003D7BB3" w:rsidRPr="003646B4" w14:paraId="6FCA57B8" w14:textId="77777777" w:rsidTr="003072E6">
        <w:tc>
          <w:tcPr>
            <w:tcW w:w="4785" w:type="dxa"/>
          </w:tcPr>
          <w:p w14:paraId="20FD5591" w14:textId="57F270EA" w:rsidR="003D7BB3" w:rsidRPr="003646B4" w:rsidRDefault="003D7BB3" w:rsidP="007F79A0">
            <w:pPr>
              <w:widowControl/>
              <w:jc w:val="both"/>
              <w:rPr>
                <w:rFonts w:ascii="Liberation Serif" w:eastAsia="Times New Roman" w:hAnsi="Liberation Serif" w:cs="Liberation Serif"/>
                <w:lang w:bidi="ar-SA"/>
              </w:rPr>
            </w:pPr>
            <w:r>
              <w:rPr>
                <w:rFonts w:ascii="Liberation Serif" w:eastAsia="Times New Roman" w:hAnsi="Liberation Serif" w:cs="Liberation Serif"/>
                <w:lang w:bidi="ar-SA"/>
              </w:rPr>
              <w:t>Телефон</w:t>
            </w:r>
            <w:r w:rsidR="00892953">
              <w:rPr>
                <w:rFonts w:ascii="Liberation Serif" w:eastAsia="Times New Roman" w:hAnsi="Liberation Serif" w:cs="Liberation Serif"/>
                <w:lang w:bidi="ar-SA"/>
              </w:rPr>
              <w:t>/факс</w:t>
            </w:r>
            <w:r>
              <w:rPr>
                <w:rFonts w:ascii="Liberation Serif" w:eastAsia="Times New Roman" w:hAnsi="Liberation Serif" w:cs="Liberation Serif"/>
                <w:lang w:bidi="ar-SA"/>
              </w:rPr>
              <w:t xml:space="preserve"> образовательной организации </w:t>
            </w:r>
          </w:p>
        </w:tc>
        <w:tc>
          <w:tcPr>
            <w:tcW w:w="4786" w:type="dxa"/>
          </w:tcPr>
          <w:p w14:paraId="31C864A8" w14:textId="77777777" w:rsidR="003D7BB3" w:rsidRPr="003646B4" w:rsidRDefault="003D7BB3" w:rsidP="007F79A0">
            <w:pPr>
              <w:pStyle w:val="50"/>
              <w:shd w:val="clear" w:color="auto" w:fill="auto"/>
              <w:spacing w:line="240" w:lineRule="auto"/>
              <w:jc w:val="both"/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>+7 343 2285925</w:t>
            </w:r>
          </w:p>
        </w:tc>
      </w:tr>
      <w:tr w:rsidR="003D7BB3" w:rsidRPr="003646B4" w14:paraId="6B671170" w14:textId="77777777" w:rsidTr="003072E6">
        <w:tc>
          <w:tcPr>
            <w:tcW w:w="4785" w:type="dxa"/>
          </w:tcPr>
          <w:p w14:paraId="4094341E" w14:textId="0DF86789" w:rsidR="003D7BB3" w:rsidRPr="003646B4" w:rsidRDefault="003D7BB3" w:rsidP="007F79A0">
            <w:pPr>
              <w:widowControl/>
              <w:jc w:val="both"/>
              <w:rPr>
                <w:rFonts w:ascii="Liberation Serif" w:eastAsia="Times New Roman" w:hAnsi="Liberation Serif" w:cs="Liberation Serif"/>
                <w:lang w:bidi="ar-SA"/>
              </w:rPr>
            </w:pPr>
            <w:r>
              <w:rPr>
                <w:rFonts w:ascii="Liberation Serif" w:eastAsia="Times New Roman" w:hAnsi="Liberation Serif" w:cs="Liberation Serif"/>
                <w:lang w:bidi="ar-SA"/>
              </w:rPr>
              <w:t xml:space="preserve">Сайт </w:t>
            </w:r>
            <w:r w:rsidR="00892953">
              <w:rPr>
                <w:rFonts w:ascii="Liberation Serif" w:eastAsia="Times New Roman" w:hAnsi="Liberation Serif" w:cs="Liberation Serif"/>
                <w:lang w:bidi="ar-SA"/>
              </w:rPr>
              <w:t>образовательной организации в информационно-коммуникационной сети «Интернет»</w:t>
            </w:r>
          </w:p>
        </w:tc>
        <w:tc>
          <w:tcPr>
            <w:tcW w:w="4786" w:type="dxa"/>
          </w:tcPr>
          <w:p w14:paraId="10A0298F" w14:textId="2379AA81" w:rsidR="003D7BB3" w:rsidRPr="003646B4" w:rsidRDefault="003D7BB3" w:rsidP="007F79A0">
            <w:pPr>
              <w:pStyle w:val="50"/>
              <w:shd w:val="clear" w:color="auto" w:fill="auto"/>
              <w:spacing w:line="240" w:lineRule="auto"/>
              <w:jc w:val="both"/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>новаяшкола.екатеринбург.рф</w:t>
            </w:r>
            <w:r w:rsidR="008B4EA0"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3D7BB3" w:rsidRPr="003646B4" w14:paraId="38E1717B" w14:textId="77777777" w:rsidTr="003072E6">
        <w:tc>
          <w:tcPr>
            <w:tcW w:w="4785" w:type="dxa"/>
          </w:tcPr>
          <w:p w14:paraId="6C14E242" w14:textId="562E6E24" w:rsidR="003D7BB3" w:rsidRPr="003646B4" w:rsidRDefault="003D7BB3" w:rsidP="007F79A0">
            <w:pPr>
              <w:widowControl/>
              <w:jc w:val="both"/>
              <w:rPr>
                <w:rFonts w:ascii="Liberation Serif" w:eastAsia="Times New Roman" w:hAnsi="Liberation Serif" w:cs="Liberation Serif"/>
                <w:lang w:bidi="ar-SA"/>
              </w:rPr>
            </w:pPr>
            <w:r>
              <w:rPr>
                <w:rFonts w:ascii="Liberation Serif" w:eastAsia="Times New Roman" w:hAnsi="Liberation Serif" w:cs="Liberation Serif"/>
                <w:lang w:bidi="ar-SA"/>
              </w:rPr>
              <w:t xml:space="preserve">Электронный адрес </w:t>
            </w:r>
            <w:r w:rsidR="00892953">
              <w:rPr>
                <w:rFonts w:ascii="Liberation Serif" w:eastAsia="Times New Roman" w:hAnsi="Liberation Serif" w:cs="Liberation Serif"/>
                <w:lang w:bidi="ar-SA"/>
              </w:rPr>
              <w:t>образовательной организации</w:t>
            </w:r>
          </w:p>
        </w:tc>
        <w:tc>
          <w:tcPr>
            <w:tcW w:w="4786" w:type="dxa"/>
          </w:tcPr>
          <w:p w14:paraId="7838DF75" w14:textId="77777777" w:rsidR="003D7BB3" w:rsidRPr="003646B4" w:rsidRDefault="003D7BB3" w:rsidP="007F79A0">
            <w:pPr>
              <w:pStyle w:val="50"/>
              <w:shd w:val="clear" w:color="auto" w:fill="auto"/>
              <w:spacing w:line="240" w:lineRule="auto"/>
              <w:jc w:val="both"/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</w:pPr>
            <w:r w:rsidRPr="003646B4"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>soch184@eduekb.ru</w:t>
            </w:r>
          </w:p>
        </w:tc>
      </w:tr>
    </w:tbl>
    <w:p w14:paraId="2692C070" w14:textId="49C88117" w:rsidR="003D7BB3" w:rsidRDefault="003D7BB3" w:rsidP="007F79A0">
      <w:pPr>
        <w:jc w:val="both"/>
      </w:pPr>
    </w:p>
    <w:p w14:paraId="44C6B675" w14:textId="77777777" w:rsidR="003C019F" w:rsidRDefault="003C019F" w:rsidP="007F79A0">
      <w:pPr>
        <w:jc w:val="both"/>
        <w:rPr>
          <w:rFonts w:ascii="Liberation Serif" w:hAnsi="Liberation Serif" w:cs="Liberation Serif"/>
          <w:sz w:val="24"/>
          <w:szCs w:val="24"/>
        </w:rPr>
      </w:pPr>
    </w:p>
    <w:p w14:paraId="305AA2DD" w14:textId="77777777" w:rsidR="001E43F2" w:rsidRDefault="00892953" w:rsidP="007F79A0">
      <w:pPr>
        <w:jc w:val="both"/>
        <w:rPr>
          <w:rFonts w:ascii="Liberation Serif" w:hAnsi="Liberation Serif" w:cs="Liberation Serif"/>
          <w:sz w:val="24"/>
          <w:szCs w:val="24"/>
        </w:rPr>
      </w:pPr>
      <w:r w:rsidRPr="003C019F">
        <w:rPr>
          <w:rFonts w:ascii="Liberation Serif" w:hAnsi="Liberation Serif" w:cs="Liberation Serif"/>
          <w:sz w:val="24"/>
          <w:szCs w:val="24"/>
        </w:rPr>
        <w:t>Директор МАОУ СОШ №</w:t>
      </w:r>
      <w:r w:rsidR="002A7469">
        <w:rPr>
          <w:rFonts w:ascii="Liberation Serif" w:hAnsi="Liberation Serif" w:cs="Liberation Serif"/>
          <w:sz w:val="24"/>
          <w:szCs w:val="24"/>
        </w:rPr>
        <w:t xml:space="preserve"> </w:t>
      </w:r>
      <w:r w:rsidRPr="003C019F">
        <w:rPr>
          <w:rFonts w:ascii="Liberation Serif" w:hAnsi="Liberation Serif" w:cs="Liberation Serif"/>
          <w:sz w:val="24"/>
          <w:szCs w:val="24"/>
        </w:rPr>
        <w:t>184 «Новая школа»                                        Е.В.Ершова</w:t>
      </w:r>
    </w:p>
    <w:p w14:paraId="19CEB3AF" w14:textId="77777777" w:rsidR="001E43F2" w:rsidRDefault="001E43F2" w:rsidP="007F79A0">
      <w:pPr>
        <w:jc w:val="both"/>
        <w:rPr>
          <w:rFonts w:ascii="Liberation Serif" w:hAnsi="Liberation Serif" w:cs="Liberation Serif"/>
          <w:sz w:val="24"/>
          <w:szCs w:val="24"/>
        </w:rPr>
        <w:sectPr w:rsidR="001E43F2" w:rsidSect="001E43F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C0D1F9B" w14:textId="0A527E94" w:rsidR="002A7469" w:rsidRDefault="002A7469" w:rsidP="007F79A0">
      <w:pPr>
        <w:jc w:val="both"/>
        <w:rPr>
          <w:rFonts w:ascii="Liberation Serif" w:hAnsi="Liberation Serif" w:cs="Liberation Serif"/>
          <w:sz w:val="24"/>
          <w:szCs w:val="24"/>
        </w:rPr>
      </w:pPr>
    </w:p>
    <w:p w14:paraId="54BA0DFC" w14:textId="0A263321" w:rsidR="00892953" w:rsidRDefault="002A7469" w:rsidP="007F79A0">
      <w:pPr>
        <w:pStyle w:val="a4"/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1E43F2">
        <w:rPr>
          <w:rFonts w:ascii="Liberation Serif" w:hAnsi="Liberation Serif" w:cs="Liberation Serif"/>
          <w:sz w:val="24"/>
          <w:szCs w:val="24"/>
        </w:rPr>
        <w:t>Выполнение календарного плана реализации инновационного проекта (программы)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767"/>
        <w:gridCol w:w="3120"/>
        <w:gridCol w:w="1844"/>
        <w:gridCol w:w="1842"/>
        <w:gridCol w:w="1957"/>
        <w:gridCol w:w="2547"/>
        <w:gridCol w:w="2123"/>
      </w:tblGrid>
      <w:tr w:rsidR="007C7762" w14:paraId="5214B241" w14:textId="77777777" w:rsidTr="001E43F2">
        <w:tc>
          <w:tcPr>
            <w:tcW w:w="767" w:type="dxa"/>
          </w:tcPr>
          <w:p w14:paraId="05E65BB2" w14:textId="12476E80" w:rsidR="001E43F2" w:rsidRDefault="001E43F2" w:rsidP="007F79A0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№</w:t>
            </w:r>
          </w:p>
        </w:tc>
        <w:tc>
          <w:tcPr>
            <w:tcW w:w="3120" w:type="dxa"/>
          </w:tcPr>
          <w:p w14:paraId="7158756E" w14:textId="395B8592" w:rsidR="001E43F2" w:rsidRDefault="001E43F2" w:rsidP="007F79A0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Наименование мероприятия</w:t>
            </w:r>
          </w:p>
        </w:tc>
        <w:tc>
          <w:tcPr>
            <w:tcW w:w="1844" w:type="dxa"/>
          </w:tcPr>
          <w:p w14:paraId="699DFEE2" w14:textId="70667238" w:rsidR="001E43F2" w:rsidRDefault="001E43F2" w:rsidP="007F79A0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Плановый срок исполнения</w:t>
            </w:r>
          </w:p>
        </w:tc>
        <w:tc>
          <w:tcPr>
            <w:tcW w:w="1842" w:type="dxa"/>
          </w:tcPr>
          <w:p w14:paraId="6D48231A" w14:textId="45E695E9" w:rsidR="001E43F2" w:rsidRDefault="001E43F2" w:rsidP="007F79A0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Фактический срок исполнения</w:t>
            </w:r>
          </w:p>
        </w:tc>
        <w:tc>
          <w:tcPr>
            <w:tcW w:w="1957" w:type="dxa"/>
          </w:tcPr>
          <w:p w14:paraId="03779815" w14:textId="5EA5C0F2" w:rsidR="001E43F2" w:rsidRDefault="001E43F2" w:rsidP="007F79A0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Сведения об исполнении мероприятия</w:t>
            </w:r>
          </w:p>
        </w:tc>
        <w:tc>
          <w:tcPr>
            <w:tcW w:w="2547" w:type="dxa"/>
          </w:tcPr>
          <w:p w14:paraId="1E120605" w14:textId="3A4BB225" w:rsidR="001E43F2" w:rsidRDefault="001E43F2" w:rsidP="007F79A0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Причины несоблюдение планового срока и меры по исполнению мероприятия</w:t>
            </w:r>
          </w:p>
        </w:tc>
        <w:tc>
          <w:tcPr>
            <w:tcW w:w="2123" w:type="dxa"/>
          </w:tcPr>
          <w:p w14:paraId="347D9D9F" w14:textId="1140313D" w:rsidR="001E43F2" w:rsidRDefault="001E43F2" w:rsidP="007F79A0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Примечание</w:t>
            </w:r>
          </w:p>
        </w:tc>
      </w:tr>
      <w:tr w:rsidR="000A0748" w14:paraId="19B3BA7A" w14:textId="77777777" w:rsidTr="001E43F2">
        <w:tc>
          <w:tcPr>
            <w:tcW w:w="767" w:type="dxa"/>
          </w:tcPr>
          <w:p w14:paraId="077299FD" w14:textId="4193A596" w:rsidR="000A0748" w:rsidRDefault="006856C8" w:rsidP="007F79A0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20" w:type="dxa"/>
          </w:tcPr>
          <w:p w14:paraId="528A33BC" w14:textId="361EDA2B" w:rsidR="000A0748" w:rsidRDefault="000A0748" w:rsidP="007F79A0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Педагогический совет №1 вопрос 11 (представление РИП и ГРЦ «Меташкола»)</w:t>
            </w:r>
          </w:p>
        </w:tc>
        <w:tc>
          <w:tcPr>
            <w:tcW w:w="1844" w:type="dxa"/>
          </w:tcPr>
          <w:p w14:paraId="1AEF8F50" w14:textId="38EF09F6" w:rsidR="000A0748" w:rsidRDefault="000A0748" w:rsidP="007F79A0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Август 2024</w:t>
            </w:r>
          </w:p>
        </w:tc>
        <w:tc>
          <w:tcPr>
            <w:tcW w:w="1842" w:type="dxa"/>
          </w:tcPr>
          <w:p w14:paraId="7359A5A2" w14:textId="3CF42383" w:rsidR="000A0748" w:rsidRDefault="000A0748" w:rsidP="007F79A0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29.08.2024 года</w:t>
            </w:r>
          </w:p>
        </w:tc>
        <w:tc>
          <w:tcPr>
            <w:tcW w:w="1957" w:type="dxa"/>
          </w:tcPr>
          <w:p w14:paraId="5134332F" w14:textId="6B57A98B" w:rsidR="000A0748" w:rsidRDefault="000A0748" w:rsidP="007F79A0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выполнено</w:t>
            </w:r>
          </w:p>
        </w:tc>
        <w:tc>
          <w:tcPr>
            <w:tcW w:w="2547" w:type="dxa"/>
          </w:tcPr>
          <w:p w14:paraId="5A9C6B50" w14:textId="77777777" w:rsidR="000A0748" w:rsidRDefault="000A0748" w:rsidP="007F79A0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123" w:type="dxa"/>
          </w:tcPr>
          <w:p w14:paraId="3DCDC2B7" w14:textId="77777777" w:rsidR="000A0748" w:rsidRDefault="000A0748" w:rsidP="007F79A0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A0748" w14:paraId="54856B2D" w14:textId="77777777" w:rsidTr="001E43F2">
        <w:tc>
          <w:tcPr>
            <w:tcW w:w="767" w:type="dxa"/>
          </w:tcPr>
          <w:p w14:paraId="208FE3EB" w14:textId="58443346" w:rsidR="000A0748" w:rsidRDefault="006856C8" w:rsidP="007F79A0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3120" w:type="dxa"/>
          </w:tcPr>
          <w:p w14:paraId="4B275F60" w14:textId="06E4F0BA" w:rsidR="000A0748" w:rsidRDefault="00490BAE" w:rsidP="007F79A0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Заседание рабочей группы по теме РИП</w:t>
            </w:r>
          </w:p>
        </w:tc>
        <w:tc>
          <w:tcPr>
            <w:tcW w:w="1844" w:type="dxa"/>
          </w:tcPr>
          <w:p w14:paraId="4082B7C6" w14:textId="1E3BD354" w:rsidR="000A0748" w:rsidRDefault="00490BAE" w:rsidP="007F79A0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Сентябрь 2024</w:t>
            </w:r>
          </w:p>
        </w:tc>
        <w:tc>
          <w:tcPr>
            <w:tcW w:w="1842" w:type="dxa"/>
          </w:tcPr>
          <w:p w14:paraId="71D0EEDC" w14:textId="15DE8A33" w:rsidR="000A0748" w:rsidRDefault="00490BAE" w:rsidP="007F79A0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23.09.2024</w:t>
            </w:r>
          </w:p>
        </w:tc>
        <w:tc>
          <w:tcPr>
            <w:tcW w:w="1957" w:type="dxa"/>
          </w:tcPr>
          <w:p w14:paraId="77685625" w14:textId="33AA51D2" w:rsidR="000A0748" w:rsidRDefault="00490BAE" w:rsidP="007F79A0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выполнено</w:t>
            </w:r>
          </w:p>
        </w:tc>
        <w:tc>
          <w:tcPr>
            <w:tcW w:w="2547" w:type="dxa"/>
          </w:tcPr>
          <w:p w14:paraId="78BDBCC1" w14:textId="77777777" w:rsidR="000A0748" w:rsidRDefault="000A0748" w:rsidP="007F79A0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123" w:type="dxa"/>
          </w:tcPr>
          <w:p w14:paraId="21FF26EF" w14:textId="77777777" w:rsidR="000A0748" w:rsidRDefault="000A0748" w:rsidP="007F79A0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A0748" w14:paraId="1A53A77B" w14:textId="77777777" w:rsidTr="001E43F2">
        <w:tc>
          <w:tcPr>
            <w:tcW w:w="767" w:type="dxa"/>
          </w:tcPr>
          <w:p w14:paraId="1B9383BB" w14:textId="4B6FDEB8" w:rsidR="000A0748" w:rsidRDefault="006856C8" w:rsidP="007F79A0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3120" w:type="dxa"/>
          </w:tcPr>
          <w:p w14:paraId="05316A1D" w14:textId="0EA3C6DA" w:rsidR="000A0748" w:rsidRDefault="00490BAE" w:rsidP="007F79A0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Изучение  и анализ литературы, материалов в сети Интернет по теме РИП</w:t>
            </w:r>
          </w:p>
        </w:tc>
        <w:tc>
          <w:tcPr>
            <w:tcW w:w="1844" w:type="dxa"/>
          </w:tcPr>
          <w:p w14:paraId="53C09175" w14:textId="1732FDC7" w:rsidR="000A0748" w:rsidRDefault="00490BAE" w:rsidP="007F79A0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течение года</w:t>
            </w:r>
          </w:p>
        </w:tc>
        <w:tc>
          <w:tcPr>
            <w:tcW w:w="1842" w:type="dxa"/>
          </w:tcPr>
          <w:p w14:paraId="1D9914D1" w14:textId="1C9898F2" w:rsidR="000A0748" w:rsidRDefault="00490BAE" w:rsidP="007F79A0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течение года</w:t>
            </w:r>
          </w:p>
        </w:tc>
        <w:tc>
          <w:tcPr>
            <w:tcW w:w="1957" w:type="dxa"/>
          </w:tcPr>
          <w:p w14:paraId="14C04B34" w14:textId="42BB9BB0" w:rsidR="000A0748" w:rsidRDefault="00490BAE" w:rsidP="007F79A0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выполнено</w:t>
            </w:r>
          </w:p>
        </w:tc>
        <w:tc>
          <w:tcPr>
            <w:tcW w:w="2547" w:type="dxa"/>
          </w:tcPr>
          <w:p w14:paraId="3011C2FD" w14:textId="77777777" w:rsidR="000A0748" w:rsidRDefault="000A0748" w:rsidP="007F79A0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123" w:type="dxa"/>
          </w:tcPr>
          <w:p w14:paraId="3472271F" w14:textId="77777777" w:rsidR="000A0748" w:rsidRDefault="000A0748" w:rsidP="007F79A0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490BAE" w14:paraId="36595EB5" w14:textId="77777777" w:rsidTr="001E43F2">
        <w:tc>
          <w:tcPr>
            <w:tcW w:w="767" w:type="dxa"/>
          </w:tcPr>
          <w:p w14:paraId="088B03AC" w14:textId="1DC00DF7" w:rsidR="00490BAE" w:rsidRDefault="006856C8" w:rsidP="00490BAE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3120" w:type="dxa"/>
          </w:tcPr>
          <w:p w14:paraId="58189262" w14:textId="38D28014" w:rsidR="00490BAE" w:rsidRDefault="00490BAE" w:rsidP="00490BAE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Систематическое обновление страницы «РИП» на сайте образовательного учреждения</w:t>
            </w:r>
          </w:p>
        </w:tc>
        <w:tc>
          <w:tcPr>
            <w:tcW w:w="1844" w:type="dxa"/>
          </w:tcPr>
          <w:p w14:paraId="41B49C95" w14:textId="5978AC83" w:rsidR="00490BAE" w:rsidRDefault="00490BAE" w:rsidP="00490BAE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течение года</w:t>
            </w:r>
          </w:p>
        </w:tc>
        <w:tc>
          <w:tcPr>
            <w:tcW w:w="1842" w:type="dxa"/>
          </w:tcPr>
          <w:p w14:paraId="48E7D7F2" w14:textId="057F1075" w:rsidR="00490BAE" w:rsidRDefault="00490BAE" w:rsidP="00490BAE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течение года</w:t>
            </w:r>
          </w:p>
        </w:tc>
        <w:tc>
          <w:tcPr>
            <w:tcW w:w="1957" w:type="dxa"/>
          </w:tcPr>
          <w:p w14:paraId="01543443" w14:textId="76A71D6F" w:rsidR="00490BAE" w:rsidRDefault="00490BAE" w:rsidP="00490BAE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выполнено</w:t>
            </w:r>
          </w:p>
        </w:tc>
        <w:tc>
          <w:tcPr>
            <w:tcW w:w="2547" w:type="dxa"/>
          </w:tcPr>
          <w:p w14:paraId="16659D8C" w14:textId="77777777" w:rsidR="00490BAE" w:rsidRDefault="00490BAE" w:rsidP="00490BAE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123" w:type="dxa"/>
          </w:tcPr>
          <w:p w14:paraId="5359C7F8" w14:textId="77777777" w:rsidR="00490BAE" w:rsidRDefault="00490BAE" w:rsidP="00490BAE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490BAE" w14:paraId="3C181D2D" w14:textId="77777777" w:rsidTr="001E43F2">
        <w:tc>
          <w:tcPr>
            <w:tcW w:w="767" w:type="dxa"/>
          </w:tcPr>
          <w:p w14:paraId="7BC12EB6" w14:textId="6BE47D64" w:rsidR="00490BAE" w:rsidRDefault="006856C8" w:rsidP="00490BAE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3120" w:type="dxa"/>
          </w:tcPr>
          <w:p w14:paraId="3D29F68D" w14:textId="14F308E1" w:rsidR="00490BAE" w:rsidRDefault="00490BAE" w:rsidP="00490BAE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Систематическое обновление страницы</w:t>
            </w:r>
            <w:r>
              <w:rPr>
                <w:rFonts w:ascii="Liberation Serif" w:hAnsi="Liberation Serif" w:cs="Liberation Serif"/>
              </w:rPr>
              <w:t xml:space="preserve"> в личном кабинете ИРО</w:t>
            </w:r>
          </w:p>
        </w:tc>
        <w:tc>
          <w:tcPr>
            <w:tcW w:w="1844" w:type="dxa"/>
          </w:tcPr>
          <w:p w14:paraId="0DE45192" w14:textId="59559273" w:rsidR="00490BAE" w:rsidRDefault="00490BAE" w:rsidP="00490BAE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течение года</w:t>
            </w:r>
          </w:p>
        </w:tc>
        <w:tc>
          <w:tcPr>
            <w:tcW w:w="1842" w:type="dxa"/>
          </w:tcPr>
          <w:p w14:paraId="0B1A196C" w14:textId="42E01FFE" w:rsidR="00490BAE" w:rsidRDefault="00490BAE" w:rsidP="00490BAE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течение года</w:t>
            </w:r>
          </w:p>
        </w:tc>
        <w:tc>
          <w:tcPr>
            <w:tcW w:w="1957" w:type="dxa"/>
          </w:tcPr>
          <w:p w14:paraId="034DED60" w14:textId="2B38216D" w:rsidR="00490BAE" w:rsidRDefault="00490BAE" w:rsidP="00490BAE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выполнено</w:t>
            </w:r>
          </w:p>
        </w:tc>
        <w:tc>
          <w:tcPr>
            <w:tcW w:w="2547" w:type="dxa"/>
          </w:tcPr>
          <w:p w14:paraId="5F9824A2" w14:textId="77777777" w:rsidR="00490BAE" w:rsidRDefault="00490BAE" w:rsidP="00490BAE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123" w:type="dxa"/>
          </w:tcPr>
          <w:p w14:paraId="6AC253DC" w14:textId="77777777" w:rsidR="00490BAE" w:rsidRDefault="00490BAE" w:rsidP="00490BAE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490BAE" w14:paraId="77C0113B" w14:textId="77777777" w:rsidTr="001E43F2">
        <w:tc>
          <w:tcPr>
            <w:tcW w:w="767" w:type="dxa"/>
          </w:tcPr>
          <w:p w14:paraId="596BAF8B" w14:textId="37AB5C2A" w:rsidR="00490BAE" w:rsidRDefault="006856C8" w:rsidP="00490BAE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3120" w:type="dxa"/>
          </w:tcPr>
          <w:p w14:paraId="2EE9AC30" w14:textId="77777777" w:rsidR="00490BAE" w:rsidRDefault="00490BAE" w:rsidP="00490BAE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Педагогический совет №3</w:t>
            </w:r>
          </w:p>
          <w:p w14:paraId="2CE6F506" w14:textId="77777777" w:rsidR="00490BAE" w:rsidRDefault="00490BAE" w:rsidP="00490BAE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Мониторинг успеваемости</w:t>
            </w:r>
          </w:p>
          <w:p w14:paraId="133A48C2" w14:textId="5C091AF0" w:rsidR="00490BAE" w:rsidRDefault="00490BAE" w:rsidP="00490BAE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Работа рабочих групп</w:t>
            </w:r>
          </w:p>
        </w:tc>
        <w:tc>
          <w:tcPr>
            <w:tcW w:w="1844" w:type="dxa"/>
          </w:tcPr>
          <w:p w14:paraId="3E05E51C" w14:textId="77D42080" w:rsidR="00490BAE" w:rsidRDefault="00490BAE" w:rsidP="00490BAE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октябрь</w:t>
            </w:r>
          </w:p>
        </w:tc>
        <w:tc>
          <w:tcPr>
            <w:tcW w:w="1842" w:type="dxa"/>
          </w:tcPr>
          <w:p w14:paraId="03334A94" w14:textId="3DFBB0BC" w:rsidR="00490BAE" w:rsidRDefault="00490BAE" w:rsidP="00490BAE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24.10.2024</w:t>
            </w:r>
          </w:p>
        </w:tc>
        <w:tc>
          <w:tcPr>
            <w:tcW w:w="1957" w:type="dxa"/>
          </w:tcPr>
          <w:p w14:paraId="61C0B65A" w14:textId="0CD63263" w:rsidR="00490BAE" w:rsidRDefault="00490BAE" w:rsidP="00490BAE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выполнено</w:t>
            </w:r>
          </w:p>
        </w:tc>
        <w:tc>
          <w:tcPr>
            <w:tcW w:w="2547" w:type="dxa"/>
          </w:tcPr>
          <w:p w14:paraId="39208971" w14:textId="77777777" w:rsidR="00490BAE" w:rsidRDefault="00490BAE" w:rsidP="00490BAE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123" w:type="dxa"/>
          </w:tcPr>
          <w:p w14:paraId="3045905D" w14:textId="77777777" w:rsidR="00490BAE" w:rsidRDefault="00490BAE" w:rsidP="00490BAE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490BAE" w14:paraId="798032F0" w14:textId="77777777" w:rsidTr="001E43F2">
        <w:tc>
          <w:tcPr>
            <w:tcW w:w="767" w:type="dxa"/>
          </w:tcPr>
          <w:p w14:paraId="6CEB2947" w14:textId="43FB9465" w:rsidR="00490BAE" w:rsidRDefault="006856C8" w:rsidP="00490BAE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3120" w:type="dxa"/>
          </w:tcPr>
          <w:p w14:paraId="553BC6B1" w14:textId="77777777" w:rsidR="00490BAE" w:rsidRDefault="00490BAE" w:rsidP="00490BAE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Педагогический совет №9</w:t>
            </w:r>
          </w:p>
          <w:p w14:paraId="149B73A5" w14:textId="0E331F58" w:rsidR="00490BAE" w:rsidRDefault="00490BAE" w:rsidP="00490BAE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Использование ИПР карт для мониторинга личностных достижений обучающихся 2-11 классов</w:t>
            </w:r>
          </w:p>
        </w:tc>
        <w:tc>
          <w:tcPr>
            <w:tcW w:w="1844" w:type="dxa"/>
          </w:tcPr>
          <w:p w14:paraId="2AB03551" w14:textId="0345990D" w:rsidR="00490BAE" w:rsidRDefault="00490BAE" w:rsidP="00490BAE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апрель</w:t>
            </w:r>
          </w:p>
        </w:tc>
        <w:tc>
          <w:tcPr>
            <w:tcW w:w="1842" w:type="dxa"/>
          </w:tcPr>
          <w:p w14:paraId="44FA3CFE" w14:textId="6CA39572" w:rsidR="00490BAE" w:rsidRDefault="00490BAE" w:rsidP="00490BAE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28.04.2025</w:t>
            </w:r>
          </w:p>
        </w:tc>
        <w:tc>
          <w:tcPr>
            <w:tcW w:w="1957" w:type="dxa"/>
          </w:tcPr>
          <w:p w14:paraId="4F02AA93" w14:textId="0581114F" w:rsidR="00490BAE" w:rsidRDefault="00490BAE" w:rsidP="00490BAE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выполнено</w:t>
            </w:r>
          </w:p>
        </w:tc>
        <w:tc>
          <w:tcPr>
            <w:tcW w:w="2547" w:type="dxa"/>
          </w:tcPr>
          <w:p w14:paraId="34569C20" w14:textId="77777777" w:rsidR="00490BAE" w:rsidRDefault="00490BAE" w:rsidP="00490BAE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123" w:type="dxa"/>
          </w:tcPr>
          <w:p w14:paraId="79B03F7A" w14:textId="77777777" w:rsidR="00490BAE" w:rsidRDefault="00490BAE" w:rsidP="00490BAE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856C8" w14:paraId="63B5510B" w14:textId="77777777" w:rsidTr="001E43F2">
        <w:tc>
          <w:tcPr>
            <w:tcW w:w="767" w:type="dxa"/>
          </w:tcPr>
          <w:p w14:paraId="55162BAF" w14:textId="2578B811" w:rsidR="006856C8" w:rsidRDefault="006856C8" w:rsidP="006856C8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3120" w:type="dxa"/>
          </w:tcPr>
          <w:p w14:paraId="4E96B0B0" w14:textId="082B6204" w:rsidR="006856C8" w:rsidRDefault="006856C8" w:rsidP="006856C8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Посещение учебных занятий: «Функциональная грамотность: смысловое чтение» (учителя математики)</w:t>
            </w:r>
          </w:p>
        </w:tc>
        <w:tc>
          <w:tcPr>
            <w:tcW w:w="1844" w:type="dxa"/>
          </w:tcPr>
          <w:p w14:paraId="06054128" w14:textId="2C728042" w:rsidR="006856C8" w:rsidRDefault="006856C8" w:rsidP="006856C8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течение года</w:t>
            </w:r>
          </w:p>
        </w:tc>
        <w:tc>
          <w:tcPr>
            <w:tcW w:w="1842" w:type="dxa"/>
          </w:tcPr>
          <w:p w14:paraId="12A1609E" w14:textId="3FAF3533" w:rsidR="006856C8" w:rsidRDefault="006856C8" w:rsidP="006856C8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течение года</w:t>
            </w:r>
          </w:p>
        </w:tc>
        <w:tc>
          <w:tcPr>
            <w:tcW w:w="1957" w:type="dxa"/>
          </w:tcPr>
          <w:p w14:paraId="54045302" w14:textId="3F98BB78" w:rsidR="006856C8" w:rsidRDefault="006856C8" w:rsidP="006856C8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выполнено</w:t>
            </w:r>
          </w:p>
        </w:tc>
        <w:tc>
          <w:tcPr>
            <w:tcW w:w="2547" w:type="dxa"/>
          </w:tcPr>
          <w:p w14:paraId="44F143C0" w14:textId="77777777" w:rsidR="006856C8" w:rsidRDefault="006856C8" w:rsidP="006856C8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123" w:type="dxa"/>
          </w:tcPr>
          <w:p w14:paraId="76C0F649" w14:textId="77777777" w:rsidR="006856C8" w:rsidRDefault="006856C8" w:rsidP="006856C8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856C8" w14:paraId="2C111FE0" w14:textId="77777777" w:rsidTr="001E43F2">
        <w:tc>
          <w:tcPr>
            <w:tcW w:w="767" w:type="dxa"/>
          </w:tcPr>
          <w:p w14:paraId="4561C10E" w14:textId="035BD759" w:rsidR="006856C8" w:rsidRDefault="006856C8" w:rsidP="006856C8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3120" w:type="dxa"/>
          </w:tcPr>
          <w:p w14:paraId="52380CDA" w14:textId="3AE621A4" w:rsidR="006856C8" w:rsidRDefault="006856C8" w:rsidP="006856C8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Посещение учебных занятий:</w:t>
            </w:r>
            <w:r>
              <w:rPr>
                <w:rFonts w:ascii="Liberation Serif" w:hAnsi="Liberation Serif" w:cs="Liberation Serif"/>
              </w:rPr>
              <w:t xml:space="preserve"> ВД «Учимся без ошибок» (2-4 класс)</w:t>
            </w:r>
          </w:p>
        </w:tc>
        <w:tc>
          <w:tcPr>
            <w:tcW w:w="1844" w:type="dxa"/>
          </w:tcPr>
          <w:p w14:paraId="4B51EE12" w14:textId="037A6A1E" w:rsidR="006856C8" w:rsidRDefault="006856C8" w:rsidP="006856C8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течение года</w:t>
            </w:r>
          </w:p>
        </w:tc>
        <w:tc>
          <w:tcPr>
            <w:tcW w:w="1842" w:type="dxa"/>
          </w:tcPr>
          <w:p w14:paraId="21271171" w14:textId="0A45BCB2" w:rsidR="006856C8" w:rsidRDefault="006856C8" w:rsidP="006856C8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течение года</w:t>
            </w:r>
          </w:p>
        </w:tc>
        <w:tc>
          <w:tcPr>
            <w:tcW w:w="1957" w:type="dxa"/>
          </w:tcPr>
          <w:p w14:paraId="72D4DAEA" w14:textId="3064AA31" w:rsidR="006856C8" w:rsidRDefault="006856C8" w:rsidP="006856C8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выполнено</w:t>
            </w:r>
          </w:p>
        </w:tc>
        <w:tc>
          <w:tcPr>
            <w:tcW w:w="2547" w:type="dxa"/>
          </w:tcPr>
          <w:p w14:paraId="6ADF2C0E" w14:textId="77777777" w:rsidR="006856C8" w:rsidRDefault="006856C8" w:rsidP="006856C8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123" w:type="dxa"/>
          </w:tcPr>
          <w:p w14:paraId="0EAA0867" w14:textId="444A1FB0" w:rsidR="006856C8" w:rsidRDefault="006856C8" w:rsidP="006856C8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Запись урока в 3б класса для представления на районном семинаре</w:t>
            </w:r>
          </w:p>
        </w:tc>
      </w:tr>
      <w:tr w:rsidR="006856C8" w14:paraId="67D635D3" w14:textId="77777777" w:rsidTr="001E43F2">
        <w:tc>
          <w:tcPr>
            <w:tcW w:w="767" w:type="dxa"/>
          </w:tcPr>
          <w:p w14:paraId="0CB9019F" w14:textId="2AD68A7C" w:rsidR="006856C8" w:rsidRDefault="006856C8" w:rsidP="006856C8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3120" w:type="dxa"/>
          </w:tcPr>
          <w:p w14:paraId="307FE417" w14:textId="182A298C" w:rsidR="006856C8" w:rsidRDefault="006856C8" w:rsidP="006856C8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Посещение учебных занятий: ВД «</w:t>
            </w:r>
            <w:r>
              <w:rPr>
                <w:rFonts w:ascii="Liberation Serif" w:hAnsi="Liberation Serif" w:cs="Liberation Serif"/>
              </w:rPr>
              <w:t>Решаем</w:t>
            </w:r>
            <w:r>
              <w:rPr>
                <w:rFonts w:ascii="Liberation Serif" w:hAnsi="Liberation Serif" w:cs="Liberation Serif"/>
              </w:rPr>
              <w:t xml:space="preserve"> без ошибок» (</w:t>
            </w:r>
            <w:r>
              <w:rPr>
                <w:rFonts w:ascii="Liberation Serif" w:hAnsi="Liberation Serif" w:cs="Liberation Serif"/>
              </w:rPr>
              <w:t xml:space="preserve">5-9 </w:t>
            </w:r>
            <w:r>
              <w:rPr>
                <w:rFonts w:ascii="Liberation Serif" w:hAnsi="Liberation Serif" w:cs="Liberation Serif"/>
              </w:rPr>
              <w:t>класс)</w:t>
            </w:r>
          </w:p>
        </w:tc>
        <w:tc>
          <w:tcPr>
            <w:tcW w:w="1844" w:type="dxa"/>
          </w:tcPr>
          <w:p w14:paraId="355E0A17" w14:textId="6A27C324" w:rsidR="006856C8" w:rsidRDefault="006856C8" w:rsidP="006856C8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течение года</w:t>
            </w:r>
          </w:p>
        </w:tc>
        <w:tc>
          <w:tcPr>
            <w:tcW w:w="1842" w:type="dxa"/>
          </w:tcPr>
          <w:p w14:paraId="73B5F5FC" w14:textId="127627D4" w:rsidR="006856C8" w:rsidRDefault="006856C8" w:rsidP="006856C8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течение года</w:t>
            </w:r>
          </w:p>
        </w:tc>
        <w:tc>
          <w:tcPr>
            <w:tcW w:w="1957" w:type="dxa"/>
          </w:tcPr>
          <w:p w14:paraId="26AAB863" w14:textId="59E2AB22" w:rsidR="006856C8" w:rsidRDefault="006856C8" w:rsidP="006856C8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выполнено</w:t>
            </w:r>
          </w:p>
        </w:tc>
        <w:tc>
          <w:tcPr>
            <w:tcW w:w="2547" w:type="dxa"/>
          </w:tcPr>
          <w:p w14:paraId="7E7080E8" w14:textId="77777777" w:rsidR="006856C8" w:rsidRDefault="006856C8" w:rsidP="006856C8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123" w:type="dxa"/>
          </w:tcPr>
          <w:p w14:paraId="3D0E4768" w14:textId="5E141B7A" w:rsidR="006856C8" w:rsidRDefault="006856C8" w:rsidP="006856C8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Запись урока в </w:t>
            </w:r>
            <w:r>
              <w:rPr>
                <w:rFonts w:ascii="Liberation Serif" w:hAnsi="Liberation Serif" w:cs="Liberation Serif"/>
              </w:rPr>
              <w:t>9а</w:t>
            </w:r>
            <w:r>
              <w:rPr>
                <w:rFonts w:ascii="Liberation Serif" w:hAnsi="Liberation Serif" w:cs="Liberation Serif"/>
              </w:rPr>
              <w:t>б класса для представления на районном семинаре</w:t>
            </w:r>
          </w:p>
        </w:tc>
      </w:tr>
      <w:tr w:rsidR="006856C8" w14:paraId="77D779CF" w14:textId="77777777" w:rsidTr="001E43F2">
        <w:tc>
          <w:tcPr>
            <w:tcW w:w="767" w:type="dxa"/>
          </w:tcPr>
          <w:p w14:paraId="64D90B02" w14:textId="1A597C20" w:rsidR="006856C8" w:rsidRDefault="006856C8" w:rsidP="006856C8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3120" w:type="dxa"/>
          </w:tcPr>
          <w:p w14:paraId="75884854" w14:textId="657BFA7B" w:rsidR="006856C8" w:rsidRDefault="006856C8" w:rsidP="006856C8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Посещение учебных занятий: ВД «Учимся </w:t>
            </w:r>
            <w:r>
              <w:rPr>
                <w:rFonts w:ascii="Liberation Serif" w:hAnsi="Liberation Serif" w:cs="Liberation Serif"/>
              </w:rPr>
              <w:t xml:space="preserve">писать </w:t>
            </w:r>
            <w:r>
              <w:rPr>
                <w:rFonts w:ascii="Liberation Serif" w:hAnsi="Liberation Serif" w:cs="Liberation Serif"/>
              </w:rPr>
              <w:t>без ошибок» (</w:t>
            </w:r>
            <w:r>
              <w:rPr>
                <w:rFonts w:ascii="Liberation Serif" w:hAnsi="Liberation Serif" w:cs="Liberation Serif"/>
              </w:rPr>
              <w:t>5-9</w:t>
            </w:r>
            <w:r>
              <w:rPr>
                <w:rFonts w:ascii="Liberation Serif" w:hAnsi="Liberation Serif" w:cs="Liberation Serif"/>
              </w:rPr>
              <w:t xml:space="preserve"> класс)</w:t>
            </w:r>
          </w:p>
        </w:tc>
        <w:tc>
          <w:tcPr>
            <w:tcW w:w="1844" w:type="dxa"/>
          </w:tcPr>
          <w:p w14:paraId="084BC158" w14:textId="1C8B21A7" w:rsidR="006856C8" w:rsidRDefault="006856C8" w:rsidP="006856C8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течение года</w:t>
            </w:r>
          </w:p>
        </w:tc>
        <w:tc>
          <w:tcPr>
            <w:tcW w:w="1842" w:type="dxa"/>
          </w:tcPr>
          <w:p w14:paraId="5D450623" w14:textId="2096D1BF" w:rsidR="006856C8" w:rsidRDefault="006856C8" w:rsidP="006856C8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течение года</w:t>
            </w:r>
          </w:p>
        </w:tc>
        <w:tc>
          <w:tcPr>
            <w:tcW w:w="1957" w:type="dxa"/>
          </w:tcPr>
          <w:p w14:paraId="3C095D42" w14:textId="54F94A34" w:rsidR="006856C8" w:rsidRDefault="006856C8" w:rsidP="006856C8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выполнено</w:t>
            </w:r>
          </w:p>
        </w:tc>
        <w:tc>
          <w:tcPr>
            <w:tcW w:w="2547" w:type="dxa"/>
          </w:tcPr>
          <w:p w14:paraId="4E4B8012" w14:textId="77777777" w:rsidR="006856C8" w:rsidRDefault="006856C8" w:rsidP="006856C8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123" w:type="dxa"/>
          </w:tcPr>
          <w:p w14:paraId="417D1D3D" w14:textId="49D3D160" w:rsidR="006856C8" w:rsidRDefault="006856C8" w:rsidP="006856C8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Запись урока в </w:t>
            </w:r>
            <w:r>
              <w:rPr>
                <w:rFonts w:ascii="Liberation Serif" w:hAnsi="Liberation Serif" w:cs="Liberation Serif"/>
              </w:rPr>
              <w:t>6аб</w:t>
            </w:r>
            <w:r>
              <w:rPr>
                <w:rFonts w:ascii="Liberation Serif" w:hAnsi="Liberation Serif" w:cs="Liberation Serif"/>
              </w:rPr>
              <w:t xml:space="preserve"> класса для представления на районном семинаре</w:t>
            </w:r>
          </w:p>
        </w:tc>
      </w:tr>
      <w:tr w:rsidR="006856C8" w14:paraId="6C07BDE8" w14:textId="77777777" w:rsidTr="001E43F2">
        <w:tc>
          <w:tcPr>
            <w:tcW w:w="767" w:type="dxa"/>
          </w:tcPr>
          <w:p w14:paraId="7F074B1D" w14:textId="4F842590" w:rsidR="006856C8" w:rsidRDefault="006856C8" w:rsidP="006856C8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</w:t>
            </w:r>
          </w:p>
        </w:tc>
        <w:tc>
          <w:tcPr>
            <w:tcW w:w="3120" w:type="dxa"/>
          </w:tcPr>
          <w:p w14:paraId="55D9A021" w14:textId="593BE4C4" w:rsidR="006856C8" w:rsidRPr="006856C8" w:rsidRDefault="006856C8" w:rsidP="006856C8">
            <w:pPr>
              <w:jc w:val="both"/>
              <w:rPr>
                <w:rFonts w:ascii="Liberation Serif" w:hAnsi="Liberation Serif" w:cs="Liberation Serif"/>
              </w:rPr>
            </w:pPr>
            <w:r w:rsidRPr="006856C8">
              <w:rPr>
                <w:rFonts w:ascii="Liberation Serif" w:hAnsi="Liberation Serif" w:cs="Liberation Serif"/>
              </w:rPr>
              <w:t>Семинар «Анализ документов ОУ (ВСОКО, ВШК и др), помогающих выявить учебную неуспешность обучающихся»</w:t>
            </w:r>
          </w:p>
        </w:tc>
        <w:tc>
          <w:tcPr>
            <w:tcW w:w="1844" w:type="dxa"/>
          </w:tcPr>
          <w:p w14:paraId="44AB3D26" w14:textId="77777777" w:rsidR="006856C8" w:rsidRPr="006856C8" w:rsidRDefault="006856C8" w:rsidP="006856C8">
            <w:pPr>
              <w:jc w:val="both"/>
              <w:rPr>
                <w:rFonts w:ascii="Liberation Serif" w:hAnsi="Liberation Serif" w:cs="Liberation Serif"/>
              </w:rPr>
            </w:pPr>
            <w:r w:rsidRPr="006856C8">
              <w:rPr>
                <w:rFonts w:ascii="Liberation Serif" w:hAnsi="Liberation Serif" w:cs="Liberation Serif"/>
              </w:rPr>
              <w:t>Ноябрь 2024 года</w:t>
            </w:r>
          </w:p>
          <w:p w14:paraId="18E0F0ED" w14:textId="77777777" w:rsidR="006856C8" w:rsidRPr="006856C8" w:rsidRDefault="006856C8" w:rsidP="006856C8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14:paraId="2775A5F5" w14:textId="5FD579D6" w:rsidR="006856C8" w:rsidRPr="006856C8" w:rsidRDefault="006856C8" w:rsidP="006856C8">
            <w:pPr>
              <w:jc w:val="both"/>
              <w:rPr>
                <w:rFonts w:ascii="Liberation Serif" w:hAnsi="Liberation Serif" w:cs="Liberation Serif"/>
              </w:rPr>
            </w:pPr>
            <w:r w:rsidRPr="006856C8">
              <w:rPr>
                <w:rFonts w:ascii="Liberation Serif" w:eastAsia="Times New Roman" w:hAnsi="Liberation Serif" w:cs="Liberation Serif"/>
                <w:color w:val="000000"/>
              </w:rPr>
              <w:t>27 февраля 2025 года</w:t>
            </w:r>
          </w:p>
          <w:p w14:paraId="5472B290" w14:textId="77777777" w:rsidR="006856C8" w:rsidRPr="006856C8" w:rsidRDefault="006856C8" w:rsidP="006856C8">
            <w:pPr>
              <w:ind w:left="14"/>
              <w:jc w:val="both"/>
              <w:rPr>
                <w:rFonts w:ascii="Liberation Serif" w:eastAsia="Times New Roman" w:hAnsi="Liberation Serif" w:cs="Liberation Serif"/>
                <w:color w:val="000000"/>
              </w:rPr>
            </w:pPr>
          </w:p>
          <w:p w14:paraId="5B2CCFAD" w14:textId="77777777" w:rsidR="006856C8" w:rsidRPr="006856C8" w:rsidRDefault="006856C8" w:rsidP="006856C8">
            <w:pPr>
              <w:ind w:left="14"/>
              <w:jc w:val="both"/>
              <w:rPr>
                <w:rFonts w:ascii="Liberation Serif" w:eastAsia="Times New Roman" w:hAnsi="Liberation Serif" w:cs="Liberation Serif"/>
                <w:color w:val="000000"/>
              </w:rPr>
            </w:pPr>
          </w:p>
          <w:p w14:paraId="5868A6AA" w14:textId="77777777" w:rsidR="006856C8" w:rsidRPr="006856C8" w:rsidRDefault="006856C8" w:rsidP="006856C8">
            <w:pPr>
              <w:ind w:left="14"/>
              <w:jc w:val="both"/>
              <w:rPr>
                <w:rFonts w:ascii="Liberation Serif" w:eastAsia="Times New Roman" w:hAnsi="Liberation Serif" w:cs="Liberation Serif"/>
                <w:color w:val="000000"/>
              </w:rPr>
            </w:pPr>
          </w:p>
          <w:p w14:paraId="31B7FE1F" w14:textId="77777777" w:rsidR="006856C8" w:rsidRPr="006856C8" w:rsidRDefault="006856C8" w:rsidP="006856C8">
            <w:pPr>
              <w:ind w:left="14"/>
              <w:jc w:val="both"/>
              <w:rPr>
                <w:rFonts w:ascii="Liberation Serif" w:eastAsia="Times New Roman" w:hAnsi="Liberation Serif" w:cs="Liberation Serif"/>
                <w:color w:val="000000"/>
              </w:rPr>
            </w:pPr>
          </w:p>
          <w:p w14:paraId="6B05EAD5" w14:textId="77777777" w:rsidR="006856C8" w:rsidRPr="006856C8" w:rsidRDefault="006856C8" w:rsidP="006856C8">
            <w:pPr>
              <w:ind w:left="14"/>
              <w:jc w:val="both"/>
              <w:rPr>
                <w:rFonts w:ascii="Liberation Serif" w:eastAsia="Times New Roman" w:hAnsi="Liberation Serif" w:cs="Liberation Serif"/>
                <w:color w:val="000000"/>
              </w:rPr>
            </w:pPr>
          </w:p>
          <w:p w14:paraId="1C67B0CC" w14:textId="77777777" w:rsidR="006856C8" w:rsidRPr="006856C8" w:rsidRDefault="006856C8" w:rsidP="006856C8">
            <w:pPr>
              <w:ind w:left="14"/>
              <w:jc w:val="both"/>
              <w:rPr>
                <w:rFonts w:ascii="Liberation Serif" w:eastAsia="Times New Roman" w:hAnsi="Liberation Serif" w:cs="Liberation Serif"/>
                <w:color w:val="000000"/>
              </w:rPr>
            </w:pPr>
          </w:p>
          <w:p w14:paraId="1418C323" w14:textId="77777777" w:rsidR="006856C8" w:rsidRPr="006856C8" w:rsidRDefault="006856C8" w:rsidP="006856C8">
            <w:pPr>
              <w:ind w:left="14"/>
              <w:jc w:val="both"/>
              <w:rPr>
                <w:rFonts w:ascii="Liberation Serif" w:eastAsia="Times New Roman" w:hAnsi="Liberation Serif" w:cs="Liberation Serif"/>
                <w:color w:val="000000"/>
              </w:rPr>
            </w:pPr>
          </w:p>
          <w:p w14:paraId="275D496E" w14:textId="77777777" w:rsidR="006856C8" w:rsidRPr="006856C8" w:rsidRDefault="006856C8" w:rsidP="006856C8">
            <w:pPr>
              <w:ind w:left="14"/>
              <w:jc w:val="both"/>
              <w:rPr>
                <w:rFonts w:ascii="Liberation Serif" w:eastAsia="Times New Roman" w:hAnsi="Liberation Serif" w:cs="Liberation Serif"/>
                <w:color w:val="000000"/>
              </w:rPr>
            </w:pPr>
          </w:p>
          <w:p w14:paraId="0C6CA978" w14:textId="77777777" w:rsidR="006856C8" w:rsidRPr="006856C8" w:rsidRDefault="006856C8" w:rsidP="006856C8">
            <w:pPr>
              <w:ind w:left="14"/>
              <w:jc w:val="both"/>
              <w:rPr>
                <w:rFonts w:ascii="Liberation Serif" w:eastAsia="Times New Roman" w:hAnsi="Liberation Serif" w:cs="Liberation Serif"/>
                <w:color w:val="000000"/>
              </w:rPr>
            </w:pPr>
          </w:p>
          <w:p w14:paraId="149264B9" w14:textId="77777777" w:rsidR="006856C8" w:rsidRPr="006856C8" w:rsidRDefault="006856C8" w:rsidP="006856C8">
            <w:pPr>
              <w:ind w:left="14"/>
              <w:jc w:val="both"/>
              <w:rPr>
                <w:rFonts w:ascii="Liberation Serif" w:eastAsia="Times New Roman" w:hAnsi="Liberation Serif" w:cs="Liberation Serif"/>
                <w:color w:val="000000"/>
              </w:rPr>
            </w:pPr>
          </w:p>
          <w:p w14:paraId="5024256D" w14:textId="77777777" w:rsidR="006856C8" w:rsidRPr="006856C8" w:rsidRDefault="006856C8" w:rsidP="006856C8">
            <w:pPr>
              <w:ind w:left="14"/>
              <w:jc w:val="both"/>
              <w:rPr>
                <w:rFonts w:ascii="Liberation Serif" w:eastAsia="Times New Roman" w:hAnsi="Liberation Serif" w:cs="Liberation Serif"/>
                <w:color w:val="000000"/>
              </w:rPr>
            </w:pPr>
          </w:p>
          <w:p w14:paraId="0146D026" w14:textId="77777777" w:rsidR="006856C8" w:rsidRPr="006856C8" w:rsidRDefault="006856C8" w:rsidP="006856C8">
            <w:pPr>
              <w:ind w:left="14"/>
              <w:jc w:val="both"/>
              <w:rPr>
                <w:rFonts w:ascii="Liberation Serif" w:eastAsia="Times New Roman" w:hAnsi="Liberation Serif" w:cs="Liberation Serif"/>
                <w:color w:val="000000"/>
              </w:rPr>
            </w:pPr>
          </w:p>
          <w:p w14:paraId="21109DCF" w14:textId="77777777" w:rsidR="006856C8" w:rsidRPr="006856C8" w:rsidRDefault="006856C8" w:rsidP="006856C8">
            <w:pPr>
              <w:ind w:left="14"/>
              <w:jc w:val="both"/>
              <w:rPr>
                <w:rFonts w:ascii="Liberation Serif" w:eastAsia="Times New Roman" w:hAnsi="Liberation Serif" w:cs="Liberation Serif"/>
                <w:color w:val="000000"/>
              </w:rPr>
            </w:pPr>
          </w:p>
          <w:p w14:paraId="58369E73" w14:textId="77777777" w:rsidR="006856C8" w:rsidRPr="006856C8" w:rsidRDefault="006856C8" w:rsidP="006856C8">
            <w:pPr>
              <w:ind w:left="14"/>
              <w:jc w:val="both"/>
              <w:rPr>
                <w:rFonts w:ascii="Liberation Serif" w:eastAsia="Times New Roman" w:hAnsi="Liberation Serif" w:cs="Liberation Serif"/>
                <w:color w:val="000000"/>
              </w:rPr>
            </w:pPr>
          </w:p>
          <w:p w14:paraId="64045A9B" w14:textId="77777777" w:rsidR="006856C8" w:rsidRPr="006856C8" w:rsidRDefault="006856C8" w:rsidP="006856C8">
            <w:pPr>
              <w:ind w:left="14"/>
              <w:jc w:val="both"/>
              <w:rPr>
                <w:rFonts w:ascii="Liberation Serif" w:eastAsia="Times New Roman" w:hAnsi="Liberation Serif" w:cs="Liberation Serif"/>
                <w:color w:val="000000"/>
              </w:rPr>
            </w:pPr>
          </w:p>
          <w:p w14:paraId="364D2E1D" w14:textId="77777777" w:rsidR="006856C8" w:rsidRPr="006856C8" w:rsidRDefault="006856C8" w:rsidP="006856C8">
            <w:pPr>
              <w:ind w:left="14"/>
              <w:jc w:val="both"/>
              <w:rPr>
                <w:rFonts w:ascii="Liberation Serif" w:eastAsia="Times New Roman" w:hAnsi="Liberation Serif" w:cs="Liberation Serif"/>
                <w:color w:val="000000"/>
              </w:rPr>
            </w:pPr>
          </w:p>
          <w:p w14:paraId="6E74EF9D" w14:textId="77777777" w:rsidR="006856C8" w:rsidRPr="006856C8" w:rsidRDefault="006856C8" w:rsidP="006856C8">
            <w:pPr>
              <w:ind w:left="14"/>
              <w:jc w:val="both"/>
              <w:rPr>
                <w:rFonts w:ascii="Liberation Serif" w:eastAsia="Times New Roman" w:hAnsi="Liberation Serif" w:cs="Liberation Serif"/>
                <w:color w:val="000000"/>
              </w:rPr>
            </w:pPr>
          </w:p>
          <w:p w14:paraId="3E5219D4" w14:textId="30C8E882" w:rsidR="006856C8" w:rsidRPr="006856C8" w:rsidRDefault="006856C8" w:rsidP="006856C8">
            <w:pPr>
              <w:ind w:left="14"/>
              <w:jc w:val="both"/>
              <w:rPr>
                <w:rFonts w:ascii="Liberation Serif" w:eastAsia="Times New Roman" w:hAnsi="Liberation Serif" w:cs="Liberation Serif"/>
                <w:color w:val="000000"/>
              </w:rPr>
            </w:pPr>
          </w:p>
          <w:p w14:paraId="49A8226A" w14:textId="77777777" w:rsidR="006856C8" w:rsidRPr="006856C8" w:rsidRDefault="006856C8" w:rsidP="006856C8">
            <w:pPr>
              <w:ind w:left="14"/>
              <w:jc w:val="both"/>
              <w:rPr>
                <w:rFonts w:ascii="Liberation Serif" w:eastAsia="Times New Roman" w:hAnsi="Liberation Serif" w:cs="Liberation Serif"/>
                <w:color w:val="000000"/>
              </w:rPr>
            </w:pPr>
          </w:p>
          <w:p w14:paraId="0D0220D6" w14:textId="77777777" w:rsidR="006856C8" w:rsidRPr="006856C8" w:rsidRDefault="006856C8" w:rsidP="006856C8">
            <w:pPr>
              <w:ind w:left="14"/>
              <w:jc w:val="both"/>
              <w:rPr>
                <w:rFonts w:ascii="Liberation Serif" w:eastAsia="Times New Roman" w:hAnsi="Liberation Serif" w:cs="Liberation Serif"/>
                <w:color w:val="000000"/>
              </w:rPr>
            </w:pPr>
          </w:p>
          <w:p w14:paraId="461BBB73" w14:textId="77777777" w:rsidR="006856C8" w:rsidRPr="006856C8" w:rsidRDefault="006856C8" w:rsidP="006856C8">
            <w:pPr>
              <w:ind w:left="14"/>
              <w:jc w:val="both"/>
              <w:rPr>
                <w:rFonts w:ascii="Liberation Serif" w:eastAsia="Times New Roman" w:hAnsi="Liberation Serif" w:cs="Liberation Serif"/>
                <w:color w:val="000000"/>
              </w:rPr>
            </w:pPr>
          </w:p>
          <w:p w14:paraId="676C7541" w14:textId="25B25962" w:rsidR="006856C8" w:rsidRPr="006856C8" w:rsidRDefault="006856C8" w:rsidP="006856C8">
            <w:pPr>
              <w:ind w:left="14"/>
              <w:jc w:val="both"/>
              <w:rPr>
                <w:rFonts w:ascii="Liberation Serif" w:eastAsia="Times New Roman" w:hAnsi="Liberation Serif" w:cs="Liberation Serif"/>
                <w:color w:val="000000"/>
              </w:rPr>
            </w:pPr>
            <w:r w:rsidRPr="006856C8">
              <w:rPr>
                <w:rFonts w:ascii="Liberation Serif" w:eastAsia="Times New Roman" w:hAnsi="Liberation Serif" w:cs="Liberation Serif"/>
                <w:color w:val="000000"/>
              </w:rPr>
              <w:t>11 марта 2025 года</w:t>
            </w:r>
          </w:p>
          <w:p w14:paraId="08876CE6" w14:textId="5E34B7A2" w:rsidR="006856C8" w:rsidRPr="006856C8" w:rsidRDefault="006856C8" w:rsidP="006856C8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957" w:type="dxa"/>
          </w:tcPr>
          <w:p w14:paraId="68AE587F" w14:textId="77777777" w:rsidR="006856C8" w:rsidRPr="00156272" w:rsidRDefault="006856C8" w:rsidP="006856C8">
            <w:pPr>
              <w:ind w:left="14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 w:rsidRPr="001562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Районный семинар (с приглашением заместителей директоров других районов г. Екатеринбурга)</w:t>
            </w:r>
          </w:p>
          <w:p w14:paraId="0385FAA6" w14:textId="77777777" w:rsidR="006856C8" w:rsidRPr="00156272" w:rsidRDefault="006856C8" w:rsidP="006856C8">
            <w:pPr>
              <w:ind w:left="14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 w:rsidRPr="001562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«Использование курсов внеурочной деятельности для работы с детьми группы риска»</w:t>
            </w:r>
          </w:p>
          <w:p w14:paraId="6716C74F" w14:textId="45ED651B" w:rsidR="006856C8" w:rsidRPr="00156272" w:rsidRDefault="006856C8" w:rsidP="006856C8">
            <w:pPr>
              <w:ind w:left="14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 w:rsidRPr="001562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Количество участников – 29 человек (педагоги школы, администрация, заместители директоров Верх-Исетского, Ленинского, Железнодорожного района</w:t>
            </w:r>
          </w:p>
          <w:p w14:paraId="5931A15B" w14:textId="77777777" w:rsidR="006856C8" w:rsidRDefault="006856C8" w:rsidP="006856C8">
            <w:pPr>
              <w:ind w:left="14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</w:p>
          <w:p w14:paraId="6DC88744" w14:textId="6007F301" w:rsidR="006856C8" w:rsidRPr="00156272" w:rsidRDefault="006856C8" w:rsidP="006856C8">
            <w:pPr>
              <w:ind w:left="14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 w:rsidRPr="001562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Стажировочная площадка Департамента образования г. Екатеринбурга по направлениям рисков для оказания наставнической и методической поддержки школ с низкими образовательными результатами</w:t>
            </w:r>
          </w:p>
          <w:p w14:paraId="4E695AE4" w14:textId="40FA2547" w:rsidR="006856C8" w:rsidRDefault="006856C8" w:rsidP="006856C8">
            <w:pPr>
              <w:jc w:val="both"/>
              <w:rPr>
                <w:rFonts w:ascii="Liberation Serif" w:hAnsi="Liberation Serif" w:cs="Liberation Serif"/>
              </w:rPr>
            </w:pPr>
            <w:r w:rsidRPr="001562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Спикеры направления «Организация работы с обучающимися «группы риска» Скробот С.В., Прокопьева Т.И., заместители директора</w:t>
            </w:r>
          </w:p>
        </w:tc>
        <w:tc>
          <w:tcPr>
            <w:tcW w:w="2547" w:type="dxa"/>
          </w:tcPr>
          <w:p w14:paraId="3AD0C488" w14:textId="5E43D55F" w:rsidR="006856C8" w:rsidRPr="00156272" w:rsidRDefault="006856C8" w:rsidP="006856C8">
            <w:pPr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272">
              <w:rPr>
                <w:rFonts w:ascii="Liberation Serif" w:hAnsi="Liberation Serif" w:cs="Liberation Serif"/>
                <w:sz w:val="18"/>
                <w:szCs w:val="18"/>
              </w:rPr>
              <w:t>Плановый срок скорректирован с планом районных и городских мероприятий</w:t>
            </w:r>
          </w:p>
        </w:tc>
        <w:tc>
          <w:tcPr>
            <w:tcW w:w="2123" w:type="dxa"/>
          </w:tcPr>
          <w:p w14:paraId="761057DD" w14:textId="77777777" w:rsidR="006856C8" w:rsidRDefault="006856C8" w:rsidP="006856C8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856C8" w14:paraId="67D31144" w14:textId="77777777" w:rsidTr="001E43F2">
        <w:tc>
          <w:tcPr>
            <w:tcW w:w="767" w:type="dxa"/>
          </w:tcPr>
          <w:p w14:paraId="000D5A9B" w14:textId="77229881" w:rsidR="006856C8" w:rsidRDefault="006856C8" w:rsidP="006856C8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</w:t>
            </w:r>
          </w:p>
        </w:tc>
        <w:tc>
          <w:tcPr>
            <w:tcW w:w="3120" w:type="dxa"/>
          </w:tcPr>
          <w:p w14:paraId="1B59A063" w14:textId="35B4BF95" w:rsidR="006856C8" w:rsidRPr="006856C8" w:rsidRDefault="006856C8" w:rsidP="006856C8">
            <w:pPr>
              <w:jc w:val="both"/>
              <w:rPr>
                <w:rFonts w:ascii="Liberation Serif" w:hAnsi="Liberation Serif" w:cs="Liberation Serif"/>
              </w:rPr>
            </w:pPr>
            <w:r w:rsidRPr="006856C8">
              <w:rPr>
                <w:rFonts w:ascii="Liberation Serif" w:hAnsi="Liberation Serif" w:cs="Liberation Serif"/>
              </w:rPr>
              <w:t>Практикум «Система диагностики обучающихся для выявления особенностей учебной неуспешности и способов ее преодоления»</w:t>
            </w:r>
          </w:p>
        </w:tc>
        <w:tc>
          <w:tcPr>
            <w:tcW w:w="1844" w:type="dxa"/>
          </w:tcPr>
          <w:p w14:paraId="0C759ECE" w14:textId="77777777" w:rsidR="006856C8" w:rsidRPr="006856C8" w:rsidRDefault="006856C8" w:rsidP="006856C8">
            <w:pPr>
              <w:jc w:val="both"/>
              <w:rPr>
                <w:rFonts w:ascii="Liberation Serif" w:hAnsi="Liberation Serif" w:cs="Liberation Serif"/>
              </w:rPr>
            </w:pPr>
            <w:r w:rsidRPr="006856C8">
              <w:rPr>
                <w:rFonts w:ascii="Liberation Serif" w:hAnsi="Liberation Serif" w:cs="Liberation Serif"/>
              </w:rPr>
              <w:t>Февраль 2025 года</w:t>
            </w:r>
          </w:p>
          <w:p w14:paraId="586AB2A8" w14:textId="77777777" w:rsidR="006856C8" w:rsidRPr="006856C8" w:rsidRDefault="006856C8" w:rsidP="006856C8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14:paraId="196D8D1E" w14:textId="77777777" w:rsidR="006856C8" w:rsidRPr="006856C8" w:rsidRDefault="006856C8" w:rsidP="006856C8">
            <w:pPr>
              <w:ind w:left="14"/>
              <w:jc w:val="both"/>
              <w:rPr>
                <w:rFonts w:ascii="Liberation Serif" w:eastAsia="Times New Roman" w:hAnsi="Liberation Serif" w:cs="Liberation Serif"/>
                <w:color w:val="000000"/>
              </w:rPr>
            </w:pPr>
            <w:r w:rsidRPr="006856C8">
              <w:rPr>
                <w:rFonts w:ascii="Liberation Serif" w:eastAsia="Times New Roman" w:hAnsi="Liberation Serif" w:cs="Liberation Serif"/>
                <w:color w:val="000000"/>
              </w:rPr>
              <w:t>11 марта 2025 года</w:t>
            </w:r>
          </w:p>
          <w:p w14:paraId="1054C375" w14:textId="77777777" w:rsidR="006856C8" w:rsidRPr="006856C8" w:rsidRDefault="006856C8" w:rsidP="006856C8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957" w:type="dxa"/>
          </w:tcPr>
          <w:p w14:paraId="2D68730B" w14:textId="77777777" w:rsidR="006856C8" w:rsidRPr="00156272" w:rsidRDefault="006856C8" w:rsidP="006856C8">
            <w:pPr>
              <w:ind w:left="14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 w:rsidRPr="001562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Стажировочная площадка Департамента образования г. Екатеринбурга по направлениям рисков для оказания наставнической и методической поддержки школ с низкими образовательными результатами</w:t>
            </w:r>
          </w:p>
          <w:p w14:paraId="1EDB0C9D" w14:textId="1B1228CB" w:rsidR="006856C8" w:rsidRDefault="006856C8" w:rsidP="006856C8">
            <w:pPr>
              <w:jc w:val="both"/>
              <w:rPr>
                <w:rFonts w:ascii="Liberation Serif" w:hAnsi="Liberation Serif" w:cs="Liberation Serif"/>
              </w:rPr>
            </w:pPr>
            <w:r w:rsidRPr="001562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Спикеры направления «Организация работы с обучающимися «группы риска» Скробот С.В., Прокопьева Т.И., заместители директора</w:t>
            </w:r>
          </w:p>
        </w:tc>
        <w:tc>
          <w:tcPr>
            <w:tcW w:w="2547" w:type="dxa"/>
          </w:tcPr>
          <w:p w14:paraId="547FA3D9" w14:textId="088EE272" w:rsidR="006856C8" w:rsidRDefault="006856C8" w:rsidP="006856C8">
            <w:pPr>
              <w:jc w:val="both"/>
              <w:rPr>
                <w:rFonts w:ascii="Liberation Serif" w:hAnsi="Liberation Serif" w:cs="Liberation Serif"/>
              </w:rPr>
            </w:pPr>
            <w:r w:rsidRPr="00156272">
              <w:rPr>
                <w:rFonts w:ascii="Liberation Serif" w:hAnsi="Liberation Serif" w:cs="Liberation Serif"/>
                <w:sz w:val="18"/>
                <w:szCs w:val="18"/>
              </w:rPr>
              <w:t>Плановый срок скорректирован с планом городских мероприятий</w:t>
            </w:r>
          </w:p>
        </w:tc>
        <w:tc>
          <w:tcPr>
            <w:tcW w:w="2123" w:type="dxa"/>
          </w:tcPr>
          <w:p w14:paraId="3FBD9A3E" w14:textId="77777777" w:rsidR="006856C8" w:rsidRDefault="006856C8" w:rsidP="006856C8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856C8" w14:paraId="655242A9" w14:textId="77777777" w:rsidTr="001E43F2">
        <w:tc>
          <w:tcPr>
            <w:tcW w:w="767" w:type="dxa"/>
          </w:tcPr>
          <w:p w14:paraId="274A4841" w14:textId="402C4725" w:rsidR="006856C8" w:rsidRDefault="006856C8" w:rsidP="006856C8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14</w:t>
            </w:r>
          </w:p>
        </w:tc>
        <w:tc>
          <w:tcPr>
            <w:tcW w:w="3120" w:type="dxa"/>
          </w:tcPr>
          <w:p w14:paraId="67C2A453" w14:textId="4B6CF8EB" w:rsidR="006856C8" w:rsidRPr="006856C8" w:rsidRDefault="006856C8" w:rsidP="006856C8">
            <w:pPr>
              <w:jc w:val="both"/>
              <w:rPr>
                <w:rFonts w:ascii="Liberation Serif" w:hAnsi="Liberation Serif" w:cs="Liberation Serif"/>
              </w:rPr>
            </w:pPr>
            <w:r w:rsidRPr="006856C8">
              <w:rPr>
                <w:rFonts w:ascii="Liberation Serif" w:hAnsi="Liberation Serif" w:cs="Liberation Serif"/>
              </w:rPr>
              <w:t>Практикум «Диагностика профессиональных дефицит педагогов с помощью мониторинга эффективности»</w:t>
            </w:r>
          </w:p>
        </w:tc>
        <w:tc>
          <w:tcPr>
            <w:tcW w:w="1844" w:type="dxa"/>
          </w:tcPr>
          <w:p w14:paraId="71BA652E" w14:textId="77777777" w:rsidR="006856C8" w:rsidRPr="006856C8" w:rsidRDefault="006856C8" w:rsidP="006856C8">
            <w:pPr>
              <w:jc w:val="both"/>
              <w:rPr>
                <w:rFonts w:ascii="Liberation Serif" w:hAnsi="Liberation Serif" w:cs="Liberation Serif"/>
              </w:rPr>
            </w:pPr>
            <w:r w:rsidRPr="006856C8">
              <w:rPr>
                <w:rFonts w:ascii="Liberation Serif" w:hAnsi="Liberation Serif" w:cs="Liberation Serif"/>
              </w:rPr>
              <w:t>Апрель 2025 года</w:t>
            </w:r>
          </w:p>
          <w:p w14:paraId="312705A1" w14:textId="77777777" w:rsidR="006856C8" w:rsidRPr="006856C8" w:rsidRDefault="006856C8" w:rsidP="006856C8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14:paraId="410FC688" w14:textId="29478BE8" w:rsidR="006856C8" w:rsidRPr="006856C8" w:rsidRDefault="006856C8" w:rsidP="006856C8">
            <w:pPr>
              <w:jc w:val="both"/>
              <w:rPr>
                <w:rFonts w:ascii="Liberation Serif" w:hAnsi="Liberation Serif" w:cs="Liberation Serif"/>
              </w:rPr>
            </w:pPr>
            <w:r w:rsidRPr="006856C8">
              <w:rPr>
                <w:rFonts w:ascii="Liberation Serif" w:hAnsi="Liberation Serif" w:cs="Liberation Serif"/>
              </w:rPr>
              <w:t>Апрель 2025 года</w:t>
            </w:r>
          </w:p>
        </w:tc>
        <w:tc>
          <w:tcPr>
            <w:tcW w:w="1957" w:type="dxa"/>
          </w:tcPr>
          <w:p w14:paraId="15402F78" w14:textId="52589982" w:rsidR="006856C8" w:rsidRPr="00156272" w:rsidRDefault="006856C8" w:rsidP="006856C8">
            <w:pPr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272">
              <w:rPr>
                <w:rFonts w:ascii="Liberation Serif" w:hAnsi="Liberation Serif" w:cs="Liberation Serif"/>
                <w:sz w:val="18"/>
                <w:szCs w:val="18"/>
              </w:rPr>
              <w:t>Школьный уровень</w:t>
            </w:r>
          </w:p>
        </w:tc>
        <w:tc>
          <w:tcPr>
            <w:tcW w:w="2547" w:type="dxa"/>
          </w:tcPr>
          <w:p w14:paraId="5A69BCD3" w14:textId="77777777" w:rsidR="006856C8" w:rsidRDefault="006856C8" w:rsidP="006856C8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123" w:type="dxa"/>
          </w:tcPr>
          <w:p w14:paraId="257DC744" w14:textId="77777777" w:rsidR="006856C8" w:rsidRDefault="006856C8" w:rsidP="006856C8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856C8" w14:paraId="126D7794" w14:textId="77777777" w:rsidTr="00666F79">
        <w:tc>
          <w:tcPr>
            <w:tcW w:w="3887" w:type="dxa"/>
            <w:gridSpan w:val="2"/>
          </w:tcPr>
          <w:p w14:paraId="29061991" w14:textId="24B44186" w:rsidR="006856C8" w:rsidRDefault="006856C8" w:rsidP="006856C8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Дополнительные мероприятия</w:t>
            </w:r>
          </w:p>
        </w:tc>
        <w:tc>
          <w:tcPr>
            <w:tcW w:w="1844" w:type="dxa"/>
          </w:tcPr>
          <w:p w14:paraId="6A0F8C37" w14:textId="77777777" w:rsidR="006856C8" w:rsidRDefault="006856C8" w:rsidP="006856C8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14:paraId="71831130" w14:textId="77777777" w:rsidR="006856C8" w:rsidRDefault="006856C8" w:rsidP="006856C8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957" w:type="dxa"/>
          </w:tcPr>
          <w:p w14:paraId="4C375E44" w14:textId="77777777" w:rsidR="006856C8" w:rsidRDefault="006856C8" w:rsidP="006856C8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547" w:type="dxa"/>
          </w:tcPr>
          <w:p w14:paraId="03282C0D" w14:textId="77777777" w:rsidR="006856C8" w:rsidRDefault="006856C8" w:rsidP="006856C8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123" w:type="dxa"/>
          </w:tcPr>
          <w:p w14:paraId="372E9DEE" w14:textId="77777777" w:rsidR="006856C8" w:rsidRDefault="006856C8" w:rsidP="006856C8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856C8" w14:paraId="517EA7DF" w14:textId="77777777" w:rsidTr="001E43F2">
        <w:tc>
          <w:tcPr>
            <w:tcW w:w="767" w:type="dxa"/>
          </w:tcPr>
          <w:p w14:paraId="0C911128" w14:textId="392D43DF" w:rsidR="006856C8" w:rsidRDefault="006856C8" w:rsidP="006856C8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</w:t>
            </w:r>
          </w:p>
        </w:tc>
        <w:tc>
          <w:tcPr>
            <w:tcW w:w="3120" w:type="dxa"/>
          </w:tcPr>
          <w:p w14:paraId="030D54C7" w14:textId="77777777" w:rsidR="006856C8" w:rsidRPr="006856C8" w:rsidRDefault="006856C8" w:rsidP="006856C8">
            <w:pPr>
              <w:jc w:val="both"/>
              <w:rPr>
                <w:rFonts w:ascii="Liberation Serif" w:eastAsia="Times New Roman" w:hAnsi="Liberation Serif" w:cs="Liberation Serif"/>
                <w:color w:val="000000"/>
              </w:rPr>
            </w:pPr>
            <w:r w:rsidRPr="006856C8">
              <w:rPr>
                <w:rFonts w:ascii="Liberation Serif" w:eastAsia="Times New Roman" w:hAnsi="Liberation Serif" w:cs="Liberation Serif"/>
                <w:color w:val="000000"/>
              </w:rPr>
              <w:t>Открытые уроки для родителей, педагогов школы/района (21 открытый урок)</w:t>
            </w:r>
          </w:p>
          <w:p w14:paraId="3179F70A" w14:textId="77777777" w:rsidR="006856C8" w:rsidRPr="006856C8" w:rsidRDefault="006856C8" w:rsidP="006856C8">
            <w:pPr>
              <w:ind w:left="11"/>
              <w:jc w:val="both"/>
              <w:rPr>
                <w:rFonts w:ascii="Liberation Serif" w:eastAsia="Times New Roman" w:hAnsi="Liberation Serif" w:cs="Liberation Serif"/>
                <w:color w:val="000000"/>
              </w:rPr>
            </w:pPr>
            <w:r w:rsidRPr="006856C8">
              <w:rPr>
                <w:rFonts w:ascii="Liberation Serif" w:eastAsia="Times New Roman" w:hAnsi="Liberation Serif" w:cs="Liberation Serif"/>
                <w:color w:val="000000"/>
              </w:rPr>
              <w:t>Тема: «Профилактика учебной неуспешности, преодоление проблемы низких образовательных результатов на уроке» (Проектирование современного урока от результата)</w:t>
            </w:r>
          </w:p>
          <w:p w14:paraId="344BDB56" w14:textId="77777777" w:rsidR="006856C8" w:rsidRPr="006856C8" w:rsidRDefault="006856C8" w:rsidP="006856C8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4" w:type="dxa"/>
          </w:tcPr>
          <w:p w14:paraId="5D2A47BC" w14:textId="55E0641E" w:rsidR="006856C8" w:rsidRPr="006856C8" w:rsidRDefault="006856C8" w:rsidP="006856C8">
            <w:pPr>
              <w:jc w:val="both"/>
              <w:rPr>
                <w:rFonts w:ascii="Liberation Serif" w:hAnsi="Liberation Serif" w:cs="Liberation Serif"/>
              </w:rPr>
            </w:pPr>
            <w:r w:rsidRPr="006856C8">
              <w:rPr>
                <w:rFonts w:ascii="Liberation Serif" w:eastAsia="Times New Roman" w:hAnsi="Liberation Serif" w:cs="Liberation Serif"/>
                <w:color w:val="000000"/>
              </w:rPr>
              <w:t>27 ноября 2024 года</w:t>
            </w:r>
          </w:p>
        </w:tc>
        <w:tc>
          <w:tcPr>
            <w:tcW w:w="1842" w:type="dxa"/>
          </w:tcPr>
          <w:p w14:paraId="3A0EDACD" w14:textId="1C6DBF2C" w:rsidR="006856C8" w:rsidRPr="006856C8" w:rsidRDefault="006856C8" w:rsidP="006856C8">
            <w:pPr>
              <w:jc w:val="both"/>
              <w:rPr>
                <w:rFonts w:ascii="Liberation Serif" w:hAnsi="Liberation Serif" w:cs="Liberation Serif"/>
              </w:rPr>
            </w:pPr>
            <w:r w:rsidRPr="006856C8">
              <w:rPr>
                <w:rFonts w:ascii="Liberation Serif" w:eastAsia="Times New Roman" w:hAnsi="Liberation Serif" w:cs="Liberation Serif"/>
                <w:color w:val="000000"/>
              </w:rPr>
              <w:t>27 ноября 2024 года</w:t>
            </w:r>
          </w:p>
        </w:tc>
        <w:tc>
          <w:tcPr>
            <w:tcW w:w="1957" w:type="dxa"/>
          </w:tcPr>
          <w:p w14:paraId="66ECCCB4" w14:textId="2D4E6007" w:rsidR="006856C8" w:rsidRPr="007C7762" w:rsidRDefault="006856C8" w:rsidP="006856C8">
            <w:pPr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Муниципальный уровень</w:t>
            </w:r>
          </w:p>
        </w:tc>
        <w:tc>
          <w:tcPr>
            <w:tcW w:w="2547" w:type="dxa"/>
          </w:tcPr>
          <w:p w14:paraId="2575F440" w14:textId="77777777" w:rsidR="006856C8" w:rsidRPr="007C7762" w:rsidRDefault="006856C8" w:rsidP="006856C8">
            <w:pPr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3" w:type="dxa"/>
          </w:tcPr>
          <w:p w14:paraId="402A7BE6" w14:textId="77777777" w:rsidR="006856C8" w:rsidRPr="007C7762" w:rsidRDefault="006856C8" w:rsidP="006856C8">
            <w:pPr>
              <w:ind w:left="14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 w:rsidRPr="007C776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Эксперты: Ушакова Е.Е., заместитель директора МБУ ИМЦ «Екатеринбургский Дом учителя», Малых С.Н., начальник филиала Дома Учителя Верх-Исетского района</w:t>
            </w:r>
          </w:p>
          <w:p w14:paraId="38DFFDB2" w14:textId="77777777" w:rsidR="006856C8" w:rsidRPr="007C7762" w:rsidRDefault="006856C8" w:rsidP="006856C8">
            <w:pPr>
              <w:ind w:left="14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 w:rsidRPr="007C776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Количество участников – 52 человека (педагоги, родители, администрация, эксперты Дома Учителя, представители школ города)</w:t>
            </w:r>
          </w:p>
          <w:p w14:paraId="39281371" w14:textId="77777777" w:rsidR="006856C8" w:rsidRPr="007C7762" w:rsidRDefault="006856C8" w:rsidP="006856C8">
            <w:pPr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856C8" w14:paraId="1971FCBB" w14:textId="77777777" w:rsidTr="001E43F2">
        <w:tc>
          <w:tcPr>
            <w:tcW w:w="767" w:type="dxa"/>
          </w:tcPr>
          <w:p w14:paraId="47DFE8AE" w14:textId="77777777" w:rsidR="006856C8" w:rsidRDefault="006856C8" w:rsidP="006856C8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16</w:t>
            </w:r>
          </w:p>
          <w:p w14:paraId="1F482DB4" w14:textId="77777777" w:rsidR="006856C8" w:rsidRDefault="006856C8" w:rsidP="006856C8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</w:t>
            </w:r>
          </w:p>
          <w:p w14:paraId="7A44F803" w14:textId="77777777" w:rsidR="006856C8" w:rsidRDefault="006856C8" w:rsidP="006856C8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</w:t>
            </w:r>
          </w:p>
          <w:p w14:paraId="02FAFD58" w14:textId="6054591D" w:rsidR="006856C8" w:rsidRPr="007C7762" w:rsidRDefault="006856C8" w:rsidP="006856C8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</w:t>
            </w:r>
          </w:p>
        </w:tc>
        <w:tc>
          <w:tcPr>
            <w:tcW w:w="3120" w:type="dxa"/>
          </w:tcPr>
          <w:p w14:paraId="71D5B896" w14:textId="0A574196" w:rsidR="006856C8" w:rsidRPr="006856C8" w:rsidRDefault="006856C8" w:rsidP="006856C8">
            <w:pPr>
              <w:jc w:val="both"/>
              <w:rPr>
                <w:rFonts w:ascii="Liberation Serif" w:hAnsi="Liberation Serif" w:cs="Liberation Serif"/>
              </w:rPr>
            </w:pPr>
            <w:r w:rsidRPr="006856C8">
              <w:rPr>
                <w:rFonts w:ascii="Liberation Serif" w:eastAsia="Times New Roman" w:hAnsi="Liberation Serif" w:cs="Liberation Serif"/>
                <w:color w:val="000000"/>
              </w:rPr>
              <w:t>ЕМД (единые методические дни) муниципальный уровень, г. Екатеринбург – 4 мероприятия</w:t>
            </w:r>
          </w:p>
        </w:tc>
        <w:tc>
          <w:tcPr>
            <w:tcW w:w="1844" w:type="dxa"/>
          </w:tcPr>
          <w:p w14:paraId="0E9D69F7" w14:textId="77777777" w:rsidR="006856C8" w:rsidRPr="006856C8" w:rsidRDefault="006856C8" w:rsidP="006856C8">
            <w:pPr>
              <w:ind w:left="374"/>
              <w:jc w:val="both"/>
              <w:rPr>
                <w:rFonts w:ascii="Liberation Serif" w:eastAsia="Times New Roman" w:hAnsi="Liberation Serif" w:cs="Liberation Serif"/>
                <w:color w:val="000000"/>
              </w:rPr>
            </w:pPr>
            <w:r w:rsidRPr="006856C8">
              <w:rPr>
                <w:rFonts w:ascii="Liberation Serif" w:eastAsia="Times New Roman" w:hAnsi="Liberation Serif" w:cs="Liberation Serif"/>
                <w:color w:val="000000"/>
              </w:rPr>
              <w:t>31.01.2025</w:t>
            </w:r>
          </w:p>
          <w:p w14:paraId="47F6CFEB" w14:textId="77777777" w:rsidR="006856C8" w:rsidRPr="006856C8" w:rsidRDefault="006856C8" w:rsidP="006856C8">
            <w:pPr>
              <w:ind w:left="374"/>
              <w:jc w:val="both"/>
              <w:rPr>
                <w:rFonts w:ascii="Liberation Serif" w:eastAsia="Times New Roman" w:hAnsi="Liberation Serif" w:cs="Liberation Serif"/>
                <w:color w:val="000000"/>
              </w:rPr>
            </w:pPr>
            <w:r w:rsidRPr="006856C8">
              <w:rPr>
                <w:rFonts w:ascii="Liberation Serif" w:eastAsia="Times New Roman" w:hAnsi="Liberation Serif" w:cs="Liberation Serif"/>
                <w:color w:val="000000"/>
              </w:rPr>
              <w:t>26.02.2025</w:t>
            </w:r>
          </w:p>
          <w:p w14:paraId="62934422" w14:textId="77777777" w:rsidR="006856C8" w:rsidRPr="006856C8" w:rsidRDefault="006856C8" w:rsidP="006856C8">
            <w:pPr>
              <w:ind w:left="374"/>
              <w:jc w:val="both"/>
              <w:rPr>
                <w:rFonts w:ascii="Liberation Serif" w:eastAsia="Times New Roman" w:hAnsi="Liberation Serif" w:cs="Liberation Serif"/>
                <w:color w:val="000000"/>
              </w:rPr>
            </w:pPr>
            <w:r w:rsidRPr="006856C8">
              <w:rPr>
                <w:rFonts w:ascii="Liberation Serif" w:eastAsia="Times New Roman" w:hAnsi="Liberation Serif" w:cs="Liberation Serif"/>
                <w:color w:val="000000"/>
              </w:rPr>
              <w:t>17.03.2025</w:t>
            </w:r>
          </w:p>
          <w:p w14:paraId="46A9BD6B" w14:textId="77777777" w:rsidR="006856C8" w:rsidRPr="006856C8" w:rsidRDefault="006856C8" w:rsidP="006856C8">
            <w:pPr>
              <w:ind w:left="374"/>
              <w:jc w:val="both"/>
              <w:rPr>
                <w:rFonts w:ascii="Liberation Serif" w:eastAsia="Times New Roman" w:hAnsi="Liberation Serif" w:cs="Liberation Serif"/>
                <w:color w:val="000000"/>
              </w:rPr>
            </w:pPr>
            <w:r w:rsidRPr="006856C8">
              <w:rPr>
                <w:rFonts w:ascii="Liberation Serif" w:eastAsia="Times New Roman" w:hAnsi="Liberation Serif" w:cs="Liberation Serif"/>
                <w:color w:val="000000"/>
              </w:rPr>
              <w:t>24.04.2025</w:t>
            </w:r>
          </w:p>
          <w:p w14:paraId="2F17455C" w14:textId="77777777" w:rsidR="006856C8" w:rsidRPr="006856C8" w:rsidRDefault="006856C8" w:rsidP="006856C8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14:paraId="127F2D22" w14:textId="77777777" w:rsidR="006856C8" w:rsidRPr="006856C8" w:rsidRDefault="006856C8" w:rsidP="006856C8">
            <w:pPr>
              <w:ind w:left="374"/>
              <w:jc w:val="both"/>
              <w:rPr>
                <w:rFonts w:ascii="Liberation Serif" w:eastAsia="Times New Roman" w:hAnsi="Liberation Serif" w:cs="Liberation Serif"/>
                <w:color w:val="000000"/>
              </w:rPr>
            </w:pPr>
            <w:r w:rsidRPr="006856C8">
              <w:rPr>
                <w:rFonts w:ascii="Liberation Serif" w:eastAsia="Times New Roman" w:hAnsi="Liberation Serif" w:cs="Liberation Serif"/>
                <w:color w:val="000000"/>
              </w:rPr>
              <w:t>31.01.2025</w:t>
            </w:r>
          </w:p>
          <w:p w14:paraId="33F31E4F" w14:textId="77777777" w:rsidR="006856C8" w:rsidRPr="006856C8" w:rsidRDefault="006856C8" w:rsidP="006856C8">
            <w:pPr>
              <w:ind w:left="374"/>
              <w:jc w:val="both"/>
              <w:rPr>
                <w:rFonts w:ascii="Liberation Serif" w:eastAsia="Times New Roman" w:hAnsi="Liberation Serif" w:cs="Liberation Serif"/>
                <w:color w:val="000000"/>
              </w:rPr>
            </w:pPr>
            <w:r w:rsidRPr="006856C8">
              <w:rPr>
                <w:rFonts w:ascii="Liberation Serif" w:eastAsia="Times New Roman" w:hAnsi="Liberation Serif" w:cs="Liberation Serif"/>
                <w:color w:val="000000"/>
              </w:rPr>
              <w:t>26.02.2025</w:t>
            </w:r>
          </w:p>
          <w:p w14:paraId="10DE95F1" w14:textId="77777777" w:rsidR="006856C8" w:rsidRPr="006856C8" w:rsidRDefault="006856C8" w:rsidP="006856C8">
            <w:pPr>
              <w:ind w:left="374"/>
              <w:jc w:val="both"/>
              <w:rPr>
                <w:rFonts w:ascii="Liberation Serif" w:eastAsia="Times New Roman" w:hAnsi="Liberation Serif" w:cs="Liberation Serif"/>
                <w:color w:val="000000"/>
              </w:rPr>
            </w:pPr>
            <w:r w:rsidRPr="006856C8">
              <w:rPr>
                <w:rFonts w:ascii="Liberation Serif" w:eastAsia="Times New Roman" w:hAnsi="Liberation Serif" w:cs="Liberation Serif"/>
                <w:color w:val="000000"/>
              </w:rPr>
              <w:t>17.03.2025</w:t>
            </w:r>
          </w:p>
          <w:p w14:paraId="462AFED7" w14:textId="77777777" w:rsidR="006856C8" w:rsidRPr="006856C8" w:rsidRDefault="006856C8" w:rsidP="006856C8">
            <w:pPr>
              <w:ind w:left="374"/>
              <w:jc w:val="both"/>
              <w:rPr>
                <w:rFonts w:ascii="Liberation Serif" w:eastAsia="Times New Roman" w:hAnsi="Liberation Serif" w:cs="Liberation Serif"/>
                <w:color w:val="000000"/>
              </w:rPr>
            </w:pPr>
            <w:r w:rsidRPr="006856C8">
              <w:rPr>
                <w:rFonts w:ascii="Liberation Serif" w:eastAsia="Times New Roman" w:hAnsi="Liberation Serif" w:cs="Liberation Serif"/>
                <w:color w:val="000000"/>
              </w:rPr>
              <w:t>24.04.2025</w:t>
            </w:r>
          </w:p>
          <w:p w14:paraId="2ACCB65C" w14:textId="77777777" w:rsidR="006856C8" w:rsidRPr="006856C8" w:rsidRDefault="006856C8" w:rsidP="006856C8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957" w:type="dxa"/>
          </w:tcPr>
          <w:p w14:paraId="0A7CBC65" w14:textId="6B30DE84" w:rsidR="006856C8" w:rsidRPr="007C7762" w:rsidRDefault="006856C8" w:rsidP="006856C8">
            <w:pPr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Муниципальный уровень</w:t>
            </w:r>
          </w:p>
        </w:tc>
        <w:tc>
          <w:tcPr>
            <w:tcW w:w="2547" w:type="dxa"/>
          </w:tcPr>
          <w:p w14:paraId="6E54216A" w14:textId="77777777" w:rsidR="006856C8" w:rsidRPr="007C7762" w:rsidRDefault="006856C8" w:rsidP="006856C8">
            <w:pPr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3" w:type="dxa"/>
          </w:tcPr>
          <w:p w14:paraId="066A6CC9" w14:textId="06B45253" w:rsidR="006856C8" w:rsidRPr="007C7762" w:rsidRDefault="006856C8" w:rsidP="006856C8">
            <w:pPr>
              <w:ind w:left="14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 w:rsidRPr="007C776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Присутствующие/участники: педагоги ОУ, администрация, педагоги школ г. Екатеринбурга, заместители директора школ г. Екатеринбурга, представители Дома учителя</w:t>
            </w:r>
          </w:p>
          <w:p w14:paraId="2C92DE96" w14:textId="3BDC1F94" w:rsidR="006856C8" w:rsidRPr="007C7762" w:rsidRDefault="006856C8" w:rsidP="006856C8">
            <w:pPr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7C776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Подготовлены материалы для публикаций педагогов, рекомендаций методистов</w:t>
            </w:r>
          </w:p>
        </w:tc>
      </w:tr>
    </w:tbl>
    <w:p w14:paraId="06AEB2B6" w14:textId="5CFA09C3" w:rsidR="001E43F2" w:rsidRDefault="000B4259" w:rsidP="007F79A0">
      <w:pPr>
        <w:pStyle w:val="a4"/>
        <w:jc w:val="both"/>
        <w:rPr>
          <w:rFonts w:ascii="Liberation Serif" w:hAnsi="Liberation Serif" w:cs="Liberation Serif"/>
          <w:sz w:val="24"/>
          <w:szCs w:val="24"/>
        </w:rPr>
      </w:pPr>
      <w:r w:rsidRPr="000B4259">
        <w:rPr>
          <w:rFonts w:ascii="Liberation Serif" w:hAnsi="Liberation Serif" w:cs="Liberation Serif"/>
          <w:sz w:val="24"/>
          <w:szCs w:val="24"/>
        </w:rPr>
        <w:t xml:space="preserve">3. </w:t>
      </w:r>
      <w:r>
        <w:rPr>
          <w:rFonts w:ascii="Liberation Serif" w:hAnsi="Liberation Serif" w:cs="Liberation Serif"/>
          <w:sz w:val="24"/>
          <w:szCs w:val="24"/>
        </w:rPr>
        <w:t>Продукты инновационного проекта (программы)</w:t>
      </w:r>
    </w:p>
    <w:p w14:paraId="7F5562B1" w14:textId="77777777" w:rsidR="000B4259" w:rsidRDefault="000B4259" w:rsidP="007F79A0">
      <w:pPr>
        <w:pStyle w:val="a4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5670"/>
        <w:gridCol w:w="4961"/>
        <w:gridCol w:w="2516"/>
      </w:tblGrid>
      <w:tr w:rsidR="000B4259" w14:paraId="58363125" w14:textId="77777777" w:rsidTr="001679F1">
        <w:tc>
          <w:tcPr>
            <w:tcW w:w="693" w:type="dxa"/>
          </w:tcPr>
          <w:p w14:paraId="352F9AE7" w14:textId="37AF688F" w:rsidR="000B4259" w:rsidRDefault="000B4259" w:rsidP="007F79A0">
            <w:pPr>
              <w:pStyle w:val="a4"/>
              <w:ind w:left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№</w:t>
            </w:r>
          </w:p>
        </w:tc>
        <w:tc>
          <w:tcPr>
            <w:tcW w:w="5670" w:type="dxa"/>
          </w:tcPr>
          <w:p w14:paraId="7E5659DE" w14:textId="08D62BE0" w:rsidR="000B4259" w:rsidRDefault="000B4259" w:rsidP="007F79A0">
            <w:pPr>
              <w:pStyle w:val="a4"/>
              <w:ind w:left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Наименование продукта инновационного проекта (программы)</w:t>
            </w:r>
          </w:p>
        </w:tc>
        <w:tc>
          <w:tcPr>
            <w:tcW w:w="4961" w:type="dxa"/>
          </w:tcPr>
          <w:p w14:paraId="51C2A491" w14:textId="51995AC7" w:rsidR="000B4259" w:rsidRDefault="000B4259" w:rsidP="007F79A0">
            <w:pPr>
              <w:pStyle w:val="a4"/>
              <w:ind w:left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Сведения об использовании </w:t>
            </w:r>
            <w:r w:rsidR="00393880">
              <w:rPr>
                <w:rFonts w:ascii="Liberation Serif" w:hAnsi="Liberation Serif" w:cs="Liberation Serif"/>
              </w:rPr>
              <w:t xml:space="preserve">продукта </w:t>
            </w:r>
            <w:r>
              <w:rPr>
                <w:rFonts w:ascii="Liberation Serif" w:hAnsi="Liberation Serif" w:cs="Liberation Serif"/>
              </w:rPr>
              <w:t>инновационного проекта (программы)</w:t>
            </w:r>
          </w:p>
        </w:tc>
        <w:tc>
          <w:tcPr>
            <w:tcW w:w="2516" w:type="dxa"/>
          </w:tcPr>
          <w:p w14:paraId="33301F86" w14:textId="37C87015" w:rsidR="000B4259" w:rsidRDefault="000B4259" w:rsidP="007F79A0">
            <w:pPr>
              <w:pStyle w:val="a4"/>
              <w:ind w:left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Примечание</w:t>
            </w:r>
          </w:p>
        </w:tc>
      </w:tr>
      <w:tr w:rsidR="000B4259" w14:paraId="574F0A79" w14:textId="77777777" w:rsidTr="001679F1">
        <w:tc>
          <w:tcPr>
            <w:tcW w:w="693" w:type="dxa"/>
          </w:tcPr>
          <w:p w14:paraId="32082DA3" w14:textId="209FA0AD" w:rsidR="000B4259" w:rsidRDefault="006739F4" w:rsidP="007F79A0">
            <w:pPr>
              <w:pStyle w:val="a4"/>
              <w:ind w:left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5670" w:type="dxa"/>
          </w:tcPr>
          <w:p w14:paraId="0B0C0EE3" w14:textId="77777777" w:rsidR="006739F4" w:rsidRPr="006856C8" w:rsidRDefault="006739F4" w:rsidP="007F79A0">
            <w:pPr>
              <w:jc w:val="both"/>
              <w:rPr>
                <w:rFonts w:ascii="Liberation Serif" w:hAnsi="Liberation Serif" w:cs="Liberation Serif"/>
              </w:rPr>
            </w:pPr>
            <w:r w:rsidRPr="006856C8">
              <w:rPr>
                <w:rFonts w:ascii="Liberation Serif" w:hAnsi="Liberation Serif" w:cs="Liberation Serif"/>
              </w:rPr>
              <w:t>Чек-лист аудита документов</w:t>
            </w:r>
          </w:p>
          <w:p w14:paraId="7ECB8DD8" w14:textId="68A3DA74" w:rsidR="000B4259" w:rsidRPr="006856C8" w:rsidRDefault="006739F4" w:rsidP="007F79A0">
            <w:pPr>
              <w:pStyle w:val="a4"/>
              <w:ind w:left="0"/>
              <w:jc w:val="both"/>
              <w:rPr>
                <w:rFonts w:ascii="Liberation Serif" w:hAnsi="Liberation Serif" w:cs="Liberation Serif"/>
              </w:rPr>
            </w:pPr>
            <w:r w:rsidRPr="006856C8">
              <w:rPr>
                <w:rFonts w:ascii="Liberation Serif" w:hAnsi="Liberation Serif" w:cs="Liberation Serif"/>
              </w:rPr>
              <w:t>Рекомендации по корректировке документов</w:t>
            </w:r>
          </w:p>
        </w:tc>
        <w:tc>
          <w:tcPr>
            <w:tcW w:w="4961" w:type="dxa"/>
          </w:tcPr>
          <w:p w14:paraId="35AA6CC5" w14:textId="4011FB36" w:rsidR="00156272" w:rsidRPr="00156272" w:rsidRDefault="00156272" w:rsidP="007F79A0">
            <w:pPr>
              <w:ind w:left="14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 w:rsidRPr="00156272">
              <w:rPr>
                <w:rFonts w:ascii="Liberation Serif" w:hAnsi="Liberation Serif" w:cs="Liberation Serif"/>
                <w:sz w:val="18"/>
                <w:szCs w:val="18"/>
              </w:rPr>
              <w:t>Выданы продукты в качестве рекомендации для использования на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1562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Стажировочн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ой</w:t>
            </w:r>
            <w:r w:rsidRPr="001562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 xml:space="preserve"> площадк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е</w:t>
            </w:r>
            <w:r w:rsidRPr="001562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 xml:space="preserve"> Департамента образования г. Екатеринбурга по направлениям рисков для оказания наставнической и методической поддержки школ с низкими образовательными результатами</w:t>
            </w:r>
          </w:p>
          <w:p w14:paraId="620D8A2F" w14:textId="661B878C" w:rsidR="000B4259" w:rsidRDefault="000B4259" w:rsidP="007F79A0">
            <w:pPr>
              <w:pStyle w:val="a4"/>
              <w:ind w:left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516" w:type="dxa"/>
          </w:tcPr>
          <w:p w14:paraId="3E9C683A" w14:textId="77777777" w:rsidR="000B4259" w:rsidRDefault="001679F1" w:rsidP="007F79A0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1679F1">
              <w:rPr>
                <w:rFonts w:ascii="Liberation Serif" w:hAnsi="Liberation Serif" w:cs="Liberation Serif"/>
                <w:sz w:val="18"/>
                <w:szCs w:val="18"/>
              </w:rPr>
              <w:t>РП курсов внеурочной деятельности</w:t>
            </w:r>
          </w:p>
          <w:p w14:paraId="0C7155A2" w14:textId="77777777" w:rsidR="001679F1" w:rsidRDefault="001679F1" w:rsidP="007F79A0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Технологические карты уроков</w:t>
            </w:r>
          </w:p>
          <w:p w14:paraId="562260DA" w14:textId="77777777" w:rsidR="001679F1" w:rsidRDefault="001679F1" w:rsidP="007F79A0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Презентации</w:t>
            </w:r>
          </w:p>
          <w:p w14:paraId="3C7B0A83" w14:textId="20183E0E" w:rsidR="001679F1" w:rsidRPr="001679F1" w:rsidRDefault="001679F1" w:rsidP="007F79A0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Рабочая тетрадь по использованию продуктов</w:t>
            </w:r>
          </w:p>
        </w:tc>
      </w:tr>
      <w:tr w:rsidR="000B4259" w14:paraId="2CEDBC62" w14:textId="77777777" w:rsidTr="001679F1">
        <w:tc>
          <w:tcPr>
            <w:tcW w:w="693" w:type="dxa"/>
          </w:tcPr>
          <w:p w14:paraId="0E51975B" w14:textId="26E3CA85" w:rsidR="000B4259" w:rsidRDefault="006739F4" w:rsidP="007F79A0">
            <w:pPr>
              <w:pStyle w:val="a4"/>
              <w:ind w:left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5670" w:type="dxa"/>
          </w:tcPr>
          <w:p w14:paraId="653D304F" w14:textId="396B8E78" w:rsidR="006739F4" w:rsidRPr="006856C8" w:rsidRDefault="006739F4" w:rsidP="007F79A0">
            <w:pPr>
              <w:jc w:val="both"/>
              <w:rPr>
                <w:rFonts w:ascii="Liberation Serif" w:hAnsi="Liberation Serif" w:cs="Liberation Serif"/>
              </w:rPr>
            </w:pPr>
            <w:r w:rsidRPr="006856C8">
              <w:rPr>
                <w:rFonts w:ascii="Liberation Serif" w:hAnsi="Liberation Serif" w:cs="Liberation Serif"/>
              </w:rPr>
              <w:t>ИПР (индивидуальный план развития) карты на каждого обучающегося 2-11 класса</w:t>
            </w:r>
          </w:p>
          <w:p w14:paraId="6B2837E7" w14:textId="777323D5" w:rsidR="000B4259" w:rsidRPr="006856C8" w:rsidRDefault="006739F4" w:rsidP="007F79A0">
            <w:pPr>
              <w:pStyle w:val="a4"/>
              <w:ind w:left="0"/>
              <w:jc w:val="both"/>
              <w:rPr>
                <w:rFonts w:ascii="Liberation Serif" w:hAnsi="Liberation Serif" w:cs="Liberation Serif"/>
              </w:rPr>
            </w:pPr>
            <w:r w:rsidRPr="006856C8">
              <w:rPr>
                <w:rFonts w:ascii="Liberation Serif" w:hAnsi="Liberation Serif" w:cs="Liberation Serif"/>
              </w:rPr>
              <w:t>ИОМ (индивидуальный образовательный маршрут) обучающихся группы риска</w:t>
            </w:r>
          </w:p>
        </w:tc>
        <w:tc>
          <w:tcPr>
            <w:tcW w:w="4961" w:type="dxa"/>
          </w:tcPr>
          <w:p w14:paraId="3224BE9B" w14:textId="77777777" w:rsidR="00156272" w:rsidRPr="00156272" w:rsidRDefault="00156272" w:rsidP="007F79A0">
            <w:pPr>
              <w:ind w:left="14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</w:pPr>
            <w:r w:rsidRPr="00156272">
              <w:rPr>
                <w:rFonts w:ascii="Liberation Serif" w:hAnsi="Liberation Serif" w:cs="Liberation Serif"/>
                <w:sz w:val="18"/>
                <w:szCs w:val="18"/>
              </w:rPr>
              <w:t>Выданы продукты в качестве рекомендации для использования на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1562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Стажировочн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ой</w:t>
            </w:r>
            <w:r w:rsidRPr="001562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 xml:space="preserve"> площадк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е</w:t>
            </w:r>
            <w:r w:rsidRPr="001562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 xml:space="preserve"> Департамента образования г. Екатеринбурга по направлениям рисков для оказания наставнической и методической поддержки школ с низкими образовательными результатами</w:t>
            </w:r>
          </w:p>
          <w:p w14:paraId="00F57B74" w14:textId="77777777" w:rsidR="000B4259" w:rsidRDefault="000B4259" w:rsidP="007F79A0">
            <w:pPr>
              <w:pStyle w:val="a4"/>
              <w:ind w:left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516" w:type="dxa"/>
          </w:tcPr>
          <w:p w14:paraId="648DBF38" w14:textId="77777777" w:rsidR="000B4259" w:rsidRDefault="000B4259" w:rsidP="007F79A0">
            <w:pPr>
              <w:pStyle w:val="a4"/>
              <w:ind w:left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B4259" w14:paraId="13CC4817" w14:textId="77777777" w:rsidTr="001679F1">
        <w:tc>
          <w:tcPr>
            <w:tcW w:w="693" w:type="dxa"/>
          </w:tcPr>
          <w:p w14:paraId="3760D644" w14:textId="6E456D3B" w:rsidR="000B4259" w:rsidRDefault="006739F4" w:rsidP="007F79A0">
            <w:pPr>
              <w:pStyle w:val="a4"/>
              <w:ind w:left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5670" w:type="dxa"/>
          </w:tcPr>
          <w:p w14:paraId="42D3B773" w14:textId="77777777" w:rsidR="006739F4" w:rsidRPr="006856C8" w:rsidRDefault="006739F4" w:rsidP="007F79A0">
            <w:pPr>
              <w:jc w:val="both"/>
              <w:rPr>
                <w:rFonts w:ascii="Liberation Serif" w:hAnsi="Liberation Serif" w:cs="Liberation Serif"/>
              </w:rPr>
            </w:pPr>
            <w:r w:rsidRPr="006856C8">
              <w:rPr>
                <w:rFonts w:ascii="Liberation Serif" w:hAnsi="Liberation Serif" w:cs="Liberation Serif"/>
              </w:rPr>
              <w:t>Мониторинг эффективности педагога</w:t>
            </w:r>
          </w:p>
          <w:p w14:paraId="1908C04E" w14:textId="4F319F27" w:rsidR="000B4259" w:rsidRPr="006856C8" w:rsidRDefault="006739F4" w:rsidP="007F79A0">
            <w:pPr>
              <w:pStyle w:val="a4"/>
              <w:ind w:left="0"/>
              <w:jc w:val="both"/>
              <w:rPr>
                <w:rFonts w:ascii="Liberation Serif" w:hAnsi="Liberation Serif" w:cs="Liberation Serif"/>
              </w:rPr>
            </w:pPr>
            <w:r w:rsidRPr="006856C8">
              <w:rPr>
                <w:rFonts w:ascii="Liberation Serif" w:hAnsi="Liberation Serif" w:cs="Liberation Serif"/>
              </w:rPr>
              <w:t>ИОМ (индивидуальный образовательный маршрут) педагога, имеющего дефициты в компетенциях</w:t>
            </w:r>
          </w:p>
        </w:tc>
        <w:tc>
          <w:tcPr>
            <w:tcW w:w="4961" w:type="dxa"/>
          </w:tcPr>
          <w:p w14:paraId="7FC61C64" w14:textId="17213344" w:rsidR="000B4259" w:rsidRPr="00156272" w:rsidRDefault="00156272" w:rsidP="007F79A0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272">
              <w:rPr>
                <w:rFonts w:ascii="Liberation Serif" w:hAnsi="Liberation Serif" w:cs="Liberation Serif"/>
                <w:sz w:val="18"/>
                <w:szCs w:val="18"/>
              </w:rPr>
              <w:t>Продукты подготовлены для представления и тиражирования</w:t>
            </w:r>
          </w:p>
        </w:tc>
        <w:tc>
          <w:tcPr>
            <w:tcW w:w="2516" w:type="dxa"/>
          </w:tcPr>
          <w:p w14:paraId="6E3C2109" w14:textId="77777777" w:rsidR="000B4259" w:rsidRDefault="000B4259" w:rsidP="007F79A0">
            <w:pPr>
              <w:pStyle w:val="a4"/>
              <w:ind w:left="0"/>
              <w:jc w:val="both"/>
              <w:rPr>
                <w:rFonts w:ascii="Liberation Serif" w:hAnsi="Liberation Serif" w:cs="Liberation Serif"/>
              </w:rPr>
            </w:pPr>
          </w:p>
        </w:tc>
      </w:tr>
    </w:tbl>
    <w:p w14:paraId="400DB4E4" w14:textId="033C6ED8" w:rsidR="000B4259" w:rsidRDefault="000B4259" w:rsidP="007F79A0">
      <w:pPr>
        <w:pStyle w:val="a4"/>
        <w:jc w:val="both"/>
        <w:rPr>
          <w:rFonts w:ascii="Liberation Serif" w:hAnsi="Liberation Serif" w:cs="Liberation Serif"/>
          <w:sz w:val="24"/>
          <w:szCs w:val="24"/>
        </w:rPr>
      </w:pPr>
    </w:p>
    <w:p w14:paraId="435D3A15" w14:textId="77777777" w:rsidR="00E821D4" w:rsidRDefault="00E821D4" w:rsidP="007F79A0">
      <w:pPr>
        <w:pStyle w:val="a4"/>
        <w:jc w:val="both"/>
        <w:rPr>
          <w:rFonts w:ascii="Liberation Serif" w:hAnsi="Liberation Serif" w:cs="Liberation Serif"/>
          <w:sz w:val="24"/>
          <w:szCs w:val="24"/>
        </w:rPr>
        <w:sectPr w:rsidR="00E821D4" w:rsidSect="001E43F2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4075132F" w14:textId="3A7DDD5B" w:rsidR="00393880" w:rsidRDefault="00393880" w:rsidP="007F79A0">
      <w:pPr>
        <w:pStyle w:val="a4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>4. Аналитическая часть</w:t>
      </w:r>
    </w:p>
    <w:p w14:paraId="3B850071" w14:textId="52A962EC" w:rsidR="00E23E9F" w:rsidRDefault="00D24BDE" w:rsidP="007F79A0">
      <w:pPr>
        <w:pStyle w:val="20"/>
        <w:shd w:val="clear" w:color="auto" w:fill="auto"/>
        <w:tabs>
          <w:tab w:val="left" w:leader="underscore" w:pos="3575"/>
        </w:tabs>
        <w:spacing w:line="240" w:lineRule="auto"/>
        <w:ind w:firstLine="567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1). </w:t>
      </w:r>
      <w:r w:rsidR="00E23E9F" w:rsidRPr="00E23E9F">
        <w:rPr>
          <w:rFonts w:ascii="Liberation Serif" w:hAnsi="Liberation Serif" w:cs="Liberation Serif"/>
          <w:b/>
          <w:bCs/>
          <w:sz w:val="24"/>
          <w:szCs w:val="24"/>
        </w:rPr>
        <w:t>Описание соответствия заявки на признание образовательной организации региональной инновационной площадкой и полученных результатов (в целом по инновационному проекту (программе) и реализованному этапу)</w:t>
      </w:r>
    </w:p>
    <w:p w14:paraId="4744CF7A" w14:textId="0A17038D" w:rsidR="00E23E9F" w:rsidRDefault="00E23E9F" w:rsidP="007F79A0">
      <w:pPr>
        <w:pStyle w:val="20"/>
        <w:shd w:val="clear" w:color="auto" w:fill="auto"/>
        <w:tabs>
          <w:tab w:val="left" w:leader="underscore" w:pos="3575"/>
        </w:tabs>
        <w:spacing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23E9F">
        <w:rPr>
          <w:rFonts w:ascii="Liberation Serif" w:hAnsi="Liberation Serif" w:cs="Liberation Serif"/>
          <w:sz w:val="24"/>
          <w:szCs w:val="24"/>
        </w:rPr>
        <w:t>Результатом данной деятельности стало создание различных продуктов, выработка стратегии</w:t>
      </w:r>
      <w:r>
        <w:rPr>
          <w:rFonts w:ascii="Liberation Serif" w:hAnsi="Liberation Serif" w:cs="Liberation Serif"/>
          <w:sz w:val="24"/>
          <w:szCs w:val="24"/>
        </w:rPr>
        <w:t xml:space="preserve"> образования за счет таких механизмов, как:</w:t>
      </w:r>
    </w:p>
    <w:p w14:paraId="2FEFFD15" w14:textId="197F12E6" w:rsidR="00E23E9F" w:rsidRDefault="00E23E9F" w:rsidP="00E23E9F">
      <w:pPr>
        <w:pStyle w:val="20"/>
        <w:numPr>
          <w:ilvl w:val="0"/>
          <w:numId w:val="7"/>
        </w:numPr>
        <w:shd w:val="clear" w:color="auto" w:fill="auto"/>
        <w:tabs>
          <w:tab w:val="left" w:leader="underscore" w:pos="3575"/>
        </w:tabs>
        <w:spacing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Разработка и реализация рабочих программ педагогов</w:t>
      </w:r>
    </w:p>
    <w:p w14:paraId="3B04D194" w14:textId="0A7EC47A" w:rsidR="00E23E9F" w:rsidRDefault="00E23E9F" w:rsidP="00E23E9F">
      <w:pPr>
        <w:pStyle w:val="20"/>
        <w:numPr>
          <w:ilvl w:val="0"/>
          <w:numId w:val="7"/>
        </w:numPr>
        <w:shd w:val="clear" w:color="auto" w:fill="auto"/>
        <w:tabs>
          <w:tab w:val="left" w:leader="underscore" w:pos="3575"/>
        </w:tabs>
        <w:spacing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Активный профессиональный обмен педагогов</w:t>
      </w:r>
    </w:p>
    <w:p w14:paraId="3C443D35" w14:textId="24BEB3B5" w:rsidR="00E23E9F" w:rsidRDefault="00E23E9F" w:rsidP="00E23E9F">
      <w:pPr>
        <w:pStyle w:val="20"/>
        <w:numPr>
          <w:ilvl w:val="0"/>
          <w:numId w:val="7"/>
        </w:numPr>
        <w:shd w:val="clear" w:color="auto" w:fill="auto"/>
        <w:tabs>
          <w:tab w:val="left" w:leader="underscore" w:pos="3575"/>
        </w:tabs>
        <w:spacing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Поддержка учебной и мотивационной деятельности обучающихся</w:t>
      </w:r>
    </w:p>
    <w:p w14:paraId="4021D6B3" w14:textId="51AC5B36" w:rsidR="00E23E9F" w:rsidRDefault="00E23E9F" w:rsidP="00E23E9F">
      <w:pPr>
        <w:pStyle w:val="20"/>
        <w:numPr>
          <w:ilvl w:val="0"/>
          <w:numId w:val="7"/>
        </w:numPr>
        <w:shd w:val="clear" w:color="auto" w:fill="auto"/>
        <w:tabs>
          <w:tab w:val="left" w:leader="underscore" w:pos="3575"/>
        </w:tabs>
        <w:spacing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Кооперация в образовательном процессе, командная организация. Объединения усилий педагогов, администрации, педагогической, родительской и ученической общественности.</w:t>
      </w:r>
    </w:p>
    <w:p w14:paraId="5C3414FC" w14:textId="72C47320" w:rsidR="00E23E9F" w:rsidRDefault="00E23E9F" w:rsidP="00E23E9F">
      <w:pPr>
        <w:pStyle w:val="20"/>
        <w:shd w:val="clear" w:color="auto" w:fill="auto"/>
        <w:tabs>
          <w:tab w:val="left" w:leader="underscore" w:pos="3575"/>
        </w:tabs>
        <w:spacing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По итогам реализации первого этапа инновационного проекта в МАОУ СОШ № 184 «Новая школа» можно говорить о достижении следующих результатов, соответствующих заявляемым:</w:t>
      </w:r>
    </w:p>
    <w:p w14:paraId="75818483" w14:textId="212FA50B" w:rsidR="00E23E9F" w:rsidRDefault="00E23E9F" w:rsidP="00E23E9F">
      <w:pPr>
        <w:pStyle w:val="20"/>
        <w:shd w:val="clear" w:color="auto" w:fill="auto"/>
        <w:tabs>
          <w:tab w:val="left" w:leader="underscore" w:pos="3575"/>
        </w:tabs>
        <w:spacing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1. Проведена экспертиза и анализ документов в части нормативно-правового обеспечения, нали</w:t>
      </w:r>
      <w:r w:rsidR="00D539E2">
        <w:rPr>
          <w:rFonts w:ascii="Liberation Serif" w:hAnsi="Liberation Serif" w:cs="Liberation Serif"/>
          <w:sz w:val="24"/>
          <w:szCs w:val="24"/>
        </w:rPr>
        <w:t>чи</w:t>
      </w:r>
      <w:r>
        <w:rPr>
          <w:rFonts w:ascii="Liberation Serif" w:hAnsi="Liberation Serif" w:cs="Liberation Serif"/>
          <w:sz w:val="24"/>
          <w:szCs w:val="24"/>
        </w:rPr>
        <w:t>я и достаточности организационных структур</w:t>
      </w:r>
      <w:r w:rsidR="00D539E2">
        <w:rPr>
          <w:rFonts w:ascii="Liberation Serif" w:hAnsi="Liberation Serif" w:cs="Liberation Serif"/>
          <w:sz w:val="24"/>
          <w:szCs w:val="24"/>
        </w:rPr>
        <w:t>, методического и информационного обеспечения содержательных аспектов.</w:t>
      </w:r>
    </w:p>
    <w:p w14:paraId="03DA6FDC" w14:textId="6279400E" w:rsidR="00D539E2" w:rsidRDefault="00D539E2" w:rsidP="00E23E9F">
      <w:pPr>
        <w:pStyle w:val="20"/>
        <w:shd w:val="clear" w:color="auto" w:fill="auto"/>
        <w:tabs>
          <w:tab w:val="left" w:leader="underscore" w:pos="3575"/>
        </w:tabs>
        <w:spacing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2. Разработан и описан проект.</w:t>
      </w:r>
    </w:p>
    <w:p w14:paraId="3C5B64DC" w14:textId="52AA8B19" w:rsidR="00D539E2" w:rsidRDefault="00D539E2" w:rsidP="00E23E9F">
      <w:pPr>
        <w:pStyle w:val="20"/>
        <w:shd w:val="clear" w:color="auto" w:fill="auto"/>
        <w:tabs>
          <w:tab w:val="left" w:leader="underscore" w:pos="3575"/>
        </w:tabs>
        <w:spacing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3. Создана рабочая группа по реализации инновационного проекта.</w:t>
      </w:r>
    </w:p>
    <w:p w14:paraId="27370328" w14:textId="73A713F2" w:rsidR="00D539E2" w:rsidRDefault="00D539E2" w:rsidP="00E23E9F">
      <w:pPr>
        <w:pStyle w:val="20"/>
        <w:shd w:val="clear" w:color="auto" w:fill="auto"/>
        <w:tabs>
          <w:tab w:val="left" w:leader="underscore" w:pos="3575"/>
        </w:tabs>
        <w:spacing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4. Согласованы единые подходы к совместной деятельности участников проекта.</w:t>
      </w:r>
    </w:p>
    <w:p w14:paraId="46895F32" w14:textId="412F2CEF" w:rsidR="00D539E2" w:rsidRDefault="00D539E2" w:rsidP="00E23E9F">
      <w:pPr>
        <w:pStyle w:val="20"/>
        <w:shd w:val="clear" w:color="auto" w:fill="auto"/>
        <w:tabs>
          <w:tab w:val="left" w:leader="underscore" w:pos="3575"/>
        </w:tabs>
        <w:spacing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5.</w:t>
      </w:r>
      <w:r w:rsidR="00E821D4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Организовано консультирование членов рабочей группы по вопросам инновационной деятельности.</w:t>
      </w:r>
    </w:p>
    <w:p w14:paraId="68DB7D92" w14:textId="0470177D" w:rsidR="00D539E2" w:rsidRDefault="00D539E2" w:rsidP="00E23E9F">
      <w:pPr>
        <w:pStyle w:val="20"/>
        <w:shd w:val="clear" w:color="auto" w:fill="auto"/>
        <w:tabs>
          <w:tab w:val="left" w:leader="underscore" w:pos="3575"/>
        </w:tabs>
        <w:spacing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6. Разработан и сформирован пакет нормативных документов, регламентирующих деятельность инновационного проекта.</w:t>
      </w:r>
    </w:p>
    <w:p w14:paraId="5B41D32D" w14:textId="49DB9518" w:rsidR="00D539E2" w:rsidRDefault="00D539E2" w:rsidP="00E23E9F">
      <w:pPr>
        <w:pStyle w:val="20"/>
        <w:shd w:val="clear" w:color="auto" w:fill="auto"/>
        <w:tabs>
          <w:tab w:val="left" w:leader="underscore" w:pos="3575"/>
        </w:tabs>
        <w:spacing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7. Сформирован пакет учебно-методических материалов </w:t>
      </w:r>
      <w:r w:rsidR="00E821D4">
        <w:rPr>
          <w:rFonts w:ascii="Liberation Serif" w:hAnsi="Liberation Serif" w:cs="Liberation Serif"/>
          <w:sz w:val="24"/>
          <w:szCs w:val="24"/>
        </w:rPr>
        <w:t>для представления</w:t>
      </w:r>
      <w:r>
        <w:rPr>
          <w:rFonts w:ascii="Liberation Serif" w:hAnsi="Liberation Serif" w:cs="Liberation Serif"/>
          <w:sz w:val="24"/>
          <w:szCs w:val="24"/>
        </w:rPr>
        <w:t xml:space="preserve"> продуктов инновационной деятельности: Рабочие программы по курсам внеурочной деятельности «Учимся без ошибок», «Решаем без ошибок», «Учимся писать без ошибок»</w:t>
      </w:r>
      <w:r w:rsidR="00E821D4">
        <w:rPr>
          <w:rFonts w:ascii="Liberation Serif" w:hAnsi="Liberation Serif" w:cs="Liberation Serif"/>
          <w:sz w:val="24"/>
          <w:szCs w:val="24"/>
        </w:rPr>
        <w:t>; технологические карты уроков по русскому языку, математике, географии, окружающему миру, биологии, английскому языку, химии и другим предметам.</w:t>
      </w:r>
    </w:p>
    <w:p w14:paraId="07F387CC" w14:textId="2A67474A" w:rsidR="00E821D4" w:rsidRDefault="00E821D4" w:rsidP="00E23E9F">
      <w:pPr>
        <w:pStyle w:val="20"/>
        <w:shd w:val="clear" w:color="auto" w:fill="auto"/>
        <w:tabs>
          <w:tab w:val="left" w:leader="underscore" w:pos="3575"/>
        </w:tabs>
        <w:spacing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8. Сформирован пакет сопровождения классного руководителя обучающихся по индивидуальному плану развития.</w:t>
      </w:r>
    </w:p>
    <w:p w14:paraId="5726B580" w14:textId="6D7F327C" w:rsidR="00E821D4" w:rsidRDefault="00E821D4" w:rsidP="00E23E9F">
      <w:pPr>
        <w:pStyle w:val="20"/>
        <w:shd w:val="clear" w:color="auto" w:fill="auto"/>
        <w:tabs>
          <w:tab w:val="left" w:leader="underscore" w:pos="3575"/>
        </w:tabs>
        <w:spacing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9. Проинформированы обучающиеся, родители, педагоги о деятельности инновационной площадки.</w:t>
      </w:r>
    </w:p>
    <w:p w14:paraId="43C0A314" w14:textId="2A99894C" w:rsidR="00E821D4" w:rsidRDefault="00E821D4" w:rsidP="00E23E9F">
      <w:pPr>
        <w:pStyle w:val="20"/>
        <w:shd w:val="clear" w:color="auto" w:fill="auto"/>
        <w:tabs>
          <w:tab w:val="left" w:leader="underscore" w:pos="3575"/>
        </w:tabs>
        <w:spacing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10. Созданы презентации продуктов инновационной деятельности (размещены на сайте ОО).</w:t>
      </w:r>
    </w:p>
    <w:p w14:paraId="5F34EF0A" w14:textId="1D52F87B" w:rsidR="00E821D4" w:rsidRDefault="00E821D4" w:rsidP="00E23E9F">
      <w:pPr>
        <w:pStyle w:val="20"/>
        <w:shd w:val="clear" w:color="auto" w:fill="auto"/>
        <w:tabs>
          <w:tab w:val="left" w:leader="underscore" w:pos="3575"/>
        </w:tabs>
        <w:spacing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11. Создана рабочая тетрадь по материалам инновационного проекта (размещена на сайте, презентована педагогическому сообществу на муниципальном мероприятии).</w:t>
      </w:r>
    </w:p>
    <w:p w14:paraId="13133BBC" w14:textId="729ABBBF" w:rsidR="003E237E" w:rsidRDefault="003E237E" w:rsidP="00E23E9F">
      <w:pPr>
        <w:pStyle w:val="20"/>
        <w:shd w:val="clear" w:color="auto" w:fill="auto"/>
        <w:tabs>
          <w:tab w:val="left" w:leader="underscore" w:pos="3575"/>
        </w:tabs>
        <w:spacing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12. Организована информационная работа по освещению инновационного проекта: сайт ОО, сайт ИРО.</w:t>
      </w:r>
    </w:p>
    <w:p w14:paraId="577DD580" w14:textId="77777777" w:rsidR="00D539E2" w:rsidRPr="00E23E9F" w:rsidRDefault="00D539E2" w:rsidP="00E23E9F">
      <w:pPr>
        <w:pStyle w:val="20"/>
        <w:shd w:val="clear" w:color="auto" w:fill="auto"/>
        <w:tabs>
          <w:tab w:val="left" w:leader="underscore" w:pos="3575"/>
        </w:tabs>
        <w:spacing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</w:p>
    <w:p w14:paraId="3553D252" w14:textId="5637F37E" w:rsidR="006C5DB6" w:rsidRDefault="006C5DB6" w:rsidP="007F79A0">
      <w:pPr>
        <w:pStyle w:val="20"/>
        <w:shd w:val="clear" w:color="auto" w:fill="auto"/>
        <w:tabs>
          <w:tab w:val="left" w:leader="underscore" w:pos="3575"/>
        </w:tabs>
        <w:spacing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Идея инновационного проекта - с</w:t>
      </w:r>
      <w:r w:rsidRPr="00DA2BDD">
        <w:rPr>
          <w:rFonts w:ascii="Liberation Serif" w:hAnsi="Liberation Serif" w:cs="Liberation Serif"/>
          <w:sz w:val="24"/>
          <w:szCs w:val="24"/>
        </w:rPr>
        <w:t>оздание современной системы ВСОКО, ВШК для ОУ, имеющих проблемы учебной неуспешности.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77B872EB" w14:textId="341D00B6" w:rsidR="006C5DB6" w:rsidRDefault="006C5DB6" w:rsidP="007F79A0">
      <w:pPr>
        <w:pStyle w:val="20"/>
        <w:shd w:val="clear" w:color="auto" w:fill="auto"/>
        <w:tabs>
          <w:tab w:val="left" w:leader="underscore" w:pos="3575"/>
        </w:tabs>
        <w:spacing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Таким образом, первый шаг в работе проекта – анализ локальных актов ВСОКО и ВШК как документов, требующих точечной корректировки. Данные документы являются основополагающими в ОО. Требования к ним </w:t>
      </w:r>
      <w:r w:rsidR="00C05340">
        <w:rPr>
          <w:rFonts w:ascii="Liberation Serif" w:hAnsi="Liberation Serif" w:cs="Liberation Serif"/>
          <w:sz w:val="24"/>
          <w:szCs w:val="24"/>
        </w:rPr>
        <w:t>имеют</w:t>
      </w:r>
      <w:r>
        <w:rPr>
          <w:rFonts w:ascii="Liberation Serif" w:hAnsi="Liberation Serif" w:cs="Liberation Serif"/>
          <w:sz w:val="24"/>
          <w:szCs w:val="24"/>
        </w:rPr>
        <w:t xml:space="preserve"> регламентированный характер. Поэтому предложения по корректировки касаются не содержательной части</w:t>
      </w:r>
      <w:r w:rsidR="00D21AE3">
        <w:rPr>
          <w:rFonts w:ascii="Liberation Serif" w:hAnsi="Liberation Serif" w:cs="Liberation Serif"/>
          <w:sz w:val="24"/>
          <w:szCs w:val="24"/>
        </w:rPr>
        <w:t xml:space="preserve"> локального акта</w:t>
      </w:r>
      <w:r>
        <w:rPr>
          <w:rFonts w:ascii="Liberation Serif" w:hAnsi="Liberation Serif" w:cs="Liberation Serif"/>
          <w:sz w:val="24"/>
          <w:szCs w:val="24"/>
        </w:rPr>
        <w:t>, а Приложений к ВСОКО, описывающих документы школьного уровня.</w:t>
      </w:r>
    </w:p>
    <w:p w14:paraId="16ACE603" w14:textId="20C3409B" w:rsidR="00D21AE3" w:rsidRPr="0030629A" w:rsidRDefault="00D21AE3" w:rsidP="007F79A0">
      <w:pPr>
        <w:spacing w:after="0" w:line="240" w:lineRule="auto"/>
        <w:ind w:firstLine="36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4"/>
          <w:szCs w:val="24"/>
        </w:rPr>
        <w:t xml:space="preserve">Были предложены следующие документы: </w:t>
      </w:r>
      <w:r w:rsidRPr="0030629A">
        <w:rPr>
          <w:rFonts w:ascii="Liberation Serif" w:hAnsi="Liberation Serif" w:cs="Liberation Serif"/>
        </w:rPr>
        <w:t>Приложение 7</w:t>
      </w:r>
      <w:r>
        <w:rPr>
          <w:rFonts w:ascii="Liberation Serif" w:hAnsi="Liberation Serif" w:cs="Liberation Serif"/>
        </w:rPr>
        <w:t xml:space="preserve"> </w:t>
      </w:r>
      <w:r w:rsidRPr="0030629A">
        <w:rPr>
          <w:rFonts w:ascii="Liberation Serif" w:hAnsi="Liberation Serif" w:cs="Liberation Serif"/>
        </w:rPr>
        <w:t>Инструментарий сбора информации</w:t>
      </w:r>
    </w:p>
    <w:p w14:paraId="0200C6B4" w14:textId="77777777" w:rsidR="00D21AE3" w:rsidRPr="0030629A" w:rsidRDefault="00D21AE3" w:rsidP="007F79A0">
      <w:pPr>
        <w:numPr>
          <w:ilvl w:val="0"/>
          <w:numId w:val="5"/>
        </w:numPr>
        <w:spacing w:after="0" w:line="240" w:lineRule="auto"/>
        <w:jc w:val="both"/>
        <w:rPr>
          <w:rFonts w:ascii="Liberation Serif" w:hAnsi="Liberation Serif" w:cs="Liberation Serif"/>
        </w:rPr>
      </w:pPr>
      <w:r w:rsidRPr="0030629A">
        <w:rPr>
          <w:rFonts w:ascii="Liberation Serif" w:hAnsi="Liberation Serif" w:cs="Liberation Serif"/>
        </w:rPr>
        <w:t>Бланк анализа контрольной работы, в том числе ВПР</w:t>
      </w:r>
    </w:p>
    <w:p w14:paraId="72D3910C" w14:textId="77777777" w:rsidR="00D21AE3" w:rsidRPr="0030629A" w:rsidRDefault="00D21AE3" w:rsidP="007F79A0">
      <w:pPr>
        <w:numPr>
          <w:ilvl w:val="0"/>
          <w:numId w:val="5"/>
        </w:numPr>
        <w:spacing w:after="0" w:line="240" w:lineRule="auto"/>
        <w:jc w:val="both"/>
        <w:rPr>
          <w:rFonts w:ascii="Liberation Serif" w:hAnsi="Liberation Serif" w:cs="Liberation Serif"/>
        </w:rPr>
      </w:pPr>
      <w:r w:rsidRPr="0030629A">
        <w:rPr>
          <w:rFonts w:ascii="Liberation Serif" w:hAnsi="Liberation Serif" w:cs="Liberation Serif"/>
        </w:rPr>
        <w:t>Бланк анализа урока</w:t>
      </w:r>
    </w:p>
    <w:p w14:paraId="2AE8F282" w14:textId="77777777" w:rsidR="00D21AE3" w:rsidRPr="0030629A" w:rsidRDefault="00D21AE3" w:rsidP="007F79A0">
      <w:pPr>
        <w:numPr>
          <w:ilvl w:val="0"/>
          <w:numId w:val="5"/>
        </w:numPr>
        <w:spacing w:after="0" w:line="240" w:lineRule="auto"/>
        <w:jc w:val="both"/>
        <w:rPr>
          <w:rFonts w:ascii="Liberation Serif" w:hAnsi="Liberation Serif" w:cs="Liberation Serif"/>
        </w:rPr>
      </w:pPr>
      <w:r w:rsidRPr="0030629A">
        <w:rPr>
          <w:rFonts w:ascii="Liberation Serif" w:hAnsi="Liberation Serif" w:cs="Liberation Serif"/>
        </w:rPr>
        <w:lastRenderedPageBreak/>
        <w:t>Бланк анкеты удовлетворенности родителей работой ОУ</w:t>
      </w:r>
    </w:p>
    <w:p w14:paraId="45AC1FAC" w14:textId="77777777" w:rsidR="00D21AE3" w:rsidRPr="0030629A" w:rsidRDefault="00D21AE3" w:rsidP="007F79A0">
      <w:pPr>
        <w:numPr>
          <w:ilvl w:val="0"/>
          <w:numId w:val="5"/>
        </w:numPr>
        <w:spacing w:after="0" w:line="240" w:lineRule="auto"/>
        <w:jc w:val="both"/>
        <w:rPr>
          <w:rFonts w:ascii="Liberation Serif" w:hAnsi="Liberation Serif" w:cs="Liberation Serif"/>
        </w:rPr>
      </w:pPr>
      <w:r w:rsidRPr="0030629A">
        <w:rPr>
          <w:rFonts w:ascii="Liberation Serif" w:hAnsi="Liberation Serif" w:cs="Liberation Serif"/>
        </w:rPr>
        <w:t>Бланк ИПР (индивидуальный план развития) обучающегося</w:t>
      </w:r>
    </w:p>
    <w:p w14:paraId="7747D708" w14:textId="7D9244A2" w:rsidR="00D21AE3" w:rsidRDefault="00D21AE3" w:rsidP="007F79A0">
      <w:pPr>
        <w:numPr>
          <w:ilvl w:val="0"/>
          <w:numId w:val="5"/>
        </w:numPr>
        <w:spacing w:after="0" w:line="240" w:lineRule="auto"/>
        <w:jc w:val="both"/>
        <w:rPr>
          <w:rFonts w:ascii="Liberation Serif" w:hAnsi="Liberation Serif" w:cs="Liberation Serif"/>
        </w:rPr>
      </w:pPr>
      <w:r w:rsidRPr="0030629A">
        <w:rPr>
          <w:rFonts w:ascii="Liberation Serif" w:hAnsi="Liberation Serif" w:cs="Liberation Serif"/>
        </w:rPr>
        <w:t>Бланк Протокола исследовательских проектов</w:t>
      </w:r>
    </w:p>
    <w:p w14:paraId="6F60023F" w14:textId="2FDECA6A" w:rsidR="00D21AE3" w:rsidRPr="0030629A" w:rsidRDefault="00D21AE3" w:rsidP="007F79A0">
      <w:pPr>
        <w:numPr>
          <w:ilvl w:val="0"/>
          <w:numId w:val="5"/>
        </w:numPr>
        <w:spacing w:after="0" w:line="240" w:lineRule="auto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Блан мониторинга эффективности педагога</w:t>
      </w:r>
    </w:p>
    <w:p w14:paraId="7E5BDB31" w14:textId="57B11311" w:rsidR="00D21AE3" w:rsidRDefault="00D21AE3" w:rsidP="007F79A0">
      <w:pPr>
        <w:pStyle w:val="a4"/>
        <w:ind w:left="0" w:firstLine="72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Данные документы позволяют провести диагностику по выявлению проблемы учебной неуспешности на уровне обучающихся, на уровне педагогов и на уровне административной команды.</w:t>
      </w:r>
    </w:p>
    <w:p w14:paraId="3F3561EC" w14:textId="75C27A0A" w:rsidR="00C05340" w:rsidRDefault="00C05340" w:rsidP="007F79A0">
      <w:pPr>
        <w:pStyle w:val="a4"/>
        <w:ind w:left="0" w:firstLine="72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Работа педагогического коллектива по данным документам была представлена на школьном, районном и муниципальном уровне. Открытые уроки показали эффективность Карты анализа урока: единство требований к качеству урока, к системе оценивания.</w:t>
      </w:r>
    </w:p>
    <w:p w14:paraId="40D0BC1B" w14:textId="571D625A" w:rsidR="00E821D4" w:rsidRDefault="00E821D4" w:rsidP="007F79A0">
      <w:pPr>
        <w:pStyle w:val="a4"/>
        <w:ind w:left="0" w:firstLine="72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Кроме того, открытые уроки привлекли внимание к инновационному проекту </w:t>
      </w:r>
      <w:r w:rsidR="003E237E">
        <w:rPr>
          <w:rFonts w:ascii="Liberation Serif" w:hAnsi="Liberation Serif" w:cs="Liberation Serif"/>
          <w:sz w:val="24"/>
          <w:szCs w:val="24"/>
        </w:rPr>
        <w:t>родительскую и педагогическую общественность.</w:t>
      </w:r>
    </w:p>
    <w:p w14:paraId="23868639" w14:textId="3D40E506" w:rsidR="00C05340" w:rsidRDefault="00C05340" w:rsidP="007F79A0">
      <w:pPr>
        <w:pStyle w:val="a4"/>
        <w:ind w:left="0" w:firstLine="72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Анализ учебного плана и введение в него курсов, направленных на решение проблемы учебной неуспешности (тема районного семинара) позволит образовательным организациям более эффективно использовать «Часть, формируемую участниками образовательных отношений» учебного плана и применить курсы внеурочной деятельности, имеющих коррекционную направленность (по русскому языку и математике: «Учимся без ошибок», «Решаем без ошибок», «</w:t>
      </w:r>
      <w:r w:rsidR="001679F1">
        <w:rPr>
          <w:rFonts w:ascii="Liberation Serif" w:hAnsi="Liberation Serif" w:cs="Liberation Serif"/>
          <w:sz w:val="24"/>
          <w:szCs w:val="24"/>
        </w:rPr>
        <w:t>Учимся писать без ошибок</w:t>
      </w:r>
      <w:r>
        <w:rPr>
          <w:rFonts w:ascii="Liberation Serif" w:hAnsi="Liberation Serif" w:cs="Liberation Serif"/>
          <w:sz w:val="24"/>
          <w:szCs w:val="24"/>
        </w:rPr>
        <w:t>»</w:t>
      </w:r>
      <w:r w:rsidR="001679F1">
        <w:rPr>
          <w:rFonts w:ascii="Liberation Serif" w:hAnsi="Liberation Serif" w:cs="Liberation Serif"/>
          <w:sz w:val="24"/>
          <w:szCs w:val="24"/>
        </w:rPr>
        <w:t>).</w:t>
      </w:r>
    </w:p>
    <w:p w14:paraId="7D9EEEC4" w14:textId="59D2D722" w:rsidR="001679F1" w:rsidRDefault="001679F1" w:rsidP="007F79A0">
      <w:pPr>
        <w:pStyle w:val="a4"/>
        <w:ind w:left="0" w:firstLine="72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Мониторинг эффективности педагога подготовлен к тиражированию: состоит из двух частей – вопросов мониторинга и рекомендаций по использованию.</w:t>
      </w:r>
    </w:p>
    <w:p w14:paraId="57B68F7E" w14:textId="44B0D3FA" w:rsidR="00D21AE3" w:rsidRDefault="00D21AE3" w:rsidP="007F79A0">
      <w:pPr>
        <w:pStyle w:val="a4"/>
        <w:ind w:left="0" w:firstLine="72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Поэтому соответствие заявки ОО на признание РИП и полученных результатов в целом по программе и по этапу можно отметить как удовлетворительное.</w:t>
      </w:r>
    </w:p>
    <w:p w14:paraId="4D7A3861" w14:textId="77777777" w:rsidR="001679F1" w:rsidRDefault="001679F1" w:rsidP="007F79A0">
      <w:pPr>
        <w:pStyle w:val="a4"/>
        <w:jc w:val="both"/>
        <w:rPr>
          <w:rFonts w:ascii="Liberation Serif" w:hAnsi="Liberation Serif" w:cs="Liberation Serif"/>
          <w:sz w:val="24"/>
          <w:szCs w:val="24"/>
        </w:rPr>
      </w:pPr>
    </w:p>
    <w:p w14:paraId="60136D29" w14:textId="456C45A9" w:rsidR="00D24BDE" w:rsidRDefault="00D24BDE" w:rsidP="007F79A0">
      <w:pPr>
        <w:pStyle w:val="a4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2) </w:t>
      </w:r>
      <w:r w:rsidRPr="003E237E">
        <w:rPr>
          <w:rFonts w:ascii="Liberation Serif" w:hAnsi="Liberation Serif" w:cs="Liberation Serif"/>
          <w:b/>
          <w:bCs/>
          <w:sz w:val="24"/>
          <w:szCs w:val="24"/>
        </w:rPr>
        <w:t>Рекомендации по использованию продуктов инновационного проекта с описанием возможных рисков</w:t>
      </w:r>
      <w:r w:rsidR="003E237E" w:rsidRPr="003E237E">
        <w:rPr>
          <w:rFonts w:ascii="Liberation Serif" w:hAnsi="Liberation Serif" w:cs="Liberation Serif"/>
          <w:b/>
          <w:bCs/>
          <w:sz w:val="24"/>
          <w:szCs w:val="24"/>
        </w:rPr>
        <w:t xml:space="preserve"> и ограничений</w:t>
      </w:r>
    </w:p>
    <w:p w14:paraId="2343AFB0" w14:textId="31DDDFDC" w:rsidR="001679F1" w:rsidRDefault="002144C3" w:rsidP="007F79A0">
      <w:pPr>
        <w:pStyle w:val="a4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1. </w:t>
      </w:r>
      <w:r w:rsidR="001679F1">
        <w:rPr>
          <w:rFonts w:ascii="Liberation Serif" w:hAnsi="Liberation Serif" w:cs="Liberation Serif"/>
          <w:sz w:val="24"/>
          <w:szCs w:val="24"/>
        </w:rPr>
        <w:t>Считаем наиболее удачными продуктами курсы внеурочной</w:t>
      </w:r>
      <w:r w:rsidR="00703E54">
        <w:rPr>
          <w:rFonts w:ascii="Liberation Serif" w:hAnsi="Liberation Serif" w:cs="Liberation Serif"/>
          <w:sz w:val="24"/>
          <w:szCs w:val="24"/>
        </w:rPr>
        <w:t>/урочной</w:t>
      </w:r>
      <w:r w:rsidR="001679F1">
        <w:rPr>
          <w:rFonts w:ascii="Liberation Serif" w:hAnsi="Liberation Serif" w:cs="Liberation Serif"/>
          <w:sz w:val="24"/>
          <w:szCs w:val="24"/>
        </w:rPr>
        <w:t xml:space="preserve"> деятельности (готовы к использованию, не содержат рисков)</w:t>
      </w:r>
      <w:r>
        <w:rPr>
          <w:rFonts w:ascii="Liberation Serif" w:hAnsi="Liberation Serif" w:cs="Liberation Serif"/>
          <w:sz w:val="24"/>
          <w:szCs w:val="24"/>
        </w:rPr>
        <w:t>:</w:t>
      </w:r>
    </w:p>
    <w:p w14:paraId="145787FA" w14:textId="17B85732" w:rsidR="002144C3" w:rsidRDefault="002144C3" w:rsidP="007F79A0">
      <w:pPr>
        <w:pStyle w:val="a4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Курс ВД «Учимся без ошибок» (2-4 классы) – дифференцированная работа с обучающимися НОО</w:t>
      </w:r>
    </w:p>
    <w:p w14:paraId="11940437" w14:textId="7A065C55" w:rsidR="002144C3" w:rsidRDefault="002144C3" w:rsidP="007F79A0">
      <w:pPr>
        <w:pStyle w:val="a4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Курс ВД «Решаем без ошибок» (5-9 классы) – коррекционная работа с детьми группы риска (ВПР по математике прошлого года на неудовлетворительный результат)</w:t>
      </w:r>
    </w:p>
    <w:p w14:paraId="2780EF01" w14:textId="4DDA300C" w:rsidR="002144C3" w:rsidRDefault="002144C3" w:rsidP="002144C3">
      <w:pPr>
        <w:pStyle w:val="a4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Курс ВД «Учимся писать без ошибок» (5-9 классы) – коррекционная работа с детьми группы риска (ВПР по русскому языку прошлого года на неудовлетворительный результат)</w:t>
      </w:r>
    </w:p>
    <w:p w14:paraId="46721599" w14:textId="29EA0BDC" w:rsidR="002144C3" w:rsidRDefault="002144C3" w:rsidP="002144C3">
      <w:pPr>
        <w:pStyle w:val="a4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Курсы ВД в 9 классе рассчитаны на две группы: коррекционная работа, работа с высокобалльниками</w:t>
      </w:r>
    </w:p>
    <w:p w14:paraId="12D5D08A" w14:textId="3128A835" w:rsidR="002144C3" w:rsidRDefault="002144C3" w:rsidP="002144C3">
      <w:pPr>
        <w:pStyle w:val="a4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Учебный курс 5-9 классов части, формируемой участниками образовательных отношений, «Функциональная грамотность: смысловое чтение» </w:t>
      </w:r>
      <w:r w:rsidR="00FF7634">
        <w:rPr>
          <w:rFonts w:ascii="Liberation Serif" w:hAnsi="Liberation Serif" w:cs="Liberation Serif"/>
          <w:sz w:val="24"/>
          <w:szCs w:val="24"/>
        </w:rPr>
        <w:t>осуществляется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FF7634">
        <w:rPr>
          <w:rFonts w:ascii="Liberation Serif" w:hAnsi="Liberation Serif" w:cs="Liberation Serif"/>
          <w:sz w:val="24"/>
          <w:szCs w:val="24"/>
        </w:rPr>
        <w:t>учителями</w:t>
      </w:r>
      <w:r>
        <w:rPr>
          <w:rFonts w:ascii="Liberation Serif" w:hAnsi="Liberation Serif" w:cs="Liberation Serif"/>
          <w:sz w:val="24"/>
          <w:szCs w:val="24"/>
        </w:rPr>
        <w:t xml:space="preserve"> математики. Цель – решение текстовых задач.</w:t>
      </w:r>
      <w:r w:rsidR="00FF7634">
        <w:rPr>
          <w:rFonts w:ascii="Liberation Serif" w:hAnsi="Liberation Serif" w:cs="Liberation Serif"/>
          <w:sz w:val="24"/>
          <w:szCs w:val="24"/>
        </w:rPr>
        <w:t xml:space="preserve"> Данный курс – переосмысление привычного курса смыслового чтения. Планируем в следующем учебном году провести данный курс учителями естественно-научного цикла.</w:t>
      </w:r>
    </w:p>
    <w:p w14:paraId="15F5C7B3" w14:textId="185DB097" w:rsidR="002144C3" w:rsidRDefault="002144C3" w:rsidP="007F79A0">
      <w:pPr>
        <w:pStyle w:val="a4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</w:p>
    <w:p w14:paraId="1063E2C3" w14:textId="60EA7F72" w:rsidR="002144C3" w:rsidRDefault="002144C3" w:rsidP="007F79A0">
      <w:pPr>
        <w:pStyle w:val="a4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2. </w:t>
      </w:r>
      <w:r w:rsidR="001679F1">
        <w:rPr>
          <w:rFonts w:ascii="Liberation Serif" w:hAnsi="Liberation Serif" w:cs="Liberation Serif"/>
          <w:sz w:val="24"/>
          <w:szCs w:val="24"/>
        </w:rPr>
        <w:t>Интересным продуктом считаем ИПР карты учеников (карты индивидуального плана развития)</w:t>
      </w:r>
      <w:r>
        <w:rPr>
          <w:rFonts w:ascii="Liberation Serif" w:hAnsi="Liberation Serif" w:cs="Liberation Serif"/>
          <w:sz w:val="24"/>
          <w:szCs w:val="24"/>
        </w:rPr>
        <w:t xml:space="preserve">. </w:t>
      </w:r>
      <w:r w:rsidR="001679F1">
        <w:rPr>
          <w:rFonts w:ascii="Liberation Serif" w:hAnsi="Liberation Serif" w:cs="Liberation Serif"/>
          <w:sz w:val="24"/>
          <w:szCs w:val="24"/>
        </w:rPr>
        <w:t>Составлены</w:t>
      </w:r>
      <w:r>
        <w:rPr>
          <w:rFonts w:ascii="Liberation Serif" w:hAnsi="Liberation Serif" w:cs="Liberation Serif"/>
          <w:sz w:val="24"/>
          <w:szCs w:val="24"/>
        </w:rPr>
        <w:t>, реализованы и представлены педагогической общественности ИПР карты</w:t>
      </w:r>
      <w:r w:rsidR="001679F1">
        <w:rPr>
          <w:rFonts w:ascii="Liberation Serif" w:hAnsi="Liberation Serif" w:cs="Liberation Serif"/>
          <w:sz w:val="24"/>
          <w:szCs w:val="24"/>
        </w:rPr>
        <w:t xml:space="preserve"> на</w:t>
      </w:r>
      <w:r w:rsidR="000F576C">
        <w:rPr>
          <w:rFonts w:ascii="Liberation Serif" w:hAnsi="Liberation Serif" w:cs="Liberation Serif"/>
          <w:sz w:val="24"/>
          <w:szCs w:val="24"/>
        </w:rPr>
        <w:t xml:space="preserve"> обучающихся </w:t>
      </w:r>
    </w:p>
    <w:p w14:paraId="5C22E1CA" w14:textId="3F6492E3" w:rsidR="002144C3" w:rsidRDefault="000F576C" w:rsidP="002144C3">
      <w:pPr>
        <w:pStyle w:val="a4"/>
        <w:numPr>
          <w:ilvl w:val="0"/>
          <w:numId w:val="8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НОО (2-4 классы), </w:t>
      </w:r>
    </w:p>
    <w:p w14:paraId="57240504" w14:textId="77777777" w:rsidR="002144C3" w:rsidRDefault="000F576C" w:rsidP="002144C3">
      <w:pPr>
        <w:pStyle w:val="a4"/>
        <w:numPr>
          <w:ilvl w:val="0"/>
          <w:numId w:val="8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ООО (5-8 классы), ООО (9 классы), </w:t>
      </w:r>
    </w:p>
    <w:p w14:paraId="0B69B123" w14:textId="413CDE2C" w:rsidR="000F576C" w:rsidRDefault="000F576C" w:rsidP="002144C3">
      <w:pPr>
        <w:pStyle w:val="a4"/>
        <w:numPr>
          <w:ilvl w:val="0"/>
          <w:numId w:val="8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СОО (10 классы, 11 классы). </w:t>
      </w:r>
    </w:p>
    <w:p w14:paraId="7626DEA6" w14:textId="77777777" w:rsidR="00FF7634" w:rsidRDefault="000F576C" w:rsidP="007F79A0">
      <w:pPr>
        <w:pStyle w:val="a4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Данный продукт имеет реальный риск в использовании. </w:t>
      </w:r>
      <w:r w:rsidR="00FF7634"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2C2EA1C6" w14:textId="77777777" w:rsidR="00FF7634" w:rsidRDefault="00FF7634" w:rsidP="007F79A0">
      <w:pPr>
        <w:pStyle w:val="a4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 xml:space="preserve">Продукт представляет собой план/отчет/рефлексию ученика на четверть (полугодие) по следующим направлениям: учебная деятельность, участие в конкурсах/олимпиадах/соревнованиях, профориентационную работу, общественную нагрузку. Таким образом, обучающийся ставит цели, определяет результат деятельности, оценивает свою работу. </w:t>
      </w:r>
    </w:p>
    <w:p w14:paraId="43789926" w14:textId="1040F684" w:rsidR="001679F1" w:rsidRDefault="000F576C" w:rsidP="007F79A0">
      <w:pPr>
        <w:pStyle w:val="a4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При компактной форме (бланк карты лист формата А4 с двух сторон) требует заполнения всеми обучающимися (учителя НОО) два раза в четверть (минимальное количество) и предполагает работу с родителями. Данные особенности увеличивают нагрузку на классного руководителя, хотя и не являются дополнительным документом. В ИПР карте отражены основные направления деятельности обучающихся, которые попадают под мониторинг согласно ВСОКО: мониторинг личных результатов, мониторинг учебной деятельности, мониторинг профориентационной направленности.</w:t>
      </w:r>
    </w:p>
    <w:p w14:paraId="273DE798" w14:textId="4B5263C0" w:rsidR="00FF7634" w:rsidRDefault="00FF7634" w:rsidP="007F79A0">
      <w:pPr>
        <w:pStyle w:val="a4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Данный продукт помогает обучающимся спланировать</w:t>
      </w:r>
    </w:p>
    <w:p w14:paraId="0D9E62CC" w14:textId="77777777" w:rsidR="00FF7634" w:rsidRDefault="002144C3" w:rsidP="007F79A0">
      <w:pPr>
        <w:pStyle w:val="a4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3. </w:t>
      </w:r>
      <w:r w:rsidR="000F576C">
        <w:rPr>
          <w:rFonts w:ascii="Liberation Serif" w:hAnsi="Liberation Serif" w:cs="Liberation Serif"/>
          <w:sz w:val="24"/>
          <w:szCs w:val="24"/>
        </w:rPr>
        <w:t>Анализ продукта «Мониторинг эффективности педагога»</w:t>
      </w:r>
      <w:r w:rsidR="00FF7634">
        <w:rPr>
          <w:rFonts w:ascii="Liberation Serif" w:hAnsi="Liberation Serif" w:cs="Liberation Serif"/>
          <w:sz w:val="24"/>
          <w:szCs w:val="24"/>
        </w:rPr>
        <w:t>.</w:t>
      </w:r>
      <w:r w:rsidR="007F79A0"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36DA6B10" w14:textId="19E96BBC" w:rsidR="000F576C" w:rsidRDefault="00703E54" w:rsidP="007F79A0">
      <w:pPr>
        <w:pStyle w:val="a4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</w:t>
      </w:r>
      <w:r w:rsidR="007F79A0">
        <w:rPr>
          <w:rFonts w:ascii="Liberation Serif" w:hAnsi="Liberation Serif" w:cs="Liberation Serif"/>
          <w:sz w:val="24"/>
          <w:szCs w:val="24"/>
        </w:rPr>
        <w:t>родукт состоит из 2- частей – Бланка Мониторинга эффективности педагога и рекомендаций по его использованию. Риск использования продукта – наличие похожего продукта в ОО, а следовательно, отсутствие потребности в продукте. Именно поэтому данный продукт был представлен на семинарах и практикумах фрагментарно. Необходимо продумать наличие данного продукта в пакете универсальных документов.</w:t>
      </w:r>
    </w:p>
    <w:p w14:paraId="2AD6C525" w14:textId="3F61629C" w:rsidR="00703E54" w:rsidRDefault="00703E54" w:rsidP="007F79A0">
      <w:pPr>
        <w:pStyle w:val="a4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Данный мониторинг предлагает следующие разделы: корпоративные нормы, нормы по профессиональному уровню педагогов, нормы по выполнению различных видов нагрузки и проблемы, возникшие у педагога.</w:t>
      </w:r>
    </w:p>
    <w:p w14:paraId="1610C048" w14:textId="209853EC" w:rsidR="00703E54" w:rsidRDefault="00703E54" w:rsidP="007F79A0">
      <w:pPr>
        <w:pStyle w:val="a4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В рекомендациях указаны способы работы с мониторингом: самооценки педагога, интервью с администрацией, оценка с помощью документов школы, выделение педагогом своих сильных и слабых сторон. Возможны и другие варианты использования.</w:t>
      </w:r>
    </w:p>
    <w:p w14:paraId="049571D2" w14:textId="7B376262" w:rsidR="00703E54" w:rsidRDefault="00703E54" w:rsidP="007F79A0">
      <w:pPr>
        <w:pStyle w:val="a4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Данный мониторинг проводится один раз в год (май-июнь)</w:t>
      </w:r>
      <w:r w:rsidR="006F1FFE">
        <w:rPr>
          <w:rFonts w:ascii="Liberation Serif" w:hAnsi="Liberation Serif" w:cs="Liberation Serif"/>
          <w:sz w:val="24"/>
          <w:szCs w:val="24"/>
        </w:rPr>
        <w:t>.</w:t>
      </w:r>
    </w:p>
    <w:p w14:paraId="4D9480D7" w14:textId="77777777" w:rsidR="00F10668" w:rsidRPr="00F10668" w:rsidRDefault="006C5DB6" w:rsidP="00F10668">
      <w:pPr>
        <w:jc w:val="both"/>
        <w:rPr>
          <w:rFonts w:ascii="Liberation Serif" w:hAnsi="Liberation Serif" w:cs="Liberation Serif"/>
          <w:sz w:val="24"/>
          <w:szCs w:val="24"/>
        </w:rPr>
      </w:pPr>
      <w:r w:rsidRPr="00F10668">
        <w:rPr>
          <w:rFonts w:ascii="Liberation Serif" w:hAnsi="Liberation Serif" w:cs="Liberation Serif"/>
          <w:sz w:val="24"/>
          <w:szCs w:val="24"/>
        </w:rPr>
        <w:t>3)</w:t>
      </w:r>
      <w:r w:rsidR="00D132E9" w:rsidRPr="00F10668">
        <w:rPr>
          <w:rFonts w:ascii="Liberation Serif" w:hAnsi="Liberation Serif" w:cs="Liberation Serif"/>
          <w:sz w:val="24"/>
          <w:szCs w:val="24"/>
        </w:rPr>
        <w:t xml:space="preserve"> </w:t>
      </w:r>
      <w:r w:rsidR="00F10668" w:rsidRPr="00F10668">
        <w:rPr>
          <w:rFonts w:ascii="Liberation Serif" w:hAnsi="Liberation Serif" w:cs="Liberation Serif"/>
          <w:b/>
          <w:bCs/>
          <w:sz w:val="24"/>
          <w:szCs w:val="24"/>
        </w:rPr>
        <w:t>Достигнутые результаты (указать, если есть, незапланированные результаты)</w:t>
      </w:r>
    </w:p>
    <w:p w14:paraId="4E4B7067" w14:textId="61369C1D" w:rsidR="006C5DB6" w:rsidRDefault="00D132E9" w:rsidP="00D132E9">
      <w:pPr>
        <w:pStyle w:val="20"/>
        <w:shd w:val="clear" w:color="auto" w:fill="auto"/>
        <w:spacing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F10668">
        <w:rPr>
          <w:rFonts w:ascii="Liberation Serif" w:hAnsi="Liberation Serif" w:cs="Liberation Serif"/>
          <w:sz w:val="24"/>
          <w:szCs w:val="24"/>
        </w:rPr>
        <w:t>На данном этапе проекта (1 этап. Организационно-подготовительный: инициация, выбор, планирование)</w:t>
      </w:r>
      <w:r w:rsidR="00DF5FE4" w:rsidRPr="00F10668">
        <w:rPr>
          <w:rFonts w:ascii="Liberation Serif" w:hAnsi="Liberation Serif" w:cs="Liberation Serif"/>
          <w:sz w:val="24"/>
          <w:szCs w:val="24"/>
        </w:rPr>
        <w:t xml:space="preserve"> достигнуты следующие результаты:</w:t>
      </w:r>
    </w:p>
    <w:p w14:paraId="070FE19A" w14:textId="6BEE6D45" w:rsidR="008544F4" w:rsidRPr="00F10668" w:rsidRDefault="008544F4" w:rsidP="00D132E9">
      <w:pPr>
        <w:pStyle w:val="20"/>
        <w:shd w:val="clear" w:color="auto" w:fill="auto"/>
        <w:spacing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У обучающихся:</w:t>
      </w:r>
    </w:p>
    <w:p w14:paraId="0EEE3474" w14:textId="77777777" w:rsidR="00F10668" w:rsidRPr="000311F4" w:rsidRDefault="00F10668" w:rsidP="008544F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0311F4">
        <w:rPr>
          <w:rFonts w:ascii="Liberation Serif" w:hAnsi="Liberation Serif" w:cs="Liberation Serif"/>
          <w:sz w:val="24"/>
          <w:szCs w:val="24"/>
        </w:rPr>
        <w:t>1. Повышение уровня мотивации учащихся</w:t>
      </w:r>
    </w:p>
    <w:p w14:paraId="4C1CA545" w14:textId="4D136363" w:rsidR="00F10668" w:rsidRPr="000311F4" w:rsidRDefault="008544F4" w:rsidP="008544F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К</w:t>
      </w:r>
      <w:r w:rsidR="00F10668" w:rsidRPr="000311F4">
        <w:rPr>
          <w:rFonts w:ascii="Liberation Serif" w:hAnsi="Liberation Serif" w:cs="Liberation Serif"/>
          <w:sz w:val="24"/>
          <w:szCs w:val="24"/>
        </w:rPr>
        <w:t>аждый получает возможность проявить себя и добиться успеха в удобном для него режиме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14:paraId="689FE0B7" w14:textId="77777777" w:rsidR="00F10668" w:rsidRPr="000311F4" w:rsidRDefault="00F10668" w:rsidP="008544F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0311F4">
        <w:rPr>
          <w:rFonts w:ascii="Liberation Serif" w:hAnsi="Liberation Serif" w:cs="Liberation Serif"/>
          <w:sz w:val="24"/>
          <w:szCs w:val="24"/>
        </w:rPr>
        <w:t>2. Улучшение академических достижений</w:t>
      </w:r>
    </w:p>
    <w:p w14:paraId="45DC68B9" w14:textId="7B10DCAA" w:rsidR="00F10668" w:rsidRPr="000311F4" w:rsidRDefault="008544F4" w:rsidP="008544F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Д</w:t>
      </w:r>
      <w:r w:rsidR="00F10668" w:rsidRPr="000311F4">
        <w:rPr>
          <w:rFonts w:ascii="Liberation Serif" w:hAnsi="Liberation Serif" w:cs="Liberation Serif"/>
          <w:sz w:val="24"/>
          <w:szCs w:val="24"/>
        </w:rPr>
        <w:t>ет</w:t>
      </w:r>
      <w:r>
        <w:rPr>
          <w:rFonts w:ascii="Liberation Serif" w:hAnsi="Liberation Serif" w:cs="Liberation Serif"/>
          <w:sz w:val="24"/>
          <w:szCs w:val="24"/>
        </w:rPr>
        <w:t>и</w:t>
      </w:r>
      <w:r w:rsidR="00F10668" w:rsidRPr="000311F4">
        <w:rPr>
          <w:rFonts w:ascii="Liberation Serif" w:hAnsi="Liberation Serif" w:cs="Liberation Serif"/>
          <w:sz w:val="24"/>
          <w:szCs w:val="24"/>
        </w:rPr>
        <w:t xml:space="preserve"> с особыми образовательными потребностями или высоким уровнем подготовленности показывают устойчивый рост успеваемости в группах с разным уровнем подготовки.</w:t>
      </w:r>
    </w:p>
    <w:p w14:paraId="57C3B168" w14:textId="642F2718" w:rsidR="00F10668" w:rsidRPr="000311F4" w:rsidRDefault="008544F4" w:rsidP="008544F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3</w:t>
      </w:r>
      <w:r w:rsidR="00F10668" w:rsidRPr="000311F4">
        <w:rPr>
          <w:rFonts w:ascii="Liberation Serif" w:hAnsi="Liberation Serif" w:cs="Liberation Serif"/>
          <w:sz w:val="24"/>
          <w:szCs w:val="24"/>
        </w:rPr>
        <w:t>. Рост активности учащихся</w:t>
      </w:r>
    </w:p>
    <w:p w14:paraId="21370F8D" w14:textId="77777777" w:rsidR="00F10668" w:rsidRPr="000311F4" w:rsidRDefault="00F10668" w:rsidP="008544F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0311F4">
        <w:rPr>
          <w:rFonts w:ascii="Liberation Serif" w:hAnsi="Liberation Serif" w:cs="Liberation Serif"/>
          <w:sz w:val="24"/>
          <w:szCs w:val="24"/>
        </w:rPr>
        <w:t>Создаваемые условия стимулируют активное включение в образовательный процесс, укрепляют способность к самостоятельной работе и принятию решений, формируют чувство ответственности и уверенности в себе.</w:t>
      </w:r>
    </w:p>
    <w:p w14:paraId="4FAD758B" w14:textId="04B66760" w:rsidR="00F10668" w:rsidRDefault="008544F4" w:rsidP="008544F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У педагогов:</w:t>
      </w:r>
    </w:p>
    <w:p w14:paraId="64A87762" w14:textId="41B7F493" w:rsidR="008544F4" w:rsidRDefault="008544F4" w:rsidP="008544F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1. Повышение уровня мотивации педагогов.</w:t>
      </w:r>
    </w:p>
    <w:p w14:paraId="492E774E" w14:textId="62AF8E24" w:rsidR="008544F4" w:rsidRDefault="008544F4" w:rsidP="008544F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Участие в мероприятия по обмену опытом на районном и муниципальном уровне.</w:t>
      </w:r>
    </w:p>
    <w:p w14:paraId="1270BC3B" w14:textId="03ECDE36" w:rsidR="008544F4" w:rsidRDefault="008544F4" w:rsidP="008544F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2. Становление новых профессиональных позиций.</w:t>
      </w:r>
    </w:p>
    <w:p w14:paraId="1A246426" w14:textId="4A09F915" w:rsidR="00582FA6" w:rsidRDefault="008544F4" w:rsidP="00582FA6">
      <w:pPr>
        <w:jc w:val="both"/>
        <w:rPr>
          <w:rFonts w:ascii="Liberation Serif" w:hAnsi="Liberation Serif" w:cs="Liberation Serif"/>
          <w:sz w:val="24"/>
          <w:szCs w:val="24"/>
        </w:rPr>
      </w:pPr>
      <w:r w:rsidRPr="00582FA6">
        <w:rPr>
          <w:rFonts w:ascii="Liberation Serif" w:hAnsi="Liberation Serif" w:cs="Liberation Serif"/>
          <w:sz w:val="24"/>
          <w:szCs w:val="24"/>
        </w:rPr>
        <w:t>Индивидуализация обучения</w:t>
      </w:r>
      <w:r w:rsidR="00582FA6">
        <w:rPr>
          <w:rFonts w:ascii="Liberation Serif" w:hAnsi="Liberation Serif" w:cs="Liberation Serif"/>
          <w:sz w:val="24"/>
          <w:szCs w:val="24"/>
        </w:rPr>
        <w:t xml:space="preserve"> приводит к тому, что педагоги начинают уделять больше внимания индивидуальным потребностям учеников, разрабатываю персонализированные учебные программы и подходы.</w:t>
      </w:r>
    </w:p>
    <w:p w14:paraId="72C0E523" w14:textId="04DC14FD" w:rsidR="006C5DB6" w:rsidRDefault="006C5DB6" w:rsidP="00582FA6">
      <w:pPr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582FA6">
        <w:rPr>
          <w:rFonts w:ascii="Liberation Serif" w:hAnsi="Liberation Serif" w:cs="Liberation Serif"/>
          <w:sz w:val="24"/>
          <w:szCs w:val="24"/>
        </w:rPr>
        <w:t xml:space="preserve">4) </w:t>
      </w:r>
      <w:r w:rsidR="00582FA6" w:rsidRPr="00582FA6">
        <w:rPr>
          <w:rFonts w:ascii="Liberation Serif" w:hAnsi="Liberation Serif" w:cs="Liberation Serif"/>
          <w:b/>
          <w:bCs/>
          <w:sz w:val="24"/>
          <w:szCs w:val="24"/>
        </w:rPr>
        <w:t>Описание методов и критериев мониторинга качества инновационного проекта. Результаты самооценки.</w:t>
      </w:r>
    </w:p>
    <w:p w14:paraId="0A1DDB18" w14:textId="15CD9DDC" w:rsidR="00582FA6" w:rsidRPr="00582FA6" w:rsidRDefault="00582FA6" w:rsidP="00582FA6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582FA6">
        <w:rPr>
          <w:rFonts w:ascii="Liberation Serif" w:hAnsi="Liberation Serif" w:cs="Liberation Serif"/>
          <w:sz w:val="24"/>
          <w:szCs w:val="24"/>
        </w:rPr>
        <w:lastRenderedPageBreak/>
        <w:t>Мониторинг</w:t>
      </w:r>
      <w:r>
        <w:rPr>
          <w:rFonts w:ascii="Liberation Serif" w:hAnsi="Liberation Serif" w:cs="Liberation Serif"/>
          <w:sz w:val="24"/>
          <w:szCs w:val="24"/>
        </w:rPr>
        <w:t xml:space="preserve"> процесса инновационной работы осуществлялся с применением следующих </w:t>
      </w:r>
      <w:r w:rsidRPr="00582FA6">
        <w:rPr>
          <w:rFonts w:ascii="Liberation Serif" w:hAnsi="Liberation Serif" w:cs="Liberation Serif"/>
          <w:sz w:val="24"/>
          <w:szCs w:val="24"/>
        </w:rPr>
        <w:t>методов</w:t>
      </w:r>
    </w:p>
    <w:p w14:paraId="699FC268" w14:textId="1CD5F793" w:rsidR="00D132E9" w:rsidRPr="00582FA6" w:rsidRDefault="00D132E9" w:rsidP="00582FA6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582FA6">
        <w:rPr>
          <w:rFonts w:ascii="Liberation Serif" w:hAnsi="Liberation Serif" w:cs="Liberation Serif"/>
          <w:sz w:val="24"/>
          <w:szCs w:val="24"/>
        </w:rPr>
        <w:t>- теоретические методы</w:t>
      </w:r>
      <w:r w:rsidRPr="00582FA6">
        <w:rPr>
          <w:rFonts w:ascii="Liberation Serif" w:hAnsi="Liberation Serif" w:cs="Liberation Serif"/>
          <w:b/>
          <w:bCs/>
          <w:sz w:val="24"/>
          <w:szCs w:val="24"/>
        </w:rPr>
        <w:t xml:space="preserve">: </w:t>
      </w:r>
      <w:r w:rsidRPr="00582FA6">
        <w:rPr>
          <w:rFonts w:ascii="Liberation Serif" w:hAnsi="Liberation Serif" w:cs="Liberation Serif"/>
          <w:sz w:val="24"/>
          <w:szCs w:val="24"/>
        </w:rPr>
        <w:t xml:space="preserve">анализ научно-методической литературы; анализ нормативной и инструктивно-методической документации; обобщение, классификация, систематизация, сравнение, сопоставление, моделирование, системно-структурный анализ целей, анализ и обобщение педагогического опыта. </w:t>
      </w:r>
    </w:p>
    <w:p w14:paraId="30F206EB" w14:textId="10D3517E" w:rsidR="00D132E9" w:rsidRDefault="00D132E9" w:rsidP="00582FA6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582FA6">
        <w:rPr>
          <w:rFonts w:ascii="Liberation Serif" w:hAnsi="Liberation Serif" w:cs="Liberation Serif"/>
          <w:b/>
          <w:bCs/>
          <w:sz w:val="24"/>
          <w:szCs w:val="24"/>
        </w:rPr>
        <w:t xml:space="preserve">- </w:t>
      </w:r>
      <w:r w:rsidRPr="007F3FB4">
        <w:rPr>
          <w:rFonts w:ascii="Liberation Serif" w:hAnsi="Liberation Serif" w:cs="Liberation Serif"/>
          <w:sz w:val="24"/>
          <w:szCs w:val="24"/>
        </w:rPr>
        <w:t>методы эмпирического исследования</w:t>
      </w:r>
      <w:r w:rsidRPr="00582FA6">
        <w:rPr>
          <w:rFonts w:ascii="Liberation Serif" w:hAnsi="Liberation Serif" w:cs="Liberation Serif"/>
          <w:b/>
          <w:bCs/>
          <w:sz w:val="24"/>
          <w:szCs w:val="24"/>
        </w:rPr>
        <w:t xml:space="preserve">: </w:t>
      </w:r>
      <w:r w:rsidRPr="00582FA6">
        <w:rPr>
          <w:rFonts w:ascii="Liberation Serif" w:hAnsi="Liberation Serif" w:cs="Liberation Serif"/>
          <w:sz w:val="24"/>
          <w:szCs w:val="24"/>
        </w:rPr>
        <w:t xml:space="preserve">наблюдение, анкетирование, тестирование, собеседование, метод экспертной оценки. </w:t>
      </w:r>
    </w:p>
    <w:p w14:paraId="15EA0540" w14:textId="2FAC5121" w:rsidR="007F3FB4" w:rsidRDefault="007F3FB4" w:rsidP="00582FA6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Показателями эффективности деятельности выступали:</w:t>
      </w:r>
    </w:p>
    <w:p w14:paraId="00B12593" w14:textId="5F80E531" w:rsidR="007F3FB4" w:rsidRDefault="007F3FB4" w:rsidP="007F3FB4">
      <w:pPr>
        <w:autoSpaceDE w:val="0"/>
        <w:autoSpaceDN w:val="0"/>
        <w:adjustRightInd w:val="0"/>
        <w:spacing w:after="0" w:line="240" w:lineRule="auto"/>
        <w:ind w:left="36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- </w:t>
      </w:r>
      <w:r w:rsidRPr="007F3FB4">
        <w:rPr>
          <w:rFonts w:ascii="Liberation Serif" w:hAnsi="Liberation Serif" w:cs="Liberation Serif"/>
          <w:sz w:val="24"/>
          <w:szCs w:val="24"/>
        </w:rPr>
        <w:t>Количество учащихся и педагогов, вовлеченных в реализацию проекта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14:paraId="6EE56D6D" w14:textId="49C17C65" w:rsidR="007F3FB4" w:rsidRDefault="007F3FB4" w:rsidP="007F3FB4">
      <w:pPr>
        <w:autoSpaceDE w:val="0"/>
        <w:autoSpaceDN w:val="0"/>
        <w:adjustRightInd w:val="0"/>
        <w:spacing w:after="0" w:line="240" w:lineRule="auto"/>
        <w:ind w:left="36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Степень удовлетворенности участников инновационного проекта качеством представляемых продуктов</w:t>
      </w:r>
    </w:p>
    <w:p w14:paraId="1ECE0C6E" w14:textId="747F699B" w:rsidR="007F3FB4" w:rsidRDefault="007F3FB4" w:rsidP="007F3FB4">
      <w:pPr>
        <w:autoSpaceDE w:val="0"/>
        <w:autoSpaceDN w:val="0"/>
        <w:adjustRightInd w:val="0"/>
        <w:spacing w:after="0" w:line="240" w:lineRule="auto"/>
        <w:ind w:left="36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Доступность и содержательность информации по теме инновационного проекта</w:t>
      </w:r>
    </w:p>
    <w:p w14:paraId="570346A2" w14:textId="25037F95" w:rsidR="007F3FB4" w:rsidRDefault="007F3FB4" w:rsidP="007F3FB4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Способы и формы контроля и обеспечения достоверности результатов:</w:t>
      </w:r>
    </w:p>
    <w:p w14:paraId="124245F5" w14:textId="428904A7" w:rsidR="007F3FB4" w:rsidRDefault="007F3FB4" w:rsidP="007F3FB4">
      <w:pPr>
        <w:autoSpaceDE w:val="0"/>
        <w:autoSpaceDN w:val="0"/>
        <w:adjustRightInd w:val="0"/>
        <w:spacing w:after="0" w:line="240" w:lineRule="auto"/>
        <w:ind w:left="36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Анкеты</w:t>
      </w:r>
    </w:p>
    <w:p w14:paraId="1D844B5E" w14:textId="2A4927FA" w:rsidR="007F3FB4" w:rsidRDefault="007F3FB4" w:rsidP="007F3FB4">
      <w:pPr>
        <w:autoSpaceDE w:val="0"/>
        <w:autoSpaceDN w:val="0"/>
        <w:adjustRightInd w:val="0"/>
        <w:spacing w:after="0" w:line="240" w:lineRule="auto"/>
        <w:ind w:left="36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Тестирование</w:t>
      </w:r>
    </w:p>
    <w:p w14:paraId="538F5B84" w14:textId="7F30261B" w:rsidR="002F3580" w:rsidRDefault="002F3580" w:rsidP="007F3FB4">
      <w:pPr>
        <w:autoSpaceDE w:val="0"/>
        <w:autoSpaceDN w:val="0"/>
        <w:adjustRightInd w:val="0"/>
        <w:spacing w:after="0" w:line="240" w:lineRule="auto"/>
        <w:ind w:left="36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Диагностика</w:t>
      </w:r>
    </w:p>
    <w:p w14:paraId="4673D69F" w14:textId="63E1592B" w:rsidR="007F3FB4" w:rsidRDefault="007F3FB4" w:rsidP="007F3FB4">
      <w:pPr>
        <w:autoSpaceDE w:val="0"/>
        <w:autoSpaceDN w:val="0"/>
        <w:adjustRightInd w:val="0"/>
        <w:spacing w:after="0" w:line="240" w:lineRule="auto"/>
        <w:ind w:left="36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Размещение информации на сайте ОО</w:t>
      </w:r>
    </w:p>
    <w:p w14:paraId="5726B4EA" w14:textId="7EEEF983" w:rsidR="007F3FB4" w:rsidRDefault="007F3FB4" w:rsidP="007F3FB4">
      <w:pPr>
        <w:autoSpaceDE w:val="0"/>
        <w:autoSpaceDN w:val="0"/>
        <w:adjustRightInd w:val="0"/>
        <w:spacing w:after="0" w:line="240" w:lineRule="auto"/>
        <w:ind w:left="36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Методические разработки</w:t>
      </w:r>
    </w:p>
    <w:p w14:paraId="30E70D0D" w14:textId="254ECB60" w:rsidR="007F3FB4" w:rsidRDefault="007F3FB4" w:rsidP="007F3FB4">
      <w:pPr>
        <w:autoSpaceDE w:val="0"/>
        <w:autoSpaceDN w:val="0"/>
        <w:adjustRightInd w:val="0"/>
        <w:spacing w:after="0" w:line="240" w:lineRule="auto"/>
        <w:ind w:left="36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Статистические данные по результатам независимых оценочных процедур.</w:t>
      </w:r>
    </w:p>
    <w:p w14:paraId="5ADCE456" w14:textId="654584B6" w:rsidR="007F3FB4" w:rsidRDefault="007F3FB4" w:rsidP="007F3FB4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Цель мониторинга – сбор и обработка информации о процессе реализации инновационного проекта для принятия управленческих решений по корректировки действий.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0"/>
        <w:gridCol w:w="3181"/>
        <w:gridCol w:w="2984"/>
      </w:tblGrid>
      <w:tr w:rsidR="00794F4D" w14:paraId="0FE15786" w14:textId="5169FC81" w:rsidTr="00794F4D">
        <w:tc>
          <w:tcPr>
            <w:tcW w:w="3180" w:type="dxa"/>
          </w:tcPr>
          <w:p w14:paraId="50567DCA" w14:textId="4348378A" w:rsidR="00794F4D" w:rsidRDefault="00794F4D" w:rsidP="007F3FB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Планируемые результаты</w:t>
            </w:r>
          </w:p>
        </w:tc>
        <w:tc>
          <w:tcPr>
            <w:tcW w:w="3181" w:type="dxa"/>
          </w:tcPr>
          <w:p w14:paraId="21247D22" w14:textId="54DADDD0" w:rsidR="00794F4D" w:rsidRDefault="00794F4D" w:rsidP="007F3FB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Критерии достижения результатов</w:t>
            </w:r>
          </w:p>
        </w:tc>
        <w:tc>
          <w:tcPr>
            <w:tcW w:w="2984" w:type="dxa"/>
          </w:tcPr>
          <w:p w14:paraId="6A08B6A7" w14:textId="70EF1926" w:rsidR="00794F4D" w:rsidRDefault="00794F4D" w:rsidP="007F3FB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Результаты самооценки</w:t>
            </w:r>
          </w:p>
        </w:tc>
      </w:tr>
      <w:tr w:rsidR="00B049B3" w14:paraId="0899F1A0" w14:textId="6B54240B" w:rsidTr="00794F4D">
        <w:tc>
          <w:tcPr>
            <w:tcW w:w="3180" w:type="dxa"/>
            <w:vMerge w:val="restart"/>
          </w:tcPr>
          <w:p w14:paraId="52E75ECF" w14:textId="26AC224B" w:rsidR="00B049B3" w:rsidRDefault="00B049B3" w:rsidP="002F358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Корректировка документов ОО, помогающих выявить учебную неуспешность обучающихся</w:t>
            </w:r>
          </w:p>
        </w:tc>
        <w:tc>
          <w:tcPr>
            <w:tcW w:w="3181" w:type="dxa"/>
          </w:tcPr>
          <w:p w14:paraId="365C2B5B" w14:textId="4FE36289" w:rsidR="00B049B3" w:rsidRPr="00DA2BDD" w:rsidRDefault="00B049B3" w:rsidP="002F3580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Наличие ч</w:t>
            </w:r>
            <w:r w:rsidRPr="00DA2BDD">
              <w:rPr>
                <w:rFonts w:ascii="Liberation Serif" w:hAnsi="Liberation Serif" w:cs="Liberation Serif"/>
                <w:sz w:val="20"/>
                <w:szCs w:val="20"/>
              </w:rPr>
              <w:t>ек-лист аудита документов</w:t>
            </w:r>
          </w:p>
          <w:p w14:paraId="112D0EB5" w14:textId="77777777" w:rsidR="00B049B3" w:rsidRDefault="00B049B3" w:rsidP="002F358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2984" w:type="dxa"/>
            <w:vMerge w:val="restart"/>
          </w:tcPr>
          <w:p w14:paraId="15F7B21C" w14:textId="472C1539" w:rsidR="00B049B3" w:rsidRDefault="00B049B3" w:rsidP="00B049B3">
            <w:pPr>
              <w:ind w:left="14"/>
              <w:jc w:val="both"/>
              <w:rPr>
                <w:rFonts w:ascii="Liberation Serif" w:hAnsi="Liberation Serif" w:cs="Liberation Serif"/>
              </w:rPr>
            </w:pPr>
            <w:r w:rsidRPr="00156272">
              <w:rPr>
                <w:rFonts w:ascii="Liberation Serif" w:hAnsi="Liberation Serif" w:cs="Liberation Serif"/>
                <w:sz w:val="18"/>
                <w:szCs w:val="18"/>
              </w:rPr>
              <w:t>Выданы продукты в качестве рекомендации для использования на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1562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Стажировочн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ой</w:t>
            </w:r>
            <w:r w:rsidRPr="001562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 xml:space="preserve"> площадк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>е</w:t>
            </w:r>
            <w:r w:rsidRPr="001562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</w:rPr>
              <w:t xml:space="preserve"> Департамента образования г. Екатеринбурга по направлениям рисков для оказания наставнической и методической поддержки школ с низкими образовательными результатами</w:t>
            </w:r>
          </w:p>
        </w:tc>
      </w:tr>
      <w:tr w:rsidR="00B049B3" w14:paraId="438A98D9" w14:textId="77777777" w:rsidTr="00794F4D">
        <w:tc>
          <w:tcPr>
            <w:tcW w:w="3180" w:type="dxa"/>
            <w:vMerge/>
          </w:tcPr>
          <w:p w14:paraId="133D9F01" w14:textId="300A05BC" w:rsidR="00B049B3" w:rsidRPr="00DA2BDD" w:rsidRDefault="00B049B3" w:rsidP="002F3580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181" w:type="dxa"/>
          </w:tcPr>
          <w:p w14:paraId="3E09AD2D" w14:textId="08F80845" w:rsidR="00B049B3" w:rsidRDefault="00B049B3" w:rsidP="002F358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DA2BDD">
              <w:rPr>
                <w:rFonts w:ascii="Liberation Serif" w:hAnsi="Liberation Serif" w:cs="Liberation Serif"/>
                <w:sz w:val="20"/>
                <w:szCs w:val="20"/>
              </w:rPr>
              <w:t>Рекомендации по корректировке документов</w:t>
            </w:r>
          </w:p>
        </w:tc>
        <w:tc>
          <w:tcPr>
            <w:tcW w:w="2984" w:type="dxa"/>
            <w:vMerge/>
          </w:tcPr>
          <w:p w14:paraId="14455996" w14:textId="77777777" w:rsidR="00B049B3" w:rsidRDefault="00B049B3" w:rsidP="002F358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</w:tr>
      <w:tr w:rsidR="002F3580" w14:paraId="3068F877" w14:textId="5A78963D" w:rsidTr="00794F4D">
        <w:tc>
          <w:tcPr>
            <w:tcW w:w="3180" w:type="dxa"/>
            <w:vMerge w:val="restart"/>
          </w:tcPr>
          <w:p w14:paraId="14D73FA0" w14:textId="3178951D" w:rsidR="002F3580" w:rsidRDefault="002F3580" w:rsidP="002F358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Создание инструмента корректировки образовательных результатов обучающегося</w:t>
            </w:r>
          </w:p>
        </w:tc>
        <w:tc>
          <w:tcPr>
            <w:tcW w:w="3181" w:type="dxa"/>
          </w:tcPr>
          <w:p w14:paraId="20B08EF4" w14:textId="706CFC95" w:rsidR="002F3580" w:rsidRDefault="00B049B3" w:rsidP="002F3580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Наличие </w:t>
            </w:r>
            <w:r w:rsidR="002F3580" w:rsidRPr="00DA2BDD">
              <w:rPr>
                <w:rFonts w:ascii="Liberation Serif" w:hAnsi="Liberation Serif" w:cs="Liberation Serif"/>
                <w:sz w:val="20"/>
                <w:szCs w:val="20"/>
              </w:rPr>
              <w:t>ИПР (индивидуальный план развития) карты на каждого обучающегося 2-11 класса</w:t>
            </w:r>
          </w:p>
        </w:tc>
        <w:tc>
          <w:tcPr>
            <w:tcW w:w="2984" w:type="dxa"/>
          </w:tcPr>
          <w:p w14:paraId="4A63B2CA" w14:textId="77777777" w:rsidR="002F3580" w:rsidRDefault="00B049B3" w:rsidP="002F358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и использование 100% обучающихся ИПР карт (2-11 классы)</w:t>
            </w:r>
          </w:p>
          <w:p w14:paraId="5F289998" w14:textId="5FB6C9DB" w:rsidR="00D82E96" w:rsidRDefault="00D82E96" w:rsidP="002F358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Продукты выданы (см. выше)</w:t>
            </w:r>
          </w:p>
        </w:tc>
      </w:tr>
      <w:tr w:rsidR="002F3580" w14:paraId="7498B14B" w14:textId="77777777" w:rsidTr="00794F4D">
        <w:tc>
          <w:tcPr>
            <w:tcW w:w="3180" w:type="dxa"/>
            <w:vMerge/>
          </w:tcPr>
          <w:p w14:paraId="2990AAEA" w14:textId="0B8AD617" w:rsidR="002F3580" w:rsidRPr="00DA2BDD" w:rsidRDefault="002F3580" w:rsidP="002F3580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181" w:type="dxa"/>
          </w:tcPr>
          <w:p w14:paraId="2DF9A548" w14:textId="09EA54B9" w:rsidR="002F3580" w:rsidRDefault="00B049B3" w:rsidP="002F358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Создание </w:t>
            </w:r>
            <w:r w:rsidR="002F3580" w:rsidRPr="00DA2BDD">
              <w:rPr>
                <w:rFonts w:ascii="Liberation Serif" w:hAnsi="Liberation Serif" w:cs="Liberation Serif"/>
                <w:sz w:val="20"/>
                <w:szCs w:val="20"/>
              </w:rPr>
              <w:t>ИОМ (индивидуальный образовательный маршрут) обучающихся группы риска</w:t>
            </w:r>
          </w:p>
        </w:tc>
        <w:tc>
          <w:tcPr>
            <w:tcW w:w="2984" w:type="dxa"/>
          </w:tcPr>
          <w:p w14:paraId="5D467F90" w14:textId="37BAC67D" w:rsidR="002F3580" w:rsidRDefault="00B049B3" w:rsidP="002F358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Созданы ИОМы у 100% обучающихся группы риска по русскому языку и математике (по результатам ВПР) в 4-6 классах</w:t>
            </w:r>
          </w:p>
        </w:tc>
      </w:tr>
      <w:tr w:rsidR="002F3580" w14:paraId="1915D04F" w14:textId="33994A97" w:rsidTr="00794F4D">
        <w:tc>
          <w:tcPr>
            <w:tcW w:w="3180" w:type="dxa"/>
            <w:vMerge w:val="restart"/>
          </w:tcPr>
          <w:p w14:paraId="4610AE31" w14:textId="6BF02486" w:rsidR="002F3580" w:rsidRDefault="002F3580" w:rsidP="002F3580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Создание инструмента корректировки профессиональных умений педагогов</w:t>
            </w:r>
          </w:p>
        </w:tc>
        <w:tc>
          <w:tcPr>
            <w:tcW w:w="3181" w:type="dxa"/>
          </w:tcPr>
          <w:p w14:paraId="08F77A27" w14:textId="3F4961F8" w:rsidR="002F3580" w:rsidRDefault="002F3580" w:rsidP="002F358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DA2BDD">
              <w:rPr>
                <w:rFonts w:ascii="Liberation Serif" w:hAnsi="Liberation Serif" w:cs="Liberation Serif"/>
                <w:sz w:val="20"/>
                <w:szCs w:val="20"/>
              </w:rPr>
              <w:t>Мониторинг эффективности педагога</w:t>
            </w:r>
          </w:p>
        </w:tc>
        <w:tc>
          <w:tcPr>
            <w:tcW w:w="2984" w:type="dxa"/>
          </w:tcPr>
          <w:p w14:paraId="1ACF4BB0" w14:textId="08386972" w:rsidR="002F3580" w:rsidRDefault="00D82E96" w:rsidP="002F358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Мониторинг эффективности прошли 100% педагогов ОО</w:t>
            </w:r>
          </w:p>
        </w:tc>
      </w:tr>
      <w:tr w:rsidR="002F3580" w14:paraId="19D9E21F" w14:textId="77777777" w:rsidTr="00794F4D">
        <w:tc>
          <w:tcPr>
            <w:tcW w:w="3180" w:type="dxa"/>
            <w:vMerge/>
          </w:tcPr>
          <w:p w14:paraId="24C74A80" w14:textId="10EF83E3" w:rsidR="002F3580" w:rsidRPr="00DA2BDD" w:rsidRDefault="002F3580" w:rsidP="002F3580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181" w:type="dxa"/>
          </w:tcPr>
          <w:p w14:paraId="0C81E7A5" w14:textId="7D4034F1" w:rsidR="002F3580" w:rsidRDefault="002F3580" w:rsidP="002F358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DA2BDD">
              <w:rPr>
                <w:rFonts w:ascii="Liberation Serif" w:hAnsi="Liberation Serif" w:cs="Liberation Serif"/>
                <w:sz w:val="20"/>
                <w:szCs w:val="20"/>
              </w:rPr>
              <w:t>ИОМ (индивидуальный образовательный маршрут) педагога, имеющего дефициты в компетенциях</w:t>
            </w:r>
          </w:p>
        </w:tc>
        <w:tc>
          <w:tcPr>
            <w:tcW w:w="2984" w:type="dxa"/>
          </w:tcPr>
          <w:p w14:paraId="6EA061EE" w14:textId="3627B0D7" w:rsidR="002F3580" w:rsidRDefault="00D82E96" w:rsidP="002F358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Созданы ИОМы у 100% педагогов, имеющих дефициты в компетенциях</w:t>
            </w:r>
          </w:p>
        </w:tc>
      </w:tr>
    </w:tbl>
    <w:p w14:paraId="370113E2" w14:textId="77777777" w:rsidR="007F3FB4" w:rsidRPr="007F3FB4" w:rsidRDefault="007F3FB4" w:rsidP="007F3FB4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14:paraId="7E8A0AF5" w14:textId="77777777" w:rsidR="007F3FB4" w:rsidRDefault="007F3FB4" w:rsidP="007F3FB4">
      <w:pPr>
        <w:jc w:val="both"/>
        <w:rPr>
          <w:rFonts w:ascii="Liberation Serif" w:hAnsi="Liberation Serif" w:cs="Liberation Serif"/>
          <w:sz w:val="24"/>
          <w:szCs w:val="24"/>
        </w:rPr>
      </w:pPr>
    </w:p>
    <w:p w14:paraId="6D80191D" w14:textId="77777777" w:rsidR="00D82E96" w:rsidRDefault="00D82E96" w:rsidP="007F3FB4">
      <w:pPr>
        <w:jc w:val="both"/>
        <w:rPr>
          <w:rFonts w:ascii="Liberation Serif" w:hAnsi="Liberation Serif" w:cs="Liberation Serif"/>
          <w:sz w:val="24"/>
          <w:szCs w:val="24"/>
        </w:rPr>
      </w:pPr>
    </w:p>
    <w:p w14:paraId="339EFB1C" w14:textId="77777777" w:rsidR="00D82E96" w:rsidRDefault="00D82E96" w:rsidP="007F3FB4">
      <w:pPr>
        <w:jc w:val="both"/>
        <w:rPr>
          <w:rFonts w:ascii="Liberation Serif" w:hAnsi="Liberation Serif" w:cs="Liberation Serif"/>
          <w:sz w:val="24"/>
          <w:szCs w:val="24"/>
        </w:rPr>
      </w:pPr>
    </w:p>
    <w:p w14:paraId="3ABEBCFD" w14:textId="66505A24" w:rsidR="006C5DB6" w:rsidRDefault="006C5DB6" w:rsidP="007F3FB4">
      <w:pPr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7F3FB4">
        <w:rPr>
          <w:rFonts w:ascii="Liberation Serif" w:hAnsi="Liberation Serif" w:cs="Liberation Serif"/>
          <w:sz w:val="24"/>
          <w:szCs w:val="24"/>
        </w:rPr>
        <w:lastRenderedPageBreak/>
        <w:t xml:space="preserve">5) </w:t>
      </w:r>
      <w:r w:rsidRPr="007F3FB4">
        <w:rPr>
          <w:rFonts w:ascii="Liberation Serif" w:hAnsi="Liberation Serif" w:cs="Liberation Serif"/>
          <w:b/>
          <w:bCs/>
          <w:sz w:val="24"/>
          <w:szCs w:val="24"/>
        </w:rPr>
        <w:t>Прогноз развития образовательной организации</w:t>
      </w:r>
    </w:p>
    <w:p w14:paraId="235149F3" w14:textId="67EFC04A" w:rsidR="00D82E96" w:rsidRDefault="00D82E96" w:rsidP="00D82E96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82E96">
        <w:rPr>
          <w:rFonts w:ascii="Liberation Serif" w:hAnsi="Liberation Serif" w:cs="Liberation Serif"/>
          <w:sz w:val="24"/>
          <w:szCs w:val="24"/>
        </w:rPr>
        <w:t xml:space="preserve">В результате реализации инновационного проекта </w:t>
      </w:r>
      <w:r>
        <w:rPr>
          <w:rFonts w:ascii="Liberation Serif" w:hAnsi="Liberation Serif" w:cs="Liberation Serif"/>
          <w:sz w:val="24"/>
          <w:szCs w:val="24"/>
        </w:rPr>
        <w:t xml:space="preserve">МАОУ СОШ № 184 «Новая школа» </w:t>
      </w:r>
      <w:r w:rsidRPr="00D82E96">
        <w:rPr>
          <w:rFonts w:ascii="Liberation Serif" w:hAnsi="Liberation Serif" w:cs="Liberation Serif"/>
          <w:sz w:val="24"/>
          <w:szCs w:val="24"/>
        </w:rPr>
        <w:t>«Совершенствование форм и методов профилактики учебной неуспешности, преодоления проблемы низких образовательных результатов»</w:t>
      </w:r>
      <w:r>
        <w:rPr>
          <w:rFonts w:ascii="Liberation Serif" w:hAnsi="Liberation Serif" w:cs="Liberation Serif"/>
          <w:sz w:val="24"/>
          <w:szCs w:val="24"/>
        </w:rPr>
        <w:t xml:space="preserve"> будут сформированы будут сформированы эффективные механизмы профилактики учебной неуспешности, преодоления проблемы низких образовательных результатов.</w:t>
      </w:r>
    </w:p>
    <w:p w14:paraId="73B0BE5B" w14:textId="2CD45B3F" w:rsidR="00D82E96" w:rsidRDefault="00D82E96" w:rsidP="00D82E96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Практико-ориентированный подход, положенный в основу проекта, является ключевым инструментом преобразований в системе образования, полностью соответствует специфике современного периода развития общества</w:t>
      </w:r>
      <w:r w:rsidR="00F60A90">
        <w:rPr>
          <w:rFonts w:ascii="Liberation Serif" w:hAnsi="Liberation Serif" w:cs="Liberation Serif"/>
          <w:sz w:val="24"/>
          <w:szCs w:val="24"/>
        </w:rPr>
        <w:t>.</w:t>
      </w:r>
    </w:p>
    <w:p w14:paraId="69BD55AD" w14:textId="739B4516" w:rsidR="00F60A90" w:rsidRDefault="00F60A90" w:rsidP="00D82E96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В результате реализации инновационного проекта продолжится реализация МАОУ СОШ № 184 «Новая школа» основных принципов и направлений национального проекта «Образование», трансформация в открытую современную информационную инфраструктуру, мобильно реагирующую на постоянно изменяющуюся образовательную ситуацию.</w:t>
      </w:r>
    </w:p>
    <w:p w14:paraId="26B65BC6" w14:textId="4015E55D" w:rsidR="00F60A90" w:rsidRDefault="00F60A90" w:rsidP="00D82E96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Содержание инновационной деятельности образовательной организации уже сегодня способствует проявлению индивидуальности и таланта, успешности каждого участника образовательных отношений. Результаты инновационного проекта могут быть использованы в деятельности любых организаций.</w:t>
      </w:r>
    </w:p>
    <w:p w14:paraId="230CE9FE" w14:textId="264D1BD9" w:rsidR="00F60A90" w:rsidRPr="00D82E96" w:rsidRDefault="00F60A90" w:rsidP="00D82E96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В 2025\2026 учебном году МАОУ СОШ № 184 «Новая школа» продолжит реализацию второго «внедренческого» этапа инновационного проекта </w:t>
      </w:r>
      <w:r w:rsidRPr="00D82E96">
        <w:rPr>
          <w:rFonts w:ascii="Liberation Serif" w:hAnsi="Liberation Serif" w:cs="Liberation Serif"/>
          <w:sz w:val="24"/>
          <w:szCs w:val="24"/>
        </w:rPr>
        <w:t>«Совершенствование форм и методов профилактики учебной неуспешности, преодоления проблемы низких образовательных результатов»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14:paraId="56B55469" w14:textId="008EC539" w:rsidR="00D82E96" w:rsidRPr="00D82E96" w:rsidRDefault="00D82E96" w:rsidP="007F3FB4">
      <w:pPr>
        <w:jc w:val="both"/>
        <w:rPr>
          <w:rFonts w:ascii="Liberation Serif" w:hAnsi="Liberation Serif" w:cs="Liberation Serif"/>
          <w:sz w:val="24"/>
          <w:szCs w:val="24"/>
        </w:rPr>
      </w:pPr>
    </w:p>
    <w:p w14:paraId="0F30D285" w14:textId="77777777" w:rsidR="006C5DB6" w:rsidRPr="000B4259" w:rsidRDefault="006C5DB6" w:rsidP="007F79A0">
      <w:pPr>
        <w:pStyle w:val="a4"/>
        <w:jc w:val="both"/>
        <w:rPr>
          <w:rFonts w:ascii="Liberation Serif" w:hAnsi="Liberation Serif" w:cs="Liberation Serif"/>
          <w:sz w:val="24"/>
          <w:szCs w:val="24"/>
        </w:rPr>
      </w:pPr>
    </w:p>
    <w:sectPr w:rsidR="006C5DB6" w:rsidRPr="000B4259" w:rsidSect="00E82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11E6D"/>
    <w:multiLevelType w:val="hybridMultilevel"/>
    <w:tmpl w:val="BFCA2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C13FE"/>
    <w:multiLevelType w:val="multilevel"/>
    <w:tmpl w:val="30082F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" w15:restartNumberingAfterBreak="0">
    <w:nsid w:val="1E792C51"/>
    <w:multiLevelType w:val="hybridMultilevel"/>
    <w:tmpl w:val="75580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60DE0"/>
    <w:multiLevelType w:val="hybridMultilevel"/>
    <w:tmpl w:val="E7147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C6393"/>
    <w:multiLevelType w:val="hybridMultilevel"/>
    <w:tmpl w:val="B762C9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61403EB"/>
    <w:multiLevelType w:val="hybridMultilevel"/>
    <w:tmpl w:val="FF9A6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D31B4"/>
    <w:multiLevelType w:val="hybridMultilevel"/>
    <w:tmpl w:val="F92CC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F32ACF"/>
    <w:multiLevelType w:val="hybridMultilevel"/>
    <w:tmpl w:val="F7285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0D528C"/>
    <w:multiLevelType w:val="hybridMultilevel"/>
    <w:tmpl w:val="0F14CC90"/>
    <w:lvl w:ilvl="0" w:tplc="0419000F">
      <w:start w:val="1"/>
      <w:numFmt w:val="decimal"/>
      <w:lvlText w:val="%1."/>
      <w:lvlJc w:val="left"/>
      <w:pPr>
        <w:ind w:left="734" w:hanging="360"/>
      </w:p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9" w15:restartNumberingAfterBreak="0">
    <w:nsid w:val="784F43AF"/>
    <w:multiLevelType w:val="hybridMultilevel"/>
    <w:tmpl w:val="CC1AB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D83212"/>
    <w:multiLevelType w:val="hybridMultilevel"/>
    <w:tmpl w:val="14A0B1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8"/>
  </w:num>
  <w:num w:numId="5">
    <w:abstractNumId w:val="2"/>
  </w:num>
  <w:num w:numId="6">
    <w:abstractNumId w:val="5"/>
  </w:num>
  <w:num w:numId="7">
    <w:abstractNumId w:val="4"/>
  </w:num>
  <w:num w:numId="8">
    <w:abstractNumId w:val="10"/>
  </w:num>
  <w:num w:numId="9">
    <w:abstractNumId w:val="3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BC9"/>
    <w:rsid w:val="000A0748"/>
    <w:rsid w:val="000B4259"/>
    <w:rsid w:val="000C189A"/>
    <w:rsid w:val="000F576C"/>
    <w:rsid w:val="00130707"/>
    <w:rsid w:val="00156272"/>
    <w:rsid w:val="001679F1"/>
    <w:rsid w:val="0019357A"/>
    <w:rsid w:val="001E43F2"/>
    <w:rsid w:val="002144C3"/>
    <w:rsid w:val="002A7469"/>
    <w:rsid w:val="002F3580"/>
    <w:rsid w:val="00393880"/>
    <w:rsid w:val="003B6B56"/>
    <w:rsid w:val="003C019F"/>
    <w:rsid w:val="003D7BB3"/>
    <w:rsid w:val="003E237E"/>
    <w:rsid w:val="00490BAE"/>
    <w:rsid w:val="00582FA6"/>
    <w:rsid w:val="006739F4"/>
    <w:rsid w:val="006856C8"/>
    <w:rsid w:val="006C5DB6"/>
    <w:rsid w:val="006F1FFE"/>
    <w:rsid w:val="00703E54"/>
    <w:rsid w:val="00794F4D"/>
    <w:rsid w:val="007C7762"/>
    <w:rsid w:val="007F3FB4"/>
    <w:rsid w:val="007F537B"/>
    <w:rsid w:val="007F79A0"/>
    <w:rsid w:val="008544F4"/>
    <w:rsid w:val="00892953"/>
    <w:rsid w:val="008B4EA0"/>
    <w:rsid w:val="00A8183B"/>
    <w:rsid w:val="00B049B3"/>
    <w:rsid w:val="00C05340"/>
    <w:rsid w:val="00C76BC9"/>
    <w:rsid w:val="00D132E9"/>
    <w:rsid w:val="00D21AE3"/>
    <w:rsid w:val="00D24BDE"/>
    <w:rsid w:val="00D539E2"/>
    <w:rsid w:val="00D82E96"/>
    <w:rsid w:val="00DF5FE4"/>
    <w:rsid w:val="00E23E9F"/>
    <w:rsid w:val="00E821D4"/>
    <w:rsid w:val="00F10668"/>
    <w:rsid w:val="00F1135C"/>
    <w:rsid w:val="00F34382"/>
    <w:rsid w:val="00F60A90"/>
    <w:rsid w:val="00FF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71CA5"/>
  <w15:chartTrackingRefBased/>
  <w15:docId w15:val="{338522CC-8773-4BD0-8DBE-CDCD71A1F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3D7BB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3D7BB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D7BB3"/>
    <w:pPr>
      <w:widowControl w:val="0"/>
      <w:shd w:val="clear" w:color="auto" w:fill="FFFFFF"/>
      <w:spacing w:after="0" w:line="324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3D7BB3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39"/>
    <w:rsid w:val="003D7BB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4"/>
      <w:szCs w:val="24"/>
      <w:lang w:eastAsia="ru-RU" w:bidi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43F2"/>
    <w:pPr>
      <w:ind w:left="720"/>
      <w:contextualSpacing/>
    </w:pPr>
  </w:style>
  <w:style w:type="table" w:styleId="-45">
    <w:name w:val="Grid Table 4 Accent 5"/>
    <w:basedOn w:val="a1"/>
    <w:uiPriority w:val="49"/>
    <w:rsid w:val="0039388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4"/>
      <w:szCs w:val="24"/>
      <w:lang w:eastAsia="ru-RU" w:bidi="ru-RU"/>
      <w14:ligatures w14:val="none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character" w:customStyle="1" w:styleId="6">
    <w:name w:val="Основной текст (6)_"/>
    <w:basedOn w:val="a0"/>
    <w:link w:val="60"/>
    <w:rsid w:val="006739F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739F4"/>
    <w:pPr>
      <w:widowControl w:val="0"/>
      <w:shd w:val="clear" w:color="auto" w:fill="FFFFFF"/>
      <w:spacing w:after="0" w:line="292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2">
    <w:name w:val="Основной текст (2)_"/>
    <w:basedOn w:val="a0"/>
    <w:link w:val="20"/>
    <w:rsid w:val="006C5DB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5DB6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10</Pages>
  <Words>2924</Words>
  <Characters>16668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NewSchool 184</Company>
  <LinksUpToDate>false</LinksUpToDate>
  <CharactersWithSpaces>19553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Скробот</dc:creator>
  <cp:keywords/>
  <dc:description/>
  <cp:lastModifiedBy>Светлана Скробот</cp:lastModifiedBy>
  <cp:revision>13</cp:revision>
  <cp:lastPrinted>2025-09-09T05:06:00Z</cp:lastPrinted>
  <dcterms:created xsi:type="dcterms:W3CDTF">2025-09-04T10:33:00Z</dcterms:created>
  <dcterms:modified xsi:type="dcterms:W3CDTF">2025-09-09T05:57:00Z</dcterms:modified>
</cp:coreProperties>
</file>