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65" w:rsidRDefault="0039585F" w:rsidP="00395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585F">
        <w:rPr>
          <w:rFonts w:ascii="Times New Roman" w:hAnsi="Times New Roman" w:cs="Times New Roman"/>
          <w:sz w:val="26"/>
          <w:szCs w:val="26"/>
        </w:rPr>
        <w:t xml:space="preserve">27 ноября 2025 года коллектив региональной инновационной площадки МБОУ СОШ № 95 </w:t>
      </w:r>
      <w:r>
        <w:rPr>
          <w:rFonts w:ascii="Times New Roman" w:hAnsi="Times New Roman" w:cs="Times New Roman"/>
          <w:sz w:val="26"/>
          <w:szCs w:val="26"/>
        </w:rPr>
        <w:t xml:space="preserve">организовал и провел городской семинар в формате образовательного события по теме «Реализация ИОМ для достижения высоких образовательных результатов в Профильной школе полного дня» для заместителей директоров всех школ города Нижний Тагил. С программой образовательного события и презентацией спикера пленарной части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Шушарова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А.П., заместителя директора, можно познакомиться по следующим ссылкам:</w:t>
      </w:r>
    </w:p>
    <w:p w:rsidR="0039585F" w:rsidRDefault="0039585F" w:rsidP="00395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6C4FAA">
          <w:rPr>
            <w:rStyle w:val="a3"/>
            <w:rFonts w:ascii="Times New Roman" w:hAnsi="Times New Roman" w:cs="Times New Roman"/>
            <w:sz w:val="26"/>
            <w:szCs w:val="26"/>
          </w:rPr>
          <w:t>https://cloud.mail.ru/public/1Bmf/aUeEifWRC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Программа образовательного события</w:t>
      </w:r>
    </w:p>
    <w:p w:rsidR="0039585F" w:rsidRPr="0039585F" w:rsidRDefault="0039585F" w:rsidP="0039585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6C4FAA">
          <w:rPr>
            <w:rStyle w:val="a3"/>
            <w:rFonts w:ascii="Times New Roman" w:hAnsi="Times New Roman" w:cs="Times New Roman"/>
            <w:sz w:val="26"/>
            <w:szCs w:val="26"/>
          </w:rPr>
          <w:t>https://cloud.mail.ru/public/gVHF/v9iqD7vaV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презентация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Шушарова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А.П.</w:t>
      </w:r>
      <w:bookmarkStart w:id="0" w:name="_GoBack"/>
      <w:bookmarkEnd w:id="0"/>
    </w:p>
    <w:sectPr w:rsidR="0039585F" w:rsidRPr="0039585F" w:rsidSect="003958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5B"/>
    <w:rsid w:val="00265B65"/>
    <w:rsid w:val="0039585F"/>
    <w:rsid w:val="009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C018"/>
  <w15:chartTrackingRefBased/>
  <w15:docId w15:val="{2ECBB580-EE94-4C4F-B3C2-48416629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gVHF/v9iqD7vaV" TargetMode="External"/><Relationship Id="rId4" Type="http://schemas.openxmlformats.org/officeDocument/2006/relationships/hyperlink" Target="https://cloud.mail.ru/public/1Bmf/aUeEifWR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3</cp:revision>
  <dcterms:created xsi:type="dcterms:W3CDTF">2025-12-12T11:20:00Z</dcterms:created>
  <dcterms:modified xsi:type="dcterms:W3CDTF">2025-12-12T11:24:00Z</dcterms:modified>
</cp:coreProperties>
</file>