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C4C67" w14:textId="77777777" w:rsidR="00E77637" w:rsidRPr="00CE07D0" w:rsidRDefault="00E77637" w:rsidP="00E776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07D0">
        <w:rPr>
          <w:rFonts w:ascii="Times New Roman" w:eastAsia="Times New Roman" w:hAnsi="Times New Roman" w:cs="Times New Roman"/>
          <w:b/>
          <w:bCs/>
          <w:color w:val="000000"/>
        </w:rPr>
        <w:t>Министерство образования и молодежной политик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 Свердловской области                         Государственное бюджетное общеобразовательное учреждение</w:t>
      </w:r>
    </w:p>
    <w:p w14:paraId="587BFEF5" w14:textId="77777777" w:rsidR="00E77637" w:rsidRPr="00CE07D0" w:rsidRDefault="00E77637" w:rsidP="00E776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Свердловской области </w:t>
      </w:r>
    </w:p>
    <w:p w14:paraId="27F0DA4B" w14:textId="77777777" w:rsidR="00E77637" w:rsidRPr="00CE07D0" w:rsidRDefault="00E77637" w:rsidP="00E776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 «Екатеринбургская школа-интернат № </w:t>
      </w:r>
      <w:proofErr w:type="gramStart"/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12,   </w:t>
      </w:r>
      <w:proofErr w:type="gramEnd"/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                           реализующая адаптированные основные общеобразовательные программы»</w:t>
      </w:r>
    </w:p>
    <w:p w14:paraId="5DF32831" w14:textId="77777777" w:rsidR="00E77637" w:rsidRDefault="00E77637" w:rsidP="00E77637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г. Екатеринбург ул. Бакинских Комиссаров 50-а                                                                                      тел.: 8 (343)325-16-59, </w:t>
      </w:r>
      <w:r w:rsidRPr="00CE07D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</w:t>
      </w:r>
      <w:r w:rsidRPr="00CE07D0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CE07D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mail</w:t>
      </w:r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hyperlink r:id="rId5" w:history="1">
        <w:r w:rsidRPr="007D7809">
          <w:rPr>
            <w:rStyle w:val="a4"/>
            <w:rFonts w:ascii="Times New Roman" w:eastAsia="Times New Roman" w:hAnsi="Times New Roman" w:cs="Times New Roman"/>
            <w:b/>
            <w:bCs/>
            <w:lang w:val="en-US"/>
          </w:rPr>
          <w:t>ekbinternat</w:t>
        </w:r>
        <w:r w:rsidRPr="007D7809">
          <w:rPr>
            <w:rStyle w:val="a4"/>
            <w:rFonts w:ascii="Times New Roman" w:eastAsia="Times New Roman" w:hAnsi="Times New Roman" w:cs="Times New Roman"/>
            <w:b/>
            <w:bCs/>
          </w:rPr>
          <w:t>12@</w:t>
        </w:r>
        <w:r w:rsidRPr="007D7809">
          <w:rPr>
            <w:rStyle w:val="a4"/>
            <w:rFonts w:ascii="Times New Roman" w:eastAsia="Times New Roman" w:hAnsi="Times New Roman" w:cs="Times New Roman"/>
            <w:b/>
            <w:bCs/>
            <w:lang w:val="en-US"/>
          </w:rPr>
          <w:t>yandex</w:t>
        </w:r>
        <w:r w:rsidRPr="007D7809">
          <w:rPr>
            <w:rStyle w:val="a4"/>
            <w:rFonts w:ascii="Times New Roman" w:eastAsia="Times New Roman" w:hAnsi="Times New Roman" w:cs="Times New Roman"/>
            <w:b/>
            <w:bCs/>
          </w:rPr>
          <w:t>.</w:t>
        </w:r>
        <w:proofErr w:type="spellStart"/>
        <w:r w:rsidRPr="007D7809">
          <w:rPr>
            <w:rStyle w:val="a4"/>
            <w:rFonts w:ascii="Times New Roman" w:eastAsia="Times New Roman" w:hAnsi="Times New Roman" w:cs="Times New Roman"/>
            <w:b/>
            <w:bCs/>
            <w:lang w:val="en-US"/>
          </w:rPr>
          <w:t>ru</w:t>
        </w:r>
        <w:proofErr w:type="spellEnd"/>
      </w:hyperlink>
    </w:p>
    <w:p w14:paraId="5459BB70" w14:textId="77777777" w:rsidR="00E77637" w:rsidRPr="007F17E8" w:rsidRDefault="00E77637" w:rsidP="00E776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1789726" w14:textId="77777777" w:rsidR="00E77637" w:rsidRDefault="00E77637" w:rsidP="00E776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6D427A1" w14:textId="77777777" w:rsidR="00E77637" w:rsidRDefault="00E77637" w:rsidP="001654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CCB27" w14:textId="440C4C33" w:rsidR="00165409" w:rsidRPr="00165409" w:rsidRDefault="00165409" w:rsidP="001654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409">
        <w:rPr>
          <w:rFonts w:ascii="Times New Roman" w:hAnsi="Times New Roman" w:cs="Times New Roman"/>
          <w:b/>
          <w:bCs/>
          <w:sz w:val="24"/>
          <w:szCs w:val="24"/>
        </w:rPr>
        <w:t>Общие сведения об организации-соискателе</w:t>
      </w:r>
    </w:p>
    <w:p w14:paraId="639DF450" w14:textId="54FD8E58" w:rsidR="00634182" w:rsidRPr="00165409" w:rsidRDefault="007353C3" w:rsidP="00165409">
      <w:pPr>
        <w:jc w:val="both"/>
        <w:rPr>
          <w:rFonts w:ascii="Times New Roman" w:hAnsi="Times New Roman" w:cs="Times New Roman"/>
          <w:sz w:val="24"/>
          <w:szCs w:val="24"/>
        </w:rPr>
      </w:pPr>
      <w:r w:rsidRPr="00165409">
        <w:rPr>
          <w:rFonts w:ascii="Times New Roman" w:hAnsi="Times New Roman" w:cs="Times New Roman"/>
          <w:sz w:val="24"/>
          <w:szCs w:val="24"/>
        </w:rPr>
        <w:t>1.1. Полное наименование образовательной организации, представляющей заявку (по уставу): государственное бюджетное общеобразовательное учреждение Свердловской области «Екатеринбургская школа-интернат № 12, реализующая адаптированные основные общеобразовательные программы»</w:t>
      </w:r>
      <w:r w:rsidR="002C1454">
        <w:rPr>
          <w:rFonts w:ascii="Times New Roman" w:hAnsi="Times New Roman" w:cs="Times New Roman"/>
          <w:sz w:val="24"/>
          <w:szCs w:val="24"/>
        </w:rPr>
        <w:t>.</w:t>
      </w:r>
    </w:p>
    <w:p w14:paraId="7E5F69CC" w14:textId="33195136" w:rsidR="007353C3" w:rsidRPr="00165409" w:rsidRDefault="007353C3" w:rsidP="00165409">
      <w:pPr>
        <w:jc w:val="both"/>
        <w:rPr>
          <w:rFonts w:ascii="Times New Roman" w:hAnsi="Times New Roman" w:cs="Times New Roman"/>
          <w:sz w:val="24"/>
          <w:szCs w:val="24"/>
        </w:rPr>
      </w:pPr>
      <w:r w:rsidRPr="00165409">
        <w:rPr>
          <w:rFonts w:ascii="Times New Roman" w:hAnsi="Times New Roman" w:cs="Times New Roman"/>
          <w:sz w:val="24"/>
          <w:szCs w:val="24"/>
        </w:rPr>
        <w:t xml:space="preserve">1.2. Место нахождения организации-соискателя (юридический и фактический адрес организации (с указанием индекса): </w:t>
      </w:r>
      <w:smartTag w:uri="urn:schemas-microsoft-com:office:smarttags" w:element="metricconverter">
        <w:smartTagPr>
          <w:attr w:name="ProductID" w:val="620042 г"/>
        </w:smartTagPr>
        <w:r w:rsidRPr="00165409">
          <w:rPr>
            <w:rFonts w:ascii="Times New Roman" w:hAnsi="Times New Roman" w:cs="Times New Roman"/>
            <w:sz w:val="24"/>
            <w:szCs w:val="24"/>
          </w:rPr>
          <w:t>620042 г</w:t>
        </w:r>
      </w:smartTag>
      <w:r w:rsidRPr="00165409">
        <w:rPr>
          <w:rFonts w:ascii="Times New Roman" w:hAnsi="Times New Roman" w:cs="Times New Roman"/>
          <w:sz w:val="24"/>
          <w:szCs w:val="24"/>
        </w:rPr>
        <w:t>. Екатеринбург ул. Бакинских Комиссаров 50А.</w:t>
      </w:r>
    </w:p>
    <w:p w14:paraId="49F739A7" w14:textId="5D5A0803" w:rsidR="007353C3" w:rsidRPr="00165409" w:rsidRDefault="007353C3" w:rsidP="00165409">
      <w:pPr>
        <w:jc w:val="both"/>
        <w:rPr>
          <w:rFonts w:ascii="Times New Roman" w:hAnsi="Times New Roman" w:cs="Times New Roman"/>
          <w:sz w:val="24"/>
          <w:szCs w:val="24"/>
        </w:rPr>
      </w:pPr>
      <w:r w:rsidRPr="00165409">
        <w:rPr>
          <w:rFonts w:ascii="Times New Roman" w:hAnsi="Times New Roman" w:cs="Times New Roman"/>
          <w:sz w:val="24"/>
          <w:szCs w:val="24"/>
        </w:rPr>
        <w:t xml:space="preserve">1.3. Контактная информация об образовательной организации, представляющей заявку (адрес, телефоны, факс, </w:t>
      </w:r>
      <w:proofErr w:type="spellStart"/>
      <w:r w:rsidRPr="0016540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65409">
        <w:rPr>
          <w:rFonts w:ascii="Times New Roman" w:hAnsi="Times New Roman" w:cs="Times New Roman"/>
          <w:sz w:val="24"/>
          <w:szCs w:val="24"/>
        </w:rPr>
        <w:t xml:space="preserve">): </w:t>
      </w:r>
      <w:smartTag w:uri="urn:schemas-microsoft-com:office:smarttags" w:element="metricconverter">
        <w:smartTagPr>
          <w:attr w:name="ProductID" w:val="620042 г"/>
        </w:smartTagPr>
        <w:r w:rsidRPr="00165409">
          <w:rPr>
            <w:rFonts w:ascii="Times New Roman" w:hAnsi="Times New Roman" w:cs="Times New Roman"/>
            <w:sz w:val="24"/>
            <w:szCs w:val="24"/>
          </w:rPr>
          <w:t>620042 г</w:t>
        </w:r>
      </w:smartTag>
      <w:r w:rsidRPr="00165409">
        <w:rPr>
          <w:rFonts w:ascii="Times New Roman" w:hAnsi="Times New Roman" w:cs="Times New Roman"/>
          <w:sz w:val="24"/>
          <w:szCs w:val="24"/>
        </w:rPr>
        <w:t xml:space="preserve">. Екатеринбург ул. Бакинских Комиссаров 50А, +7 (343) 325-16-59, +7 (343) 325-13-33,  </w:t>
      </w:r>
      <w:proofErr w:type="spellStart"/>
      <w:r w:rsidRPr="0016540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65409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65409">
          <w:rPr>
            <w:rStyle w:val="a4"/>
            <w:rFonts w:ascii="Times New Roman" w:hAnsi="Times New Roman" w:cs="Times New Roman"/>
            <w:sz w:val="24"/>
            <w:szCs w:val="24"/>
          </w:rPr>
          <w:t>ekbinternat12@yandex.ru</w:t>
        </w:r>
      </w:hyperlink>
      <w:r w:rsidRPr="00165409">
        <w:rPr>
          <w:rFonts w:ascii="Times New Roman" w:hAnsi="Times New Roman" w:cs="Times New Roman"/>
          <w:sz w:val="24"/>
          <w:szCs w:val="24"/>
        </w:rPr>
        <w:t>.</w:t>
      </w:r>
    </w:p>
    <w:p w14:paraId="020B5275" w14:textId="1E4AA97A" w:rsidR="00104EDB" w:rsidRPr="00165409" w:rsidRDefault="00104EDB" w:rsidP="00165409">
      <w:pPr>
        <w:jc w:val="both"/>
        <w:rPr>
          <w:rFonts w:ascii="Times New Roman" w:hAnsi="Times New Roman" w:cs="Times New Roman"/>
          <w:sz w:val="24"/>
          <w:szCs w:val="24"/>
        </w:rPr>
      </w:pPr>
      <w:r w:rsidRPr="00165409">
        <w:rPr>
          <w:rFonts w:ascii="Times New Roman" w:hAnsi="Times New Roman" w:cs="Times New Roman"/>
          <w:sz w:val="24"/>
          <w:szCs w:val="24"/>
        </w:rPr>
        <w:t>1.4. Ф.И.О. руководителя организации (полное): Веригина Марина Борисовна</w:t>
      </w:r>
      <w:r w:rsidR="002C1454">
        <w:rPr>
          <w:rFonts w:ascii="Times New Roman" w:hAnsi="Times New Roman" w:cs="Times New Roman"/>
          <w:sz w:val="24"/>
          <w:szCs w:val="24"/>
        </w:rPr>
        <w:t>.</w:t>
      </w:r>
    </w:p>
    <w:p w14:paraId="677433D8" w14:textId="3AF400D5" w:rsidR="00104EDB" w:rsidRPr="00165409" w:rsidRDefault="00104EDB" w:rsidP="00165409">
      <w:pPr>
        <w:jc w:val="both"/>
        <w:rPr>
          <w:rFonts w:ascii="Times New Roman" w:hAnsi="Times New Roman" w:cs="Times New Roman"/>
          <w:sz w:val="24"/>
          <w:szCs w:val="24"/>
        </w:rPr>
      </w:pPr>
      <w:r w:rsidRPr="00165409">
        <w:rPr>
          <w:rFonts w:ascii="Times New Roman" w:hAnsi="Times New Roman" w:cs="Times New Roman"/>
          <w:sz w:val="24"/>
          <w:szCs w:val="24"/>
        </w:rPr>
        <w:t xml:space="preserve">1.5. Ф.И.О. научного руководителя проекта </w:t>
      </w:r>
      <w:r w:rsidR="00A46D2E">
        <w:rPr>
          <w:rFonts w:ascii="Times New Roman" w:hAnsi="Times New Roman" w:cs="Times New Roman"/>
          <w:sz w:val="24"/>
          <w:szCs w:val="24"/>
        </w:rPr>
        <w:t>(</w:t>
      </w:r>
      <w:r w:rsidRPr="00165409">
        <w:rPr>
          <w:rFonts w:ascii="Times New Roman" w:hAnsi="Times New Roman" w:cs="Times New Roman"/>
          <w:sz w:val="24"/>
          <w:szCs w:val="24"/>
        </w:rPr>
        <w:t xml:space="preserve">программы), место работы, должность: Максимова Мария </w:t>
      </w:r>
      <w:proofErr w:type="gramStart"/>
      <w:r w:rsidRPr="00165409">
        <w:rPr>
          <w:rFonts w:ascii="Times New Roman" w:hAnsi="Times New Roman" w:cs="Times New Roman"/>
          <w:sz w:val="24"/>
          <w:szCs w:val="24"/>
        </w:rPr>
        <w:t>Олеговна,  ГБОУ</w:t>
      </w:r>
      <w:proofErr w:type="gramEnd"/>
      <w:r w:rsidRPr="00165409">
        <w:rPr>
          <w:rFonts w:ascii="Times New Roman" w:hAnsi="Times New Roman" w:cs="Times New Roman"/>
          <w:sz w:val="24"/>
          <w:szCs w:val="24"/>
        </w:rPr>
        <w:t xml:space="preserve"> СО «Екатеринбургская школа-интернат № 12», учитель-логопед.</w:t>
      </w:r>
    </w:p>
    <w:p w14:paraId="16F0D1A7" w14:textId="16D060E0" w:rsidR="00104EDB" w:rsidRPr="00165409" w:rsidRDefault="00104EDB" w:rsidP="00165409">
      <w:pPr>
        <w:jc w:val="both"/>
        <w:rPr>
          <w:rFonts w:ascii="Times New Roman" w:hAnsi="Times New Roman" w:cs="Times New Roman"/>
          <w:sz w:val="24"/>
          <w:szCs w:val="24"/>
        </w:rPr>
      </w:pPr>
      <w:r w:rsidRPr="00165409">
        <w:rPr>
          <w:rFonts w:ascii="Times New Roman" w:hAnsi="Times New Roman" w:cs="Times New Roman"/>
          <w:sz w:val="24"/>
          <w:szCs w:val="24"/>
        </w:rPr>
        <w:t xml:space="preserve">1.6. Электронная почта и контактные телефоны ответственного за заполнение заявки: </w:t>
      </w:r>
      <w:hyperlink r:id="rId7" w:history="1">
        <w:r w:rsidRPr="0016540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maxm</w:t>
        </w:r>
        <w:r w:rsidRPr="00165409">
          <w:rPr>
            <w:rStyle w:val="a4"/>
            <w:rFonts w:ascii="Times New Roman" w:hAnsi="Times New Roman" w:cs="Times New Roman"/>
            <w:sz w:val="24"/>
            <w:szCs w:val="24"/>
          </w:rPr>
          <w:t>_79@</w:t>
        </w:r>
        <w:r w:rsidRPr="0016540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6540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6540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65409">
        <w:rPr>
          <w:rFonts w:ascii="Times New Roman" w:hAnsi="Times New Roman" w:cs="Times New Roman"/>
          <w:sz w:val="24"/>
          <w:szCs w:val="24"/>
        </w:rPr>
        <w:t>, +7 (912) 669-99-65</w:t>
      </w:r>
      <w:r w:rsidR="00A46D2E">
        <w:rPr>
          <w:rFonts w:ascii="Times New Roman" w:hAnsi="Times New Roman" w:cs="Times New Roman"/>
          <w:sz w:val="24"/>
          <w:szCs w:val="24"/>
        </w:rPr>
        <w:t>.</w:t>
      </w:r>
    </w:p>
    <w:p w14:paraId="28CE9187" w14:textId="77777777" w:rsidR="00104EDB" w:rsidRPr="00165409" w:rsidRDefault="00104EDB" w:rsidP="001654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D37B9" w14:textId="77777777" w:rsidR="00A46D2E" w:rsidRPr="001825E9" w:rsidRDefault="00A46D2E" w:rsidP="00A46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E9">
        <w:rPr>
          <w:rFonts w:ascii="Times New Roman" w:hAnsi="Times New Roman" w:cs="Times New Roman"/>
          <w:b/>
          <w:sz w:val="24"/>
          <w:szCs w:val="24"/>
        </w:rPr>
        <w:t>1. Цели, задачи и основная идея инновационного проекта</w:t>
      </w:r>
    </w:p>
    <w:p w14:paraId="79CF9E27" w14:textId="77777777" w:rsidR="00A46D2E" w:rsidRPr="002C1454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454">
        <w:rPr>
          <w:rFonts w:ascii="Times New Roman" w:hAnsi="Times New Roman" w:cs="Times New Roman"/>
          <w:sz w:val="24"/>
          <w:szCs w:val="24"/>
          <w:u w:val="single"/>
        </w:rPr>
        <w:t xml:space="preserve">1.1. Тема: </w:t>
      </w:r>
    </w:p>
    <w:p w14:paraId="2CF3383A" w14:textId="77777777" w:rsidR="00A46D2E" w:rsidRPr="001825E9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Практики психолого-педагогического сопровождения и поддержки детей с интеллектуальными нарушениями и их семей.</w:t>
      </w:r>
    </w:p>
    <w:p w14:paraId="09C0DEDE" w14:textId="77777777" w:rsidR="00A46D2E" w:rsidRPr="002C1454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454">
        <w:rPr>
          <w:rFonts w:ascii="Times New Roman" w:hAnsi="Times New Roman" w:cs="Times New Roman"/>
          <w:sz w:val="24"/>
          <w:szCs w:val="24"/>
          <w:u w:val="single"/>
        </w:rPr>
        <w:t>1.2. Цель:</w:t>
      </w:r>
    </w:p>
    <w:p w14:paraId="47329D4D" w14:textId="77777777" w:rsidR="00A46D2E" w:rsidRPr="001825E9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Разработать, апробировать и представить педагогическому сообществу опыт реализации успешных практик психолого-педагогического сопровождения и поддержки детей с интеллектуальными нарушениями и их семей.</w:t>
      </w:r>
    </w:p>
    <w:p w14:paraId="7BC964B7" w14:textId="77777777" w:rsidR="00A46D2E" w:rsidRPr="002C1454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454">
        <w:rPr>
          <w:rFonts w:ascii="Times New Roman" w:hAnsi="Times New Roman" w:cs="Times New Roman"/>
          <w:sz w:val="24"/>
          <w:szCs w:val="24"/>
          <w:u w:val="single"/>
        </w:rPr>
        <w:t>1.3. Задачи:</w:t>
      </w:r>
    </w:p>
    <w:p w14:paraId="7829C733" w14:textId="77777777" w:rsidR="00A46D2E" w:rsidRPr="001825E9" w:rsidRDefault="00A46D2E" w:rsidP="00A46D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 xml:space="preserve">Обобщить и представить педагогическому сообществу модель психолого-педагогического консилиума, как практики психолого-педагогического сопровождения и поддержки детей с интеллектуальными нарушениями и их семей. </w:t>
      </w:r>
    </w:p>
    <w:p w14:paraId="75CBE024" w14:textId="77777777" w:rsidR="00A46D2E" w:rsidRPr="001825E9" w:rsidRDefault="00A46D2E" w:rsidP="00A46D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Обобщить и представить педагогическому сообществу модель психолого-педагогического сопровождения детей с интеллектуальными нарушениями в образовательной организации.</w:t>
      </w:r>
    </w:p>
    <w:p w14:paraId="2962C595" w14:textId="77777777" w:rsidR="00A46D2E" w:rsidRPr="001825E9" w:rsidRDefault="00A46D2E" w:rsidP="00A46D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Обобщить и представить педагогическому сообществу модель родительского клуба, как практики психолого-педагогического сопровождения и поддержки семей, воспитывающих детей с интеллектуальными нарушениями.</w:t>
      </w:r>
    </w:p>
    <w:p w14:paraId="4D42AC63" w14:textId="77777777" w:rsidR="00A46D2E" w:rsidRPr="001825E9" w:rsidRDefault="00A46D2E" w:rsidP="00A46D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Методическая помощь инклюзивным образовательным организациям.</w:t>
      </w:r>
    </w:p>
    <w:p w14:paraId="11DC21D7" w14:textId="77777777" w:rsidR="00A46D2E" w:rsidRPr="002C1454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454">
        <w:rPr>
          <w:rFonts w:ascii="Times New Roman" w:hAnsi="Times New Roman" w:cs="Times New Roman"/>
          <w:sz w:val="24"/>
          <w:szCs w:val="24"/>
          <w:u w:val="single"/>
        </w:rPr>
        <w:lastRenderedPageBreak/>
        <w:t>1.4. Идея проекта:</w:t>
      </w:r>
    </w:p>
    <w:p w14:paraId="450B00B5" w14:textId="77777777" w:rsidR="00A46D2E" w:rsidRPr="001825E9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Обобщение успешных практик и ассимиляция опыта психолого-педагогического сопровождения и поддержки детей с интеллектуальными нарушениями и их семей в специальном и инклюзивном образовании.</w:t>
      </w:r>
    </w:p>
    <w:p w14:paraId="52270428" w14:textId="77777777" w:rsidR="00A46D2E" w:rsidRPr="002C1454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454">
        <w:rPr>
          <w:rFonts w:ascii="Times New Roman" w:hAnsi="Times New Roman" w:cs="Times New Roman"/>
          <w:sz w:val="24"/>
          <w:szCs w:val="24"/>
          <w:u w:val="single"/>
        </w:rPr>
        <w:t>1.5. Обоснование значимости реализации инновационного проекта для развития системы образования Свердловской области:</w:t>
      </w:r>
    </w:p>
    <w:p w14:paraId="3DD75BA8" w14:textId="77777777" w:rsidR="00A46D2E" w:rsidRPr="001825E9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 xml:space="preserve">Целевые ориентиры и содержание проекта обоснованы с точки зрения требований основных нормативных правовых документов: </w:t>
      </w:r>
    </w:p>
    <w:p w14:paraId="09E40FCE" w14:textId="77777777" w:rsidR="00A46D2E" w:rsidRPr="001825E9" w:rsidRDefault="00A46D2E" w:rsidP="00A46D2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N 273-ФЗ</w:t>
      </w:r>
    </w:p>
    <w:p w14:paraId="0D3F082A" w14:textId="77777777" w:rsidR="00A46D2E" w:rsidRPr="001825E9" w:rsidRDefault="00A46D2E" w:rsidP="00A46D2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18 октября 2013 г.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14:paraId="4628DAD2" w14:textId="77777777" w:rsidR="00A46D2E" w:rsidRPr="001825E9" w:rsidRDefault="00A46D2E" w:rsidP="00A46D2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13.03.2023 N 136н «Об утверждении профессионального стандарта «Педагог-дефектолог»</w:t>
      </w:r>
    </w:p>
    <w:p w14:paraId="285F8089" w14:textId="77777777" w:rsidR="00A46D2E" w:rsidRPr="001825E9" w:rsidRDefault="00A46D2E" w:rsidP="00A46D2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24 июля 2015 г. N 514н «Об утверждении профессионального стандарта «Педагог-психолог (психолог в сфере образования)»</w:t>
      </w:r>
    </w:p>
    <w:p w14:paraId="72D2BDDD" w14:textId="77777777" w:rsidR="00A46D2E" w:rsidRPr="001825E9" w:rsidRDefault="00A46D2E" w:rsidP="00A46D2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10 января 2017 г. № 10н «Об утверждении профессионального стандарта «Специалист в области воспитания»</w:t>
      </w:r>
    </w:p>
    <w:p w14:paraId="19CACD09" w14:textId="77777777" w:rsidR="00A46D2E" w:rsidRPr="001825E9" w:rsidRDefault="00A46D2E" w:rsidP="00A46D2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19 декабря 2014 г. N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14:paraId="14288E97" w14:textId="77777777" w:rsidR="00A46D2E" w:rsidRPr="001825E9" w:rsidRDefault="00A46D2E" w:rsidP="00A46D2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eastAsiaTheme="minorEastAsia" w:hAnsi="Times New Roman" w:cs="Times New Roman"/>
          <w:sz w:val="24"/>
          <w:szCs w:val="24"/>
        </w:rPr>
        <w:t xml:space="preserve">План </w:t>
      </w:r>
      <w:proofErr w:type="gramStart"/>
      <w:r w:rsidRPr="001825E9">
        <w:rPr>
          <w:rFonts w:ascii="Times New Roman" w:eastAsiaTheme="minorEastAsia" w:hAnsi="Times New Roman" w:cs="Times New Roman"/>
          <w:sz w:val="24"/>
          <w:szCs w:val="24"/>
        </w:rPr>
        <w:t>мероприятий  по</w:t>
      </w:r>
      <w:proofErr w:type="gramEnd"/>
      <w:r w:rsidRPr="001825E9">
        <w:rPr>
          <w:rFonts w:ascii="Times New Roman" w:eastAsiaTheme="minorEastAsia" w:hAnsi="Times New Roman" w:cs="Times New Roman"/>
          <w:sz w:val="24"/>
          <w:szCs w:val="24"/>
        </w:rPr>
        <w:t xml:space="preserve"> реализации Концепции развития в Российской Федерации  системы комплексной реабилитации и </w:t>
      </w:r>
      <w:proofErr w:type="spellStart"/>
      <w:r w:rsidRPr="001825E9">
        <w:rPr>
          <w:rFonts w:ascii="Times New Roman" w:eastAsiaTheme="minorEastAsia" w:hAnsi="Times New Roman" w:cs="Times New Roman"/>
          <w:sz w:val="24"/>
          <w:szCs w:val="24"/>
        </w:rPr>
        <w:t>абилитации</w:t>
      </w:r>
      <w:proofErr w:type="spellEnd"/>
      <w:r w:rsidRPr="001825E9">
        <w:rPr>
          <w:rFonts w:ascii="Times New Roman" w:eastAsiaTheme="minorEastAsia" w:hAnsi="Times New Roman" w:cs="Times New Roman"/>
          <w:sz w:val="24"/>
          <w:szCs w:val="24"/>
        </w:rPr>
        <w:t xml:space="preserve"> инвалидов,  в том числе детей-инвалидов, на период до 2025 года, утв. распоряжением Правительства Российской Федерации от 16 августа 2022 г.  № 2253-р</w:t>
      </w:r>
    </w:p>
    <w:p w14:paraId="72F2F2CC" w14:textId="77777777" w:rsidR="00A46D2E" w:rsidRPr="001825E9" w:rsidRDefault="00A46D2E" w:rsidP="00A46D2E">
      <w:pPr>
        <w:pStyle w:val="1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 w:val="0"/>
          <w:color w:val="333333"/>
          <w:sz w:val="24"/>
          <w:szCs w:val="24"/>
        </w:rPr>
      </w:pPr>
      <w:r w:rsidRPr="001825E9">
        <w:rPr>
          <w:b w:val="0"/>
          <w:color w:val="333333"/>
          <w:sz w:val="24"/>
          <w:szCs w:val="24"/>
        </w:rPr>
        <w:t>Межведомственный комплексный план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 (утв. Правительством РФ 22.12.2021 N 14068п-П8)</w:t>
      </w:r>
    </w:p>
    <w:p w14:paraId="6D5961EF" w14:textId="77777777" w:rsidR="00A46D2E" w:rsidRPr="001825E9" w:rsidRDefault="00A46D2E" w:rsidP="00A46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 xml:space="preserve">Проект является одним из способов реализации целевых ориентиров современной государственной и региональной политики в сфере образования обучающихся с интеллектуальными нарушениями, комплексной реабилитации и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 инвалидов ментальными нарушениями,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возможностями.</w:t>
      </w:r>
    </w:p>
    <w:p w14:paraId="190F0856" w14:textId="77777777" w:rsidR="00A46D2E" w:rsidRPr="002C1454" w:rsidRDefault="00A46D2E" w:rsidP="00A46D2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454">
        <w:rPr>
          <w:rFonts w:ascii="Times New Roman" w:hAnsi="Times New Roman" w:cs="Times New Roman"/>
          <w:sz w:val="24"/>
          <w:szCs w:val="24"/>
          <w:u w:val="single"/>
        </w:rPr>
        <w:t>1.6. Предложения по распространению и внедрению результатов проекта в массовую практику:</w:t>
      </w:r>
    </w:p>
    <w:p w14:paraId="70BF7E1E" w14:textId="77777777" w:rsidR="00A46D2E" w:rsidRPr="001825E9" w:rsidRDefault="00A46D2E" w:rsidP="00A46D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Участие в научно-практических конференциях.</w:t>
      </w:r>
    </w:p>
    <w:p w14:paraId="7D562B8C" w14:textId="77777777" w:rsidR="00A46D2E" w:rsidRPr="001825E9" w:rsidRDefault="00A46D2E" w:rsidP="00A46D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Размещение материалов в информационном пространстве (телеграмм-канал).</w:t>
      </w:r>
    </w:p>
    <w:p w14:paraId="6DD1945D" w14:textId="77777777" w:rsidR="00A46D2E" w:rsidRPr="001825E9" w:rsidRDefault="00A46D2E" w:rsidP="00A46D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Размещение материалов на сайте школы (екбинтернат12.рф).</w:t>
      </w:r>
    </w:p>
    <w:p w14:paraId="1C35B364" w14:textId="77777777" w:rsidR="00A46D2E" w:rsidRPr="001825E9" w:rsidRDefault="00A46D2E" w:rsidP="00A46D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Публикации.</w:t>
      </w:r>
    </w:p>
    <w:p w14:paraId="532FC3B1" w14:textId="77777777" w:rsidR="00A46D2E" w:rsidRPr="002C1454" w:rsidRDefault="00A46D2E" w:rsidP="00A46D2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454">
        <w:rPr>
          <w:rFonts w:ascii="Times New Roman" w:hAnsi="Times New Roman" w:cs="Times New Roman"/>
          <w:sz w:val="24"/>
          <w:szCs w:val="24"/>
          <w:u w:val="single"/>
        </w:rPr>
        <w:t>1.7. Обоснование устойчивости результатов проекта после окончания его реализации, включая механизмы его ресурсного обеспечения</w:t>
      </w:r>
    </w:p>
    <w:p w14:paraId="6A733843" w14:textId="77777777" w:rsidR="00A46D2E" w:rsidRPr="001825E9" w:rsidRDefault="00A46D2E" w:rsidP="00A46D2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bCs/>
          <w:sz w:val="24"/>
          <w:szCs w:val="24"/>
          <w:lang w:val="en-US"/>
        </w:rPr>
        <w:t>SWOT</w:t>
      </w:r>
      <w:r w:rsidRPr="001825E9">
        <w:rPr>
          <w:rFonts w:ascii="Times New Roman" w:hAnsi="Times New Roman" w:cs="Times New Roman"/>
          <w:bCs/>
          <w:sz w:val="24"/>
          <w:szCs w:val="24"/>
        </w:rPr>
        <w:t xml:space="preserve">-анализ практик </w:t>
      </w:r>
      <w:r w:rsidRPr="001825E9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и поддержки, реализуемых в ГБОУ СО «Екатеринбургская школа-интернат № 12»</w:t>
      </w:r>
      <w:r w:rsidRPr="001825E9">
        <w:rPr>
          <w:rFonts w:ascii="Times New Roman" w:hAnsi="Times New Roman" w:cs="Times New Roman"/>
          <w:bCs/>
          <w:sz w:val="24"/>
          <w:szCs w:val="24"/>
        </w:rPr>
        <w:t xml:space="preserve"> выявил, как слабые, так и сильные стороны. Реализация проекта, разработка, апробация и обобщение успешных </w:t>
      </w:r>
      <w:r w:rsidRPr="001825E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практик позволит повысить качество </w:t>
      </w:r>
      <w:r w:rsidRPr="001825E9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и поддержки детей с интеллектуальными нарушениями и их семей.</w:t>
      </w:r>
    </w:p>
    <w:p w14:paraId="61424FCF" w14:textId="77777777" w:rsidR="00A46D2E" w:rsidRPr="001825E9" w:rsidRDefault="00A46D2E" w:rsidP="00A46D2E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25E9">
        <w:rPr>
          <w:rFonts w:ascii="Times New Roman" w:hAnsi="Times New Roman" w:cs="Times New Roman"/>
          <w:bCs/>
          <w:sz w:val="24"/>
          <w:szCs w:val="24"/>
          <w:lang w:val="en-US"/>
        </w:rPr>
        <w:t>SWOT</w:t>
      </w:r>
      <w:r w:rsidRPr="001825E9">
        <w:rPr>
          <w:rFonts w:ascii="Times New Roman" w:hAnsi="Times New Roman" w:cs="Times New Roman"/>
          <w:bCs/>
          <w:sz w:val="24"/>
          <w:szCs w:val="24"/>
        </w:rPr>
        <w:t xml:space="preserve">-анализ практик </w:t>
      </w:r>
      <w:r w:rsidRPr="001825E9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и поддержки ГБОУ СО «ЕШИ № 12»</w:t>
      </w:r>
    </w:p>
    <w:tbl>
      <w:tblPr>
        <w:tblW w:w="92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1"/>
        <w:gridCol w:w="5953"/>
      </w:tblGrid>
      <w:tr w:rsidR="00A46D2E" w:rsidRPr="001825E9" w14:paraId="1D806DA0" w14:textId="77777777" w:rsidTr="00E3611A">
        <w:trPr>
          <w:trHeight w:val="44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FCA080" w14:textId="77777777" w:rsidR="00A46D2E" w:rsidRPr="001825E9" w:rsidRDefault="00A46D2E" w:rsidP="00E3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A62258" w14:textId="77777777" w:rsidR="00A46D2E" w:rsidRPr="001825E9" w:rsidRDefault="00A46D2E" w:rsidP="00E3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</w:tr>
      <w:tr w:rsidR="00A46D2E" w:rsidRPr="001825E9" w14:paraId="688A9C62" w14:textId="77777777" w:rsidTr="00E3611A">
        <w:trPr>
          <w:trHeight w:val="58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A5CED" w14:textId="77777777" w:rsidR="00A46D2E" w:rsidRPr="001825E9" w:rsidRDefault="00A46D2E" w:rsidP="00E36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недостаток педагогических кадров, загруженность педагогов</w:t>
            </w:r>
          </w:p>
          <w:p w14:paraId="39CBED14" w14:textId="77777777" w:rsidR="00A46D2E" w:rsidRPr="001825E9" w:rsidRDefault="00A46D2E" w:rsidP="00E36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пассивность родителей в работе с детьми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52F134" w14:textId="77777777" w:rsidR="00A46D2E" w:rsidRPr="001825E9" w:rsidRDefault="00A46D2E" w:rsidP="00E36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деятельности службы психолого-педагогического сопровождения, психолого-педагогического консилиума, родительского клуба</w:t>
            </w:r>
          </w:p>
          <w:p w14:paraId="0BFC4909" w14:textId="77777777" w:rsidR="00A46D2E" w:rsidRPr="001825E9" w:rsidRDefault="00A46D2E" w:rsidP="00E36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опыт психолого-педагогического сопровождения, деятельности психолого-педагогического консилиума, родительского клуба</w:t>
            </w:r>
          </w:p>
        </w:tc>
      </w:tr>
      <w:tr w:rsidR="00A46D2E" w:rsidRPr="001825E9" w14:paraId="0B80C921" w14:textId="77777777" w:rsidTr="00E3611A">
        <w:trPr>
          <w:trHeight w:val="4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E4BB2" w14:textId="77777777" w:rsidR="00A46D2E" w:rsidRPr="001825E9" w:rsidRDefault="00A46D2E" w:rsidP="00E3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ABB50" w14:textId="77777777" w:rsidR="00A46D2E" w:rsidRPr="001825E9" w:rsidRDefault="00A46D2E" w:rsidP="00E36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</w:tc>
      </w:tr>
      <w:tr w:rsidR="00A46D2E" w:rsidRPr="001825E9" w14:paraId="298409D5" w14:textId="77777777" w:rsidTr="00E3611A">
        <w:trPr>
          <w:trHeight w:val="58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09B07" w14:textId="77777777" w:rsidR="00A46D2E" w:rsidRPr="001825E9" w:rsidRDefault="00A46D2E" w:rsidP="00E36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отрывает работника от выполнения его основных функций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38438C" w14:textId="77777777" w:rsidR="00A46D2E" w:rsidRPr="001825E9" w:rsidRDefault="00A46D2E" w:rsidP="00E36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переосмысление опыта, новые перспективы</w:t>
            </w:r>
          </w:p>
        </w:tc>
      </w:tr>
      <w:tr w:rsidR="00A46D2E" w:rsidRPr="001825E9" w14:paraId="7DB15271" w14:textId="77777777" w:rsidTr="00E3611A">
        <w:trPr>
          <w:trHeight w:val="58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79FE27" w14:textId="77777777" w:rsidR="00A46D2E" w:rsidRPr="001825E9" w:rsidRDefault="00A46D2E" w:rsidP="00E36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формализм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180CD6" w14:textId="77777777" w:rsidR="00A46D2E" w:rsidRPr="001825E9" w:rsidRDefault="00A46D2E" w:rsidP="00E36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психолого-педагогического сопровождения</w:t>
            </w:r>
          </w:p>
        </w:tc>
      </w:tr>
      <w:tr w:rsidR="00A46D2E" w:rsidRPr="001825E9" w14:paraId="249B56C9" w14:textId="77777777" w:rsidTr="00E3611A">
        <w:trPr>
          <w:trHeight w:val="58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B4BE0D" w14:textId="77777777" w:rsidR="00A46D2E" w:rsidRPr="001825E9" w:rsidRDefault="00A46D2E" w:rsidP="00E36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EBBC16" w14:textId="77777777" w:rsidR="00A46D2E" w:rsidRPr="001825E9" w:rsidRDefault="00A46D2E" w:rsidP="00E36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обмен опытом, в том числе в инклюзивной практике</w:t>
            </w:r>
          </w:p>
        </w:tc>
      </w:tr>
    </w:tbl>
    <w:p w14:paraId="52593C76" w14:textId="77777777" w:rsidR="00A46D2E" w:rsidRPr="001825E9" w:rsidRDefault="00A46D2E" w:rsidP="00A4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149D7" w14:textId="77777777" w:rsidR="00A46D2E" w:rsidRPr="001825E9" w:rsidRDefault="00A46D2E" w:rsidP="00A46D2E">
      <w:pPr>
        <w:pStyle w:val="a3"/>
        <w:spacing w:after="20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E9">
        <w:rPr>
          <w:rFonts w:ascii="Times New Roman" w:hAnsi="Times New Roman" w:cs="Times New Roman"/>
          <w:b/>
          <w:sz w:val="24"/>
          <w:szCs w:val="24"/>
        </w:rPr>
        <w:t>2. Программа реализации инновационного проекта (программы)</w:t>
      </w:r>
    </w:p>
    <w:p w14:paraId="492AA82E" w14:textId="77777777" w:rsidR="00A46D2E" w:rsidRPr="001825E9" w:rsidRDefault="00A46D2E" w:rsidP="00A46D2E">
      <w:pPr>
        <w:pStyle w:val="a3"/>
        <w:spacing w:after="200"/>
        <w:ind w:left="0"/>
        <w:rPr>
          <w:rFonts w:ascii="Times New Roman" w:hAnsi="Times New Roman" w:cs="Times New Roman"/>
          <w:sz w:val="24"/>
          <w:szCs w:val="24"/>
        </w:rPr>
      </w:pPr>
    </w:p>
    <w:p w14:paraId="0482B5D8" w14:textId="77777777" w:rsidR="00A46D2E" w:rsidRPr="001825E9" w:rsidRDefault="00A46D2E" w:rsidP="00A46D2E">
      <w:pPr>
        <w:pStyle w:val="a3"/>
        <w:spacing w:after="20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2.1. Исходные теоретические положения проекта</w:t>
      </w:r>
    </w:p>
    <w:p w14:paraId="2586DDBC" w14:textId="77777777" w:rsidR="00A46D2E" w:rsidRPr="001825E9" w:rsidRDefault="00A46D2E" w:rsidP="00A46D2E">
      <w:pPr>
        <w:pStyle w:val="a3"/>
        <w:spacing w:after="200"/>
        <w:ind w:left="0"/>
        <w:rPr>
          <w:rFonts w:ascii="Times New Roman" w:hAnsi="Times New Roman" w:cs="Times New Roman"/>
          <w:sz w:val="24"/>
          <w:szCs w:val="24"/>
        </w:rPr>
      </w:pPr>
    </w:p>
    <w:p w14:paraId="41F54CF7" w14:textId="77777777" w:rsidR="00A46D2E" w:rsidRPr="001825E9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ab/>
        <w:t xml:space="preserve">В педагогике психолого-педагогическое сопровождение рассматривается как взаимодействие сопровождающего и сопровождаемого, направленное на решение жизненных проблем сопровождаемого. В работах по практической психологии этот термин появился впервые в книге Г.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Бардиер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, Н.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Ромазан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, Т. В. Чередниковой в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сочета-нии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 со словом «развитие». В настоящее время этот термин широко известен и активно используется авторами Э. М. Александровской, М. Р.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Битяновой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, Е. И. Казаковой, Е. А. Козыревой, Т. И. Чирковой, А. Д.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Вильшанской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 и др. одной из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оргнаизационных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 форм сопровождения обучающихся с интеллектуальными нарушениями является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психлого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>-педагогический консилиум (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 – это объединение специалистов, педагогов для решения вопросов своевременного выявления, отслеживания результативности усвоения образовательной программ, социальной адаптации и интеграции в общество сверстников детей с ограниченными возможностями здоровья (ОВЗ). </w:t>
      </w:r>
    </w:p>
    <w:p w14:paraId="7A966722" w14:textId="77777777" w:rsidR="00A46D2E" w:rsidRPr="001825E9" w:rsidRDefault="00A46D2E" w:rsidP="00A46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 xml:space="preserve">Обучение ребенка без участия семьи не может дать определенного коррекционного результата. Большинство специалистов (Л. М. Шипицына, И. И.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, С. Д.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Забрамная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, Е. М.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Мастюкова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 и др.), которые работают в области коррекционной педагогики, солидарны во мнении, что квалифицированная помощь со стороны семьи детям с особенностями в развитии значительно дополняет комплекс коррекционно-развивающих мероприятий. По </w:t>
      </w:r>
      <w:r w:rsidRPr="001825E9">
        <w:rPr>
          <w:rFonts w:ascii="Times New Roman" w:hAnsi="Times New Roman" w:cs="Times New Roman"/>
          <w:sz w:val="24"/>
          <w:szCs w:val="24"/>
        </w:rPr>
        <w:lastRenderedPageBreak/>
        <w:t>этой причине, работа с семьей является важной составной частью любой педагогической программы. Одной из форм организации работы с родителями является родительский клуб.</w:t>
      </w:r>
    </w:p>
    <w:p w14:paraId="76FF8786" w14:textId="77777777" w:rsidR="00A46D2E" w:rsidRPr="001825E9" w:rsidRDefault="00A46D2E" w:rsidP="00A46D2E">
      <w:pPr>
        <w:pStyle w:val="a3"/>
        <w:spacing w:after="20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Содержание проекта</w:t>
      </w:r>
    </w:p>
    <w:p w14:paraId="43FF0967" w14:textId="77777777" w:rsidR="00A46D2E" w:rsidRPr="001825E9" w:rsidRDefault="00A46D2E" w:rsidP="00A46D2E">
      <w:pPr>
        <w:pStyle w:val="a3"/>
        <w:spacing w:after="20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168"/>
        <w:gridCol w:w="1735"/>
        <w:gridCol w:w="1910"/>
        <w:gridCol w:w="2999"/>
      </w:tblGrid>
      <w:tr w:rsidR="00A46D2E" w:rsidRPr="001825E9" w14:paraId="1B6A632B" w14:textId="77777777" w:rsidTr="00E3611A">
        <w:tc>
          <w:tcPr>
            <w:tcW w:w="582" w:type="dxa"/>
          </w:tcPr>
          <w:p w14:paraId="2A1899A6" w14:textId="77777777" w:rsidR="00A46D2E" w:rsidRPr="001825E9" w:rsidRDefault="00A46D2E" w:rsidP="00E3611A">
            <w:pPr>
              <w:pStyle w:val="a3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14:paraId="0CCB37FF" w14:textId="77777777" w:rsidR="00A46D2E" w:rsidRPr="001825E9" w:rsidRDefault="00A46D2E" w:rsidP="00E3611A">
            <w:pPr>
              <w:pStyle w:val="a3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</w:t>
            </w:r>
          </w:p>
          <w:p w14:paraId="6B2FD813" w14:textId="77777777" w:rsidR="00A46D2E" w:rsidRPr="001825E9" w:rsidRDefault="00A46D2E" w:rsidP="00E3611A">
            <w:pPr>
              <w:pStyle w:val="a3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258131B6" w14:textId="77777777" w:rsidR="00A46D2E" w:rsidRPr="001825E9" w:rsidRDefault="00A46D2E" w:rsidP="00E3611A">
            <w:pPr>
              <w:pStyle w:val="a3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Содержание проекта</w:t>
            </w:r>
          </w:p>
          <w:p w14:paraId="685CE0AA" w14:textId="77777777" w:rsidR="00A46D2E" w:rsidRPr="001825E9" w:rsidRDefault="00A46D2E" w:rsidP="00E3611A">
            <w:pPr>
              <w:pStyle w:val="a3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23D9E2" w14:textId="77777777" w:rsidR="00A46D2E" w:rsidRPr="001825E9" w:rsidRDefault="00A46D2E" w:rsidP="00E3611A">
            <w:pPr>
              <w:pStyle w:val="a3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Методы деятельности</w:t>
            </w:r>
          </w:p>
          <w:p w14:paraId="506AA42B" w14:textId="77777777" w:rsidR="00A46D2E" w:rsidRPr="001825E9" w:rsidRDefault="00A46D2E" w:rsidP="00E3611A">
            <w:pPr>
              <w:pStyle w:val="a3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628E322" w14:textId="77777777" w:rsidR="00A46D2E" w:rsidRPr="001825E9" w:rsidRDefault="00A46D2E" w:rsidP="00E3611A">
            <w:pPr>
              <w:pStyle w:val="a3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Прогнозируемые результаты</w:t>
            </w:r>
          </w:p>
          <w:p w14:paraId="099E5D35" w14:textId="77777777" w:rsidR="00A46D2E" w:rsidRPr="001825E9" w:rsidRDefault="00A46D2E" w:rsidP="00E3611A">
            <w:pPr>
              <w:pStyle w:val="a3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D2E" w:rsidRPr="001825E9" w14:paraId="5D22D6A4" w14:textId="77777777" w:rsidTr="00E3611A">
        <w:tc>
          <w:tcPr>
            <w:tcW w:w="582" w:type="dxa"/>
          </w:tcPr>
          <w:p w14:paraId="5B6B22D7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14:paraId="3824711E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Организационныо</w:t>
            </w:r>
            <w:proofErr w:type="spellEnd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-подготовительный </w:t>
            </w:r>
          </w:p>
        </w:tc>
        <w:tc>
          <w:tcPr>
            <w:tcW w:w="1853" w:type="dxa"/>
          </w:tcPr>
          <w:p w14:paraId="69144BA9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нормативно-правового обоснования проекта </w:t>
            </w:r>
          </w:p>
        </w:tc>
        <w:tc>
          <w:tcPr>
            <w:tcW w:w="1418" w:type="dxa"/>
          </w:tcPr>
          <w:p w14:paraId="4AA78256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</w:p>
          <w:p w14:paraId="17400552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14:paraId="0E18D9BB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Управление проектом</w:t>
            </w:r>
          </w:p>
          <w:p w14:paraId="6A65A496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14:paraId="5867FD89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14:paraId="287651F4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 </w:t>
            </w:r>
          </w:p>
        </w:tc>
        <w:tc>
          <w:tcPr>
            <w:tcW w:w="3396" w:type="dxa"/>
          </w:tcPr>
          <w:p w14:paraId="5E32C7AB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Разработаны локальные акты, распорядительные документы, созданы рабочие группы, разработан план реализации проекта, разработаны средства контроля</w:t>
            </w:r>
          </w:p>
        </w:tc>
      </w:tr>
      <w:tr w:rsidR="00A46D2E" w:rsidRPr="001825E9" w14:paraId="2761EBBA" w14:textId="77777777" w:rsidTr="00E3611A">
        <w:tc>
          <w:tcPr>
            <w:tcW w:w="582" w:type="dxa"/>
          </w:tcPr>
          <w:p w14:paraId="1C914485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14:paraId="0BFE6E39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Внедренческий</w:t>
            </w:r>
          </w:p>
        </w:tc>
        <w:tc>
          <w:tcPr>
            <w:tcW w:w="1853" w:type="dxa"/>
          </w:tcPr>
          <w:p w14:paraId="3AD73442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Реализация проекта</w:t>
            </w:r>
          </w:p>
        </w:tc>
        <w:tc>
          <w:tcPr>
            <w:tcW w:w="1418" w:type="dxa"/>
          </w:tcPr>
          <w:p w14:paraId="6CFCA09D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14:paraId="32AAA2AB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14:paraId="572F48DF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14:paraId="4C0B692E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  <w:p w14:paraId="6CCEDF34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</w:p>
          <w:p w14:paraId="5755B165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Трансляция опыта</w:t>
            </w:r>
          </w:p>
          <w:p w14:paraId="0D8351ED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14:paraId="01EAA999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3396" w:type="dxa"/>
          </w:tcPr>
          <w:p w14:paraId="22790469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Разработаны модели:</w:t>
            </w:r>
          </w:p>
          <w:p w14:paraId="17AB01F9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1) психолого-педагогического консилиума;</w:t>
            </w:r>
          </w:p>
          <w:p w14:paraId="16775F10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2) психолого-педагогического сопровождения детей с интеллектуальными нарушениями в образовательной организации</w:t>
            </w:r>
          </w:p>
          <w:p w14:paraId="7C86A5BA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3) родительского клуба</w:t>
            </w:r>
          </w:p>
          <w:p w14:paraId="5490C442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Разработаны и представлены педагогическому сообществу методические рекомендации по организации и содержанию деятельности в образовательной организации</w:t>
            </w:r>
          </w:p>
          <w:p w14:paraId="50C60333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1) психолого-педагогического консилиума;</w:t>
            </w:r>
          </w:p>
          <w:p w14:paraId="57759298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2) психолого-педагогического сопровождения детей с интеллектуальными нарушениями в образовательной организации</w:t>
            </w:r>
          </w:p>
          <w:p w14:paraId="5485AD9B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3) родительского клуба</w:t>
            </w:r>
          </w:p>
        </w:tc>
      </w:tr>
      <w:tr w:rsidR="00A46D2E" w:rsidRPr="001825E9" w14:paraId="264E3EF7" w14:textId="77777777" w:rsidTr="00E3611A">
        <w:tc>
          <w:tcPr>
            <w:tcW w:w="582" w:type="dxa"/>
          </w:tcPr>
          <w:p w14:paraId="729CFEEE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14:paraId="0BECF1CA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Результативно-обобщающий</w:t>
            </w:r>
          </w:p>
        </w:tc>
        <w:tc>
          <w:tcPr>
            <w:tcW w:w="1853" w:type="dxa"/>
          </w:tcPr>
          <w:p w14:paraId="1C0499A4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418" w:type="dxa"/>
          </w:tcPr>
          <w:p w14:paraId="7786F873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14:paraId="0FF645BF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14:paraId="75DE6E80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14:paraId="71421497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 </w:t>
            </w:r>
          </w:p>
          <w:p w14:paraId="0F1CDADF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14:paraId="610553C8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46C1765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Разработаны средства оценки качества психолого-</w:t>
            </w:r>
            <w:r w:rsidRPr="00182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сопровождения</w:t>
            </w:r>
          </w:p>
          <w:p w14:paraId="61CA3B35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Подведены итоги</w:t>
            </w:r>
          </w:p>
        </w:tc>
      </w:tr>
    </w:tbl>
    <w:p w14:paraId="22D253FD" w14:textId="77777777" w:rsidR="00A46D2E" w:rsidRPr="001825E9" w:rsidRDefault="00A46D2E" w:rsidP="00A46D2E">
      <w:pPr>
        <w:pStyle w:val="a3"/>
        <w:spacing w:after="200"/>
        <w:ind w:left="0"/>
        <w:rPr>
          <w:rFonts w:ascii="Times New Roman" w:hAnsi="Times New Roman" w:cs="Times New Roman"/>
          <w:sz w:val="24"/>
          <w:szCs w:val="24"/>
        </w:rPr>
      </w:pPr>
    </w:p>
    <w:p w14:paraId="79ECC49C" w14:textId="77777777" w:rsidR="00A46D2E" w:rsidRPr="001825E9" w:rsidRDefault="00A46D2E" w:rsidP="00A46D2E">
      <w:pPr>
        <w:pStyle w:val="a3"/>
        <w:spacing w:after="20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Средства контроля и обеспечения результатов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5"/>
        <w:gridCol w:w="1889"/>
        <w:gridCol w:w="3339"/>
        <w:gridCol w:w="3512"/>
      </w:tblGrid>
      <w:tr w:rsidR="00A46D2E" w:rsidRPr="001825E9" w14:paraId="188F9195" w14:textId="77777777" w:rsidTr="00E3611A">
        <w:tc>
          <w:tcPr>
            <w:tcW w:w="605" w:type="dxa"/>
          </w:tcPr>
          <w:p w14:paraId="0B3F7B41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9" w:type="dxa"/>
          </w:tcPr>
          <w:p w14:paraId="1D68135B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Мероприятия:</w:t>
            </w:r>
          </w:p>
        </w:tc>
        <w:tc>
          <w:tcPr>
            <w:tcW w:w="3339" w:type="dxa"/>
          </w:tcPr>
          <w:p w14:paraId="3CBB3A03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Средства контроля:</w:t>
            </w:r>
          </w:p>
        </w:tc>
        <w:tc>
          <w:tcPr>
            <w:tcW w:w="3512" w:type="dxa"/>
          </w:tcPr>
          <w:p w14:paraId="75AD6884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Содержание контроля:</w:t>
            </w:r>
          </w:p>
        </w:tc>
      </w:tr>
      <w:tr w:rsidR="00A46D2E" w:rsidRPr="001825E9" w14:paraId="2F1764E7" w14:textId="77777777" w:rsidTr="00E3611A">
        <w:tc>
          <w:tcPr>
            <w:tcW w:w="605" w:type="dxa"/>
          </w:tcPr>
          <w:p w14:paraId="56D0BDE5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9" w:type="dxa"/>
          </w:tcPr>
          <w:p w14:paraId="2111DFF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Деятельность рабочих групп (совещания)</w:t>
            </w:r>
          </w:p>
        </w:tc>
        <w:tc>
          <w:tcPr>
            <w:tcW w:w="3339" w:type="dxa"/>
          </w:tcPr>
          <w:p w14:paraId="45C91404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3512" w:type="dxa"/>
          </w:tcPr>
          <w:p w14:paraId="4E11B3C5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Соблюдение сроков и реализация планов</w:t>
            </w:r>
          </w:p>
          <w:p w14:paraId="182A7000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Мониторинг эффективности</w:t>
            </w:r>
          </w:p>
        </w:tc>
      </w:tr>
      <w:tr w:rsidR="00A46D2E" w:rsidRPr="001825E9" w14:paraId="19939C53" w14:textId="77777777" w:rsidTr="00E3611A">
        <w:tc>
          <w:tcPr>
            <w:tcW w:w="605" w:type="dxa"/>
          </w:tcPr>
          <w:p w14:paraId="2F86AE8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889" w:type="dxa"/>
          </w:tcPr>
          <w:p w14:paraId="5CE2959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Деятельность в рамках каждой практики</w:t>
            </w:r>
          </w:p>
        </w:tc>
        <w:tc>
          <w:tcPr>
            <w:tcW w:w="3339" w:type="dxa"/>
          </w:tcPr>
          <w:p w14:paraId="7B9170D5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Годовой отчет</w:t>
            </w:r>
          </w:p>
        </w:tc>
        <w:tc>
          <w:tcPr>
            <w:tcW w:w="3512" w:type="dxa"/>
          </w:tcPr>
          <w:p w14:paraId="15A29750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Реализация планов</w:t>
            </w:r>
          </w:p>
        </w:tc>
      </w:tr>
      <w:tr w:rsidR="00A46D2E" w:rsidRPr="001825E9" w14:paraId="7617EE64" w14:textId="77777777" w:rsidTr="00E3611A">
        <w:tc>
          <w:tcPr>
            <w:tcW w:w="605" w:type="dxa"/>
          </w:tcPr>
          <w:p w14:paraId="4EE0E1D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9" w:type="dxa"/>
          </w:tcPr>
          <w:p w14:paraId="2444A5BC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Разработка научно-методических основ практик</w:t>
            </w:r>
          </w:p>
        </w:tc>
        <w:tc>
          <w:tcPr>
            <w:tcW w:w="3339" w:type="dxa"/>
          </w:tcPr>
          <w:p w14:paraId="7896F2B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Опубликованные научно-методические материалы</w:t>
            </w:r>
          </w:p>
        </w:tc>
        <w:tc>
          <w:tcPr>
            <w:tcW w:w="3512" w:type="dxa"/>
          </w:tcPr>
          <w:p w14:paraId="51EA3304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Разработка моделей</w:t>
            </w:r>
          </w:p>
          <w:p w14:paraId="20B406E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Разработка методических рекомендаций</w:t>
            </w:r>
          </w:p>
          <w:p w14:paraId="3578CB3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Разработка средств оценки</w:t>
            </w:r>
          </w:p>
        </w:tc>
      </w:tr>
      <w:tr w:rsidR="00A46D2E" w:rsidRPr="001825E9" w14:paraId="7DBA55B6" w14:textId="77777777" w:rsidTr="00E3611A">
        <w:tc>
          <w:tcPr>
            <w:tcW w:w="605" w:type="dxa"/>
          </w:tcPr>
          <w:p w14:paraId="0F21592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9" w:type="dxa"/>
          </w:tcPr>
          <w:p w14:paraId="0D6528EC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Трансляция опыта применения практик</w:t>
            </w:r>
          </w:p>
        </w:tc>
        <w:tc>
          <w:tcPr>
            <w:tcW w:w="3339" w:type="dxa"/>
          </w:tcPr>
          <w:p w14:paraId="7CDFA8B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Ссылки на мероприятия, свидетельства, телеграмм-канал</w:t>
            </w:r>
          </w:p>
        </w:tc>
        <w:tc>
          <w:tcPr>
            <w:tcW w:w="3512" w:type="dxa"/>
          </w:tcPr>
          <w:p w14:paraId="2B588385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25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Реализация планов</w:t>
            </w:r>
          </w:p>
        </w:tc>
      </w:tr>
    </w:tbl>
    <w:p w14:paraId="7077237F" w14:textId="77777777" w:rsidR="00A46D2E" w:rsidRPr="001825E9" w:rsidRDefault="00A46D2E" w:rsidP="00A46D2E">
      <w:pPr>
        <w:pStyle w:val="a3"/>
        <w:spacing w:after="200"/>
        <w:ind w:left="0"/>
        <w:rPr>
          <w:rFonts w:ascii="Times New Roman" w:hAnsi="Times New Roman" w:cs="Times New Roman"/>
          <w:sz w:val="24"/>
          <w:szCs w:val="24"/>
        </w:rPr>
      </w:pPr>
    </w:p>
    <w:p w14:paraId="2599AD0F" w14:textId="77777777" w:rsidR="00A46D2E" w:rsidRPr="001825E9" w:rsidRDefault="00A46D2E" w:rsidP="00A46D2E">
      <w:pPr>
        <w:pStyle w:val="a3"/>
        <w:spacing w:after="20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2.2. Анализ условий, необходимых для реализации проекта</w:t>
      </w:r>
    </w:p>
    <w:p w14:paraId="1390DDE9" w14:textId="77777777" w:rsidR="00A46D2E" w:rsidRPr="001825E9" w:rsidRDefault="00A46D2E" w:rsidP="00A46D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Материально-технические условия (территории, помещения и оборудование): пришкольный участок с дорожкой для бега 230 м2, полем для игровых видов спорта (футбол, баскетбол), в зимнее время – лыжня; учебные кабинеты (30), кабинеты ОБЖ, социально-бытовой ориентировки; трудовые мастерские по профилям кулинарии, столярного, штукатурно-малярного, швейного дела, ремесла, кабинет ручного труда; библиотека, 2 психологических кабинета, 6 - логопедических, кабинет социального педагога; игровая, кинозал, рекреации, актовый и спортивный зал, зал ЛФК, тренажерный зал, медицинский кабинет, цеха для приготовления пищи и столовая на 180 мест;</w:t>
      </w:r>
    </w:p>
    <w:p w14:paraId="379DF5BB" w14:textId="77777777" w:rsidR="00A46D2E" w:rsidRPr="001825E9" w:rsidRDefault="00A46D2E" w:rsidP="00A46D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 xml:space="preserve">Доступная среда: пандусы, перила, цветовые указатели и ограничители, информационные электронные табло, организация приема маломобильных граждан на первом этаже, их сопровождение сотрудниками школы, подвоз к месту учебы школьным автобусом, специальные условия для занятий физкультурой и спортом. Разработан Паспорт доступности объекта. </w:t>
      </w:r>
    </w:p>
    <w:p w14:paraId="41E8E8B7" w14:textId="77777777" w:rsidR="00A46D2E" w:rsidRPr="001825E9" w:rsidRDefault="00A46D2E" w:rsidP="00A46D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Информационные условия: информационное пространство, включающее оформление информационной среды школы и учебных кабинетов; сайт школы, адаптированный для слабовидящих, страница ВКонтакте, выпуск и размещение на них актуальной информации.</w:t>
      </w:r>
    </w:p>
    <w:p w14:paraId="1F348FE5" w14:textId="77777777" w:rsidR="00A46D2E" w:rsidRPr="001825E9" w:rsidRDefault="00A46D2E" w:rsidP="00A46D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Кадровые условия: имеют высшее образование 84% педагогических работников, 80% получили образование по направлению «коррекционная педагогика». Обучены все педагогические и руководящие работники по программам дополнительного профессионального образования, ориентированным на организацию и содержание образовательной деятельности в соответствии с требованиями федерального государственного образовательного стандарта образования обучающихся с умственной отсталостью. Педагогические работники систематически принимают участие в научно-</w:t>
      </w:r>
      <w:r w:rsidRPr="001825E9">
        <w:rPr>
          <w:rFonts w:ascii="Times New Roman" w:hAnsi="Times New Roman" w:cs="Times New Roman"/>
          <w:sz w:val="24"/>
          <w:szCs w:val="24"/>
        </w:rPr>
        <w:lastRenderedPageBreak/>
        <w:t>практических конференциях, конкурсах профессионального мастерства, повышают квалификацию</w:t>
      </w:r>
    </w:p>
    <w:p w14:paraId="3E810EBF" w14:textId="77777777" w:rsidR="00A46D2E" w:rsidRPr="001825E9" w:rsidRDefault="00A46D2E" w:rsidP="00A46D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Учебно-методические условия определены адаптированной основной общеобразовательной программой обучения детей с умственной отсталостью и предполагают реализацию отдельных учебных предметов, коррекционных курсов и занятий внеурочной деятельностью, кружков и секций</w:t>
      </w:r>
    </w:p>
    <w:p w14:paraId="781F84F5" w14:textId="77777777" w:rsidR="00A46D2E" w:rsidRPr="001825E9" w:rsidRDefault="00A46D2E" w:rsidP="00A46D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Социальное партнерство. Организовано сотрудничество с учреждениями дополнительного, высшего образования и здравоохранения: ГАУ СО «Спортивная адаптивная школа», ФГБОУ ВО «Уральский государственный педагогический университет»; ГБУЗ СО «Свердловская областная клиническая психиатрическая больница», филиал «Детство; муниципальной библиотекой города Екатеринбурга; РЦОН «Малахит»; службой Милосердия Епархии Екатеринбурга; организацией «Особый тур».</w:t>
      </w:r>
    </w:p>
    <w:p w14:paraId="6C3CA775" w14:textId="77777777" w:rsidR="00A46D2E" w:rsidRPr="001825E9" w:rsidRDefault="00A46D2E" w:rsidP="00A46D2E">
      <w:pPr>
        <w:pStyle w:val="a3"/>
        <w:spacing w:after="200"/>
        <w:ind w:left="0"/>
        <w:rPr>
          <w:rFonts w:ascii="Times New Roman" w:hAnsi="Times New Roman" w:cs="Times New Roman"/>
          <w:sz w:val="24"/>
          <w:szCs w:val="24"/>
        </w:rPr>
      </w:pPr>
    </w:p>
    <w:p w14:paraId="6DF12877" w14:textId="77777777" w:rsidR="00A46D2E" w:rsidRPr="001825E9" w:rsidRDefault="00A46D2E" w:rsidP="00A46D2E">
      <w:pPr>
        <w:pStyle w:val="a3"/>
        <w:spacing w:after="20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2.3. Средства контроля и обеспечения достоверности результатов</w:t>
      </w:r>
    </w:p>
    <w:p w14:paraId="57AA4BE6" w14:textId="77777777" w:rsidR="00A46D2E" w:rsidRPr="001825E9" w:rsidRDefault="00A46D2E" w:rsidP="00A46D2E">
      <w:pPr>
        <w:pStyle w:val="a3"/>
        <w:spacing w:after="20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B2E9B55" w14:textId="77777777" w:rsidR="00A46D2E" w:rsidRPr="001825E9" w:rsidRDefault="00A46D2E" w:rsidP="00A46D2E">
      <w:pPr>
        <w:pStyle w:val="a3"/>
        <w:spacing w:after="20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A46D2E" w:rsidRPr="001825E9" w14:paraId="7FA9B32C" w14:textId="77777777" w:rsidTr="00E3611A">
        <w:tc>
          <w:tcPr>
            <w:tcW w:w="3681" w:type="dxa"/>
          </w:tcPr>
          <w:p w14:paraId="0609F17C" w14:textId="77777777" w:rsidR="00A46D2E" w:rsidRPr="001825E9" w:rsidRDefault="00A46D2E" w:rsidP="00E3611A">
            <w:pPr>
              <w:pStyle w:val="a3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664" w:type="dxa"/>
          </w:tcPr>
          <w:p w14:paraId="4681E136" w14:textId="77777777" w:rsidR="00A46D2E" w:rsidRPr="001825E9" w:rsidRDefault="00A46D2E" w:rsidP="00E3611A">
            <w:pPr>
              <w:pStyle w:val="a3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Средства контроля</w:t>
            </w:r>
          </w:p>
        </w:tc>
      </w:tr>
      <w:tr w:rsidR="00A46D2E" w:rsidRPr="001825E9" w14:paraId="3008395B" w14:textId="77777777" w:rsidTr="00E3611A">
        <w:tc>
          <w:tcPr>
            <w:tcW w:w="3681" w:type="dxa"/>
          </w:tcPr>
          <w:p w14:paraId="2C4BA808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консилиум, как практика психолого-педагогического сопровождения обучающихся с интеллектуальными нарушениями</w:t>
            </w:r>
          </w:p>
        </w:tc>
        <w:tc>
          <w:tcPr>
            <w:tcW w:w="5664" w:type="dxa"/>
          </w:tcPr>
          <w:p w14:paraId="6D79F6EC" w14:textId="77777777" w:rsidR="00A46D2E" w:rsidRPr="001825E9" w:rsidRDefault="00A46D2E" w:rsidP="00E3611A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(законных представителей) об уровне удовлетворенности деятельностью психолого-педагогического консилиума</w:t>
            </w:r>
          </w:p>
          <w:p w14:paraId="7B02A887" w14:textId="77777777" w:rsidR="00A46D2E" w:rsidRPr="001825E9" w:rsidRDefault="00A46D2E" w:rsidP="00E3611A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педагогических работников об уровне удовлетворенности деятельностью психолого-педагогического консилиума</w:t>
            </w:r>
          </w:p>
        </w:tc>
      </w:tr>
      <w:tr w:rsidR="00A46D2E" w:rsidRPr="001825E9" w14:paraId="08B2F7EB" w14:textId="77777777" w:rsidTr="00E3611A">
        <w:tc>
          <w:tcPr>
            <w:tcW w:w="3681" w:type="dxa"/>
          </w:tcPr>
          <w:p w14:paraId="468D2AB4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Родительский клуб, как практика сопровождения родителей, воспитывающих детей с интеллектуальными нарушениями</w:t>
            </w:r>
          </w:p>
          <w:p w14:paraId="30AC22A5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56B9D2F4" w14:textId="77777777" w:rsidR="00A46D2E" w:rsidRPr="001825E9" w:rsidRDefault="00A46D2E" w:rsidP="00E3611A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(законных представителей) об уровне удовлетворенности деятельностью родительского клуба</w:t>
            </w:r>
          </w:p>
          <w:p w14:paraId="31DED1A1" w14:textId="77777777" w:rsidR="00A46D2E" w:rsidRPr="001825E9" w:rsidRDefault="00A46D2E" w:rsidP="00E3611A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(законных представителей) с целью выявления запроса на содержание работы родительского клуба</w:t>
            </w:r>
          </w:p>
          <w:p w14:paraId="4C1CD20C" w14:textId="77777777" w:rsidR="00A46D2E" w:rsidRPr="001825E9" w:rsidRDefault="00A46D2E" w:rsidP="00E3611A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педагогических работников об уровне удовлетворенности деятельностью родительского клуба</w:t>
            </w:r>
          </w:p>
        </w:tc>
      </w:tr>
      <w:tr w:rsidR="00A46D2E" w:rsidRPr="001825E9" w14:paraId="2A38B3BC" w14:textId="77777777" w:rsidTr="00E3611A">
        <w:tc>
          <w:tcPr>
            <w:tcW w:w="3681" w:type="dxa"/>
          </w:tcPr>
          <w:p w14:paraId="54DDB8E1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обучающихся с интеллектуальными нарушениями в образовательной организации</w:t>
            </w:r>
          </w:p>
          <w:p w14:paraId="590A66A7" w14:textId="77777777" w:rsidR="00A46D2E" w:rsidRPr="001825E9" w:rsidRDefault="00A46D2E" w:rsidP="00E3611A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7F11097A" w14:textId="77777777" w:rsidR="00A46D2E" w:rsidRPr="001825E9" w:rsidRDefault="00A46D2E" w:rsidP="00E3611A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(законных представителей) с целью выявления запроса на содержание психолого-педагогического сопровождения</w:t>
            </w:r>
          </w:p>
          <w:p w14:paraId="4BA59457" w14:textId="77777777" w:rsidR="00A46D2E" w:rsidRPr="001825E9" w:rsidRDefault="00A46D2E" w:rsidP="00E3611A">
            <w:pPr>
              <w:pStyle w:val="a3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(законных представителей) об уровне удовлетворенности психолого-педагогическим сопровождением </w:t>
            </w:r>
          </w:p>
        </w:tc>
      </w:tr>
    </w:tbl>
    <w:p w14:paraId="5C53FCE0" w14:textId="77777777" w:rsidR="00A46D2E" w:rsidRPr="001825E9" w:rsidRDefault="00A46D2E" w:rsidP="00A46D2E">
      <w:pPr>
        <w:pStyle w:val="a3"/>
        <w:spacing w:after="200"/>
        <w:ind w:left="0"/>
        <w:rPr>
          <w:rFonts w:ascii="Times New Roman" w:hAnsi="Times New Roman" w:cs="Times New Roman"/>
          <w:sz w:val="24"/>
          <w:szCs w:val="24"/>
        </w:rPr>
      </w:pPr>
    </w:p>
    <w:p w14:paraId="1D190574" w14:textId="77777777" w:rsidR="00A46D2E" w:rsidRPr="001825E9" w:rsidRDefault="00A46D2E" w:rsidP="00A46D2E">
      <w:pPr>
        <w:pStyle w:val="a3"/>
        <w:spacing w:after="20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2.4. Перечень научных и (или) учебно-методических разработок по теме инновационного проекта, которые были положены в основу разработки проекта и проводились по данной проблематике</w:t>
      </w:r>
    </w:p>
    <w:p w14:paraId="63F2F214" w14:textId="77777777" w:rsidR="00A46D2E" w:rsidRPr="001825E9" w:rsidRDefault="00A46D2E" w:rsidP="00A46D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 xml:space="preserve">Опыт представлен на XIX Международной научно-практической конференции «Изучение и образование детей с различными формами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», памяти профессора </w:t>
      </w:r>
      <w:r w:rsidRPr="001825E9">
        <w:rPr>
          <w:rFonts w:ascii="Times New Roman" w:hAnsi="Times New Roman" w:cs="Times New Roman"/>
          <w:sz w:val="24"/>
          <w:szCs w:val="24"/>
        </w:rPr>
        <w:lastRenderedPageBreak/>
        <w:t xml:space="preserve">В. В. Коркунова, посвящённая 60-летию Института специального образования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>, 24 апреля 2024 г.</w:t>
      </w:r>
    </w:p>
    <w:p w14:paraId="7A3DD948" w14:textId="77777777" w:rsidR="00A46D2E" w:rsidRPr="001825E9" w:rsidRDefault="00A46D2E" w:rsidP="00A46D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Выписка из программы конференции: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126"/>
      </w:tblGrid>
      <w:tr w:rsidR="00A46D2E" w:rsidRPr="001825E9" w14:paraId="45A64DBF" w14:textId="77777777" w:rsidTr="00E3611A">
        <w:tc>
          <w:tcPr>
            <w:tcW w:w="9345" w:type="dxa"/>
            <w:gridSpan w:val="3"/>
          </w:tcPr>
          <w:p w14:paraId="31C58E34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3</w:t>
            </w:r>
          </w:p>
          <w:p w14:paraId="02ED1BDD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Теоретико-практические аспекты образования и психолого-педагогического сопровождения лиц с интеллектуальными нарушениями, расстройствами аутистического спектра</w:t>
            </w:r>
          </w:p>
          <w:p w14:paraId="5D529EE3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4 этаж, ауд. 42</w:t>
            </w:r>
          </w:p>
        </w:tc>
      </w:tr>
      <w:tr w:rsidR="00A46D2E" w:rsidRPr="001825E9" w14:paraId="0C1A5AA4" w14:textId="77777777" w:rsidTr="00E3611A">
        <w:tc>
          <w:tcPr>
            <w:tcW w:w="9345" w:type="dxa"/>
            <w:gridSpan w:val="3"/>
          </w:tcPr>
          <w:p w14:paraId="18017CB8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</w:tr>
      <w:tr w:rsidR="00A46D2E" w:rsidRPr="001825E9" w14:paraId="5CD75D8D" w14:textId="77777777" w:rsidTr="00E3611A">
        <w:tc>
          <w:tcPr>
            <w:tcW w:w="1129" w:type="dxa"/>
          </w:tcPr>
          <w:p w14:paraId="6A13F71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14.30 -15.00</w:t>
            </w:r>
          </w:p>
        </w:tc>
        <w:tc>
          <w:tcPr>
            <w:tcW w:w="3090" w:type="dxa"/>
          </w:tcPr>
          <w:p w14:paraId="1AFBA31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Формирование учебной мотивации у обучающихся с интеллектуальными нарушениями</w:t>
            </w:r>
          </w:p>
        </w:tc>
        <w:tc>
          <w:tcPr>
            <w:tcW w:w="5126" w:type="dxa"/>
          </w:tcPr>
          <w:p w14:paraId="42ADADB5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Васильева Елена Владимировна,</w:t>
            </w:r>
          </w:p>
          <w:p w14:paraId="1BEDE39B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1041658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ГБОУ СО «Екатеринбургская </w:t>
            </w:r>
          </w:p>
          <w:p w14:paraId="37E1036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школа-интернат № 12»,</w:t>
            </w:r>
          </w:p>
          <w:p w14:paraId="4E4C369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</w:tr>
      <w:tr w:rsidR="00A46D2E" w:rsidRPr="001825E9" w14:paraId="67866C92" w14:textId="77777777" w:rsidTr="00E3611A">
        <w:tc>
          <w:tcPr>
            <w:tcW w:w="1129" w:type="dxa"/>
          </w:tcPr>
          <w:p w14:paraId="4D2CDF7C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3090" w:type="dxa"/>
          </w:tcPr>
          <w:p w14:paraId="4D867C2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нейрогимнастических</w:t>
            </w:r>
            <w:proofErr w:type="spellEnd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на уроках чтения в работе с обучающимися с интеллектуальными нарушениями</w:t>
            </w:r>
          </w:p>
        </w:tc>
        <w:tc>
          <w:tcPr>
            <w:tcW w:w="5126" w:type="dxa"/>
          </w:tcPr>
          <w:p w14:paraId="3B55B16B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Воробьева Ольга Викторовна,</w:t>
            </w:r>
          </w:p>
          <w:p w14:paraId="61843A20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28B6B8D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</w:t>
            </w:r>
          </w:p>
          <w:p w14:paraId="04DCDF94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школа-интернат № 12»,</w:t>
            </w:r>
          </w:p>
          <w:p w14:paraId="2879E65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</w:tr>
      <w:tr w:rsidR="00A46D2E" w:rsidRPr="001825E9" w14:paraId="085BF444" w14:textId="77777777" w:rsidTr="00E3611A">
        <w:tc>
          <w:tcPr>
            <w:tcW w:w="1129" w:type="dxa"/>
          </w:tcPr>
          <w:p w14:paraId="2B001C7E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3090" w:type="dxa"/>
          </w:tcPr>
          <w:p w14:paraId="3E51E67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социально-значимой деятельности обучающихся с интеллектуальными нарушениями </w:t>
            </w:r>
          </w:p>
          <w:p w14:paraId="670425A5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(на примере волонтерской деятельности)</w:t>
            </w:r>
          </w:p>
        </w:tc>
        <w:tc>
          <w:tcPr>
            <w:tcW w:w="5126" w:type="dxa"/>
          </w:tcPr>
          <w:p w14:paraId="25251BC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Зинюк Елена Владимировна, </w:t>
            </w:r>
          </w:p>
          <w:p w14:paraId="1BA7B6A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ГБОУ СО «Екатеринбургская </w:t>
            </w:r>
          </w:p>
          <w:p w14:paraId="0C15F25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школа-интернат № 12»,</w:t>
            </w:r>
          </w:p>
          <w:p w14:paraId="40FEC1C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</w:tr>
      <w:tr w:rsidR="00A46D2E" w:rsidRPr="001825E9" w14:paraId="25F9BB2E" w14:textId="77777777" w:rsidTr="00E3611A">
        <w:tc>
          <w:tcPr>
            <w:tcW w:w="1129" w:type="dxa"/>
          </w:tcPr>
          <w:p w14:paraId="4AB67E70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</w:tc>
        <w:tc>
          <w:tcPr>
            <w:tcW w:w="3090" w:type="dxa"/>
          </w:tcPr>
          <w:p w14:paraId="561D6F3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Родительский клуб как форма работы с родителями обучающихся с интеллектуальными нарушениями</w:t>
            </w:r>
          </w:p>
        </w:tc>
        <w:tc>
          <w:tcPr>
            <w:tcW w:w="5126" w:type="dxa"/>
          </w:tcPr>
          <w:p w14:paraId="423FA934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Салахутдинова Венера Рустамовна,</w:t>
            </w:r>
          </w:p>
          <w:p w14:paraId="1F4B1A24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14:paraId="1F36A04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</w:t>
            </w:r>
          </w:p>
          <w:p w14:paraId="0DAFD5C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школа-интернат № 12»,</w:t>
            </w:r>
          </w:p>
          <w:p w14:paraId="2DA820A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</w:tr>
    </w:tbl>
    <w:p w14:paraId="4648727F" w14:textId="77777777" w:rsidR="002C1454" w:rsidRDefault="002C1454" w:rsidP="00A46D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F1AA1" w14:textId="77777777" w:rsidR="002C1454" w:rsidRDefault="002C1454" w:rsidP="00A46D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E87A2" w14:textId="645D40E2" w:rsidR="00A46D2E" w:rsidRPr="002C1454" w:rsidRDefault="00A46D2E" w:rsidP="00A46D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454">
        <w:rPr>
          <w:rFonts w:ascii="Times New Roman" w:hAnsi="Times New Roman" w:cs="Times New Roman"/>
          <w:b/>
          <w:bCs/>
          <w:sz w:val="24"/>
          <w:szCs w:val="24"/>
        </w:rPr>
        <w:t>Публикации:</w:t>
      </w:r>
    </w:p>
    <w:p w14:paraId="0EF64D56" w14:textId="77777777" w:rsidR="00A46D2E" w:rsidRPr="001825E9" w:rsidRDefault="00A46D2E" w:rsidP="00A46D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 xml:space="preserve">1. Веригина, М. Б. В ногу с институтом: из опыта наставничества / М. Б. Веригина, С. Н. Бездетко, М. О. Максимова // Изучение и образование детей с различными формами </w:t>
      </w:r>
      <w:proofErr w:type="spellStart"/>
      <w:r w:rsidRPr="001825E9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1825E9">
        <w:rPr>
          <w:rFonts w:ascii="Times New Roman" w:hAnsi="Times New Roman" w:cs="Times New Roman"/>
          <w:sz w:val="24"/>
          <w:szCs w:val="24"/>
        </w:rPr>
        <w:t xml:space="preserve"> : Материалы XVIII Международной научно-практической конференции памяти профессора В.В. Коркунова в рамках плана мероприятий Года педагога и наставника в России, Екатеринбург, 12–13 апреля 2023 года. – Екатеринбург: Уральский государственный педагогический университет, 2023. – С. 69-75. – EDN UTPSOG.</w:t>
      </w:r>
    </w:p>
    <w:p w14:paraId="1A019CE8" w14:textId="77777777" w:rsidR="00A46D2E" w:rsidRPr="001825E9" w:rsidRDefault="00A46D2E" w:rsidP="00A46D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2. Максимова Л. А., Костюк А. В., Бездетко С. Н., Максимова М. О. Единство диагностики и коррекции как принцип организации комплексного сопровождения детей с ОВЗ (из опыта работы психолого-педагогического консилиума образовательной организации, реализующей адаптированные основные общеобразовательные программы) // Специальное образование. - 2022. - № 4. – С. 188-201.</w:t>
      </w:r>
    </w:p>
    <w:p w14:paraId="5AE76B7F" w14:textId="77777777" w:rsidR="00E77637" w:rsidRDefault="00E77637" w:rsidP="002C1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ED40C1" w14:textId="6481996A" w:rsidR="00A46D2E" w:rsidRPr="001825E9" w:rsidRDefault="00A46D2E" w:rsidP="00A46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E9">
        <w:rPr>
          <w:rFonts w:ascii="Times New Roman" w:hAnsi="Times New Roman" w:cs="Times New Roman"/>
          <w:b/>
          <w:sz w:val="24"/>
          <w:szCs w:val="24"/>
        </w:rPr>
        <w:lastRenderedPageBreak/>
        <w:t>3. План реализации инновационного проекта</w:t>
      </w:r>
    </w:p>
    <w:p w14:paraId="0ADA091A" w14:textId="77777777" w:rsidR="00A46D2E" w:rsidRPr="001825E9" w:rsidRDefault="00A46D2E" w:rsidP="00A46D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3.1. Календарный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864"/>
        <w:gridCol w:w="1936"/>
        <w:gridCol w:w="4005"/>
      </w:tblGrid>
      <w:tr w:rsidR="00A46D2E" w:rsidRPr="001825E9" w14:paraId="6631A1F7" w14:textId="77777777" w:rsidTr="00E3611A">
        <w:tc>
          <w:tcPr>
            <w:tcW w:w="540" w:type="dxa"/>
          </w:tcPr>
          <w:p w14:paraId="699BEDE1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4" w:type="dxa"/>
          </w:tcPr>
          <w:p w14:paraId="1E01BCDD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Перечень запланированных мероприятий</w:t>
            </w:r>
          </w:p>
        </w:tc>
        <w:tc>
          <w:tcPr>
            <w:tcW w:w="1936" w:type="dxa"/>
          </w:tcPr>
          <w:p w14:paraId="43B721E2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Сроки, место проведения мероприятий</w:t>
            </w:r>
          </w:p>
        </w:tc>
        <w:tc>
          <w:tcPr>
            <w:tcW w:w="4005" w:type="dxa"/>
          </w:tcPr>
          <w:p w14:paraId="639BAC66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Перечень конечных результатов/образовательных продуктов</w:t>
            </w:r>
          </w:p>
        </w:tc>
      </w:tr>
      <w:tr w:rsidR="00A46D2E" w:rsidRPr="001825E9" w14:paraId="643B5531" w14:textId="77777777" w:rsidTr="00E3611A">
        <w:tc>
          <w:tcPr>
            <w:tcW w:w="9345" w:type="dxa"/>
            <w:gridSpan w:val="4"/>
          </w:tcPr>
          <w:p w14:paraId="191F6390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</w:tr>
      <w:tr w:rsidR="00A46D2E" w:rsidRPr="001825E9" w14:paraId="70CEB827" w14:textId="77777777" w:rsidTr="00E3611A">
        <w:tc>
          <w:tcPr>
            <w:tcW w:w="540" w:type="dxa"/>
          </w:tcPr>
          <w:p w14:paraId="5340166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5CA7A8C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Совещание рабочей группы проекта</w:t>
            </w:r>
          </w:p>
        </w:tc>
        <w:tc>
          <w:tcPr>
            <w:tcW w:w="1936" w:type="dxa"/>
          </w:tcPr>
          <w:p w14:paraId="2702F22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август, ГБОУ СО «ЕШИ»</w:t>
            </w:r>
          </w:p>
        </w:tc>
        <w:tc>
          <w:tcPr>
            <w:tcW w:w="4005" w:type="dxa"/>
          </w:tcPr>
          <w:p w14:paraId="371162F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рабочих групп по практикам сопровождения</w:t>
            </w:r>
          </w:p>
          <w:p w14:paraId="310D930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Утверждение плана реализации проекта</w:t>
            </w:r>
          </w:p>
        </w:tc>
      </w:tr>
      <w:tr w:rsidR="00A46D2E" w:rsidRPr="001825E9" w14:paraId="4C504EB0" w14:textId="77777777" w:rsidTr="00E3611A">
        <w:tc>
          <w:tcPr>
            <w:tcW w:w="279" w:type="dxa"/>
          </w:tcPr>
          <w:p w14:paraId="457BA1FC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dxa"/>
          </w:tcPr>
          <w:p w14:paraId="3302171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Совещание рабочих групп по практикам сопровождения</w:t>
            </w:r>
          </w:p>
        </w:tc>
        <w:tc>
          <w:tcPr>
            <w:tcW w:w="2002" w:type="dxa"/>
          </w:tcPr>
          <w:p w14:paraId="723C9F5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сентябрь, ГБОУ СО «ЕШИ»</w:t>
            </w:r>
          </w:p>
        </w:tc>
        <w:tc>
          <w:tcPr>
            <w:tcW w:w="4137" w:type="dxa"/>
          </w:tcPr>
          <w:p w14:paraId="1AB9286B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Разработка анкет</w:t>
            </w:r>
          </w:p>
        </w:tc>
      </w:tr>
      <w:tr w:rsidR="00A46D2E" w:rsidRPr="001825E9" w14:paraId="0A7AA87E" w14:textId="77777777" w:rsidTr="00E3611A">
        <w:tc>
          <w:tcPr>
            <w:tcW w:w="279" w:type="dxa"/>
          </w:tcPr>
          <w:p w14:paraId="3FE78A2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dxa"/>
          </w:tcPr>
          <w:p w14:paraId="30AC00A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 образовательных отношений</w:t>
            </w:r>
          </w:p>
        </w:tc>
        <w:tc>
          <w:tcPr>
            <w:tcW w:w="2002" w:type="dxa"/>
          </w:tcPr>
          <w:p w14:paraId="51A2555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сентябрь, ГБОУ СО «ЕШИ»</w:t>
            </w:r>
          </w:p>
        </w:tc>
        <w:tc>
          <w:tcPr>
            <w:tcW w:w="4137" w:type="dxa"/>
          </w:tcPr>
          <w:p w14:paraId="5BB0034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</w:t>
            </w:r>
          </w:p>
        </w:tc>
      </w:tr>
      <w:tr w:rsidR="00A46D2E" w:rsidRPr="001825E9" w14:paraId="2FF5C930" w14:textId="77777777" w:rsidTr="00E3611A">
        <w:tc>
          <w:tcPr>
            <w:tcW w:w="279" w:type="dxa"/>
          </w:tcPr>
          <w:p w14:paraId="1E9E9A4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dxa"/>
          </w:tcPr>
          <w:p w14:paraId="4590771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Совещание рабочих групп по практикам сопровождения</w:t>
            </w:r>
          </w:p>
        </w:tc>
        <w:tc>
          <w:tcPr>
            <w:tcW w:w="2002" w:type="dxa"/>
          </w:tcPr>
          <w:p w14:paraId="5235B87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ноябрь, ГБОУ СО «ЕШИ»</w:t>
            </w:r>
          </w:p>
        </w:tc>
        <w:tc>
          <w:tcPr>
            <w:tcW w:w="4137" w:type="dxa"/>
          </w:tcPr>
          <w:p w14:paraId="71F3C5B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Модели психолого-педагогического консилиума, психолого-педагогического сопровождения, родительского клуба</w:t>
            </w:r>
          </w:p>
        </w:tc>
      </w:tr>
      <w:tr w:rsidR="00A46D2E" w:rsidRPr="001825E9" w14:paraId="306A4248" w14:textId="77777777" w:rsidTr="00E3611A">
        <w:tc>
          <w:tcPr>
            <w:tcW w:w="279" w:type="dxa"/>
          </w:tcPr>
          <w:p w14:paraId="0334151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7" w:type="dxa"/>
          </w:tcPr>
          <w:p w14:paraId="00193D3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</w:t>
            </w:r>
          </w:p>
        </w:tc>
        <w:tc>
          <w:tcPr>
            <w:tcW w:w="2002" w:type="dxa"/>
          </w:tcPr>
          <w:p w14:paraId="634D389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ГБОУ СО «ЕШИ»</w:t>
            </w:r>
          </w:p>
        </w:tc>
        <w:tc>
          <w:tcPr>
            <w:tcW w:w="4137" w:type="dxa"/>
          </w:tcPr>
          <w:p w14:paraId="248228F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Посты на сайте и на странице школы ВКонтакте</w:t>
            </w:r>
          </w:p>
        </w:tc>
      </w:tr>
      <w:tr w:rsidR="00A46D2E" w:rsidRPr="001825E9" w14:paraId="24BC4402" w14:textId="77777777" w:rsidTr="00E3611A">
        <w:tc>
          <w:tcPr>
            <w:tcW w:w="9345" w:type="dxa"/>
            <w:gridSpan w:val="4"/>
          </w:tcPr>
          <w:p w14:paraId="777D809F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</w:tr>
      <w:tr w:rsidR="00A46D2E" w:rsidRPr="001825E9" w14:paraId="5091FA2C" w14:textId="77777777" w:rsidTr="00E3611A">
        <w:tc>
          <w:tcPr>
            <w:tcW w:w="540" w:type="dxa"/>
          </w:tcPr>
          <w:p w14:paraId="6589B81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6F6879D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Родительские клубы</w:t>
            </w:r>
          </w:p>
        </w:tc>
        <w:tc>
          <w:tcPr>
            <w:tcW w:w="1936" w:type="dxa"/>
          </w:tcPr>
          <w:p w14:paraId="1616F005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2024-2026, ГБОУ СО «ЕШИ»</w:t>
            </w:r>
          </w:p>
        </w:tc>
        <w:tc>
          <w:tcPr>
            <w:tcW w:w="4005" w:type="dxa"/>
          </w:tcPr>
          <w:p w14:paraId="0902AB3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Оформление успешных практик в методические рекомендации</w:t>
            </w:r>
          </w:p>
          <w:p w14:paraId="466FF83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</w:tr>
      <w:tr w:rsidR="00A46D2E" w:rsidRPr="001825E9" w14:paraId="4304E52A" w14:textId="77777777" w:rsidTr="00E3611A">
        <w:tc>
          <w:tcPr>
            <w:tcW w:w="540" w:type="dxa"/>
          </w:tcPr>
          <w:p w14:paraId="0B373990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14:paraId="60A7F90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консилиумы</w:t>
            </w:r>
          </w:p>
        </w:tc>
        <w:tc>
          <w:tcPr>
            <w:tcW w:w="1936" w:type="dxa"/>
          </w:tcPr>
          <w:p w14:paraId="2709E98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2024-2026, ГБОУ СО «ЕШИ»</w:t>
            </w:r>
          </w:p>
        </w:tc>
        <w:tc>
          <w:tcPr>
            <w:tcW w:w="4005" w:type="dxa"/>
          </w:tcPr>
          <w:p w14:paraId="42507AF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Оформление успешных практик в методические рекомендации</w:t>
            </w:r>
          </w:p>
          <w:p w14:paraId="2489516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</w:tr>
      <w:tr w:rsidR="00A46D2E" w:rsidRPr="001825E9" w14:paraId="4C665561" w14:textId="77777777" w:rsidTr="00E3611A">
        <w:tc>
          <w:tcPr>
            <w:tcW w:w="540" w:type="dxa"/>
          </w:tcPr>
          <w:p w14:paraId="2DD842B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5C83503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</w:p>
        </w:tc>
        <w:tc>
          <w:tcPr>
            <w:tcW w:w="1936" w:type="dxa"/>
          </w:tcPr>
          <w:p w14:paraId="34AA79D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2024-2026, ГБОУ СО «ЕШИ»</w:t>
            </w:r>
          </w:p>
        </w:tc>
        <w:tc>
          <w:tcPr>
            <w:tcW w:w="4005" w:type="dxa"/>
          </w:tcPr>
          <w:p w14:paraId="0B104D9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Оформление успешных практик в методические рекомендации</w:t>
            </w:r>
          </w:p>
          <w:p w14:paraId="0B7CC38B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</w:tr>
      <w:tr w:rsidR="00A46D2E" w:rsidRPr="001825E9" w14:paraId="58FD4980" w14:textId="77777777" w:rsidTr="00E3611A">
        <w:tc>
          <w:tcPr>
            <w:tcW w:w="540" w:type="dxa"/>
          </w:tcPr>
          <w:p w14:paraId="0CE658B0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7BE5015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936" w:type="dxa"/>
          </w:tcPr>
          <w:p w14:paraId="1B72848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ноябрь, ГБОУ СО «ЕШИ»</w:t>
            </w:r>
          </w:p>
        </w:tc>
        <w:tc>
          <w:tcPr>
            <w:tcW w:w="4005" w:type="dxa"/>
          </w:tcPr>
          <w:p w14:paraId="135257C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моделей психолого-педагогического консилиума, психолого-педагогического сопровождения, родительского клуба на педагогическом совете </w:t>
            </w:r>
          </w:p>
        </w:tc>
      </w:tr>
      <w:tr w:rsidR="00A46D2E" w:rsidRPr="001825E9" w14:paraId="27F2192E" w14:textId="77777777" w:rsidTr="00E3611A">
        <w:tc>
          <w:tcPr>
            <w:tcW w:w="540" w:type="dxa"/>
          </w:tcPr>
          <w:p w14:paraId="07F98ACC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</w:tcPr>
          <w:p w14:paraId="0B4E58AE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по РИП (с участием общеобразовательных школ) </w:t>
            </w:r>
          </w:p>
        </w:tc>
        <w:tc>
          <w:tcPr>
            <w:tcW w:w="1936" w:type="dxa"/>
          </w:tcPr>
          <w:p w14:paraId="57ACB0E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2025, 2026, декабрь, май, ИРО СО</w:t>
            </w:r>
          </w:p>
        </w:tc>
        <w:tc>
          <w:tcPr>
            <w:tcW w:w="4005" w:type="dxa"/>
          </w:tcPr>
          <w:p w14:paraId="170B4F6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реализации моделей психолого-педагогического консилиума, психолого-педагогического сопровождения, родительского клуба </w:t>
            </w:r>
          </w:p>
        </w:tc>
      </w:tr>
      <w:tr w:rsidR="00A46D2E" w:rsidRPr="001825E9" w14:paraId="6EAFD7FD" w14:textId="77777777" w:rsidTr="00E3611A">
        <w:tc>
          <w:tcPr>
            <w:tcW w:w="540" w:type="dxa"/>
          </w:tcPr>
          <w:p w14:paraId="0DBCCFBB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14:paraId="1F7A007E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конференциях (с участием общеобразовательных школ)</w:t>
            </w:r>
          </w:p>
        </w:tc>
        <w:tc>
          <w:tcPr>
            <w:tcW w:w="1936" w:type="dxa"/>
          </w:tcPr>
          <w:p w14:paraId="2671A72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2024, 2025, 2026, ИРО, </w:t>
            </w:r>
            <w:proofErr w:type="spellStart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4005" w:type="dxa"/>
          </w:tcPr>
          <w:p w14:paraId="71268B0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Доклады и публикации успешных практик психолого-педагогического консилиума, психолого-педагогического сопровождения, родительского клуба</w:t>
            </w:r>
          </w:p>
        </w:tc>
      </w:tr>
      <w:tr w:rsidR="00A46D2E" w:rsidRPr="001825E9" w14:paraId="7385565E" w14:textId="77777777" w:rsidTr="00E3611A">
        <w:tc>
          <w:tcPr>
            <w:tcW w:w="540" w:type="dxa"/>
          </w:tcPr>
          <w:p w14:paraId="6AFE064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64" w:type="dxa"/>
          </w:tcPr>
          <w:p w14:paraId="2E44F93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методических рекомендаций</w:t>
            </w:r>
          </w:p>
        </w:tc>
        <w:tc>
          <w:tcPr>
            <w:tcW w:w="1936" w:type="dxa"/>
          </w:tcPr>
          <w:p w14:paraId="271977D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2024-2026</w:t>
            </w:r>
          </w:p>
        </w:tc>
        <w:tc>
          <w:tcPr>
            <w:tcW w:w="4005" w:type="dxa"/>
          </w:tcPr>
          <w:p w14:paraId="17174A2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научных изданиях успешных практик </w:t>
            </w:r>
            <w:proofErr w:type="gramStart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в методических рекомендаций</w:t>
            </w:r>
            <w:proofErr w:type="gramEnd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практик организации и проведения психолого-педагогического консилиума, психолого-педагогического сопровождения, родительского клуба</w:t>
            </w:r>
          </w:p>
        </w:tc>
      </w:tr>
      <w:tr w:rsidR="00A46D2E" w:rsidRPr="001825E9" w14:paraId="51542D1A" w14:textId="77777777" w:rsidTr="00E3611A">
        <w:tc>
          <w:tcPr>
            <w:tcW w:w="540" w:type="dxa"/>
          </w:tcPr>
          <w:p w14:paraId="5D4F52E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14:paraId="472D34D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образовательных отношений и педагогическое сообщество</w:t>
            </w:r>
          </w:p>
        </w:tc>
        <w:tc>
          <w:tcPr>
            <w:tcW w:w="1936" w:type="dxa"/>
          </w:tcPr>
          <w:p w14:paraId="2C505D9E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ГБОУ СО «ЕШИ»</w:t>
            </w:r>
          </w:p>
        </w:tc>
        <w:tc>
          <w:tcPr>
            <w:tcW w:w="4005" w:type="dxa"/>
          </w:tcPr>
          <w:p w14:paraId="22243D8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Посты на сайте и на странице школы ВКонтакте</w:t>
            </w:r>
          </w:p>
          <w:p w14:paraId="6358662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успешных практик </w:t>
            </w:r>
            <w:proofErr w:type="gramStart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в методических рекомендаций</w:t>
            </w:r>
            <w:proofErr w:type="gramEnd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практик организации и проведения психолого-педагогического консилиума, психолого-педагогического сопровождения, родительского клуба</w:t>
            </w:r>
          </w:p>
        </w:tc>
      </w:tr>
      <w:tr w:rsidR="00A46D2E" w:rsidRPr="001825E9" w14:paraId="71DEC23F" w14:textId="77777777" w:rsidTr="00E3611A">
        <w:tc>
          <w:tcPr>
            <w:tcW w:w="540" w:type="dxa"/>
          </w:tcPr>
          <w:p w14:paraId="2553221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</w:tcPr>
          <w:p w14:paraId="0150094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Совещания рабочих групп по практикам сопровождения</w:t>
            </w:r>
          </w:p>
        </w:tc>
        <w:tc>
          <w:tcPr>
            <w:tcW w:w="1936" w:type="dxa"/>
          </w:tcPr>
          <w:p w14:paraId="767FB2D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ГБОУ СО «ЕШИ»</w:t>
            </w:r>
          </w:p>
        </w:tc>
        <w:tc>
          <w:tcPr>
            <w:tcW w:w="4005" w:type="dxa"/>
          </w:tcPr>
          <w:p w14:paraId="1BFDC79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Руководство проектом, корректировка планов, отчетность</w:t>
            </w:r>
          </w:p>
        </w:tc>
      </w:tr>
      <w:tr w:rsidR="00A46D2E" w:rsidRPr="001825E9" w14:paraId="5ED928A9" w14:textId="77777777" w:rsidTr="00E3611A">
        <w:tc>
          <w:tcPr>
            <w:tcW w:w="9345" w:type="dxa"/>
            <w:gridSpan w:val="4"/>
          </w:tcPr>
          <w:p w14:paraId="09CED54A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</w:tr>
      <w:tr w:rsidR="00A46D2E" w:rsidRPr="001825E9" w14:paraId="4E67409E" w14:textId="77777777" w:rsidTr="00E3611A">
        <w:tc>
          <w:tcPr>
            <w:tcW w:w="540" w:type="dxa"/>
          </w:tcPr>
          <w:p w14:paraId="4BF9BEC0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4717A00B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 образовательных отношений</w:t>
            </w:r>
          </w:p>
        </w:tc>
        <w:tc>
          <w:tcPr>
            <w:tcW w:w="1936" w:type="dxa"/>
          </w:tcPr>
          <w:p w14:paraId="7063AD1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2026, май, ГБОУ СО «ЕШИ»</w:t>
            </w:r>
          </w:p>
        </w:tc>
        <w:tc>
          <w:tcPr>
            <w:tcW w:w="4005" w:type="dxa"/>
          </w:tcPr>
          <w:p w14:paraId="3AF46F8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</w:t>
            </w:r>
          </w:p>
        </w:tc>
      </w:tr>
      <w:tr w:rsidR="00A46D2E" w:rsidRPr="001825E9" w14:paraId="7A447C61" w14:textId="77777777" w:rsidTr="00E3611A">
        <w:tc>
          <w:tcPr>
            <w:tcW w:w="540" w:type="dxa"/>
          </w:tcPr>
          <w:p w14:paraId="6A26DE8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14:paraId="7034389C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образовательных отношений и педагогическое сообщество</w:t>
            </w:r>
          </w:p>
        </w:tc>
        <w:tc>
          <w:tcPr>
            <w:tcW w:w="1936" w:type="dxa"/>
          </w:tcPr>
          <w:p w14:paraId="1E6CA8C4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ГБОУ СО «ЕШИ»</w:t>
            </w:r>
          </w:p>
        </w:tc>
        <w:tc>
          <w:tcPr>
            <w:tcW w:w="4005" w:type="dxa"/>
          </w:tcPr>
          <w:p w14:paraId="499336D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Посты на сайте и на странице школы ВКонтакте</w:t>
            </w:r>
          </w:p>
          <w:p w14:paraId="2FAC264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успешных практик </w:t>
            </w:r>
            <w:proofErr w:type="gramStart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в методических рекомендаций</w:t>
            </w:r>
            <w:proofErr w:type="gramEnd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практик организации и проведения психолого-педагогического консилиума, психолого-педагогического сопровождения, родительского клуба</w:t>
            </w:r>
          </w:p>
        </w:tc>
      </w:tr>
      <w:tr w:rsidR="00A46D2E" w:rsidRPr="001825E9" w14:paraId="3C430AC4" w14:textId="77777777" w:rsidTr="00E3611A">
        <w:tc>
          <w:tcPr>
            <w:tcW w:w="540" w:type="dxa"/>
          </w:tcPr>
          <w:p w14:paraId="30647D3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14:paraId="1A256B7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Совещание рабочих групп по практикам сопровождения</w:t>
            </w:r>
          </w:p>
        </w:tc>
        <w:tc>
          <w:tcPr>
            <w:tcW w:w="1936" w:type="dxa"/>
          </w:tcPr>
          <w:p w14:paraId="2899B4E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2025, май, ГБОУ СО «ЕШИ»</w:t>
            </w:r>
          </w:p>
        </w:tc>
        <w:tc>
          <w:tcPr>
            <w:tcW w:w="4005" w:type="dxa"/>
          </w:tcPr>
          <w:p w14:paraId="2BBE3D5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Подведение итогов, перспективы развития</w:t>
            </w:r>
          </w:p>
        </w:tc>
      </w:tr>
    </w:tbl>
    <w:p w14:paraId="7300DFD6" w14:textId="77777777" w:rsidR="00A46D2E" w:rsidRPr="001825E9" w:rsidRDefault="00A46D2E" w:rsidP="00A46D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7FE65" w14:textId="77777777" w:rsidR="00A46D2E" w:rsidRPr="001825E9" w:rsidRDefault="00A46D2E" w:rsidP="00A46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E9">
        <w:rPr>
          <w:rFonts w:ascii="Times New Roman" w:hAnsi="Times New Roman" w:cs="Times New Roman"/>
          <w:b/>
          <w:sz w:val="24"/>
          <w:szCs w:val="24"/>
        </w:rPr>
        <w:t>4. Предложения по распространению и внедрению результатов проекта в массовую практику</w:t>
      </w:r>
    </w:p>
    <w:p w14:paraId="790720A9" w14:textId="77777777" w:rsidR="00A46D2E" w:rsidRPr="001825E9" w:rsidRDefault="00A46D2E" w:rsidP="00A46D2E">
      <w:pPr>
        <w:pStyle w:val="a3"/>
        <w:spacing w:after="2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4.1. Предложения по распространению и внедрению успешных практик организации деятельности и проведения психолого-педагогического консилиума, психолого-педагогического сопровождения, родительского клуба в систему образования Свердловской области:</w:t>
      </w:r>
    </w:p>
    <w:p w14:paraId="217CE789" w14:textId="77777777" w:rsidR="00A46D2E" w:rsidRPr="001825E9" w:rsidRDefault="00A46D2E" w:rsidP="00A46D2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Трансляция опыта в педагогических сообществах, в том числе, с участием общеобразовательных школ (инклюзивное образование);</w:t>
      </w:r>
    </w:p>
    <w:p w14:paraId="4FCB3B39" w14:textId="77777777" w:rsidR="00A46D2E" w:rsidRPr="001825E9" w:rsidRDefault="00A46D2E" w:rsidP="00A46D2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Трансляция опыта на научно-практических конференциях, в том числе, с участием общеобразовательных школ (инклюзивное образование);</w:t>
      </w:r>
    </w:p>
    <w:p w14:paraId="42ABEC59" w14:textId="77777777" w:rsidR="00A46D2E" w:rsidRPr="001825E9" w:rsidRDefault="00A46D2E" w:rsidP="00A46D2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lastRenderedPageBreak/>
        <w:t>Публикации в СМИ, в научных изданиях;</w:t>
      </w:r>
    </w:p>
    <w:p w14:paraId="5896E8B9" w14:textId="77777777" w:rsidR="00A46D2E" w:rsidRPr="001825E9" w:rsidRDefault="00A46D2E" w:rsidP="00A46D2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Проведение семинаров и вебинаров, в том числе, с участием общеобразовательных школ (инклюзивное образование);</w:t>
      </w:r>
    </w:p>
    <w:p w14:paraId="306AEB9B" w14:textId="77777777" w:rsidR="00A46D2E" w:rsidRPr="001825E9" w:rsidRDefault="00A46D2E" w:rsidP="00A46D2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Телеграмм-канал.</w:t>
      </w:r>
    </w:p>
    <w:p w14:paraId="10DD7074" w14:textId="025F6C6F" w:rsidR="00A46D2E" w:rsidRPr="001825E9" w:rsidRDefault="00A46D2E" w:rsidP="00A46D2E">
      <w:pPr>
        <w:pStyle w:val="a3"/>
        <w:spacing w:after="2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6D2E">
        <w:rPr>
          <w:rFonts w:ascii="Times New Roman" w:hAnsi="Times New Roman" w:cs="Times New Roman"/>
          <w:sz w:val="24"/>
          <w:szCs w:val="24"/>
        </w:rPr>
        <w:t>4.2. Ссылка на страницу официального сайта организации, открывающая утвержденный инновационный проект: https://ekbinternat12.uralschool.ru/?section_id=85</w:t>
      </w:r>
    </w:p>
    <w:p w14:paraId="1A2FCF23" w14:textId="77777777" w:rsidR="00A46D2E" w:rsidRPr="001825E9" w:rsidRDefault="00A46D2E" w:rsidP="00A46D2E">
      <w:pPr>
        <w:pStyle w:val="a3"/>
        <w:spacing w:after="20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2A1FA6" w14:textId="77777777" w:rsidR="00A46D2E" w:rsidRPr="001825E9" w:rsidRDefault="00A46D2E" w:rsidP="00A46D2E">
      <w:pPr>
        <w:pStyle w:val="a3"/>
        <w:spacing w:after="20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E9">
        <w:rPr>
          <w:rFonts w:ascii="Times New Roman" w:hAnsi="Times New Roman" w:cs="Times New Roman"/>
          <w:b/>
          <w:sz w:val="24"/>
          <w:szCs w:val="24"/>
        </w:rPr>
        <w:t>5. Устойчивость результатов проекта</w:t>
      </w:r>
    </w:p>
    <w:p w14:paraId="660CE40A" w14:textId="77777777" w:rsidR="00A46D2E" w:rsidRPr="001825E9" w:rsidRDefault="00A46D2E" w:rsidP="00A46D2E">
      <w:pPr>
        <w:pStyle w:val="a3"/>
        <w:spacing w:after="2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5.1. Обоснование возможности реализации проекта после окончания его реализации.</w:t>
      </w:r>
    </w:p>
    <w:p w14:paraId="17955171" w14:textId="77777777" w:rsidR="00A46D2E" w:rsidRDefault="00A46D2E" w:rsidP="00A46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Разработанные в ходе реализации проекта модель и методические рекомендации по организации деятельности и содержанию работы психолого-педагогического консилиума, службы психолого-педагогического сопровождения, родительского клуба, позволят обобщить опыт и организовать работу с обучающимися и их родителями (законными представителями), помогут инклюзивным школам.</w:t>
      </w:r>
    </w:p>
    <w:p w14:paraId="3B9A27B2" w14:textId="77777777" w:rsidR="005F5E7B" w:rsidRDefault="005F5E7B" w:rsidP="00A46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5E9199" w14:textId="492B81C1" w:rsidR="005F5E7B" w:rsidRPr="001825E9" w:rsidRDefault="005F5E7B" w:rsidP="005F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20.05.2024</w:t>
      </w:r>
    </w:p>
    <w:p w14:paraId="56620E8D" w14:textId="77777777" w:rsidR="00A46D2E" w:rsidRPr="001825E9" w:rsidRDefault="00A46D2E" w:rsidP="00A4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24D6C5" w14:textId="5DAA6B78" w:rsidR="00E77637" w:rsidRDefault="00E77637" w:rsidP="00A46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165409">
        <w:rPr>
          <w:rFonts w:ascii="Times New Roman" w:hAnsi="Times New Roman" w:cs="Times New Roman"/>
          <w:sz w:val="24"/>
          <w:szCs w:val="24"/>
        </w:rPr>
        <w:t xml:space="preserve">организации: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65409">
        <w:rPr>
          <w:rFonts w:ascii="Times New Roman" w:hAnsi="Times New Roman" w:cs="Times New Roman"/>
          <w:sz w:val="24"/>
          <w:szCs w:val="24"/>
        </w:rPr>
        <w:t xml:space="preserve">Веригина </w:t>
      </w:r>
      <w:r>
        <w:rPr>
          <w:rFonts w:ascii="Times New Roman" w:hAnsi="Times New Roman" w:cs="Times New Roman"/>
          <w:sz w:val="24"/>
          <w:szCs w:val="24"/>
        </w:rPr>
        <w:t>М.Б.</w:t>
      </w:r>
    </w:p>
    <w:p w14:paraId="318BF563" w14:textId="77777777" w:rsidR="00E77637" w:rsidRDefault="00E77637" w:rsidP="00A4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52166" w14:textId="506EB2DC" w:rsidR="00A46D2E" w:rsidRPr="001825E9" w:rsidRDefault="00A46D2E" w:rsidP="00A46D2E">
      <w:pPr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 xml:space="preserve">Руководитель (ответственный исполнитель) </w:t>
      </w:r>
      <w:proofErr w:type="gramStart"/>
      <w:r w:rsidRPr="001825E9">
        <w:rPr>
          <w:rFonts w:ascii="Times New Roman" w:hAnsi="Times New Roman" w:cs="Times New Roman"/>
          <w:sz w:val="24"/>
          <w:szCs w:val="24"/>
        </w:rPr>
        <w:t xml:space="preserve">проекта: </w:t>
      </w:r>
      <w:r w:rsidR="00E776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776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825E9">
        <w:rPr>
          <w:rFonts w:ascii="Times New Roman" w:hAnsi="Times New Roman" w:cs="Times New Roman"/>
          <w:sz w:val="24"/>
          <w:szCs w:val="24"/>
        </w:rPr>
        <w:t>Максимова М.О.</w:t>
      </w:r>
    </w:p>
    <w:p w14:paraId="098A401E" w14:textId="062A7CAB" w:rsidR="00165409" w:rsidRPr="007353C3" w:rsidRDefault="00165409" w:rsidP="007353C3">
      <w:pPr>
        <w:rPr>
          <w:sz w:val="28"/>
          <w:szCs w:val="28"/>
        </w:rPr>
      </w:pPr>
    </w:p>
    <w:sectPr w:rsidR="00165409" w:rsidRPr="0073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3D7F"/>
    <w:multiLevelType w:val="hybridMultilevel"/>
    <w:tmpl w:val="D4D6A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41CE"/>
    <w:multiLevelType w:val="hybridMultilevel"/>
    <w:tmpl w:val="86D89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3FEF"/>
    <w:multiLevelType w:val="hybridMultilevel"/>
    <w:tmpl w:val="FE32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020A6"/>
    <w:multiLevelType w:val="hybridMultilevel"/>
    <w:tmpl w:val="51D24C82"/>
    <w:lvl w:ilvl="0" w:tplc="88628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9040A"/>
    <w:multiLevelType w:val="multilevel"/>
    <w:tmpl w:val="44027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7AA6C82"/>
    <w:multiLevelType w:val="hybridMultilevel"/>
    <w:tmpl w:val="FE2A4C22"/>
    <w:lvl w:ilvl="0" w:tplc="341A3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A4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BEA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90C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00E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7AC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6A8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F2D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76D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10488466">
    <w:abstractNumId w:val="4"/>
  </w:num>
  <w:num w:numId="2" w16cid:durableId="1569850708">
    <w:abstractNumId w:val="5"/>
  </w:num>
  <w:num w:numId="3" w16cid:durableId="1680158403">
    <w:abstractNumId w:val="0"/>
  </w:num>
  <w:num w:numId="4" w16cid:durableId="1900045041">
    <w:abstractNumId w:val="1"/>
  </w:num>
  <w:num w:numId="5" w16cid:durableId="1171988890">
    <w:abstractNumId w:val="2"/>
  </w:num>
  <w:num w:numId="6" w16cid:durableId="625283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C2"/>
    <w:rsid w:val="00104EDB"/>
    <w:rsid w:val="00165409"/>
    <w:rsid w:val="001A4550"/>
    <w:rsid w:val="0026222C"/>
    <w:rsid w:val="00263E3B"/>
    <w:rsid w:val="002C1454"/>
    <w:rsid w:val="005F5E7B"/>
    <w:rsid w:val="00634182"/>
    <w:rsid w:val="006D2E60"/>
    <w:rsid w:val="007353C3"/>
    <w:rsid w:val="009931F2"/>
    <w:rsid w:val="00A46D2E"/>
    <w:rsid w:val="00B203C2"/>
    <w:rsid w:val="00D41138"/>
    <w:rsid w:val="00E7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CB2F4"/>
  <w15:chartTrackingRefBased/>
  <w15:docId w15:val="{EF08D2FC-8F1C-4C3F-BB65-FDD4ABED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3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53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53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46D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table" w:styleId="a6">
    <w:name w:val="Table Grid"/>
    <w:basedOn w:val="a1"/>
    <w:uiPriority w:val="39"/>
    <w:rsid w:val="00A46D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6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xm_7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binternat12@yandex.ru" TargetMode="External"/><Relationship Id="rId5" Type="http://schemas.openxmlformats.org/officeDocument/2006/relationships/hyperlink" Target="mailto:ekbinternat12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Мухатинов</dc:creator>
  <cp:keywords/>
  <dc:description/>
  <cp:lastModifiedBy>Марат Мухатинов</cp:lastModifiedBy>
  <cp:revision>10</cp:revision>
  <cp:lastPrinted>2024-05-20T09:40:00Z</cp:lastPrinted>
  <dcterms:created xsi:type="dcterms:W3CDTF">2024-05-06T11:47:00Z</dcterms:created>
  <dcterms:modified xsi:type="dcterms:W3CDTF">2024-05-20T09:40:00Z</dcterms:modified>
</cp:coreProperties>
</file>