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F" w:rsidRDefault="00900B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гимназии № 5 </w:t>
      </w:r>
    </w:p>
    <w:p w:rsidR="00E021BF" w:rsidRDefault="00900B1C">
      <w:pPr>
        <w:pStyle w:val="a4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Фестиваль народов Среднего </w:t>
      </w:r>
      <w:r w:rsidR="006A367D">
        <w:rPr>
          <w:rFonts w:ascii="Times New Roman" w:hAnsi="Times New Roman" w:cs="Times New Roman"/>
          <w:b/>
          <w:color w:val="0000FF"/>
          <w:sz w:val="32"/>
          <w:szCs w:val="32"/>
        </w:rPr>
        <w:t>У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рала</w:t>
      </w:r>
    </w:p>
    <w:p w:rsidR="00E021BF" w:rsidRDefault="00900B1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 мая 2025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412"/>
        <w:gridCol w:w="3947"/>
        <w:gridCol w:w="2454"/>
        <w:gridCol w:w="2519"/>
        <w:gridCol w:w="2998"/>
        <w:gridCol w:w="2405"/>
      </w:tblGrid>
      <w:tr w:rsidR="00E021BF" w:rsidTr="006A367D">
        <w:trPr>
          <w:trHeight w:val="71"/>
        </w:trPr>
        <w:tc>
          <w:tcPr>
            <w:tcW w:w="1412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47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454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19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998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 действия</w:t>
            </w:r>
          </w:p>
        </w:tc>
        <w:tc>
          <w:tcPr>
            <w:tcW w:w="2405" w:type="dxa"/>
          </w:tcPr>
          <w:p w:rsidR="00E021BF" w:rsidRDefault="00900B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021BF" w:rsidTr="006A367D">
        <w:tc>
          <w:tcPr>
            <w:tcW w:w="1412" w:type="dxa"/>
          </w:tcPr>
          <w:p w:rsidR="00E021BF" w:rsidRDefault="00900B1C" w:rsidP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36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.45-1</w:t>
            </w:r>
            <w:r w:rsidR="006A36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36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47" w:type="dxa"/>
          </w:tcPr>
          <w:p w:rsidR="00E021BF" w:rsidRPr="006D3070" w:rsidRDefault="00900B1C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гостей – учителей из школ Свердловской области,  </w:t>
            </w:r>
            <w:r w:rsidR="006A367D" w:rsidRPr="006D3070">
              <w:rPr>
                <w:rFonts w:ascii="Times New Roman" w:hAnsi="Times New Roman" w:cs="Times New Roman"/>
                <w:sz w:val="28"/>
                <w:szCs w:val="28"/>
              </w:rPr>
              <w:t>родителей, обучающихся</w:t>
            </w:r>
          </w:p>
        </w:tc>
        <w:tc>
          <w:tcPr>
            <w:tcW w:w="2454" w:type="dxa"/>
          </w:tcPr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У входа в школу, кабинет № 1, первый этаж</w:t>
            </w:r>
          </w:p>
        </w:tc>
        <w:tc>
          <w:tcPr>
            <w:tcW w:w="2519" w:type="dxa"/>
          </w:tcPr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Участники Движения первых</w:t>
            </w:r>
          </w:p>
        </w:tc>
        <w:tc>
          <w:tcPr>
            <w:tcW w:w="2998" w:type="dxa"/>
          </w:tcPr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70">
              <w:rPr>
                <w:rFonts w:ascii="Times New Roman" w:hAnsi="Times New Roman" w:cs="Times New Roman"/>
                <w:sz w:val="24"/>
                <w:szCs w:val="24"/>
              </w:rPr>
              <w:t xml:space="preserve">Здороваются, приглашают зайти, провожают в кабинет </w:t>
            </w:r>
          </w:p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70">
              <w:rPr>
                <w:rFonts w:ascii="Times New Roman" w:hAnsi="Times New Roman" w:cs="Times New Roman"/>
                <w:sz w:val="24"/>
                <w:szCs w:val="24"/>
              </w:rPr>
              <w:t xml:space="preserve">№ 1, где стоят стойки </w:t>
            </w:r>
            <w:proofErr w:type="gramStart"/>
            <w:r w:rsidRPr="006D3070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6D3070">
              <w:rPr>
                <w:rFonts w:ascii="Times New Roman" w:hAnsi="Times New Roman" w:cs="Times New Roman"/>
                <w:sz w:val="24"/>
                <w:szCs w:val="24"/>
              </w:rPr>
              <w:t xml:space="preserve">ешалки., а также предлагают раздеться в шкафах (плечики!), переобуть сменную обувь или выдают бахилы. Показывают, где туалет и провожают туда, показывают, где регистрация. </w:t>
            </w:r>
          </w:p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70">
              <w:rPr>
                <w:rFonts w:ascii="Times New Roman" w:hAnsi="Times New Roman" w:cs="Times New Roman"/>
                <w:sz w:val="24"/>
                <w:szCs w:val="24"/>
              </w:rPr>
              <w:t>Очень приветливо, заботливо, с  у</w:t>
            </w:r>
            <w:r w:rsidR="006A367D" w:rsidRPr="006D30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3070">
              <w:rPr>
                <w:rFonts w:ascii="Times New Roman" w:hAnsi="Times New Roman" w:cs="Times New Roman"/>
                <w:sz w:val="24"/>
                <w:szCs w:val="24"/>
              </w:rPr>
              <w:t xml:space="preserve">ыбкой и обаянием! </w:t>
            </w:r>
          </w:p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4"/>
                <w:szCs w:val="24"/>
              </w:rPr>
              <w:t>(просят сумки оставить в кабинете № 1, он будет закрыт, ключ у охраны)</w:t>
            </w:r>
          </w:p>
        </w:tc>
        <w:tc>
          <w:tcPr>
            <w:tcW w:w="2405" w:type="dxa"/>
          </w:tcPr>
          <w:p w:rsidR="00E021BF" w:rsidRPr="006D3070" w:rsidRDefault="00900B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 xml:space="preserve">Батуева А.Н. </w:t>
            </w:r>
          </w:p>
          <w:p w:rsidR="00E021BF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Камладзе</w:t>
            </w:r>
            <w:proofErr w:type="spellEnd"/>
            <w:r w:rsidRPr="006D307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A367D" w:rsidTr="006A367D">
        <w:tc>
          <w:tcPr>
            <w:tcW w:w="1412" w:type="dxa"/>
          </w:tcPr>
          <w:p w:rsidR="006A367D" w:rsidRDefault="006A367D" w:rsidP="003C29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</w:tc>
        <w:tc>
          <w:tcPr>
            <w:tcW w:w="3947" w:type="dxa"/>
          </w:tcPr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Регистрация гостей</w:t>
            </w:r>
          </w:p>
        </w:tc>
        <w:tc>
          <w:tcPr>
            <w:tcW w:w="2454" w:type="dxa"/>
          </w:tcPr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первый этаж</w:t>
            </w:r>
          </w:p>
        </w:tc>
        <w:tc>
          <w:tcPr>
            <w:tcW w:w="2519" w:type="dxa"/>
          </w:tcPr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Участники Движения первых</w:t>
            </w:r>
          </w:p>
        </w:tc>
        <w:tc>
          <w:tcPr>
            <w:tcW w:w="2998" w:type="dxa"/>
          </w:tcPr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Находят в бланках регистрации ФИО и должность гостей, просят проверить, все ли правильно указано, просят расписаться</w:t>
            </w:r>
          </w:p>
        </w:tc>
        <w:tc>
          <w:tcPr>
            <w:tcW w:w="2405" w:type="dxa"/>
          </w:tcPr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6D3070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r w:rsidR="004E2273">
              <w:rPr>
                <w:rFonts w:ascii="Times New Roman" w:hAnsi="Times New Roman" w:cs="Times New Roman"/>
                <w:sz w:val="28"/>
                <w:szCs w:val="28"/>
              </w:rPr>
              <w:t>Токарева Е.</w:t>
            </w:r>
            <w:r w:rsidRPr="006D307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67D" w:rsidRPr="006D3070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67D" w:rsidTr="006A367D">
        <w:tc>
          <w:tcPr>
            <w:tcW w:w="1412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3947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454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19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998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 действия</w:t>
            </w:r>
          </w:p>
        </w:tc>
        <w:tc>
          <w:tcPr>
            <w:tcW w:w="2405" w:type="dxa"/>
          </w:tcPr>
          <w:p w:rsidR="006A367D" w:rsidRDefault="006A36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10.00- 11.00</w:t>
            </w:r>
          </w:p>
        </w:tc>
        <w:tc>
          <w:tcPr>
            <w:tcW w:w="3947" w:type="dxa"/>
          </w:tcPr>
          <w:p w:rsidR="006A367D" w:rsidRPr="002C61FF" w:rsidRDefault="006A367D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Показ документального фильма  о народах Среднего Урала</w:t>
            </w:r>
          </w:p>
        </w:tc>
        <w:tc>
          <w:tcPr>
            <w:tcW w:w="2454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Библиотека гимназии, 3 этаж</w:t>
            </w:r>
          </w:p>
        </w:tc>
        <w:tc>
          <w:tcPr>
            <w:tcW w:w="2519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Взрослые (учителя, родители), дети 12+</w:t>
            </w:r>
          </w:p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Всего 25 человек</w:t>
            </w:r>
          </w:p>
        </w:tc>
        <w:tc>
          <w:tcPr>
            <w:tcW w:w="2998" w:type="dxa"/>
          </w:tcPr>
          <w:p w:rsidR="006A367D" w:rsidRPr="002C61FF" w:rsidRDefault="006A36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Просмотр  и обсуждение</w:t>
            </w:r>
          </w:p>
        </w:tc>
        <w:tc>
          <w:tcPr>
            <w:tcW w:w="2405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Демина Н.Д.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10.00- 11.00</w:t>
            </w:r>
          </w:p>
        </w:tc>
        <w:tc>
          <w:tcPr>
            <w:tcW w:w="3947" w:type="dxa"/>
          </w:tcPr>
          <w:p w:rsidR="006A367D" w:rsidRPr="002C61FF" w:rsidRDefault="006A367D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проектов обучающихся 5-6 классов</w:t>
            </w:r>
          </w:p>
        </w:tc>
        <w:tc>
          <w:tcPr>
            <w:tcW w:w="2454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Кабинет 17</w:t>
            </w:r>
          </w:p>
        </w:tc>
        <w:tc>
          <w:tcPr>
            <w:tcW w:w="2519" w:type="dxa"/>
          </w:tcPr>
          <w:p w:rsidR="006A367D" w:rsidRPr="002C61FF" w:rsidRDefault="006A367D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Слушатели: родители, обучающиеся 5-6 классов</w:t>
            </w:r>
          </w:p>
          <w:p w:rsidR="006A367D" w:rsidRPr="002C61FF" w:rsidRDefault="006A367D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(до 20 человек)</w:t>
            </w:r>
          </w:p>
        </w:tc>
        <w:tc>
          <w:tcPr>
            <w:tcW w:w="2998" w:type="dxa"/>
          </w:tcPr>
          <w:p w:rsidR="006A367D" w:rsidRPr="002C61FF" w:rsidRDefault="006A36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конференции (8-10 человек), награждение грамотами</w:t>
            </w:r>
          </w:p>
        </w:tc>
        <w:tc>
          <w:tcPr>
            <w:tcW w:w="2405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Жюри: </w:t>
            </w:r>
          </w:p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Новиков Г.А., Луппова Н.В., Токарева Е.В.</w:t>
            </w:r>
            <w:r w:rsidR="004E22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367D" w:rsidRPr="002C61FF" w:rsidRDefault="006A367D" w:rsidP="004E22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участников </w:t>
            </w:r>
            <w:r w:rsidR="004E2273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Деминой Н.Д.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A367D" w:rsidP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11.10-12.00</w:t>
            </w:r>
          </w:p>
        </w:tc>
        <w:tc>
          <w:tcPr>
            <w:tcW w:w="3947" w:type="dxa"/>
          </w:tcPr>
          <w:p w:rsidR="006A367D" w:rsidRPr="002C61FF" w:rsidRDefault="006A367D" w:rsidP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«Санкт </w:t>
            </w:r>
            <w:r w:rsidR="006D3070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2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Екатеринбург- </w:t>
            </w:r>
            <w:r w:rsidRPr="002C61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3070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3070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D3070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7 раундов по 5 минут; 6 команд по 5 человек). </w:t>
            </w:r>
          </w:p>
        </w:tc>
        <w:tc>
          <w:tcPr>
            <w:tcW w:w="2454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Кабинет 17</w:t>
            </w:r>
          </w:p>
        </w:tc>
        <w:tc>
          <w:tcPr>
            <w:tcW w:w="2519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10 классы, родители, гости</w:t>
            </w:r>
          </w:p>
        </w:tc>
        <w:tc>
          <w:tcPr>
            <w:tcW w:w="2998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Игра в командах</w:t>
            </w:r>
          </w:p>
        </w:tc>
        <w:tc>
          <w:tcPr>
            <w:tcW w:w="2405" w:type="dxa"/>
          </w:tcPr>
          <w:p w:rsidR="006A367D" w:rsidRPr="002C61FF" w:rsidRDefault="006A367D" w:rsidP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Батуева А.Н.</w:t>
            </w:r>
            <w:r w:rsidR="006D3070" w:rsidRPr="002C61FF">
              <w:rPr>
                <w:rFonts w:ascii="Times New Roman" w:hAnsi="Times New Roman" w:cs="Times New Roman"/>
                <w:sz w:val="28"/>
                <w:szCs w:val="28"/>
              </w:rPr>
              <w:t>, волонтеры – 4 человека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11.10-12.00</w:t>
            </w:r>
          </w:p>
        </w:tc>
        <w:tc>
          <w:tcPr>
            <w:tcW w:w="3947" w:type="dxa"/>
          </w:tcPr>
          <w:p w:rsidR="006A367D" w:rsidRPr="002C61FF" w:rsidRDefault="006D3070" w:rsidP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«Кладовая Урала» - изготовление украшений </w:t>
            </w:r>
          </w:p>
        </w:tc>
        <w:tc>
          <w:tcPr>
            <w:tcW w:w="2454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Кабинет 16</w:t>
            </w:r>
          </w:p>
        </w:tc>
        <w:tc>
          <w:tcPr>
            <w:tcW w:w="2519" w:type="dxa"/>
          </w:tcPr>
          <w:p w:rsidR="006A367D" w:rsidRPr="002C61FF" w:rsidRDefault="006D3070" w:rsidP="006879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Взрослые (учителя, родители), дети. Всего 25 человек</w:t>
            </w:r>
          </w:p>
        </w:tc>
        <w:tc>
          <w:tcPr>
            <w:tcW w:w="2998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Изготовление собственными руками украшений</w:t>
            </w:r>
          </w:p>
        </w:tc>
        <w:tc>
          <w:tcPr>
            <w:tcW w:w="2405" w:type="dxa"/>
          </w:tcPr>
          <w:p w:rsidR="006A367D" w:rsidRPr="002C61FF" w:rsidRDefault="006D30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Мельков</w:t>
            </w:r>
            <w:proofErr w:type="spellEnd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947" w:type="dxa"/>
          </w:tcPr>
          <w:p w:rsidR="006A367D" w:rsidRPr="002C61FF" w:rsidRDefault="006A367D" w:rsidP="006879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Мастер -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класс «Традиции народов Урала в танцах, играх</w:t>
            </w:r>
            <w:proofErr w:type="gram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 костюмах » 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(Региональное отделение всероссийской общественной организации Ассоциации финно-угорских 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Российской Федерации Свердловской области)</w:t>
            </w:r>
          </w:p>
        </w:tc>
        <w:tc>
          <w:tcPr>
            <w:tcW w:w="2454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Фойе возле актового зала </w:t>
            </w:r>
          </w:p>
        </w:tc>
        <w:tc>
          <w:tcPr>
            <w:tcW w:w="2519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>, дети. Всего 25 человек</w:t>
            </w:r>
          </w:p>
        </w:tc>
        <w:tc>
          <w:tcPr>
            <w:tcW w:w="2998" w:type="dxa"/>
          </w:tcPr>
          <w:p w:rsidR="006A367D" w:rsidRPr="002C61FF" w:rsidRDefault="006A367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Гости участвуют </w:t>
            </w:r>
            <w:proofErr w:type="gram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End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 -  классе.</w:t>
            </w:r>
          </w:p>
        </w:tc>
        <w:tc>
          <w:tcPr>
            <w:tcW w:w="2405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Луппова Н.В.</w:t>
            </w:r>
          </w:p>
        </w:tc>
      </w:tr>
      <w:tr w:rsidR="006A367D" w:rsidRPr="002C61FF" w:rsidTr="006A367D">
        <w:tc>
          <w:tcPr>
            <w:tcW w:w="1412" w:type="dxa"/>
          </w:tcPr>
          <w:p w:rsidR="006A367D" w:rsidRPr="002C61FF" w:rsidRDefault="006A367D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>00-13.30</w:t>
            </w:r>
          </w:p>
        </w:tc>
        <w:tc>
          <w:tcPr>
            <w:tcW w:w="3947" w:type="dxa"/>
          </w:tcPr>
          <w:p w:rsidR="006A367D" w:rsidRPr="002C61FF" w:rsidRDefault="006A367D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6879AA" w:rsidRPr="002C61FF">
              <w:rPr>
                <w:rFonts w:ascii="Times New Roman" w:hAnsi="Times New Roman" w:cs="Times New Roman"/>
                <w:sz w:val="28"/>
                <w:szCs w:val="28"/>
              </w:rPr>
              <w:t>для взрослых и старшеклассников «История Екатеринбурга через историю Ивановского некрополя»</w:t>
            </w:r>
          </w:p>
        </w:tc>
        <w:tc>
          <w:tcPr>
            <w:tcW w:w="2454" w:type="dxa"/>
          </w:tcPr>
          <w:p w:rsidR="006A367D" w:rsidRPr="002C61FF" w:rsidRDefault="00881B68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На улице около Ивановской церкви</w:t>
            </w:r>
          </w:p>
        </w:tc>
        <w:tc>
          <w:tcPr>
            <w:tcW w:w="2519" w:type="dxa"/>
          </w:tcPr>
          <w:p w:rsidR="00881B68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  <w:r w:rsidR="00881B68" w:rsidRPr="002C61FF">
              <w:rPr>
                <w:rFonts w:ascii="Times New Roman" w:hAnsi="Times New Roman" w:cs="Times New Roman"/>
                <w:sz w:val="28"/>
                <w:szCs w:val="28"/>
              </w:rPr>
              <w:t>, старшеклассники, дети 12+.</w:t>
            </w:r>
          </w:p>
          <w:p w:rsidR="006A367D" w:rsidRPr="002C61FF" w:rsidRDefault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Всего 25 человек</w:t>
            </w:r>
          </w:p>
        </w:tc>
        <w:tc>
          <w:tcPr>
            <w:tcW w:w="2998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Участвуют в экскурсии</w:t>
            </w:r>
          </w:p>
        </w:tc>
        <w:tc>
          <w:tcPr>
            <w:tcW w:w="2405" w:type="dxa"/>
          </w:tcPr>
          <w:p w:rsidR="006A367D" w:rsidRPr="002C61FF" w:rsidRDefault="006A36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Демина Н.Д.</w:t>
            </w:r>
          </w:p>
        </w:tc>
      </w:tr>
    </w:tbl>
    <w:p w:rsidR="00E021BF" w:rsidRPr="002C61FF" w:rsidRDefault="002C61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мероприятиях нужно заполнить  до 14 мая  заявку по ссылке</w:t>
      </w:r>
      <w:r w:rsidR="004E227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tgtFrame="_blank" w:history="1">
        <w:r w:rsidR="00257250">
          <w:rPr>
            <w:rStyle w:val="a5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https://docs.google.com/spreadsheets/d/1YF79vKSMnJ6SGn5zZlX7kfJAOEAykx19/edit?usp=sharing&amp;ouid=115426249441321507015&amp;rtpof=true&amp;sd=true</w:t>
        </w:r>
      </w:hyperlink>
    </w:p>
    <w:p w:rsidR="00881B68" w:rsidRPr="00881B68" w:rsidRDefault="00881B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  <w:u w:val="single"/>
        </w:rPr>
        <w:t>С 05.05 .2025</w:t>
      </w:r>
      <w:r w:rsidRPr="00881B68">
        <w:rPr>
          <w:rFonts w:ascii="Times New Roman" w:hAnsi="Times New Roman" w:cs="Times New Roman"/>
          <w:sz w:val="28"/>
          <w:szCs w:val="28"/>
        </w:rPr>
        <w:t xml:space="preserve"> проводится в гимназии выставка рисунков для обучающихся 5 -11 классов по трем темам:</w:t>
      </w:r>
    </w:p>
    <w:p w:rsidR="00881B68" w:rsidRPr="00881B68" w:rsidRDefault="00881B68" w:rsidP="00881B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B68">
        <w:rPr>
          <w:rFonts w:ascii="Times New Roman" w:hAnsi="Times New Roman" w:cs="Times New Roman"/>
          <w:sz w:val="28"/>
          <w:szCs w:val="28"/>
        </w:rPr>
        <w:t>Мы - дети России</w:t>
      </w:r>
      <w:r w:rsidR="002C61FF">
        <w:rPr>
          <w:rFonts w:ascii="Times New Roman" w:hAnsi="Times New Roman" w:cs="Times New Roman"/>
          <w:sz w:val="28"/>
          <w:szCs w:val="28"/>
        </w:rPr>
        <w:t xml:space="preserve"> Великих святых</w:t>
      </w:r>
    </w:p>
    <w:p w:rsidR="00881B68" w:rsidRPr="00881B68" w:rsidRDefault="00881B68" w:rsidP="00881B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B68">
        <w:rPr>
          <w:rFonts w:ascii="Times New Roman" w:hAnsi="Times New Roman" w:cs="Times New Roman"/>
          <w:sz w:val="28"/>
          <w:szCs w:val="28"/>
        </w:rPr>
        <w:t>Мой Урал</w:t>
      </w:r>
    </w:p>
    <w:p w:rsidR="00881B68" w:rsidRDefault="00881B68" w:rsidP="00881B6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B68">
        <w:rPr>
          <w:rFonts w:ascii="Times New Roman" w:hAnsi="Times New Roman" w:cs="Times New Roman"/>
          <w:sz w:val="28"/>
          <w:szCs w:val="28"/>
        </w:rPr>
        <w:t>История России</w:t>
      </w:r>
      <w:proofErr w:type="gramStart"/>
      <w:r w:rsidRPr="00881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1B68" w:rsidRDefault="00881B68" w:rsidP="00881B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выставку: Ермакова Е.О., Пономарева Е.С.</w:t>
      </w:r>
    </w:p>
    <w:p w:rsidR="00881B68" w:rsidRDefault="00881B68" w:rsidP="00881B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работ участников в холле на 1 этаже гимназии</w:t>
      </w:r>
      <w:r w:rsidR="002C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(около актового зала).</w:t>
      </w:r>
    </w:p>
    <w:p w:rsidR="00881B68" w:rsidRDefault="00881B68" w:rsidP="00881B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b/>
          <w:sz w:val="28"/>
          <w:szCs w:val="28"/>
          <w:u w:val="single"/>
        </w:rPr>
        <w:t>16 мая 2025 года</w:t>
      </w:r>
      <w:r w:rsidR="002C61F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13.15 -14.00</w:t>
      </w:r>
    </w:p>
    <w:p w:rsidR="00881B68" w:rsidRDefault="00881B68" w:rsidP="00881B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по народам и религиям Урала</w:t>
      </w:r>
      <w:r w:rsidR="002C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(40 минут)</w:t>
      </w:r>
      <w:r w:rsidR="002C61FF">
        <w:rPr>
          <w:rFonts w:ascii="Times New Roman" w:hAnsi="Times New Roman" w:cs="Times New Roman"/>
          <w:sz w:val="28"/>
          <w:szCs w:val="28"/>
        </w:rPr>
        <w:t>. Награждение Грамотами по итогам конкурса</w:t>
      </w:r>
    </w:p>
    <w:p w:rsidR="00881B68" w:rsidRDefault="00881B68" w:rsidP="00881B6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412"/>
        <w:gridCol w:w="3947"/>
        <w:gridCol w:w="2454"/>
        <w:gridCol w:w="2519"/>
        <w:gridCol w:w="2998"/>
        <w:gridCol w:w="2405"/>
      </w:tblGrid>
      <w:tr w:rsidR="00881B68" w:rsidRPr="00881B68" w:rsidTr="003C29A1">
        <w:tc>
          <w:tcPr>
            <w:tcW w:w="1412" w:type="dxa"/>
          </w:tcPr>
          <w:p w:rsidR="00881B68" w:rsidRPr="002C61FF" w:rsidRDefault="00881B68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947" w:type="dxa"/>
          </w:tcPr>
          <w:p w:rsidR="00881B68" w:rsidRPr="002C61FF" w:rsidRDefault="00881B68" w:rsidP="002C61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Викторина по народам и религиям Урала(40 минут)</w:t>
            </w:r>
          </w:p>
        </w:tc>
        <w:tc>
          <w:tcPr>
            <w:tcW w:w="2454" w:type="dxa"/>
          </w:tcPr>
          <w:p w:rsidR="00881B68" w:rsidRPr="002C61FF" w:rsidRDefault="002C61FF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19" w:type="dxa"/>
          </w:tcPr>
          <w:p w:rsidR="00881B68" w:rsidRPr="002C61FF" w:rsidRDefault="00881B68" w:rsidP="003C29A1">
            <w:pPr>
              <w:pStyle w:val="a4"/>
              <w:jc w:val="center"/>
              <w:rPr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  <w:r w:rsidRPr="002C61FF">
              <w:rPr>
                <w:sz w:val="28"/>
                <w:szCs w:val="28"/>
              </w:rPr>
              <w:t xml:space="preserve"> </w:t>
            </w:r>
          </w:p>
          <w:p w:rsidR="00881B68" w:rsidRPr="002C61FF" w:rsidRDefault="00881B68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По 3 команды учеников 7 и 8 классов  по 5-6 человек в каждой  </w:t>
            </w:r>
          </w:p>
        </w:tc>
        <w:tc>
          <w:tcPr>
            <w:tcW w:w="2998" w:type="dxa"/>
          </w:tcPr>
          <w:p w:rsidR="00881B68" w:rsidRPr="002C61FF" w:rsidRDefault="00881B68" w:rsidP="00881B6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Участвуют в  викторине</w:t>
            </w:r>
          </w:p>
        </w:tc>
        <w:tc>
          <w:tcPr>
            <w:tcW w:w="2405" w:type="dxa"/>
          </w:tcPr>
          <w:p w:rsidR="00881B68" w:rsidRPr="002C61FF" w:rsidRDefault="00881B68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Демина Н.Д., волонтеры из 11 классов (2 человека)</w:t>
            </w:r>
          </w:p>
        </w:tc>
      </w:tr>
      <w:tr w:rsidR="00881B68" w:rsidRPr="00881B68" w:rsidTr="003C29A1">
        <w:tc>
          <w:tcPr>
            <w:tcW w:w="1412" w:type="dxa"/>
          </w:tcPr>
          <w:p w:rsidR="00881B68" w:rsidRPr="002C61FF" w:rsidRDefault="00881B68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947" w:type="dxa"/>
          </w:tcPr>
          <w:p w:rsidR="00881B68" w:rsidRPr="002C61FF" w:rsidRDefault="002C61FF" w:rsidP="002C61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Геошанс</w:t>
            </w:r>
            <w:proofErr w:type="spellEnd"/>
          </w:p>
          <w:p w:rsidR="002C61FF" w:rsidRPr="002C61FF" w:rsidRDefault="002C61FF" w:rsidP="002C61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(40 минут)</w:t>
            </w:r>
          </w:p>
        </w:tc>
        <w:tc>
          <w:tcPr>
            <w:tcW w:w="2454" w:type="dxa"/>
          </w:tcPr>
          <w:p w:rsidR="00881B68" w:rsidRPr="002C61FF" w:rsidRDefault="002C61FF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Кабинет 18</w:t>
            </w:r>
          </w:p>
        </w:tc>
        <w:tc>
          <w:tcPr>
            <w:tcW w:w="2519" w:type="dxa"/>
          </w:tcPr>
          <w:p w:rsidR="00881B68" w:rsidRPr="002C61FF" w:rsidRDefault="002C61FF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2C61FF" w:rsidRPr="002C61FF" w:rsidRDefault="002C61FF" w:rsidP="003C29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 xml:space="preserve">5 команд по 5-6 человек в каждой </w:t>
            </w:r>
          </w:p>
        </w:tc>
        <w:tc>
          <w:tcPr>
            <w:tcW w:w="2998" w:type="dxa"/>
          </w:tcPr>
          <w:p w:rsidR="00881B68" w:rsidRPr="002C61FF" w:rsidRDefault="002C61FF" w:rsidP="002C61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Участвуют в  игре</w:t>
            </w:r>
          </w:p>
        </w:tc>
        <w:tc>
          <w:tcPr>
            <w:tcW w:w="2405" w:type="dxa"/>
          </w:tcPr>
          <w:p w:rsidR="00881B68" w:rsidRPr="002C61FF" w:rsidRDefault="002C61FF" w:rsidP="002C61F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FF">
              <w:rPr>
                <w:rFonts w:ascii="Times New Roman" w:hAnsi="Times New Roman" w:cs="Times New Roman"/>
                <w:sz w:val="28"/>
                <w:szCs w:val="28"/>
              </w:rPr>
              <w:t>волонтеры из 10 классов (4 человека)</w:t>
            </w:r>
          </w:p>
        </w:tc>
      </w:tr>
    </w:tbl>
    <w:p w:rsidR="00881B68" w:rsidRPr="00881B68" w:rsidRDefault="00E8729D" w:rsidP="002C61F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</w:t>
      </w:r>
      <w:r w:rsidR="00D90FB1">
        <w:rPr>
          <w:rFonts w:ascii="Times New Roman" w:hAnsi="Times New Roman" w:cs="Times New Roman"/>
          <w:sz w:val="28"/>
          <w:szCs w:val="28"/>
        </w:rPr>
        <w:t xml:space="preserve"> </w:t>
      </w:r>
      <w:r w:rsidR="00DC0A7A">
        <w:rPr>
          <w:rFonts w:ascii="Times New Roman" w:hAnsi="Times New Roman" w:cs="Times New Roman"/>
          <w:sz w:val="28"/>
          <w:szCs w:val="28"/>
        </w:rPr>
        <w:t xml:space="preserve">- фотографы: Томилина Анна, </w:t>
      </w:r>
      <w:r w:rsidR="00092DF5">
        <w:rPr>
          <w:rFonts w:ascii="Times New Roman" w:hAnsi="Times New Roman" w:cs="Times New Roman"/>
          <w:sz w:val="28"/>
          <w:szCs w:val="28"/>
        </w:rPr>
        <w:t>10г класс</w:t>
      </w:r>
      <w:bookmarkStart w:id="0" w:name="_GoBack"/>
      <w:bookmarkEnd w:id="0"/>
    </w:p>
    <w:sectPr w:rsidR="00881B68" w:rsidRPr="00881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86" w:rsidRDefault="000B0F86">
      <w:pPr>
        <w:spacing w:line="240" w:lineRule="auto"/>
      </w:pPr>
      <w:r>
        <w:separator/>
      </w:r>
    </w:p>
  </w:endnote>
  <w:endnote w:type="continuationSeparator" w:id="0">
    <w:p w:rsidR="000B0F86" w:rsidRDefault="000B0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86" w:rsidRDefault="000B0F86">
      <w:pPr>
        <w:spacing w:after="0"/>
      </w:pPr>
      <w:r>
        <w:separator/>
      </w:r>
    </w:p>
  </w:footnote>
  <w:footnote w:type="continuationSeparator" w:id="0">
    <w:p w:rsidR="000B0F86" w:rsidRDefault="000B0F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38"/>
    <w:multiLevelType w:val="hybridMultilevel"/>
    <w:tmpl w:val="6528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C2"/>
    <w:rsid w:val="00046503"/>
    <w:rsid w:val="00092DF5"/>
    <w:rsid w:val="000A7240"/>
    <w:rsid w:val="000B0F86"/>
    <w:rsid w:val="000E2244"/>
    <w:rsid w:val="001740C2"/>
    <w:rsid w:val="00231AA0"/>
    <w:rsid w:val="00237119"/>
    <w:rsid w:val="00257250"/>
    <w:rsid w:val="002935D4"/>
    <w:rsid w:val="002C61FF"/>
    <w:rsid w:val="003E6F4B"/>
    <w:rsid w:val="00445717"/>
    <w:rsid w:val="004572A5"/>
    <w:rsid w:val="00466FA0"/>
    <w:rsid w:val="004E2273"/>
    <w:rsid w:val="00587D19"/>
    <w:rsid w:val="005D1279"/>
    <w:rsid w:val="005D28DF"/>
    <w:rsid w:val="00646DF5"/>
    <w:rsid w:val="006879AA"/>
    <w:rsid w:val="006A367D"/>
    <w:rsid w:val="006D3070"/>
    <w:rsid w:val="007331F6"/>
    <w:rsid w:val="00765549"/>
    <w:rsid w:val="00881B68"/>
    <w:rsid w:val="00900B1C"/>
    <w:rsid w:val="00A06585"/>
    <w:rsid w:val="00A30E13"/>
    <w:rsid w:val="00A52C90"/>
    <w:rsid w:val="00BC5494"/>
    <w:rsid w:val="00D376F1"/>
    <w:rsid w:val="00D90FB1"/>
    <w:rsid w:val="00DB05ED"/>
    <w:rsid w:val="00DC0A7A"/>
    <w:rsid w:val="00DC34EC"/>
    <w:rsid w:val="00DD0B55"/>
    <w:rsid w:val="00E021BF"/>
    <w:rsid w:val="00E8729D"/>
    <w:rsid w:val="00E872A3"/>
    <w:rsid w:val="00EA170E"/>
    <w:rsid w:val="2F3B3FFB"/>
    <w:rsid w:val="50E3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2572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257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YF79vKSMnJ6SGn5zZlX7kfJAOEAykx19/edit?usp=sharing&amp;ouid=115426249441321507015&amp;rtpof=true&amp;sd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SV</cp:lastModifiedBy>
  <cp:revision>2</cp:revision>
  <cp:lastPrinted>2025-04-20T19:36:00Z</cp:lastPrinted>
  <dcterms:created xsi:type="dcterms:W3CDTF">2025-05-21T13:07:00Z</dcterms:created>
  <dcterms:modified xsi:type="dcterms:W3CDTF">2025-05-21T13:07:00Z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30097E68F43E47E38F7A4D0A34B7AD68_12</vt:lpwstr>
  </property>
</Properties>
</file>