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6A60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задание для Региональных инновационных площадок (РИП)</w:t>
      </w:r>
    </w:p>
    <w:p w:rsidR="007A304C" w:rsidRPr="00266BC9" w:rsidRDefault="007A304C" w:rsidP="007A304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266BC9">
        <w:rPr>
          <w:rFonts w:ascii="Times New Roman" w:hAnsi="Times New Roman"/>
          <w:b/>
        </w:rPr>
        <w:t>Муниципального бюджетного общеобразовательного учреждения «Начальная школа- детский сад № 105 для детей с ограниченными возможностями здоровья»</w:t>
      </w:r>
    </w:p>
    <w:p w:rsidR="007A304C" w:rsidRDefault="007A304C" w:rsidP="007A304C">
      <w:pPr>
        <w:spacing w:after="0" w:line="240" w:lineRule="auto"/>
        <w:jc w:val="center"/>
        <w:rPr>
          <w:rFonts w:ascii="Times New Roman" w:hAnsi="Times New Roman"/>
        </w:rPr>
      </w:pPr>
      <w:r w:rsidRPr="001802C3">
        <w:rPr>
          <w:rFonts w:ascii="Times New Roman" w:hAnsi="Times New Roman"/>
        </w:rPr>
        <w:t xml:space="preserve">(полное наименование организации, осуществляющей образовательную деятельность, и иной действующей в сфере организации, расположенной на территории Свердловской области </w:t>
      </w:r>
    </w:p>
    <w:p w:rsidR="007A304C" w:rsidRPr="001802C3" w:rsidRDefault="007A304C" w:rsidP="007A304C">
      <w:pPr>
        <w:spacing w:after="0" w:line="240" w:lineRule="auto"/>
        <w:jc w:val="center"/>
        <w:rPr>
          <w:rFonts w:ascii="Times New Roman" w:hAnsi="Times New Roman"/>
        </w:rPr>
      </w:pPr>
      <w:r w:rsidRPr="001802C3">
        <w:rPr>
          <w:rFonts w:ascii="Times New Roman" w:hAnsi="Times New Roman"/>
        </w:rPr>
        <w:t>(далее - образовательной организации))</w:t>
      </w:r>
    </w:p>
    <w:p w:rsidR="007A304C" w:rsidRPr="00266BC9" w:rsidRDefault="007A304C" w:rsidP="007A304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266BC9">
        <w:rPr>
          <w:rFonts w:ascii="Times New Roman" w:hAnsi="Times New Roman"/>
          <w:b/>
        </w:rPr>
        <w:t>Просвещение родителей по вопросам формирования жизненных компетенций у детей дошкольного и младшего школьного возраста с ограниченными возможностями здоровья</w:t>
      </w:r>
    </w:p>
    <w:p w:rsidR="007A304C" w:rsidRPr="001802C3" w:rsidRDefault="007A304C" w:rsidP="007A304C">
      <w:pPr>
        <w:spacing w:after="0" w:line="240" w:lineRule="auto"/>
        <w:jc w:val="center"/>
        <w:rPr>
          <w:rFonts w:ascii="Times New Roman" w:hAnsi="Times New Roman"/>
        </w:rPr>
      </w:pPr>
      <w:r w:rsidRPr="001802C3">
        <w:rPr>
          <w:rFonts w:ascii="Times New Roman" w:hAnsi="Times New Roman"/>
        </w:rPr>
        <w:t>(наименование инновационного проекта (программы))</w:t>
      </w:r>
    </w:p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1"/>
        <w:tblW w:w="99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21"/>
        <w:gridCol w:w="3597"/>
      </w:tblGrid>
      <w:tr w:rsidR="00BA6A60" w:rsidRPr="007A304C" w:rsidTr="00D80C2E">
        <w:trPr>
          <w:trHeight w:val="562"/>
        </w:trPr>
        <w:tc>
          <w:tcPr>
            <w:tcW w:w="709" w:type="dxa"/>
          </w:tcPr>
          <w:p w:rsidR="00BA6A60" w:rsidRPr="007A304C" w:rsidRDefault="00BA6A60" w:rsidP="00D80C2E">
            <w:pPr>
              <w:ind w:left="14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21" w:type="dxa"/>
          </w:tcPr>
          <w:p w:rsidR="00BA6A60" w:rsidRPr="007A304C" w:rsidRDefault="00BA6A60" w:rsidP="00D80C2E">
            <w:pPr>
              <w:ind w:left="14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b/>
                <w:color w:val="000000"/>
                <w:sz w:val="24"/>
                <w:szCs w:val="24"/>
              </w:rPr>
              <w:t>Перечень обязательных заданий реализации деятельности РИП</w:t>
            </w:r>
          </w:p>
        </w:tc>
        <w:tc>
          <w:tcPr>
            <w:tcW w:w="3597" w:type="dxa"/>
          </w:tcPr>
          <w:p w:rsidR="00BA6A60" w:rsidRPr="007A304C" w:rsidRDefault="00BA6A60" w:rsidP="00D80C2E">
            <w:pPr>
              <w:ind w:left="14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b/>
                <w:color w:val="000000"/>
                <w:sz w:val="24"/>
                <w:szCs w:val="24"/>
              </w:rPr>
              <w:t>Результаты выполнения ТЗ</w:t>
            </w:r>
          </w:p>
        </w:tc>
      </w:tr>
      <w:tr w:rsidR="00BA6A60" w:rsidRPr="007A304C" w:rsidTr="00D80C2E">
        <w:tc>
          <w:tcPr>
            <w:tcW w:w="709" w:type="dxa"/>
          </w:tcPr>
          <w:p w:rsidR="00BA6A60" w:rsidRPr="007A304C" w:rsidRDefault="00BA6A60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21" w:type="dxa"/>
          </w:tcPr>
          <w:p w:rsidR="00BA6A60" w:rsidRPr="007A304C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A304C">
              <w:rPr>
                <w:rFonts w:eastAsia="Times New Roman"/>
                <w:sz w:val="24"/>
                <w:szCs w:val="24"/>
              </w:rPr>
              <w:t>Размещение материалов на портале</w:t>
            </w:r>
          </w:p>
          <w:p w:rsidR="00BA6A60" w:rsidRPr="007A304C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A304C">
              <w:rPr>
                <w:rFonts w:eastAsia="Times New Roman"/>
                <w:sz w:val="24"/>
                <w:szCs w:val="24"/>
              </w:rPr>
              <w:t>-программа (проект)</w:t>
            </w:r>
          </w:p>
          <w:p w:rsidR="00BA6A60" w:rsidRPr="007A304C" w:rsidRDefault="007A304C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-отчет</w:t>
            </w:r>
            <w:bookmarkStart w:id="0" w:name="_GoBack"/>
            <w:bookmarkEnd w:id="0"/>
            <w:r w:rsidRPr="007A304C">
              <w:rPr>
                <w:rFonts w:eastAsia="Times New Roman"/>
                <w:sz w:val="24"/>
                <w:szCs w:val="24"/>
              </w:rPr>
              <w:t xml:space="preserve"> за 2024-2025 </w:t>
            </w:r>
            <w:r w:rsidR="00195BF7" w:rsidRPr="007A304C">
              <w:rPr>
                <w:rFonts w:eastAsia="Times New Roman"/>
                <w:sz w:val="24"/>
                <w:szCs w:val="24"/>
              </w:rPr>
              <w:t>уч. год</w:t>
            </w:r>
          </w:p>
          <w:p w:rsidR="00BA6A60" w:rsidRPr="007A304C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sz w:val="24"/>
                <w:szCs w:val="24"/>
              </w:rPr>
              <w:t>-новости о мероприятиях, проведенных в рамках реализации проекта РИП</w:t>
            </w:r>
            <w:hyperlink r:id="rId4" w:history="1"/>
          </w:p>
        </w:tc>
        <w:tc>
          <w:tcPr>
            <w:tcW w:w="3597" w:type="dxa"/>
          </w:tcPr>
          <w:p w:rsidR="00BA6A60" w:rsidRPr="007A304C" w:rsidRDefault="00195BF7" w:rsidP="00195BF7">
            <w:pPr>
              <w:ind w:left="14"/>
              <w:rPr>
                <w:rStyle w:val="a4"/>
                <w:sz w:val="24"/>
                <w:szCs w:val="24"/>
              </w:rPr>
            </w:pPr>
            <w:r w:rsidRPr="007A304C">
              <w:rPr>
                <w:rStyle w:val="a4"/>
                <w:color w:val="auto"/>
                <w:sz w:val="24"/>
                <w:szCs w:val="24"/>
                <w:u w:val="none"/>
              </w:rPr>
              <w:t>Режим доступа:</w:t>
            </w:r>
            <w:r w:rsidRPr="007A304C">
              <w:rPr>
                <w:rStyle w:val="a4"/>
                <w:color w:val="auto"/>
                <w:sz w:val="24"/>
                <w:szCs w:val="24"/>
              </w:rPr>
              <w:t xml:space="preserve"> </w:t>
            </w:r>
            <w:hyperlink r:id="rId5" w:history="1">
              <w:r w:rsidR="00401DE0" w:rsidRPr="007A304C">
                <w:rPr>
                  <w:rStyle w:val="a4"/>
                  <w:sz w:val="24"/>
                  <w:szCs w:val="24"/>
                </w:rPr>
                <w:t>https://rnp.irro.ru/projects_education/20552/</w:t>
              </w:r>
            </w:hyperlink>
          </w:p>
          <w:p w:rsidR="00195BF7" w:rsidRPr="007A304C" w:rsidRDefault="00195BF7" w:rsidP="00401DE0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7A304C" w:rsidTr="00D80C2E">
        <w:tc>
          <w:tcPr>
            <w:tcW w:w="709" w:type="dxa"/>
          </w:tcPr>
          <w:p w:rsidR="00BA6A60" w:rsidRPr="007A304C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1" w:type="dxa"/>
          </w:tcPr>
          <w:p w:rsidR="00BA6A60" w:rsidRPr="007A304C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>Наличие вкладки РИП на сайте своей организации и регулярное освещение деятельности ОО по выполнению технического задания:</w:t>
            </w:r>
          </w:p>
          <w:p w:rsidR="00BA6A60" w:rsidRPr="007A304C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strike/>
                <w:color w:val="000000"/>
                <w:sz w:val="24"/>
                <w:szCs w:val="24"/>
              </w:rPr>
              <w:t xml:space="preserve">- </w:t>
            </w:r>
            <w:r w:rsidRPr="007A304C">
              <w:rPr>
                <w:rFonts w:eastAsia="Times New Roman"/>
                <w:color w:val="000000"/>
                <w:sz w:val="24"/>
                <w:szCs w:val="24"/>
              </w:rPr>
              <w:t>наличие плана деятельности РИП</w:t>
            </w:r>
          </w:p>
          <w:p w:rsidR="00BA6A60" w:rsidRPr="007A304C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>-отражение актуальной информации о деятельности РИП на текущий год</w:t>
            </w:r>
          </w:p>
        </w:tc>
        <w:tc>
          <w:tcPr>
            <w:tcW w:w="3597" w:type="dxa"/>
          </w:tcPr>
          <w:p w:rsidR="00BA6A60" w:rsidRPr="007A304C" w:rsidRDefault="00195BF7" w:rsidP="00195BF7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Style w:val="a4"/>
                <w:color w:val="auto"/>
                <w:sz w:val="24"/>
                <w:szCs w:val="24"/>
                <w:u w:val="none"/>
              </w:rPr>
              <w:t xml:space="preserve">Режим доступа: </w:t>
            </w:r>
            <w:hyperlink r:id="rId6" w:history="1">
              <w:r w:rsidR="00401DE0" w:rsidRPr="007A304C">
                <w:rPr>
                  <w:rStyle w:val="a4"/>
                  <w:sz w:val="24"/>
                  <w:szCs w:val="24"/>
                </w:rPr>
                <w:t>https://mbou-nt105.ru/%d1%80%d0%b5%d0%b3%d0%b8%d0%be%d0%bd%d0%b0%d0%bb%d1%8c%d0%bd%d0%b0%d1%8f-%d0%b8%d0%bd%d0%bd%d0%be%d0%b2%d0%b0%d1%86%d0%b8%d0%be%d0%bd%d0%bd%d0%b0%d1%8f-%d0%bf%d0%bb%d0%be%d1%89%d0%b0%d0%b4%d0%ba%d0%b0/</w:t>
              </w:r>
            </w:hyperlink>
          </w:p>
        </w:tc>
      </w:tr>
      <w:tr w:rsidR="00BA6A60" w:rsidRPr="007A304C" w:rsidTr="00D80C2E">
        <w:tc>
          <w:tcPr>
            <w:tcW w:w="709" w:type="dxa"/>
          </w:tcPr>
          <w:p w:rsidR="00BA6A60" w:rsidRPr="007A304C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21" w:type="dxa"/>
          </w:tcPr>
          <w:p w:rsidR="00BA6A60" w:rsidRPr="007A304C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 xml:space="preserve">Публикации (не менее 1 статьи в год по теме проекта РИП) </w:t>
            </w:r>
            <w:r w:rsidRPr="007A304C">
              <w:rPr>
                <w:rFonts w:eastAsia="Times New Roman"/>
                <w:sz w:val="24"/>
                <w:szCs w:val="24"/>
              </w:rPr>
              <w:t xml:space="preserve">в научно-методическом издании «Уральский вестник образования» </w:t>
            </w:r>
          </w:p>
        </w:tc>
        <w:tc>
          <w:tcPr>
            <w:tcW w:w="3597" w:type="dxa"/>
          </w:tcPr>
          <w:p w:rsidR="00BA6A60" w:rsidRPr="007A304C" w:rsidRDefault="007A304C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>Ожидает публикации</w:t>
            </w:r>
          </w:p>
        </w:tc>
      </w:tr>
      <w:tr w:rsidR="00BA6A60" w:rsidRPr="007A304C" w:rsidTr="00D80C2E">
        <w:tc>
          <w:tcPr>
            <w:tcW w:w="709" w:type="dxa"/>
          </w:tcPr>
          <w:p w:rsidR="00BA6A60" w:rsidRPr="007A304C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21" w:type="dxa"/>
          </w:tcPr>
          <w:p w:rsidR="00BA6A60" w:rsidRPr="007A304C" w:rsidRDefault="00BA6A60" w:rsidP="009C2E6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>Публикации (статьи, методические разработки, сборники, монографии и пр.), отражающие опыт работы региональной инновационной площадки по направлению деятельности за 2024</w:t>
            </w:r>
            <w:r w:rsidR="009C2E61" w:rsidRPr="007A304C">
              <w:rPr>
                <w:rFonts w:eastAsia="Times New Roman"/>
                <w:color w:val="000000"/>
                <w:sz w:val="24"/>
                <w:szCs w:val="24"/>
              </w:rPr>
              <w:t>-2025</w:t>
            </w:r>
            <w:r w:rsidRPr="007A304C">
              <w:rPr>
                <w:rFonts w:eastAsia="Times New Roman"/>
                <w:color w:val="000000"/>
                <w:sz w:val="24"/>
                <w:szCs w:val="24"/>
              </w:rPr>
              <w:t xml:space="preserve"> учебный год </w:t>
            </w:r>
          </w:p>
        </w:tc>
        <w:tc>
          <w:tcPr>
            <w:tcW w:w="3597" w:type="dxa"/>
          </w:tcPr>
          <w:p w:rsidR="00195BF7" w:rsidRPr="007A304C" w:rsidRDefault="00195BF7" w:rsidP="00195BF7">
            <w:pPr>
              <w:jc w:val="both"/>
              <w:rPr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 xml:space="preserve">Пархоменко О.А., </w:t>
            </w:r>
            <w:r w:rsidRPr="007A304C">
              <w:rPr>
                <w:rFonts w:eastAsia="Calibri"/>
                <w:sz w:val="24"/>
                <w:szCs w:val="24"/>
                <w:lang w:eastAsia="en-US"/>
              </w:rPr>
              <w:t xml:space="preserve">«Приемы формирования жизненной компетенции у дошкольников с умственной </w:t>
            </w:r>
            <w:r w:rsidRPr="007A304C">
              <w:rPr>
                <w:rFonts w:eastAsia="Calibri"/>
                <w:sz w:val="24"/>
                <w:szCs w:val="24"/>
                <w:lang w:eastAsia="en-US"/>
              </w:rPr>
              <w:br/>
              <w:t xml:space="preserve">отсталостью», стр. 59. Режим доступа: </w:t>
            </w:r>
            <w:hyperlink r:id="rId7" w:history="1">
              <w:r w:rsidRPr="007A304C">
                <w:rPr>
                  <w:rStyle w:val="a4"/>
                  <w:sz w:val="24"/>
                  <w:szCs w:val="24"/>
                </w:rPr>
                <w:t>https://disk.yandex.ru/i/xPhZV6T2UVnCkw</w:t>
              </w:r>
            </w:hyperlink>
            <w:r w:rsidRPr="007A304C">
              <w:rPr>
                <w:sz w:val="24"/>
                <w:szCs w:val="24"/>
              </w:rPr>
              <w:t xml:space="preserve"> </w:t>
            </w:r>
          </w:p>
          <w:p w:rsidR="009C2E61" w:rsidRPr="007A304C" w:rsidRDefault="00195BF7" w:rsidP="009C2E61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 xml:space="preserve"> Косарева И.В., Шефер О.В., </w:t>
            </w:r>
            <w:r w:rsidRPr="007A304C">
              <w:rPr>
                <w:rFonts w:eastAsia="Calibri"/>
                <w:sz w:val="24"/>
                <w:szCs w:val="24"/>
                <w:lang w:eastAsia="en-US"/>
              </w:rPr>
              <w:t>«Современные технологии формирования психологически благоприятного пространства в работе педагога-психолога», стр.</w:t>
            </w:r>
            <w:r w:rsidR="009C2E61" w:rsidRPr="007A304C">
              <w:rPr>
                <w:rFonts w:eastAsia="Calibri"/>
                <w:sz w:val="24"/>
                <w:szCs w:val="24"/>
                <w:lang w:eastAsia="en-US"/>
              </w:rPr>
              <w:t xml:space="preserve"> 20. Режим доступа </w:t>
            </w:r>
            <w:hyperlink r:id="rId8" w:tgtFrame="_blank" w:history="1">
              <w:r w:rsidR="009C2E61" w:rsidRPr="007A304C">
                <w:rPr>
                  <w:rFonts w:eastAsiaTheme="minorHAnsi"/>
                  <w:color w:val="0000FF"/>
                  <w:sz w:val="24"/>
                  <w:szCs w:val="24"/>
                  <w:shd w:val="clear" w:color="auto" w:fill="FFFFFF"/>
                  <w:lang w:eastAsia="en-US"/>
                </w:rPr>
                <w:t>http://gimnazia86.ru/?section_id=93</w:t>
              </w:r>
            </w:hyperlink>
          </w:p>
        </w:tc>
      </w:tr>
      <w:tr w:rsidR="00BA6A60" w:rsidRPr="007A304C" w:rsidTr="00D80C2E">
        <w:tc>
          <w:tcPr>
            <w:tcW w:w="709" w:type="dxa"/>
          </w:tcPr>
          <w:p w:rsidR="00BA6A60" w:rsidRPr="007A304C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621" w:type="dxa"/>
          </w:tcPr>
          <w:p w:rsidR="00BA6A60" w:rsidRPr="007A304C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 xml:space="preserve">Предъявление опыта деятельности педагогической общественности (не менее 1 мероприятия регионального уровня </w:t>
            </w:r>
            <w:r w:rsidRPr="007A304C">
              <w:rPr>
                <w:rFonts w:eastAsia="Times New Roman"/>
                <w:sz w:val="24"/>
                <w:szCs w:val="24"/>
              </w:rPr>
              <w:t>в году</w:t>
            </w:r>
            <w:r w:rsidRPr="007A304C">
              <w:rPr>
                <w:rFonts w:eastAsia="Times New Roman"/>
                <w:color w:val="000000"/>
                <w:sz w:val="24"/>
                <w:szCs w:val="24"/>
              </w:rPr>
              <w:t>):</w:t>
            </w:r>
          </w:p>
          <w:p w:rsidR="00BA6A60" w:rsidRPr="007A304C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>- Областное Августовское педагогическое совещание (секция);</w:t>
            </w:r>
          </w:p>
          <w:p w:rsidR="00BA6A60" w:rsidRPr="007A304C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>- Марафон педагогических и управленческих практик;</w:t>
            </w:r>
          </w:p>
          <w:p w:rsidR="00BA6A60" w:rsidRPr="007A304C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>- Межрегиональный методический форум;</w:t>
            </w:r>
          </w:p>
          <w:p w:rsidR="00BA6A60" w:rsidRPr="007A304C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 xml:space="preserve">- </w:t>
            </w:r>
            <w:r w:rsidRPr="007A304C">
              <w:rPr>
                <w:rFonts w:eastAsia="Times New Roman"/>
                <w:sz w:val="24"/>
                <w:szCs w:val="24"/>
              </w:rPr>
              <w:t>Областное методическое объединение</w:t>
            </w:r>
          </w:p>
        </w:tc>
        <w:tc>
          <w:tcPr>
            <w:tcW w:w="3597" w:type="dxa"/>
          </w:tcPr>
          <w:p w:rsidR="009C2E61" w:rsidRPr="007A304C" w:rsidRDefault="009C2E61" w:rsidP="009C2E61">
            <w:pPr>
              <w:jc w:val="both"/>
              <w:rPr>
                <w:rFonts w:eastAsia="Calibri"/>
                <w:color w:val="0000FF"/>
                <w:sz w:val="24"/>
                <w:szCs w:val="24"/>
                <w:u w:val="single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>15.11.2024, Межрегиональный педагогический форум «Отражение семейных ценностей, традиций семьи и дошкольной образовательной организации через эффективные воспитательные практики: полезные идеи, успешный опыт», тема: «</w:t>
            </w:r>
            <w:r w:rsidRPr="007A304C">
              <w:rPr>
                <w:rFonts w:eastAsia="Calibri"/>
                <w:sz w:val="24"/>
                <w:szCs w:val="24"/>
                <w:lang w:eastAsia="en-US"/>
              </w:rPr>
              <w:t xml:space="preserve">Эффективные практики воспитания детей с интеллектуальными нарушениями развития в условиях разновозрастной группы», Пархоменко О.А. Режим доступа: </w:t>
            </w:r>
            <w:hyperlink r:id="rId9" w:history="1">
              <w:r w:rsidRPr="007A304C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https://52kruf.tvoysadik.ru/site/pub?id=2986</w:t>
              </w:r>
            </w:hyperlink>
          </w:p>
          <w:p w:rsidR="009C2E61" w:rsidRPr="007A304C" w:rsidRDefault="009C2E61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BA6A60" w:rsidRPr="007A304C" w:rsidRDefault="009C2E61" w:rsidP="007A304C">
            <w:pPr>
              <w:jc w:val="both"/>
              <w:rPr>
                <w:color w:val="0000FF"/>
                <w:sz w:val="24"/>
                <w:szCs w:val="24"/>
                <w:u w:val="single"/>
              </w:rPr>
            </w:pPr>
            <w:r w:rsidRPr="007A304C">
              <w:rPr>
                <w:sz w:val="24"/>
                <w:szCs w:val="24"/>
              </w:rPr>
              <w:t xml:space="preserve">25.10.2024 семинар-практикум «Способы профилактики и коррекции </w:t>
            </w:r>
            <w:proofErr w:type="gramStart"/>
            <w:r w:rsidRPr="007A304C">
              <w:rPr>
                <w:sz w:val="24"/>
                <w:szCs w:val="24"/>
              </w:rPr>
              <w:t>проблемного поведения</w:t>
            </w:r>
            <w:proofErr w:type="gramEnd"/>
            <w:r w:rsidRPr="007A304C">
              <w:rPr>
                <w:sz w:val="24"/>
                <w:szCs w:val="24"/>
              </w:rPr>
              <w:t xml:space="preserve"> обучающегося с ОВЗ», организованном РРЦ ОВЗ, тема: «Приемы формирования навыков самоконтроля и самоорганизации у детей с интеллектуальными нарушениями» (Косарева И.В., Шефер О.В.). Режим доступа: </w:t>
            </w:r>
            <w:hyperlink r:id="rId10" w:anchor="h.1ojx8352ll2y" w:history="1">
              <w:r w:rsidRPr="007A304C">
                <w:rPr>
                  <w:rStyle w:val="a4"/>
                  <w:sz w:val="24"/>
                  <w:szCs w:val="24"/>
                </w:rPr>
                <w:t>https://sites.google.com/view/rrc-ovz-nt/%D0%BC%D0%B5%D1%80%D0%BE%D0%BF%D1%80%D0%B8%D1%8F%D1%82%D0%B8%D1%8F#h.1ojx8352ll2y</w:t>
              </w:r>
            </w:hyperlink>
            <w:r w:rsidRPr="007A304C">
              <w:rPr>
                <w:rStyle w:val="a4"/>
                <w:sz w:val="24"/>
                <w:szCs w:val="24"/>
              </w:rPr>
              <w:t xml:space="preserve"> </w:t>
            </w:r>
          </w:p>
        </w:tc>
      </w:tr>
      <w:tr w:rsidR="00BA6A60" w:rsidRPr="007A304C" w:rsidTr="00D80C2E">
        <w:tc>
          <w:tcPr>
            <w:tcW w:w="709" w:type="dxa"/>
          </w:tcPr>
          <w:p w:rsidR="00BA6A60" w:rsidRPr="007A304C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21" w:type="dxa"/>
          </w:tcPr>
          <w:p w:rsidR="00BA6A60" w:rsidRPr="007A304C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sz w:val="24"/>
                <w:szCs w:val="24"/>
              </w:rPr>
              <w:t xml:space="preserve">Участие в Региональном проекте «Образовательный тур» (проведение стажировки по теме РИП </w:t>
            </w:r>
          </w:p>
        </w:tc>
        <w:tc>
          <w:tcPr>
            <w:tcW w:w="3597" w:type="dxa"/>
          </w:tcPr>
          <w:p w:rsidR="00B13D17" w:rsidRPr="007A304C" w:rsidRDefault="00B13D17" w:rsidP="00B13D17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7A304C">
              <w:rPr>
                <w:rFonts w:eastAsia="Times New Roman"/>
                <w:sz w:val="24"/>
                <w:szCs w:val="24"/>
              </w:rPr>
              <w:t>Онлайн-семинар д</w:t>
            </w:r>
            <w:r w:rsidRPr="007A304C">
              <w:rPr>
                <w:rFonts w:eastAsia="Times New Roman"/>
                <w:sz w:val="24"/>
                <w:szCs w:val="24"/>
              </w:rPr>
              <w:t>ля педагогов Свердловской области</w:t>
            </w:r>
            <w:r w:rsidRPr="007A304C">
              <w:rPr>
                <w:rFonts w:eastAsia="Times New Roman"/>
                <w:sz w:val="24"/>
                <w:szCs w:val="24"/>
              </w:rPr>
              <w:t xml:space="preserve"> «От поддержки к самостоятельности: формирование жизненных компетенций у детей с ОВЗ в семье», 31 марта 2025 года, </w:t>
            </w:r>
            <w:r w:rsidRPr="007A304C">
              <w:rPr>
                <w:rFonts w:eastAsia="Times New Roman"/>
                <w:sz w:val="24"/>
                <w:szCs w:val="24"/>
              </w:rPr>
              <w:t xml:space="preserve">Режим доступа: </w:t>
            </w:r>
          </w:p>
          <w:p w:rsidR="00BA6A60" w:rsidRPr="007A304C" w:rsidRDefault="00B13D17" w:rsidP="00B13D17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1" w:history="1">
              <w:r w:rsidRPr="007A304C">
                <w:rPr>
                  <w:rStyle w:val="a4"/>
                  <w:rFonts w:eastAsia="Times New Roman"/>
                  <w:sz w:val="24"/>
                  <w:szCs w:val="24"/>
                </w:rPr>
                <w:t>https://dppo.pro/programs/get/880</w:t>
              </w:r>
            </w:hyperlink>
            <w:r w:rsidRPr="007A304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BA6A60" w:rsidRPr="007A304C" w:rsidTr="00D80C2E">
        <w:tc>
          <w:tcPr>
            <w:tcW w:w="709" w:type="dxa"/>
          </w:tcPr>
          <w:p w:rsidR="00BA6A60" w:rsidRPr="007A304C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21" w:type="dxa"/>
          </w:tcPr>
          <w:p w:rsidR="00BA6A60" w:rsidRPr="007A304C" w:rsidRDefault="00BA6A60" w:rsidP="00D80C2E">
            <w:pPr>
              <w:ind w:left="14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>Участие в проведении образовательных событий (вебинаров, семинаров, конференций) по направлению деятельности РИП</w:t>
            </w:r>
          </w:p>
        </w:tc>
        <w:tc>
          <w:tcPr>
            <w:tcW w:w="3597" w:type="dxa"/>
          </w:tcPr>
          <w:p w:rsidR="00BA6A60" w:rsidRPr="007A304C" w:rsidRDefault="00B13D17" w:rsidP="00B13D17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 xml:space="preserve">24.03.2025, онлайн-фестиваль педагогических идей «Практики взаимодействия с родителями по вопросам формирования жизненных компетенций у детей с ОВЗ в условиях образовательной организации и семьи», спикеры: Косарева И.В., </w:t>
            </w:r>
            <w:r w:rsidRPr="007A304C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Чернова Е.Н., Пархоменко О.А., Веденеева Н.В., </w:t>
            </w:r>
            <w:proofErr w:type="spellStart"/>
            <w:r w:rsidRPr="007A304C">
              <w:rPr>
                <w:rFonts w:eastAsia="Times New Roman"/>
                <w:color w:val="000000"/>
                <w:sz w:val="24"/>
                <w:szCs w:val="24"/>
              </w:rPr>
              <w:t>Шардина</w:t>
            </w:r>
            <w:proofErr w:type="spellEnd"/>
            <w:r w:rsidRPr="007A304C">
              <w:rPr>
                <w:rFonts w:eastAsia="Times New Roman"/>
                <w:color w:val="000000"/>
                <w:sz w:val="24"/>
                <w:szCs w:val="24"/>
              </w:rPr>
              <w:t xml:space="preserve"> О.С., Власова О.В. </w:t>
            </w:r>
          </w:p>
        </w:tc>
      </w:tr>
      <w:tr w:rsidR="00BA6A60" w:rsidRPr="007A304C" w:rsidTr="00D80C2E">
        <w:tc>
          <w:tcPr>
            <w:tcW w:w="709" w:type="dxa"/>
          </w:tcPr>
          <w:p w:rsidR="00BA6A60" w:rsidRPr="007A304C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621" w:type="dxa"/>
          </w:tcPr>
          <w:p w:rsidR="00BA6A60" w:rsidRPr="007A304C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>Участие в мероприятиях, организуемых партнёрами ИРО в рамках реализации межрегиональных соглашений о сотрудничестве (не менее 1 в год)</w:t>
            </w:r>
          </w:p>
        </w:tc>
        <w:tc>
          <w:tcPr>
            <w:tcW w:w="3597" w:type="dxa"/>
          </w:tcPr>
          <w:p w:rsidR="00BA6A60" w:rsidRPr="007A304C" w:rsidRDefault="00B13D17" w:rsidP="006F06A1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>24-28 марта, Всероссийская научно-практическая конференция "Я в мир удивительный этот пришел…» и в работе секции «Организация образования и сопровождения детей с особыми образовательными потребностями: актуальные вопросы и решения (Косарева И.В.</w:t>
            </w:r>
            <w:r w:rsidR="006F06A1" w:rsidRPr="007A304C">
              <w:rPr>
                <w:rFonts w:eastAsia="Times New Roman"/>
                <w:color w:val="000000"/>
                <w:sz w:val="24"/>
                <w:szCs w:val="24"/>
              </w:rPr>
              <w:t>, слушатель</w:t>
            </w:r>
            <w:r w:rsidRPr="007A304C"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</w:tr>
      <w:tr w:rsidR="00BA6A60" w:rsidRPr="007A304C" w:rsidTr="00D80C2E">
        <w:tc>
          <w:tcPr>
            <w:tcW w:w="709" w:type="dxa"/>
          </w:tcPr>
          <w:p w:rsidR="00BA6A60" w:rsidRPr="007A304C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21" w:type="dxa"/>
          </w:tcPr>
          <w:p w:rsidR="00BA6A60" w:rsidRPr="007A304C" w:rsidRDefault="00BA6A60" w:rsidP="006F06A1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>Мероприятия (события), организатором которых выступала региональная инновационная площадка по своему направлению за 2024-2025, уч.</w:t>
            </w:r>
            <w:r w:rsidR="006F06A1" w:rsidRPr="007A304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7A304C">
              <w:rPr>
                <w:rFonts w:eastAsia="Times New Roman"/>
                <w:color w:val="000000"/>
                <w:sz w:val="24"/>
                <w:szCs w:val="24"/>
              </w:rPr>
              <w:t>год (муниципальный и межмуниципальный уровень)</w:t>
            </w:r>
          </w:p>
        </w:tc>
        <w:tc>
          <w:tcPr>
            <w:tcW w:w="3597" w:type="dxa"/>
          </w:tcPr>
          <w:p w:rsidR="00BA6A60" w:rsidRPr="007A304C" w:rsidRDefault="006F06A1" w:rsidP="006F06A1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 xml:space="preserve">24.03.2025, онлайн-фестиваль педагогических идей «Практики взаимодействия с родителями по вопросам формирования жизненных компетенций у детей с ОВЗ в условиях образовательной организации и семьи», </w:t>
            </w:r>
            <w:r w:rsidR="00BA6A60" w:rsidRPr="007A304C">
              <w:rPr>
                <w:rFonts w:eastAsia="Times New Roman"/>
                <w:color w:val="000000"/>
                <w:sz w:val="24"/>
                <w:szCs w:val="24"/>
              </w:rPr>
              <w:t>количество участников</w:t>
            </w:r>
            <w:r w:rsidRPr="007A304C">
              <w:rPr>
                <w:rFonts w:eastAsia="Times New Roman"/>
                <w:color w:val="000000"/>
                <w:sz w:val="24"/>
                <w:szCs w:val="24"/>
              </w:rPr>
              <w:t>- 75 человек</w:t>
            </w:r>
          </w:p>
        </w:tc>
      </w:tr>
      <w:tr w:rsidR="00BA6A60" w:rsidRPr="007A304C" w:rsidTr="00D80C2E">
        <w:trPr>
          <w:trHeight w:val="1947"/>
        </w:trPr>
        <w:tc>
          <w:tcPr>
            <w:tcW w:w="709" w:type="dxa"/>
          </w:tcPr>
          <w:p w:rsidR="00BA6A60" w:rsidRPr="007A304C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21" w:type="dxa"/>
          </w:tcPr>
          <w:p w:rsidR="00BA6A60" w:rsidRPr="007A304C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>Информация в СМИ (газеты, телевидение, Интернет-издания) о деятельности региональной</w:t>
            </w:r>
            <w:r w:rsidRPr="007A304C">
              <w:rPr>
                <w:rFonts w:eastAsia="Times New Roman"/>
                <w:color w:val="000000"/>
                <w:sz w:val="24"/>
                <w:szCs w:val="24"/>
              </w:rPr>
              <w:br/>
              <w:t>инновационной площадки (не менее 1 в год)</w:t>
            </w:r>
          </w:p>
        </w:tc>
        <w:tc>
          <w:tcPr>
            <w:tcW w:w="3597" w:type="dxa"/>
          </w:tcPr>
          <w:p w:rsidR="00BA6A60" w:rsidRPr="007A304C" w:rsidRDefault="009513E4" w:rsidP="009513E4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A304C">
              <w:rPr>
                <w:rFonts w:eastAsia="Times New Roman"/>
                <w:color w:val="000000"/>
                <w:sz w:val="24"/>
                <w:szCs w:val="24"/>
              </w:rPr>
              <w:t>Радиовещательная компания «</w:t>
            </w:r>
            <w:proofErr w:type="spellStart"/>
            <w:r w:rsidRPr="007A304C">
              <w:rPr>
                <w:rFonts w:eastAsia="Times New Roman"/>
                <w:color w:val="000000"/>
                <w:sz w:val="24"/>
                <w:szCs w:val="24"/>
              </w:rPr>
              <w:t>Экорадио</w:t>
            </w:r>
            <w:proofErr w:type="spellEnd"/>
            <w:r w:rsidRPr="007A304C">
              <w:rPr>
                <w:rFonts w:eastAsia="Times New Roman"/>
                <w:color w:val="000000"/>
                <w:sz w:val="24"/>
                <w:szCs w:val="24"/>
              </w:rPr>
              <w:t xml:space="preserve">», 4 мая 2025, Сюжет «дети 360», тема подкаста «Как воспитать уверенность в ребенке» </w:t>
            </w:r>
            <w:r w:rsidR="00BA6A60" w:rsidRPr="007A304C">
              <w:rPr>
                <w:rFonts w:eastAsia="Times New Roman"/>
                <w:color w:val="000000"/>
                <w:sz w:val="24"/>
                <w:szCs w:val="24"/>
              </w:rPr>
              <w:t>ФИО выступающего</w:t>
            </w:r>
            <w:r w:rsidRPr="007A304C">
              <w:rPr>
                <w:rFonts w:eastAsia="Times New Roman"/>
                <w:color w:val="000000"/>
                <w:sz w:val="24"/>
                <w:szCs w:val="24"/>
              </w:rPr>
              <w:t>: Косарева И.В.</w:t>
            </w:r>
          </w:p>
        </w:tc>
      </w:tr>
    </w:tbl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A60" w:rsidRDefault="00BA6A60" w:rsidP="00BA6A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A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C4"/>
    <w:rsid w:val="00195BF7"/>
    <w:rsid w:val="001B5426"/>
    <w:rsid w:val="00225418"/>
    <w:rsid w:val="00401DE0"/>
    <w:rsid w:val="00630D7A"/>
    <w:rsid w:val="006F06A1"/>
    <w:rsid w:val="007A304C"/>
    <w:rsid w:val="009513E4"/>
    <w:rsid w:val="009C2E61"/>
    <w:rsid w:val="00B13D17"/>
    <w:rsid w:val="00BA6A60"/>
    <w:rsid w:val="00CB07C4"/>
    <w:rsid w:val="00ED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7A8E7-5D29-4A6F-B8DF-E7C24DA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A6A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01DE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95B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nazia86.ru/?section_id=9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xPhZV6T2UVnCk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bou-nt105.ru/%d1%80%d0%b5%d0%b3%d0%b8%d0%be%d0%bd%d0%b0%d0%bb%d1%8c%d0%bd%d0%b0%d1%8f-%d0%b8%d0%bd%d0%bd%d0%be%d0%b2%d0%b0%d1%86%d0%b8%d0%be%d0%bd%d0%bd%d0%b0%d1%8f-%d0%bf%d0%bb%d0%be%d1%89%d0%b0%d0%b4%d0%ba%d0%b0/" TargetMode="External"/><Relationship Id="rId11" Type="http://schemas.openxmlformats.org/officeDocument/2006/relationships/hyperlink" Target="https://dppo.pro/programs/get/880" TargetMode="External"/><Relationship Id="rId5" Type="http://schemas.openxmlformats.org/officeDocument/2006/relationships/hyperlink" Target="https://rnp.irro.ru/projects_education/20552/" TargetMode="External"/><Relationship Id="rId10" Type="http://schemas.openxmlformats.org/officeDocument/2006/relationships/hyperlink" Target="https://sites.google.com/view/rrc-ovz-nt/%D0%BC%D0%B5%D1%80%D0%BE%D0%BF%D1%80%D0%B8%D1%8F%D1%82%D0%B8%D1%8F" TargetMode="External"/><Relationship Id="rId4" Type="http://schemas.openxmlformats.org/officeDocument/2006/relationships/hyperlink" Target="https://rnp.irro.ru/" TargetMode="External"/><Relationship Id="rId9" Type="http://schemas.openxmlformats.org/officeDocument/2006/relationships/hyperlink" Target="https://52kruf.tvoysadik.ru/site/pub?id=29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1рс</cp:lastModifiedBy>
  <cp:revision>4</cp:revision>
  <dcterms:created xsi:type="dcterms:W3CDTF">2025-08-27T09:02:00Z</dcterms:created>
  <dcterms:modified xsi:type="dcterms:W3CDTF">2025-09-09T08:31:00Z</dcterms:modified>
</cp:coreProperties>
</file>