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1AE7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1E554D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89E968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0CAE4A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5D90EB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AC33BE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B63BC91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CB6DBA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2A90D5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65CA99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96793D" w14:textId="77777777" w:rsidR="00EB56C0" w:rsidRDefault="00EB56C0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70233E" w14:textId="451A4359" w:rsidR="00A830D6" w:rsidRDefault="00AD7AD4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по</w:t>
      </w:r>
      <w:r w:rsidR="00EE2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 деятельности РИП </w:t>
      </w:r>
      <w:r w:rsidR="00DD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МАОУ «</w:t>
      </w:r>
      <w:r w:rsidR="00310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Лицей № 21</w:t>
      </w:r>
      <w:r w:rsidR="00DD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14:paraId="1C5667F8" w14:textId="001A912A" w:rsidR="00EE2289" w:rsidRDefault="002E10B5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</w:t>
      </w:r>
      <w:r w:rsidR="00DD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B21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2025 </w:t>
      </w:r>
      <w:r w:rsidR="00EE2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proofErr w:type="gramEnd"/>
    </w:p>
    <w:p w14:paraId="39DF6172" w14:textId="77777777" w:rsidR="00BA6A60" w:rsidRDefault="00EE2289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соответствии с т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ехническ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1CB72B1" w14:textId="77777777" w:rsidR="00DF740E" w:rsidRDefault="00DF740E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6512CF" w14:textId="77777777" w:rsidR="00BC0D22" w:rsidRDefault="00BC0D22" w:rsidP="00BC0D22">
      <w:pPr>
        <w:keepNext/>
        <w:keepLines/>
        <w:spacing w:after="0" w:line="240" w:lineRule="auto"/>
        <w:ind w:left="8499" w:firstLine="70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B2795A" w14:textId="77777777" w:rsidR="00BC0D22" w:rsidRDefault="00BC0D22" w:rsidP="00BC0D22">
      <w:pPr>
        <w:keepNext/>
        <w:keepLines/>
        <w:spacing w:after="0" w:line="240" w:lineRule="auto"/>
        <w:ind w:left="8499" w:firstLine="70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7F48D8" w14:textId="77777777" w:rsidR="00BC0D22" w:rsidRDefault="00BC0D22" w:rsidP="00BC0D22">
      <w:pPr>
        <w:keepNext/>
        <w:keepLines/>
        <w:spacing w:after="0" w:line="240" w:lineRule="auto"/>
        <w:ind w:left="8499" w:firstLine="70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F18864" w14:textId="0CE64F5D" w:rsidR="00BC0D22" w:rsidRDefault="001D0692" w:rsidP="00BC0D22">
      <w:pPr>
        <w:keepNext/>
        <w:keepLines/>
        <w:spacing w:after="0" w:line="240" w:lineRule="auto"/>
        <w:ind w:left="8499" w:firstLine="70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Ответственный исполнитель: </w:t>
      </w:r>
    </w:p>
    <w:p w14:paraId="71EA74D1" w14:textId="0DBC400A" w:rsidR="00AD7AD4" w:rsidRDefault="001D0692" w:rsidP="00BC0D22">
      <w:pPr>
        <w:keepNext/>
        <w:keepLines/>
        <w:spacing w:after="0" w:line="240" w:lineRule="auto"/>
        <w:ind w:left="849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Сэкэряну Татьяна Димитриевна, заместитель директора, </w:t>
      </w:r>
    </w:p>
    <w:p w14:paraId="2E15CD18" w14:textId="5A330242" w:rsidR="001D0692" w:rsidRPr="001D0692" w:rsidRDefault="001D0692" w:rsidP="00BC0D22">
      <w:pPr>
        <w:keepNext/>
        <w:keepLines/>
        <w:spacing w:after="0" w:line="240" w:lineRule="auto"/>
        <w:ind w:left="849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1D0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1D0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sekeryanu</w:t>
      </w:r>
      <w:proofErr w:type="spellEnd"/>
      <w:r w:rsidRPr="001D0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licey</w:t>
      </w:r>
      <w:proofErr w:type="spellEnd"/>
      <w:r w:rsidRPr="001D0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su</w:t>
      </w:r>
      <w:proofErr w:type="spellEnd"/>
    </w:p>
    <w:tbl>
      <w:tblPr>
        <w:tblStyle w:val="1"/>
        <w:tblW w:w="154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090"/>
        <w:gridCol w:w="4536"/>
        <w:gridCol w:w="3260"/>
        <w:gridCol w:w="3827"/>
      </w:tblGrid>
      <w:tr w:rsidR="00D11962" w:rsidRPr="00D0262B" w14:paraId="685AF1C8" w14:textId="77777777" w:rsidTr="007F76E6">
        <w:trPr>
          <w:trHeight w:val="562"/>
        </w:trPr>
        <w:tc>
          <w:tcPr>
            <w:tcW w:w="709" w:type="dxa"/>
          </w:tcPr>
          <w:p w14:paraId="20F7A536" w14:textId="5C874A7B" w:rsidR="00D11962" w:rsidRPr="00D0262B" w:rsidRDefault="00D11962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 xml:space="preserve"> п/п</w:t>
            </w:r>
          </w:p>
        </w:tc>
        <w:tc>
          <w:tcPr>
            <w:tcW w:w="3090" w:type="dxa"/>
          </w:tcPr>
          <w:p w14:paraId="5789B9C5" w14:textId="77777777" w:rsidR="00D11962" w:rsidRPr="00D0262B" w:rsidRDefault="00D11962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4536" w:type="dxa"/>
          </w:tcPr>
          <w:p w14:paraId="59A89A66" w14:textId="77777777" w:rsidR="00D11962" w:rsidRPr="00D0262B" w:rsidRDefault="00D11962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3260" w:type="dxa"/>
          </w:tcPr>
          <w:p w14:paraId="41C8A583" w14:textId="5D2CC4E4" w:rsidR="00D11962" w:rsidRPr="00D0262B" w:rsidRDefault="0014659D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4659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Информация в СМИ (газеты, телевидение, Интернет-издания) о деятельности региональной инновационной площадки </w:t>
            </w:r>
          </w:p>
        </w:tc>
        <w:tc>
          <w:tcPr>
            <w:tcW w:w="3827" w:type="dxa"/>
          </w:tcPr>
          <w:p w14:paraId="3438211C" w14:textId="7E2DE575" w:rsidR="00D11962" w:rsidRPr="00D0262B" w:rsidRDefault="00D11962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Спланировано</w:t>
            </w:r>
          </w:p>
        </w:tc>
      </w:tr>
      <w:tr w:rsidR="00D11962" w:rsidRPr="00D0262B" w14:paraId="2786316F" w14:textId="77777777" w:rsidTr="007F76E6">
        <w:tc>
          <w:tcPr>
            <w:tcW w:w="709" w:type="dxa"/>
          </w:tcPr>
          <w:p w14:paraId="03FA71DB" w14:textId="77777777" w:rsidR="00D11962" w:rsidRPr="00D0262B" w:rsidRDefault="00D11962" w:rsidP="00A03F55">
            <w:pPr>
              <w:keepNext/>
              <w:keepLines/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90" w:type="dxa"/>
          </w:tcPr>
          <w:p w14:paraId="5D72B1FC" w14:textId="2B0AD5ED" w:rsidR="00D11962" w:rsidRPr="00D11962" w:rsidRDefault="00D11962" w:rsidP="00D11962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Размещение материалов на портале «Региональные инновационные площадки Свердловской области»</w:t>
            </w:r>
            <w:hyperlink r:id="rId5" w:history="1"/>
          </w:p>
        </w:tc>
        <w:tc>
          <w:tcPr>
            <w:tcW w:w="4536" w:type="dxa"/>
          </w:tcPr>
          <w:p w14:paraId="1422E7C4" w14:textId="199DAA63" w:rsidR="00D11962" w:rsidRPr="00D0262B" w:rsidRDefault="005C785C" w:rsidP="00DD3B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="00D11962">
              <w:rPr>
                <w:rFonts w:eastAsia="Times New Roman"/>
                <w:color w:val="000000"/>
                <w:sz w:val="24"/>
                <w:szCs w:val="24"/>
              </w:rPr>
              <w:t>траница ОО на портале РИП Свердловской области</w:t>
            </w:r>
          </w:p>
        </w:tc>
        <w:tc>
          <w:tcPr>
            <w:tcW w:w="3260" w:type="dxa"/>
          </w:tcPr>
          <w:p w14:paraId="142E8316" w14:textId="067558BC" w:rsidR="00D11962" w:rsidRDefault="0014659D" w:rsidP="00DD3B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Pr="00A946CB">
                <w:rPr>
                  <w:rStyle w:val="a5"/>
                  <w:rFonts w:eastAsia="Times New Roman"/>
                  <w:sz w:val="24"/>
                  <w:szCs w:val="24"/>
                </w:rPr>
                <w:t>https://rnp.irro.ru/personal/</w:t>
              </w:r>
            </w:hyperlink>
          </w:p>
          <w:p w14:paraId="2D74F364" w14:textId="486DBEF9" w:rsidR="0014659D" w:rsidRDefault="0014659D" w:rsidP="00DD3B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220E2A" w14:textId="49827951" w:rsidR="00D11962" w:rsidRPr="00D0262B" w:rsidRDefault="00D11962" w:rsidP="00DD3B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Оформление страницы ОО на обновленном портале РИП (до 03.09.2025г.)</w:t>
            </w:r>
          </w:p>
        </w:tc>
      </w:tr>
      <w:tr w:rsidR="00D11962" w:rsidRPr="00D0262B" w14:paraId="4215EA94" w14:textId="77777777" w:rsidTr="007F76E6">
        <w:tc>
          <w:tcPr>
            <w:tcW w:w="709" w:type="dxa"/>
          </w:tcPr>
          <w:p w14:paraId="6223306F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57451695" w14:textId="2E4FBC9A" w:rsidR="00D11962" w:rsidRPr="00D0262B" w:rsidRDefault="00D11962" w:rsidP="005C785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</w:t>
            </w:r>
          </w:p>
        </w:tc>
        <w:tc>
          <w:tcPr>
            <w:tcW w:w="4536" w:type="dxa"/>
          </w:tcPr>
          <w:p w14:paraId="4E29EED9" w14:textId="79187741" w:rsidR="00DF740E" w:rsidRDefault="00DF740E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Видеовизитка Центра</w:t>
            </w:r>
          </w:p>
          <w:p w14:paraId="1D45D001" w14:textId="77777777" w:rsidR="00DF740E" w:rsidRDefault="00DF740E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CCD3606" w14:textId="77777777" w:rsidR="00DF740E" w:rsidRDefault="00DF740E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BCFB972" w14:textId="77777777" w:rsidR="00DF740E" w:rsidRDefault="00DF740E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8A5C4CB" w14:textId="379E37CE" w:rsidR="00D11962" w:rsidRDefault="005C785C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="00D11962">
              <w:rPr>
                <w:rFonts w:eastAsia="Times New Roman"/>
                <w:color w:val="000000"/>
                <w:sz w:val="24"/>
                <w:szCs w:val="24"/>
              </w:rPr>
              <w:t xml:space="preserve">кладка РИП на сайте МАОУ «Лицей № 21» </w:t>
            </w:r>
          </w:p>
          <w:p w14:paraId="10803018" w14:textId="0A7EC0C0" w:rsidR="00D11962" w:rsidRPr="00D0262B" w:rsidRDefault="00D11962" w:rsidP="00D11962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D03249" w14:textId="5E61EEFB" w:rsidR="00DF740E" w:rsidRDefault="00DF740E" w:rsidP="00FE324A">
            <w:pPr>
              <w:keepNext/>
              <w:keepLines/>
              <w:jc w:val="both"/>
            </w:pPr>
            <w:hyperlink r:id="rId7" w:history="1">
              <w:r w:rsidRPr="004234E2">
                <w:rPr>
                  <w:rStyle w:val="a5"/>
                </w:rPr>
                <w:t>https://disk.yandex.ru/d/QC6J7CnL3Xv6qQ</w:t>
              </w:r>
            </w:hyperlink>
          </w:p>
          <w:p w14:paraId="15CF9071" w14:textId="77777777" w:rsidR="00DF740E" w:rsidRDefault="00DF740E" w:rsidP="00FE324A">
            <w:pPr>
              <w:keepNext/>
              <w:keepLines/>
              <w:jc w:val="both"/>
            </w:pPr>
          </w:p>
          <w:p w14:paraId="30C624F9" w14:textId="77777777" w:rsidR="00DF740E" w:rsidRDefault="00DF740E" w:rsidP="00FE324A">
            <w:pPr>
              <w:keepNext/>
              <w:keepLines/>
              <w:jc w:val="both"/>
            </w:pPr>
          </w:p>
          <w:p w14:paraId="2A276079" w14:textId="77777777" w:rsidR="00DF740E" w:rsidRDefault="00DF740E" w:rsidP="00FE324A">
            <w:pPr>
              <w:keepNext/>
              <w:keepLines/>
              <w:jc w:val="both"/>
            </w:pPr>
          </w:p>
          <w:p w14:paraId="524C18D0" w14:textId="68DA34FF" w:rsidR="00D11962" w:rsidRDefault="00DF740E" w:rsidP="00FE324A">
            <w:pPr>
              <w:keepNext/>
              <w:keepLines/>
              <w:jc w:val="both"/>
            </w:pPr>
            <w:hyperlink r:id="rId8" w:history="1">
              <w:r w:rsidRPr="004234E2">
                <w:rPr>
                  <w:rStyle w:val="a5"/>
                  <w:rFonts w:eastAsia="Times New Roman"/>
                  <w:sz w:val="24"/>
                  <w:szCs w:val="24"/>
                </w:rPr>
                <w:t>https://licey21.uralschool.ru/?section_id=9</w:t>
              </w:r>
            </w:hyperlink>
          </w:p>
          <w:p w14:paraId="5A43757D" w14:textId="77777777" w:rsidR="00126EEA" w:rsidRDefault="00126EEA" w:rsidP="00FE324A">
            <w:pPr>
              <w:keepNext/>
              <w:keepLines/>
              <w:jc w:val="both"/>
            </w:pPr>
          </w:p>
          <w:p w14:paraId="1F136F42" w14:textId="77777777" w:rsidR="00126EEA" w:rsidRDefault="00126EEA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85F2C9F" w14:textId="0F1A6E88" w:rsidR="00D11962" w:rsidRDefault="00D11962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C1B3A8" w14:textId="7AAA0A6F" w:rsidR="00D11962" w:rsidRPr="00D0262B" w:rsidRDefault="00D11962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Публикация актуальной информации о деятельности ОО в качестве РИП</w:t>
            </w:r>
          </w:p>
        </w:tc>
      </w:tr>
      <w:tr w:rsidR="00D11962" w:rsidRPr="00D0262B" w14:paraId="11749355" w14:textId="77777777" w:rsidTr="007F76E6">
        <w:tc>
          <w:tcPr>
            <w:tcW w:w="709" w:type="dxa"/>
          </w:tcPr>
          <w:p w14:paraId="00ED0A47" w14:textId="028E3939" w:rsidR="00D11962" w:rsidRPr="00D0262B" w:rsidRDefault="0014659D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0" w:type="dxa"/>
          </w:tcPr>
          <w:p w14:paraId="20AFFAEB" w14:textId="76CB5DB4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2025 </w:t>
            </w:r>
            <w:r w:rsidR="002E10B5">
              <w:rPr>
                <w:rFonts w:eastAsia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536" w:type="dxa"/>
          </w:tcPr>
          <w:p w14:paraId="4BDDD061" w14:textId="71B65A35" w:rsidR="00D11962" w:rsidRPr="00AE5496" w:rsidRDefault="00D11962" w:rsidP="00413F8A">
            <w:pPr>
              <w:pStyle w:val="a4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E5496">
              <w:rPr>
                <w:b/>
                <w:bCs/>
                <w:sz w:val="24"/>
                <w:szCs w:val="24"/>
                <w:lang w:eastAsia="en-US"/>
              </w:rPr>
              <w:t>РИНЦ №2, март 2025 г.</w:t>
            </w:r>
          </w:p>
          <w:p w14:paraId="303C4F64" w14:textId="3DF1DD80" w:rsidR="00D11962" w:rsidRPr="00AE5496" w:rsidRDefault="00D11962" w:rsidP="00413F8A">
            <w:pPr>
              <w:pStyle w:val="a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E5496">
              <w:rPr>
                <w:b/>
                <w:bCs/>
                <w:sz w:val="24"/>
                <w:szCs w:val="24"/>
                <w:lang w:eastAsia="en-US"/>
              </w:rPr>
              <w:t>УДК 372.891: 37.026.9</w:t>
            </w:r>
          </w:p>
          <w:p w14:paraId="57080F24" w14:textId="0506B1DA" w:rsidR="00D11962" w:rsidRPr="00B5789A" w:rsidRDefault="00D11962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3F89098" w14:textId="0D92DEAD" w:rsidR="00D11962" w:rsidRDefault="009572D7" w:rsidP="00B42F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</w:t>
            </w:r>
            <w:r w:rsidR="00D11962" w:rsidRPr="00B42F4C">
              <w:rPr>
                <w:sz w:val="24"/>
                <w:szCs w:val="24"/>
                <w:lang w:eastAsia="en-US"/>
              </w:rPr>
              <w:t>«Творческая активность обучающихся как средство развития учебной мотивации и креативности на уроках географии»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14:paraId="534679A7" w14:textId="031D79C9" w:rsidR="009572D7" w:rsidRPr="00B42F4C" w:rsidRDefault="009572D7" w:rsidP="00B42F4C">
            <w:pPr>
              <w:jc w:val="both"/>
              <w:rPr>
                <w:sz w:val="24"/>
                <w:szCs w:val="24"/>
                <w:lang w:eastAsia="en-US"/>
              </w:rPr>
            </w:pPr>
            <w:r w:rsidRPr="009572D7">
              <w:rPr>
                <w:sz w:val="24"/>
                <w:szCs w:val="24"/>
                <w:lang w:eastAsia="en-US"/>
              </w:rPr>
              <w:t>Автор: Власова Ирина Сергеевна, учитель географии</w:t>
            </w:r>
          </w:p>
          <w:p w14:paraId="44D0BFBF" w14:textId="77777777" w:rsidR="00D11962" w:rsidRDefault="00D11962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75F7A67" w14:textId="77777777" w:rsidR="00D11962" w:rsidRDefault="00D11962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5AAA8E24" w14:textId="5EE48AFB" w:rsidR="00D11962" w:rsidRPr="00AE5496" w:rsidRDefault="00D11962" w:rsidP="00947EFF">
            <w:pPr>
              <w:pStyle w:val="a4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E5496">
              <w:rPr>
                <w:b/>
                <w:bCs/>
                <w:sz w:val="24"/>
                <w:szCs w:val="24"/>
                <w:lang w:eastAsia="en-US"/>
              </w:rPr>
              <w:t xml:space="preserve">РИНЦ </w:t>
            </w:r>
          </w:p>
          <w:p w14:paraId="7F86FBE6" w14:textId="77777777" w:rsidR="00D11962" w:rsidRPr="00AE5496" w:rsidRDefault="00D11962" w:rsidP="00413F8A">
            <w:pPr>
              <w:pStyle w:val="a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E5496">
              <w:rPr>
                <w:b/>
                <w:bCs/>
                <w:sz w:val="24"/>
                <w:szCs w:val="24"/>
                <w:lang w:eastAsia="en-US"/>
              </w:rPr>
              <w:t>№2, март 2025 г.</w:t>
            </w:r>
          </w:p>
          <w:p w14:paraId="787A93DF" w14:textId="77777777" w:rsidR="00D11962" w:rsidRPr="00AE5496" w:rsidRDefault="00D11962" w:rsidP="00413F8A">
            <w:pPr>
              <w:pStyle w:val="a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E5496">
              <w:rPr>
                <w:b/>
                <w:bCs/>
                <w:sz w:val="24"/>
                <w:szCs w:val="24"/>
                <w:lang w:eastAsia="en-US"/>
              </w:rPr>
              <w:t>УДК 372.891: 37.026.9</w:t>
            </w:r>
          </w:p>
          <w:p w14:paraId="5C2B087A" w14:textId="77777777" w:rsidR="00D11962" w:rsidRDefault="00D11962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  <w:p w14:paraId="15CA31E8" w14:textId="0235CF8C" w:rsidR="00D11962" w:rsidRDefault="009572D7" w:rsidP="00B42F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</w:t>
            </w:r>
            <w:r w:rsidR="00D11962">
              <w:rPr>
                <w:sz w:val="24"/>
                <w:szCs w:val="24"/>
                <w:lang w:eastAsia="en-US"/>
              </w:rPr>
              <w:t>«Исторический квест как способ формирования патриотического сознания»</w:t>
            </w:r>
          </w:p>
          <w:p w14:paraId="5D8CEE4B" w14:textId="77777777" w:rsidR="009572D7" w:rsidRDefault="009572D7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AED1042" w14:textId="3C5E3BAC" w:rsidR="009572D7" w:rsidRDefault="009572D7" w:rsidP="00B42F4C">
            <w:pPr>
              <w:jc w:val="both"/>
              <w:rPr>
                <w:sz w:val="24"/>
                <w:szCs w:val="24"/>
                <w:lang w:eastAsia="en-US"/>
              </w:rPr>
            </w:pPr>
            <w:r w:rsidRPr="009572D7">
              <w:rPr>
                <w:sz w:val="24"/>
                <w:szCs w:val="24"/>
                <w:lang w:eastAsia="en-US"/>
              </w:rPr>
              <w:t>Авторы: Портнова Елена Сергеевна, учитель истории и обществознания и Торопова Анастасия Александровна, учитель истории и обществознания</w:t>
            </w:r>
          </w:p>
          <w:p w14:paraId="2FDA1B6C" w14:textId="77777777" w:rsidR="009572D7" w:rsidRDefault="009572D7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D754D45" w14:textId="7E0F65E0" w:rsidR="009572D7" w:rsidRPr="00F07CE3" w:rsidRDefault="009572D7" w:rsidP="009572D7">
            <w:pPr>
              <w:pStyle w:val="a4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F07CE3">
              <w:rPr>
                <w:b/>
                <w:bCs/>
                <w:sz w:val="24"/>
                <w:szCs w:val="24"/>
                <w:lang w:eastAsia="en-US"/>
              </w:rPr>
              <w:t xml:space="preserve">Практики развития личностного потенциала: учебно-методическое пособие. Выпуск 2/сост. </w:t>
            </w:r>
            <w:proofErr w:type="spellStart"/>
            <w:r w:rsidRPr="00F07CE3">
              <w:rPr>
                <w:b/>
                <w:bCs/>
                <w:sz w:val="24"/>
                <w:szCs w:val="24"/>
                <w:lang w:eastAsia="en-US"/>
              </w:rPr>
              <w:t>А.Н.Иоффе</w:t>
            </w:r>
            <w:proofErr w:type="spellEnd"/>
            <w:r w:rsidRPr="00F07CE3">
              <w:rPr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F07CE3">
              <w:rPr>
                <w:b/>
                <w:bCs/>
                <w:sz w:val="24"/>
                <w:szCs w:val="24"/>
                <w:lang w:eastAsia="en-US"/>
              </w:rPr>
              <w:t>Т.Н.</w:t>
            </w:r>
            <w:proofErr w:type="gramEnd"/>
            <w:r w:rsidRPr="00F07CE3">
              <w:rPr>
                <w:b/>
                <w:bCs/>
                <w:sz w:val="24"/>
                <w:szCs w:val="24"/>
                <w:lang w:eastAsia="en-US"/>
              </w:rPr>
              <w:t xml:space="preserve"> Ермакова. М.: ООО «А-Приор», 2025. 399 с.</w:t>
            </w:r>
          </w:p>
          <w:p w14:paraId="1909C49E" w14:textId="011D177E" w:rsidR="009572D7" w:rsidRDefault="009572D7" w:rsidP="009572D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«</w:t>
            </w:r>
            <w:r w:rsidRPr="009572D7">
              <w:rPr>
                <w:sz w:val="24"/>
                <w:szCs w:val="24"/>
                <w:lang w:eastAsia="en-US"/>
              </w:rPr>
              <w:t>Фестиваль эффективной коммуникации</w:t>
            </w:r>
            <w:r>
              <w:rPr>
                <w:sz w:val="24"/>
                <w:szCs w:val="24"/>
                <w:lang w:eastAsia="en-US"/>
              </w:rPr>
              <w:t>».</w:t>
            </w:r>
          </w:p>
          <w:p w14:paraId="2A656312" w14:textId="00A78C39" w:rsidR="009572D7" w:rsidRDefault="009572D7" w:rsidP="009572D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Авторы: </w:t>
            </w:r>
            <w:proofErr w:type="spellStart"/>
            <w:r>
              <w:rPr>
                <w:sz w:val="24"/>
                <w:szCs w:val="24"/>
                <w:lang w:eastAsia="en-US"/>
              </w:rPr>
              <w:t>Л.Н.Демакова</w:t>
            </w:r>
            <w:proofErr w:type="spellEnd"/>
            <w:r w:rsidR="00F07CE3">
              <w:rPr>
                <w:sz w:val="24"/>
                <w:szCs w:val="24"/>
                <w:lang w:eastAsia="en-US"/>
              </w:rPr>
              <w:t xml:space="preserve"> (директор МАОУ «Лицей № 21»), </w:t>
            </w:r>
            <w:proofErr w:type="spellStart"/>
            <w:r w:rsidR="00F07CE3">
              <w:rPr>
                <w:sz w:val="24"/>
                <w:szCs w:val="24"/>
                <w:lang w:eastAsia="en-US"/>
              </w:rPr>
              <w:t>В.В.Носова</w:t>
            </w:r>
            <w:proofErr w:type="spellEnd"/>
            <w:r w:rsidR="00F07CE3">
              <w:rPr>
                <w:sz w:val="24"/>
                <w:szCs w:val="24"/>
                <w:lang w:eastAsia="en-US"/>
              </w:rPr>
              <w:t xml:space="preserve"> (заместитель директора), </w:t>
            </w:r>
            <w:proofErr w:type="spellStart"/>
            <w:r w:rsidR="00F07CE3">
              <w:rPr>
                <w:sz w:val="24"/>
                <w:szCs w:val="24"/>
                <w:lang w:eastAsia="en-US"/>
              </w:rPr>
              <w:t>Т.Д.Сэкэряну</w:t>
            </w:r>
            <w:proofErr w:type="spellEnd"/>
            <w:r w:rsidR="00F07CE3">
              <w:rPr>
                <w:sz w:val="24"/>
                <w:szCs w:val="24"/>
                <w:lang w:eastAsia="en-US"/>
              </w:rPr>
              <w:t xml:space="preserve"> (заместитель дирек</w:t>
            </w:r>
            <w:r w:rsidR="0044180C">
              <w:rPr>
                <w:sz w:val="24"/>
                <w:szCs w:val="24"/>
                <w:lang w:eastAsia="en-US"/>
              </w:rPr>
              <w:t>т</w:t>
            </w:r>
            <w:r w:rsidR="00F07CE3">
              <w:rPr>
                <w:sz w:val="24"/>
                <w:szCs w:val="24"/>
                <w:lang w:eastAsia="en-US"/>
              </w:rPr>
              <w:t>ора)</w:t>
            </w:r>
          </w:p>
          <w:p w14:paraId="5E9485E2" w14:textId="29886AB6" w:rsidR="00D11962" w:rsidRPr="00F07CE3" w:rsidRDefault="00F07CE3" w:rsidP="00771DC7">
            <w:pPr>
              <w:pStyle w:val="a4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F07CE3">
              <w:rPr>
                <w:b/>
                <w:bCs/>
                <w:sz w:val="24"/>
                <w:szCs w:val="24"/>
                <w:lang w:eastAsia="en-US"/>
              </w:rPr>
              <w:lastRenderedPageBreak/>
              <w:t>Журнал "Практика административной работы в школе" номер 7 за 2025 год</w:t>
            </w:r>
          </w:p>
          <w:p w14:paraId="5F2B4467" w14:textId="72D0BDB9" w:rsidR="00F07CE3" w:rsidRPr="00F07CE3" w:rsidRDefault="00F07CE3" w:rsidP="00F07CE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«</w:t>
            </w:r>
            <w:r w:rsidRPr="00F07CE3">
              <w:rPr>
                <w:sz w:val="24"/>
                <w:szCs w:val="24"/>
                <w:lang w:eastAsia="en-US"/>
              </w:rPr>
              <w:t xml:space="preserve">Система инженерного образования </w:t>
            </w:r>
          </w:p>
          <w:p w14:paraId="19EC1DC7" w14:textId="77777777" w:rsidR="00F07CE3" w:rsidRPr="00F07CE3" w:rsidRDefault="00F07CE3" w:rsidP="00F07CE3">
            <w:pPr>
              <w:jc w:val="both"/>
              <w:rPr>
                <w:sz w:val="24"/>
                <w:szCs w:val="24"/>
                <w:lang w:eastAsia="en-US"/>
              </w:rPr>
            </w:pPr>
            <w:r w:rsidRPr="00F07CE3">
              <w:rPr>
                <w:sz w:val="24"/>
                <w:szCs w:val="24"/>
                <w:lang w:eastAsia="en-US"/>
              </w:rPr>
              <w:t xml:space="preserve">лицея: как мы готовим будущих </w:t>
            </w:r>
          </w:p>
          <w:p w14:paraId="52F325BF" w14:textId="41067A72" w:rsidR="00F07CE3" w:rsidRDefault="00F07CE3" w:rsidP="00F07CE3">
            <w:pPr>
              <w:jc w:val="both"/>
              <w:rPr>
                <w:sz w:val="24"/>
                <w:szCs w:val="24"/>
                <w:lang w:eastAsia="en-US"/>
              </w:rPr>
            </w:pPr>
            <w:r w:rsidRPr="00F07CE3">
              <w:rPr>
                <w:sz w:val="24"/>
                <w:szCs w:val="24"/>
                <w:lang w:eastAsia="en-US"/>
              </w:rPr>
              <w:t>высококлассных специалистов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14:paraId="44AED43B" w14:textId="77777777" w:rsidR="00F07CE3" w:rsidRDefault="00F07CE3" w:rsidP="00F07CE3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56128F95" w14:textId="0FF1B715" w:rsidR="00F07CE3" w:rsidRDefault="00F07CE3" w:rsidP="00F07CE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Авторы: </w:t>
            </w:r>
            <w:proofErr w:type="spellStart"/>
            <w:r>
              <w:rPr>
                <w:sz w:val="24"/>
                <w:szCs w:val="24"/>
                <w:lang w:eastAsia="en-US"/>
              </w:rPr>
              <w:t>Л.Н.Демакова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Л.А.Меньших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Т.Д.Сэкэряну</w:t>
            </w:r>
            <w:proofErr w:type="spellEnd"/>
          </w:p>
          <w:p w14:paraId="1E9E207E" w14:textId="328AAD98" w:rsidR="00FB7752" w:rsidRPr="00FB7752" w:rsidRDefault="00FB7752" w:rsidP="00FB7752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  <w:p w14:paraId="388F5A25" w14:textId="3770E5AC" w:rsidR="00D11962" w:rsidRPr="00E45F03" w:rsidRDefault="00D11962" w:rsidP="00E45F03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79155805" w14:textId="37BE6691" w:rsidR="00D11962" w:rsidRDefault="004D6710" w:rsidP="004D6710">
            <w:pPr>
              <w:pStyle w:val="a4"/>
              <w:keepNext/>
              <w:keepLines/>
              <w:numPr>
                <w:ilvl w:val="0"/>
                <w:numId w:val="1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history="1">
              <w:r w:rsidRPr="00A946CB">
                <w:rPr>
                  <w:rStyle w:val="a5"/>
                  <w:rFonts w:eastAsia="Times New Roman"/>
                  <w:sz w:val="24"/>
                  <w:szCs w:val="24"/>
                </w:rPr>
                <w:t>https://elibrary.ru/project_risc.asp</w:t>
              </w:r>
            </w:hyperlink>
          </w:p>
          <w:p w14:paraId="3EABAC59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DF87A4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6B4503B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E31BCF8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C1059D6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E19B2CC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04B2CAC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03DE688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9BB4A7E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505CB56" w14:textId="77777777" w:rsidR="00E5630E" w:rsidRP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CCFF978" w14:textId="706DD969" w:rsidR="004D6710" w:rsidRPr="004D6710" w:rsidRDefault="004D6710" w:rsidP="004D6710">
            <w:pPr>
              <w:pStyle w:val="a4"/>
              <w:numPr>
                <w:ilvl w:val="0"/>
                <w:numId w:val="17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hyperlink r:id="rId10" w:history="1">
              <w:r w:rsidRPr="00A946CB">
                <w:rPr>
                  <w:rStyle w:val="a5"/>
                  <w:rFonts w:eastAsia="Times New Roman"/>
                  <w:sz w:val="24"/>
                  <w:szCs w:val="24"/>
                </w:rPr>
                <w:t>https://elibrary.ru/project_risc.asp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7377F344" w14:textId="77777777" w:rsidR="004D6710" w:rsidRDefault="004D6710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850D107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1073D07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D67F7E1" w14:textId="77777777" w:rsidR="00F07CE3" w:rsidRDefault="00F07CE3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C4C4DEA" w14:textId="77777777" w:rsidR="00F07CE3" w:rsidRDefault="00F07CE3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C31BE30" w14:textId="77777777" w:rsidR="00F07CE3" w:rsidRDefault="00F07CE3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EAB052F" w14:textId="77777777" w:rsidR="00F07CE3" w:rsidRDefault="00F07CE3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919AE15" w14:textId="77777777" w:rsidR="00F07CE3" w:rsidRDefault="00F07CE3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CAFEB08" w14:textId="77777777" w:rsidR="00F07CE3" w:rsidRDefault="00F07CE3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267DC2A" w14:textId="77777777" w:rsidR="00F07CE3" w:rsidRDefault="00F07CE3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BC2F18B" w14:textId="1995BD21" w:rsidR="00F07CE3" w:rsidRPr="00F07CE3" w:rsidRDefault="00FB7752" w:rsidP="00F07CE3">
            <w:pPr>
              <w:pStyle w:val="a4"/>
              <w:keepNext/>
              <w:keepLines/>
              <w:numPr>
                <w:ilvl w:val="0"/>
                <w:numId w:val="1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Ссылка на Яндекс диск</w:t>
            </w:r>
          </w:p>
          <w:p w14:paraId="21390E07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580E7F2" w14:textId="1D57D717" w:rsidR="00E5630E" w:rsidRDefault="00E82F9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history="1">
              <w:r w:rsidRPr="001A0CD3">
                <w:rPr>
                  <w:rStyle w:val="a5"/>
                  <w:rFonts w:eastAsia="Times New Roman"/>
                  <w:sz w:val="24"/>
                  <w:szCs w:val="24"/>
                </w:rPr>
                <w:t>https://disk.yandex.ru/i/zh4XDQLFm_VWqg</w:t>
              </w:r>
            </w:hyperlink>
          </w:p>
          <w:p w14:paraId="5E1A8FCE" w14:textId="77777777" w:rsidR="00E82F9E" w:rsidRDefault="00E82F9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853E0C9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2029404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3AABD2F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C9039DA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C73283F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8CA8638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EA01C5E" w14:textId="77777777" w:rsidR="00E5630E" w:rsidRDefault="00E5630E" w:rsidP="00E5630E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D2E15AC" w14:textId="77777777" w:rsidR="00E5630E" w:rsidRDefault="00FB7752" w:rsidP="00FB7752">
            <w:pPr>
              <w:pStyle w:val="a4"/>
              <w:keepNext/>
              <w:keepLines/>
              <w:numPr>
                <w:ilvl w:val="0"/>
                <w:numId w:val="1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Ссылка на Яндекс диск</w:t>
            </w:r>
          </w:p>
          <w:p w14:paraId="78C7C892" w14:textId="4DFEAA5E" w:rsidR="00E11F6C" w:rsidRDefault="00E11F6C" w:rsidP="00E11F6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history="1">
              <w:r w:rsidRPr="001A0CD3">
                <w:rPr>
                  <w:rStyle w:val="a5"/>
                  <w:rFonts w:eastAsia="Times New Roman"/>
                  <w:sz w:val="24"/>
                  <w:szCs w:val="24"/>
                </w:rPr>
                <w:t>https://disk.yandex.ru/i/Fnr2WU1eOmyp4A</w:t>
              </w:r>
            </w:hyperlink>
          </w:p>
          <w:p w14:paraId="64A13347" w14:textId="154A10C0" w:rsidR="00E11F6C" w:rsidRPr="00E11F6C" w:rsidRDefault="00E11F6C" w:rsidP="00E11F6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78F5B6" w14:textId="77777777" w:rsidR="0014659D" w:rsidRPr="0014659D" w:rsidRDefault="0014659D" w:rsidP="0014659D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4659D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Публикация по теме проекта РИП в научно-методическом издании «Уральский вестник образования» по теме «Трансформация внутришкольного пространства как условие повышения качества образования в МАОУ «Лицей № 21» </w:t>
            </w:r>
          </w:p>
          <w:p w14:paraId="3263B363" w14:textId="3D773796" w:rsidR="00D11962" w:rsidRDefault="0014659D" w:rsidP="0014659D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4659D">
              <w:rPr>
                <w:rFonts w:eastAsia="Times New Roman"/>
                <w:color w:val="000000"/>
                <w:sz w:val="24"/>
                <w:szCs w:val="24"/>
              </w:rPr>
              <w:t>(из опыта работы центра гуманитарных дисциплин и медиатехнологий)»</w:t>
            </w:r>
          </w:p>
          <w:p w14:paraId="6E82228E" w14:textId="6EB4D8AA" w:rsidR="00D11962" w:rsidRPr="00D0262B" w:rsidRDefault="00D11962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11962" w:rsidRPr="00D0262B" w14:paraId="59444D58" w14:textId="77777777" w:rsidTr="007F76E6">
        <w:tc>
          <w:tcPr>
            <w:tcW w:w="709" w:type="dxa"/>
          </w:tcPr>
          <w:p w14:paraId="4044CD2A" w14:textId="2A5077B7" w:rsidR="00D11962" w:rsidRPr="0014659D" w:rsidRDefault="00D11962" w:rsidP="0014659D">
            <w:pPr>
              <w:pStyle w:val="a4"/>
              <w:keepNext/>
              <w:keepLines/>
              <w:ind w:left="70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A7FA152" w14:textId="77777777" w:rsidR="00D11962" w:rsidRPr="00D0262B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деятельности педагогической общественности (не менее 1 мероприятия регионального уровня </w:t>
            </w:r>
            <w:r w:rsidRPr="00D0262B">
              <w:rPr>
                <w:rFonts w:eastAsia="Times New Roman"/>
                <w:sz w:val="24"/>
                <w:szCs w:val="24"/>
              </w:rPr>
              <w:t>в году</w:t>
            </w:r>
            <w:r w:rsidRPr="00D0262B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14:paraId="7D5C9130" w14:textId="77777777" w:rsidR="00D11962" w:rsidRPr="00D0262B" w:rsidRDefault="00D11962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 (секция);</w:t>
            </w:r>
          </w:p>
          <w:p w14:paraId="633AECCD" w14:textId="77777777" w:rsidR="00D11962" w:rsidRPr="00D0262B" w:rsidRDefault="00D11962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14:paraId="669B52CE" w14:textId="77777777" w:rsidR="00D11962" w:rsidRPr="00D0262B" w:rsidRDefault="00D11962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14:paraId="6FC49CF9" w14:textId="77777777" w:rsidR="00D11962" w:rsidRPr="00D0262B" w:rsidRDefault="00D11962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Областное методическое объединение</w:t>
            </w:r>
          </w:p>
        </w:tc>
        <w:tc>
          <w:tcPr>
            <w:tcW w:w="4536" w:type="dxa"/>
          </w:tcPr>
          <w:p w14:paraId="61ABFED5" w14:textId="21ADCEB2" w:rsidR="00D11962" w:rsidRPr="00BF6640" w:rsidRDefault="00D11962" w:rsidP="00BF6640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Декабрь 2024 г.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– декабрь 2025 г. работа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 xml:space="preserve">в </w:t>
            </w: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 статус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proofErr w:type="gramEnd"/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Муниципальной творческой лаборатории «Медиа - центр»</w:t>
            </w:r>
          </w:p>
          <w:p w14:paraId="4EB69787" w14:textId="77777777" w:rsidR="00D11962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B592321" w14:textId="1E5C1C4E" w:rsidR="00D11962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(Сэкэряну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Т.Д.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, заместитель директора МАОУ «Лицей № 21» и Власова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И.С.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, советник по воспитанию);</w:t>
            </w:r>
          </w:p>
          <w:p w14:paraId="1522E3B9" w14:textId="77777777" w:rsidR="00D11962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8933C76" w14:textId="2544F4B7" w:rsidR="00D11962" w:rsidRDefault="00D11962" w:rsidP="00771DC7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5688F">
              <w:rPr>
                <w:rFonts w:eastAsia="Times New Roman"/>
                <w:color w:val="000000"/>
                <w:sz w:val="24"/>
                <w:szCs w:val="24"/>
              </w:rPr>
              <w:t xml:space="preserve">Февраль 2025 года </w:t>
            </w:r>
            <w:r w:rsidR="00D5688F">
              <w:rPr>
                <w:rFonts w:eastAsia="Times New Roman"/>
                <w:color w:val="000000"/>
                <w:sz w:val="24"/>
                <w:szCs w:val="24"/>
              </w:rPr>
              <w:t xml:space="preserve">городское </w:t>
            </w:r>
            <w:r w:rsidRPr="00D5688F">
              <w:rPr>
                <w:rFonts w:eastAsia="Times New Roman"/>
                <w:color w:val="000000"/>
                <w:sz w:val="24"/>
                <w:szCs w:val="24"/>
              </w:rPr>
              <w:t xml:space="preserve">совещание с советниками директоров по воспитанию и взаимодействию с детскими общественными объединениями на площадке МАОУ "Лицей № 21" г. Первоуральск. Было проведено практическое занятие в форме мастер-класса по направлению «Медиа» </w:t>
            </w:r>
          </w:p>
          <w:p w14:paraId="0C67B784" w14:textId="77777777" w:rsidR="00D11962" w:rsidRDefault="00D11962" w:rsidP="00BF6640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F6640">
              <w:rPr>
                <w:rFonts w:eastAsia="Times New Roman"/>
                <w:color w:val="000000"/>
                <w:sz w:val="24"/>
                <w:szCs w:val="24"/>
              </w:rPr>
              <w:t>Июнь 2025 Всероссийская конференция «Факторы роста» по теме «Детские сообщества: зачем и как создавать», г. Санкт-Петербург (Презентация опыта организации мастерских в МАОУ «Лицей № 21»</w:t>
            </w:r>
            <w:r w:rsidRPr="00BF6640">
              <w:t xml:space="preserve"> </w:t>
            </w: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в рамках Всероссийского </w:t>
            </w:r>
            <w:proofErr w:type="gramStart"/>
            <w:r w:rsidRPr="00BF6640">
              <w:rPr>
                <w:rFonts w:eastAsia="Times New Roman"/>
                <w:color w:val="000000"/>
                <w:sz w:val="24"/>
                <w:szCs w:val="24"/>
              </w:rPr>
              <w:t>проекта  «</w:t>
            </w:r>
            <w:proofErr w:type="gramEnd"/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Мастерские роста. Вклад в будущее»: «Продюсеры Подкаста», «Мастерская СММ», «Книжная полка») </w:t>
            </w:r>
          </w:p>
          <w:p w14:paraId="29BA3BEF" w14:textId="77777777" w:rsidR="00D11962" w:rsidRDefault="00D11962" w:rsidP="00BF6640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711CF5F" w14:textId="77777777" w:rsidR="00D11962" w:rsidRDefault="00D11962" w:rsidP="00BF6640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(Власова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И.С.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, советник по воспитанию на уровне ООО Завьялова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Н.Р.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, советник по воспитанию на уровне НОО)</w:t>
            </w:r>
          </w:p>
          <w:p w14:paraId="5D966CC5" w14:textId="77777777" w:rsidR="00D11962" w:rsidRDefault="00D11962" w:rsidP="00BF6640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23D86E0" w14:textId="39804868" w:rsidR="00D5688F" w:rsidRPr="00D5688F" w:rsidRDefault="00D5688F" w:rsidP="00D5688F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5688F">
              <w:rPr>
                <w:rFonts w:eastAsia="Times New Roman"/>
                <w:color w:val="000000"/>
                <w:sz w:val="24"/>
                <w:szCs w:val="24"/>
              </w:rPr>
              <w:t>Научно-практическая конференция</w:t>
            </w:r>
          </w:p>
          <w:p w14:paraId="4555296D" w14:textId="58E26B65" w:rsidR="00D11962" w:rsidRDefault="00D5688F" w:rsidP="00316D86">
            <w:pPr>
              <w:pStyle w:val="a4"/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5688F">
              <w:rPr>
                <w:rFonts w:eastAsia="Times New Roman"/>
                <w:color w:val="000000"/>
                <w:sz w:val="24"/>
                <w:szCs w:val="24"/>
              </w:rPr>
              <w:t>«Школа Минпросвещения России: ценности, смыслы, траектория движения»; 29 октября 2025, Екатеринбург (ИРО)</w:t>
            </w:r>
          </w:p>
          <w:p w14:paraId="64C6EB20" w14:textId="774FED80" w:rsidR="00D11962" w:rsidRPr="00BF6640" w:rsidRDefault="00D11962" w:rsidP="00BF6640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7CB25C" w14:textId="626CE15E" w:rsidR="00D5688F" w:rsidRDefault="00316D86" w:rsidP="00D5688F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history="1">
              <w:r w:rsidRPr="001A0CD3">
                <w:rPr>
                  <w:rStyle w:val="a5"/>
                  <w:rFonts w:eastAsia="Times New Roman"/>
                  <w:sz w:val="24"/>
                  <w:szCs w:val="24"/>
                </w:rPr>
                <w:t>https://vk.com/wall-227109907_1121</w:t>
              </w:r>
            </w:hyperlink>
          </w:p>
          <w:p w14:paraId="2085375C" w14:textId="77777777" w:rsidR="00D5688F" w:rsidRDefault="00D5688F" w:rsidP="00D5688F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DF65DE4" w14:textId="77777777" w:rsidR="00D5688F" w:rsidRDefault="00D5688F" w:rsidP="00D5688F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87279E9" w14:textId="6F53AB9C" w:rsidR="00D5688F" w:rsidRPr="00316D86" w:rsidRDefault="00316D86" w:rsidP="00316D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4" w:history="1">
              <w:r w:rsidRPr="001A0CD3">
                <w:rPr>
                  <w:rStyle w:val="a5"/>
                  <w:rFonts w:eastAsia="Times New Roman"/>
                  <w:sz w:val="24"/>
                  <w:szCs w:val="24"/>
                </w:rPr>
                <w:t>https://vk.ru/wall-227109907_1985</w:t>
              </w:r>
            </w:hyperlink>
          </w:p>
          <w:p w14:paraId="73C138B7" w14:textId="77777777" w:rsidR="00D5688F" w:rsidRPr="00316D86" w:rsidRDefault="00D5688F" w:rsidP="00316D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61CCB16" w14:textId="77777777" w:rsidR="00D5688F" w:rsidRDefault="00D5688F" w:rsidP="00D5688F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B559648" w14:textId="77777777" w:rsidR="00D5688F" w:rsidRDefault="00D5688F" w:rsidP="00D5688F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37EF5BD" w14:textId="77777777" w:rsidR="00D5688F" w:rsidRDefault="00D5688F" w:rsidP="00D5688F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24D53D4" w14:textId="77777777" w:rsidR="00D5688F" w:rsidRDefault="00D5688F" w:rsidP="00D5688F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D8080F6" w14:textId="77777777" w:rsidR="00D5688F" w:rsidRDefault="00D5688F" w:rsidP="00D5688F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59BBEF7" w14:textId="77777777" w:rsidR="00D5688F" w:rsidRDefault="00D5688F" w:rsidP="00D5688F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25C6D84" w14:textId="7786FBCC" w:rsidR="00D5688F" w:rsidRPr="00D5688F" w:rsidRDefault="00D5688F" w:rsidP="00D5688F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8FD5F1" w14:textId="77777777" w:rsidR="00126EEA" w:rsidRDefault="00D11962" w:rsidP="00126EEA">
            <w:pPr>
              <w:pStyle w:val="a4"/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D0692">
              <w:rPr>
                <w:rFonts w:eastAsia="Times New Roman"/>
                <w:color w:val="000000"/>
                <w:sz w:val="24"/>
                <w:szCs w:val="24"/>
              </w:rPr>
              <w:t xml:space="preserve">Открытые </w:t>
            </w:r>
            <w:r w:rsidR="00126EEA">
              <w:rPr>
                <w:rFonts w:eastAsia="Times New Roman"/>
                <w:color w:val="000000"/>
                <w:sz w:val="24"/>
                <w:szCs w:val="24"/>
              </w:rPr>
              <w:t>формы:</w:t>
            </w:r>
          </w:p>
          <w:p w14:paraId="420EEB5C" w14:textId="77777777" w:rsidR="00126EEA" w:rsidRDefault="00126EEA" w:rsidP="00126EEA">
            <w:pPr>
              <w:pStyle w:val="a4"/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E370F67" w14:textId="6F10A224" w:rsidR="00D11962" w:rsidRDefault="00D11962" w:rsidP="00126EEA">
            <w:pPr>
              <w:pStyle w:val="a4"/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D0692">
              <w:rPr>
                <w:rFonts w:eastAsia="Times New Roman"/>
                <w:color w:val="000000"/>
                <w:sz w:val="24"/>
                <w:szCs w:val="24"/>
              </w:rPr>
              <w:t>уроки, занятия внеурочной деятельности и дополнительного образования в рамках стажировки по презентации эффективных управленческих и педагогических практик реализации магистрального направления «Профориентация»</w:t>
            </w:r>
            <w:r w:rsidR="00126EEA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1D0692">
              <w:rPr>
                <w:rFonts w:eastAsia="Times New Roman"/>
                <w:color w:val="000000"/>
                <w:sz w:val="24"/>
                <w:szCs w:val="24"/>
              </w:rPr>
              <w:t xml:space="preserve"> «Воспитание»</w:t>
            </w:r>
            <w:r w:rsidR="00126EEA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1D0692">
              <w:rPr>
                <w:rFonts w:eastAsia="Times New Roman"/>
                <w:color w:val="000000"/>
                <w:sz w:val="24"/>
                <w:szCs w:val="24"/>
              </w:rPr>
              <w:t xml:space="preserve"> «Творчество» (по направлению Медиа) проекта «Школа Минпросвещения России» на базе МАОУ «Лицей № 21» </w:t>
            </w:r>
          </w:p>
          <w:p w14:paraId="6F454EE9" w14:textId="77777777" w:rsidR="00D11962" w:rsidRPr="001D0692" w:rsidRDefault="00D11962" w:rsidP="001D0692">
            <w:pPr>
              <w:pStyle w:val="a4"/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A307C89" w14:textId="77777777" w:rsidR="00D11962" w:rsidRPr="001D0692" w:rsidRDefault="00D11962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37C9317" w14:textId="77777777" w:rsidR="00D11962" w:rsidRDefault="00D11962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156C805" w14:textId="3D23CDA5" w:rsidR="00D11962" w:rsidRPr="00D0262B" w:rsidRDefault="00D11962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11962" w:rsidRPr="00D0262B" w14:paraId="0844E2F2" w14:textId="77777777" w:rsidTr="007F76E6">
        <w:tc>
          <w:tcPr>
            <w:tcW w:w="709" w:type="dxa"/>
          </w:tcPr>
          <w:p w14:paraId="2C580788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90" w:type="dxa"/>
          </w:tcPr>
          <w:p w14:paraId="4825A8B9" w14:textId="77777777" w:rsidR="00D11962" w:rsidRPr="00D0262B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Участие в Региональном проекте «Образовательный тур» (проведение стажировки по теме РИП) </w:t>
            </w:r>
          </w:p>
        </w:tc>
        <w:tc>
          <w:tcPr>
            <w:tcW w:w="4536" w:type="dxa"/>
          </w:tcPr>
          <w:p w14:paraId="278277BC" w14:textId="52CC7866" w:rsidR="00D11962" w:rsidRPr="00316D86" w:rsidRDefault="00D11962" w:rsidP="00316D86">
            <w:pPr>
              <w:keepNext/>
              <w:keepLines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16D86"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  <w:r w:rsidR="001F05CC" w:rsidRPr="00316D86">
              <w:rPr>
                <w:rFonts w:eastAsia="Times New Roman"/>
                <w:b/>
                <w:bCs/>
                <w:sz w:val="24"/>
                <w:szCs w:val="24"/>
              </w:rPr>
              <w:t xml:space="preserve"> января </w:t>
            </w:r>
            <w:r w:rsidRPr="00316D86">
              <w:rPr>
                <w:rFonts w:eastAsia="Times New Roman"/>
                <w:b/>
                <w:bCs/>
                <w:sz w:val="24"/>
                <w:szCs w:val="24"/>
              </w:rPr>
              <w:t xml:space="preserve">2025 </w:t>
            </w:r>
            <w:r w:rsidR="001F05CC" w:rsidRPr="00316D86">
              <w:rPr>
                <w:rFonts w:eastAsia="Times New Roman"/>
                <w:b/>
                <w:bCs/>
                <w:sz w:val="24"/>
                <w:szCs w:val="24"/>
              </w:rPr>
              <w:t>г.</w:t>
            </w:r>
          </w:p>
          <w:p w14:paraId="2E812066" w14:textId="77777777" w:rsidR="00D11962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728F933C" w14:textId="77777777" w:rsidR="00D11962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3B67D1">
              <w:rPr>
                <w:rFonts w:eastAsia="Times New Roman"/>
                <w:sz w:val="24"/>
                <w:szCs w:val="24"/>
              </w:rPr>
              <w:t>«Педагогическое сопровождение процесса формирования инженерного мышления у обучающихся в условиях общеобразовательного учреждения»</w:t>
            </w:r>
            <w:r>
              <w:rPr>
                <w:rFonts w:eastAsia="Times New Roman"/>
                <w:sz w:val="24"/>
                <w:szCs w:val="24"/>
              </w:rPr>
              <w:t xml:space="preserve"> (Школы Минпросвещения)</w:t>
            </w:r>
          </w:p>
          <w:p w14:paraId="53059982" w14:textId="77777777" w:rsidR="0025796B" w:rsidRDefault="0025796B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3B367ACE" w14:textId="77777777" w:rsidR="0025796B" w:rsidRDefault="0025796B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67C6A383" w14:textId="3CE1DCE9" w:rsidR="0025796B" w:rsidRPr="00D0262B" w:rsidRDefault="0025796B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1AF4A1" w14:textId="12FD7779" w:rsidR="001F05CC" w:rsidRDefault="00316D86" w:rsidP="00316D86">
            <w:pPr>
              <w:pStyle w:val="a4"/>
              <w:rPr>
                <w:rFonts w:eastAsia="Times New Roman"/>
                <w:sz w:val="24"/>
                <w:szCs w:val="24"/>
              </w:rPr>
            </w:pPr>
            <w:hyperlink r:id="rId15" w:history="1">
              <w:r w:rsidRPr="001A0CD3">
                <w:rPr>
                  <w:rStyle w:val="a5"/>
                  <w:rFonts w:eastAsia="Times New Roman"/>
                  <w:sz w:val="24"/>
                  <w:szCs w:val="24"/>
                </w:rPr>
                <w:t>https://vk.com/wall-227109907_1121</w:t>
              </w:r>
            </w:hyperlink>
          </w:p>
          <w:p w14:paraId="6FB1F106" w14:textId="77777777" w:rsidR="00316D86" w:rsidRPr="001F05CC" w:rsidRDefault="00316D86" w:rsidP="00316D86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  <w:p w14:paraId="32A98C77" w14:textId="7EF30B2B" w:rsidR="001F05CC" w:rsidRPr="001F05CC" w:rsidRDefault="001F05CC" w:rsidP="00316D86">
            <w:pPr>
              <w:pStyle w:val="a4"/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5BA5A7" w14:textId="349554E3" w:rsidR="001F05CC" w:rsidRPr="00D0262B" w:rsidRDefault="00D11962" w:rsidP="001F05CC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  <w:p w14:paraId="4A7BBE6B" w14:textId="41321B45" w:rsidR="00D11962" w:rsidRPr="00D0262B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D11962" w:rsidRPr="00D0262B" w14:paraId="60F1D620" w14:textId="77777777" w:rsidTr="007F76E6">
        <w:tc>
          <w:tcPr>
            <w:tcW w:w="709" w:type="dxa"/>
          </w:tcPr>
          <w:p w14:paraId="55C309BF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14:paraId="3659C831" w14:textId="77777777" w:rsidR="00D11962" w:rsidRPr="00D0262B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</w:tc>
        <w:tc>
          <w:tcPr>
            <w:tcW w:w="4536" w:type="dxa"/>
          </w:tcPr>
          <w:p w14:paraId="140ECC90" w14:textId="77777777" w:rsidR="001F05CC" w:rsidRPr="001F05CC" w:rsidRDefault="001F05CC" w:rsidP="001F05CC">
            <w:pPr>
              <w:pStyle w:val="a4"/>
              <w:keepNext/>
              <w:keepLines/>
              <w:numPr>
                <w:ilvl w:val="0"/>
                <w:numId w:val="21"/>
              </w:numPr>
              <w:jc w:val="both"/>
            </w:pPr>
            <w:r w:rsidRPr="001F05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 февраля 2025 г.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222F21CA" w14:textId="6836A96E" w:rsidR="00D11962" w:rsidRPr="001F05CC" w:rsidRDefault="00D11962" w:rsidP="001F05CC">
            <w:pPr>
              <w:pStyle w:val="a4"/>
              <w:keepNext/>
              <w:keepLines/>
              <w:ind w:left="374"/>
              <w:jc w:val="both"/>
            </w:pPr>
            <w:r w:rsidRPr="001F05CC">
              <w:rPr>
                <w:rFonts w:eastAsia="Times New Roman"/>
                <w:color w:val="000000"/>
                <w:sz w:val="24"/>
                <w:szCs w:val="24"/>
              </w:rPr>
              <w:t xml:space="preserve">Городской семинар-практикум «Организация </w:t>
            </w:r>
            <w:proofErr w:type="spellStart"/>
            <w:r w:rsidRPr="001F05CC">
              <w:rPr>
                <w:rFonts w:eastAsia="Times New Roman"/>
                <w:color w:val="000000"/>
                <w:sz w:val="24"/>
                <w:szCs w:val="24"/>
              </w:rPr>
              <w:t>МедиаШколы</w:t>
            </w:r>
            <w:proofErr w:type="spellEnd"/>
            <w:r w:rsidRPr="001F05CC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1F05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8AAD259" w14:textId="77777777" w:rsidR="001F05CC" w:rsidRDefault="001F05CC" w:rsidP="001F05CC">
            <w:pPr>
              <w:pStyle w:val="a4"/>
              <w:keepNext/>
              <w:keepLines/>
              <w:numPr>
                <w:ilvl w:val="0"/>
                <w:numId w:val="21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F05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 октября</w:t>
            </w:r>
            <w:r w:rsidRPr="001F05C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F05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  <w:p w14:paraId="5BA1F372" w14:textId="51D1CCCE" w:rsidR="00D11962" w:rsidRDefault="00D11962" w:rsidP="001F05CC">
            <w:pPr>
              <w:pStyle w:val="a4"/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F05CC">
              <w:rPr>
                <w:rFonts w:eastAsia="Times New Roman"/>
                <w:color w:val="000000"/>
                <w:sz w:val="24"/>
                <w:szCs w:val="24"/>
              </w:rPr>
              <w:t>Городской семинар-практикум по тем</w:t>
            </w:r>
            <w:r w:rsidR="001F05CC" w:rsidRPr="001F05CC">
              <w:rPr>
                <w:rFonts w:eastAsia="Times New Roman"/>
                <w:color w:val="000000"/>
                <w:sz w:val="24"/>
                <w:szCs w:val="24"/>
              </w:rPr>
              <w:t xml:space="preserve">е: </w:t>
            </w:r>
            <w:r w:rsidRPr="001F05CC">
              <w:rPr>
                <w:rFonts w:eastAsia="Times New Roman"/>
                <w:color w:val="000000"/>
                <w:sz w:val="24"/>
                <w:szCs w:val="24"/>
              </w:rPr>
              <w:t xml:space="preserve">«Организация работы школьной видео-студии» </w:t>
            </w:r>
          </w:p>
          <w:p w14:paraId="1D96BDE0" w14:textId="5F4AC4EC" w:rsidR="00D11962" w:rsidRPr="00D0262B" w:rsidRDefault="00D11962" w:rsidP="00C6706D">
            <w:pPr>
              <w:pStyle w:val="a4"/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969227" w14:textId="77777777" w:rsidR="00D11962" w:rsidRPr="009D7DC3" w:rsidRDefault="00D11962" w:rsidP="009D7DC3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FEEDB4" w14:textId="5B3EF0D3" w:rsidR="00D11962" w:rsidRPr="009D7DC3" w:rsidRDefault="001F05CC" w:rsidP="001F05C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F05CC">
              <w:rPr>
                <w:rFonts w:eastAsia="Times New Roman"/>
                <w:color w:val="000000"/>
                <w:sz w:val="24"/>
                <w:szCs w:val="24"/>
              </w:rPr>
              <w:t>Городской семинар-практикум «Организация школьного клуба дипломатии» (</w:t>
            </w:r>
            <w:r w:rsidR="009A4395">
              <w:rPr>
                <w:rFonts w:eastAsia="Times New Roman"/>
                <w:color w:val="000000"/>
                <w:sz w:val="24"/>
                <w:szCs w:val="24"/>
              </w:rPr>
              <w:t xml:space="preserve">апрель </w:t>
            </w:r>
            <w:r w:rsidRPr="001F05CC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9A4395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1F05CC">
              <w:rPr>
                <w:rFonts w:eastAsia="Times New Roman"/>
                <w:color w:val="000000"/>
                <w:sz w:val="24"/>
                <w:szCs w:val="24"/>
              </w:rPr>
              <w:t xml:space="preserve"> год)</w:t>
            </w:r>
          </w:p>
        </w:tc>
      </w:tr>
      <w:tr w:rsidR="00D11962" w:rsidRPr="00D0262B" w14:paraId="6411E239" w14:textId="77777777" w:rsidTr="007F76E6">
        <w:tc>
          <w:tcPr>
            <w:tcW w:w="709" w:type="dxa"/>
          </w:tcPr>
          <w:p w14:paraId="38B06B42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90" w:type="dxa"/>
          </w:tcPr>
          <w:p w14:paraId="630F9073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4536" w:type="dxa"/>
          </w:tcPr>
          <w:p w14:paraId="0A138272" w14:textId="19D6312C" w:rsidR="00C6706D" w:rsidRDefault="00C6706D" w:rsidP="00C6706D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6706D">
              <w:rPr>
                <w:rFonts w:eastAsia="Times New Roman"/>
                <w:color w:val="000000"/>
                <w:sz w:val="24"/>
                <w:szCs w:val="24"/>
              </w:rPr>
              <w:t>18 ноября 2025 г.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Стажировка г. Красноярск</w:t>
            </w:r>
          </w:p>
          <w:p w14:paraId="551A12AA" w14:textId="77777777" w:rsidR="00C6706D" w:rsidRPr="00C6706D" w:rsidRDefault="00C6706D" w:rsidP="00C6706D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72584EF" w14:textId="297FFAB9" w:rsidR="00D11962" w:rsidRPr="003274A5" w:rsidRDefault="00C6706D" w:rsidP="00C6706D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6706D">
              <w:rPr>
                <w:rFonts w:eastAsia="Times New Roman"/>
                <w:color w:val="000000"/>
                <w:sz w:val="24"/>
                <w:szCs w:val="24"/>
              </w:rPr>
              <w:t>«От идеи к результату» Трансформация внутришкольного пространства как условие повышения качества образования в МАОУ «Лицей № 21»</w:t>
            </w:r>
          </w:p>
        </w:tc>
        <w:tc>
          <w:tcPr>
            <w:tcW w:w="3260" w:type="dxa"/>
          </w:tcPr>
          <w:p w14:paraId="60EC4959" w14:textId="77777777" w:rsidR="00D11962" w:rsidRPr="00D0262B" w:rsidRDefault="00D11962" w:rsidP="003274A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69BA04" w14:textId="586137A9" w:rsidR="00D11962" w:rsidRPr="00D0262B" w:rsidRDefault="002A58B4" w:rsidP="003274A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соответствии с планом</w:t>
            </w:r>
          </w:p>
        </w:tc>
      </w:tr>
      <w:tr w:rsidR="00D11962" w:rsidRPr="00D0262B" w14:paraId="06F59F3A" w14:textId="77777777" w:rsidTr="007F76E6">
        <w:tc>
          <w:tcPr>
            <w:tcW w:w="709" w:type="dxa"/>
          </w:tcPr>
          <w:p w14:paraId="1D209C72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14:paraId="071E7EEF" w14:textId="77777777" w:rsidR="00D11962" w:rsidRPr="00D0262B" w:rsidRDefault="00D11962" w:rsidP="00A03F55">
            <w:pPr>
              <w:keepNext/>
              <w:keepLines/>
              <w:rPr>
                <w:sz w:val="24"/>
                <w:szCs w:val="24"/>
              </w:rPr>
            </w:pPr>
            <w:r w:rsidRPr="00D0262B">
              <w:rPr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proofErr w:type="gramStart"/>
            <w:r w:rsidRPr="00D0262B">
              <w:rPr>
                <w:sz w:val="24"/>
                <w:szCs w:val="24"/>
              </w:rPr>
              <w:t>2024-2025</w:t>
            </w:r>
            <w:proofErr w:type="gramEnd"/>
            <w:r w:rsidRPr="00D0262B">
              <w:rPr>
                <w:sz w:val="24"/>
                <w:szCs w:val="24"/>
              </w:rPr>
              <w:t xml:space="preserve">, </w:t>
            </w:r>
            <w:proofErr w:type="gramStart"/>
            <w:r w:rsidRPr="00D0262B">
              <w:rPr>
                <w:sz w:val="24"/>
                <w:szCs w:val="24"/>
              </w:rPr>
              <w:t>2025-2026</w:t>
            </w:r>
            <w:proofErr w:type="gramEnd"/>
            <w:r w:rsidRPr="00D0262B">
              <w:rPr>
                <w:sz w:val="24"/>
                <w:szCs w:val="24"/>
              </w:rPr>
              <w:t xml:space="preserve">, </w:t>
            </w:r>
            <w:proofErr w:type="gramStart"/>
            <w:r w:rsidRPr="00D0262B">
              <w:rPr>
                <w:sz w:val="24"/>
                <w:szCs w:val="24"/>
              </w:rPr>
              <w:t>2026-2027</w:t>
            </w:r>
            <w:proofErr w:type="gramEnd"/>
            <w:r w:rsidRPr="00D0262B">
              <w:rPr>
                <w:sz w:val="24"/>
                <w:szCs w:val="24"/>
              </w:rPr>
              <w:t xml:space="preserve"> уч.</w:t>
            </w:r>
            <w:r>
              <w:rPr>
                <w:sz w:val="24"/>
                <w:szCs w:val="24"/>
              </w:rPr>
              <w:t xml:space="preserve"> </w:t>
            </w:r>
            <w:r w:rsidRPr="00D0262B">
              <w:rPr>
                <w:sz w:val="24"/>
                <w:szCs w:val="24"/>
              </w:rPr>
              <w:t>годы (муниципальный и межмуниципальный уровень)</w:t>
            </w:r>
          </w:p>
        </w:tc>
        <w:tc>
          <w:tcPr>
            <w:tcW w:w="4536" w:type="dxa"/>
          </w:tcPr>
          <w:p w14:paraId="6A2584D9" w14:textId="71003856" w:rsidR="00D11962" w:rsidRPr="00AD7AD4" w:rsidRDefault="00D11962" w:rsidP="00AD7AD4">
            <w:pPr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AD7AD4">
              <w:rPr>
                <w:rFonts w:eastAsia="Times New Roman"/>
                <w:color w:val="000000"/>
                <w:sz w:val="24"/>
                <w:szCs w:val="24"/>
              </w:rPr>
              <w:t>16 ноября 202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Pr="00AD7AD4">
              <w:rPr>
                <w:rFonts w:eastAsia="Times New Roman"/>
                <w:color w:val="000000"/>
                <w:sz w:val="24"/>
                <w:szCs w:val="24"/>
              </w:rPr>
              <w:t xml:space="preserve"> года -Организация мероприятия «Окружная научно-практическая конференция «Калейдоскоп гуманитарных наук»:</w:t>
            </w:r>
          </w:p>
          <w:p w14:paraId="25FE932D" w14:textId="78A9A6E1" w:rsidR="00D11962" w:rsidRPr="00F2360C" w:rsidRDefault="00D11962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«</w:t>
            </w:r>
            <w:proofErr w:type="spellStart"/>
            <w:r w:rsidRPr="00F2360C">
              <w:rPr>
                <w:rFonts w:eastAsia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>акатон</w:t>
            </w:r>
            <w:proofErr w:type="spellEnd"/>
            <w:r w:rsidRPr="00F2360C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14:paraId="3260E2A4" w14:textId="77777777" w:rsidR="00D11962" w:rsidRPr="00F2360C" w:rsidRDefault="00D11962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Лингвистическая</w:t>
            </w:r>
          </w:p>
          <w:p w14:paraId="538E5C7D" w14:textId="49E37762" w:rsidR="00D11962" w:rsidRPr="00173661" w:rsidRDefault="00D11962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Филологическая</w:t>
            </w:r>
          </w:p>
          <w:p w14:paraId="31ABF858" w14:textId="77777777" w:rsidR="00D11962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0359E08" w14:textId="77777777" w:rsidR="00D11962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59A28C4" w14:textId="77777777" w:rsidR="00D11962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7F84F2C" w14:textId="12E1174D" w:rsidR="00D11962" w:rsidRPr="00D0262B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AB9FDD" w14:textId="77777777" w:rsidR="00D11962" w:rsidRDefault="003229B5" w:rsidP="006013C0">
            <w:pPr>
              <w:pStyle w:val="a4"/>
              <w:keepNext/>
              <w:keepLines/>
              <w:ind w:left="360"/>
              <w:jc w:val="both"/>
            </w:pPr>
            <w:hyperlink r:id="rId16">
              <w:r w:rsidRPr="000D6B99">
                <w:rPr>
                  <w:rStyle w:val="a5"/>
                  <w:rFonts w:eastAsia="Aptos"/>
                  <w:sz w:val="28"/>
                  <w:szCs w:val="28"/>
                </w:rPr>
                <w:t>Окружная гуманитарная конференция</w:t>
              </w:r>
            </w:hyperlink>
          </w:p>
          <w:p w14:paraId="58DF0DA1" w14:textId="1E87840A" w:rsidR="003229B5" w:rsidRPr="00173661" w:rsidRDefault="003229B5" w:rsidP="006013C0">
            <w:pPr>
              <w:pStyle w:val="a4"/>
              <w:keepNext/>
              <w:keepLines/>
              <w:ind w:left="36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1C707F" w14:textId="63C6B372" w:rsidR="00D11962" w:rsidRDefault="00D11962" w:rsidP="00173661">
            <w:pPr>
              <w:pStyle w:val="a4"/>
              <w:keepNext/>
              <w:keepLines/>
              <w:numPr>
                <w:ilvl w:val="0"/>
                <w:numId w:val="5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73661">
              <w:rPr>
                <w:rFonts w:eastAsia="Times New Roman"/>
                <w:color w:val="000000"/>
                <w:sz w:val="24"/>
                <w:szCs w:val="24"/>
              </w:rPr>
              <w:t>Ноябрь 202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 года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 xml:space="preserve"> – Организация </w:t>
            </w:r>
            <w:proofErr w:type="gramStart"/>
            <w:r w:rsidRPr="00173661">
              <w:rPr>
                <w:rFonts w:eastAsia="Times New Roman"/>
                <w:color w:val="000000"/>
                <w:sz w:val="24"/>
                <w:szCs w:val="24"/>
              </w:rPr>
              <w:t>мероприятия  «</w:t>
            </w:r>
            <w:proofErr w:type="gramEnd"/>
            <w:r w:rsidRPr="00173661">
              <w:rPr>
                <w:rFonts w:eastAsia="Times New Roman"/>
                <w:color w:val="000000"/>
                <w:sz w:val="24"/>
                <w:szCs w:val="24"/>
              </w:rPr>
              <w:t>Окружная научно-практическая конференция «Калейдоскоп гуманитарных наук»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секции:</w:t>
            </w:r>
          </w:p>
          <w:p w14:paraId="51A3DF4A" w14:textId="732F2538" w:rsidR="00D11962" w:rsidRDefault="00D11962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МедиаХакатон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14:paraId="011FC12F" w14:textId="6894432A" w:rsidR="00D11962" w:rsidRDefault="00D11962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Лингвистическая</w:t>
            </w:r>
          </w:p>
          <w:p w14:paraId="2C192519" w14:textId="168A35B2" w:rsidR="00D11962" w:rsidRPr="00173661" w:rsidRDefault="00D11962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Филологическая</w:t>
            </w:r>
          </w:p>
          <w:p w14:paraId="7A8C2B98" w14:textId="77777777" w:rsidR="00D11962" w:rsidRDefault="00D11962" w:rsidP="00173661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C02153D" w14:textId="2D8D1C64" w:rsidR="00D11962" w:rsidRPr="00173661" w:rsidRDefault="00D11962" w:rsidP="00F2360C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11962" w:rsidRPr="00D0262B" w14:paraId="1AB6F0E0" w14:textId="77777777" w:rsidTr="007F76E6">
        <w:trPr>
          <w:trHeight w:val="868"/>
        </w:trPr>
        <w:tc>
          <w:tcPr>
            <w:tcW w:w="709" w:type="dxa"/>
          </w:tcPr>
          <w:p w14:paraId="17EA3449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90" w:type="dxa"/>
          </w:tcPr>
          <w:p w14:paraId="0EE4A18D" w14:textId="45E3E030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30BCD" w:rsidRPr="00530BCD">
              <w:rPr>
                <w:rFonts w:eastAsia="Times New Roman"/>
                <w:color w:val="000000"/>
                <w:sz w:val="24"/>
                <w:szCs w:val="24"/>
              </w:rPr>
              <w:t xml:space="preserve">Информация в СМИ (газета «ПТВ», официальное сообщество ОО в социальной сети ВКонтакте) </w:t>
            </w:r>
          </w:p>
        </w:tc>
        <w:tc>
          <w:tcPr>
            <w:tcW w:w="4536" w:type="dxa"/>
          </w:tcPr>
          <w:p w14:paraId="26A3F7A3" w14:textId="5F89BF6E" w:rsidR="00D11962" w:rsidRDefault="00D11962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5789A">
              <w:rPr>
                <w:rFonts w:eastAsia="Times New Roman"/>
                <w:color w:val="000000"/>
                <w:sz w:val="24"/>
                <w:szCs w:val="24"/>
              </w:rPr>
              <w:t xml:space="preserve">Первый </w:t>
            </w:r>
            <w:proofErr w:type="spellStart"/>
            <w:r w:rsidRPr="00B5789A">
              <w:rPr>
                <w:rFonts w:eastAsia="Times New Roman"/>
                <w:color w:val="000000"/>
                <w:sz w:val="24"/>
                <w:szCs w:val="24"/>
              </w:rPr>
              <w:t>МедиаХакатон</w:t>
            </w:r>
            <w:proofErr w:type="spellEnd"/>
            <w:r w:rsidRPr="00B5789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77816407" w14:textId="2087DE90" w:rsidR="00D11962" w:rsidRDefault="00D11962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Посещение городского телевидения </w:t>
            </w:r>
          </w:p>
          <w:p w14:paraId="62C69E69" w14:textId="4A0D8B9B" w:rsidR="00D11962" w:rsidRPr="007633E7" w:rsidRDefault="00D11962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Профпробы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на ГТРК «Урал» </w:t>
            </w:r>
          </w:p>
          <w:p w14:paraId="20C910E8" w14:textId="6136925D" w:rsidR="00D11962" w:rsidRPr="00FB7752" w:rsidRDefault="00D11962" w:rsidP="00085867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t xml:space="preserve">Школьный клуб дипломатии </w:t>
            </w:r>
          </w:p>
          <w:p w14:paraId="74164735" w14:textId="60223865" w:rsidR="00D11962" w:rsidRPr="00D0262B" w:rsidRDefault="00D11962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3B2B10" w14:textId="3770C774" w:rsidR="00D11962" w:rsidRPr="00FB7752" w:rsidRDefault="00FB7752" w:rsidP="00FB7752">
            <w:pPr>
              <w:pStyle w:val="a4"/>
              <w:keepNext/>
              <w:keepLines/>
              <w:numPr>
                <w:ilvl w:val="0"/>
                <w:numId w:val="2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7" w:history="1">
              <w:r w:rsidRPr="00F169C3">
                <w:rPr>
                  <w:rStyle w:val="a5"/>
                  <w:rFonts w:eastAsia="Times New Roman"/>
                  <w:sz w:val="24"/>
                  <w:szCs w:val="24"/>
                </w:rPr>
                <w:t>https://vk.com/wall-218952673_26</w:t>
              </w:r>
            </w:hyperlink>
          </w:p>
          <w:p w14:paraId="52B5DD23" w14:textId="11BA47D7" w:rsidR="00FB7752" w:rsidRDefault="00FB7752" w:rsidP="00FB7752">
            <w:pPr>
              <w:pStyle w:val="a4"/>
              <w:numPr>
                <w:ilvl w:val="0"/>
                <w:numId w:val="22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hyperlink r:id="rId18" w:history="1">
              <w:r w:rsidRPr="00F169C3">
                <w:rPr>
                  <w:rStyle w:val="a5"/>
                  <w:rFonts w:eastAsia="Times New Roman"/>
                  <w:sz w:val="24"/>
                  <w:szCs w:val="24"/>
                </w:rPr>
                <w:t>https://vk.com/wall-130695315_2570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2B166E19" w14:textId="4D9E19A2" w:rsidR="006544ED" w:rsidRPr="006544ED" w:rsidRDefault="006544ED" w:rsidP="006544ED">
            <w:pPr>
              <w:pStyle w:val="a4"/>
              <w:numPr>
                <w:ilvl w:val="0"/>
                <w:numId w:val="22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hyperlink r:id="rId19" w:history="1">
              <w:r w:rsidRPr="00F169C3">
                <w:rPr>
                  <w:rStyle w:val="a5"/>
                  <w:rFonts w:eastAsia="Times New Roman"/>
                  <w:sz w:val="24"/>
                  <w:szCs w:val="24"/>
                </w:rPr>
                <w:t>https://vk.com/wall-130695315_3658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0D9803DB" w14:textId="24C13EE1" w:rsidR="00FB7752" w:rsidRPr="00FB7752" w:rsidRDefault="00FB7752" w:rsidP="00FB7752">
            <w:pPr>
              <w:pStyle w:val="a4"/>
              <w:numPr>
                <w:ilvl w:val="0"/>
                <w:numId w:val="22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hyperlink r:id="rId20" w:history="1">
              <w:r w:rsidRPr="00F169C3">
                <w:rPr>
                  <w:rStyle w:val="a5"/>
                  <w:rFonts w:eastAsia="Times New Roman"/>
                  <w:sz w:val="24"/>
                  <w:szCs w:val="24"/>
                </w:rPr>
                <w:t>https://vk.com/club230393969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1E01F0CC" w14:textId="7B7C2BFA" w:rsidR="00FB7752" w:rsidRPr="00FB7752" w:rsidRDefault="00FB7752" w:rsidP="00FB7752">
            <w:pPr>
              <w:pStyle w:val="a4"/>
              <w:keepNext/>
              <w:keepLines/>
              <w:ind w:left="70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B6A3CF" w14:textId="036F9144" w:rsidR="00D11962" w:rsidRPr="00D0262B" w:rsidRDefault="00530BCD" w:rsidP="00742170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30BCD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(газета «ПТВ», официальное сообщество ОО в социальной сети ВКонтакте)</w:t>
            </w:r>
          </w:p>
        </w:tc>
      </w:tr>
      <w:tr w:rsidR="00D11962" w:rsidRPr="00D0262B" w14:paraId="6E2CBCB4" w14:textId="77777777" w:rsidTr="007F76E6">
        <w:trPr>
          <w:trHeight w:val="838"/>
        </w:trPr>
        <w:tc>
          <w:tcPr>
            <w:tcW w:w="709" w:type="dxa"/>
          </w:tcPr>
          <w:p w14:paraId="77438F72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14:paraId="75E312F4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35B154D" w14:textId="77777777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Представление инновационного продукта РИП на РУМО и получение грифа «Рекомендовано РУМО» (не менее 1 материала в год)</w:t>
            </w:r>
          </w:p>
        </w:tc>
        <w:tc>
          <w:tcPr>
            <w:tcW w:w="4536" w:type="dxa"/>
          </w:tcPr>
          <w:p w14:paraId="04C90F44" w14:textId="77777777" w:rsidR="00D11962" w:rsidRDefault="00AA243C" w:rsidP="00FB7752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Грифа н</w:t>
            </w:r>
            <w:r w:rsidR="00934053">
              <w:rPr>
                <w:rFonts w:eastAsia="Times New Roman"/>
                <w:sz w:val="24"/>
                <w:szCs w:val="24"/>
              </w:rPr>
              <w:t>е имеем</w:t>
            </w:r>
          </w:p>
          <w:p w14:paraId="784CEBC8" w14:textId="42B5ABCD" w:rsidR="00AA243C" w:rsidRPr="00D0262B" w:rsidRDefault="00AA243C" w:rsidP="00FB7752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160A46" w14:textId="2903F2FA" w:rsidR="00AA243C" w:rsidRPr="00D0262B" w:rsidRDefault="00AA243C" w:rsidP="006544ED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016605" w14:textId="3745FBFE" w:rsidR="00D11962" w:rsidRDefault="00934053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934053">
              <w:rPr>
                <w:rFonts w:eastAsia="Times New Roman"/>
                <w:sz w:val="24"/>
                <w:szCs w:val="24"/>
              </w:rPr>
              <w:t>Представление инновационного продукта РИП на РУМО и получение грифа «Рекомендовано РУМО»</w:t>
            </w:r>
            <w:r w:rsidR="00B16D52">
              <w:rPr>
                <w:rFonts w:eastAsia="Times New Roman"/>
                <w:sz w:val="24"/>
                <w:szCs w:val="24"/>
              </w:rPr>
              <w:t>:</w:t>
            </w:r>
          </w:p>
          <w:p w14:paraId="1DFB24DC" w14:textId="68CD4A05" w:rsidR="00B16D52" w:rsidRPr="00B16D52" w:rsidRDefault="00B16D52" w:rsidP="00B16D52">
            <w:pPr>
              <w:pStyle w:val="a4"/>
              <w:keepNext/>
              <w:keepLines/>
              <w:numPr>
                <w:ilvl w:val="0"/>
                <w:numId w:val="2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16D52">
              <w:rPr>
                <w:rFonts w:eastAsia="Times New Roman"/>
                <w:sz w:val="24"/>
                <w:szCs w:val="24"/>
              </w:rPr>
              <w:t>Рабоч</w:t>
            </w:r>
            <w:r>
              <w:rPr>
                <w:rFonts w:eastAsia="Times New Roman"/>
                <w:sz w:val="24"/>
                <w:szCs w:val="24"/>
              </w:rPr>
              <w:t>ая</w:t>
            </w:r>
            <w:r w:rsidRPr="00B16D52">
              <w:rPr>
                <w:rFonts w:eastAsia="Times New Roman"/>
                <w:sz w:val="24"/>
                <w:szCs w:val="24"/>
              </w:rPr>
              <w:t xml:space="preserve"> программ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B16D52">
              <w:rPr>
                <w:rFonts w:eastAsia="Times New Roman"/>
                <w:sz w:val="24"/>
                <w:szCs w:val="24"/>
              </w:rPr>
              <w:t xml:space="preserve"> курс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B16D52">
              <w:rPr>
                <w:rFonts w:eastAsia="Times New Roman"/>
                <w:sz w:val="24"/>
                <w:szCs w:val="24"/>
              </w:rPr>
              <w:t xml:space="preserve"> внеурочной деятельности </w:t>
            </w:r>
            <w:r>
              <w:rPr>
                <w:rFonts w:eastAsia="Times New Roman"/>
                <w:sz w:val="24"/>
                <w:szCs w:val="24"/>
              </w:rPr>
              <w:t>«»</w:t>
            </w:r>
          </w:p>
          <w:p w14:paraId="39FE5C6E" w14:textId="5FA97996" w:rsidR="00B16D52" w:rsidRPr="00B16D52" w:rsidRDefault="00B16D52" w:rsidP="00B16D52">
            <w:pPr>
              <w:pStyle w:val="a4"/>
              <w:keepNext/>
              <w:keepLines/>
              <w:numPr>
                <w:ilvl w:val="0"/>
                <w:numId w:val="2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16D52">
              <w:rPr>
                <w:rFonts w:eastAsia="Times New Roman"/>
                <w:sz w:val="24"/>
                <w:szCs w:val="24"/>
              </w:rPr>
              <w:t>Дополнительная образовательная общеразвивающая программа «</w:t>
            </w:r>
            <w:r>
              <w:rPr>
                <w:rFonts w:eastAsia="Times New Roman"/>
                <w:sz w:val="24"/>
                <w:szCs w:val="24"/>
              </w:rPr>
              <w:t>Школа журналистки</w:t>
            </w:r>
            <w:r w:rsidRPr="00B16D52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D11962" w:rsidRPr="00D0262B" w14:paraId="152C15B7" w14:textId="77777777" w:rsidTr="007F76E6">
        <w:trPr>
          <w:trHeight w:val="838"/>
        </w:trPr>
        <w:tc>
          <w:tcPr>
            <w:tcW w:w="709" w:type="dxa"/>
          </w:tcPr>
          <w:p w14:paraId="5CC118BA" w14:textId="42DEF425" w:rsidR="00D11962" w:rsidRPr="00D0262B" w:rsidRDefault="002A4F10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90" w:type="dxa"/>
          </w:tcPr>
          <w:p w14:paraId="76DE815E" w14:textId="67BE0F7C" w:rsidR="00D11962" w:rsidRPr="00D0262B" w:rsidRDefault="00D11962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Описание продукта РИП за 2025 учебный год</w:t>
            </w:r>
          </w:p>
        </w:tc>
        <w:tc>
          <w:tcPr>
            <w:tcW w:w="4536" w:type="dxa"/>
          </w:tcPr>
          <w:p w14:paraId="0E5D7C7A" w14:textId="77777777" w:rsidR="00D11962" w:rsidRDefault="00D11962" w:rsidP="001E4607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 xml:space="preserve">Разработан пакет локальных нормативных документов, регламентирующих функционирование </w:t>
            </w:r>
            <w:r>
              <w:rPr>
                <w:rFonts w:eastAsia="Calibri"/>
                <w:sz w:val="24"/>
                <w:szCs w:val="24"/>
              </w:rPr>
              <w:t xml:space="preserve">Центра медиатехнологий и гуманитарных дисциплин </w:t>
            </w:r>
            <w:r w:rsidRPr="007013DB">
              <w:rPr>
                <w:rFonts w:eastAsia="Calibri"/>
                <w:sz w:val="24"/>
                <w:szCs w:val="24"/>
              </w:rPr>
              <w:t>на уровнях начального и основного общего образования, включающий:</w:t>
            </w:r>
          </w:p>
          <w:p w14:paraId="337D015A" w14:textId="77777777" w:rsidR="00D11962" w:rsidRPr="007013DB" w:rsidRDefault="00D11962" w:rsidP="001E4607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14:paraId="5DA9B9E7" w14:textId="77777777" w:rsidR="00D11962" w:rsidRPr="007013DB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 xml:space="preserve">Положение </w:t>
            </w:r>
            <w:r>
              <w:rPr>
                <w:rFonts w:eastAsia="Calibri"/>
                <w:sz w:val="24"/>
                <w:szCs w:val="24"/>
              </w:rPr>
              <w:t>о деятельности центра медиатехнологий и гуманитарных дисциплин в МАОУ «Лицей № 21»</w:t>
            </w:r>
            <w:r w:rsidRPr="007013DB">
              <w:rPr>
                <w:rFonts w:eastAsia="Calibri"/>
                <w:sz w:val="24"/>
                <w:szCs w:val="24"/>
              </w:rPr>
              <w:t>;</w:t>
            </w:r>
          </w:p>
          <w:p w14:paraId="534DB573" w14:textId="77777777" w:rsidR="00D11962" w:rsidRPr="007013DB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>Приказ об организации работы</w:t>
            </w:r>
            <w:r>
              <w:rPr>
                <w:rFonts w:eastAsia="Calibri"/>
                <w:sz w:val="24"/>
                <w:szCs w:val="24"/>
              </w:rPr>
              <w:t xml:space="preserve"> Центра №75/6 от 26.08.2024</w:t>
            </w:r>
            <w:r w:rsidRPr="007013DB">
              <w:rPr>
                <w:rFonts w:eastAsia="Calibri"/>
                <w:sz w:val="24"/>
                <w:szCs w:val="24"/>
              </w:rPr>
              <w:t>;</w:t>
            </w:r>
          </w:p>
          <w:p w14:paraId="6736D125" w14:textId="77777777" w:rsidR="00D11962" w:rsidRPr="00961B83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Рабочие программы курсов внеурочной деятельности «Юный журналист», «Медиа коммуникации в социальных сетях», «Текст и </w:t>
            </w:r>
            <w:proofErr w:type="spellStart"/>
            <w:r>
              <w:rPr>
                <w:rFonts w:eastAsia="Calibri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», «Лингвистический анализ текста» и программы дополнительного </w:t>
            </w:r>
            <w:proofErr w:type="gramStart"/>
            <w:r>
              <w:rPr>
                <w:rFonts w:eastAsia="Calibri"/>
                <w:sz w:val="24"/>
                <w:szCs w:val="24"/>
              </w:rPr>
              <w:t>образования  «</w:t>
            </w:r>
            <w:proofErr w:type="gramEnd"/>
            <w:r>
              <w:rPr>
                <w:rFonts w:eastAsia="Calibri"/>
                <w:sz w:val="24"/>
                <w:szCs w:val="24"/>
              </w:rPr>
              <w:t>Мастерская речи «Голос», «Театральная студия «Зазеркалье», «Школьная видеостудия», «Школа журналистики»</w:t>
            </w:r>
            <w:r w:rsidRPr="007013DB">
              <w:rPr>
                <w:rFonts w:eastAsia="Calibri"/>
                <w:sz w:val="24"/>
                <w:szCs w:val="24"/>
              </w:rPr>
              <w:t>;</w:t>
            </w:r>
          </w:p>
          <w:p w14:paraId="3D026683" w14:textId="77777777" w:rsidR="00D11962" w:rsidRPr="00BD1B7F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 xml:space="preserve">Приказ о зачислении обучающихся </w:t>
            </w:r>
            <w:r>
              <w:rPr>
                <w:rFonts w:eastAsia="Calibri"/>
                <w:sz w:val="24"/>
                <w:szCs w:val="24"/>
              </w:rPr>
              <w:t xml:space="preserve">на программы ВУД и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ДОП </w:t>
            </w:r>
            <w:r w:rsidRPr="007013DB">
              <w:rPr>
                <w:rFonts w:eastAsia="Calibri"/>
                <w:sz w:val="24"/>
                <w:szCs w:val="24"/>
              </w:rPr>
              <w:t>;</w:t>
            </w:r>
            <w:proofErr w:type="gramEnd"/>
          </w:p>
          <w:p w14:paraId="202382EA" w14:textId="77777777" w:rsidR="00D11962" w:rsidRPr="007013DB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>Расписание объединений дополнительного образования и групп внеурочной деятельности;</w:t>
            </w:r>
          </w:p>
          <w:p w14:paraId="0D61FDE3" w14:textId="77777777" w:rsidR="00D11962" w:rsidRPr="007013DB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>Форма заявления родителей о зачислении в объединения дополнительного образования и группы внеурочной деятельности;</w:t>
            </w:r>
          </w:p>
          <w:p w14:paraId="0355ADC2" w14:textId="77777777" w:rsidR="00D11962" w:rsidRPr="007013DB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>Должностная инструкция</w:t>
            </w:r>
            <w:r>
              <w:rPr>
                <w:rFonts w:eastAsia="Calibri"/>
                <w:sz w:val="24"/>
                <w:szCs w:val="24"/>
              </w:rPr>
              <w:t xml:space="preserve"> педагога дополнительного образования</w:t>
            </w:r>
            <w:r w:rsidRPr="007013DB">
              <w:rPr>
                <w:rFonts w:eastAsia="Calibri"/>
                <w:sz w:val="24"/>
                <w:szCs w:val="24"/>
              </w:rPr>
              <w:t>;</w:t>
            </w:r>
          </w:p>
          <w:p w14:paraId="08F7991D" w14:textId="77777777" w:rsidR="00D11962" w:rsidRPr="007013DB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>Программа воспитательной работы;</w:t>
            </w:r>
          </w:p>
          <w:p w14:paraId="1DB99267" w14:textId="77777777" w:rsidR="00D11962" w:rsidRPr="007013DB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>Журнал внеурочной деятельности;</w:t>
            </w:r>
          </w:p>
          <w:p w14:paraId="73323AFA" w14:textId="77777777" w:rsidR="00D11962" w:rsidRPr="007013DB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t>Журнал учета посещаемости;</w:t>
            </w:r>
          </w:p>
          <w:p w14:paraId="690D868C" w14:textId="77777777" w:rsidR="00D11962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013DB">
              <w:rPr>
                <w:rFonts w:eastAsia="Calibri"/>
                <w:sz w:val="24"/>
                <w:szCs w:val="24"/>
              </w:rPr>
              <w:lastRenderedPageBreak/>
              <w:t>Журнал инструктажей для обучающихся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6EFA145" w14:textId="77777777" w:rsidR="00D11962" w:rsidRDefault="00D11962" w:rsidP="001E4607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Положение о проведении окружной научно-практической конференции «Калейдоскоп гуманитарных наук» секция «Медиа Хакатон»;</w:t>
            </w:r>
          </w:p>
          <w:p w14:paraId="17BE69E0" w14:textId="77777777" w:rsidR="00FB7752" w:rsidRDefault="00D11962" w:rsidP="00FB7752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Приказ о создании ВК сообщества «Школьный клуб дипломатии» </w:t>
            </w:r>
          </w:p>
          <w:p w14:paraId="53B95808" w14:textId="77777777" w:rsidR="00D11962" w:rsidRDefault="00D11962" w:rsidP="00FB7752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B7752">
              <w:rPr>
                <w:rFonts w:eastAsia="Calibri"/>
                <w:sz w:val="24"/>
                <w:szCs w:val="24"/>
              </w:rPr>
              <w:t xml:space="preserve">Приказ о создании ВК сообщества «Лицейский Медиа центр» </w:t>
            </w:r>
          </w:p>
          <w:p w14:paraId="5115DF45" w14:textId="52F8F3E0" w:rsidR="002A4F10" w:rsidRPr="00FB7752" w:rsidRDefault="002A4F10" w:rsidP="00FB7752">
            <w:pPr>
              <w:numPr>
                <w:ilvl w:val="0"/>
                <w:numId w:val="3"/>
              </w:numPr>
              <w:ind w:left="0" w:hanging="1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Лицейский электронный журнал «Лицей в лицах»</w:t>
            </w:r>
          </w:p>
        </w:tc>
        <w:tc>
          <w:tcPr>
            <w:tcW w:w="3260" w:type="dxa"/>
          </w:tcPr>
          <w:p w14:paraId="0B0E9B2A" w14:textId="31220BE7" w:rsidR="004A09B2" w:rsidRDefault="00605DFF" w:rsidP="00A03F55">
            <w:pPr>
              <w:keepNext/>
              <w:keepLines/>
              <w:ind w:left="14"/>
              <w:jc w:val="both"/>
            </w:pPr>
            <w:r>
              <w:lastRenderedPageBreak/>
              <w:t>Страница</w:t>
            </w:r>
            <w:r w:rsidR="007701CE">
              <w:t xml:space="preserve"> РИП на сайте лицея</w:t>
            </w:r>
          </w:p>
          <w:p w14:paraId="778860A2" w14:textId="12BDD668" w:rsidR="00AA243C" w:rsidRDefault="004A09B2" w:rsidP="00A03F55">
            <w:pPr>
              <w:keepNext/>
              <w:keepLines/>
              <w:ind w:left="14"/>
              <w:jc w:val="both"/>
            </w:pPr>
            <w:hyperlink r:id="rId21" w:history="1">
              <w:r w:rsidRPr="001A0CD3">
                <w:rPr>
                  <w:rStyle w:val="a5"/>
                  <w:rFonts w:eastAsia="Times New Roman"/>
                  <w:sz w:val="24"/>
                  <w:szCs w:val="24"/>
                </w:rPr>
                <w:t>https://licey21.uralschool.ru/?section_id=185</w:t>
              </w:r>
            </w:hyperlink>
          </w:p>
          <w:p w14:paraId="18060D0A" w14:textId="77777777" w:rsidR="00456270" w:rsidRDefault="00456270" w:rsidP="00A03F55">
            <w:pPr>
              <w:keepNext/>
              <w:keepLines/>
              <w:ind w:left="14"/>
              <w:jc w:val="both"/>
            </w:pPr>
          </w:p>
          <w:p w14:paraId="2729511B" w14:textId="77777777" w:rsidR="00623003" w:rsidRDefault="00623003" w:rsidP="00A03F55">
            <w:pPr>
              <w:keepNext/>
              <w:keepLines/>
              <w:ind w:left="14"/>
              <w:jc w:val="both"/>
            </w:pPr>
          </w:p>
          <w:p w14:paraId="63B2B92D" w14:textId="77777777" w:rsidR="00441638" w:rsidRDefault="00441638" w:rsidP="00A03F55">
            <w:pPr>
              <w:keepNext/>
              <w:keepLines/>
              <w:ind w:left="14"/>
              <w:jc w:val="both"/>
            </w:pPr>
          </w:p>
          <w:p w14:paraId="200B5E2A" w14:textId="77777777" w:rsidR="00441638" w:rsidRDefault="00441638" w:rsidP="00A03F55">
            <w:pPr>
              <w:keepNext/>
              <w:keepLines/>
              <w:ind w:left="14"/>
              <w:jc w:val="both"/>
            </w:pPr>
          </w:p>
          <w:p w14:paraId="7526CEA9" w14:textId="77777777" w:rsidR="00441638" w:rsidRDefault="00441638" w:rsidP="00A03F55">
            <w:pPr>
              <w:keepNext/>
              <w:keepLines/>
              <w:ind w:left="14"/>
              <w:jc w:val="both"/>
            </w:pPr>
          </w:p>
          <w:p w14:paraId="7A013A92" w14:textId="77777777" w:rsidR="00441638" w:rsidRDefault="00441638" w:rsidP="00A03F55">
            <w:pPr>
              <w:keepNext/>
              <w:keepLines/>
              <w:ind w:left="14"/>
              <w:jc w:val="both"/>
            </w:pPr>
          </w:p>
          <w:p w14:paraId="1AEAFA8D" w14:textId="77777777" w:rsidR="00441638" w:rsidRDefault="00441638" w:rsidP="00A03F55">
            <w:pPr>
              <w:keepNext/>
              <w:keepLines/>
              <w:ind w:left="14"/>
              <w:jc w:val="both"/>
            </w:pPr>
          </w:p>
          <w:p w14:paraId="2659B9A1" w14:textId="6DD57138" w:rsidR="004A09B2" w:rsidRDefault="004A09B2" w:rsidP="00A03F55">
            <w:pPr>
              <w:keepNext/>
              <w:keepLines/>
              <w:ind w:left="14"/>
              <w:jc w:val="both"/>
            </w:pPr>
            <w:r>
              <w:t xml:space="preserve">Положение о </w:t>
            </w:r>
            <w:r w:rsidR="00605DFF">
              <w:t>Медиацентре</w:t>
            </w:r>
          </w:p>
          <w:p w14:paraId="1474E535" w14:textId="43690965" w:rsidR="00456270" w:rsidRDefault="00441638" w:rsidP="00A03F55">
            <w:pPr>
              <w:keepNext/>
              <w:keepLines/>
              <w:ind w:left="14"/>
              <w:jc w:val="both"/>
            </w:pPr>
            <w:hyperlink r:id="rId22" w:history="1">
              <w:r w:rsidRPr="001A0CD3">
                <w:rPr>
                  <w:rStyle w:val="a5"/>
                </w:rPr>
                <w:t>https://disk.yandex.ru/i/qXCZ9q7JEy4D6w</w:t>
              </w:r>
            </w:hyperlink>
          </w:p>
          <w:p w14:paraId="10E2DD7F" w14:textId="77777777" w:rsidR="00623003" w:rsidRDefault="00623003" w:rsidP="00A03F55">
            <w:pPr>
              <w:keepNext/>
              <w:keepLines/>
              <w:ind w:left="14"/>
              <w:jc w:val="both"/>
            </w:pPr>
          </w:p>
          <w:p w14:paraId="4F5A5285" w14:textId="77777777" w:rsidR="00623003" w:rsidRDefault="00623003" w:rsidP="00A03F55">
            <w:pPr>
              <w:keepNext/>
              <w:keepLines/>
              <w:ind w:left="14"/>
              <w:jc w:val="both"/>
            </w:pPr>
          </w:p>
          <w:p w14:paraId="34E4986E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7F702DD2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0427C5C5" w14:textId="73ECAD6E" w:rsidR="00441638" w:rsidRDefault="004A09B2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программы:</w:t>
            </w:r>
          </w:p>
          <w:p w14:paraId="390A41EB" w14:textId="14B86065" w:rsidR="00456270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hyperlink r:id="rId23" w:history="1">
              <w:r w:rsidRPr="001A0CD3">
                <w:rPr>
                  <w:rStyle w:val="a5"/>
                  <w:rFonts w:eastAsia="Times New Roman"/>
                  <w:sz w:val="24"/>
                  <w:szCs w:val="24"/>
                </w:rPr>
                <w:t>https://disk.yandex.ru/d/YTilwy2CBhS9ZQ</w:t>
              </w:r>
            </w:hyperlink>
          </w:p>
          <w:p w14:paraId="4A1D4C9B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56F2229B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3A8FB49F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44425C21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51805285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3C88739C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661D50B8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7F69F843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2A67F5C4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13F12E75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7B0F3E2E" w14:textId="470B98E7" w:rsidR="00441638" w:rsidRDefault="004A09B2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Дополнительное образование:</w:t>
            </w:r>
          </w:p>
          <w:p w14:paraId="068C69EE" w14:textId="7901092C" w:rsidR="00441638" w:rsidRDefault="00F569A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hyperlink r:id="rId24" w:history="1">
              <w:r w:rsidRPr="001A0CD3">
                <w:rPr>
                  <w:rStyle w:val="a5"/>
                  <w:rFonts w:eastAsia="Times New Roman"/>
                  <w:sz w:val="24"/>
                  <w:szCs w:val="24"/>
                </w:rPr>
                <w:t>https://vk.ru/away.php?to=http%3A%2F%2Fdobobrazovlicey21.tilda.ws%2Fdopobr</w:t>
              </w:r>
            </w:hyperlink>
          </w:p>
          <w:p w14:paraId="68A7DDEB" w14:textId="77777777" w:rsidR="00F569A5" w:rsidRDefault="00F569A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55940AF1" w14:textId="77777777" w:rsidR="00F569A5" w:rsidRDefault="00F569A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5E569E77" w14:textId="77777777" w:rsidR="00441638" w:rsidRDefault="00441638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738C7FF0" w14:textId="14AFB375" w:rsidR="006544ED" w:rsidRPr="00D0262B" w:rsidRDefault="006544ED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4642DD" w14:textId="77777777" w:rsidR="00D11962" w:rsidRDefault="00934053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934053">
              <w:rPr>
                <w:rFonts w:eastAsia="Times New Roman"/>
                <w:sz w:val="24"/>
                <w:szCs w:val="24"/>
              </w:rPr>
              <w:t>Заявлен пакет локальных нормативных документов, регламентирующих функционирование Медиа Центра (декабрь, 2025) в</w:t>
            </w:r>
            <w:r w:rsidR="00B14A6D">
              <w:rPr>
                <w:rFonts w:eastAsia="Times New Roman"/>
                <w:sz w:val="24"/>
                <w:szCs w:val="24"/>
              </w:rPr>
              <w:t xml:space="preserve"> региональный</w:t>
            </w:r>
            <w:r w:rsidRPr="00934053">
              <w:rPr>
                <w:rFonts w:eastAsia="Times New Roman"/>
                <w:sz w:val="24"/>
                <w:szCs w:val="24"/>
              </w:rPr>
              <w:t xml:space="preserve"> реестр школьных медиацентров</w:t>
            </w:r>
          </w:p>
          <w:p w14:paraId="26394A25" w14:textId="77777777" w:rsidR="00052AEE" w:rsidRDefault="00052AEE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2CA711C4" w14:textId="77777777" w:rsidR="00052AEE" w:rsidRDefault="00052AEE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519A9C6E" w14:textId="77777777" w:rsidR="00052AEE" w:rsidRDefault="00052AEE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6A66AE20" w14:textId="77777777" w:rsidR="00052AEE" w:rsidRDefault="00052AEE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4F23381A" w14:textId="7F801C62" w:rsidR="00052AEE" w:rsidRPr="00D0262B" w:rsidRDefault="00AF2FFA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823FF1">
              <w:rPr>
                <w:rFonts w:eastAsia="Times New Roman"/>
                <w:sz w:val="24"/>
                <w:szCs w:val="24"/>
              </w:rPr>
              <w:t xml:space="preserve">и внедрение </w:t>
            </w:r>
            <w:r>
              <w:rPr>
                <w:rFonts w:eastAsia="Times New Roman"/>
                <w:sz w:val="24"/>
                <w:szCs w:val="24"/>
              </w:rPr>
              <w:t>проекта</w:t>
            </w:r>
            <w:r w:rsidR="003748DF">
              <w:rPr>
                <w:rFonts w:eastAsia="Times New Roman"/>
                <w:sz w:val="24"/>
                <w:szCs w:val="24"/>
              </w:rPr>
              <w:t xml:space="preserve"> «</w:t>
            </w:r>
            <w:r w:rsidR="00823FF1">
              <w:rPr>
                <w:rFonts w:eastAsia="Times New Roman"/>
                <w:sz w:val="24"/>
                <w:szCs w:val="24"/>
              </w:rPr>
              <w:t>Журналистский десант</w:t>
            </w:r>
            <w:r w:rsidR="003748DF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23FF1">
              <w:rPr>
                <w:rFonts w:eastAsia="Times New Roman"/>
                <w:sz w:val="24"/>
                <w:szCs w:val="24"/>
              </w:rPr>
              <w:t xml:space="preserve">(создание </w:t>
            </w:r>
            <w:r>
              <w:rPr>
                <w:rFonts w:eastAsia="Times New Roman"/>
                <w:sz w:val="24"/>
                <w:szCs w:val="24"/>
              </w:rPr>
              <w:t xml:space="preserve">короткометражных фильмов </w:t>
            </w:r>
            <w:r w:rsidR="003748DF">
              <w:rPr>
                <w:rFonts w:eastAsia="Times New Roman"/>
                <w:sz w:val="24"/>
                <w:szCs w:val="24"/>
              </w:rPr>
              <w:t>о</w:t>
            </w:r>
            <w:r w:rsidR="00795055">
              <w:rPr>
                <w:rFonts w:eastAsia="Times New Roman"/>
                <w:sz w:val="24"/>
                <w:szCs w:val="24"/>
              </w:rPr>
              <w:t xml:space="preserve"> территориях</w:t>
            </w:r>
            <w:r w:rsidR="00A217EE">
              <w:rPr>
                <w:rFonts w:eastAsia="Times New Roman"/>
                <w:sz w:val="24"/>
                <w:szCs w:val="24"/>
              </w:rPr>
              <w:t xml:space="preserve"> (обычаях, истории, достопримечательностях, людях)</w:t>
            </w:r>
            <w:r w:rsidR="00795055">
              <w:rPr>
                <w:rFonts w:eastAsia="Times New Roman"/>
                <w:sz w:val="24"/>
                <w:szCs w:val="24"/>
              </w:rPr>
              <w:t xml:space="preserve"> малой Родины через интервью </w:t>
            </w:r>
            <w:r w:rsidR="00A217EE">
              <w:rPr>
                <w:rFonts w:eastAsia="Times New Roman"/>
                <w:sz w:val="24"/>
                <w:szCs w:val="24"/>
              </w:rPr>
              <w:t xml:space="preserve">местных </w:t>
            </w:r>
            <w:r w:rsidR="00795055">
              <w:rPr>
                <w:rFonts w:eastAsia="Times New Roman"/>
                <w:sz w:val="24"/>
                <w:szCs w:val="24"/>
              </w:rPr>
              <w:t>жителей</w:t>
            </w:r>
            <w:r w:rsidR="00A217EE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D11962" w:rsidRPr="00D0262B" w14:paraId="13A9BFA8" w14:textId="77777777" w:rsidTr="007F76E6">
        <w:trPr>
          <w:trHeight w:val="838"/>
        </w:trPr>
        <w:tc>
          <w:tcPr>
            <w:tcW w:w="709" w:type="dxa"/>
          </w:tcPr>
          <w:p w14:paraId="47460303" w14:textId="77777777" w:rsidR="00D11962" w:rsidRPr="00D0262B" w:rsidRDefault="00D11962" w:rsidP="0010395D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3EE6414" w14:textId="6F6909C9" w:rsidR="00D11962" w:rsidRPr="00D0262B" w:rsidRDefault="00D11962" w:rsidP="0010395D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4536" w:type="dxa"/>
          </w:tcPr>
          <w:p w14:paraId="2BA95098" w14:textId="01FD8258" w:rsidR="00D11962" w:rsidRPr="0010395D" w:rsidRDefault="00D11962" w:rsidP="0010395D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Власова </w:t>
            </w:r>
            <w:proofErr w:type="gramStart"/>
            <w:r>
              <w:rPr>
                <w:rFonts w:eastAsia="Calibri"/>
                <w:sz w:val="24"/>
                <w:szCs w:val="24"/>
              </w:rPr>
              <w:t>И.С.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, советник по воспитанию - </w:t>
            </w:r>
            <w:r w:rsidRPr="0010395D">
              <w:rPr>
                <w:rFonts w:eastAsia="Calibri"/>
                <w:sz w:val="24"/>
                <w:szCs w:val="24"/>
              </w:rPr>
              <w:t>Финалист конкурсного отбора на участие в международной конференции «Новая философия воспитания» как руководитель медиацентра.</w:t>
            </w:r>
          </w:p>
          <w:p w14:paraId="344BD325" w14:textId="77777777" w:rsidR="00D11962" w:rsidRDefault="00D11962" w:rsidP="0010395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14:paraId="5BF00D7A" w14:textId="2CC9F349" w:rsidR="00D11962" w:rsidRDefault="00D11962" w:rsidP="0010395D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Торопова </w:t>
            </w:r>
            <w:proofErr w:type="gramStart"/>
            <w:r>
              <w:rPr>
                <w:rFonts w:eastAsia="Calibri"/>
                <w:sz w:val="24"/>
                <w:szCs w:val="24"/>
              </w:rPr>
              <w:t>А.А.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, Портнова </w:t>
            </w:r>
            <w:proofErr w:type="gramStart"/>
            <w:r>
              <w:rPr>
                <w:rFonts w:eastAsia="Calibri"/>
                <w:sz w:val="24"/>
                <w:szCs w:val="24"/>
              </w:rPr>
              <w:t>Е.С.</w:t>
            </w:r>
            <w:proofErr w:type="gramEnd"/>
          </w:p>
          <w:p w14:paraId="0A4A4CC1" w14:textId="037B1B56" w:rsidR="00D11962" w:rsidRDefault="00D11962" w:rsidP="0010395D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Власова </w:t>
            </w:r>
            <w:proofErr w:type="gramStart"/>
            <w:r>
              <w:rPr>
                <w:rFonts w:eastAsia="Calibri"/>
                <w:sz w:val="24"/>
                <w:szCs w:val="24"/>
              </w:rPr>
              <w:t>Н.А.</w:t>
            </w:r>
            <w:proofErr w:type="gramEnd"/>
          </w:p>
          <w:p w14:paraId="050CA179" w14:textId="10277409" w:rsidR="00D11962" w:rsidRDefault="00D11962" w:rsidP="0010395D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Завьялова </w:t>
            </w:r>
            <w:proofErr w:type="gramStart"/>
            <w:r>
              <w:rPr>
                <w:rFonts w:eastAsia="Calibri"/>
                <w:sz w:val="24"/>
                <w:szCs w:val="24"/>
              </w:rPr>
              <w:t>Н.Р.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, Юрьева </w:t>
            </w:r>
            <w:proofErr w:type="gramStart"/>
            <w:r>
              <w:rPr>
                <w:rFonts w:eastAsia="Calibri"/>
                <w:sz w:val="24"/>
                <w:szCs w:val="24"/>
              </w:rPr>
              <w:t>Н.Ю.</w:t>
            </w:r>
            <w:proofErr w:type="gramEnd"/>
          </w:p>
          <w:p w14:paraId="2D645419" w14:textId="77777777" w:rsidR="00D11962" w:rsidRPr="0010395D" w:rsidRDefault="00D11962" w:rsidP="0010395D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sz w:val="24"/>
                <w:szCs w:val="24"/>
              </w:rPr>
            </w:pPr>
          </w:p>
          <w:p w14:paraId="2341F5C3" w14:textId="77777777" w:rsidR="00D11962" w:rsidRDefault="00D11962" w:rsidP="0010395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14:paraId="4B8232E0" w14:textId="77777777" w:rsidR="00D11962" w:rsidRDefault="00D11962" w:rsidP="0010395D">
            <w:pPr>
              <w:keepNext/>
              <w:keepLines/>
              <w:ind w:left="1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C3AF50" w14:textId="123F470D" w:rsidR="00D11962" w:rsidRDefault="00FB7752" w:rsidP="0010395D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hyperlink r:id="rId25" w:history="1">
              <w:r w:rsidRPr="00F169C3">
                <w:rPr>
                  <w:rStyle w:val="a5"/>
                  <w:rFonts w:eastAsia="Times New Roman"/>
                  <w:sz w:val="24"/>
                  <w:szCs w:val="24"/>
                </w:rPr>
                <w:t>https://vk.ru/wall-227109907_2070</w:t>
              </w:r>
            </w:hyperlink>
          </w:p>
          <w:p w14:paraId="7409F264" w14:textId="00A85170" w:rsidR="00FB7752" w:rsidRPr="00D0262B" w:rsidRDefault="00FB7752" w:rsidP="0010395D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E68C85" w14:textId="7015166B" w:rsidR="00D11962" w:rsidRPr="00D0262B" w:rsidRDefault="00D11962" w:rsidP="0010395D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8F3E7BE" w14:textId="77777777" w:rsidR="00BA6A60" w:rsidRPr="00C0053F" w:rsidRDefault="00BA6A60" w:rsidP="00A03F55">
      <w:pPr>
        <w:keepNext/>
        <w:keepLines/>
        <w:spacing w:after="0" w:line="240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0E2B5C" w14:textId="77777777" w:rsidR="00BA6A60" w:rsidRDefault="00BA6A60" w:rsidP="00A03F5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 w:rsidSect="003B4EB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EB"/>
    <w:multiLevelType w:val="hybridMultilevel"/>
    <w:tmpl w:val="480C55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A66CD"/>
    <w:multiLevelType w:val="hybridMultilevel"/>
    <w:tmpl w:val="C872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3414"/>
    <w:multiLevelType w:val="hybridMultilevel"/>
    <w:tmpl w:val="484AA42E"/>
    <w:lvl w:ilvl="0" w:tplc="C7709F1A">
      <w:start w:val="1"/>
      <w:numFmt w:val="decimal"/>
      <w:lvlText w:val="%1."/>
      <w:lvlJc w:val="left"/>
      <w:pPr>
        <w:ind w:left="70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D3904D0"/>
    <w:multiLevelType w:val="hybridMultilevel"/>
    <w:tmpl w:val="007E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5CE7"/>
    <w:multiLevelType w:val="hybridMultilevel"/>
    <w:tmpl w:val="62E6AEA4"/>
    <w:lvl w:ilvl="0" w:tplc="3E98B4F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12D94283"/>
    <w:multiLevelType w:val="hybridMultilevel"/>
    <w:tmpl w:val="51524CC2"/>
    <w:lvl w:ilvl="0" w:tplc="DF4ACFD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12DB21A0"/>
    <w:multiLevelType w:val="hybridMultilevel"/>
    <w:tmpl w:val="62EC8794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132A5B7D"/>
    <w:multiLevelType w:val="hybridMultilevel"/>
    <w:tmpl w:val="FF643022"/>
    <w:lvl w:ilvl="0" w:tplc="099CDF0A">
      <w:start w:val="1"/>
      <w:numFmt w:val="decimal"/>
      <w:lvlText w:val="%1."/>
      <w:lvlJc w:val="left"/>
      <w:pPr>
        <w:ind w:left="70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1C535CC5"/>
    <w:multiLevelType w:val="hybridMultilevel"/>
    <w:tmpl w:val="34A0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E28E1"/>
    <w:multiLevelType w:val="hybridMultilevel"/>
    <w:tmpl w:val="03D6725A"/>
    <w:lvl w:ilvl="0" w:tplc="EC28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B63D8"/>
    <w:multiLevelType w:val="hybridMultilevel"/>
    <w:tmpl w:val="3D2AF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D20A8"/>
    <w:multiLevelType w:val="hybridMultilevel"/>
    <w:tmpl w:val="AF4A26D0"/>
    <w:lvl w:ilvl="0" w:tplc="E78EC9C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2A76371F"/>
    <w:multiLevelType w:val="hybridMultilevel"/>
    <w:tmpl w:val="597074D6"/>
    <w:lvl w:ilvl="0" w:tplc="3E98B4F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2E8C6DB6"/>
    <w:multiLevelType w:val="hybridMultilevel"/>
    <w:tmpl w:val="E1F4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F3C75"/>
    <w:multiLevelType w:val="hybridMultilevel"/>
    <w:tmpl w:val="A7A60D32"/>
    <w:lvl w:ilvl="0" w:tplc="3E98B4F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 w15:restartNumberingAfterBreak="0">
    <w:nsid w:val="3A465A51"/>
    <w:multiLevelType w:val="hybridMultilevel"/>
    <w:tmpl w:val="379CE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27B36"/>
    <w:multiLevelType w:val="hybridMultilevel"/>
    <w:tmpl w:val="AE62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3F67"/>
    <w:multiLevelType w:val="hybridMultilevel"/>
    <w:tmpl w:val="4CBE70CA"/>
    <w:lvl w:ilvl="0" w:tplc="EC2857B2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448845B9"/>
    <w:multiLevelType w:val="hybridMultilevel"/>
    <w:tmpl w:val="AA46B4B6"/>
    <w:lvl w:ilvl="0" w:tplc="46B4C53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47443CCB"/>
    <w:multiLevelType w:val="hybridMultilevel"/>
    <w:tmpl w:val="62E6AEA4"/>
    <w:lvl w:ilvl="0" w:tplc="FFFFFFF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4" w:hanging="360"/>
      </w:p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 w15:restartNumberingAfterBreak="0">
    <w:nsid w:val="531107D3"/>
    <w:multiLevelType w:val="hybridMultilevel"/>
    <w:tmpl w:val="0F2C72E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5C1B42B4"/>
    <w:multiLevelType w:val="hybridMultilevel"/>
    <w:tmpl w:val="3D2A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66E02"/>
    <w:multiLevelType w:val="hybridMultilevel"/>
    <w:tmpl w:val="D060A7BA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7F4830BD"/>
    <w:multiLevelType w:val="hybridMultilevel"/>
    <w:tmpl w:val="E19A50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16069496">
    <w:abstractNumId w:val="9"/>
  </w:num>
  <w:num w:numId="2" w16cid:durableId="1144421631">
    <w:abstractNumId w:val="17"/>
  </w:num>
  <w:num w:numId="3" w16cid:durableId="1742675233">
    <w:abstractNumId w:val="22"/>
  </w:num>
  <w:num w:numId="4" w16cid:durableId="2000115871">
    <w:abstractNumId w:val="21"/>
  </w:num>
  <w:num w:numId="5" w16cid:durableId="203367743">
    <w:abstractNumId w:val="0"/>
  </w:num>
  <w:num w:numId="6" w16cid:durableId="2056808513">
    <w:abstractNumId w:val="1"/>
  </w:num>
  <w:num w:numId="7" w16cid:durableId="1995644155">
    <w:abstractNumId w:val="23"/>
  </w:num>
  <w:num w:numId="8" w16cid:durableId="654339043">
    <w:abstractNumId w:val="4"/>
  </w:num>
  <w:num w:numId="9" w16cid:durableId="456752469">
    <w:abstractNumId w:val="11"/>
  </w:num>
  <w:num w:numId="10" w16cid:durableId="461775777">
    <w:abstractNumId w:val="10"/>
  </w:num>
  <w:num w:numId="11" w16cid:durableId="1626809564">
    <w:abstractNumId w:val="20"/>
  </w:num>
  <w:num w:numId="12" w16cid:durableId="2062362356">
    <w:abstractNumId w:val="6"/>
  </w:num>
  <w:num w:numId="13" w16cid:durableId="708842172">
    <w:abstractNumId w:val="13"/>
  </w:num>
  <w:num w:numId="14" w16cid:durableId="817764629">
    <w:abstractNumId w:val="5"/>
  </w:num>
  <w:num w:numId="15" w16cid:durableId="2097893389">
    <w:abstractNumId w:val="16"/>
  </w:num>
  <w:num w:numId="16" w16cid:durableId="53817211">
    <w:abstractNumId w:val="19"/>
  </w:num>
  <w:num w:numId="17" w16cid:durableId="2043169122">
    <w:abstractNumId w:val="7"/>
  </w:num>
  <w:num w:numId="18" w16cid:durableId="133647077">
    <w:abstractNumId w:val="3"/>
  </w:num>
  <w:num w:numId="19" w16cid:durableId="461965353">
    <w:abstractNumId w:val="12"/>
  </w:num>
  <w:num w:numId="20" w16cid:durableId="164708900">
    <w:abstractNumId w:val="8"/>
  </w:num>
  <w:num w:numId="21" w16cid:durableId="1034618848">
    <w:abstractNumId w:val="14"/>
  </w:num>
  <w:num w:numId="22" w16cid:durableId="190269013">
    <w:abstractNumId w:val="2"/>
  </w:num>
  <w:num w:numId="23" w16cid:durableId="666983390">
    <w:abstractNumId w:val="18"/>
  </w:num>
  <w:num w:numId="24" w16cid:durableId="906719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C4"/>
    <w:rsid w:val="00016975"/>
    <w:rsid w:val="00025B89"/>
    <w:rsid w:val="00026815"/>
    <w:rsid w:val="00052AEE"/>
    <w:rsid w:val="000600F8"/>
    <w:rsid w:val="00085867"/>
    <w:rsid w:val="000A0E2E"/>
    <w:rsid w:val="000E602D"/>
    <w:rsid w:val="000F6D07"/>
    <w:rsid w:val="0010112B"/>
    <w:rsid w:val="0010395D"/>
    <w:rsid w:val="00126EEA"/>
    <w:rsid w:val="0014659D"/>
    <w:rsid w:val="00171762"/>
    <w:rsid w:val="00173661"/>
    <w:rsid w:val="00175B10"/>
    <w:rsid w:val="001B506A"/>
    <w:rsid w:val="001B5426"/>
    <w:rsid w:val="001C2852"/>
    <w:rsid w:val="001D0692"/>
    <w:rsid w:val="001E4607"/>
    <w:rsid w:val="001F05CC"/>
    <w:rsid w:val="00225418"/>
    <w:rsid w:val="0025165E"/>
    <w:rsid w:val="0025796B"/>
    <w:rsid w:val="002A4F10"/>
    <w:rsid w:val="002A58B4"/>
    <w:rsid w:val="002A7E42"/>
    <w:rsid w:val="002E10B5"/>
    <w:rsid w:val="00305631"/>
    <w:rsid w:val="00310640"/>
    <w:rsid w:val="00316D86"/>
    <w:rsid w:val="003229B5"/>
    <w:rsid w:val="003274A5"/>
    <w:rsid w:val="003305D5"/>
    <w:rsid w:val="00370ABA"/>
    <w:rsid w:val="003748DF"/>
    <w:rsid w:val="00374F34"/>
    <w:rsid w:val="00386871"/>
    <w:rsid w:val="003B4EBC"/>
    <w:rsid w:val="003B67D1"/>
    <w:rsid w:val="0041082D"/>
    <w:rsid w:val="00413F8A"/>
    <w:rsid w:val="00423A1F"/>
    <w:rsid w:val="00441638"/>
    <w:rsid w:val="0044180C"/>
    <w:rsid w:val="004450BD"/>
    <w:rsid w:val="00451EFE"/>
    <w:rsid w:val="00456270"/>
    <w:rsid w:val="0047111B"/>
    <w:rsid w:val="00493D6C"/>
    <w:rsid w:val="004A09B2"/>
    <w:rsid w:val="004C1E2D"/>
    <w:rsid w:val="004D6710"/>
    <w:rsid w:val="00521B81"/>
    <w:rsid w:val="0052690E"/>
    <w:rsid w:val="00530BCD"/>
    <w:rsid w:val="00537D5B"/>
    <w:rsid w:val="00552658"/>
    <w:rsid w:val="005815F8"/>
    <w:rsid w:val="0058582B"/>
    <w:rsid w:val="005C785C"/>
    <w:rsid w:val="005E0041"/>
    <w:rsid w:val="005F2663"/>
    <w:rsid w:val="006013C0"/>
    <w:rsid w:val="006029E6"/>
    <w:rsid w:val="00605DFF"/>
    <w:rsid w:val="00607DCB"/>
    <w:rsid w:val="00613E9F"/>
    <w:rsid w:val="00623003"/>
    <w:rsid w:val="0063003E"/>
    <w:rsid w:val="006323D5"/>
    <w:rsid w:val="006544ED"/>
    <w:rsid w:val="00660D0E"/>
    <w:rsid w:val="00666E9A"/>
    <w:rsid w:val="006D641B"/>
    <w:rsid w:val="006F0EDF"/>
    <w:rsid w:val="007013DB"/>
    <w:rsid w:val="007233AA"/>
    <w:rsid w:val="00742170"/>
    <w:rsid w:val="007633E7"/>
    <w:rsid w:val="007701CE"/>
    <w:rsid w:val="00771DC7"/>
    <w:rsid w:val="007864C5"/>
    <w:rsid w:val="00795055"/>
    <w:rsid w:val="007A2EEA"/>
    <w:rsid w:val="007F76E6"/>
    <w:rsid w:val="00805858"/>
    <w:rsid w:val="00823FF1"/>
    <w:rsid w:val="008276EC"/>
    <w:rsid w:val="008B69F1"/>
    <w:rsid w:val="008D3686"/>
    <w:rsid w:val="008E5AB8"/>
    <w:rsid w:val="008F119F"/>
    <w:rsid w:val="00934053"/>
    <w:rsid w:val="00947EFF"/>
    <w:rsid w:val="009572D7"/>
    <w:rsid w:val="00961B83"/>
    <w:rsid w:val="009A4395"/>
    <w:rsid w:val="009B6AE3"/>
    <w:rsid w:val="009D7DC3"/>
    <w:rsid w:val="00A03F55"/>
    <w:rsid w:val="00A20BB1"/>
    <w:rsid w:val="00A217EE"/>
    <w:rsid w:val="00A23B67"/>
    <w:rsid w:val="00A42A90"/>
    <w:rsid w:val="00A44DF2"/>
    <w:rsid w:val="00A830D6"/>
    <w:rsid w:val="00A8736B"/>
    <w:rsid w:val="00AA243C"/>
    <w:rsid w:val="00AD7AD4"/>
    <w:rsid w:val="00AE5496"/>
    <w:rsid w:val="00AF2FFA"/>
    <w:rsid w:val="00B14A6D"/>
    <w:rsid w:val="00B16D52"/>
    <w:rsid w:val="00B21861"/>
    <w:rsid w:val="00B42F4C"/>
    <w:rsid w:val="00B5789A"/>
    <w:rsid w:val="00B60E9C"/>
    <w:rsid w:val="00B73A05"/>
    <w:rsid w:val="00B90714"/>
    <w:rsid w:val="00BA6A60"/>
    <w:rsid w:val="00BB2B95"/>
    <w:rsid w:val="00BC0D22"/>
    <w:rsid w:val="00BD1B7F"/>
    <w:rsid w:val="00BD70BC"/>
    <w:rsid w:val="00BE0214"/>
    <w:rsid w:val="00BF6640"/>
    <w:rsid w:val="00C17B2F"/>
    <w:rsid w:val="00C63C93"/>
    <w:rsid w:val="00C6706D"/>
    <w:rsid w:val="00C72B0D"/>
    <w:rsid w:val="00C83A60"/>
    <w:rsid w:val="00CB07C4"/>
    <w:rsid w:val="00CD38FC"/>
    <w:rsid w:val="00CD7D93"/>
    <w:rsid w:val="00CF06E5"/>
    <w:rsid w:val="00D0262B"/>
    <w:rsid w:val="00D11962"/>
    <w:rsid w:val="00D16415"/>
    <w:rsid w:val="00D5498F"/>
    <w:rsid w:val="00D5639C"/>
    <w:rsid w:val="00D5688F"/>
    <w:rsid w:val="00D87DF3"/>
    <w:rsid w:val="00DD3B86"/>
    <w:rsid w:val="00DF740E"/>
    <w:rsid w:val="00E11F6C"/>
    <w:rsid w:val="00E123A3"/>
    <w:rsid w:val="00E42D96"/>
    <w:rsid w:val="00E45F03"/>
    <w:rsid w:val="00E5630E"/>
    <w:rsid w:val="00E82F9E"/>
    <w:rsid w:val="00EB56C0"/>
    <w:rsid w:val="00ED23A2"/>
    <w:rsid w:val="00EE2289"/>
    <w:rsid w:val="00EF4CED"/>
    <w:rsid w:val="00F07CE3"/>
    <w:rsid w:val="00F2360C"/>
    <w:rsid w:val="00F43960"/>
    <w:rsid w:val="00F52DB2"/>
    <w:rsid w:val="00F569A5"/>
    <w:rsid w:val="00F66E40"/>
    <w:rsid w:val="00FA4C4B"/>
    <w:rsid w:val="00FB7752"/>
    <w:rsid w:val="00FC7417"/>
    <w:rsid w:val="00FE324A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EEFB"/>
  <w15:docId w15:val="{F4125A74-381E-4AE4-88F8-7B66C18C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2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324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324A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60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y21.uralschool.ru/?section_id=9" TargetMode="External"/><Relationship Id="rId13" Type="http://schemas.openxmlformats.org/officeDocument/2006/relationships/hyperlink" Target="https://vk.com/wall-227109907_1121" TargetMode="External"/><Relationship Id="rId18" Type="http://schemas.openxmlformats.org/officeDocument/2006/relationships/hyperlink" Target="https://vk.com/wall-130695315_257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icey21.uralschool.ru/?section_id=185" TargetMode="External"/><Relationship Id="rId7" Type="http://schemas.openxmlformats.org/officeDocument/2006/relationships/hyperlink" Target="https://disk.yandex.ru/d/QC6J7CnL3Xv6qQ" TargetMode="External"/><Relationship Id="rId12" Type="http://schemas.openxmlformats.org/officeDocument/2006/relationships/hyperlink" Target="https://disk.yandex.ru/i/Fnr2WU1eOmyp4A" TargetMode="External"/><Relationship Id="rId17" Type="http://schemas.openxmlformats.org/officeDocument/2006/relationships/hyperlink" Target="https://vk.com/wall-218952673_26" TargetMode="External"/><Relationship Id="rId25" Type="http://schemas.openxmlformats.org/officeDocument/2006/relationships/hyperlink" Target="https://vk.ru/wall-227109907_20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34058824" TargetMode="External"/><Relationship Id="rId20" Type="http://schemas.openxmlformats.org/officeDocument/2006/relationships/hyperlink" Target="https://vk.com/club230393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np.irro.ru/personal/" TargetMode="External"/><Relationship Id="rId11" Type="http://schemas.openxmlformats.org/officeDocument/2006/relationships/hyperlink" Target="https://disk.yandex.ru/i/zh4XDQLFm_VWqg" TargetMode="External"/><Relationship Id="rId24" Type="http://schemas.openxmlformats.org/officeDocument/2006/relationships/hyperlink" Target="https://vk.ru/away.php?to=http%3A%2F%2Fdobobrazovlicey21.tilda.ws%2Fdopobr" TargetMode="External"/><Relationship Id="rId5" Type="http://schemas.openxmlformats.org/officeDocument/2006/relationships/hyperlink" Target="https://rnp.irro.ru/" TargetMode="External"/><Relationship Id="rId15" Type="http://schemas.openxmlformats.org/officeDocument/2006/relationships/hyperlink" Target="https://vk.com/wall-227109907_1121" TargetMode="External"/><Relationship Id="rId23" Type="http://schemas.openxmlformats.org/officeDocument/2006/relationships/hyperlink" Target="https://disk.yandex.ru/d/YTilwy2CBhS9ZQ" TargetMode="External"/><Relationship Id="rId10" Type="http://schemas.openxmlformats.org/officeDocument/2006/relationships/hyperlink" Target="https://elibrary.ru/project_risc.asp" TargetMode="External"/><Relationship Id="rId19" Type="http://schemas.openxmlformats.org/officeDocument/2006/relationships/hyperlink" Target="https://vk.com/wall-130695315_36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project_risc.asp" TargetMode="External"/><Relationship Id="rId14" Type="http://schemas.openxmlformats.org/officeDocument/2006/relationships/hyperlink" Target="https://vk.ru/wall-227109907_1985" TargetMode="External"/><Relationship Id="rId22" Type="http://schemas.openxmlformats.org/officeDocument/2006/relationships/hyperlink" Target="https://disk.yandex.ru/i/qXCZ9q7JEy4D6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1200</Words>
  <Characters>9199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Татьяна Димитриевна Сэкэряну</cp:lastModifiedBy>
  <cp:revision>5</cp:revision>
  <dcterms:created xsi:type="dcterms:W3CDTF">2026-01-16T12:00:00Z</dcterms:created>
  <dcterms:modified xsi:type="dcterms:W3CDTF">2026-01-19T09:08:00Z</dcterms:modified>
</cp:coreProperties>
</file>