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</w:p>
    <w:p w:rsidR="009224A1" w:rsidRPr="002F6208" w:rsidRDefault="009224A1" w:rsidP="00922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ОТЧЕТ</w:t>
      </w:r>
    </w:p>
    <w:p w:rsidR="009224A1" w:rsidRPr="002F6208" w:rsidRDefault="009224A1" w:rsidP="00922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о деятельности региональной инновационной площадки</w:t>
      </w:r>
    </w:p>
    <w:p w:rsidR="009224A1" w:rsidRPr="002F6208" w:rsidRDefault="009224A1" w:rsidP="00922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средняя общеобразовательная школа № 4 с углублённым изучением отдельных предметов</w:t>
      </w:r>
    </w:p>
    <w:p w:rsidR="009224A1" w:rsidRPr="002F6208" w:rsidRDefault="009224A1" w:rsidP="00922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(г. Екатеринбург)</w:t>
      </w:r>
    </w:p>
    <w:p w:rsidR="009224A1" w:rsidRPr="002F6208" w:rsidRDefault="009224A1" w:rsidP="00922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Единый день профориентации «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ПроФест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>»</w:t>
      </w:r>
    </w:p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</w:p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</w:p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1. Общая информация об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24A1" w:rsidRPr="002F6208" w:rsidTr="009F13A9">
        <w:tc>
          <w:tcPr>
            <w:tcW w:w="4672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 (по уставу)</w:t>
            </w:r>
          </w:p>
        </w:tc>
        <w:tc>
          <w:tcPr>
            <w:tcW w:w="4673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4 с углублённым изучением отдельных предметов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A1" w:rsidRPr="002F6208" w:rsidTr="009F13A9">
        <w:tc>
          <w:tcPr>
            <w:tcW w:w="4672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673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620141, Свердловская область, г. Екатеринбург, ул. Пехотинцев, 15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A1" w:rsidRPr="002F6208" w:rsidTr="009F13A9">
        <w:tc>
          <w:tcPr>
            <w:tcW w:w="4672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4673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Изотова Марина Алексеевна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A1" w:rsidRPr="002F6208" w:rsidTr="009F13A9">
        <w:tc>
          <w:tcPr>
            <w:tcW w:w="4672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Ф.И.О. руководителя инновационного проекта</w:t>
            </w:r>
          </w:p>
        </w:tc>
        <w:tc>
          <w:tcPr>
            <w:tcW w:w="4673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Попова Наталия Юрьевна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A1" w:rsidRPr="002F6208" w:rsidTr="009F13A9">
        <w:tc>
          <w:tcPr>
            <w:tcW w:w="4672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представления отчёта</w:t>
            </w:r>
          </w:p>
        </w:tc>
        <w:tc>
          <w:tcPr>
            <w:tcW w:w="4673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Попова Наталия Юрьевна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A1" w:rsidRPr="002F6208" w:rsidTr="009F13A9">
        <w:tc>
          <w:tcPr>
            <w:tcW w:w="4672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8-922-100-78-06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A1" w:rsidRPr="002F6208" w:rsidTr="009F13A9">
        <w:tc>
          <w:tcPr>
            <w:tcW w:w="4672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Телефон/факс образовательной организации</w:t>
            </w:r>
          </w:p>
        </w:tc>
        <w:tc>
          <w:tcPr>
            <w:tcW w:w="4673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+7(343)323-63-21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A1" w:rsidRPr="002F6208" w:rsidTr="009F13A9">
        <w:tc>
          <w:tcPr>
            <w:tcW w:w="4672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 в сети «Интернет»</w:t>
            </w:r>
          </w:p>
        </w:tc>
        <w:tc>
          <w:tcPr>
            <w:tcW w:w="4673" w:type="dxa"/>
          </w:tcPr>
          <w:p w:rsidR="009224A1" w:rsidRPr="002F6208" w:rsidRDefault="009F13A9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224A1" w:rsidRPr="002F6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https://школа4.екатеринбург.рф</w:t>
              </w:r>
            </w:hyperlink>
            <w:r w:rsidR="009224A1"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A1" w:rsidRPr="002F6208" w:rsidTr="009F13A9">
        <w:tc>
          <w:tcPr>
            <w:tcW w:w="4672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Электронный адрес образовательной организации</w:t>
            </w:r>
          </w:p>
        </w:tc>
        <w:tc>
          <w:tcPr>
            <w:tcW w:w="4673" w:type="dxa"/>
          </w:tcPr>
          <w:p w:rsidR="009224A1" w:rsidRPr="002F6208" w:rsidRDefault="009F13A9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224A1" w:rsidRPr="002F6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soch4@eduekb.ru</w:t>
              </w:r>
            </w:hyperlink>
            <w:r w:rsidR="009224A1"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</w:p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</w:p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организации                                            М.А. Изотова </w:t>
      </w:r>
    </w:p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</w:p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</w:p>
    <w:p w:rsidR="00A85C6C" w:rsidRPr="002F6208" w:rsidRDefault="00A85C6C">
      <w:pPr>
        <w:rPr>
          <w:rFonts w:ascii="Times New Roman" w:hAnsi="Times New Roman" w:cs="Times New Roman"/>
          <w:sz w:val="24"/>
          <w:szCs w:val="24"/>
        </w:rPr>
      </w:pPr>
    </w:p>
    <w:p w:rsidR="009224A1" w:rsidRDefault="009224A1">
      <w:pPr>
        <w:rPr>
          <w:rFonts w:ascii="Times New Roman" w:hAnsi="Times New Roman" w:cs="Times New Roman"/>
          <w:sz w:val="24"/>
          <w:szCs w:val="24"/>
        </w:rPr>
      </w:pPr>
    </w:p>
    <w:p w:rsidR="002F6208" w:rsidRDefault="002F6208">
      <w:pPr>
        <w:rPr>
          <w:rFonts w:ascii="Times New Roman" w:hAnsi="Times New Roman" w:cs="Times New Roman"/>
          <w:sz w:val="24"/>
          <w:szCs w:val="24"/>
        </w:rPr>
      </w:pPr>
    </w:p>
    <w:p w:rsidR="002F6208" w:rsidRPr="002F6208" w:rsidRDefault="002F6208">
      <w:pPr>
        <w:rPr>
          <w:rFonts w:ascii="Times New Roman" w:hAnsi="Times New Roman" w:cs="Times New Roman"/>
          <w:sz w:val="24"/>
          <w:szCs w:val="24"/>
        </w:rPr>
      </w:pPr>
    </w:p>
    <w:p w:rsidR="009224A1" w:rsidRPr="002F6208" w:rsidRDefault="009224A1">
      <w:pPr>
        <w:rPr>
          <w:rFonts w:ascii="Times New Roman" w:hAnsi="Times New Roman" w:cs="Times New Roman"/>
          <w:sz w:val="24"/>
          <w:szCs w:val="24"/>
        </w:rPr>
      </w:pPr>
    </w:p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lastRenderedPageBreak/>
        <w:t>2. Выполнение календарного плана реализации инн</w:t>
      </w:r>
      <w:r w:rsidR="008D17FD">
        <w:rPr>
          <w:rFonts w:ascii="Times New Roman" w:hAnsi="Times New Roman" w:cs="Times New Roman"/>
          <w:sz w:val="24"/>
          <w:szCs w:val="24"/>
        </w:rPr>
        <w:t>овационного проекта (программы)</w:t>
      </w:r>
    </w:p>
    <w:p w:rsidR="009224A1" w:rsidRPr="002F6208" w:rsidRDefault="009224A1" w:rsidP="009224A1">
      <w:pPr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Все мероприятия выполнены в полном объёме и в установленные сроки. Отклонений нет, качество реализации признано высоким.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275"/>
        <w:gridCol w:w="1134"/>
        <w:gridCol w:w="2268"/>
        <w:gridCol w:w="709"/>
        <w:gridCol w:w="2126"/>
      </w:tblGrid>
      <w:tr w:rsidR="009224A1" w:rsidRPr="002F6208" w:rsidTr="002B43FD">
        <w:tc>
          <w:tcPr>
            <w:tcW w:w="850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1134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268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исполнении</w:t>
            </w:r>
          </w:p>
        </w:tc>
        <w:tc>
          <w:tcPr>
            <w:tcW w:w="709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Причины несоблюдения сроков</w:t>
            </w:r>
          </w:p>
        </w:tc>
        <w:tc>
          <w:tcPr>
            <w:tcW w:w="2126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A1" w:rsidRPr="002F6208" w:rsidTr="002B43FD">
        <w:tc>
          <w:tcPr>
            <w:tcW w:w="850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Определение проблем и рисков в организации и проведении Единого дня профориентации «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ПроФест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1134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268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Рассмотрено на административном совещании и Совете родителей</w:t>
            </w:r>
          </w:p>
        </w:tc>
        <w:tc>
          <w:tcPr>
            <w:tcW w:w="709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(протокол №2 от 25.09.2025)</w:t>
            </w:r>
          </w:p>
        </w:tc>
      </w:tr>
      <w:tr w:rsidR="009224A1" w:rsidRPr="002F6208" w:rsidTr="002B43FD">
        <w:tc>
          <w:tcPr>
            <w:tcW w:w="850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Сбор информации о текущих и будущих потребностях на рынке труда</w:t>
            </w:r>
          </w:p>
        </w:tc>
        <w:tc>
          <w:tcPr>
            <w:tcW w:w="1275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1134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268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Создан перечень востребованных профессий на 2026–2027 годы</w:t>
            </w:r>
          </w:p>
        </w:tc>
        <w:tc>
          <w:tcPr>
            <w:tcW w:w="709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24A1" w:rsidRPr="00BC6DBE" w:rsidRDefault="009224A1" w:rsidP="002B43FD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9224A1" w:rsidRPr="002F6208" w:rsidTr="002B43FD">
        <w:tc>
          <w:tcPr>
            <w:tcW w:w="850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Приказ о разработке проекта «Единый день профориентации «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ПроФест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1134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268" w:type="dxa"/>
          </w:tcPr>
          <w:p w:rsidR="009224A1" w:rsidRPr="002F6208" w:rsidRDefault="009224A1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331B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31B94">
              <w:rPr>
                <w:rFonts w:ascii="Times New Roman" w:hAnsi="Times New Roman" w:cs="Times New Roman"/>
                <w:sz w:val="24"/>
                <w:szCs w:val="24"/>
              </w:rPr>
              <w:t>409-оо</w:t>
            </w:r>
            <w:r w:rsidRPr="00331B9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31B9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53F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7460D" w:rsidRPr="00E53F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3F9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7460D" w:rsidRPr="00E53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24A1" w:rsidRPr="002F6208" w:rsidRDefault="00600639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мероприятий в рамках реализации проекта</w:t>
            </w:r>
          </w:p>
        </w:tc>
      </w:tr>
      <w:tr w:rsidR="009224A1" w:rsidRPr="002F6208" w:rsidTr="002B43FD">
        <w:tc>
          <w:tcPr>
            <w:tcW w:w="850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Приказ о реализации проекта «Единый день профориентации «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ПроФест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1134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268" w:type="dxa"/>
          </w:tcPr>
          <w:p w:rsidR="009224A1" w:rsidRDefault="009224A1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600639">
              <w:rPr>
                <w:rFonts w:ascii="Times New Roman" w:hAnsi="Times New Roman" w:cs="Times New Roman"/>
                <w:sz w:val="24"/>
                <w:szCs w:val="24"/>
              </w:rPr>
              <w:t xml:space="preserve">№246-ооо от </w:t>
            </w:r>
            <w:r w:rsidR="0057460D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9224A1" w:rsidRPr="002F6208" w:rsidRDefault="009224A1" w:rsidP="00D27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24A1" w:rsidRPr="002F6208" w:rsidRDefault="0057460D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63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</w:t>
            </w:r>
            <w:r w:rsidR="00600639">
              <w:rPr>
                <w:rFonts w:ascii="Times New Roman" w:hAnsi="Times New Roman" w:cs="Times New Roman"/>
                <w:sz w:val="24"/>
                <w:szCs w:val="24"/>
              </w:rPr>
              <w:t xml:space="preserve"> №409-оо от 29.08.2025</w:t>
            </w:r>
          </w:p>
        </w:tc>
      </w:tr>
      <w:tr w:rsidR="009224A1" w:rsidRPr="002F6208" w:rsidTr="002B43FD">
        <w:tc>
          <w:tcPr>
            <w:tcW w:w="850" w:type="dxa"/>
          </w:tcPr>
          <w:p w:rsidR="009224A1" w:rsidRPr="002F6208" w:rsidRDefault="00331B94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и обновление раздела </w:t>
            </w:r>
            <w:r w:rsidR="005746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460D" w:rsidRPr="005746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Профориентация. Реализация инновационного проекта ПРОФЕСТ. (РИП)</w:t>
            </w:r>
            <w:r w:rsidR="005746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134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8" w:type="dxa"/>
          </w:tcPr>
          <w:p w:rsidR="009224A1" w:rsidRPr="002F6208" w:rsidRDefault="009224A1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обновление. </w:t>
            </w:r>
          </w:p>
          <w:p w:rsidR="009224A1" w:rsidRPr="002F6208" w:rsidRDefault="009224A1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24A1" w:rsidRPr="002F6208" w:rsidRDefault="009F13A9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224A1" w:rsidRPr="002F6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https://xn--4-7sb3aeo2d.xn--80acgfbsl1azdqr.xn--p1ai/?</w:t>
              </w:r>
              <w:proofErr w:type="spellStart"/>
              <w:r w:rsidR="009224A1" w:rsidRPr="002F6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section_id</w:t>
              </w:r>
              <w:proofErr w:type="spellEnd"/>
              <w:r w:rsidR="009224A1" w:rsidRPr="002F6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=178</w:t>
              </w:r>
            </w:hyperlink>
            <w:r w:rsidR="009224A1"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24A1" w:rsidRPr="002F6208" w:rsidTr="002B43FD">
        <w:tc>
          <w:tcPr>
            <w:tcW w:w="850" w:type="dxa"/>
          </w:tcPr>
          <w:p w:rsidR="009224A1" w:rsidRPr="002F6208" w:rsidRDefault="00331B94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с социальными партнёрами</w:t>
            </w:r>
          </w:p>
        </w:tc>
        <w:tc>
          <w:tcPr>
            <w:tcW w:w="1275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1134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09.2025–03.2026</w:t>
            </w:r>
          </w:p>
        </w:tc>
        <w:tc>
          <w:tcPr>
            <w:tcW w:w="2268" w:type="dxa"/>
          </w:tcPr>
          <w:p w:rsidR="009224A1" w:rsidRPr="002F6208" w:rsidRDefault="009224A1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Заключены договоры с 9 организациями</w:t>
            </w:r>
          </w:p>
        </w:tc>
        <w:tc>
          <w:tcPr>
            <w:tcW w:w="709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24A1" w:rsidRPr="002F6208" w:rsidRDefault="009224A1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(полный список – в п. 4.1)</w:t>
            </w:r>
          </w:p>
          <w:p w:rsidR="009224A1" w:rsidRPr="002F6208" w:rsidRDefault="009224A1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A1" w:rsidRPr="002F6208" w:rsidTr="002B43FD">
        <w:tc>
          <w:tcPr>
            <w:tcW w:w="850" w:type="dxa"/>
          </w:tcPr>
          <w:p w:rsidR="009224A1" w:rsidRPr="002F6208" w:rsidRDefault="00331B94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способностей и компетенций обучающихся</w:t>
            </w:r>
          </w:p>
        </w:tc>
        <w:tc>
          <w:tcPr>
            <w:tcW w:w="1275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09–10.2025</w:t>
            </w:r>
          </w:p>
        </w:tc>
        <w:tc>
          <w:tcPr>
            <w:tcW w:w="1134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10.2025</w:t>
            </w:r>
          </w:p>
        </w:tc>
        <w:tc>
          <w:tcPr>
            <w:tcW w:w="2268" w:type="dxa"/>
          </w:tcPr>
          <w:p w:rsidR="009224A1" w:rsidRPr="002F6208" w:rsidRDefault="00890116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Охвачено 100% обучающихся 5–11 классов</w:t>
            </w:r>
          </w:p>
        </w:tc>
        <w:tc>
          <w:tcPr>
            <w:tcW w:w="709" w:type="dxa"/>
          </w:tcPr>
          <w:p w:rsidR="009224A1" w:rsidRPr="002F6208" w:rsidRDefault="009224A1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116" w:rsidRPr="002F6208" w:rsidRDefault="00890116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(597 человек)</w:t>
            </w:r>
          </w:p>
          <w:p w:rsidR="009224A1" w:rsidRPr="002F6208" w:rsidRDefault="009224A1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116" w:rsidRPr="002F6208" w:rsidTr="002B43FD">
        <w:tc>
          <w:tcPr>
            <w:tcW w:w="850" w:type="dxa"/>
          </w:tcPr>
          <w:p w:rsidR="00890116" w:rsidRPr="002F6208" w:rsidRDefault="00331B94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Реализация различных форм взаимодействия с социальными партнёрами</w:t>
            </w:r>
          </w:p>
        </w:tc>
        <w:tc>
          <w:tcPr>
            <w:tcW w:w="1275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134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8" w:type="dxa"/>
          </w:tcPr>
          <w:p w:rsidR="00890116" w:rsidRPr="002F6208" w:rsidRDefault="00890116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57460D">
              <w:rPr>
                <w:rFonts w:ascii="Times New Roman" w:hAnsi="Times New Roman" w:cs="Times New Roman"/>
                <w:sz w:val="24"/>
                <w:szCs w:val="24"/>
              </w:rPr>
              <w:t xml:space="preserve">более 100 </w:t>
            </w: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экскурсий, </w:t>
            </w:r>
            <w:r w:rsidR="0057460D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проб, </w:t>
            </w:r>
            <w:r w:rsidR="005746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встреч со специалистами</w:t>
            </w:r>
          </w:p>
          <w:p w:rsidR="00890116" w:rsidRPr="002F6208" w:rsidRDefault="00890116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116" w:rsidRPr="002F6208" w:rsidRDefault="00890116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116" w:rsidRPr="002F6208" w:rsidTr="002B43FD">
        <w:tc>
          <w:tcPr>
            <w:tcW w:w="850" w:type="dxa"/>
          </w:tcPr>
          <w:p w:rsidR="00890116" w:rsidRPr="002F6208" w:rsidRDefault="00331B94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Реализация конкурсного движения профессиональной направленности</w:t>
            </w:r>
          </w:p>
        </w:tc>
        <w:tc>
          <w:tcPr>
            <w:tcW w:w="1275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134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8" w:type="dxa"/>
          </w:tcPr>
          <w:p w:rsidR="00890116" w:rsidRPr="002F6208" w:rsidRDefault="00890116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Профессионалы,</w:t>
            </w:r>
            <w:r w:rsidR="00D203F8"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 Створка</w:t>
            </w:r>
            <w:proofErr w:type="gramEnd"/>
            <w:r w:rsidR="00D203F8" w:rsidRPr="002F6208">
              <w:rPr>
                <w:rFonts w:ascii="Times New Roman" w:hAnsi="Times New Roman" w:cs="Times New Roman"/>
                <w:sz w:val="24"/>
                <w:szCs w:val="24"/>
              </w:rPr>
              <w:t>: Найди свой путь.</w:t>
            </w:r>
          </w:p>
          <w:p w:rsidR="00890116" w:rsidRPr="002F6208" w:rsidRDefault="00890116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116" w:rsidRPr="002F6208" w:rsidRDefault="00890116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(итоги – в п. 4.3)</w:t>
            </w:r>
          </w:p>
        </w:tc>
      </w:tr>
      <w:tr w:rsidR="00890116" w:rsidRPr="002F6208" w:rsidTr="002B43FD">
        <w:tc>
          <w:tcPr>
            <w:tcW w:w="850" w:type="dxa"/>
          </w:tcPr>
          <w:p w:rsidR="00890116" w:rsidRPr="002F6208" w:rsidRDefault="00331B94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 проекта (итоговый день)</w:t>
            </w:r>
          </w:p>
        </w:tc>
        <w:tc>
          <w:tcPr>
            <w:tcW w:w="1275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134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68" w:type="dxa"/>
          </w:tcPr>
          <w:p w:rsidR="00890116" w:rsidRPr="002F6208" w:rsidRDefault="00890116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 «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ПроФест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116" w:rsidRPr="002F6208" w:rsidRDefault="00890116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(29 мастер-классов, 420 участников)</w:t>
            </w:r>
          </w:p>
          <w:p w:rsidR="002B43FD" w:rsidRPr="002F6208" w:rsidRDefault="009F13A9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43FD" w:rsidRPr="00C93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https://xn--4-7sb3aeo2d.xn--80acgfbsl1azdqr.xn--p1ai/site/pub?id=3426</w:t>
              </w:r>
            </w:hyperlink>
          </w:p>
        </w:tc>
      </w:tr>
      <w:tr w:rsidR="00890116" w:rsidRPr="002F6208" w:rsidTr="002B43FD">
        <w:tc>
          <w:tcPr>
            <w:tcW w:w="850" w:type="dxa"/>
          </w:tcPr>
          <w:p w:rsidR="00890116" w:rsidRPr="002F6208" w:rsidRDefault="00331B94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275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134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2268" w:type="dxa"/>
          </w:tcPr>
          <w:p w:rsidR="00890116" w:rsidRPr="002F6208" w:rsidRDefault="00890116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Данные собраны, анализ проведён</w:t>
            </w:r>
          </w:p>
        </w:tc>
        <w:tc>
          <w:tcPr>
            <w:tcW w:w="709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116" w:rsidRPr="002F6208" w:rsidRDefault="00890116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(п. 4.4)</w:t>
            </w:r>
          </w:p>
          <w:p w:rsidR="00890116" w:rsidRPr="002F6208" w:rsidRDefault="00890116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116" w:rsidRPr="002F6208" w:rsidTr="002B43FD">
        <w:tc>
          <w:tcPr>
            <w:tcW w:w="850" w:type="dxa"/>
          </w:tcPr>
          <w:p w:rsidR="00890116" w:rsidRPr="002F6208" w:rsidRDefault="00331B94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и учителей по удовлетворённости</w:t>
            </w:r>
          </w:p>
        </w:tc>
        <w:tc>
          <w:tcPr>
            <w:tcW w:w="1275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134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2268" w:type="dxa"/>
          </w:tcPr>
          <w:p w:rsidR="00890116" w:rsidRPr="002F6208" w:rsidRDefault="00890116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Удовлетворённость родителей – 76%</w:t>
            </w:r>
          </w:p>
        </w:tc>
        <w:tc>
          <w:tcPr>
            <w:tcW w:w="709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116" w:rsidRPr="002F6208" w:rsidRDefault="00890116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(+11% к прошлому году)</w:t>
            </w:r>
          </w:p>
          <w:p w:rsidR="00890116" w:rsidRPr="002F6208" w:rsidRDefault="00890116" w:rsidP="00890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116" w:rsidRPr="002F6208" w:rsidTr="002B43FD">
        <w:tc>
          <w:tcPr>
            <w:tcW w:w="850" w:type="dxa"/>
          </w:tcPr>
          <w:p w:rsidR="00890116" w:rsidRPr="002F6208" w:rsidRDefault="00331B94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мониторинга, корректировка содержания проекта</w:t>
            </w:r>
          </w:p>
        </w:tc>
        <w:tc>
          <w:tcPr>
            <w:tcW w:w="1275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134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268" w:type="dxa"/>
          </w:tcPr>
          <w:p w:rsidR="00890116" w:rsidRPr="002F6208" w:rsidRDefault="00890116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</w:t>
            </w:r>
            <w:r w:rsidRPr="00BC6DBE">
              <w:rPr>
                <w:rFonts w:ascii="Times New Roman" w:hAnsi="Times New Roman" w:cs="Times New Roman"/>
                <w:sz w:val="24"/>
                <w:szCs w:val="24"/>
              </w:rPr>
              <w:t>административном совещании,</w:t>
            </w: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утверждены изменения на 2026–2027 уч. год</w:t>
            </w:r>
          </w:p>
        </w:tc>
        <w:tc>
          <w:tcPr>
            <w:tcW w:w="709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116" w:rsidRPr="002F6208" w:rsidRDefault="00BC6DBE" w:rsidP="00BC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416-о от 04.06.2026 (о награждении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 5-11 классов)</w:t>
            </w:r>
          </w:p>
        </w:tc>
      </w:tr>
      <w:tr w:rsidR="00890116" w:rsidRPr="002F6208" w:rsidTr="002B43FD">
        <w:tc>
          <w:tcPr>
            <w:tcW w:w="850" w:type="dxa"/>
          </w:tcPr>
          <w:p w:rsidR="00890116" w:rsidRPr="002F6208" w:rsidRDefault="00331B94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педагогических практик на сайте и в 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275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134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8" w:type="dxa"/>
          </w:tcPr>
          <w:p w:rsidR="00890116" w:rsidRPr="002F6208" w:rsidRDefault="00890116" w:rsidP="009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Опубликовано 12 материалов в группе 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</w:t>
            </w:r>
          </w:p>
        </w:tc>
        <w:tc>
          <w:tcPr>
            <w:tcW w:w="709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17FD" w:rsidRDefault="008D17FD" w:rsidP="008D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https://xn--4-7sb3aeo2d.xn--80acgfbsl1azdqr.xn--p1ai/?section_id=178</w:t>
              </w:r>
            </w:hyperlink>
          </w:p>
          <w:p w:rsidR="008D17FD" w:rsidRPr="002F6208" w:rsidRDefault="008D17FD" w:rsidP="008D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7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890116" w:rsidRPr="002F6208" w:rsidRDefault="00890116" w:rsidP="00890116">
      <w:pPr>
        <w:rPr>
          <w:rFonts w:ascii="Times New Roman" w:hAnsi="Times New Roman" w:cs="Times New Roman"/>
          <w:sz w:val="24"/>
          <w:szCs w:val="24"/>
        </w:rPr>
      </w:pPr>
    </w:p>
    <w:p w:rsidR="00890116" w:rsidRPr="002F6208" w:rsidRDefault="00890116" w:rsidP="00890116">
      <w:pPr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3. Продукты инновационного проекта (программы)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992"/>
        <w:gridCol w:w="4111"/>
        <w:gridCol w:w="2410"/>
        <w:gridCol w:w="3260"/>
      </w:tblGrid>
      <w:tr w:rsidR="00890116" w:rsidRPr="002F6208" w:rsidTr="002F6208">
        <w:tc>
          <w:tcPr>
            <w:tcW w:w="992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2410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продукта</w:t>
            </w:r>
          </w:p>
        </w:tc>
        <w:tc>
          <w:tcPr>
            <w:tcW w:w="3260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116" w:rsidRPr="002F6208" w:rsidTr="002F6208">
        <w:tc>
          <w:tcPr>
            <w:tcW w:w="992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90116" w:rsidRPr="002F6208" w:rsidRDefault="00BC6DBE" w:rsidP="00BC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="00890116"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о профессиональной ориентации обучающихся</w:t>
            </w:r>
          </w:p>
        </w:tc>
        <w:tc>
          <w:tcPr>
            <w:tcW w:w="2410" w:type="dxa"/>
          </w:tcPr>
          <w:p w:rsidR="00890116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Действует в ОО, используется в работе </w:t>
            </w:r>
          </w:p>
        </w:tc>
        <w:tc>
          <w:tcPr>
            <w:tcW w:w="3260" w:type="dxa"/>
          </w:tcPr>
          <w:p w:rsidR="00890116" w:rsidRPr="002F6208" w:rsidRDefault="00BC6DBE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Готовится на рассмотрение</w:t>
            </w:r>
            <w:r w:rsidR="00D203F8"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«Рекомендовано РУМО»</w:t>
            </w:r>
          </w:p>
        </w:tc>
      </w:tr>
      <w:tr w:rsidR="00890116" w:rsidRPr="002F6208" w:rsidTr="002F6208">
        <w:tc>
          <w:tcPr>
            <w:tcW w:w="992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Перечень востребованных профессий 2026–2027 годов</w:t>
            </w:r>
          </w:p>
        </w:tc>
        <w:tc>
          <w:tcPr>
            <w:tcW w:w="2410" w:type="dxa"/>
          </w:tcPr>
          <w:p w:rsidR="00890116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урочной и </w:t>
            </w:r>
            <w:r w:rsidRPr="002F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внеурочной деятельности </w:t>
            </w:r>
          </w:p>
        </w:tc>
        <w:tc>
          <w:tcPr>
            <w:tcW w:w="3260" w:type="dxa"/>
          </w:tcPr>
          <w:p w:rsidR="00890116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актуализируется </w:t>
            </w:r>
          </w:p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116" w:rsidRPr="002F6208" w:rsidTr="002F6208">
        <w:tc>
          <w:tcPr>
            <w:tcW w:w="992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Модель «Единый день профориентации «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ПроФест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Апробирована, рекомендована к тиражированию</w:t>
            </w:r>
          </w:p>
        </w:tc>
        <w:tc>
          <w:tcPr>
            <w:tcW w:w="3260" w:type="dxa"/>
          </w:tcPr>
          <w:p w:rsidR="00890116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 2025–2026 учебном году реализована с изменением: классы выбирают профессию самостоятельно (без жребия)</w:t>
            </w:r>
          </w:p>
        </w:tc>
      </w:tr>
      <w:tr w:rsidR="00890116" w:rsidRPr="002F6208" w:rsidTr="002F6208">
        <w:tc>
          <w:tcPr>
            <w:tcW w:w="992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90116" w:rsidRPr="002F6208" w:rsidRDefault="00890116" w:rsidP="00E53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Банк мастер-классов и 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занятий </w:t>
            </w:r>
          </w:p>
        </w:tc>
        <w:tc>
          <w:tcPr>
            <w:tcW w:w="2410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Используется педагогами школы</w:t>
            </w:r>
          </w:p>
        </w:tc>
        <w:tc>
          <w:tcPr>
            <w:tcW w:w="3260" w:type="dxa"/>
          </w:tcPr>
          <w:p w:rsidR="00890116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технологические карты и сценарии </w:t>
            </w:r>
          </w:p>
        </w:tc>
      </w:tr>
      <w:tr w:rsidR="00890116" w:rsidRPr="002F6208" w:rsidTr="002F6208">
        <w:tc>
          <w:tcPr>
            <w:tcW w:w="992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90116" w:rsidRPr="002F6208" w:rsidRDefault="0089011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Диагностический инструментарий для оценки профессиональных склонностей</w:t>
            </w:r>
          </w:p>
        </w:tc>
        <w:tc>
          <w:tcPr>
            <w:tcW w:w="2410" w:type="dxa"/>
          </w:tcPr>
          <w:p w:rsidR="00890116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педагогами-психологами для 5–11 классов Адаптирован под ФГОС </w:t>
            </w:r>
          </w:p>
        </w:tc>
        <w:tc>
          <w:tcPr>
            <w:tcW w:w="3260" w:type="dxa"/>
          </w:tcPr>
          <w:p w:rsidR="00890116" w:rsidRPr="002F6208" w:rsidRDefault="0089011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F8" w:rsidRPr="002F6208" w:rsidTr="002F6208">
        <w:tc>
          <w:tcPr>
            <w:tcW w:w="992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организации 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события «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ПроФест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203F8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Переданы в 3 школы Екатеринбурга</w:t>
            </w:r>
          </w:p>
        </w:tc>
        <w:tc>
          <w:tcPr>
            <w:tcW w:w="3260" w:type="dxa"/>
          </w:tcPr>
          <w:p w:rsidR="00D203F8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Разработаны в мае 2026</w:t>
            </w:r>
          </w:p>
          <w:p w:rsidR="00D203F8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116" w:rsidRPr="002F6208" w:rsidRDefault="00890116" w:rsidP="00890116">
      <w:pPr>
        <w:rPr>
          <w:rFonts w:ascii="Times New Roman" w:hAnsi="Times New Roman" w:cs="Times New Roman"/>
          <w:sz w:val="24"/>
          <w:szCs w:val="24"/>
        </w:rPr>
      </w:pP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4. Аналитическая часть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4.1. Соответствие</w:t>
      </w:r>
      <w:r w:rsidR="00D203F8" w:rsidRPr="002F6208">
        <w:rPr>
          <w:rFonts w:ascii="Times New Roman" w:hAnsi="Times New Roman" w:cs="Times New Roman"/>
          <w:sz w:val="24"/>
          <w:szCs w:val="24"/>
        </w:rPr>
        <w:t xml:space="preserve"> заявки и полученные результаты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Деятельность РИП в 2025–2026 учебном году полностью соответствовала заявке. Цель проекта (познакомить обучающихся со спецификой р</w:t>
      </w:r>
      <w:r w:rsidR="00D203F8" w:rsidRPr="002F6208">
        <w:rPr>
          <w:rFonts w:ascii="Times New Roman" w:hAnsi="Times New Roman" w:cs="Times New Roman"/>
          <w:sz w:val="24"/>
          <w:szCs w:val="24"/>
        </w:rPr>
        <w:t>азличных профессий) достигнута.</w:t>
      </w:r>
    </w:p>
    <w:p w:rsidR="00890116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Ключевые результаты: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В проекте участвовали 19 классов (5–11 классы), 597 обучающихся.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Важное изменение по сравнению с 2024–2025 учебным годом: профессия выбиралась классом самостоятельно, а не по жребию. Это повысило мотивацию и ответственность. Введена новая система отчётности: стартовые эссе, промежуточные творческие отчёты, итоговая рефлексия.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Проведено 28 экскурсий на предприятия и в учебные заведения (Уральский турбинный завод, Экспертно-криминалистический центр, Свердловская детская железная дорога, РЖД, УрТИСИ, фармацевтический колледж и др.).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Реализовано 15 профессиональных проб и 12 встреч с представителями вузов и работодателей (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УрГЭУ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УрГЮУ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>, ГАПОУ «ЕТ Автоматика» и др.).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Итоговое мероприятие 26 марта 2026 года – Единый день профориентации «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ПроФест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» – включило 29 интерактивных площадок (мастер-классы, лаборатории, профессиональные пробы). Гостями стали </w:t>
      </w:r>
      <w:r w:rsidR="00D203F8" w:rsidRPr="002F6208">
        <w:rPr>
          <w:rFonts w:ascii="Times New Roman" w:hAnsi="Times New Roman" w:cs="Times New Roman"/>
          <w:sz w:val="24"/>
          <w:szCs w:val="24"/>
        </w:rPr>
        <w:t>обучаю</w:t>
      </w:r>
      <w:r w:rsidRPr="002F6208">
        <w:rPr>
          <w:rFonts w:ascii="Times New Roman" w:hAnsi="Times New Roman" w:cs="Times New Roman"/>
          <w:sz w:val="24"/>
          <w:szCs w:val="24"/>
        </w:rPr>
        <w:t>щиеся других школ, родители, представители 9 социальных партнёров.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Социальные партнёры (договоры действуют):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ГАПОУ СО «ЕТ «Автоматика», Фармацевтический филиал ГБПОУ «СОМК», ГАПОУ СО «Уральский колледж бизнеса, управления и технологии красоты», ГАПОУ СО «Техникум индустрии питания и услуг «Кулинар», Российское общество «Знание»,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>», МАОУ СОШ №81 (сетевое взаимодействие), Школа дизайна «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АртТех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>», МБУ «Город молодёжи». Итого – 9 партнёров (договоры заключены в 09.2025–03.2026).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lastRenderedPageBreak/>
        <w:t>Рейтинг лучших классов по итогам года: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Лучшие классы по итогам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461"/>
        <w:gridCol w:w="2337"/>
      </w:tblGrid>
      <w:tr w:rsidR="00D203F8" w:rsidRPr="002F6208" w:rsidTr="009F13A9">
        <w:tc>
          <w:tcPr>
            <w:tcW w:w="1271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1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337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D203F8" w:rsidRPr="002F6208" w:rsidTr="009F13A9">
        <w:tc>
          <w:tcPr>
            <w:tcW w:w="1271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4461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Аверина С.Г.</w:t>
            </w:r>
          </w:p>
        </w:tc>
        <w:tc>
          <w:tcPr>
            <w:tcW w:w="2337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D203F8" w:rsidRPr="002F6208" w:rsidTr="009F13A9">
        <w:tc>
          <w:tcPr>
            <w:tcW w:w="1271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461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Соседкова Е.С.</w:t>
            </w:r>
          </w:p>
        </w:tc>
        <w:tc>
          <w:tcPr>
            <w:tcW w:w="2337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19,97</w:t>
            </w:r>
          </w:p>
        </w:tc>
      </w:tr>
      <w:tr w:rsidR="00D203F8" w:rsidRPr="002F6208" w:rsidTr="009F13A9">
        <w:tc>
          <w:tcPr>
            <w:tcW w:w="1271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461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Митюшина Н.Ю.</w:t>
            </w:r>
          </w:p>
        </w:tc>
        <w:tc>
          <w:tcPr>
            <w:tcW w:w="2337" w:type="dxa"/>
          </w:tcPr>
          <w:p w:rsidR="00D203F8" w:rsidRPr="002F6208" w:rsidRDefault="00D203F8" w:rsidP="002B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19,96</w:t>
            </w:r>
          </w:p>
        </w:tc>
      </w:tr>
    </w:tbl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Средний балл по школе – 18,2 (высокий уровень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вовлечённос</w:t>
      </w:r>
      <w:r w:rsidR="00D203F8" w:rsidRPr="002F6208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D203F8" w:rsidRPr="002F6208">
        <w:rPr>
          <w:rFonts w:ascii="Times New Roman" w:hAnsi="Times New Roman" w:cs="Times New Roman"/>
          <w:sz w:val="24"/>
          <w:szCs w:val="24"/>
        </w:rPr>
        <w:t>).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4.2. Рекомендации по использованию полученных продуктов</w:t>
      </w:r>
      <w:r w:rsidR="00D203F8" w:rsidRPr="002F6208">
        <w:rPr>
          <w:rFonts w:ascii="Times New Roman" w:hAnsi="Times New Roman" w:cs="Times New Roman"/>
          <w:sz w:val="24"/>
          <w:szCs w:val="24"/>
        </w:rPr>
        <w:t>, возможные риски и ограничения</w:t>
      </w:r>
    </w:p>
    <w:p w:rsidR="00890116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1. Продолжить реализацию проекта на постоянной основе, закрепив «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ПроФест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>» в годовом планировании.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2. Расширить список профессий за счёт региональных приоритетов (промышленность, IT, медицина).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3. Усилить вовлечение родителей: организовать «профессиональные династии».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4. Тиражировать модель </w:t>
      </w:r>
      <w:r w:rsidR="00D203F8" w:rsidRPr="002F6208">
        <w:rPr>
          <w:rFonts w:ascii="Times New Roman" w:hAnsi="Times New Roman" w:cs="Times New Roman"/>
          <w:sz w:val="24"/>
          <w:szCs w:val="24"/>
        </w:rPr>
        <w:t>через стажировки для других ОО.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Р</w:t>
      </w:r>
      <w:r w:rsidR="00D203F8" w:rsidRPr="002F6208">
        <w:rPr>
          <w:rFonts w:ascii="Times New Roman" w:hAnsi="Times New Roman" w:cs="Times New Roman"/>
          <w:sz w:val="24"/>
          <w:szCs w:val="24"/>
        </w:rPr>
        <w:t>иски (находятся под контролем):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Снижение мотивации – минимизируется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рейтингованием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 и призами.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Ограниченность ресурсов – компенсируется сетевым взаимодействием.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Сложности с выездами – решаются </w:t>
      </w:r>
      <w:r w:rsidR="00D203F8" w:rsidRPr="002F6208">
        <w:rPr>
          <w:rFonts w:ascii="Times New Roman" w:hAnsi="Times New Roman" w:cs="Times New Roman"/>
          <w:sz w:val="24"/>
          <w:szCs w:val="24"/>
        </w:rPr>
        <w:t>заблаговременным планированием.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Ограничения: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Необходимость повышения квалификации педагогов (в школе проведён обучающий семинар в ноябре 2025). Зависимость от графика п</w:t>
      </w:r>
      <w:r w:rsidR="00D203F8" w:rsidRPr="002F6208">
        <w:rPr>
          <w:rFonts w:ascii="Times New Roman" w:hAnsi="Times New Roman" w:cs="Times New Roman"/>
          <w:sz w:val="24"/>
          <w:szCs w:val="24"/>
        </w:rPr>
        <w:t>артнёров – гибкое планирование.</w:t>
      </w:r>
    </w:p>
    <w:p w:rsidR="00890116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4.3. Достигнутые результаты </w:t>
      </w:r>
      <w:r w:rsidR="00D203F8" w:rsidRPr="002F6208">
        <w:rPr>
          <w:rFonts w:ascii="Times New Roman" w:hAnsi="Times New Roman" w:cs="Times New Roman"/>
          <w:sz w:val="24"/>
          <w:szCs w:val="24"/>
        </w:rPr>
        <w:t>(в том числе незапланированные)</w:t>
      </w:r>
    </w:p>
    <w:p w:rsidR="009224A1" w:rsidRPr="002F6208" w:rsidRDefault="00890116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Запланированные результаты (все достигнуты):</w:t>
      </w:r>
    </w:p>
    <w:p w:rsidR="00D203F8" w:rsidRPr="002F6208" w:rsidRDefault="009224A1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 </w:t>
      </w:r>
      <w:r w:rsidR="00D203F8" w:rsidRPr="002F6208">
        <w:rPr>
          <w:rFonts w:ascii="Times New Roman" w:hAnsi="Times New Roman" w:cs="Times New Roman"/>
          <w:sz w:val="24"/>
          <w:szCs w:val="24"/>
        </w:rPr>
        <w:t xml:space="preserve">Сформирована система </w:t>
      </w:r>
      <w:proofErr w:type="spellStart"/>
      <w:r w:rsidR="00D203F8" w:rsidRPr="002F6208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D203F8" w:rsidRPr="002F6208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Заключены договоры о сетевом взаимодействии (9 организаций).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Разработаны локальные акты, обновлён раздел профориентации на сайте.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Незапланированные результаты: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Рост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 родителей на 11% (с 65% до 76% удовлетворённости).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Устойчивые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межклассные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 связи: старшеклассники-наставники для 5–6 классов.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Внешнее признание: школа получила благодарность от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» и Российского общества «Знание» за высокий уровень организации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 событий.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lastRenderedPageBreak/>
        <w:t>Победы в конкурсах: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 – 3 место (токарные работы на станках ЧПУ), 2 место (интернет вещей).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Профессионалы – 4 место (физическая культура, спорт и фитнес).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«Створка: Найди свой путь» – 3 место (интернет-маркетинг).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4.4. Методы и критерии мониторинга, результаты самооценки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Методы: анкетирование, анализ документации, статистический анализ, педагогическое наблюдение.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403"/>
        <w:gridCol w:w="2150"/>
        <w:gridCol w:w="2769"/>
        <w:gridCol w:w="2021"/>
      </w:tblGrid>
      <w:tr w:rsidR="00D203F8" w:rsidRPr="002F6208" w:rsidTr="002F6208">
        <w:tc>
          <w:tcPr>
            <w:tcW w:w="3403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50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2769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21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Интерпретация</w:t>
            </w:r>
          </w:p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F8" w:rsidRPr="002F6208" w:rsidTr="002F6208">
        <w:tc>
          <w:tcPr>
            <w:tcW w:w="3403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Информированность о современных профессиях</w:t>
            </w:r>
          </w:p>
        </w:tc>
        <w:tc>
          <w:tcPr>
            <w:tcW w:w="2150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(111 чел. – выборка 5–11 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69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33% знают востребованные профессии</w:t>
            </w:r>
          </w:p>
        </w:tc>
        <w:tc>
          <w:tcPr>
            <w:tcW w:w="2021" w:type="dxa"/>
          </w:tcPr>
          <w:p w:rsidR="00D203F8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Выше среднего по региону (25%)</w:t>
            </w:r>
          </w:p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F8" w:rsidRPr="002F6208" w:rsidTr="002F6208">
        <w:tc>
          <w:tcPr>
            <w:tcW w:w="3403" w:type="dxa"/>
          </w:tcPr>
          <w:p w:rsidR="00D203F8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с чёткими 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профпланами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Анкетирование (597 чел.)</w:t>
            </w:r>
          </w:p>
        </w:tc>
        <w:tc>
          <w:tcPr>
            <w:tcW w:w="2769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2021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Выше общероссийского показателя (12%)</w:t>
            </w:r>
          </w:p>
        </w:tc>
      </w:tr>
      <w:tr w:rsidR="00D203F8" w:rsidRPr="002F6208" w:rsidTr="002F6208">
        <w:tc>
          <w:tcPr>
            <w:tcW w:w="3403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Удовлетворённость обучающихся мероприятиями</w:t>
            </w:r>
          </w:p>
        </w:tc>
        <w:tc>
          <w:tcPr>
            <w:tcW w:w="2150" w:type="dxa"/>
          </w:tcPr>
          <w:p w:rsidR="00D203F8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69" w:type="dxa"/>
          </w:tcPr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2021" w:type="dxa"/>
          </w:tcPr>
          <w:p w:rsidR="00D203F8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Очень высокий уровень</w:t>
            </w:r>
          </w:p>
          <w:p w:rsidR="00D203F8" w:rsidRPr="002F6208" w:rsidRDefault="00D203F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F8" w:rsidRPr="002F6208" w:rsidTr="002F6208">
        <w:tc>
          <w:tcPr>
            <w:tcW w:w="3403" w:type="dxa"/>
          </w:tcPr>
          <w:p w:rsidR="00D203F8" w:rsidRPr="002F6208" w:rsidRDefault="009C6DE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Удовлетворённость педагогов методическим обеспечением</w:t>
            </w:r>
          </w:p>
        </w:tc>
        <w:tc>
          <w:tcPr>
            <w:tcW w:w="2150" w:type="dxa"/>
          </w:tcPr>
          <w:p w:rsidR="00D203F8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769" w:type="dxa"/>
          </w:tcPr>
          <w:p w:rsidR="00D203F8" w:rsidRPr="002F6208" w:rsidRDefault="009C6DE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021" w:type="dxa"/>
          </w:tcPr>
          <w:p w:rsidR="009C6DE6" w:rsidRPr="002F6208" w:rsidRDefault="009C6DE6" w:rsidP="009C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Полная обеспеченность</w:t>
            </w:r>
          </w:p>
          <w:p w:rsidR="00D203F8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F8" w:rsidRPr="002F6208" w:rsidTr="002F6208">
        <w:tc>
          <w:tcPr>
            <w:tcW w:w="3403" w:type="dxa"/>
          </w:tcPr>
          <w:p w:rsidR="00D203F8" w:rsidRPr="002F6208" w:rsidRDefault="009C6DE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Удовлетворённость родителей поддержкой школы</w:t>
            </w:r>
          </w:p>
        </w:tc>
        <w:tc>
          <w:tcPr>
            <w:tcW w:w="2150" w:type="dxa"/>
          </w:tcPr>
          <w:p w:rsidR="00D203F8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769" w:type="dxa"/>
          </w:tcPr>
          <w:p w:rsidR="00D203F8" w:rsidRPr="002F6208" w:rsidRDefault="009C6DE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2021" w:type="dxa"/>
          </w:tcPr>
          <w:p w:rsidR="009C6DE6" w:rsidRPr="002F6208" w:rsidRDefault="009C6DE6" w:rsidP="009C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Рост на 11% к прошлому году</w:t>
            </w:r>
          </w:p>
          <w:p w:rsidR="00D203F8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F8" w:rsidRPr="002F6208" w:rsidTr="002F6208">
        <w:tc>
          <w:tcPr>
            <w:tcW w:w="3403" w:type="dxa"/>
          </w:tcPr>
          <w:p w:rsidR="00D203F8" w:rsidRPr="002F6208" w:rsidRDefault="009C6DE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Поступление выпускников по выбранной специальности</w:t>
            </w:r>
          </w:p>
        </w:tc>
        <w:tc>
          <w:tcPr>
            <w:tcW w:w="2150" w:type="dxa"/>
          </w:tcPr>
          <w:p w:rsidR="00D203F8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Анализ статистики</w:t>
            </w:r>
          </w:p>
        </w:tc>
        <w:tc>
          <w:tcPr>
            <w:tcW w:w="2769" w:type="dxa"/>
          </w:tcPr>
          <w:p w:rsidR="00D203F8" w:rsidRPr="002F6208" w:rsidRDefault="009C6DE6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100% (все 52 выпускника 11-х классов поступили в вузы и колледжи по профилю)</w:t>
            </w:r>
          </w:p>
        </w:tc>
        <w:tc>
          <w:tcPr>
            <w:tcW w:w="2021" w:type="dxa"/>
          </w:tcPr>
          <w:p w:rsidR="009C6DE6" w:rsidRPr="002F6208" w:rsidRDefault="009C6DE6" w:rsidP="009C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Абсолютный результат</w:t>
            </w:r>
          </w:p>
          <w:p w:rsidR="00D203F8" w:rsidRPr="002F6208" w:rsidRDefault="00D203F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Вывод по мониторингу: система профориентации в школе оценивается как высокоэффективная. Выявленные зоны роста (расширение информации о новейших профессиях, усиление индивидуальной работы) будут у</w:t>
      </w:r>
      <w:r w:rsidR="00FE1ECB">
        <w:rPr>
          <w:rFonts w:ascii="Times New Roman" w:hAnsi="Times New Roman" w:cs="Times New Roman"/>
          <w:sz w:val="24"/>
          <w:szCs w:val="24"/>
        </w:rPr>
        <w:t>чтены в 2026–2027 учебном году.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4.5. Прогноз разви</w:t>
      </w:r>
      <w:r w:rsidR="009C6DE6" w:rsidRPr="002F6208">
        <w:rPr>
          <w:rFonts w:ascii="Times New Roman" w:hAnsi="Times New Roman" w:cs="Times New Roman"/>
          <w:sz w:val="24"/>
          <w:szCs w:val="24"/>
        </w:rPr>
        <w:t>тия образовательной организации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Благодаря проекту «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ПроФест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>» школа выходит на новый у</w:t>
      </w:r>
      <w:r w:rsidR="009C6DE6" w:rsidRPr="002F6208">
        <w:rPr>
          <w:rFonts w:ascii="Times New Roman" w:hAnsi="Times New Roman" w:cs="Times New Roman"/>
          <w:sz w:val="24"/>
          <w:szCs w:val="24"/>
        </w:rPr>
        <w:t>ровень: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Краткосрочный (2026–2027): увеличение доли определившихся с выбором до 75%, расширение сети партнёров до 15, внедрение цифровой платформы для индивидуального сопровождения.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Среднесрочный (2027–2028): создание на базе школы муниципального центра профориентации, разработка индивидуальных образовательных маршрутов для каждого ученика, охват 1–11 классов.</w:t>
      </w:r>
    </w:p>
    <w:p w:rsidR="009C6DE6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Долгосрочный (после 2028): становление школы региональным ресурсным центром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9C6DE6" w:rsidRPr="002F6208">
        <w:rPr>
          <w:rFonts w:ascii="Times New Roman" w:hAnsi="Times New Roman" w:cs="Times New Roman"/>
          <w:sz w:val="24"/>
          <w:szCs w:val="24"/>
        </w:rPr>
        <w:t xml:space="preserve"> работы в Свердловской области.</w:t>
      </w:r>
    </w:p>
    <w:p w:rsidR="00D203F8" w:rsidRPr="002F6208" w:rsidRDefault="00D203F8" w:rsidP="002B43F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lastRenderedPageBreak/>
        <w:t>5. Выполнение технического задания РИП (по пунктам)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456"/>
        <w:gridCol w:w="2309"/>
        <w:gridCol w:w="1461"/>
        <w:gridCol w:w="6277"/>
      </w:tblGrid>
      <w:tr w:rsidR="009C6DE6" w:rsidRPr="002F6208" w:rsidTr="000C4443">
        <w:tc>
          <w:tcPr>
            <w:tcW w:w="851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ТЗ Задание</w:t>
            </w:r>
          </w:p>
        </w:tc>
        <w:tc>
          <w:tcPr>
            <w:tcW w:w="1559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Статус выполнения</w:t>
            </w:r>
          </w:p>
        </w:tc>
        <w:tc>
          <w:tcPr>
            <w:tcW w:w="4394" w:type="dxa"/>
          </w:tcPr>
          <w:p w:rsidR="009C6DE6" w:rsidRPr="002F6208" w:rsidRDefault="009C6DE6" w:rsidP="009C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Ссылка / пояснение</w:t>
            </w:r>
          </w:p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E6" w:rsidRPr="002F6208" w:rsidTr="000C4443">
        <w:tc>
          <w:tcPr>
            <w:tcW w:w="851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портале rnp.irro.ru (программа, отчёты, новости)</w:t>
            </w:r>
          </w:p>
        </w:tc>
        <w:tc>
          <w:tcPr>
            <w:tcW w:w="1559" w:type="dxa"/>
          </w:tcPr>
          <w:p w:rsidR="009C6DE6" w:rsidRPr="002F6208" w:rsidRDefault="00C8008C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4394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Страница проекта: (ссылка на портал rnp.irro.ru). Загружены: программа, отчёты за 2024–2025 и 2025–2026, новости</w:t>
            </w:r>
          </w:p>
        </w:tc>
      </w:tr>
      <w:tr w:rsidR="009C6DE6" w:rsidRPr="002F6208" w:rsidTr="000C4443">
        <w:tc>
          <w:tcPr>
            <w:tcW w:w="851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Наличие вкладки РИП на сайте ОО с планом и актуальной информацией</w:t>
            </w:r>
          </w:p>
        </w:tc>
        <w:tc>
          <w:tcPr>
            <w:tcW w:w="1559" w:type="dxa"/>
          </w:tcPr>
          <w:p w:rsidR="009C6DE6" w:rsidRPr="002F6208" w:rsidRDefault="00C8008C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4394" w:type="dxa"/>
          </w:tcPr>
          <w:p w:rsidR="009C6DE6" w:rsidRDefault="009F13A9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C6DE6" w:rsidRPr="002F6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https://xn--4-7sb3aeo2d.xn--80acgfbsl1azdqr.xn--p1ai/?</w:t>
              </w:r>
              <w:proofErr w:type="spellStart"/>
              <w:r w:rsidR="009C6DE6" w:rsidRPr="002F6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section_id</w:t>
              </w:r>
              <w:proofErr w:type="spellEnd"/>
              <w:r w:rsidR="009C6DE6" w:rsidRPr="002F6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=178</w:t>
              </w:r>
            </w:hyperlink>
            <w:r w:rsidR="009C6DE6"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31B5" w:rsidRDefault="006D31B5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B5" w:rsidRDefault="009F13A9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D31B5" w:rsidRPr="00B95C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https://xn--4-7sb3aeo2d.xn--80acgfbsl1azdqr.xn--p1ai/?</w:t>
              </w:r>
              <w:proofErr w:type="spellStart"/>
              <w:r w:rsidR="006D31B5" w:rsidRPr="00B95C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section_id</w:t>
              </w:r>
              <w:proofErr w:type="spellEnd"/>
              <w:r w:rsidR="006D31B5" w:rsidRPr="00B95C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=260</w:t>
              </w:r>
            </w:hyperlink>
            <w:r w:rsidR="006D3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31B5" w:rsidRDefault="006D31B5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B5" w:rsidRPr="002F6208" w:rsidRDefault="009F13A9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D31B5" w:rsidRPr="00B95C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https://xn--4-7sb3aeo2d.xn--80acgfbsl1azdqr.xn--p1ai/?</w:t>
              </w:r>
              <w:proofErr w:type="spellStart"/>
              <w:r w:rsidR="006D31B5" w:rsidRPr="00B95C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section_id</w:t>
              </w:r>
              <w:proofErr w:type="spellEnd"/>
              <w:r w:rsidR="006D31B5" w:rsidRPr="00B95C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=363</w:t>
              </w:r>
            </w:hyperlink>
            <w:r w:rsidR="006D3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DE6" w:rsidRPr="002F6208" w:rsidTr="000C4443">
        <w:tc>
          <w:tcPr>
            <w:tcW w:w="851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Публикация в «Уральском вестнике образования» (не менее 1 статьи в год)</w:t>
            </w:r>
          </w:p>
        </w:tc>
        <w:tc>
          <w:tcPr>
            <w:tcW w:w="1559" w:type="dxa"/>
          </w:tcPr>
          <w:p w:rsidR="009C6DE6" w:rsidRPr="002F6208" w:rsidRDefault="00903A1B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</w:p>
        </w:tc>
        <w:tc>
          <w:tcPr>
            <w:tcW w:w="4394" w:type="dxa"/>
          </w:tcPr>
          <w:p w:rsidR="009C6DE6" w:rsidRPr="002F6208" w:rsidRDefault="00384C2D" w:rsidP="0038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C2D">
              <w:rPr>
                <w:rFonts w:ascii="Times New Roman" w:hAnsi="Times New Roman" w:cs="Times New Roman"/>
                <w:sz w:val="24"/>
                <w:szCs w:val="24"/>
              </w:rPr>
              <w:t>Материал находится на этапе рецензирования и подготовки к публикации</w:t>
            </w:r>
          </w:p>
        </w:tc>
      </w:tr>
      <w:tr w:rsidR="009C6DE6" w:rsidRPr="002F6208" w:rsidTr="000C4443">
        <w:tc>
          <w:tcPr>
            <w:tcW w:w="851" w:type="dxa"/>
          </w:tcPr>
          <w:p w:rsidR="009C6DE6" w:rsidRPr="002F6208" w:rsidRDefault="009C6DE6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C6DE6" w:rsidRPr="002F6208" w:rsidRDefault="00903A1B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Другие публикации (статьи, методические разработки, сборники)</w:t>
            </w:r>
          </w:p>
        </w:tc>
        <w:tc>
          <w:tcPr>
            <w:tcW w:w="1559" w:type="dxa"/>
          </w:tcPr>
          <w:p w:rsidR="009C6DE6" w:rsidRPr="002F6208" w:rsidRDefault="00C8008C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4394" w:type="dxa"/>
          </w:tcPr>
          <w:p w:rsidR="00384C2D" w:rsidRDefault="00C8008C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C8008C">
              <w:rPr>
                <w:rFonts w:ascii="Times New Roman" w:hAnsi="Times New Roman" w:cs="Times New Roman"/>
                <w:sz w:val="24"/>
                <w:szCs w:val="26"/>
              </w:rPr>
              <w:t xml:space="preserve">Публикации в </w:t>
            </w:r>
            <w:proofErr w:type="spellStart"/>
            <w:r w:rsidRPr="00C8008C">
              <w:rPr>
                <w:rFonts w:ascii="Times New Roman" w:hAnsi="Times New Roman" w:cs="Times New Roman"/>
                <w:sz w:val="24"/>
                <w:szCs w:val="26"/>
              </w:rPr>
              <w:t>соцсетях</w:t>
            </w:r>
            <w:proofErr w:type="spellEnd"/>
            <w:r w:rsidRPr="00C8008C">
              <w:rPr>
                <w:rFonts w:ascii="Times New Roman" w:hAnsi="Times New Roman" w:cs="Times New Roman"/>
                <w:sz w:val="24"/>
                <w:szCs w:val="26"/>
              </w:rPr>
              <w:t xml:space="preserve"> школы и м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атериалы на сайте в разделе РИП</w:t>
            </w:r>
          </w:p>
          <w:p w:rsidR="00384C2D" w:rsidRDefault="009F13A9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hyperlink r:id="rId12" w:history="1">
              <w:r w:rsidR="00384C2D" w:rsidRPr="00C93F85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https://xn--4-7sb3aeo2d.xn--80acgfbsl1azdqr.xn--p1ai/?section_id=178</w:t>
              </w:r>
            </w:hyperlink>
          </w:p>
          <w:p w:rsidR="00384C2D" w:rsidRPr="00384C2D" w:rsidRDefault="00384C2D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84C2D" w:rsidRDefault="009F13A9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hyperlink r:id="rId13" w:history="1">
              <w:r w:rsidR="00384C2D" w:rsidRPr="00C93F85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https://xn--4-7sb3aeo2d.xn--80acgfbsl1azdqr.xn--p1ai/site/pub?id=3190</w:t>
              </w:r>
            </w:hyperlink>
          </w:p>
          <w:p w:rsidR="00384C2D" w:rsidRPr="00384C2D" w:rsidRDefault="00384C2D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84C2D" w:rsidRDefault="009F13A9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hyperlink r:id="rId14" w:history="1">
              <w:r w:rsidR="00384C2D" w:rsidRPr="00C93F85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https://xn--4-7sb3aeo2d.xn--80acgfbsl1azdqr.xn--p1ai/site/pub?id=2672</w:t>
              </w:r>
            </w:hyperlink>
          </w:p>
          <w:p w:rsidR="00384C2D" w:rsidRPr="00384C2D" w:rsidRDefault="00384C2D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84C2D" w:rsidRDefault="009F13A9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hyperlink r:id="rId15" w:history="1">
              <w:r w:rsidR="00384C2D" w:rsidRPr="00C93F85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https://xn--4-7sb3aeo2d.xn--80acgfbsl1azdqr.xn--p1ai/site/pub?id=2661</w:t>
              </w:r>
            </w:hyperlink>
          </w:p>
          <w:p w:rsidR="00384C2D" w:rsidRDefault="00384C2D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84C2D" w:rsidRDefault="009F13A9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hyperlink r:id="rId16" w:history="1">
              <w:r w:rsidR="00384C2D" w:rsidRPr="00C93F85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https://xn--4-7sb3aeo2d.xn--80acgfbsl1azdqr.xn--p1ai/news-svc/item?id=1220974&amp;lang=ru&amp;type=news&amp;site_type=school</w:t>
              </w:r>
            </w:hyperlink>
          </w:p>
          <w:p w:rsidR="00384C2D" w:rsidRDefault="00384C2D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84C2D" w:rsidRPr="00C8008C" w:rsidRDefault="00384C2D" w:rsidP="00384C2D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903A1B" w:rsidRPr="002F6208" w:rsidTr="000C4443">
        <w:tc>
          <w:tcPr>
            <w:tcW w:w="851" w:type="dxa"/>
          </w:tcPr>
          <w:p w:rsidR="00903A1B" w:rsidRPr="002F6208" w:rsidRDefault="00903A1B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03A1B" w:rsidRPr="002F6208" w:rsidRDefault="00903A1B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Предъявление опыта на региональном уровне (Августовское совещание, Марафон практик, Межрегиональный форум, ОМО)</w:t>
            </w:r>
          </w:p>
        </w:tc>
        <w:tc>
          <w:tcPr>
            <w:tcW w:w="1559" w:type="dxa"/>
          </w:tcPr>
          <w:p w:rsidR="00903A1B" w:rsidRPr="00C8008C" w:rsidRDefault="00C8008C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C">
              <w:rPr>
                <w:rFonts w:ascii="Times New Roman" w:hAnsi="Times New Roman" w:cs="Times New Roman"/>
                <w:sz w:val="24"/>
                <w:szCs w:val="26"/>
              </w:rPr>
              <w:t>Выполнено</w:t>
            </w:r>
          </w:p>
        </w:tc>
        <w:tc>
          <w:tcPr>
            <w:tcW w:w="4394" w:type="dxa"/>
          </w:tcPr>
          <w:p w:rsidR="00095065" w:rsidRDefault="00095065" w:rsidP="00603D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Августовское совещание 2025</w:t>
            </w:r>
          </w:p>
          <w:p w:rsidR="00095065" w:rsidRDefault="00095065" w:rsidP="00603D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hyperlink r:id="rId17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https://школа4.екатеринбург.рф/news-svc/item?id=1002987&amp;lang=ru&amp;type=news&amp;site_type=school</w:t>
              </w:r>
            </w:hyperlink>
          </w:p>
          <w:p w:rsidR="00095065" w:rsidRDefault="00095065" w:rsidP="00603D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95065">
              <w:rPr>
                <w:rFonts w:ascii="Times New Roman" w:hAnsi="Times New Roman" w:cs="Times New Roman"/>
                <w:sz w:val="24"/>
                <w:szCs w:val="26"/>
              </w:rPr>
              <w:t xml:space="preserve">Открытие инженерно-технологической лаборатории </w:t>
            </w:r>
            <w:hyperlink r:id="rId18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https://школа4.екатеринбург.рф/news-svc/item?id=1009226&amp;lang=ru&amp;type=news&amp;site_type=school</w:t>
              </w:r>
            </w:hyperlink>
          </w:p>
          <w:p w:rsidR="00331B94" w:rsidRDefault="00331B94" w:rsidP="00603D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31B94">
              <w:rPr>
                <w:rFonts w:ascii="Times New Roman" w:hAnsi="Times New Roman" w:cs="Times New Roman"/>
                <w:sz w:val="24"/>
                <w:szCs w:val="26"/>
              </w:rPr>
              <w:t>В авангарде образовательных инноваций</w:t>
            </w:r>
            <w:r w:rsidRPr="00331B94">
              <w:t xml:space="preserve"> </w:t>
            </w:r>
            <w:hyperlink r:id="rId19" w:history="1">
              <w:r w:rsidRPr="00331B94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https://школа4.екатеринбург.рф/news-svc/item?id=1031317&amp;lang=ru&amp;type=news&amp;site_type=school</w:t>
              </w:r>
            </w:hyperlink>
          </w:p>
          <w:p w:rsidR="00095065" w:rsidRDefault="00331B94" w:rsidP="00603D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F13A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9F13A9" w:rsidRPr="009F13A9">
              <w:rPr>
                <w:rFonts w:ascii="Times New Roman" w:hAnsi="Times New Roman" w:cs="Times New Roman"/>
                <w:sz w:val="24"/>
                <w:szCs w:val="26"/>
              </w:rPr>
              <w:t>Мост в Будущее: Погружение педагогов и родителей в инженерное наследие Леонардо да Винчи</w:t>
            </w:r>
            <w:r w:rsidR="009F13A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20" w:history="1">
              <w:r w:rsidR="009F13A9"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https://школа4.екатеринбург.рф/news-svc/item?id=1073043&amp;lang=ru&amp;type=news&amp;site_type=school</w:t>
              </w:r>
            </w:hyperlink>
          </w:p>
          <w:p w:rsidR="00903A1B" w:rsidRPr="008D17FD" w:rsidRDefault="00052922" w:rsidP="00603D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Городской семинар-практикум для учителей физики и технологии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21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https://школа4.екатеринбург.рф/news-svc/item?id=1149390&amp;lang=ru&amp;type=news&amp;site_type=school</w:t>
              </w:r>
            </w:hyperlink>
            <w:r w:rsidR="00A31A3F" w:rsidRPr="00331B9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2F6208" w:rsidRPr="002F6208" w:rsidTr="000C4443">
        <w:tc>
          <w:tcPr>
            <w:tcW w:w="851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«Образовательный тур» (проведение стажировки по теме РИП)</w:t>
            </w:r>
          </w:p>
        </w:tc>
        <w:tc>
          <w:tcPr>
            <w:tcW w:w="1559" w:type="dxa"/>
          </w:tcPr>
          <w:p w:rsidR="002F6208" w:rsidRPr="002F6208" w:rsidRDefault="000C4443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</w:tc>
        <w:tc>
          <w:tcPr>
            <w:tcW w:w="4394" w:type="dxa"/>
          </w:tcPr>
          <w:p w:rsidR="002F6208" w:rsidRPr="002F6208" w:rsidRDefault="000C4443" w:rsidP="0060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 к участию </w:t>
            </w:r>
          </w:p>
        </w:tc>
      </w:tr>
      <w:tr w:rsidR="002F6208" w:rsidRPr="002F6208" w:rsidTr="000C4443">
        <w:tc>
          <w:tcPr>
            <w:tcW w:w="851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, семинарах, конференциях по направлению РИП</w:t>
            </w:r>
          </w:p>
        </w:tc>
        <w:tc>
          <w:tcPr>
            <w:tcW w:w="1559" w:type="dxa"/>
          </w:tcPr>
          <w:p w:rsidR="002F6208" w:rsidRPr="002F6208" w:rsidRDefault="00C8008C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C">
              <w:rPr>
                <w:rFonts w:ascii="Times New Roman" w:hAnsi="Times New Roman" w:cs="Times New Roman"/>
                <w:sz w:val="24"/>
                <w:szCs w:val="26"/>
              </w:rPr>
              <w:t>Выполнено</w:t>
            </w:r>
          </w:p>
        </w:tc>
        <w:tc>
          <w:tcPr>
            <w:tcW w:w="4394" w:type="dxa"/>
          </w:tcPr>
          <w:p w:rsidR="00E4237D" w:rsidRDefault="00E4237D" w:rsidP="00C8008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15.12.2025г. </w:t>
            </w:r>
            <w:r w:rsidRPr="00E4237D">
              <w:rPr>
                <w:rFonts w:ascii="Times New Roman" w:hAnsi="Times New Roman" w:cs="Times New Roman"/>
                <w:sz w:val="24"/>
                <w:szCs w:val="26"/>
              </w:rPr>
              <w:t xml:space="preserve">«Вектор образования ИРО»: Традиционный флагманский </w:t>
            </w:r>
            <w:proofErr w:type="spellStart"/>
            <w:r w:rsidRPr="00E4237D">
              <w:rPr>
                <w:rFonts w:ascii="Times New Roman" w:hAnsi="Times New Roman" w:cs="Times New Roman"/>
                <w:sz w:val="24"/>
                <w:szCs w:val="26"/>
              </w:rPr>
              <w:t>вебинар</w:t>
            </w:r>
            <w:proofErr w:type="spellEnd"/>
            <w:r w:rsidRPr="00E4237D">
              <w:rPr>
                <w:rFonts w:ascii="Times New Roman" w:hAnsi="Times New Roman" w:cs="Times New Roman"/>
                <w:sz w:val="24"/>
                <w:szCs w:val="26"/>
              </w:rPr>
              <w:t xml:space="preserve"> для руководителей муниципальных органов управления образованием, директоров школ и методистов Свердловской области. Ключевой темой встречи в середине декабря стали изменения в ООП (Основных образовательных программах) общего образования и проектирование учебных планов на второе полугодие.</w:t>
            </w:r>
            <w:r w:rsidR="00C8008C" w:rsidRPr="00C8008C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C8008C" w:rsidRPr="00C8008C" w:rsidRDefault="00E4237D" w:rsidP="00C8008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4237D">
              <w:rPr>
                <w:rFonts w:ascii="Times New Roman" w:hAnsi="Times New Roman" w:cs="Times New Roman"/>
                <w:sz w:val="24"/>
                <w:szCs w:val="26"/>
              </w:rPr>
              <w:t xml:space="preserve">Цифровые и педагогические технологии: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М</w:t>
            </w:r>
            <w:r w:rsidRPr="00E4237D">
              <w:rPr>
                <w:rFonts w:ascii="Times New Roman" w:hAnsi="Times New Roman" w:cs="Times New Roman"/>
                <w:sz w:val="24"/>
                <w:szCs w:val="26"/>
              </w:rPr>
              <w:t>етодический семинар для учителей-предметников по теме «Современные образовательные технологии и использование веб-сервисов для формирования регулятивных УУД обучающихся».</w:t>
            </w:r>
            <w:r w:rsidR="00C8008C" w:rsidRPr="00C8008C">
              <w:rPr>
                <w:rFonts w:ascii="Times New Roman" w:hAnsi="Times New Roman" w:cs="Times New Roman"/>
                <w:sz w:val="24"/>
                <w:szCs w:val="26"/>
              </w:rPr>
              <w:t>12.03.2026</w:t>
            </w:r>
          </w:p>
          <w:p w:rsidR="002F6208" w:rsidRPr="002F6208" w:rsidRDefault="002F6208" w:rsidP="0090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208" w:rsidRPr="002F6208" w:rsidTr="000C4443">
        <w:tc>
          <w:tcPr>
            <w:tcW w:w="851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 партнёрами ИРО (межрегиональные соглашения)</w:t>
            </w:r>
          </w:p>
        </w:tc>
        <w:tc>
          <w:tcPr>
            <w:tcW w:w="1559" w:type="dxa"/>
          </w:tcPr>
          <w:p w:rsidR="002F6208" w:rsidRPr="002F6208" w:rsidRDefault="00C8008C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C">
              <w:rPr>
                <w:rFonts w:ascii="Times New Roman" w:hAnsi="Times New Roman" w:cs="Times New Roman"/>
                <w:sz w:val="24"/>
                <w:szCs w:val="26"/>
              </w:rPr>
              <w:t>Выполнено</w:t>
            </w:r>
          </w:p>
        </w:tc>
        <w:tc>
          <w:tcPr>
            <w:tcW w:w="4394" w:type="dxa"/>
          </w:tcPr>
          <w:p w:rsidR="00095065" w:rsidRDefault="00095065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Первая очная Всероссийская олимпиада школьников</w:t>
            </w:r>
          </w:p>
          <w:p w:rsidR="00095065" w:rsidRDefault="00095065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hyperlink r:id="rId22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https://школа4.екатеринбург.рф/news-svc/item?id=1014360&amp;lang=ru&amp;type=news&amp;site_type=school</w:t>
              </w:r>
            </w:hyperlink>
          </w:p>
          <w:p w:rsidR="00095065" w:rsidRDefault="00095065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Старт нового сезона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ПроФест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r w:rsidR="00331B9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23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https://школа4.екатеринбург.рф/news-svc/item?id=1014417&amp;lang=ru&amp;type=news&amp;site_type=school</w:t>
              </w:r>
            </w:hyperlink>
          </w:p>
          <w:p w:rsidR="009F13A9" w:rsidRDefault="00331B94" w:rsidP="00095065">
            <w:r>
              <w:rPr>
                <w:rFonts w:ascii="Times New Roman" w:hAnsi="Times New Roman" w:cs="Times New Roman"/>
                <w:sz w:val="24"/>
                <w:szCs w:val="26"/>
              </w:rPr>
              <w:t>Шаг в будущее: «ПРОФЕСТ» открыл двери в Военную академию</w:t>
            </w:r>
            <w:r>
              <w:t xml:space="preserve"> </w:t>
            </w:r>
          </w:p>
          <w:p w:rsidR="00095065" w:rsidRDefault="00331B94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hyperlink r:id="rId24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https://школа4.екатеринбург.рф/news-svc/item?id=1019955&amp;lang=ru&amp;type=news&amp;site_type=school</w:t>
              </w:r>
            </w:hyperlink>
          </w:p>
          <w:p w:rsidR="00331B94" w:rsidRDefault="00331B94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Классный час атомщиков</w:t>
            </w:r>
            <w:r>
              <w:t xml:space="preserve"> </w:t>
            </w:r>
            <w:hyperlink r:id="rId25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https://школа4.екатеринбург.рф/news-svc/item?id=1021355&amp;lang=ru&amp;type=news&amp;site_type=school</w:t>
              </w:r>
            </w:hyperlink>
          </w:p>
          <w:p w:rsidR="00331B94" w:rsidRPr="009F13A9" w:rsidRDefault="00331B94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Фестиваль</w:t>
            </w:r>
            <w:r w:rsidRPr="009F13A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профессий</w:t>
            </w:r>
            <w:r w:rsidRPr="009F13A9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hyperlink r:id="rId26" w:history="1"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https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://</w:t>
              </w:r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школа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4.</w:t>
              </w:r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екатеринбург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.</w:t>
              </w:r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рф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/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news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-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svc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/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item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?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id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=1038717&amp;</w:t>
              </w:r>
              <w:proofErr w:type="spellStart"/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lang</w:t>
              </w:r>
              <w:proofErr w:type="spellEnd"/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=</w:t>
              </w:r>
              <w:proofErr w:type="spellStart"/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ru</w:t>
              </w:r>
              <w:proofErr w:type="spellEnd"/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&amp;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type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=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news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&amp;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site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_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type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=</w:t>
              </w:r>
              <w:r w:rsidRPr="009F13A9">
                <w:rPr>
                  <w:rStyle w:val="a4"/>
                  <w:rFonts w:ascii="Times New Roman" w:hAnsi="Times New Roman" w:cs="Times New Roman"/>
                  <w:sz w:val="24"/>
                  <w:szCs w:val="26"/>
                  <w:lang w:val="en-US"/>
                </w:rPr>
                <w:t>school</w:t>
              </w:r>
            </w:hyperlink>
          </w:p>
          <w:p w:rsidR="00331B94" w:rsidRDefault="009F13A9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Инженерные каникулы </w:t>
            </w:r>
            <w:hyperlink r:id="rId27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https://школа4.екатеринбург.рф/news-svc/item?id=1045456&amp;lang=ru&amp;type=news&amp;site_type=school</w:t>
              </w:r>
            </w:hyperlink>
          </w:p>
          <w:p w:rsidR="009F13A9" w:rsidRDefault="009F13A9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Криминалисты нашей школы </w:t>
            </w:r>
            <w:hyperlink r:id="rId28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https://школа4.екатеринбург.рф/news-svc/item?id=1060917&amp;lang=ru&amp;type=news&amp;site_type=school</w:t>
              </w:r>
            </w:hyperlink>
          </w:p>
          <w:p w:rsidR="009F13A9" w:rsidRDefault="009F13A9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Мир дизайна для десятиклассников </w:t>
            </w:r>
            <w:hyperlink r:id="rId29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https://школа4.екатеринбург.рф/news-svc/item?id=1067101&amp;lang=ru&amp;type=news&amp;site_type=school</w:t>
              </w:r>
            </w:hyperlink>
          </w:p>
          <w:p w:rsidR="009F13A9" w:rsidRDefault="009F13A9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Политех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» </w:t>
            </w:r>
            <w:hyperlink r:id="rId30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https://школа4.екатеринбург.рф/news-svc/item?id=1071428&amp;lang=ru&amp;type=news&amp;site_type=school</w:t>
              </w:r>
            </w:hyperlink>
          </w:p>
          <w:p w:rsidR="009F13A9" w:rsidRDefault="009F13A9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F13A9">
              <w:rPr>
                <w:rFonts w:ascii="Times New Roman" w:hAnsi="Times New Roman" w:cs="Times New Roman"/>
                <w:sz w:val="24"/>
                <w:szCs w:val="26"/>
              </w:rPr>
              <w:t xml:space="preserve">Открывая двери в мир профессий: Ученики среднего звена на </w:t>
            </w:r>
            <w:proofErr w:type="spellStart"/>
            <w:r w:rsidRPr="009F13A9">
              <w:rPr>
                <w:rFonts w:ascii="Times New Roman" w:hAnsi="Times New Roman" w:cs="Times New Roman"/>
                <w:sz w:val="24"/>
                <w:szCs w:val="26"/>
              </w:rPr>
              <w:t>профпробах</w:t>
            </w:r>
            <w:proofErr w:type="spellEnd"/>
            <w:r w:rsidRPr="009F13A9">
              <w:rPr>
                <w:rFonts w:ascii="Times New Roman" w:hAnsi="Times New Roman" w:cs="Times New Roman"/>
                <w:sz w:val="24"/>
                <w:szCs w:val="26"/>
              </w:rPr>
              <w:t xml:space="preserve"> «Билета в будущее» и «ПРОФЕСТ»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31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https://школа4.екатеринбург.рф/news-svc/item?id=1079434&amp;lang=ru&amp;type=news&amp;site_type=school</w:t>
              </w:r>
            </w:hyperlink>
          </w:p>
          <w:p w:rsidR="009F13A9" w:rsidRDefault="009F13A9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F13A9">
              <w:rPr>
                <w:rFonts w:ascii="Times New Roman" w:hAnsi="Times New Roman" w:cs="Times New Roman"/>
                <w:sz w:val="24"/>
                <w:szCs w:val="26"/>
              </w:rPr>
              <w:t>ПРОФЕСТ. Билет в будущее. Филиал «Академия ТОП Екатеринбург» вновь распахнул двери: школьники погрузились в мир профессий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32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https://школа4.екатеринбург.рф/news-svc/item?id=1082657&amp;lang=ru&amp;type=news&amp;site_type=school</w:t>
              </w:r>
            </w:hyperlink>
          </w:p>
          <w:p w:rsidR="009F13A9" w:rsidRDefault="00052922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52922">
              <w:rPr>
                <w:rFonts w:ascii="Times New Roman" w:hAnsi="Times New Roman" w:cs="Times New Roman"/>
                <w:sz w:val="24"/>
                <w:szCs w:val="26"/>
              </w:rPr>
              <w:t xml:space="preserve">От теории к практике: Родители-криминалисты на </w:t>
            </w:r>
            <w:proofErr w:type="spellStart"/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ПРОФЕСТе</w:t>
            </w:r>
            <w:proofErr w:type="spellEnd"/>
            <w:r w:rsidRPr="00052922">
              <w:rPr>
                <w:rFonts w:ascii="Times New Roman" w:hAnsi="Times New Roman" w:cs="Times New Roman"/>
                <w:sz w:val="24"/>
                <w:szCs w:val="26"/>
              </w:rPr>
              <w:t xml:space="preserve"> погрузили школьников в мир расследований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33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https://школа4.екатеринбург.рф/news-svc/item?id=1115988&amp;lang=ru&amp;type=news&amp;site_type=school</w:t>
              </w:r>
            </w:hyperlink>
          </w:p>
          <w:p w:rsidR="00052922" w:rsidRDefault="00052922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ПрофСтарт</w:t>
            </w:r>
            <w:proofErr w:type="spellEnd"/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: Шаг в профессию будущего – 6В и 7В классы на экскурсии в техникуме Автоматика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34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https://школа4.екатеринбург.рф/news-svc/item?id=1128520&amp;lang=ru&amp;type=news&amp;site_type=school</w:t>
              </w:r>
            </w:hyperlink>
          </w:p>
          <w:p w:rsidR="00052922" w:rsidRDefault="00052922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ПРОФЕСТ. Отвертка в руках: Семиклассники ЕТ Автоматика осваивают слесарное дело в рамках «</w:t>
            </w:r>
            <w:proofErr w:type="spellStart"/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ПрофСтарт</w:t>
            </w:r>
            <w:proofErr w:type="spellEnd"/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35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https://школа4.екатеринбург.рф/news-svc/item?id=1138831&amp;lang=ru&amp;type=news&amp;site_type=school</w:t>
              </w:r>
            </w:hyperlink>
          </w:p>
          <w:p w:rsidR="00052922" w:rsidRDefault="00052922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Успешная экскурсия родителей инженерных классов на МЗИК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36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https://школа4.екатеринбург.рф/news-svc/item?id=1161702&amp;lang=ru&amp;type=news&amp;site_type=school</w:t>
              </w:r>
            </w:hyperlink>
          </w:p>
          <w:p w:rsidR="00052922" w:rsidRDefault="00052922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Кодим</w:t>
            </w:r>
            <w:proofErr w:type="spellEnd"/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, собираем и зажигаем будущее в рамках конференции «Инженерная практика»!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37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https://школа4.екатеринбург.рф/news-svc/item?id=1161696&amp;lang=ru&amp;type=news&amp;site_type=school</w:t>
              </w:r>
            </w:hyperlink>
          </w:p>
          <w:p w:rsidR="00052922" w:rsidRDefault="00052922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52922">
              <w:rPr>
                <w:rFonts w:ascii="Times New Roman" w:hAnsi="Times New Roman" w:cs="Times New Roman"/>
                <w:sz w:val="24"/>
                <w:szCs w:val="26"/>
              </w:rPr>
              <w:t xml:space="preserve">Будущее уже здесь: Обучающиеся класса </w:t>
            </w:r>
            <w:proofErr w:type="spellStart"/>
            <w:r w:rsidRPr="00052922">
              <w:rPr>
                <w:rFonts w:ascii="Times New Roman" w:hAnsi="Times New Roman" w:cs="Times New Roman"/>
                <w:sz w:val="24"/>
                <w:szCs w:val="26"/>
              </w:rPr>
              <w:t>РосАтом</w:t>
            </w:r>
            <w:proofErr w:type="spellEnd"/>
            <w:r w:rsidRPr="00052922">
              <w:rPr>
                <w:rFonts w:ascii="Times New Roman" w:hAnsi="Times New Roman" w:cs="Times New Roman"/>
                <w:sz w:val="24"/>
                <w:szCs w:val="26"/>
              </w:rPr>
              <w:t xml:space="preserve"> совершили захватывающее путешествие в мир атомных технологий!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38" w:history="1">
              <w:r w:rsidR="00FE4FF2"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https://школа4.екатеринбург.рф/news-svc/item?id=1166671&amp;lang=ru&amp;type=news&amp;site_type=school</w:t>
              </w:r>
            </w:hyperlink>
          </w:p>
          <w:p w:rsidR="00FE4FF2" w:rsidRDefault="00FE4FF2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E4FF2">
              <w:rPr>
                <w:rFonts w:ascii="Times New Roman" w:hAnsi="Times New Roman" w:cs="Times New Roman"/>
                <w:sz w:val="24"/>
                <w:szCs w:val="26"/>
              </w:rPr>
              <w:t>Инновационный Проект «</w:t>
            </w:r>
            <w:proofErr w:type="spellStart"/>
            <w:r w:rsidRPr="00FE4FF2">
              <w:rPr>
                <w:rFonts w:ascii="Times New Roman" w:hAnsi="Times New Roman" w:cs="Times New Roman"/>
                <w:sz w:val="24"/>
                <w:szCs w:val="26"/>
              </w:rPr>
              <w:t>ПроФест</w:t>
            </w:r>
            <w:proofErr w:type="spellEnd"/>
            <w:r w:rsidRPr="00FE4FF2">
              <w:rPr>
                <w:rFonts w:ascii="Times New Roman" w:hAnsi="Times New Roman" w:cs="Times New Roman"/>
                <w:sz w:val="24"/>
                <w:szCs w:val="26"/>
              </w:rPr>
              <w:t>»: Школьники встретились с будущими профессионалами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39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https://школа4.екатеринбург.рф/news-svc/item?id=1169568&amp;lang=ru&amp;type=news&amp;site_type=school</w:t>
              </w:r>
            </w:hyperlink>
          </w:p>
          <w:p w:rsidR="00FE4FF2" w:rsidRDefault="00FE4FF2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E4FF2">
              <w:rPr>
                <w:rFonts w:ascii="Times New Roman" w:hAnsi="Times New Roman" w:cs="Times New Roman"/>
                <w:sz w:val="24"/>
                <w:szCs w:val="26"/>
              </w:rPr>
              <w:t>Уральская школа на передовой образовательных инноваций: Е-ХАБ и формирование ценности школы через медиа и дизайн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40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https://школа4.екатеринбург.рф/news-svc/item?id=1172410&amp;lang=ru&amp;type=news&amp;site_type=school</w:t>
              </w:r>
            </w:hyperlink>
          </w:p>
          <w:p w:rsidR="00FE4FF2" w:rsidRDefault="00FE4FF2" w:rsidP="0009506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E4FF2">
              <w:rPr>
                <w:rFonts w:ascii="Times New Roman" w:hAnsi="Times New Roman" w:cs="Times New Roman"/>
                <w:sz w:val="24"/>
                <w:szCs w:val="26"/>
              </w:rPr>
              <w:t>Е-ХАБ: Путь к будущему инженера начинается сегодня!</w:t>
            </w:r>
          </w:p>
          <w:p w:rsidR="00FE4FF2" w:rsidRPr="00FE4FF2" w:rsidRDefault="00FE4FF2" w:rsidP="00FE4FF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hyperlink r:id="rId41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https://школа4.екатеринбург.рф/news-svc/item?id=1173342&amp;lang=ru&amp;type=news&amp;site_type=school</w:t>
              </w:r>
            </w:hyperlink>
          </w:p>
          <w:p w:rsidR="002F6208" w:rsidRPr="00FE4FF2" w:rsidRDefault="00FE4FF2" w:rsidP="00A31A3F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E4FF2">
              <w:rPr>
                <w:rFonts w:ascii="Times New Roman" w:hAnsi="Times New Roman" w:cs="Times New Roman"/>
                <w:sz w:val="24"/>
                <w:szCs w:val="26"/>
              </w:rPr>
              <w:t>ПРОФЕСТ грянул: финал, который запомнят все! Инженерная конференция, профессиональные пробы и настоящий праздник выбора будущего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hyperlink r:id="rId42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6"/>
                </w:rPr>
                <w:t>https://школа4.екатеринбург.рф/news-svc/item?id=1178226&amp;lang=ru&amp;type=news&amp;site_type=school</w:t>
              </w:r>
            </w:hyperlink>
          </w:p>
        </w:tc>
      </w:tr>
      <w:tr w:rsidR="002F6208" w:rsidRPr="002F6208" w:rsidTr="000C4443">
        <w:tc>
          <w:tcPr>
            <w:tcW w:w="851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РИП (муниципальный / межмуниципальный уровень)</w:t>
            </w:r>
          </w:p>
        </w:tc>
        <w:tc>
          <w:tcPr>
            <w:tcW w:w="1559" w:type="dxa"/>
          </w:tcPr>
          <w:p w:rsidR="002F6208" w:rsidRPr="002F6208" w:rsidRDefault="006D31B5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C">
              <w:rPr>
                <w:rFonts w:ascii="Times New Roman" w:hAnsi="Times New Roman" w:cs="Times New Roman"/>
                <w:sz w:val="24"/>
                <w:szCs w:val="26"/>
              </w:rPr>
              <w:t>Выполнено</w:t>
            </w:r>
          </w:p>
        </w:tc>
        <w:tc>
          <w:tcPr>
            <w:tcW w:w="4394" w:type="dxa"/>
          </w:tcPr>
          <w:p w:rsidR="00015329" w:rsidRDefault="006D31B5" w:rsidP="00A31A3F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6"/>
              </w:rPr>
            </w:pPr>
            <w:r w:rsidRPr="006D31B5">
              <w:rPr>
                <w:rFonts w:ascii="Times New Roman" w:hAnsi="Times New Roman" w:cs="Times New Roman"/>
                <w:sz w:val="24"/>
                <w:szCs w:val="26"/>
              </w:rPr>
              <w:t>Семинар</w:t>
            </w:r>
            <w:r w:rsidRPr="00A31A3F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6"/>
              </w:rPr>
              <w:t xml:space="preserve"> </w:t>
            </w:r>
            <w:r w:rsidR="00015329" w:rsidRPr="00015329">
              <w:rPr>
                <w:rFonts w:ascii="Times New Roman" w:hAnsi="Times New Roman" w:cs="Times New Roman"/>
                <w:sz w:val="24"/>
                <w:szCs w:val="26"/>
              </w:rPr>
              <w:t>«Методический семинар по подведению итогов реализации инновационного проекта и представлению опыта»</w:t>
            </w:r>
            <w:r w:rsidRPr="00015329">
              <w:rPr>
                <w:rFonts w:ascii="Times New Roman" w:hAnsi="Times New Roman" w:cs="Times New Roman"/>
                <w:sz w:val="24"/>
                <w:szCs w:val="26"/>
              </w:rPr>
              <w:t>15.02.</w:t>
            </w:r>
            <w:proofErr w:type="gramStart"/>
            <w:r w:rsidRPr="00015329">
              <w:rPr>
                <w:rFonts w:ascii="Times New Roman" w:hAnsi="Times New Roman" w:cs="Times New Roman"/>
                <w:sz w:val="24"/>
                <w:szCs w:val="26"/>
              </w:rPr>
              <w:t>2026</w:t>
            </w:r>
            <w:r w:rsidR="00015329" w:rsidRPr="0001532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A31A3F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6"/>
              </w:rPr>
              <w:t>,</w:t>
            </w:r>
            <w:proofErr w:type="gramEnd"/>
          </w:p>
          <w:p w:rsidR="00015329" w:rsidRPr="00015329" w:rsidRDefault="00015329" w:rsidP="00A31A3F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15329">
              <w:rPr>
                <w:rFonts w:ascii="Times New Roman" w:hAnsi="Times New Roman" w:cs="Times New Roman"/>
                <w:sz w:val="24"/>
                <w:szCs w:val="26"/>
              </w:rPr>
              <w:t>22.04.2026</w:t>
            </w:r>
            <w:r w:rsidR="006D31B5" w:rsidRPr="0001532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015329">
              <w:rPr>
                <w:rFonts w:ascii="Times New Roman" w:hAnsi="Times New Roman" w:cs="Times New Roman"/>
                <w:sz w:val="24"/>
                <w:szCs w:val="26"/>
              </w:rPr>
              <w:t>Информационно-методический день РИП и ИРО: «Организация профильного обучения в общеобразовательной организации в соответствии с ФГОС».</w:t>
            </w:r>
          </w:p>
          <w:p w:rsidR="002F6208" w:rsidRPr="002F6208" w:rsidRDefault="00A31A3F" w:rsidP="0001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29.05.2026</w:t>
            </w:r>
            <w:r w:rsidR="00F362D9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="00F362D9">
              <w:rPr>
                <w:rFonts w:ascii="Times New Roman" w:hAnsi="Times New Roman" w:cs="Times New Roman"/>
                <w:sz w:val="24"/>
                <w:szCs w:val="26"/>
              </w:rPr>
              <w:t>вебинар</w:t>
            </w:r>
            <w:proofErr w:type="spellEnd"/>
            <w:r w:rsidR="00F362D9">
              <w:rPr>
                <w:rFonts w:ascii="Times New Roman" w:hAnsi="Times New Roman" w:cs="Times New Roman"/>
                <w:sz w:val="24"/>
                <w:szCs w:val="26"/>
              </w:rPr>
              <w:t>: «Итоговая защита</w:t>
            </w:r>
            <w:r w:rsidR="00F362D9" w:rsidRPr="00F362D9">
              <w:rPr>
                <w:rFonts w:ascii="Times New Roman" w:hAnsi="Times New Roman" w:cs="Times New Roman"/>
                <w:sz w:val="24"/>
                <w:szCs w:val="26"/>
              </w:rPr>
              <w:t xml:space="preserve"> работы областных инновационных площадок по результатам 2025–2026 учебного года</w:t>
            </w:r>
            <w:r w:rsidR="00F362D9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</w:tr>
      <w:tr w:rsidR="002F6208" w:rsidRPr="002F6208" w:rsidTr="000C4443">
        <w:tc>
          <w:tcPr>
            <w:tcW w:w="851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Информация в СМИ (газеты, телевидение, интернет-издания) о деятельности РИП</w:t>
            </w:r>
          </w:p>
        </w:tc>
        <w:tc>
          <w:tcPr>
            <w:tcW w:w="1559" w:type="dxa"/>
          </w:tcPr>
          <w:p w:rsidR="002F6208" w:rsidRPr="002F6208" w:rsidRDefault="006D31B5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C">
              <w:rPr>
                <w:rFonts w:ascii="Times New Roman" w:hAnsi="Times New Roman" w:cs="Times New Roman"/>
                <w:sz w:val="24"/>
                <w:szCs w:val="26"/>
              </w:rPr>
              <w:t>Выполнено</w:t>
            </w:r>
          </w:p>
        </w:tc>
        <w:tc>
          <w:tcPr>
            <w:tcW w:w="4394" w:type="dxa"/>
          </w:tcPr>
          <w:p w:rsidR="00F362D9" w:rsidRPr="00F362D9" w:rsidRDefault="00F362D9" w:rsidP="0090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F362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https://xn--4-7sb3aeo2d.xn--80acgfbsl1azdqr.xn--p1ai/?</w:t>
              </w:r>
              <w:proofErr w:type="spellStart"/>
              <w:r w:rsidRPr="00F362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section_id</w:t>
              </w:r>
              <w:proofErr w:type="spellEnd"/>
              <w:r w:rsidRPr="00F362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=316</w:t>
              </w:r>
            </w:hyperlink>
          </w:p>
          <w:p w:rsidR="002F6208" w:rsidRDefault="002F6208" w:rsidP="0090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D9" w:rsidRDefault="00F362D9" w:rsidP="0090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A465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https://web.max.ru/-69250304712738</w:t>
              </w:r>
            </w:hyperlink>
          </w:p>
          <w:p w:rsidR="00A31A3F" w:rsidRPr="002F6208" w:rsidRDefault="00A31A3F" w:rsidP="0090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6208" w:rsidRPr="002F6208" w:rsidTr="000C4443">
        <w:tc>
          <w:tcPr>
            <w:tcW w:w="851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2F6208" w:rsidRPr="002F6208" w:rsidRDefault="002F6208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08">
              <w:rPr>
                <w:rFonts w:ascii="Times New Roman" w:hAnsi="Times New Roman" w:cs="Times New Roman"/>
                <w:sz w:val="24"/>
                <w:szCs w:val="24"/>
              </w:rPr>
              <w:t>Представление инновационного продукта на РУМО и получение грифа «Рекомендовано РУМО»</w:t>
            </w:r>
          </w:p>
        </w:tc>
        <w:tc>
          <w:tcPr>
            <w:tcW w:w="1559" w:type="dxa"/>
          </w:tcPr>
          <w:p w:rsidR="002F6208" w:rsidRPr="002F6208" w:rsidRDefault="006D31B5" w:rsidP="00D2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</w:p>
        </w:tc>
        <w:tc>
          <w:tcPr>
            <w:tcW w:w="4394" w:type="dxa"/>
          </w:tcPr>
          <w:p w:rsidR="002F6208" w:rsidRPr="002F6208" w:rsidRDefault="006D31B5" w:rsidP="00E5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67C9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</w:t>
            </w:r>
            <w:r w:rsidR="00E567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школы</w:t>
            </w:r>
          </w:p>
        </w:tc>
      </w:tr>
    </w:tbl>
    <w:p w:rsidR="002F6208" w:rsidRPr="002F6208" w:rsidRDefault="002F6208" w:rsidP="002F6208">
      <w:pPr>
        <w:rPr>
          <w:rFonts w:ascii="Times New Roman" w:hAnsi="Times New Roman" w:cs="Times New Roman"/>
          <w:sz w:val="24"/>
          <w:szCs w:val="24"/>
        </w:rPr>
      </w:pPr>
    </w:p>
    <w:p w:rsidR="002F6208" w:rsidRPr="002F6208" w:rsidRDefault="002F6208" w:rsidP="00E4237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6. Устойчивость результатов проекта</w:t>
      </w:r>
    </w:p>
    <w:p w:rsidR="002F6208" w:rsidRPr="002F6208" w:rsidRDefault="002F6208" w:rsidP="00E4237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Реализация проекта «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ПроФест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» обеспечила высокую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включённость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 xml:space="preserve"> всех участников образовательного процесса. Результаты устойчивы благодаря:</w:t>
      </w:r>
    </w:p>
    <w:p w:rsidR="002F6208" w:rsidRPr="002F6208" w:rsidRDefault="002F6208" w:rsidP="00E4237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Закреплению модели в локальных актах (положение, план работы на 2026–2027).</w:t>
      </w:r>
    </w:p>
    <w:p w:rsidR="002F6208" w:rsidRPr="002F6208" w:rsidRDefault="002F6208" w:rsidP="00E4237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Сложившейся системе социального партнёрства (договоры пролонгированы на 2026–2028 годы).</w:t>
      </w:r>
    </w:p>
    <w:p w:rsidR="002F6208" w:rsidRPr="002F6208" w:rsidRDefault="002F6208" w:rsidP="00E4237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Материально-технической базе (оснащение для мастер-классов, доступ к </w:t>
      </w:r>
      <w:proofErr w:type="spellStart"/>
      <w:r w:rsidRPr="002F6208">
        <w:rPr>
          <w:rFonts w:ascii="Times New Roman" w:hAnsi="Times New Roman" w:cs="Times New Roman"/>
          <w:sz w:val="24"/>
          <w:szCs w:val="24"/>
        </w:rPr>
        <w:t>интернет-ресурсам</w:t>
      </w:r>
      <w:proofErr w:type="spellEnd"/>
      <w:r w:rsidRPr="002F6208">
        <w:rPr>
          <w:rFonts w:ascii="Times New Roman" w:hAnsi="Times New Roman" w:cs="Times New Roman"/>
          <w:sz w:val="24"/>
          <w:szCs w:val="24"/>
        </w:rPr>
        <w:t>).</w:t>
      </w:r>
    </w:p>
    <w:p w:rsidR="002F6208" w:rsidRPr="002F6208" w:rsidRDefault="002F6208" w:rsidP="00E4237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Повышению квалификации педагогов (в 2025–2026 году 14 учителей прошли курсы по п</w:t>
      </w:r>
      <w:r>
        <w:rPr>
          <w:rFonts w:ascii="Times New Roman" w:hAnsi="Times New Roman" w:cs="Times New Roman"/>
          <w:sz w:val="24"/>
          <w:szCs w:val="24"/>
        </w:rPr>
        <w:t>рофориентации).</w:t>
      </w:r>
    </w:p>
    <w:p w:rsidR="002F6208" w:rsidRPr="002F6208" w:rsidRDefault="002F6208" w:rsidP="00E4237D">
      <w:pPr>
        <w:jc w:val="both"/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>После окончания срока действия инновационной площадки (2027 год) проект будет продолжен как штатное направление работы школы.</w:t>
      </w:r>
    </w:p>
    <w:p w:rsidR="002F6208" w:rsidRPr="002F6208" w:rsidRDefault="002F6208" w:rsidP="002F6208">
      <w:pPr>
        <w:rPr>
          <w:rFonts w:ascii="Times New Roman" w:hAnsi="Times New Roman" w:cs="Times New Roman"/>
          <w:sz w:val="24"/>
          <w:szCs w:val="24"/>
        </w:rPr>
      </w:pPr>
    </w:p>
    <w:p w:rsidR="002F6208" w:rsidRPr="002F6208" w:rsidRDefault="002F6208" w:rsidP="002F6208">
      <w:pPr>
        <w:rPr>
          <w:rFonts w:ascii="Times New Roman" w:hAnsi="Times New Roman" w:cs="Times New Roman"/>
          <w:sz w:val="24"/>
          <w:szCs w:val="24"/>
        </w:rPr>
      </w:pPr>
    </w:p>
    <w:p w:rsidR="002F6208" w:rsidRDefault="002F6208" w:rsidP="002F6208">
      <w:pPr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организации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F6208">
        <w:rPr>
          <w:rFonts w:ascii="Times New Roman" w:hAnsi="Times New Roman" w:cs="Times New Roman"/>
          <w:sz w:val="24"/>
          <w:szCs w:val="24"/>
        </w:rPr>
        <w:t xml:space="preserve">  М.А. Изотова</w:t>
      </w:r>
    </w:p>
    <w:p w:rsidR="00E4237D" w:rsidRPr="002F6208" w:rsidRDefault="00E4237D" w:rsidP="002F6208">
      <w:pPr>
        <w:rPr>
          <w:rFonts w:ascii="Times New Roman" w:hAnsi="Times New Roman" w:cs="Times New Roman"/>
          <w:sz w:val="24"/>
          <w:szCs w:val="24"/>
        </w:rPr>
      </w:pPr>
    </w:p>
    <w:p w:rsidR="002F6208" w:rsidRPr="002F6208" w:rsidRDefault="002F6208" w:rsidP="002F6208">
      <w:pPr>
        <w:rPr>
          <w:rFonts w:ascii="Times New Roman" w:hAnsi="Times New Roman" w:cs="Times New Roman"/>
          <w:sz w:val="24"/>
          <w:szCs w:val="24"/>
        </w:rPr>
      </w:pPr>
      <w:r w:rsidRPr="002F6208">
        <w:rPr>
          <w:rFonts w:ascii="Times New Roman" w:hAnsi="Times New Roman" w:cs="Times New Roman"/>
          <w:sz w:val="24"/>
          <w:szCs w:val="24"/>
        </w:rPr>
        <w:t xml:space="preserve">Руководитель инновационного проекта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F6208">
        <w:rPr>
          <w:rFonts w:ascii="Times New Roman" w:hAnsi="Times New Roman" w:cs="Times New Roman"/>
          <w:sz w:val="24"/>
          <w:szCs w:val="24"/>
        </w:rPr>
        <w:t xml:space="preserve"> Н.Ю. Попова</w:t>
      </w:r>
    </w:p>
    <w:p w:rsidR="002F6208" w:rsidRDefault="002F6208" w:rsidP="002F6208"/>
    <w:p w:rsidR="002F6208" w:rsidRDefault="002F6208" w:rsidP="002F6208"/>
    <w:p w:rsidR="00890116" w:rsidRDefault="00890116" w:rsidP="002F6208">
      <w:bookmarkStart w:id="0" w:name="_GoBack"/>
      <w:bookmarkEnd w:id="0"/>
    </w:p>
    <w:sectPr w:rsidR="0089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21"/>
    <w:rsid w:val="00015329"/>
    <w:rsid w:val="00052922"/>
    <w:rsid w:val="00095065"/>
    <w:rsid w:val="000C4443"/>
    <w:rsid w:val="002B43FD"/>
    <w:rsid w:val="002F6208"/>
    <w:rsid w:val="00331B94"/>
    <w:rsid w:val="00384C2D"/>
    <w:rsid w:val="0057460D"/>
    <w:rsid w:val="00600639"/>
    <w:rsid w:val="00603DCB"/>
    <w:rsid w:val="00621ABB"/>
    <w:rsid w:val="006D31B5"/>
    <w:rsid w:val="00724721"/>
    <w:rsid w:val="007904CF"/>
    <w:rsid w:val="007A54AE"/>
    <w:rsid w:val="007D1BEF"/>
    <w:rsid w:val="00890116"/>
    <w:rsid w:val="008D17FD"/>
    <w:rsid w:val="00903A1B"/>
    <w:rsid w:val="009224A1"/>
    <w:rsid w:val="009C6DE6"/>
    <w:rsid w:val="009F13A9"/>
    <w:rsid w:val="00A31A3F"/>
    <w:rsid w:val="00A85C6C"/>
    <w:rsid w:val="00B01BF7"/>
    <w:rsid w:val="00BC6DBE"/>
    <w:rsid w:val="00C8008C"/>
    <w:rsid w:val="00D203F8"/>
    <w:rsid w:val="00D27D94"/>
    <w:rsid w:val="00E4237D"/>
    <w:rsid w:val="00E53F90"/>
    <w:rsid w:val="00E567C9"/>
    <w:rsid w:val="00F362D9"/>
    <w:rsid w:val="00F75765"/>
    <w:rsid w:val="00FE1ECB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F369"/>
  <w15:chartTrackingRefBased/>
  <w15:docId w15:val="{4CE14DF0-028B-48F0-B7D7-4944536E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24A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43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4-7sb3aeo2d.xn--80acgfbsl1azdqr.xn--p1ai/site/pub?id=3190" TargetMode="External"/><Relationship Id="rId18" Type="http://schemas.openxmlformats.org/officeDocument/2006/relationships/hyperlink" Target="https://&#1096;&#1082;&#1086;&#1083;&#1072;4.&#1077;&#1082;&#1072;&#1090;&#1077;&#1088;&#1080;&#1085;&#1073;&#1091;&#1088;&#1075;.&#1088;&#1092;/news-svc/item?id=1009226&amp;lang=ru&amp;type=news&amp;site_type=school" TargetMode="External"/><Relationship Id="rId26" Type="http://schemas.openxmlformats.org/officeDocument/2006/relationships/hyperlink" Target="https://&#1096;&#1082;&#1086;&#1083;&#1072;4.&#1077;&#1082;&#1072;&#1090;&#1077;&#1088;&#1080;&#1085;&#1073;&#1091;&#1088;&#1075;.&#1088;&#1092;/news-svc/item?id=1038717&amp;lang=ru&amp;type=news&amp;site_type=school" TargetMode="External"/><Relationship Id="rId39" Type="http://schemas.openxmlformats.org/officeDocument/2006/relationships/hyperlink" Target="https://&#1096;&#1082;&#1086;&#1083;&#1072;4.&#1077;&#1082;&#1072;&#1090;&#1077;&#1088;&#1080;&#1085;&#1073;&#1091;&#1088;&#1075;.&#1088;&#1092;/news-svc/item?id=1169568&amp;lang=ru&amp;type=news&amp;site_type=school" TargetMode="External"/><Relationship Id="rId21" Type="http://schemas.openxmlformats.org/officeDocument/2006/relationships/hyperlink" Target="https://&#1096;&#1082;&#1086;&#1083;&#1072;4.&#1077;&#1082;&#1072;&#1090;&#1077;&#1088;&#1080;&#1085;&#1073;&#1091;&#1088;&#1075;.&#1088;&#1092;/news-svc/item?id=1149390&amp;lang=ru&amp;type=news&amp;site_type=school" TargetMode="External"/><Relationship Id="rId34" Type="http://schemas.openxmlformats.org/officeDocument/2006/relationships/hyperlink" Target="https://&#1096;&#1082;&#1086;&#1083;&#1072;4.&#1077;&#1082;&#1072;&#1090;&#1077;&#1088;&#1080;&#1085;&#1073;&#1091;&#1088;&#1075;.&#1088;&#1092;/news-svc/item?id=1128520&amp;lang=ru&amp;type=news&amp;site_type=school" TargetMode="External"/><Relationship Id="rId42" Type="http://schemas.openxmlformats.org/officeDocument/2006/relationships/hyperlink" Target="https://&#1096;&#1082;&#1086;&#1083;&#1072;4.&#1077;&#1082;&#1072;&#1090;&#1077;&#1088;&#1080;&#1085;&#1073;&#1091;&#1088;&#1075;.&#1088;&#1092;/news-svc/item?id=1178226&amp;lang=ru&amp;type=news&amp;site_type=school" TargetMode="External"/><Relationship Id="rId7" Type="http://schemas.openxmlformats.org/officeDocument/2006/relationships/hyperlink" Target="https://xn--4-7sb3aeo2d.xn--80acgfbsl1azdqr.xn--p1ai/site/pub?id=34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4-7sb3aeo2d.xn--80acgfbsl1azdqr.xn--p1ai/news-svc/item?id=1220974&amp;lang=ru&amp;type=news&amp;site_type=school" TargetMode="External"/><Relationship Id="rId29" Type="http://schemas.openxmlformats.org/officeDocument/2006/relationships/hyperlink" Target="https://&#1096;&#1082;&#1086;&#1083;&#1072;4.&#1077;&#1082;&#1072;&#1090;&#1077;&#1088;&#1080;&#1085;&#1073;&#1091;&#1088;&#1075;.&#1088;&#1092;/news-svc/item?id=1067101&amp;lang=ru&amp;type=news&amp;site_type=school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4-7sb3aeo2d.xn--80acgfbsl1azdqr.xn--p1ai/?section_id=178" TargetMode="External"/><Relationship Id="rId11" Type="http://schemas.openxmlformats.org/officeDocument/2006/relationships/hyperlink" Target="https://xn--4-7sb3aeo2d.xn--80acgfbsl1azdqr.xn--p1ai/?section_id=363" TargetMode="External"/><Relationship Id="rId24" Type="http://schemas.openxmlformats.org/officeDocument/2006/relationships/hyperlink" Target="https://&#1096;&#1082;&#1086;&#1083;&#1072;4.&#1077;&#1082;&#1072;&#1090;&#1077;&#1088;&#1080;&#1085;&#1073;&#1091;&#1088;&#1075;.&#1088;&#1092;/news-svc/item?id=1019955&amp;lang=ru&amp;type=news&amp;site_type=school" TargetMode="External"/><Relationship Id="rId32" Type="http://schemas.openxmlformats.org/officeDocument/2006/relationships/hyperlink" Target="https://&#1096;&#1082;&#1086;&#1083;&#1072;4.&#1077;&#1082;&#1072;&#1090;&#1077;&#1088;&#1080;&#1085;&#1073;&#1091;&#1088;&#1075;.&#1088;&#1092;/news-svc/item?id=1082657&amp;lang=ru&amp;type=news&amp;site_type=school" TargetMode="External"/><Relationship Id="rId37" Type="http://schemas.openxmlformats.org/officeDocument/2006/relationships/hyperlink" Target="https://&#1096;&#1082;&#1086;&#1083;&#1072;4.&#1077;&#1082;&#1072;&#1090;&#1077;&#1088;&#1080;&#1085;&#1073;&#1091;&#1088;&#1075;.&#1088;&#1092;/news-svc/item?id=1161696&amp;lang=ru&amp;type=news&amp;site_type=school" TargetMode="External"/><Relationship Id="rId40" Type="http://schemas.openxmlformats.org/officeDocument/2006/relationships/hyperlink" Target="https://&#1096;&#1082;&#1086;&#1083;&#1072;4.&#1077;&#1082;&#1072;&#1090;&#1077;&#1088;&#1080;&#1085;&#1073;&#1091;&#1088;&#1075;.&#1088;&#1092;/news-svc/item?id=1172410&amp;lang=ru&amp;type=news&amp;site_type=school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soch4@eduekb.ru" TargetMode="External"/><Relationship Id="rId15" Type="http://schemas.openxmlformats.org/officeDocument/2006/relationships/hyperlink" Target="https://xn--4-7sb3aeo2d.xn--80acgfbsl1azdqr.xn--p1ai/site/pub?id=2661" TargetMode="External"/><Relationship Id="rId23" Type="http://schemas.openxmlformats.org/officeDocument/2006/relationships/hyperlink" Target="https://&#1096;&#1082;&#1086;&#1083;&#1072;4.&#1077;&#1082;&#1072;&#1090;&#1077;&#1088;&#1080;&#1085;&#1073;&#1091;&#1088;&#1075;.&#1088;&#1092;/news-svc/item?id=1014417&amp;lang=ru&amp;type=news&amp;site_type=school" TargetMode="External"/><Relationship Id="rId28" Type="http://schemas.openxmlformats.org/officeDocument/2006/relationships/hyperlink" Target="https://&#1096;&#1082;&#1086;&#1083;&#1072;4.&#1077;&#1082;&#1072;&#1090;&#1077;&#1088;&#1080;&#1085;&#1073;&#1091;&#1088;&#1075;.&#1088;&#1092;/news-svc/item?id=1060917&amp;lang=ru&amp;type=news&amp;site_type=school" TargetMode="External"/><Relationship Id="rId36" Type="http://schemas.openxmlformats.org/officeDocument/2006/relationships/hyperlink" Target="https://&#1096;&#1082;&#1086;&#1083;&#1072;4.&#1077;&#1082;&#1072;&#1090;&#1077;&#1088;&#1080;&#1085;&#1073;&#1091;&#1088;&#1075;.&#1088;&#1092;/news-svc/item?id=1161702&amp;lang=ru&amp;type=news&amp;site_type=school" TargetMode="External"/><Relationship Id="rId10" Type="http://schemas.openxmlformats.org/officeDocument/2006/relationships/hyperlink" Target="https://xn--4-7sb3aeo2d.xn--80acgfbsl1azdqr.xn--p1ai/?section_id=260" TargetMode="External"/><Relationship Id="rId19" Type="http://schemas.openxmlformats.org/officeDocument/2006/relationships/hyperlink" Target="https://&#1096;&#1082;&#1086;&#1083;&#1072;4.&#1077;&#1082;&#1072;&#1090;&#1077;&#1088;&#1080;&#1085;&#1073;&#1091;&#1088;&#1075;.&#1088;&#1092;/news-svc/item?id=1031317&amp;lang=ru&amp;type=news&amp;site_type=school" TargetMode="External"/><Relationship Id="rId31" Type="http://schemas.openxmlformats.org/officeDocument/2006/relationships/hyperlink" Target="https://&#1096;&#1082;&#1086;&#1083;&#1072;4.&#1077;&#1082;&#1072;&#1090;&#1077;&#1088;&#1080;&#1085;&#1073;&#1091;&#1088;&#1075;.&#1088;&#1092;/news-svc/item?id=1079434&amp;lang=ru&amp;type=news&amp;site_type=school" TargetMode="External"/><Relationship Id="rId44" Type="http://schemas.openxmlformats.org/officeDocument/2006/relationships/hyperlink" Target="https://web.max.ru/-69250304712738" TargetMode="External"/><Relationship Id="rId4" Type="http://schemas.openxmlformats.org/officeDocument/2006/relationships/hyperlink" Target="https://&#1096;&#1082;&#1086;&#1083;&#1072;4.&#1077;&#1082;&#1072;&#1090;&#1077;&#1088;&#1080;&#1085;&#1073;&#1091;&#1088;&#1075;.&#1088;&#1092;" TargetMode="External"/><Relationship Id="rId9" Type="http://schemas.openxmlformats.org/officeDocument/2006/relationships/hyperlink" Target="https://xn--4-7sb3aeo2d.xn--80acgfbsl1azdqr.xn--p1ai/?section_id=178" TargetMode="External"/><Relationship Id="rId14" Type="http://schemas.openxmlformats.org/officeDocument/2006/relationships/hyperlink" Target="https://xn--4-7sb3aeo2d.xn--80acgfbsl1azdqr.xn--p1ai/site/pub?id=2672" TargetMode="External"/><Relationship Id="rId22" Type="http://schemas.openxmlformats.org/officeDocument/2006/relationships/hyperlink" Target="https://&#1096;&#1082;&#1086;&#1083;&#1072;4.&#1077;&#1082;&#1072;&#1090;&#1077;&#1088;&#1080;&#1085;&#1073;&#1091;&#1088;&#1075;.&#1088;&#1092;/news-svc/item?id=1014360&amp;lang=ru&amp;type=news&amp;site_type=school" TargetMode="External"/><Relationship Id="rId27" Type="http://schemas.openxmlformats.org/officeDocument/2006/relationships/hyperlink" Target="https://&#1096;&#1082;&#1086;&#1083;&#1072;4.&#1077;&#1082;&#1072;&#1090;&#1077;&#1088;&#1080;&#1085;&#1073;&#1091;&#1088;&#1075;.&#1088;&#1092;/news-svc/item?id=1045456&amp;lang=ru&amp;type=news&amp;site_type=school" TargetMode="External"/><Relationship Id="rId30" Type="http://schemas.openxmlformats.org/officeDocument/2006/relationships/hyperlink" Target="https://&#1096;&#1082;&#1086;&#1083;&#1072;4.&#1077;&#1082;&#1072;&#1090;&#1077;&#1088;&#1080;&#1085;&#1073;&#1091;&#1088;&#1075;.&#1088;&#1092;/news-svc/item?id=1071428&amp;lang=ru&amp;type=news&amp;site_type=school" TargetMode="External"/><Relationship Id="rId35" Type="http://schemas.openxmlformats.org/officeDocument/2006/relationships/hyperlink" Target="https://&#1096;&#1082;&#1086;&#1083;&#1072;4.&#1077;&#1082;&#1072;&#1090;&#1077;&#1088;&#1080;&#1085;&#1073;&#1091;&#1088;&#1075;.&#1088;&#1092;/news-svc/item?id=1138831&amp;lang=ru&amp;type=news&amp;site_type=school" TargetMode="External"/><Relationship Id="rId43" Type="http://schemas.openxmlformats.org/officeDocument/2006/relationships/hyperlink" Target="https://xn--4-7sb3aeo2d.xn--80acgfbsl1azdqr.xn--p1ai/?section_id=316" TargetMode="External"/><Relationship Id="rId8" Type="http://schemas.openxmlformats.org/officeDocument/2006/relationships/hyperlink" Target="https://xn--4-7sb3aeo2d.xn--80acgfbsl1azdqr.xn--p1ai/?section_id=1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xn--4-7sb3aeo2d.xn--80acgfbsl1azdqr.xn--p1ai/?section_id=178" TargetMode="External"/><Relationship Id="rId17" Type="http://schemas.openxmlformats.org/officeDocument/2006/relationships/hyperlink" Target="https://&#1096;&#1082;&#1086;&#1083;&#1072;4.&#1077;&#1082;&#1072;&#1090;&#1077;&#1088;&#1080;&#1085;&#1073;&#1091;&#1088;&#1075;.&#1088;&#1092;/news-svc/item?id=1002987&amp;lang=ru&amp;type=news&amp;site_type=school" TargetMode="External"/><Relationship Id="rId25" Type="http://schemas.openxmlformats.org/officeDocument/2006/relationships/hyperlink" Target="https://&#1096;&#1082;&#1086;&#1083;&#1072;4.&#1077;&#1082;&#1072;&#1090;&#1077;&#1088;&#1080;&#1085;&#1073;&#1091;&#1088;&#1075;.&#1088;&#1092;/news-svc/item?id=1021355&amp;lang=ru&amp;type=news&amp;site_type=school" TargetMode="External"/><Relationship Id="rId33" Type="http://schemas.openxmlformats.org/officeDocument/2006/relationships/hyperlink" Target="https://&#1096;&#1082;&#1086;&#1083;&#1072;4.&#1077;&#1082;&#1072;&#1090;&#1077;&#1088;&#1080;&#1085;&#1073;&#1091;&#1088;&#1075;.&#1088;&#1092;/news-svc/item?id=1115988&amp;lang=ru&amp;type=news&amp;site_type=school" TargetMode="External"/><Relationship Id="rId38" Type="http://schemas.openxmlformats.org/officeDocument/2006/relationships/hyperlink" Target="https://&#1096;&#1082;&#1086;&#1083;&#1072;4.&#1077;&#1082;&#1072;&#1090;&#1077;&#1088;&#1080;&#1085;&#1073;&#1091;&#1088;&#1075;.&#1088;&#1092;/news-svc/item?id=1166671&amp;lang=ru&amp;type=news&amp;site_type=schoo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&#1096;&#1082;&#1086;&#1083;&#1072;4.&#1077;&#1082;&#1072;&#1090;&#1077;&#1088;&#1080;&#1085;&#1073;&#1091;&#1088;&#1075;.&#1088;&#1092;/news-svc/item?id=1073043&amp;lang=ru&amp;type=news&amp;site_type=school" TargetMode="External"/><Relationship Id="rId41" Type="http://schemas.openxmlformats.org/officeDocument/2006/relationships/hyperlink" Target="https://&#1096;&#1082;&#1086;&#1083;&#1072;4.&#1077;&#1082;&#1072;&#1090;&#1077;&#1088;&#1080;&#1085;&#1073;&#1091;&#1088;&#1075;.&#1088;&#1092;/news-svc/item?id=1173342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Ашека Вероника</cp:lastModifiedBy>
  <cp:revision>12</cp:revision>
  <dcterms:created xsi:type="dcterms:W3CDTF">2026-06-09T10:05:00Z</dcterms:created>
  <dcterms:modified xsi:type="dcterms:W3CDTF">2026-06-11T07:35:00Z</dcterms:modified>
</cp:coreProperties>
</file>