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0702" w14:textId="77777777" w:rsidR="001E11A6" w:rsidRDefault="003C3D5C" w:rsidP="001E11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п</w:t>
      </w:r>
      <w:r w:rsidR="00407D3F">
        <w:rPr>
          <w:rFonts w:ascii="Times New Roman" w:hAnsi="Times New Roman" w:cs="Times New Roman"/>
          <w:b/>
          <w:bCs/>
          <w:sz w:val="28"/>
          <w:szCs w:val="28"/>
        </w:rPr>
        <w:t>лан реализации инновационного проекта</w:t>
      </w:r>
    </w:p>
    <w:p w14:paraId="385985E6" w14:textId="77777777" w:rsidR="001E11A6" w:rsidRDefault="001E11A6" w:rsidP="001E11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0B461" w14:textId="20CD6BBD" w:rsidR="001E11A6" w:rsidRDefault="001E11A6" w:rsidP="001E11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1A6">
        <w:rPr>
          <w:rFonts w:ascii="Times New Roman" w:hAnsi="Times New Roman" w:cs="Times New Roman"/>
          <w:b/>
          <w:bCs/>
          <w:sz w:val="28"/>
          <w:szCs w:val="28"/>
        </w:rPr>
        <w:t>«Экологическое волонтерское движение как средство социальной и психологической адаптации детей дошкольного возраста с особыми образовательными потребностями»</w:t>
      </w:r>
    </w:p>
    <w:p w14:paraId="007B644A" w14:textId="77777777" w:rsidR="00895941" w:rsidRDefault="00895941" w:rsidP="001E11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21758" w14:textId="250647A0" w:rsidR="00895941" w:rsidRDefault="00895941" w:rsidP="001E11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14:paraId="20F20309" w14:textId="77777777" w:rsidR="001E11A6" w:rsidRDefault="001E11A6" w:rsidP="001E11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FC68D" w14:textId="49F0E324" w:rsidR="001E11A6" w:rsidRPr="001E11A6" w:rsidRDefault="001E11A6" w:rsidP="001E11A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E11A6">
        <w:rPr>
          <w:rFonts w:ascii="Times New Roman" w:hAnsi="Times New Roman" w:cs="Times New Roman"/>
          <w:i/>
          <w:iCs/>
          <w:sz w:val="28"/>
          <w:szCs w:val="28"/>
        </w:rPr>
        <w:t>МБДОУ детский сад № 438, г. Екатеринбург</w:t>
      </w:r>
    </w:p>
    <w:p w14:paraId="42EC876F" w14:textId="77777777" w:rsidR="00C168E4" w:rsidRDefault="00C168E4" w:rsidP="0088075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3880"/>
        <w:gridCol w:w="1832"/>
        <w:gridCol w:w="2730"/>
      </w:tblGrid>
      <w:tr w:rsidR="001611CE" w:rsidRPr="001611CE" w14:paraId="4984D9D9" w14:textId="77777777" w:rsidTr="00895941">
        <w:tc>
          <w:tcPr>
            <w:tcW w:w="574" w:type="dxa"/>
          </w:tcPr>
          <w:p w14:paraId="74FCFC6B" w14:textId="5AEC069D" w:rsidR="001611CE" w:rsidRPr="001611CE" w:rsidRDefault="001611CE" w:rsidP="001611C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880" w:type="dxa"/>
          </w:tcPr>
          <w:p w14:paraId="286C8471" w14:textId="5F3D6287" w:rsidR="001611CE" w:rsidRPr="001611CE" w:rsidRDefault="001611CE" w:rsidP="001611C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Перечень запланированных мероприятий</w:t>
            </w:r>
          </w:p>
        </w:tc>
        <w:tc>
          <w:tcPr>
            <w:tcW w:w="1832" w:type="dxa"/>
          </w:tcPr>
          <w:p w14:paraId="6621A85C" w14:textId="6808A0C3" w:rsidR="001611CE" w:rsidRPr="001611CE" w:rsidRDefault="001611CE" w:rsidP="001611C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Сроки, место проведения мероприятий</w:t>
            </w:r>
          </w:p>
        </w:tc>
        <w:tc>
          <w:tcPr>
            <w:tcW w:w="2730" w:type="dxa"/>
          </w:tcPr>
          <w:p w14:paraId="3444ABF0" w14:textId="66A9B574" w:rsidR="001611CE" w:rsidRPr="001611CE" w:rsidRDefault="001611CE" w:rsidP="001611C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Перечень конечных результатов / образовательных продуктов</w:t>
            </w:r>
          </w:p>
        </w:tc>
      </w:tr>
      <w:tr w:rsidR="001611CE" w:rsidRPr="00E25EF8" w14:paraId="4337F341" w14:textId="77777777" w:rsidTr="00C90DAF">
        <w:tc>
          <w:tcPr>
            <w:tcW w:w="9016" w:type="dxa"/>
            <w:gridSpan w:val="4"/>
          </w:tcPr>
          <w:p w14:paraId="24D61031" w14:textId="59D3B2D1" w:rsidR="001611CE" w:rsidRPr="00E25EF8" w:rsidRDefault="00E25EF8" w:rsidP="00A6125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5E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этап (подготовительный)</w:t>
            </w:r>
          </w:p>
        </w:tc>
      </w:tr>
      <w:tr w:rsidR="00596594" w14:paraId="62719F80" w14:textId="77777777" w:rsidTr="00895941">
        <w:tc>
          <w:tcPr>
            <w:tcW w:w="574" w:type="dxa"/>
          </w:tcPr>
          <w:p w14:paraId="49AAE474" w14:textId="77777777" w:rsidR="001D0A0D" w:rsidRDefault="001D0A0D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C0B203D" w14:textId="77777777" w:rsidR="001D0A0D" w:rsidRDefault="001D0A0D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диагностики, анализ образовательных программ, изучение опыта других организаций</w:t>
            </w:r>
          </w:p>
        </w:tc>
        <w:tc>
          <w:tcPr>
            <w:tcW w:w="1832" w:type="dxa"/>
          </w:tcPr>
          <w:p w14:paraId="11E0A5CB" w14:textId="77777777" w:rsidR="001D0A0D" w:rsidRDefault="001D0A0D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01.09.2024 – 31.10.2024</w:t>
            </w:r>
          </w:p>
        </w:tc>
        <w:tc>
          <w:tcPr>
            <w:tcW w:w="2730" w:type="dxa"/>
          </w:tcPr>
          <w:p w14:paraId="71AD30DF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  <w:p w14:paraId="1C38BC7F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Сравнительная таблица образовательных программ.</w:t>
            </w:r>
          </w:p>
          <w:p w14:paraId="72452A38" w14:textId="47A413C0" w:rsidR="001D0A0D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Рекомендации по внедрению лучших практик.</w:t>
            </w:r>
          </w:p>
        </w:tc>
      </w:tr>
      <w:tr w:rsidR="001611CE" w14:paraId="2E2FBBDF" w14:textId="77777777" w:rsidTr="00895941">
        <w:tc>
          <w:tcPr>
            <w:tcW w:w="574" w:type="dxa"/>
          </w:tcPr>
          <w:p w14:paraId="547BDB14" w14:textId="75E88734" w:rsidR="001611CE" w:rsidRDefault="001D0A0D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2E907FA2" w14:textId="3CAB8F35" w:rsidR="001611CE" w:rsidRDefault="001D0A0D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(законных представителей)</w:t>
            </w:r>
          </w:p>
        </w:tc>
        <w:tc>
          <w:tcPr>
            <w:tcW w:w="1832" w:type="dxa"/>
          </w:tcPr>
          <w:p w14:paraId="787D3CDE" w14:textId="507989CA" w:rsidR="001611CE" w:rsidRDefault="007E74E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637FD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0A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0A0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730" w:type="dxa"/>
          </w:tcPr>
          <w:p w14:paraId="2CC34956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Обобщенный отчет с результатами анкетирования.</w:t>
            </w:r>
          </w:p>
          <w:p w14:paraId="5AE13E8F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Рекомендации по взаимодействию с родителями.</w:t>
            </w:r>
          </w:p>
          <w:p w14:paraId="77951ABD" w14:textId="0E29D762" w:rsidR="001611CE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Список выявленных потребностей и ожиданий родителей.</w:t>
            </w:r>
          </w:p>
        </w:tc>
      </w:tr>
      <w:tr w:rsidR="00596594" w14:paraId="7EAC19D7" w14:textId="77777777" w:rsidTr="00895941">
        <w:tc>
          <w:tcPr>
            <w:tcW w:w="574" w:type="dxa"/>
          </w:tcPr>
          <w:p w14:paraId="34686124" w14:textId="7F05F396" w:rsidR="00E25EF8" w:rsidRDefault="001D0A0D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2363624B" w14:textId="49A5E0A2" w:rsidR="00E25EF8" w:rsidRDefault="00A6125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социальными партнерами</w:t>
            </w:r>
          </w:p>
        </w:tc>
        <w:tc>
          <w:tcPr>
            <w:tcW w:w="1832" w:type="dxa"/>
          </w:tcPr>
          <w:p w14:paraId="36BEA446" w14:textId="79A4A151" w:rsidR="00E25EF8" w:rsidRDefault="007E74E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09.2024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01.10.2024</w:t>
            </w:r>
          </w:p>
        </w:tc>
        <w:tc>
          <w:tcPr>
            <w:tcW w:w="2730" w:type="dxa"/>
          </w:tcPr>
          <w:p w14:paraId="32B63E91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Подписанные договоры о сотрудничестве.</w:t>
            </w:r>
          </w:p>
          <w:p w14:paraId="148B1379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План совместных мероприятий.</w:t>
            </w:r>
          </w:p>
          <w:p w14:paraId="4AB0E0C7" w14:textId="3676D7C8" w:rsidR="00E25EF8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Список социальных партнеров.</w:t>
            </w:r>
          </w:p>
        </w:tc>
      </w:tr>
      <w:tr w:rsidR="00596594" w14:paraId="4E50554C" w14:textId="77777777" w:rsidTr="00895941">
        <w:tc>
          <w:tcPr>
            <w:tcW w:w="574" w:type="dxa"/>
          </w:tcPr>
          <w:p w14:paraId="17560623" w14:textId="24D58278" w:rsidR="00E25EF8" w:rsidRDefault="001D0A0D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80" w:type="dxa"/>
          </w:tcPr>
          <w:p w14:paraId="5A36322C" w14:textId="444BE3B4" w:rsidR="00E25EF8" w:rsidRDefault="00A6125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установочных тематических мероприятий для педагогов и родителей (законных представителей)</w:t>
            </w:r>
          </w:p>
        </w:tc>
        <w:tc>
          <w:tcPr>
            <w:tcW w:w="1832" w:type="dxa"/>
          </w:tcPr>
          <w:p w14:paraId="6C2FAA6F" w14:textId="57BA78C7" w:rsidR="00E25EF8" w:rsidRDefault="007E74E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31.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12.2024</w:t>
            </w:r>
          </w:p>
        </w:tc>
        <w:tc>
          <w:tcPr>
            <w:tcW w:w="2730" w:type="dxa"/>
          </w:tcPr>
          <w:p w14:paraId="15865B34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Протоколы проведенных мероприятий.</w:t>
            </w:r>
          </w:p>
          <w:p w14:paraId="5E658AE4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Презентации и раздаточные материалы.</w:t>
            </w:r>
          </w:p>
          <w:p w14:paraId="7BAA461A" w14:textId="788E4516" w:rsidR="00E25EF8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Отзывы участников.</w:t>
            </w:r>
          </w:p>
        </w:tc>
      </w:tr>
      <w:tr w:rsidR="00596594" w14:paraId="1E4AB6FE" w14:textId="77777777" w:rsidTr="00895941">
        <w:tc>
          <w:tcPr>
            <w:tcW w:w="574" w:type="dxa"/>
          </w:tcPr>
          <w:p w14:paraId="319C47C9" w14:textId="114FE0BC" w:rsidR="00E25EF8" w:rsidRDefault="001D0A0D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537AC0EF" w14:textId="454A6BAD" w:rsidR="00E25EF8" w:rsidRDefault="00A6125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материалов и программных документов</w:t>
            </w:r>
          </w:p>
        </w:tc>
        <w:tc>
          <w:tcPr>
            <w:tcW w:w="1832" w:type="dxa"/>
          </w:tcPr>
          <w:p w14:paraId="274885A4" w14:textId="08A2567C" w:rsidR="00E25EF8" w:rsidRDefault="007E74E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01.</w:t>
            </w:r>
            <w:r w:rsidR="00A61255">
              <w:rPr>
                <w:rFonts w:ascii="Times New Roman" w:hAnsi="Times New Roman" w:cs="Times New Roman"/>
                <w:sz w:val="28"/>
                <w:szCs w:val="28"/>
              </w:rPr>
              <w:t>12.2024</w:t>
            </w:r>
          </w:p>
        </w:tc>
        <w:tc>
          <w:tcPr>
            <w:tcW w:w="2730" w:type="dxa"/>
          </w:tcPr>
          <w:p w14:paraId="69634205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пособия.</w:t>
            </w:r>
          </w:p>
          <w:p w14:paraId="1FE8B96C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программы.</w:t>
            </w:r>
          </w:p>
          <w:p w14:paraId="243B9EE0" w14:textId="3E1E2486" w:rsidR="00E25EF8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год.</w:t>
            </w:r>
          </w:p>
        </w:tc>
      </w:tr>
      <w:tr w:rsidR="001611CE" w:rsidRPr="00E25EF8" w14:paraId="22EE88FE" w14:textId="77777777" w:rsidTr="00132788">
        <w:tc>
          <w:tcPr>
            <w:tcW w:w="9016" w:type="dxa"/>
            <w:gridSpan w:val="4"/>
          </w:tcPr>
          <w:p w14:paraId="2121A61E" w14:textId="6DBADB8B" w:rsidR="001611CE" w:rsidRPr="00E25EF8" w:rsidRDefault="00E25EF8" w:rsidP="00A6125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5E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 этап (практический)</w:t>
            </w:r>
          </w:p>
        </w:tc>
      </w:tr>
      <w:tr w:rsidR="00596594" w14:paraId="111F5D05" w14:textId="77777777" w:rsidTr="00895941">
        <w:tc>
          <w:tcPr>
            <w:tcW w:w="574" w:type="dxa"/>
          </w:tcPr>
          <w:p w14:paraId="1265AD40" w14:textId="11F7F0BD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61B42346" w14:textId="6F7DF2E3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>Знакомство детей с профессиями: кинолог, эколог, ветеринар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Тематические беседы с воспитанниками.</w:t>
            </w:r>
          </w:p>
        </w:tc>
        <w:tc>
          <w:tcPr>
            <w:tcW w:w="1832" w:type="dxa"/>
          </w:tcPr>
          <w:p w14:paraId="56BA2904" w14:textId="430733D6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– 01.03.2025</w:t>
            </w:r>
          </w:p>
        </w:tc>
        <w:tc>
          <w:tcPr>
            <w:tcW w:w="2730" w:type="dxa"/>
          </w:tcPr>
          <w:p w14:paraId="5CAA53C7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Сценарии тематических бесед.</w:t>
            </w:r>
          </w:p>
          <w:p w14:paraId="0D5CE2B8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Презентационные материалы.</w:t>
            </w:r>
          </w:p>
          <w:p w14:paraId="3EC47092" w14:textId="3F727620" w:rsidR="000B2695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Отчеты о проведенных мероприятиях.</w:t>
            </w:r>
          </w:p>
        </w:tc>
      </w:tr>
      <w:tr w:rsidR="00596594" w14:paraId="60A8D4AF" w14:textId="77777777" w:rsidTr="00895941">
        <w:tc>
          <w:tcPr>
            <w:tcW w:w="574" w:type="dxa"/>
          </w:tcPr>
          <w:p w14:paraId="1B771A20" w14:textId="6FDB3349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0" w:type="dxa"/>
          </w:tcPr>
          <w:p w14:paraId="43320422" w14:textId="74B38B60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газеты «Искорки добра» и съёмка видеоролика: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волонтёрской </w:t>
            </w: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</w:tc>
        <w:tc>
          <w:tcPr>
            <w:tcW w:w="1832" w:type="dxa"/>
          </w:tcPr>
          <w:p w14:paraId="70D56344" w14:textId="05C7AB9B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  <w:r w:rsidR="008D356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5E3B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730" w:type="dxa"/>
          </w:tcPr>
          <w:p w14:paraId="13939842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Выпуски газеты.</w:t>
            </w:r>
          </w:p>
          <w:p w14:paraId="2044D2FA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Видеоролики.</w:t>
            </w:r>
          </w:p>
          <w:p w14:paraId="454E1C84" w14:textId="0B5E80BD" w:rsidR="000B2695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Фотоматериалы.</w:t>
            </w:r>
          </w:p>
        </w:tc>
      </w:tr>
      <w:tr w:rsidR="00596594" w14:paraId="17DE296D" w14:textId="77777777" w:rsidTr="00895941">
        <w:tc>
          <w:tcPr>
            <w:tcW w:w="574" w:type="dxa"/>
          </w:tcPr>
          <w:p w14:paraId="7DE30203" w14:textId="474B734D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80" w:type="dxa"/>
          </w:tcPr>
          <w:p w14:paraId="4571D90A" w14:textId="77777777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в том числе:</w:t>
            </w:r>
          </w:p>
          <w:p w14:paraId="0CAC2023" w14:textId="77777777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«Экологический десант» (сбор пластика)</w:t>
            </w:r>
          </w:p>
          <w:p w14:paraId="083F6179" w14:textId="77777777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«Чистый двор»</w:t>
            </w:r>
          </w:p>
          <w:p w14:paraId="08D1273A" w14:textId="60A76C70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Краткосрочные проекты «Наши растения и уход за ними», «Трудовой десант», «Наблюдения из окна»</w:t>
            </w:r>
          </w:p>
        </w:tc>
        <w:tc>
          <w:tcPr>
            <w:tcW w:w="1832" w:type="dxa"/>
          </w:tcPr>
          <w:p w14:paraId="5ADA928B" w14:textId="064DB90B" w:rsidR="000B2695" w:rsidRDefault="00895941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2730" w:type="dxa"/>
          </w:tcPr>
          <w:p w14:paraId="0A492AE5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Отчеты о проведенных акциях и мероприятиях.</w:t>
            </w:r>
          </w:p>
          <w:p w14:paraId="33FF56DA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Фото- и видеоматериалы.</w:t>
            </w:r>
          </w:p>
          <w:p w14:paraId="0E34BA5D" w14:textId="65B3C3DB" w:rsidR="000B2695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Итоговые презентации проектов.</w:t>
            </w:r>
          </w:p>
        </w:tc>
      </w:tr>
      <w:tr w:rsidR="00596594" w14:paraId="6FD320A4" w14:textId="77777777" w:rsidTr="00895941">
        <w:tc>
          <w:tcPr>
            <w:tcW w:w="574" w:type="dxa"/>
          </w:tcPr>
          <w:p w14:paraId="36D9C760" w14:textId="34932D83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0" w:type="dxa"/>
          </w:tcPr>
          <w:p w14:paraId="3FE97C0E" w14:textId="77777777" w:rsidR="004017BF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представителей), совместные мероприятия с ними:</w:t>
            </w:r>
          </w:p>
          <w:p w14:paraId="465C7C20" w14:textId="391D8461" w:rsidR="000B2695" w:rsidRDefault="004017BF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0B2695">
              <w:rPr>
                <w:rFonts w:ascii="Times New Roman" w:hAnsi="Times New Roman" w:cs="Times New Roman"/>
                <w:sz w:val="28"/>
                <w:szCs w:val="28"/>
              </w:rPr>
              <w:t>Трудовые обязанности детей по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057217" w14:textId="612C12D8" w:rsidR="004017BF" w:rsidRDefault="004017BF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«Наш двор – наша гордость»</w:t>
            </w:r>
          </w:p>
          <w:p w14:paraId="5BC28431" w14:textId="178325E0" w:rsidR="004017BF" w:rsidRDefault="004017BF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«Любимые питомцы» и другие.</w:t>
            </w:r>
          </w:p>
        </w:tc>
        <w:tc>
          <w:tcPr>
            <w:tcW w:w="1832" w:type="dxa"/>
          </w:tcPr>
          <w:p w14:paraId="50562F3B" w14:textId="4592201F" w:rsidR="000B2695" w:rsidRDefault="00895941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2730" w:type="dxa"/>
          </w:tcPr>
          <w:p w14:paraId="7A55CB11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Протоколы консультаций.</w:t>
            </w:r>
          </w:p>
          <w:p w14:paraId="485C460F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Презентационные материалы.</w:t>
            </w:r>
          </w:p>
          <w:p w14:paraId="155EC5B3" w14:textId="16F88318" w:rsidR="000B2695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Отзывы родителей.</w:t>
            </w:r>
          </w:p>
        </w:tc>
      </w:tr>
      <w:tr w:rsidR="00596594" w14:paraId="0BB2D778" w14:textId="77777777" w:rsidTr="00895941">
        <w:tc>
          <w:tcPr>
            <w:tcW w:w="574" w:type="dxa"/>
          </w:tcPr>
          <w:p w14:paraId="072DE0C0" w14:textId="4A9D7D1C" w:rsidR="001611CE" w:rsidRDefault="000B269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80" w:type="dxa"/>
          </w:tcPr>
          <w:p w14:paraId="0613CC91" w14:textId="17EB38F9" w:rsidR="001611CE" w:rsidRDefault="000B269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занятий: «День Земли», «Изготовление поделок из бросового материала», экскурсия «Времена года», творческие занятия «Золотая осень», «Волшебство бумаги» и другие.</w:t>
            </w:r>
          </w:p>
        </w:tc>
        <w:tc>
          <w:tcPr>
            <w:tcW w:w="1832" w:type="dxa"/>
          </w:tcPr>
          <w:p w14:paraId="409B8D99" w14:textId="2E37C750" w:rsidR="001611CE" w:rsidRDefault="00895941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2730" w:type="dxa"/>
          </w:tcPr>
          <w:p w14:paraId="79B0417D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Сценарии занятий и мероприятий.</w:t>
            </w:r>
          </w:p>
          <w:p w14:paraId="79CD57C9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Фотоматериалы.</w:t>
            </w:r>
          </w:p>
          <w:p w14:paraId="2A9405E4" w14:textId="55ADB221" w:rsidR="001611CE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Итоги творческих занятий.</w:t>
            </w:r>
          </w:p>
        </w:tc>
      </w:tr>
      <w:tr w:rsidR="000B2695" w14:paraId="49A97DE7" w14:textId="77777777" w:rsidTr="00895941">
        <w:tc>
          <w:tcPr>
            <w:tcW w:w="574" w:type="dxa"/>
          </w:tcPr>
          <w:p w14:paraId="6DF266F3" w14:textId="141C7B1A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80" w:type="dxa"/>
          </w:tcPr>
          <w:p w14:paraId="6BD338C5" w14:textId="7226315A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 социальными партнерами, в том числе:</w:t>
            </w:r>
          </w:p>
          <w:p w14:paraId="2166EF1B" w14:textId="07BC2A85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«Крышечки доброты» (межрегиональная общественная организация «Мусора. Больше. Нет»)</w:t>
            </w:r>
          </w:p>
          <w:p w14:paraId="2314E420" w14:textId="77777777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«Помогаем детям помогать» (фонд «Другой Мир»)</w:t>
            </w:r>
          </w:p>
          <w:p w14:paraId="6299035A" w14:textId="77777777" w:rsid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по сбору макулатуры</w:t>
            </w:r>
          </w:p>
          <w:p w14:paraId="0764630E" w14:textId="3B26E55C" w:rsidR="000B2695" w:rsidRPr="000B2695" w:rsidRDefault="000B2695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Уроки доброты (фонд помощи бездомным животным «Сириус»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>, фонд «Мы ждем хозяина»)</w:t>
            </w:r>
          </w:p>
        </w:tc>
        <w:tc>
          <w:tcPr>
            <w:tcW w:w="1832" w:type="dxa"/>
          </w:tcPr>
          <w:p w14:paraId="3138BD6B" w14:textId="71BF9061" w:rsidR="000B2695" w:rsidRDefault="00895941" w:rsidP="0048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2730" w:type="dxa"/>
          </w:tcPr>
          <w:p w14:paraId="5E87B63C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Совместные отчеты с партнерами.</w:t>
            </w:r>
          </w:p>
          <w:p w14:paraId="17671688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Фотоматериалы.</w:t>
            </w:r>
          </w:p>
          <w:p w14:paraId="68C78796" w14:textId="68D8271C" w:rsidR="000B2695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Отзывы участников.</w:t>
            </w:r>
          </w:p>
        </w:tc>
      </w:tr>
      <w:tr w:rsidR="000B2695" w14:paraId="5467AEA8" w14:textId="77777777" w:rsidTr="00895941">
        <w:tc>
          <w:tcPr>
            <w:tcW w:w="574" w:type="dxa"/>
          </w:tcPr>
          <w:p w14:paraId="1B2692B5" w14:textId="010C2B35" w:rsidR="000B2695" w:rsidRDefault="000B269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80" w:type="dxa"/>
          </w:tcPr>
          <w:p w14:paraId="31D6DA9C" w14:textId="5AEB9F16" w:rsidR="000B2695" w:rsidRPr="000B2695" w:rsidRDefault="000B2695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тематических конкурсах и проектах различного уровня</w:t>
            </w: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2" w:type="dxa"/>
          </w:tcPr>
          <w:p w14:paraId="1A8D56A2" w14:textId="64B3D0E3" w:rsidR="000B2695" w:rsidRDefault="00895941" w:rsidP="00A6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017BF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2730" w:type="dxa"/>
          </w:tcPr>
          <w:p w14:paraId="52273B6A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Списки участников и победителей.</w:t>
            </w:r>
          </w:p>
          <w:p w14:paraId="461F2B6C" w14:textId="77777777" w:rsidR="00596594" w:rsidRPr="00596594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Наградные документы.</w:t>
            </w:r>
          </w:p>
          <w:p w14:paraId="3B415507" w14:textId="34D1A6E0" w:rsidR="000B2695" w:rsidRDefault="00596594" w:rsidP="0059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Отчеты о конкурсах.</w:t>
            </w:r>
          </w:p>
        </w:tc>
      </w:tr>
    </w:tbl>
    <w:p w14:paraId="37EDA04F" w14:textId="3946C6B4" w:rsidR="00F2490C" w:rsidRPr="0088075D" w:rsidRDefault="00F2490C" w:rsidP="008807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90C" w:rsidRPr="00880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3C95"/>
    <w:multiLevelType w:val="hybridMultilevel"/>
    <w:tmpl w:val="A02E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5DF2"/>
    <w:multiLevelType w:val="hybridMultilevel"/>
    <w:tmpl w:val="C68E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681"/>
    <w:multiLevelType w:val="hybridMultilevel"/>
    <w:tmpl w:val="ADF8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7BCB"/>
    <w:multiLevelType w:val="hybridMultilevel"/>
    <w:tmpl w:val="D7A8D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9C3"/>
    <w:multiLevelType w:val="hybridMultilevel"/>
    <w:tmpl w:val="FF32D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00D"/>
    <w:multiLevelType w:val="hybridMultilevel"/>
    <w:tmpl w:val="DA80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76CE"/>
    <w:multiLevelType w:val="hybridMultilevel"/>
    <w:tmpl w:val="2110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E62"/>
    <w:multiLevelType w:val="hybridMultilevel"/>
    <w:tmpl w:val="8162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7325"/>
    <w:multiLevelType w:val="hybridMultilevel"/>
    <w:tmpl w:val="42B46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B1F34"/>
    <w:multiLevelType w:val="hybridMultilevel"/>
    <w:tmpl w:val="7E62D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5042"/>
    <w:multiLevelType w:val="hybridMultilevel"/>
    <w:tmpl w:val="6304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FB6"/>
    <w:multiLevelType w:val="hybridMultilevel"/>
    <w:tmpl w:val="8D1A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66F8"/>
    <w:multiLevelType w:val="hybridMultilevel"/>
    <w:tmpl w:val="0AE66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85C5D"/>
    <w:multiLevelType w:val="hybridMultilevel"/>
    <w:tmpl w:val="4C1E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05DDE"/>
    <w:multiLevelType w:val="hybridMultilevel"/>
    <w:tmpl w:val="A230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F652E"/>
    <w:multiLevelType w:val="hybridMultilevel"/>
    <w:tmpl w:val="BEA2B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0042A"/>
    <w:multiLevelType w:val="hybridMultilevel"/>
    <w:tmpl w:val="D44A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916A2"/>
    <w:multiLevelType w:val="hybridMultilevel"/>
    <w:tmpl w:val="F59A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1395D"/>
    <w:multiLevelType w:val="hybridMultilevel"/>
    <w:tmpl w:val="BA9E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31611"/>
    <w:multiLevelType w:val="hybridMultilevel"/>
    <w:tmpl w:val="7A6E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C0246"/>
    <w:multiLevelType w:val="hybridMultilevel"/>
    <w:tmpl w:val="C780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B01F6"/>
    <w:multiLevelType w:val="hybridMultilevel"/>
    <w:tmpl w:val="EEF85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07489"/>
    <w:multiLevelType w:val="hybridMultilevel"/>
    <w:tmpl w:val="E78A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970CF"/>
    <w:multiLevelType w:val="hybridMultilevel"/>
    <w:tmpl w:val="F14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1ECC"/>
    <w:multiLevelType w:val="hybridMultilevel"/>
    <w:tmpl w:val="84DC5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158A4"/>
    <w:multiLevelType w:val="hybridMultilevel"/>
    <w:tmpl w:val="8906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56167">
    <w:abstractNumId w:val="23"/>
  </w:num>
  <w:num w:numId="2" w16cid:durableId="477265235">
    <w:abstractNumId w:val="21"/>
  </w:num>
  <w:num w:numId="3" w16cid:durableId="1465544135">
    <w:abstractNumId w:val="19"/>
  </w:num>
  <w:num w:numId="4" w16cid:durableId="1301229680">
    <w:abstractNumId w:val="12"/>
  </w:num>
  <w:num w:numId="5" w16cid:durableId="2003124749">
    <w:abstractNumId w:val="18"/>
  </w:num>
  <w:num w:numId="6" w16cid:durableId="1023634152">
    <w:abstractNumId w:val="0"/>
  </w:num>
  <w:num w:numId="7" w16cid:durableId="1461605947">
    <w:abstractNumId w:val="1"/>
  </w:num>
  <w:num w:numId="8" w16cid:durableId="324285716">
    <w:abstractNumId w:val="14"/>
  </w:num>
  <w:num w:numId="9" w16cid:durableId="1615402391">
    <w:abstractNumId w:val="16"/>
  </w:num>
  <w:num w:numId="10" w16cid:durableId="1725980649">
    <w:abstractNumId w:val="11"/>
  </w:num>
  <w:num w:numId="11" w16cid:durableId="553584512">
    <w:abstractNumId w:val="13"/>
  </w:num>
  <w:num w:numId="12" w16cid:durableId="1056972249">
    <w:abstractNumId w:val="17"/>
  </w:num>
  <w:num w:numId="13" w16cid:durableId="1952778763">
    <w:abstractNumId w:val="24"/>
  </w:num>
  <w:num w:numId="14" w16cid:durableId="1530218888">
    <w:abstractNumId w:val="25"/>
  </w:num>
  <w:num w:numId="15" w16cid:durableId="433943296">
    <w:abstractNumId w:val="5"/>
  </w:num>
  <w:num w:numId="16" w16cid:durableId="989870475">
    <w:abstractNumId w:val="2"/>
  </w:num>
  <w:num w:numId="17" w16cid:durableId="480928871">
    <w:abstractNumId w:val="7"/>
  </w:num>
  <w:num w:numId="18" w16cid:durableId="1055470323">
    <w:abstractNumId w:val="6"/>
  </w:num>
  <w:num w:numId="19" w16cid:durableId="1154686857">
    <w:abstractNumId w:val="4"/>
  </w:num>
  <w:num w:numId="20" w16cid:durableId="521742049">
    <w:abstractNumId w:val="9"/>
  </w:num>
  <w:num w:numId="21" w16cid:durableId="1755281972">
    <w:abstractNumId w:val="20"/>
  </w:num>
  <w:num w:numId="22" w16cid:durableId="108008380">
    <w:abstractNumId w:val="15"/>
  </w:num>
  <w:num w:numId="23" w16cid:durableId="191769002">
    <w:abstractNumId w:val="22"/>
  </w:num>
  <w:num w:numId="24" w16cid:durableId="727458085">
    <w:abstractNumId w:val="10"/>
  </w:num>
  <w:num w:numId="25" w16cid:durableId="1060594139">
    <w:abstractNumId w:val="3"/>
  </w:num>
  <w:num w:numId="26" w16cid:durableId="457841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4B"/>
    <w:rsid w:val="000B2695"/>
    <w:rsid w:val="000C1BB4"/>
    <w:rsid w:val="001611CE"/>
    <w:rsid w:val="00195E5F"/>
    <w:rsid w:val="001D0A0D"/>
    <w:rsid w:val="001E11A6"/>
    <w:rsid w:val="002635B2"/>
    <w:rsid w:val="00276B8D"/>
    <w:rsid w:val="002A1CF9"/>
    <w:rsid w:val="002B608B"/>
    <w:rsid w:val="002D59FA"/>
    <w:rsid w:val="002E781A"/>
    <w:rsid w:val="00302784"/>
    <w:rsid w:val="003147EA"/>
    <w:rsid w:val="00346822"/>
    <w:rsid w:val="003C3D5C"/>
    <w:rsid w:val="004017BF"/>
    <w:rsid w:val="00407D3F"/>
    <w:rsid w:val="00467DB9"/>
    <w:rsid w:val="004E2224"/>
    <w:rsid w:val="00552C15"/>
    <w:rsid w:val="00581619"/>
    <w:rsid w:val="00586B71"/>
    <w:rsid w:val="00596594"/>
    <w:rsid w:val="005B45D2"/>
    <w:rsid w:val="005E2AAC"/>
    <w:rsid w:val="005E3B7A"/>
    <w:rsid w:val="00637FD5"/>
    <w:rsid w:val="00652122"/>
    <w:rsid w:val="006A26AE"/>
    <w:rsid w:val="006A2916"/>
    <w:rsid w:val="006B282C"/>
    <w:rsid w:val="00713086"/>
    <w:rsid w:val="0073449D"/>
    <w:rsid w:val="00753680"/>
    <w:rsid w:val="00755EB4"/>
    <w:rsid w:val="007C1B04"/>
    <w:rsid w:val="007E74E5"/>
    <w:rsid w:val="00844E8C"/>
    <w:rsid w:val="008663E4"/>
    <w:rsid w:val="0088075D"/>
    <w:rsid w:val="0089274B"/>
    <w:rsid w:val="00895941"/>
    <w:rsid w:val="008D356C"/>
    <w:rsid w:val="00967ED7"/>
    <w:rsid w:val="00975946"/>
    <w:rsid w:val="00977C70"/>
    <w:rsid w:val="009C4C61"/>
    <w:rsid w:val="009F5B73"/>
    <w:rsid w:val="00A61255"/>
    <w:rsid w:val="00A86300"/>
    <w:rsid w:val="00A90D38"/>
    <w:rsid w:val="00AC2240"/>
    <w:rsid w:val="00B51FC5"/>
    <w:rsid w:val="00BF0B5E"/>
    <w:rsid w:val="00C024CD"/>
    <w:rsid w:val="00C168E4"/>
    <w:rsid w:val="00CF3944"/>
    <w:rsid w:val="00D27AE3"/>
    <w:rsid w:val="00D31756"/>
    <w:rsid w:val="00DF1E06"/>
    <w:rsid w:val="00E25EF8"/>
    <w:rsid w:val="00E301D9"/>
    <w:rsid w:val="00E46B2F"/>
    <w:rsid w:val="00EB094A"/>
    <w:rsid w:val="00EE2763"/>
    <w:rsid w:val="00F2490C"/>
    <w:rsid w:val="00F30EE6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876D7"/>
  <w15:chartTrackingRefBased/>
  <w15:docId w15:val="{BA9F0236-F9CB-6147-819B-7A77E658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90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249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2024-10-31T10:57:00Z</dcterms:created>
  <dcterms:modified xsi:type="dcterms:W3CDTF">2024-10-31T11:05:00Z</dcterms:modified>
</cp:coreProperties>
</file>