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79" w:rsidRDefault="00C80B79" w:rsidP="00C80B79">
      <w:pPr>
        <w:spacing w:after="0" w:line="450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B79">
        <w:rPr>
          <w:rFonts w:ascii="Times New Roman" w:hAnsi="Times New Roman" w:cs="Times New Roman"/>
          <w:b/>
          <w:sz w:val="28"/>
          <w:szCs w:val="28"/>
        </w:rPr>
        <w:t xml:space="preserve">    «Виртуальный методический кабинет» - новый формат для раскрытия потенциала педагога ДОУ»</w:t>
      </w:r>
    </w:p>
    <w:p w:rsidR="006D79BE" w:rsidRPr="00C80B79" w:rsidRDefault="006D79BE" w:rsidP="00C80B79">
      <w:pPr>
        <w:spacing w:after="0" w:line="450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D79BE" w:rsidRPr="00FA5E0F" w:rsidRDefault="00C80B79" w:rsidP="006D79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Старший воспитатель детского сада №</w:t>
      </w:r>
      <w:r w:rsidR="008044E4">
        <w:rPr>
          <w:rFonts w:ascii="Times New Roman" w:hAnsi="Times New Roman" w:cs="Times New Roman"/>
          <w:sz w:val="28"/>
          <w:szCs w:val="28"/>
        </w:rPr>
        <w:t>360</w:t>
      </w:r>
      <w:r>
        <w:rPr>
          <w:rFonts w:ascii="Times New Roman" w:hAnsi="Times New Roman" w:cs="Times New Roman"/>
          <w:sz w:val="28"/>
          <w:szCs w:val="28"/>
        </w:rPr>
        <w:t xml:space="preserve"> г. Екатеринбурга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Авраменко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Станиславовна провела для педагогических и руководящих работников Чкаловского района </w:t>
      </w:r>
      <w:proofErr w:type="spellStart"/>
      <w:r w:rsidR="006307C5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6D79BE">
        <w:rPr>
          <w:rFonts w:ascii="Times New Roman" w:hAnsi="Times New Roman" w:cs="Times New Roman"/>
          <w:sz w:val="28"/>
          <w:szCs w:val="28"/>
        </w:rPr>
        <w:t xml:space="preserve"> </w:t>
      </w:r>
      <w:r w:rsidR="006307C5">
        <w:rPr>
          <w:rFonts w:ascii="Times New Roman" w:hAnsi="Times New Roman" w:cs="Times New Roman"/>
          <w:sz w:val="28"/>
          <w:szCs w:val="28"/>
        </w:rPr>
        <w:t>с целью трансляции</w:t>
      </w:r>
      <w:r w:rsidR="006D79BE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«Виртуальный методический кабинет как форма профессионального развития педагога дошкольной образовательной организации».  </w:t>
      </w:r>
      <w:r w:rsidR="00073A77">
        <w:rPr>
          <w:rFonts w:ascii="Times New Roman" w:hAnsi="Times New Roman" w:cs="Times New Roman"/>
          <w:sz w:val="28"/>
          <w:szCs w:val="28"/>
        </w:rPr>
        <w:t xml:space="preserve">Виктория Станиславовна раскрыла концептуальную часть проекта, </w:t>
      </w:r>
      <w:proofErr w:type="gramStart"/>
      <w:r w:rsidR="00073A77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073A77">
        <w:rPr>
          <w:rFonts w:ascii="Times New Roman" w:hAnsi="Times New Roman" w:cs="Times New Roman"/>
          <w:sz w:val="28"/>
          <w:szCs w:val="28"/>
        </w:rPr>
        <w:t xml:space="preserve"> реализуется в рамках региональной иннова</w:t>
      </w:r>
      <w:r w:rsidR="008044E4">
        <w:rPr>
          <w:rFonts w:ascii="Times New Roman" w:hAnsi="Times New Roman" w:cs="Times New Roman"/>
          <w:sz w:val="28"/>
          <w:szCs w:val="28"/>
        </w:rPr>
        <w:t>ционной площадки с сентября 2024</w:t>
      </w:r>
      <w:r w:rsidR="00073A77">
        <w:rPr>
          <w:rFonts w:ascii="Times New Roman" w:hAnsi="Times New Roman" w:cs="Times New Roman"/>
          <w:sz w:val="28"/>
          <w:szCs w:val="28"/>
        </w:rPr>
        <w:t xml:space="preserve"> года. Акцентировала внимание, что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3A77">
        <w:rPr>
          <w:rFonts w:ascii="Times New Roman" w:eastAsia="Times New Roman" w:hAnsi="Times New Roman" w:cs="Times New Roman"/>
          <w:sz w:val="28"/>
          <w:lang w:eastAsia="ru-RU"/>
        </w:rPr>
        <w:t>н</w:t>
      </w:r>
      <w:r w:rsidRPr="0085580D">
        <w:rPr>
          <w:rFonts w:ascii="Times New Roman" w:eastAsia="Times New Roman" w:hAnsi="Times New Roman" w:cs="Times New Roman"/>
          <w:sz w:val="28"/>
          <w:lang w:eastAsia="ru-RU"/>
        </w:rPr>
        <w:t>а с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овременном этапе развития </w:t>
      </w:r>
      <w:r w:rsidRPr="0085580D">
        <w:rPr>
          <w:rFonts w:ascii="Times New Roman" w:eastAsia="Times New Roman" w:hAnsi="Times New Roman" w:cs="Times New Roman"/>
          <w:sz w:val="28"/>
          <w:lang w:eastAsia="ru-RU"/>
        </w:rPr>
        <w:t>образовательной организации основная цель методической работы с кадрами – это создание условий для самореализации каждого педагога, развития его ключевых компетенций</w:t>
      </w:r>
      <w:r w:rsidR="006D79BE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="0007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организацию </w:t>
      </w:r>
      <w:proofErr w:type="spellStart"/>
      <w:r w:rsidR="00073A7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07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экскурсии, рассказала о том, что </w:t>
      </w:r>
      <w:r w:rsidR="00073A77" w:rsidRPr="0010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«Виртуальный методический кабинет» позволит организовать методическое пространство для педагогов </w:t>
      </w:r>
      <w:r w:rsidR="00073A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073A77" w:rsidRPr="0010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создаст оптимальный доступ к необходимой информации, обеспечит оперативную методическую помощь молодым педагогам, даст возможность опытным педагогам поделиться опытом работы, а так же получить </w:t>
      </w:r>
      <w:proofErr w:type="spellStart"/>
      <w:r w:rsidR="00073A77" w:rsidRPr="00100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073A77" w:rsidRPr="0010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консультацию по существующим проблемам, в рамках реализации </w:t>
      </w:r>
      <w:proofErr w:type="spellStart"/>
      <w:r w:rsidR="00073A77" w:rsidRPr="001000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коуч-сессий</w:t>
      </w:r>
      <w:proofErr w:type="spellEnd"/>
      <w:r w:rsidR="00073A77" w:rsidRPr="001000E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7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Станиславовна</w:t>
      </w:r>
      <w:r w:rsidR="006D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подробно представила возможности данной платформы и поэтапные действия по включению в деятельность методического сообщества.</w:t>
      </w:r>
      <w:r w:rsidR="006D79BE" w:rsidRPr="006D79BE">
        <w:rPr>
          <w:rFonts w:ascii="Times New Roman" w:hAnsi="Times New Roman" w:cs="Times New Roman"/>
          <w:sz w:val="28"/>
        </w:rPr>
        <w:t xml:space="preserve"> </w:t>
      </w:r>
      <w:r w:rsidR="006D79BE">
        <w:rPr>
          <w:rFonts w:ascii="Times New Roman" w:hAnsi="Times New Roman" w:cs="Times New Roman"/>
          <w:sz w:val="28"/>
        </w:rPr>
        <w:t xml:space="preserve">Подводя итог, </w:t>
      </w:r>
      <w:r w:rsidR="006D79BE" w:rsidRPr="006D79BE">
        <w:rPr>
          <w:rFonts w:ascii="Times New Roman" w:eastAsia="Times New Roman" w:hAnsi="Times New Roman" w:cs="Times New Roman"/>
          <w:sz w:val="28"/>
          <w:lang w:eastAsia="ru-RU"/>
        </w:rPr>
        <w:t xml:space="preserve">пригласила  коллег к активному участию в деятельности </w:t>
      </w:r>
      <w:r w:rsidR="006D79BE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="006D79BE" w:rsidRPr="006D79BE">
        <w:rPr>
          <w:rFonts w:ascii="Times New Roman" w:eastAsia="Times New Roman" w:hAnsi="Times New Roman" w:cs="Times New Roman"/>
          <w:sz w:val="28"/>
          <w:lang w:eastAsia="ru-RU"/>
        </w:rPr>
        <w:t>Виртуального методического кабинета</w:t>
      </w:r>
      <w:r w:rsidR="006D79BE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="006D79BE" w:rsidRPr="006D79BE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073A77" w:rsidRPr="001000E2" w:rsidRDefault="00073A77" w:rsidP="00073A77">
      <w:pPr>
        <w:shd w:val="clear" w:color="auto" w:fill="FFFFFF"/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B79" w:rsidRPr="00073A77" w:rsidRDefault="00C80B79" w:rsidP="00C80B79">
      <w:pPr>
        <w:spacing w:after="0" w:line="45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B4E5D" w:rsidRDefault="003B4E5D"/>
    <w:sectPr w:rsidR="003B4E5D" w:rsidSect="003B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80B79"/>
    <w:rsid w:val="00057D64"/>
    <w:rsid w:val="00073A77"/>
    <w:rsid w:val="003B4E5D"/>
    <w:rsid w:val="006307C5"/>
    <w:rsid w:val="006D79BE"/>
    <w:rsid w:val="008044E4"/>
    <w:rsid w:val="00963A09"/>
    <w:rsid w:val="00C8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4</cp:revision>
  <dcterms:created xsi:type="dcterms:W3CDTF">2021-02-12T12:51:00Z</dcterms:created>
  <dcterms:modified xsi:type="dcterms:W3CDTF">2025-06-05T05:49:00Z</dcterms:modified>
</cp:coreProperties>
</file>