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A3B" w:rsidRDefault="00506A3B" w:rsidP="00506A3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0</wp:posOffset>
            </wp:positionV>
            <wp:extent cx="7776845" cy="10692130"/>
            <wp:effectExtent l="0" t="0" r="0" b="0"/>
            <wp:wrapThrough wrapText="bothSides">
              <wp:wrapPolygon edited="0">
                <wp:start x="0" y="0"/>
                <wp:lineTo x="0" y="21551"/>
                <wp:lineTo x="21535" y="21551"/>
                <wp:lineTo x="21535" y="0"/>
                <wp:lineTo x="0" y="0"/>
              </wp:wrapPolygon>
            </wp:wrapThrough>
            <wp:docPr id="1" name="Рисунок 1" descr="р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п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84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A3B" w:rsidRDefault="00506A3B" w:rsidP="00506A3B">
      <w:pPr>
        <w:rPr>
          <w:rFonts w:ascii="Times New Roman" w:hAnsi="Times New Roman"/>
          <w:b/>
          <w:sz w:val="24"/>
        </w:rPr>
        <w:sectPr w:rsidR="00506A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6A3B" w:rsidRDefault="00506A3B" w:rsidP="00506A3B">
      <w:pPr>
        <w:jc w:val="center"/>
        <w:rPr>
          <w:rFonts w:ascii="Times New Roman" w:hAnsi="Times New Roman"/>
          <w:b/>
          <w:sz w:val="24"/>
        </w:rPr>
      </w:pPr>
      <w:r w:rsidRPr="001C3E85">
        <w:rPr>
          <w:rFonts w:ascii="Times New Roman" w:hAnsi="Times New Roman"/>
          <w:b/>
          <w:sz w:val="24"/>
        </w:rPr>
        <w:lastRenderedPageBreak/>
        <w:t>2. Выполнение календарного плана реализации инновационного проекта (программы)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417"/>
        <w:gridCol w:w="1701"/>
        <w:gridCol w:w="4678"/>
        <w:gridCol w:w="1984"/>
        <w:gridCol w:w="3431"/>
      </w:tblGrid>
      <w:tr w:rsidR="00506A3B" w:rsidRPr="00564907" w:rsidTr="00DE7D11">
        <w:tc>
          <w:tcPr>
            <w:tcW w:w="534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Плановый срок исполнения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Фактический срок исполнения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Сведения об исполнении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Причины несоблюдения планового срока и меры по исполнению мероприятия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506A3B" w:rsidRPr="00564907" w:rsidRDefault="00506A3B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506A3B" w:rsidRPr="00564907" w:rsidTr="007C4AF0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материалов на портале РПН ИРРО</w:t>
            </w:r>
          </w:p>
          <w:p w:rsidR="00506A3B" w:rsidRPr="00506A3B" w:rsidRDefault="00506A3B" w:rsidP="00506A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-программа (проект)</w:t>
            </w:r>
          </w:p>
          <w:p w:rsidR="00506A3B" w:rsidRPr="00506A3B" w:rsidRDefault="00506A3B" w:rsidP="00506A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-новости о мероприятиях, проведенных в рамках реализации проекта РИП</w:t>
            </w:r>
            <w:hyperlink r:id="rId8" w:history="1"/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–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564907" w:rsidRDefault="007C4AF0" w:rsidP="007C4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– май 2026</w:t>
            </w:r>
          </w:p>
        </w:tc>
        <w:tc>
          <w:tcPr>
            <w:tcW w:w="4678" w:type="dxa"/>
            <w:shd w:val="clear" w:color="auto" w:fill="auto"/>
          </w:tcPr>
          <w:p w:rsidR="00A206C6" w:rsidRPr="00564907" w:rsidRDefault="00A206C6" w:rsidP="007C4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 xml:space="preserve">Выполнено. </w:t>
            </w:r>
          </w:p>
          <w:p w:rsidR="00506A3B" w:rsidRPr="00564907" w:rsidRDefault="00A206C6" w:rsidP="007C4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 xml:space="preserve">Организована работа методической группы по проблеме просвещения родителей по вопросам формирования жизненных компетенций у детей с ограниченными возможностями здоровья. План деятельности рассмотрен на педагогическом совете МБОУ НШДС №105 (Протокол №1 от </w:t>
            </w:r>
            <w:r w:rsidR="007C4AF0">
              <w:rPr>
                <w:rFonts w:ascii="Times New Roman" w:hAnsi="Times New Roman"/>
                <w:sz w:val="24"/>
                <w:szCs w:val="24"/>
              </w:rPr>
              <w:t>29</w:t>
            </w:r>
            <w:r w:rsidRPr="00564907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7C4AF0">
              <w:rPr>
                <w:rFonts w:ascii="Times New Roman" w:hAnsi="Times New Roman"/>
                <w:sz w:val="24"/>
                <w:szCs w:val="24"/>
              </w:rPr>
              <w:t>5</w:t>
            </w:r>
            <w:r w:rsidRPr="00564907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7C4AF0" w:rsidRPr="007C4AF0" w:rsidRDefault="007C4AF0" w:rsidP="007C4AF0">
            <w:pPr>
              <w:spacing w:after="0" w:line="240" w:lineRule="auto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C4AF0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Режим доступа:</w:t>
            </w:r>
          </w:p>
          <w:p w:rsidR="00506A3B" w:rsidRPr="00564907" w:rsidRDefault="00656C9B" w:rsidP="007C4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9" w:history="1">
              <w:r w:rsidR="007C4AF0" w:rsidRPr="00564907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https://rnp.irro.ru/projects_education/20552/</w:t>
              </w:r>
            </w:hyperlink>
          </w:p>
        </w:tc>
      </w:tr>
      <w:tr w:rsidR="00506A3B" w:rsidRPr="00564907" w:rsidTr="00A56957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627079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Пополнение вкладки РИП на сайте МБОУ НШДС № 105: регулярное освещение деятельности ОО по </w:t>
            </w: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выполнению технического задания:</w:t>
            </w:r>
          </w:p>
          <w:p w:rsidR="00506A3B" w:rsidRPr="00506A3B" w:rsidRDefault="007C4AF0" w:rsidP="00627079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  <w:t>-</w:t>
            </w:r>
            <w:r w:rsidR="00506A3B"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плана деятельности РИП на 2025-2026 гг</w:t>
            </w:r>
          </w:p>
          <w:p w:rsidR="00506A3B" w:rsidRPr="00506A3B" w:rsidRDefault="00506A3B" w:rsidP="00627079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Октябрь 2025 –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564907" w:rsidRDefault="007C4AF0" w:rsidP="007C4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 2025 – май 2026</w:t>
            </w:r>
          </w:p>
        </w:tc>
        <w:tc>
          <w:tcPr>
            <w:tcW w:w="4678" w:type="dxa"/>
            <w:shd w:val="clear" w:color="auto" w:fill="auto"/>
          </w:tcPr>
          <w:p w:rsidR="007C4AF0" w:rsidRPr="00564907" w:rsidRDefault="007C4AF0" w:rsidP="007C4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7C4AF0" w:rsidRPr="00564907" w:rsidRDefault="00A56957" w:rsidP="007C4AF0">
            <w:pPr>
              <w:spacing w:after="0" w:line="240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r w:rsidR="007C4AF0" w:rsidRPr="00564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4AF0" w:rsidRPr="00564907">
              <w:rPr>
                <w:rFonts w:ascii="Times New Roman" w:eastAsia="Times New Roman" w:hAnsi="Times New Roman"/>
                <w:sz w:val="24"/>
                <w:szCs w:val="24"/>
              </w:rPr>
              <w:t>вкладк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7C4AF0" w:rsidRPr="00564907">
              <w:rPr>
                <w:rFonts w:ascii="Times New Roman" w:eastAsia="Times New Roman" w:hAnsi="Times New Roman"/>
                <w:sz w:val="24"/>
                <w:szCs w:val="24"/>
              </w:rPr>
              <w:t xml:space="preserve"> РИП на сайте МБОУ НШДС № 105 регулярно освещается деятельность ОО по выполнению технического задания:</w:t>
            </w:r>
          </w:p>
          <w:p w:rsidR="007C4AF0" w:rsidRPr="00564907" w:rsidRDefault="007C4AF0" w:rsidP="007C4AF0">
            <w:pPr>
              <w:spacing w:after="0" w:line="240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4907">
              <w:rPr>
                <w:rFonts w:ascii="Times New Roman" w:eastAsia="Times New Roman" w:hAnsi="Times New Roman"/>
                <w:sz w:val="24"/>
                <w:szCs w:val="24"/>
              </w:rPr>
              <w:t xml:space="preserve">- размещен план деятельности РИП </w:t>
            </w:r>
          </w:p>
          <w:p w:rsidR="00506A3B" w:rsidRPr="00564907" w:rsidRDefault="007C4AF0" w:rsidP="007C4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eastAsia="Times New Roman" w:hAnsi="Times New Roman"/>
                <w:sz w:val="24"/>
                <w:szCs w:val="24"/>
              </w:rPr>
              <w:t>-опубликованы специальные разделы с актуальной информацией о деятельности РИП в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564907">
              <w:rPr>
                <w:rFonts w:ascii="Times New Roman" w:eastAsia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564907">
              <w:rPr>
                <w:rFonts w:ascii="Times New Roman" w:eastAsia="Times New Roman" w:hAnsi="Times New Roman"/>
                <w:sz w:val="24"/>
                <w:szCs w:val="24"/>
              </w:rPr>
              <w:t xml:space="preserve"> уч.году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A56957" w:rsidRPr="00A56957" w:rsidRDefault="00A56957" w:rsidP="00A56957">
            <w:pPr>
              <w:spacing w:after="0" w:line="240" w:lineRule="auto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A56957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Режим доступа: </w:t>
            </w:r>
          </w:p>
          <w:p w:rsidR="00506A3B" w:rsidRPr="00564907" w:rsidRDefault="00A56957" w:rsidP="00A569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Style w:val="a8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10" w:history="1">
              <w:r w:rsidRPr="00564907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https://mbou-nt105.ru/%d1%80%d0%b5%d0%b3%d0%b8%d0%be%d0%bd%d0%b0%d0%bb%d1%8c%d0%bd%d0%b0%d1%8f-%d0%b8%d0%bd%d0%bd%d0%be%d0%b2%d0%b0%d1%86%d0%b8%d0%be%d0%bd%d0%bd%d0%b0%d1%8f-%d0%bf%d0%bb%d0%be%d1</w:t>
              </w:r>
              <w:r w:rsidRPr="00564907">
                <w:rPr>
                  <w:rStyle w:val="a8"/>
                  <w:rFonts w:ascii="Times New Roman" w:hAnsi="Times New Roman"/>
                  <w:sz w:val="24"/>
                  <w:szCs w:val="24"/>
                </w:rPr>
                <w:lastRenderedPageBreak/>
                <w:t>%89%d0%b0%d0%b4%d0%ba%d0%b0/</w:t>
              </w:r>
            </w:hyperlink>
          </w:p>
        </w:tc>
      </w:tr>
      <w:tr w:rsidR="00506A3B" w:rsidRPr="00564907" w:rsidTr="007B3927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Публикации 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научно-методическом издании </w:t>
            </w:r>
            <w:r w:rsidR="00DE7D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Уральский вестник образования</w:t>
            </w:r>
            <w:r w:rsidR="00DE7D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2025 -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7B3927" w:rsidRDefault="007B3927" w:rsidP="007B39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Сентябрь 2025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56957" w:rsidRDefault="00A56957" w:rsidP="00A569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506A3B" w:rsidRPr="00627079" w:rsidRDefault="00A56957" w:rsidP="00A569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Опубликована статья в научно-методическом издании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Уральский вестник образования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№ 3, 2025 г.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Косарев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Развитие жизненных компетенций у детей с ограниченными возможностями здоровья через театрализованную деятельность: освое</w:t>
            </w:r>
            <w:r>
              <w:rPr>
                <w:rFonts w:ascii="Times New Roman" w:hAnsi="Times New Roman"/>
                <w:sz w:val="24"/>
                <w:szCs w:val="24"/>
              </w:rPr>
              <w:t>ние себя и мира через искусство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506A3B" w:rsidRPr="00564907" w:rsidRDefault="00A56957" w:rsidP="00A569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>Режим доступа: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11" w:history="1">
              <w:r w:rsidRPr="0037080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https://www.urvo.ru/2025_3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06A3B" w:rsidRPr="00564907" w:rsidTr="007B3927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Диссеминация опыта работы региональной инновационной площадки по направлению </w:t>
            </w: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 за 2025-2026 в периодических изданиях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 2025 –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564907" w:rsidRDefault="007B3927" w:rsidP="007B39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– май 2026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06A3B" w:rsidRPr="00A56957" w:rsidRDefault="00A56957" w:rsidP="00A569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Выполнено. </w:t>
            </w:r>
          </w:p>
          <w:p w:rsidR="00742780" w:rsidRDefault="00A56957" w:rsidP="00A569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Опубликован материал в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электронн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методически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журнал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ООО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Издательство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Сопровождение семьи, воспитывающей ребенка с ОВЗ или инвалидностью, на современном этапе развития общества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автор </w:t>
            </w:r>
            <w:r>
              <w:rPr>
                <w:rFonts w:ascii="Times New Roman" w:hAnsi="Times New Roman"/>
                <w:sz w:val="24"/>
                <w:szCs w:val="24"/>
              </w:rPr>
              <w:t>Назарова Е.Н.)</w:t>
            </w:r>
            <w:r w:rsidR="00742780">
              <w:rPr>
                <w:rFonts w:ascii="Times New Roman" w:hAnsi="Times New Roman"/>
                <w:sz w:val="24"/>
                <w:szCs w:val="24"/>
              </w:rPr>
              <w:t>, на образовательной онлайн платформе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Инфоурок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Методы помощи и сопровождение семей, воспитывающих детей с ограниченными возможностями здоровья или инвалидностью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780">
              <w:rPr>
                <w:rFonts w:ascii="Times New Roman" w:hAnsi="Times New Roman"/>
                <w:sz w:val="24"/>
                <w:szCs w:val="24"/>
              </w:rPr>
              <w:t>(автор Назарова Е.Н.), в э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лектронн</w:t>
            </w:r>
            <w:r w:rsidR="00742780">
              <w:rPr>
                <w:rFonts w:ascii="Times New Roman" w:hAnsi="Times New Roman"/>
                <w:sz w:val="24"/>
                <w:szCs w:val="24"/>
              </w:rPr>
              <w:t>ом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научн</w:t>
            </w:r>
            <w:r w:rsidR="00742780">
              <w:rPr>
                <w:rFonts w:ascii="Times New Roman" w:hAnsi="Times New Roman"/>
                <w:sz w:val="24"/>
                <w:szCs w:val="24"/>
              </w:rPr>
              <w:t>ом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журнал</w:t>
            </w:r>
            <w:r w:rsidR="00742780">
              <w:rPr>
                <w:rFonts w:ascii="Times New Roman" w:hAnsi="Times New Roman"/>
                <w:sz w:val="24"/>
                <w:szCs w:val="24"/>
              </w:rPr>
              <w:t>е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Дневник науки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Просвещение родителей по формированию пространственных представлений у детей с задержкой психического развития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 (автор Орлова Е.Е.), в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СМИ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Фонд образовательной и Научной Деятельности 21 века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Родители – главные участники инклюзивного образования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780">
              <w:rPr>
                <w:rFonts w:ascii="Times New Roman" w:hAnsi="Times New Roman"/>
                <w:sz w:val="24"/>
                <w:szCs w:val="24"/>
              </w:rPr>
              <w:t xml:space="preserve">(автор Суркова И.А.). </w:t>
            </w:r>
          </w:p>
          <w:p w:rsidR="007B3927" w:rsidRPr="007B3927" w:rsidRDefault="00742780" w:rsidP="007B39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Приняли участие в качестве спикеров ВНПК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Образование и социализация лиц с интеллектуальными нарушениями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r w:rsidR="00A56957" w:rsidRPr="00A56957">
              <w:rPr>
                <w:rFonts w:ascii="Times New Roman" w:hAnsi="Times New Roman"/>
                <w:sz w:val="24"/>
                <w:szCs w:val="24"/>
              </w:rPr>
              <w:t xml:space="preserve">ФГБУ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A56957" w:rsidRPr="00A56957">
              <w:rPr>
                <w:rFonts w:ascii="Times New Roman" w:hAnsi="Times New Roman"/>
                <w:sz w:val="24"/>
                <w:szCs w:val="24"/>
              </w:rPr>
              <w:t>Российская академия образования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A56957" w:rsidRPr="00A56957">
              <w:rPr>
                <w:rFonts w:ascii="Times New Roman" w:hAnsi="Times New Roman"/>
                <w:sz w:val="24"/>
                <w:szCs w:val="24"/>
              </w:rPr>
              <w:t xml:space="preserve">, ФГБНУ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A56957" w:rsidRPr="00A56957">
              <w:rPr>
                <w:rFonts w:ascii="Times New Roman" w:hAnsi="Times New Roman"/>
                <w:sz w:val="24"/>
                <w:szCs w:val="24"/>
              </w:rPr>
              <w:t>Институт коррекционной педагогики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представили опыт работы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7B3927" w:rsidRPr="007B3927">
              <w:rPr>
                <w:rFonts w:ascii="Times New Roman" w:hAnsi="Times New Roman"/>
                <w:sz w:val="24"/>
                <w:szCs w:val="24"/>
              </w:rPr>
              <w:t>Сенсорно-интегративные встречи в педагогическом сопровождении семей с</w:t>
            </w:r>
          </w:p>
          <w:p w:rsidR="00A56957" w:rsidRPr="00A56957" w:rsidRDefault="007B3927" w:rsidP="007B39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детьми с нарушением интеллекта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(спикеры Власова О.В., Черкалина М.В.), в</w:t>
            </w:r>
          </w:p>
          <w:p w:rsidR="00A56957" w:rsidRPr="00A56957" w:rsidRDefault="00A56957" w:rsidP="00A569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>V Всероссийск</w:t>
            </w:r>
            <w:r w:rsidR="007B3927">
              <w:rPr>
                <w:rFonts w:ascii="Times New Roman" w:hAnsi="Times New Roman"/>
                <w:sz w:val="24"/>
                <w:szCs w:val="24"/>
              </w:rPr>
              <w:t>ой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научно-практическ</w:t>
            </w:r>
            <w:r w:rsidR="007B3927">
              <w:rPr>
                <w:rFonts w:ascii="Times New Roman" w:hAnsi="Times New Roman"/>
                <w:sz w:val="24"/>
                <w:szCs w:val="24"/>
              </w:rPr>
              <w:t>ой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конференци</w:t>
            </w:r>
            <w:r w:rsidR="007B3927">
              <w:rPr>
                <w:rFonts w:ascii="Times New Roman" w:hAnsi="Times New Roman"/>
                <w:sz w:val="24"/>
                <w:szCs w:val="24"/>
              </w:rPr>
              <w:t>и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>Непрерывное образование лиц с ОВЗ, инвалидностью: результаты, опыт, перспектива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B3927">
              <w:rPr>
                <w:rFonts w:ascii="Times New Roman" w:hAnsi="Times New Roman"/>
                <w:sz w:val="24"/>
                <w:szCs w:val="24"/>
              </w:rPr>
              <w:t xml:space="preserve"> с докладом на тему: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Интеграция образовательных и коррекционно-развивающих задач как условие психолого-педагогического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lastRenderedPageBreak/>
              <w:t>сопровождения обучающихся с ОВЗ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7B3927">
              <w:rPr>
                <w:rFonts w:ascii="Times New Roman" w:hAnsi="Times New Roman"/>
                <w:sz w:val="24"/>
                <w:szCs w:val="24"/>
              </w:rPr>
              <w:t xml:space="preserve"> (спикеры: Орлова Е.Е., Ившина И.И.)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42780" w:rsidRPr="00A56957" w:rsidRDefault="00742780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2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https://www.uchmet.ru/document/register/4030803/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42780" w:rsidRPr="00A56957" w:rsidRDefault="00742780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3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https://infourok.ru/metody-pomoshi-i-soprovozhdeniya-</w:t>
              </w:r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lastRenderedPageBreak/>
                <w:t>semej-vospityvayushih-detej-s-ogranichennymi-vozmozhnostyami-zdorovya-ili-invalidnostyu-8078551.html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2780" w:rsidRDefault="00742780" w:rsidP="00742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4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https://dnevniknauki.ru/images/publications/2026/2/pedagogics/Orlova_Temnikova.pdf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27" w:rsidRDefault="007B3927" w:rsidP="00742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2780" w:rsidRPr="00A56957" w:rsidRDefault="00742780" w:rsidP="00742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5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https://fond21veka.ru/publication/12/21/615331/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6A3B" w:rsidRDefault="00742780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6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https://ikp-rao.ru/obrazovanie-i-socializaciya/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Default="007B3927" w:rsidP="0074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3927" w:rsidRPr="00564907" w:rsidRDefault="007B3927" w:rsidP="0074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95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7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https://vk.com/err404.php?state=sPzWzZGH0_QbJzmv-2agh_3Qm9I_PlPGQP6TZ7tPGoghtbCP2atU6ukqN0XbJONrYsdHgX9J_YodpZ8q9tKr7K2GD4-7LZNu4CJ86vVyth-rreAy43Avoj9Fls404wR28iXhGRqbS5mBFuBxp8lHS6XwmQpQKQ880uFMBSnwE-</w:t>
              </w:r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lastRenderedPageBreak/>
                <w:t>faea5JbBv5MzTclMKbWbWRc17n4vwtnSKVqiDL6-Fx9gHH_sxmZk-Dd-tr12m1pPkY41Ubk1FCUhG6UvgqZaCAXD6wq6TpdvLpXtZo5RPZkdVfePJZRsRbEaQkGK6Hir8hC1WicLPFmlRp0cnl9H1mEm9zAd19T6tok-6mpe2ClJaTGUBpneO4-U1AZhdP_14o7D9IMjxvVeoT-CfU07IZDMNC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6A3B" w:rsidRPr="00564907" w:rsidTr="007B3927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Предъявление опыта деятельности педагогической общественности в рамках О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бластного методического объединения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–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564907" w:rsidRDefault="007B3927" w:rsidP="007B39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2025 – май 2026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06A3B" w:rsidRPr="007B3927" w:rsidRDefault="007B3927" w:rsidP="007B39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7B3927" w:rsidRPr="007B3927" w:rsidRDefault="007B3927" w:rsidP="007B392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Приняли участие в с</w:t>
            </w:r>
            <w:r w:rsidRPr="007B3927">
              <w:rPr>
                <w:rFonts w:ascii="Times New Roman" w:hAnsi="Times New Roman"/>
              </w:rPr>
              <w:t>еминар</w:t>
            </w:r>
            <w:r>
              <w:rPr>
                <w:rFonts w:ascii="Times New Roman" w:hAnsi="Times New Roman"/>
              </w:rPr>
              <w:t>е</w:t>
            </w:r>
            <w:r w:rsidRPr="007B3927">
              <w:rPr>
                <w:rFonts w:ascii="Times New Roman" w:hAnsi="Times New Roman"/>
              </w:rPr>
              <w:t xml:space="preserve"> для педагогов ДОУ </w:t>
            </w:r>
            <w:r w:rsidR="00DE7D11">
              <w:rPr>
                <w:rFonts w:ascii="Times New Roman" w:hAnsi="Times New Roman"/>
              </w:rPr>
              <w:t>«</w:t>
            </w:r>
            <w:r w:rsidRPr="007B3927">
              <w:rPr>
                <w:rFonts w:ascii="Times New Roman" w:hAnsi="Times New Roman"/>
              </w:rPr>
              <w:t>Технологии взаимодействия с родителями обучающихся с ОВЗ, инвалидностью</w:t>
            </w:r>
            <w:r w:rsidR="00DE7D11">
              <w:rPr>
                <w:rFonts w:ascii="Times New Roman" w:hAnsi="Times New Roman"/>
              </w:rPr>
              <w:t>»</w:t>
            </w:r>
            <w:r w:rsidRPr="007B3927">
              <w:rPr>
                <w:rFonts w:ascii="Times New Roman" w:hAnsi="Times New Roman"/>
              </w:rPr>
              <w:t>, организованн</w:t>
            </w:r>
            <w:r>
              <w:rPr>
                <w:rFonts w:ascii="Times New Roman" w:hAnsi="Times New Roman"/>
              </w:rPr>
              <w:t>ом</w:t>
            </w:r>
            <w:r w:rsidRPr="007B3927">
              <w:rPr>
                <w:rFonts w:ascii="Times New Roman" w:hAnsi="Times New Roman"/>
              </w:rPr>
              <w:t xml:space="preserve"> РРЦ ОВЗ</w:t>
            </w:r>
          </w:p>
          <w:p w:rsidR="007B3927" w:rsidRPr="007B3927" w:rsidRDefault="007B3927" w:rsidP="007B3927">
            <w:pPr>
              <w:spacing w:after="0"/>
              <w:jc w:val="both"/>
              <w:rPr>
                <w:rFonts w:ascii="Times New Roman" w:hAnsi="Times New Roman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Представлен опыт работы на тему:</w:t>
            </w:r>
            <w:r w:rsidRPr="007B3927">
              <w:rPr>
                <w:rFonts w:ascii="Times New Roman" w:hAnsi="Times New Roman"/>
              </w:rPr>
              <w:t xml:space="preserve"> </w:t>
            </w:r>
            <w:r w:rsidR="00DE7D11">
              <w:rPr>
                <w:rFonts w:ascii="Times New Roman" w:hAnsi="Times New Roman"/>
              </w:rPr>
              <w:t>«</w:t>
            </w:r>
            <w:r w:rsidRPr="007B3927">
              <w:rPr>
                <w:rFonts w:ascii="Times New Roman" w:hAnsi="Times New Roman"/>
              </w:rPr>
              <w:t>Технологии коррекции детско-родительских отношений в семьях, воспитывающих детей с ОВЗ</w:t>
            </w:r>
            <w:r w:rsidR="00DE7D11">
              <w:rPr>
                <w:rFonts w:ascii="Times New Roman" w:hAnsi="Times New Roman"/>
              </w:rPr>
              <w:t>»</w:t>
            </w:r>
            <w:r w:rsidRPr="007B3927">
              <w:rPr>
                <w:rFonts w:ascii="Times New Roman" w:hAnsi="Times New Roman"/>
              </w:rPr>
              <w:t xml:space="preserve"> (Косарева И.В., Шефер О.В.)</w:t>
            </w:r>
          </w:p>
          <w:p w:rsidR="007B3927" w:rsidRPr="007B3927" w:rsidRDefault="007B3927" w:rsidP="006270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Приняли участие в 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>Фестивал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>спешные практики воспитательной работы в образовательной организации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 xml:space="preserve">: Трек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>Практики воспитательной работы в организациях общего, дополнительного образования детей и в профессиональных образовательных организациях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3927" w:rsidRPr="007B3927" w:rsidRDefault="007B3927" w:rsidP="006270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(Лауреат I степени Сыскова Я.И.)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7B3927" w:rsidRDefault="007B3927" w:rsidP="007B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 xml:space="preserve">Режим доступа:  </w:t>
            </w:r>
            <w:hyperlink r:id="rId18" w:anchor="h.40sezvk6ul1x" w:history="1">
              <w:r w:rsidRPr="007B3927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https://sites.google.com/view/rrc-ovz-nt/%D0%BC%D0%B5%D1%80%D0%BE%D0%BF%D1%80%D0%B8%D1%8F%D1%82%D0%B8%D1%8F?authuser=0#h.40sezvk6ul1x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27" w:rsidRDefault="007B3927" w:rsidP="007B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6A3B" w:rsidRPr="00564907" w:rsidRDefault="007B3927" w:rsidP="007B39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19" w:history="1">
              <w:r w:rsidRPr="007B3927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https://www.irro.ru/iro/dep/cent/vido/events/fest/2026/kvp/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06A3B" w:rsidRPr="00564907" w:rsidTr="00F70EB8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Региональном проекте </w:t>
            </w:r>
            <w:r w:rsidR="00DE7D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тур</w:t>
            </w:r>
            <w:r w:rsidR="00DE7D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 2026</w:t>
            </w:r>
          </w:p>
        </w:tc>
        <w:tc>
          <w:tcPr>
            <w:tcW w:w="1701" w:type="dxa"/>
            <w:shd w:val="clear" w:color="auto" w:fill="auto"/>
          </w:tcPr>
          <w:p w:rsidR="00506A3B" w:rsidRPr="007B3927" w:rsidRDefault="007B3927" w:rsidP="007B39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Апрель 2026</w:t>
            </w:r>
          </w:p>
        </w:tc>
        <w:tc>
          <w:tcPr>
            <w:tcW w:w="4678" w:type="dxa"/>
            <w:shd w:val="clear" w:color="auto" w:fill="auto"/>
          </w:tcPr>
          <w:p w:rsidR="007B3927" w:rsidRPr="00564907" w:rsidRDefault="007B3927" w:rsidP="007B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506A3B" w:rsidRDefault="007B3927" w:rsidP="007B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Для педагогов Свердловской области был организован онлайн-семинар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>Эффективные стратегии взаимодействия педагогов и родителей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3927" w:rsidRPr="00564907" w:rsidRDefault="007B3927" w:rsidP="007B39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Тематика презентованного опыта: </w:t>
            </w:r>
          </w:p>
          <w:p w:rsidR="007B3927" w:rsidRPr="007B3927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Опыт организации разговорного клуба в работе учителя-логопеда с семьей</w:t>
            </w:r>
          </w:p>
          <w:p w:rsidR="007B3927" w:rsidRPr="007B3927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 xml:space="preserve">Участие в деятельности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>Центра детских инициатив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7B3927">
              <w:rPr>
                <w:rFonts w:ascii="Times New Roman" w:hAnsi="Times New Roman"/>
                <w:sz w:val="24"/>
                <w:szCs w:val="24"/>
              </w:rPr>
              <w:t xml:space="preserve"> как условие формирования социальных навыков у детей с ОВЗ</w:t>
            </w:r>
          </w:p>
          <w:p w:rsidR="007B3927" w:rsidRPr="007B3927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Социализация детей через культурно-досуговую деятельность: практические аспекты формирования коммуникативных умений в процессе приобщения к искусству и коллективному творчеству</w:t>
            </w:r>
          </w:p>
          <w:p w:rsidR="007B3927" w:rsidRPr="007B3927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Образовательный коучинг в работе с родителями обучающихся с РАС</w:t>
            </w:r>
          </w:p>
          <w:p w:rsidR="007B3927" w:rsidRPr="007B3927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Технологии формирования навыков самообслуживания и бытовой независимости у детей с интеллектуальными нарушениями</w:t>
            </w:r>
          </w:p>
          <w:p w:rsidR="007B3927" w:rsidRPr="00F70EB8" w:rsidRDefault="007B3927" w:rsidP="00F70EB8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63" w:firstLine="14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3927">
              <w:rPr>
                <w:rFonts w:ascii="Times New Roman" w:hAnsi="Times New Roman"/>
                <w:sz w:val="24"/>
                <w:szCs w:val="24"/>
              </w:rPr>
              <w:t>Использование видеоконтента в родительском просвещении по вопросам формирования и развития моторных навыков и пространственной ориентировки у дошкольников с задержкой психического развития</w:t>
            </w:r>
          </w:p>
          <w:p w:rsidR="00F70EB8" w:rsidRPr="00F70EB8" w:rsidRDefault="00F70EB8" w:rsidP="00F70EB8">
            <w:pPr>
              <w:spacing w:after="0" w:line="240" w:lineRule="auto"/>
              <w:ind w:left="63"/>
              <w:rPr>
                <w:rFonts w:ascii="Times New Roman" w:hAnsi="Times New Roman"/>
                <w:b/>
                <w:sz w:val="24"/>
                <w:szCs w:val="24"/>
              </w:rPr>
            </w:pPr>
            <w:r w:rsidRPr="00F70EB8">
              <w:rPr>
                <w:rFonts w:ascii="Times New Roman" w:hAnsi="Times New Roman"/>
                <w:bCs/>
                <w:sz w:val="24"/>
                <w:szCs w:val="24"/>
              </w:rPr>
              <w:t>Мероприятие было проведено в онлайн-формате, что позволило принять участие достаточно большому количеству педагогических работников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F70EB8" w:rsidRPr="00F70EB8" w:rsidRDefault="00F70EB8" w:rsidP="00F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EB8">
              <w:rPr>
                <w:rFonts w:ascii="Times New Roman" w:hAnsi="Times New Roman"/>
                <w:sz w:val="24"/>
                <w:szCs w:val="24"/>
              </w:rPr>
              <w:t>Режим доступа:</w:t>
            </w:r>
          </w:p>
          <w:p w:rsidR="00F70EB8" w:rsidRPr="00F70EB8" w:rsidRDefault="00656C9B" w:rsidP="00F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F70EB8"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https://dppo.pro/programs/get/1251</w:t>
              </w:r>
            </w:hyperlink>
            <w:r w:rsidR="00F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6A3B" w:rsidRPr="00564907" w:rsidRDefault="00F70EB8" w:rsidP="00F70E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Ссылка на запись:  </w:t>
            </w:r>
            <w:hyperlink r:id="rId21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https://disk.yandex.ru/i/fUfIUv0Dlahy_Q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6A3B" w:rsidRPr="00564907" w:rsidTr="00370800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мероприятиях, </w:t>
            </w: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организуемых партнерами ИРО  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 2025 – май 2026</w:t>
            </w:r>
          </w:p>
        </w:tc>
        <w:tc>
          <w:tcPr>
            <w:tcW w:w="1701" w:type="dxa"/>
            <w:shd w:val="clear" w:color="auto" w:fill="auto"/>
          </w:tcPr>
          <w:p w:rsidR="00506A3B" w:rsidRPr="00370800" w:rsidRDefault="00370800" w:rsidP="003708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0800">
              <w:rPr>
                <w:rFonts w:ascii="Times New Roman" w:hAnsi="Times New Roman"/>
                <w:sz w:val="24"/>
                <w:szCs w:val="24"/>
              </w:rPr>
              <w:t>Март-Апрель 2026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0EB8" w:rsidRPr="00564907" w:rsidRDefault="00F70EB8" w:rsidP="00F70E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F70EB8" w:rsidRPr="00F70EB8" w:rsidRDefault="00F70EB8" w:rsidP="00F70E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Принято участие в роли слушателя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XVI Петербургск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международн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V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lastRenderedPageBreak/>
              <w:t>Международн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научно-практическ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Герценовские чтения.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Современные проблемы дефектологии и реабилитологии: специальное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образование в контексте социальных вызовов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еминар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-практикум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Инклюзия без барьеров: комплексный подход к развитию</w:t>
            </w:r>
          </w:p>
          <w:p w:rsidR="00F70EB8" w:rsidRPr="00F70EB8" w:rsidRDefault="00F70EB8" w:rsidP="00F70E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EB8">
              <w:rPr>
                <w:rFonts w:ascii="Times New Roman" w:hAnsi="Times New Roman"/>
                <w:sz w:val="24"/>
                <w:szCs w:val="24"/>
              </w:rPr>
              <w:t>особого ребенка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; Всероссийск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научно-практическ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Развитие отечественного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 xml:space="preserve">инклюзивного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70EB8">
              <w:rPr>
                <w:rFonts w:ascii="Times New Roman" w:hAnsi="Times New Roman"/>
                <w:sz w:val="24"/>
                <w:szCs w:val="24"/>
              </w:rPr>
              <w:t>бразования: смысловое единство и региональное многообразие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06A3B" w:rsidRPr="00564907" w:rsidRDefault="00F70EB8" w:rsidP="00F70E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B8">
              <w:rPr>
                <w:rFonts w:ascii="Times New Roman" w:hAnsi="Times New Roman"/>
                <w:sz w:val="24"/>
                <w:szCs w:val="24"/>
              </w:rPr>
              <w:t xml:space="preserve"> (Шефер О.В., Косарева И.В., слушатель)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F70EB8" w:rsidRPr="00F70EB8" w:rsidRDefault="00F70EB8" w:rsidP="00F70EB8">
            <w:pPr>
              <w:spacing w:after="0" w:line="240" w:lineRule="auto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F70EB8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XV Петербургский международный</w:t>
            </w:r>
          </w:p>
          <w:p w:rsidR="00F70EB8" w:rsidRPr="00F70EB8" w:rsidRDefault="00F70EB8" w:rsidP="00F70EB8">
            <w:pPr>
              <w:spacing w:after="0" w:line="240" w:lineRule="auto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F70EB8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образовательный форум</w:t>
            </w:r>
          </w:p>
          <w:p w:rsidR="00F70EB8" w:rsidRPr="00564907" w:rsidRDefault="00656C9B" w:rsidP="00F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F70EB8" w:rsidRPr="00564907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https://www.eduforum.spb.ru/</w:t>
              </w:r>
            </w:hyperlink>
            <w:r w:rsidR="00F70EB8" w:rsidRPr="00564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6A3B" w:rsidRPr="00F70EB8" w:rsidRDefault="00F70EB8" w:rsidP="00F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3" w:history="1">
              <w:r w:rsidRPr="00F70EB8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https://disk.yandex.ru/d/VynQCwDz1PXV5A</w:t>
              </w:r>
            </w:hyperlink>
            <w:r w:rsidRPr="00F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6A3B" w:rsidRPr="00564907" w:rsidTr="00DE7D11">
        <w:tc>
          <w:tcPr>
            <w:tcW w:w="534" w:type="dxa"/>
            <w:shd w:val="clear" w:color="auto" w:fill="auto"/>
            <w:vAlign w:val="center"/>
          </w:tcPr>
          <w:p w:rsidR="00506A3B" w:rsidRPr="00506A3B" w:rsidRDefault="00506A3B" w:rsidP="00506A3B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06A3B" w:rsidRPr="00506A3B" w:rsidRDefault="00506A3B" w:rsidP="00506A3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Информирование общественности о деятельности региональной инновационной площадки в СМИ </w:t>
            </w:r>
          </w:p>
        </w:tc>
        <w:tc>
          <w:tcPr>
            <w:tcW w:w="1417" w:type="dxa"/>
            <w:shd w:val="clear" w:color="auto" w:fill="auto"/>
          </w:tcPr>
          <w:p w:rsidR="00506A3B" w:rsidRPr="00506A3B" w:rsidRDefault="00506A3B" w:rsidP="00506A3B">
            <w:pPr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– Апрель 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370800" w:rsidRPr="00564907" w:rsidRDefault="00370800" w:rsidP="00370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506A3B" w:rsidRDefault="00370800" w:rsidP="00370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Информирование педагогической общественности о мероприятиях учреждения осуществлялось посредством рассылки через официальную электронную почту учреждения.</w:t>
            </w:r>
          </w:p>
          <w:p w:rsidR="00370800" w:rsidRPr="00564907" w:rsidRDefault="00370800" w:rsidP="006270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Приняли участие в проекте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>ети 360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организованном 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>Радиовещательн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 компани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>Экорадио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совместно с Управлением образования г. Нижний Тагил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,  тема подкаста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>Просвещение родителей: здоровый образ жизни ребенка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(спикер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 Назарова Е.Н.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6A3B" w:rsidRPr="00564907" w:rsidRDefault="00506A3B" w:rsidP="00506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:rsidR="00370800" w:rsidRPr="00370800" w:rsidRDefault="00370800" w:rsidP="00370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800">
              <w:rPr>
                <w:rFonts w:ascii="Times New Roman" w:hAnsi="Times New Roman"/>
                <w:sz w:val="24"/>
                <w:szCs w:val="24"/>
              </w:rPr>
              <w:t xml:space="preserve">Новость о Региональном проекте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>Образовательный тур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370800">
              <w:rPr>
                <w:rFonts w:ascii="Times New Roman" w:hAnsi="Times New Roman"/>
                <w:sz w:val="24"/>
                <w:szCs w:val="24"/>
              </w:rPr>
              <w:t xml:space="preserve"> на официальном сайте учреждения</w:t>
            </w:r>
          </w:p>
          <w:p w:rsidR="00370800" w:rsidRDefault="00370800" w:rsidP="003708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800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24" w:history="1">
              <w:r w:rsidRPr="00AB459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https://mbou-nt105.ru/3044-2/</w:t>
              </w:r>
            </w:hyperlink>
          </w:p>
          <w:p w:rsidR="00506A3B" w:rsidRPr="00564907" w:rsidRDefault="00370800" w:rsidP="003708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0800">
              <w:rPr>
                <w:rFonts w:ascii="Times New Roman" w:hAnsi="Times New Roman"/>
                <w:sz w:val="24"/>
                <w:szCs w:val="24"/>
              </w:rPr>
              <w:t>Режим доступа:</w:t>
            </w:r>
            <w:r w:rsidRPr="003708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25" w:history="1">
              <w:r w:rsidRPr="00370800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https://vk.ru/wall-198291522_40182</w:t>
              </w:r>
            </w:hyperlink>
          </w:p>
        </w:tc>
      </w:tr>
    </w:tbl>
    <w:p w:rsidR="00D458A1" w:rsidRDefault="00D458A1" w:rsidP="00D458A1">
      <w:pPr>
        <w:jc w:val="both"/>
        <w:rPr>
          <w:rFonts w:ascii="Times New Roman" w:hAnsi="Times New Roman"/>
          <w:b/>
          <w:sz w:val="24"/>
        </w:rPr>
        <w:sectPr w:rsidR="00D458A1" w:rsidSect="00506A3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458A1" w:rsidRPr="00564907" w:rsidRDefault="00D458A1" w:rsidP="00D458A1">
      <w:pPr>
        <w:jc w:val="both"/>
        <w:rPr>
          <w:rFonts w:ascii="Times New Roman" w:hAnsi="Times New Roman"/>
          <w:b/>
          <w:sz w:val="24"/>
        </w:rPr>
      </w:pPr>
      <w:r w:rsidRPr="00564907">
        <w:rPr>
          <w:rFonts w:ascii="Times New Roman" w:hAnsi="Times New Roman"/>
          <w:b/>
          <w:sz w:val="24"/>
        </w:rPr>
        <w:lastRenderedPageBreak/>
        <w:t>3. Продукты инновационного проекта (программы)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803"/>
        <w:gridCol w:w="2424"/>
        <w:gridCol w:w="2347"/>
      </w:tblGrid>
      <w:tr w:rsidR="00D458A1" w:rsidRPr="00564907" w:rsidTr="00DE7D11">
        <w:tc>
          <w:tcPr>
            <w:tcW w:w="817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09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Наименование продукта</w:t>
            </w:r>
          </w:p>
        </w:tc>
        <w:tc>
          <w:tcPr>
            <w:tcW w:w="2513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Сведения об использовании продукта инновационного проекта (программы)</w:t>
            </w:r>
          </w:p>
        </w:tc>
        <w:tc>
          <w:tcPr>
            <w:tcW w:w="2514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D458A1" w:rsidRPr="00564907" w:rsidTr="00DE7D11">
        <w:tc>
          <w:tcPr>
            <w:tcW w:w="817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09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 xml:space="preserve">Информационно-методический ресурс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564907">
              <w:rPr>
                <w:rFonts w:ascii="Times New Roman" w:hAnsi="Times New Roman"/>
                <w:sz w:val="24"/>
                <w:szCs w:val="24"/>
              </w:rPr>
              <w:t>Просвещение родителей по вопросам формирования жизненных компетенций у детей дошкольного и младшего школьного возраста с ОВЗ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13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 xml:space="preserve">Ресурс создан с помощью конструктора сайтов </w:t>
            </w:r>
            <w:r w:rsidRPr="00564907">
              <w:rPr>
                <w:rFonts w:ascii="Times New Roman" w:hAnsi="Times New Roman"/>
                <w:sz w:val="24"/>
                <w:szCs w:val="24"/>
                <w:lang w:val="en-US"/>
              </w:rPr>
              <w:t>Tilda</w:t>
            </w:r>
            <w:r w:rsidRPr="00564907">
              <w:rPr>
                <w:rFonts w:ascii="Times New Roman" w:hAnsi="Times New Roman"/>
                <w:sz w:val="24"/>
                <w:szCs w:val="24"/>
              </w:rPr>
              <w:t xml:space="preserve"> и функционирует в режиме обновления в течение реализации проекта. Включает информационные и методические материалы специалистов МБОУ НШДС №105 для </w:t>
            </w:r>
            <w:r w:rsidRPr="00564907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</w:rPr>
              <w:t>родителей в вопросах формирования жизненных компетенций детей с ОВЗ</w:t>
            </w:r>
          </w:p>
        </w:tc>
        <w:tc>
          <w:tcPr>
            <w:tcW w:w="2514" w:type="dxa"/>
            <w:shd w:val="clear" w:color="auto" w:fill="auto"/>
          </w:tcPr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>Электронный ресурс обновляется по мере организации мероприятий</w:t>
            </w:r>
          </w:p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58A1" w:rsidRPr="0056490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907">
              <w:rPr>
                <w:rFonts w:ascii="Times New Roman" w:hAnsi="Times New Roman"/>
                <w:sz w:val="24"/>
                <w:szCs w:val="24"/>
              </w:rPr>
              <w:t xml:space="preserve">*на текущую дату отчетного периода ресурс находится в режиме разработки </w:t>
            </w:r>
          </w:p>
        </w:tc>
      </w:tr>
    </w:tbl>
    <w:p w:rsidR="00D458A1" w:rsidRPr="001802C3" w:rsidRDefault="00D458A1" w:rsidP="00D458A1">
      <w:pPr>
        <w:jc w:val="both"/>
        <w:rPr>
          <w:rFonts w:ascii="Times New Roman" w:hAnsi="Times New Roman"/>
          <w:b/>
        </w:rPr>
      </w:pPr>
    </w:p>
    <w:p w:rsidR="00D458A1" w:rsidRPr="00E26B04" w:rsidRDefault="00D458A1" w:rsidP="00E26B04">
      <w:pPr>
        <w:jc w:val="center"/>
        <w:rPr>
          <w:rFonts w:ascii="Times New Roman" w:hAnsi="Times New Roman"/>
          <w:b/>
          <w:sz w:val="24"/>
          <w:szCs w:val="24"/>
        </w:rPr>
      </w:pPr>
      <w:r w:rsidRPr="00564907">
        <w:rPr>
          <w:rFonts w:ascii="Times New Roman" w:hAnsi="Times New Roman"/>
          <w:b/>
          <w:sz w:val="24"/>
          <w:szCs w:val="24"/>
        </w:rPr>
        <w:t>4. Аналитическая часть</w:t>
      </w:r>
    </w:p>
    <w:p w:rsidR="00E26B04" w:rsidRPr="00E26B04" w:rsidRDefault="00E26B04" w:rsidP="00E26B0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1. Описание соответствия заявки на признание образовательной организации региональ ной инновационной площадкой и полученных результатов (в целом по инновационному проекту (программе) и реализованному этапу).</w:t>
      </w:r>
    </w:p>
    <w:p w:rsidR="00E26B04" w:rsidRPr="00E26B04" w:rsidRDefault="00E26B04" w:rsidP="00E26B0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 xml:space="preserve">Реализация инновационного проекта (программы) МБОУ НІШДС №105 рассчитана на период </w:t>
      </w:r>
      <w:r>
        <w:rPr>
          <w:rFonts w:ascii="Times New Roman" w:hAnsi="Times New Roman"/>
          <w:sz w:val="24"/>
          <w:szCs w:val="24"/>
        </w:rPr>
        <w:t>четыре</w:t>
      </w:r>
      <w:r w:rsidRPr="00E26B04">
        <w:rPr>
          <w:rFonts w:ascii="Times New Roman" w:hAnsi="Times New Roman"/>
          <w:sz w:val="24"/>
          <w:szCs w:val="24"/>
        </w:rPr>
        <w:t xml:space="preserve"> года (сентябрь 2024 август 2027 гг). Отчетный период с сентября 2025 по август 2026 гг. связаны с реализацией основного этапа реализации инновационного проекта (программы).</w:t>
      </w:r>
    </w:p>
    <w:p w:rsidR="00E26B04" w:rsidRPr="00A8210A" w:rsidRDefault="00E26B04" w:rsidP="00A821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8210A">
        <w:rPr>
          <w:rFonts w:ascii="Times New Roman" w:hAnsi="Times New Roman"/>
          <w:sz w:val="24"/>
          <w:szCs w:val="24"/>
        </w:rPr>
        <w:t xml:space="preserve">Сравнительный анализ содержания заявки на признание МБОУ НШДС №105 </w:t>
      </w:r>
      <w:r w:rsidR="00A8210A" w:rsidRPr="00A8210A">
        <w:rPr>
          <w:rFonts w:ascii="Times New Roman" w:hAnsi="Times New Roman"/>
          <w:sz w:val="24"/>
          <w:szCs w:val="24"/>
        </w:rPr>
        <w:t>инновационной</w:t>
      </w:r>
      <w:r w:rsidRPr="00A8210A">
        <w:rPr>
          <w:rFonts w:ascii="Times New Roman" w:hAnsi="Times New Roman"/>
          <w:sz w:val="24"/>
          <w:szCs w:val="24"/>
        </w:rPr>
        <w:t xml:space="preserve"> площадкой и полученные результаты по основному этапу реализации проекта (программы) свидетельствует о соответствии друг другу.</w:t>
      </w:r>
    </w:p>
    <w:p w:rsidR="00E26B04" w:rsidRPr="00E26B04" w:rsidRDefault="00E26B04" w:rsidP="00E26B0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Основной этап был направлен на решение основных задач проекта:</w:t>
      </w:r>
    </w:p>
    <w:p w:rsidR="00E26B04" w:rsidRPr="00E26B04" w:rsidRDefault="00E26B04" w:rsidP="00E26B04">
      <w:pPr>
        <w:pStyle w:val="a7"/>
        <w:numPr>
          <w:ilvl w:val="0"/>
          <w:numId w:val="6"/>
        </w:numPr>
        <w:tabs>
          <w:tab w:val="left" w:pos="25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обзор эффективных практик просвещения родителей по вопросам формирования жизненных компетенций у детей с ОВЗ (ЗПР, УО, ТМНР);</w:t>
      </w:r>
    </w:p>
    <w:p w:rsidR="00E26B04" w:rsidRDefault="00E26B04" w:rsidP="00E26B04">
      <w:pPr>
        <w:pStyle w:val="a7"/>
        <w:numPr>
          <w:ilvl w:val="0"/>
          <w:numId w:val="6"/>
        </w:numPr>
        <w:tabs>
          <w:tab w:val="left" w:pos="25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разработка алгоритма совместной деятельности педагогов и родителей по формированию навыков жизненных компетенций; </w:t>
      </w:r>
    </w:p>
    <w:p w:rsidR="00E26B04" w:rsidRDefault="00E26B04" w:rsidP="00E26B0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системы мероприятий по взаимодействию с родителями в вопросах формирования жизненных компетенций детей с ОВЗ.</w:t>
      </w:r>
    </w:p>
    <w:p w:rsidR="00E26B04" w:rsidRPr="00E26B04" w:rsidRDefault="00E26B04" w:rsidP="00E26B0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Задачи и план мероприятий основного этапа реализации инновационного проекта выполнены в полном объеме.</w:t>
      </w: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lastRenderedPageBreak/>
        <w:t>2. Рекомендации по использованию полученных продуктов инновационного проекта (программы) с описанием возможных рисков и ограничений.</w:t>
      </w: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Материалы, разработанные в ходе реализации осн</w:t>
      </w:r>
      <w:r>
        <w:rPr>
          <w:rFonts w:ascii="Times New Roman" w:hAnsi="Times New Roman"/>
          <w:sz w:val="24"/>
          <w:szCs w:val="24"/>
        </w:rPr>
        <w:t>овного этапа инновационного про</w:t>
      </w:r>
      <w:r w:rsidRPr="00E26B04">
        <w:rPr>
          <w:rFonts w:ascii="Times New Roman" w:hAnsi="Times New Roman"/>
          <w:sz w:val="24"/>
          <w:szCs w:val="24"/>
        </w:rPr>
        <w:t>екта (программы) МБОУ НШДС №105 могут быть использованы:</w:t>
      </w:r>
    </w:p>
    <w:p w:rsidR="00E26B04" w:rsidRDefault="00E26B04" w:rsidP="00DE7D11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для организации консультативной и методической работы с педагогическими работниками для просвещения родителей по вопросам формирования жизненных компетенций у детей дошкольного и мл</w:t>
      </w:r>
      <w:r>
        <w:rPr>
          <w:rFonts w:ascii="Times New Roman" w:hAnsi="Times New Roman"/>
          <w:sz w:val="24"/>
          <w:szCs w:val="24"/>
        </w:rPr>
        <w:t>адшего школьного возраста с ОВЗ;</w:t>
      </w:r>
    </w:p>
    <w:p w:rsidR="00E26B04" w:rsidRPr="00E26B04" w:rsidRDefault="00E26B04" w:rsidP="00E26B04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для организации системы сопровождения уч</w:t>
      </w:r>
      <w:r w:rsidR="002C53B0">
        <w:rPr>
          <w:rFonts w:ascii="Times New Roman" w:hAnsi="Times New Roman"/>
          <w:sz w:val="24"/>
          <w:szCs w:val="24"/>
        </w:rPr>
        <w:t>астников образовательных отноше</w:t>
      </w:r>
      <w:r w:rsidRPr="00E26B04">
        <w:rPr>
          <w:rFonts w:ascii="Times New Roman" w:hAnsi="Times New Roman"/>
          <w:sz w:val="24"/>
          <w:szCs w:val="24"/>
        </w:rPr>
        <w:t xml:space="preserve">ний в рамках реализации адаптированных основных </w:t>
      </w:r>
      <w:r w:rsidR="002C53B0">
        <w:rPr>
          <w:rFonts w:ascii="Times New Roman" w:hAnsi="Times New Roman"/>
          <w:sz w:val="24"/>
          <w:szCs w:val="24"/>
        </w:rPr>
        <w:t>общеобразовательных программ до</w:t>
      </w:r>
      <w:r w:rsidRPr="00E26B04">
        <w:rPr>
          <w:rFonts w:ascii="Times New Roman" w:hAnsi="Times New Roman"/>
          <w:sz w:val="24"/>
          <w:szCs w:val="24"/>
        </w:rPr>
        <w:t>школьного и начального общего образования.</w:t>
      </w: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 xml:space="preserve">В качестве возможных рисков и ограничений по использованию продуктов </w:t>
      </w:r>
      <w:r w:rsidR="002C53B0" w:rsidRPr="00E26B04">
        <w:rPr>
          <w:rFonts w:ascii="Times New Roman" w:hAnsi="Times New Roman"/>
          <w:sz w:val="24"/>
          <w:szCs w:val="24"/>
        </w:rPr>
        <w:t>инновационного</w:t>
      </w:r>
      <w:r w:rsidRPr="00E26B04">
        <w:rPr>
          <w:rFonts w:ascii="Times New Roman" w:hAnsi="Times New Roman"/>
          <w:sz w:val="24"/>
          <w:szCs w:val="24"/>
        </w:rPr>
        <w:t xml:space="preserve"> проекта (программы) можно отметить: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>изменение нормативно-правовых основ работ</w:t>
      </w:r>
      <w:r w:rsidR="002C53B0" w:rsidRPr="000937F8">
        <w:rPr>
          <w:rFonts w:ascii="Times New Roman" w:hAnsi="Times New Roman"/>
          <w:sz w:val="24"/>
          <w:szCs w:val="24"/>
        </w:rPr>
        <w:t>ы с детьми с ОВЗ (внесение изме</w:t>
      </w:r>
      <w:r w:rsidRPr="000937F8">
        <w:rPr>
          <w:rFonts w:ascii="Times New Roman" w:hAnsi="Times New Roman"/>
          <w:sz w:val="24"/>
          <w:szCs w:val="24"/>
        </w:rPr>
        <w:t>нений в законодательство РФ);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>недостаточную профессиональную готовност</w:t>
      </w:r>
      <w:r w:rsidR="002C53B0" w:rsidRPr="000937F8">
        <w:rPr>
          <w:rFonts w:ascii="Times New Roman" w:hAnsi="Times New Roman"/>
          <w:sz w:val="24"/>
          <w:szCs w:val="24"/>
        </w:rPr>
        <w:t>ь педагогических кадров к рацио</w:t>
      </w:r>
      <w:r w:rsidRPr="000937F8">
        <w:rPr>
          <w:rFonts w:ascii="Times New Roman" w:hAnsi="Times New Roman"/>
          <w:sz w:val="24"/>
          <w:szCs w:val="24"/>
        </w:rPr>
        <w:t>нальному использованию полученных продуктов инновационного проекта (в том числе, адаптации материалов к условиям конкретного образовательного учреждения);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>недостаточный уровень владения ИКТ и опыта работы с различными интернет-сервисами и программными оболочками возможно потребует более длительного времени для ознакомления с функциональными возможностям</w:t>
      </w:r>
      <w:r w:rsidR="002C53B0" w:rsidRPr="000937F8">
        <w:rPr>
          <w:rFonts w:ascii="Times New Roman" w:hAnsi="Times New Roman"/>
          <w:sz w:val="24"/>
          <w:szCs w:val="24"/>
        </w:rPr>
        <w:t>и представленных продуктов инно</w:t>
      </w:r>
      <w:r w:rsidRPr="000937F8">
        <w:rPr>
          <w:rFonts w:ascii="Times New Roman" w:hAnsi="Times New Roman"/>
          <w:sz w:val="24"/>
          <w:szCs w:val="24"/>
        </w:rPr>
        <w:t>вационной деятельности, поскольку большинство мат</w:t>
      </w:r>
      <w:r w:rsidR="002C53B0" w:rsidRPr="000937F8">
        <w:rPr>
          <w:rFonts w:ascii="Times New Roman" w:hAnsi="Times New Roman"/>
          <w:sz w:val="24"/>
          <w:szCs w:val="24"/>
        </w:rPr>
        <w:t>ериалов представлены в электрон</w:t>
      </w:r>
      <w:r w:rsidRPr="000937F8">
        <w:rPr>
          <w:rFonts w:ascii="Times New Roman" w:hAnsi="Times New Roman"/>
          <w:sz w:val="24"/>
          <w:szCs w:val="24"/>
        </w:rPr>
        <w:t>ной форме.</w:t>
      </w: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3. Достигнутые результаты (указать, если есть, незапланированные результаты).</w:t>
      </w:r>
    </w:p>
    <w:p w:rsidR="00E26B04" w:rsidRPr="00E26B04" w:rsidRDefault="00E26B04" w:rsidP="00E26B04">
      <w:pPr>
        <w:jc w:val="both"/>
        <w:rPr>
          <w:rFonts w:ascii="Times New Roman" w:hAnsi="Times New Roman"/>
          <w:sz w:val="24"/>
          <w:szCs w:val="24"/>
        </w:rPr>
      </w:pPr>
      <w:r w:rsidRPr="00E26B04">
        <w:rPr>
          <w:rFonts w:ascii="Times New Roman" w:hAnsi="Times New Roman"/>
          <w:sz w:val="24"/>
          <w:szCs w:val="24"/>
        </w:rPr>
        <w:t>Основными результатами деятельности учреждения по реализации инновационного проекта (программы) являются: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>презентация опыта деятельности по направлениям</w:t>
      </w:r>
      <w:r w:rsidR="002C53B0" w:rsidRPr="000937F8">
        <w:rPr>
          <w:rFonts w:ascii="Times New Roman" w:hAnsi="Times New Roman"/>
          <w:sz w:val="24"/>
          <w:szCs w:val="24"/>
        </w:rPr>
        <w:t xml:space="preserve"> и в соответствии с задачами ин</w:t>
      </w:r>
      <w:r w:rsidRPr="000937F8">
        <w:rPr>
          <w:rFonts w:ascii="Times New Roman" w:hAnsi="Times New Roman"/>
          <w:sz w:val="24"/>
          <w:szCs w:val="24"/>
        </w:rPr>
        <w:t>новационного проекта (программы) в рамках научно-практических конференци</w:t>
      </w:r>
      <w:r w:rsidR="00EE644B" w:rsidRPr="000937F8">
        <w:rPr>
          <w:rFonts w:ascii="Times New Roman" w:hAnsi="Times New Roman"/>
          <w:sz w:val="24"/>
          <w:szCs w:val="24"/>
        </w:rPr>
        <w:t>й</w:t>
      </w:r>
      <w:r w:rsidRPr="000937F8">
        <w:rPr>
          <w:rFonts w:ascii="Times New Roman" w:hAnsi="Times New Roman"/>
          <w:sz w:val="24"/>
          <w:szCs w:val="24"/>
        </w:rPr>
        <w:t xml:space="preserve"> и дистанционных </w:t>
      </w:r>
      <w:r w:rsidR="002C53B0" w:rsidRPr="000937F8">
        <w:rPr>
          <w:rFonts w:ascii="Times New Roman" w:hAnsi="Times New Roman"/>
          <w:sz w:val="24"/>
          <w:szCs w:val="24"/>
        </w:rPr>
        <w:t>методических мероприяти</w:t>
      </w:r>
      <w:r w:rsidR="00EE644B" w:rsidRPr="000937F8">
        <w:rPr>
          <w:rFonts w:ascii="Times New Roman" w:hAnsi="Times New Roman"/>
          <w:sz w:val="24"/>
          <w:szCs w:val="24"/>
        </w:rPr>
        <w:t>й</w:t>
      </w:r>
      <w:r w:rsidR="002C53B0" w:rsidRPr="000937F8">
        <w:rPr>
          <w:rFonts w:ascii="Times New Roman" w:hAnsi="Times New Roman"/>
          <w:sz w:val="24"/>
          <w:szCs w:val="24"/>
        </w:rPr>
        <w:t xml:space="preserve"> разного уровня;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 xml:space="preserve">взаимодействие с другими образовательными организациями по вопросам развития и образования детей с ОВЗ и инвалидностью (МРЦ </w:t>
      </w:r>
      <w:r w:rsidR="00A845ED" w:rsidRPr="000937F8">
        <w:rPr>
          <w:rFonts w:ascii="Times New Roman" w:hAnsi="Times New Roman"/>
          <w:sz w:val="24"/>
          <w:szCs w:val="24"/>
        </w:rPr>
        <w:t>организационно-методического сопровождения обучения школьников с ОВЗ МБОУ СОШ № 71,</w:t>
      </w:r>
      <w:r w:rsidRPr="000937F8">
        <w:rPr>
          <w:rFonts w:ascii="Times New Roman" w:hAnsi="Times New Roman"/>
          <w:sz w:val="24"/>
          <w:szCs w:val="24"/>
        </w:rPr>
        <w:t xml:space="preserve"> РРЦ по развитию системы сопровождения детей с ограниченным</w:t>
      </w:r>
      <w:r w:rsidR="00A845ED" w:rsidRPr="000937F8">
        <w:rPr>
          <w:rFonts w:ascii="Times New Roman" w:hAnsi="Times New Roman"/>
          <w:sz w:val="24"/>
          <w:szCs w:val="24"/>
        </w:rPr>
        <w:t>и возможностями здоровья и с ин</w:t>
      </w:r>
      <w:r w:rsidRPr="000937F8">
        <w:rPr>
          <w:rFonts w:ascii="Times New Roman" w:hAnsi="Times New Roman"/>
          <w:sz w:val="24"/>
          <w:szCs w:val="24"/>
        </w:rPr>
        <w:t xml:space="preserve">валидностью ГБОУ СО </w:t>
      </w:r>
      <w:r w:rsidR="00DE7D11" w:rsidRPr="000937F8">
        <w:rPr>
          <w:rFonts w:ascii="Times New Roman" w:hAnsi="Times New Roman"/>
          <w:sz w:val="24"/>
          <w:szCs w:val="24"/>
        </w:rPr>
        <w:t>«</w:t>
      </w:r>
      <w:r w:rsidRPr="000937F8">
        <w:rPr>
          <w:rFonts w:ascii="Times New Roman" w:hAnsi="Times New Roman"/>
          <w:sz w:val="24"/>
          <w:szCs w:val="24"/>
        </w:rPr>
        <w:t>Нижнетагильская школа №1</w:t>
      </w:r>
      <w:r w:rsidR="00A845ED" w:rsidRPr="000937F8">
        <w:rPr>
          <w:rFonts w:ascii="Times New Roman" w:hAnsi="Times New Roman"/>
          <w:sz w:val="24"/>
          <w:szCs w:val="24"/>
        </w:rPr>
        <w:t>, реализующая адаптированные ос</w:t>
      </w:r>
      <w:r w:rsidRPr="000937F8">
        <w:rPr>
          <w:rFonts w:ascii="Times New Roman" w:hAnsi="Times New Roman"/>
          <w:sz w:val="24"/>
          <w:szCs w:val="24"/>
        </w:rPr>
        <w:t>новные общеобраз</w:t>
      </w:r>
      <w:r w:rsidR="00A845ED" w:rsidRPr="000937F8">
        <w:rPr>
          <w:rFonts w:ascii="Times New Roman" w:hAnsi="Times New Roman"/>
          <w:sz w:val="24"/>
          <w:szCs w:val="24"/>
        </w:rPr>
        <w:t>овательные программы</w:t>
      </w:r>
      <w:r w:rsidR="00DE7D11" w:rsidRPr="000937F8">
        <w:rPr>
          <w:rFonts w:ascii="Times New Roman" w:hAnsi="Times New Roman"/>
          <w:sz w:val="24"/>
          <w:szCs w:val="24"/>
        </w:rPr>
        <w:t>»</w:t>
      </w:r>
      <w:r w:rsidR="00A845ED" w:rsidRPr="000937F8">
        <w:rPr>
          <w:rFonts w:ascii="Times New Roman" w:hAnsi="Times New Roman"/>
          <w:sz w:val="24"/>
          <w:szCs w:val="24"/>
        </w:rPr>
        <w:t>).</w:t>
      </w:r>
    </w:p>
    <w:p w:rsidR="00E26B04" w:rsidRPr="000937F8" w:rsidRDefault="00E26B04" w:rsidP="000937F8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>подготовка тезисов и публикация материалов по вопросам, связанным с тематикой инновационного проекта (программы) (см. перечень публикаций в Приложении);</w:t>
      </w:r>
    </w:p>
    <w:p w:rsidR="008E3162" w:rsidRPr="000937F8" w:rsidRDefault="00E26B04" w:rsidP="000937F8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 xml:space="preserve">функционирование </w:t>
      </w:r>
      <w:r w:rsidR="00A845ED" w:rsidRPr="000937F8">
        <w:rPr>
          <w:rFonts w:ascii="Times New Roman" w:hAnsi="Times New Roman"/>
          <w:sz w:val="24"/>
          <w:szCs w:val="24"/>
        </w:rPr>
        <w:t>в</w:t>
      </w:r>
      <w:r w:rsidRPr="000937F8">
        <w:rPr>
          <w:rFonts w:ascii="Times New Roman" w:hAnsi="Times New Roman"/>
          <w:sz w:val="24"/>
          <w:szCs w:val="24"/>
        </w:rPr>
        <w:t xml:space="preserve"> режиме </w:t>
      </w:r>
      <w:r w:rsidR="00A845ED" w:rsidRPr="000937F8">
        <w:rPr>
          <w:rFonts w:ascii="Times New Roman" w:hAnsi="Times New Roman"/>
          <w:sz w:val="24"/>
          <w:szCs w:val="24"/>
        </w:rPr>
        <w:t>разработки</w:t>
      </w:r>
      <w:r w:rsidRPr="000937F8">
        <w:rPr>
          <w:rFonts w:ascii="Times New Roman" w:hAnsi="Times New Roman"/>
          <w:sz w:val="24"/>
          <w:szCs w:val="24"/>
        </w:rPr>
        <w:t xml:space="preserve"> электронн</w:t>
      </w:r>
      <w:r w:rsidR="00A845ED" w:rsidRPr="000937F8">
        <w:rPr>
          <w:rFonts w:ascii="Times New Roman" w:hAnsi="Times New Roman"/>
          <w:sz w:val="24"/>
          <w:szCs w:val="24"/>
        </w:rPr>
        <w:t xml:space="preserve">ого </w:t>
      </w:r>
      <w:r w:rsidRPr="000937F8">
        <w:rPr>
          <w:rFonts w:ascii="Times New Roman" w:hAnsi="Times New Roman"/>
          <w:sz w:val="24"/>
          <w:szCs w:val="24"/>
        </w:rPr>
        <w:t xml:space="preserve">информационно-методических </w:t>
      </w:r>
      <w:r w:rsidR="00A845ED" w:rsidRPr="000937F8">
        <w:rPr>
          <w:rFonts w:ascii="Times New Roman" w:hAnsi="Times New Roman"/>
          <w:sz w:val="24"/>
          <w:szCs w:val="24"/>
        </w:rPr>
        <w:t xml:space="preserve">ресурса - </w:t>
      </w:r>
      <w:r w:rsidRPr="000937F8">
        <w:rPr>
          <w:rFonts w:ascii="Times New Roman" w:hAnsi="Times New Roman"/>
          <w:sz w:val="24"/>
          <w:szCs w:val="24"/>
        </w:rPr>
        <w:t xml:space="preserve"> </w:t>
      </w:r>
      <w:r w:rsidR="00A845ED" w:rsidRPr="000937F8">
        <w:rPr>
          <w:rFonts w:ascii="Times New Roman" w:hAnsi="Times New Roman"/>
          <w:sz w:val="24"/>
          <w:szCs w:val="24"/>
        </w:rPr>
        <w:t xml:space="preserve">портала </w:t>
      </w:r>
      <w:r w:rsidR="00DE7D11" w:rsidRPr="000937F8">
        <w:rPr>
          <w:rFonts w:ascii="Times New Roman" w:hAnsi="Times New Roman"/>
          <w:sz w:val="24"/>
          <w:szCs w:val="24"/>
        </w:rPr>
        <w:t>«</w:t>
      </w:r>
      <w:r w:rsidR="008E3162" w:rsidRPr="000937F8">
        <w:rPr>
          <w:rFonts w:ascii="Times New Roman" w:hAnsi="Times New Roman"/>
          <w:sz w:val="24"/>
          <w:szCs w:val="24"/>
        </w:rPr>
        <w:t>Просвещение родителей по вопросам формирования жизненных компетенций у детей дошкольного и младшего школьного возраста с ОВЗ</w:t>
      </w:r>
      <w:r w:rsidR="00DE7D11" w:rsidRPr="000937F8">
        <w:rPr>
          <w:rFonts w:ascii="Times New Roman" w:hAnsi="Times New Roman"/>
          <w:sz w:val="24"/>
          <w:szCs w:val="24"/>
        </w:rPr>
        <w:t>»</w:t>
      </w:r>
      <w:r w:rsidR="008E3162" w:rsidRPr="000937F8">
        <w:rPr>
          <w:rFonts w:ascii="Times New Roman" w:hAnsi="Times New Roman"/>
          <w:sz w:val="24"/>
          <w:szCs w:val="24"/>
        </w:rPr>
        <w:t xml:space="preserve">, </w:t>
      </w:r>
      <w:r w:rsidRPr="000937F8">
        <w:rPr>
          <w:rFonts w:ascii="Times New Roman" w:hAnsi="Times New Roman"/>
          <w:sz w:val="24"/>
          <w:szCs w:val="24"/>
        </w:rPr>
        <w:t>для педагогов</w:t>
      </w:r>
      <w:r w:rsidR="008E3162" w:rsidRPr="000937F8">
        <w:rPr>
          <w:rFonts w:ascii="Times New Roman" w:hAnsi="Times New Roman"/>
          <w:sz w:val="24"/>
          <w:szCs w:val="24"/>
        </w:rPr>
        <w:t>:</w:t>
      </w:r>
      <w:r w:rsidRPr="000937F8">
        <w:rPr>
          <w:rFonts w:ascii="Times New Roman" w:hAnsi="Times New Roman"/>
          <w:sz w:val="24"/>
          <w:szCs w:val="24"/>
        </w:rPr>
        <w:t xml:space="preserve"> </w:t>
      </w:r>
      <w:r w:rsidR="008E3162" w:rsidRPr="000937F8">
        <w:rPr>
          <w:rFonts w:ascii="Times New Roman" w:hAnsi="Times New Roman"/>
          <w:sz w:val="24"/>
          <w:szCs w:val="24"/>
        </w:rPr>
        <w:t>интернет-страницы кон</w:t>
      </w:r>
      <w:r w:rsidRPr="000937F8">
        <w:rPr>
          <w:rFonts w:ascii="Times New Roman" w:hAnsi="Times New Roman"/>
          <w:sz w:val="24"/>
          <w:szCs w:val="24"/>
        </w:rPr>
        <w:t>сультационного центра</w:t>
      </w:r>
      <w:r w:rsidR="008E3162" w:rsidRPr="000937F8">
        <w:rPr>
          <w:rFonts w:ascii="Times New Roman" w:hAnsi="Times New Roman"/>
          <w:sz w:val="24"/>
          <w:szCs w:val="24"/>
        </w:rPr>
        <w:t>, региональной инновационной площадки</w:t>
      </w:r>
      <w:r w:rsidRPr="000937F8">
        <w:rPr>
          <w:rFonts w:ascii="Times New Roman" w:hAnsi="Times New Roman"/>
          <w:sz w:val="24"/>
          <w:szCs w:val="24"/>
        </w:rPr>
        <w:t xml:space="preserve"> МБОУ НШДС №105</w:t>
      </w:r>
      <w:r w:rsidR="008E3162" w:rsidRPr="000937F8">
        <w:rPr>
          <w:rFonts w:ascii="Times New Roman" w:hAnsi="Times New Roman"/>
          <w:sz w:val="24"/>
          <w:szCs w:val="24"/>
        </w:rPr>
        <w:t>.</w:t>
      </w:r>
      <w:r w:rsidRPr="000937F8">
        <w:rPr>
          <w:rFonts w:ascii="Times New Roman" w:hAnsi="Times New Roman"/>
          <w:sz w:val="24"/>
          <w:szCs w:val="24"/>
        </w:rPr>
        <w:t xml:space="preserve"> </w:t>
      </w:r>
    </w:p>
    <w:p w:rsidR="008E3162" w:rsidRPr="000937F8" w:rsidRDefault="008E3162" w:rsidP="000937F8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37F8">
        <w:rPr>
          <w:rFonts w:ascii="Times New Roman" w:hAnsi="Times New Roman"/>
          <w:sz w:val="24"/>
          <w:szCs w:val="24"/>
        </w:rPr>
        <w:t xml:space="preserve">подготовка информационно-методических материалов по актуальным вопросам организации образования детей с ОВЗ и размещение их на сайте МБОУ НШДС №105 и портале </w:t>
      </w:r>
      <w:r w:rsidR="00DE7D11" w:rsidRPr="000937F8">
        <w:rPr>
          <w:rFonts w:ascii="Times New Roman" w:hAnsi="Times New Roman"/>
          <w:sz w:val="24"/>
          <w:szCs w:val="24"/>
        </w:rPr>
        <w:t>«</w:t>
      </w:r>
      <w:r w:rsidRPr="000937F8">
        <w:rPr>
          <w:rFonts w:ascii="Times New Roman" w:hAnsi="Times New Roman"/>
          <w:sz w:val="24"/>
          <w:szCs w:val="24"/>
        </w:rPr>
        <w:t>Региональных инновационных площадок Свердловской области</w:t>
      </w:r>
      <w:r w:rsidR="00DE7D11" w:rsidRPr="000937F8">
        <w:rPr>
          <w:rFonts w:ascii="Times New Roman" w:hAnsi="Times New Roman"/>
          <w:sz w:val="24"/>
          <w:szCs w:val="24"/>
        </w:rPr>
        <w:t>»</w:t>
      </w:r>
      <w:r w:rsidRPr="000937F8">
        <w:rPr>
          <w:rFonts w:ascii="Times New Roman" w:hAnsi="Times New Roman"/>
          <w:sz w:val="24"/>
          <w:szCs w:val="24"/>
        </w:rPr>
        <w:t>.</w:t>
      </w:r>
    </w:p>
    <w:p w:rsidR="008E3162" w:rsidRPr="008E3162" w:rsidRDefault="008E3162" w:rsidP="005D1F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E3162">
        <w:rPr>
          <w:rFonts w:ascii="Times New Roman" w:hAnsi="Times New Roman"/>
          <w:sz w:val="24"/>
          <w:szCs w:val="24"/>
        </w:rPr>
        <w:lastRenderedPageBreak/>
        <w:t>Информация о формах презентации опыта работы МБОУ НШДС №105 в рамках деятельности региональной инновационной площадки Свердловской области за отчетный период (сентябрь 202</w:t>
      </w:r>
      <w:r>
        <w:rPr>
          <w:rFonts w:ascii="Times New Roman" w:hAnsi="Times New Roman"/>
          <w:sz w:val="24"/>
          <w:szCs w:val="24"/>
        </w:rPr>
        <w:t>5-</w:t>
      </w:r>
      <w:r w:rsidRPr="008E3162">
        <w:rPr>
          <w:rFonts w:ascii="Times New Roman" w:hAnsi="Times New Roman"/>
          <w:sz w:val="24"/>
          <w:szCs w:val="24"/>
        </w:rPr>
        <w:t xml:space="preserve"> август 202</w:t>
      </w:r>
      <w:r>
        <w:rPr>
          <w:rFonts w:ascii="Times New Roman" w:hAnsi="Times New Roman"/>
          <w:sz w:val="24"/>
          <w:szCs w:val="24"/>
        </w:rPr>
        <w:t>6</w:t>
      </w:r>
      <w:r w:rsidRPr="008E3162">
        <w:rPr>
          <w:rFonts w:ascii="Times New Roman" w:hAnsi="Times New Roman"/>
          <w:sz w:val="24"/>
          <w:szCs w:val="24"/>
        </w:rPr>
        <w:t xml:space="preserve"> гг.) представлена в Приложении.</w:t>
      </w:r>
    </w:p>
    <w:p w:rsidR="00D458A1" w:rsidRPr="008E3162" w:rsidRDefault="00D458A1" w:rsidP="00E26B04">
      <w:pPr>
        <w:jc w:val="both"/>
        <w:rPr>
          <w:rFonts w:ascii="Times New Roman" w:hAnsi="Times New Roman"/>
          <w:sz w:val="24"/>
          <w:szCs w:val="24"/>
        </w:rPr>
      </w:pPr>
      <w:r w:rsidRPr="008E3162">
        <w:rPr>
          <w:rFonts w:ascii="Times New Roman" w:hAnsi="Times New Roman"/>
          <w:sz w:val="24"/>
          <w:szCs w:val="24"/>
        </w:rPr>
        <w:t>4. Описание методов и критериев мониторинга качества инновационного проекта (программы). Результаты самооценки.</w:t>
      </w: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5812"/>
      </w:tblGrid>
      <w:tr w:rsidR="00D458A1" w:rsidRPr="00D458A1" w:rsidTr="00D458A1">
        <w:tc>
          <w:tcPr>
            <w:tcW w:w="2093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162">
              <w:rPr>
                <w:rFonts w:ascii="Times New Roman" w:hAnsi="Times New Roman"/>
                <w:b/>
                <w:sz w:val="24"/>
                <w:szCs w:val="24"/>
              </w:rPr>
              <w:t>Предмет контроля</w:t>
            </w:r>
          </w:p>
        </w:tc>
        <w:tc>
          <w:tcPr>
            <w:tcW w:w="1984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162">
              <w:rPr>
                <w:rFonts w:ascii="Times New Roman" w:hAnsi="Times New Roman"/>
                <w:b/>
                <w:sz w:val="24"/>
                <w:szCs w:val="24"/>
              </w:rPr>
              <w:t>Средства контроля</w:t>
            </w:r>
          </w:p>
        </w:tc>
        <w:tc>
          <w:tcPr>
            <w:tcW w:w="5812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162">
              <w:rPr>
                <w:rFonts w:ascii="Times New Roman" w:hAnsi="Times New Roman"/>
                <w:b/>
                <w:sz w:val="24"/>
                <w:szCs w:val="24"/>
              </w:rPr>
              <w:t>Результат самооценки</w:t>
            </w:r>
          </w:p>
        </w:tc>
      </w:tr>
      <w:tr w:rsidR="00D458A1" w:rsidRPr="00D458A1" w:rsidTr="00D458A1">
        <w:tc>
          <w:tcPr>
            <w:tcW w:w="2093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>Удовлетворенность обучающихся (воспитанников) и их родителей качеством и доступностью образования</w:t>
            </w:r>
          </w:p>
        </w:tc>
        <w:tc>
          <w:tcPr>
            <w:tcW w:w="1984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>Анкетирование, опрос</w:t>
            </w:r>
          </w:p>
        </w:tc>
        <w:tc>
          <w:tcPr>
            <w:tcW w:w="5812" w:type="dxa"/>
            <w:shd w:val="clear" w:color="auto" w:fill="auto"/>
          </w:tcPr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>Результаты анкетирования родителей (законных представителей) воспитанников дошкольных групп свидетельствуют о том, что большинство родителей удовлетворены качеством организации воспитательно-образовательного процесса и предоставляемых услуг (98% родителей воспитанников дошкольных групп и 96% родителей обучающихся начальной школы). Высокий процент респондентов (98%) отмечают информированность о деятельности детей в группе и учреждения в целом. Доступностью и открытостью информации удовлетворены 94% родителей воспитанников дошкольных групп и 89% родителей младших школьников. Родители (законные представители) воспитанников ДОУ дают высокую и выше среднего оценку деятельности учреждения. При этом, наиболее эффективными направлениями являются: коррекционно-развивающая работа с детьми (оценка 4,9 балла из 5), организация образовательной деятельности и работа с родителями (оценка 4,8 баллов из 5).</w:t>
            </w:r>
          </w:p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>Отзывы родителей (законных представителей) носят положительный характер. Пожелания и предложения учтены при организации консультативной работы.</w:t>
            </w:r>
          </w:p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>Результаты мониторинга удовлетворенности ассортиментом и качеством образовательных услуг представлены в отчете о самообследовании МБОУ НШДС №105 за 202</w:t>
            </w:r>
            <w:r w:rsidR="008E3162">
              <w:rPr>
                <w:rFonts w:ascii="Times New Roman" w:hAnsi="Times New Roman"/>
                <w:sz w:val="24"/>
                <w:szCs w:val="24"/>
              </w:rPr>
              <w:t>6</w:t>
            </w:r>
            <w:r w:rsidRPr="008E3162">
              <w:rPr>
                <w:rFonts w:ascii="Times New Roman" w:hAnsi="Times New Roman"/>
                <w:sz w:val="24"/>
                <w:szCs w:val="24"/>
              </w:rPr>
              <w:t xml:space="preserve"> год и размещены на сайте МБОУ в разделе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8E3162">
              <w:rPr>
                <w:rFonts w:ascii="Times New Roman" w:hAnsi="Times New Roman"/>
                <w:sz w:val="24"/>
                <w:szCs w:val="24"/>
              </w:rPr>
              <w:t>Независимая оценка качества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58A1" w:rsidRPr="008E316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62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26" w:history="1">
              <w:r w:rsidRPr="008E3162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</w:rPr>
                <w:t>https://mbou-nt105.ru/%d0%bd%d0%b5%d0%b7%d0%b0%d0%b2%d0%b8%d1%81%d0%b8%d0%bc%d0%b0%d1%8f-%d0%be%d1%86%d0%b5%d0%bd%d0%ba%d0%b0-%d0%ba%d0%b0%d1%87%d0%b5%d1%81%d1%82%d0%b2%d0%b0/</w:t>
              </w:r>
            </w:hyperlink>
            <w:r w:rsidRPr="008E3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58A1" w:rsidRPr="00D458A1" w:rsidTr="00D458A1">
        <w:tc>
          <w:tcPr>
            <w:tcW w:w="2093" w:type="dxa"/>
            <w:shd w:val="clear" w:color="auto" w:fill="auto"/>
          </w:tcPr>
          <w:p w:rsidR="00D458A1" w:rsidRPr="00B45B2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B22">
              <w:rPr>
                <w:rFonts w:ascii="Times New Roman" w:hAnsi="Times New Roman"/>
                <w:sz w:val="24"/>
                <w:szCs w:val="24"/>
              </w:rPr>
              <w:t>Интерес общественности к проекту</w:t>
            </w:r>
          </w:p>
        </w:tc>
        <w:tc>
          <w:tcPr>
            <w:tcW w:w="1984" w:type="dxa"/>
            <w:shd w:val="clear" w:color="auto" w:fill="auto"/>
          </w:tcPr>
          <w:p w:rsidR="00D458A1" w:rsidRPr="00B45B22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B22">
              <w:rPr>
                <w:rFonts w:ascii="Times New Roman" w:hAnsi="Times New Roman"/>
                <w:sz w:val="24"/>
                <w:szCs w:val="24"/>
              </w:rPr>
              <w:t>Статистика сайта (количество посещений школьного сайта)</w:t>
            </w:r>
          </w:p>
        </w:tc>
        <w:tc>
          <w:tcPr>
            <w:tcW w:w="5812" w:type="dxa"/>
            <w:shd w:val="clear" w:color="auto" w:fill="auto"/>
          </w:tcPr>
          <w:p w:rsidR="00D458A1" w:rsidRPr="00B45B22" w:rsidRDefault="00D458A1" w:rsidP="001248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Анализ статистических данных с сайта МБОУ НШДС №105 свидетельствует о достаточной активности посетителей (ежедневное количество посещений школьного сайта колеблется от </w:t>
            </w:r>
            <w:r w:rsidR="00B45B22"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</w:t>
            </w:r>
            <w:r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</w:t>
            </w:r>
            <w:r w:rsidR="00B45B22"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 просмотров, среднее количество посетителей (в день) – </w:t>
            </w:r>
            <w:r w:rsidR="00B45B22"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</w:t>
            </w:r>
            <w:r w:rsidR="001248E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Индекс качества сайта (ИКС) = </w:t>
            </w:r>
            <w:r w:rsidRPr="00B45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130, что характеризует полезность и посещаемость сайта.</w:t>
            </w:r>
          </w:p>
        </w:tc>
      </w:tr>
      <w:tr w:rsidR="00C07B46" w:rsidRPr="00D458A1" w:rsidTr="00D458A1">
        <w:tc>
          <w:tcPr>
            <w:tcW w:w="2093" w:type="dxa"/>
            <w:vMerge w:val="restart"/>
            <w:shd w:val="clear" w:color="auto" w:fill="auto"/>
          </w:tcPr>
          <w:p w:rsidR="00C07B46" w:rsidRPr="00B45B22" w:rsidRDefault="00C07B46" w:rsidP="004E3F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B22"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Квалификация педагогов в области современных технологий формирования жизненных компетенций у дет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 </w:t>
            </w:r>
            <w:r w:rsidRPr="00B45B22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984" w:type="dxa"/>
            <w:shd w:val="clear" w:color="auto" w:fill="auto"/>
          </w:tcPr>
          <w:p w:rsidR="00C07B46" w:rsidRPr="00B45B22" w:rsidRDefault="00C07B46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B22">
              <w:rPr>
                <w:rFonts w:ascii="Times New Roman" w:hAnsi="Times New Roman"/>
                <w:sz w:val="24"/>
                <w:szCs w:val="24"/>
              </w:rPr>
              <w:t>Мониторинг методической активности педагогов (профессиональная активность, мотивация, участие в конкурсах профессионального мастерства, презентация опыта педагогической общественности, анализ профессиональных затруднений и образовательных потребностей</w:t>
            </w:r>
          </w:p>
        </w:tc>
        <w:tc>
          <w:tcPr>
            <w:tcW w:w="5812" w:type="dxa"/>
            <w:shd w:val="clear" w:color="auto" w:fill="auto"/>
          </w:tcPr>
          <w:p w:rsidR="00C07B46" w:rsidRPr="005D1F76" w:rsidRDefault="00C07B46" w:rsidP="005D1F7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D1F76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профессиональной активности педагогов и результаты участия в мероприятиях разного уровня и направленности свидетельствует о достаточной активности. Опыт педагогической деятельности в области просвещения родителей по вопросам формирования жизненных компетенций у детей с ОВЗ был </w:t>
            </w:r>
            <w:r w:rsidRPr="001248ED">
              <w:rPr>
                <w:rFonts w:ascii="Times New Roman" w:hAnsi="Times New Roman"/>
                <w:sz w:val="24"/>
                <w:szCs w:val="24"/>
              </w:rPr>
              <w:t xml:space="preserve">представлен в рамках работы муниципального ресурсного центра организационно-методического сопровождения обучения школьников с ОВЗ, а также на научно-практической конференции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1248ED">
              <w:rPr>
                <w:rFonts w:ascii="Times New Roman" w:hAnsi="Times New Roman"/>
                <w:sz w:val="24"/>
                <w:szCs w:val="24"/>
              </w:rPr>
              <w:t>Образование и социализация лиц с интеллектуальными нарушениями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1248E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07B46" w:rsidRPr="00A20CC1" w:rsidRDefault="00C07B46" w:rsidP="005D1F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0CC1">
              <w:rPr>
                <w:rFonts w:ascii="Times New Roman" w:hAnsi="Times New Roman"/>
                <w:sz w:val="24"/>
                <w:szCs w:val="24"/>
              </w:rPr>
              <w:t>Об эффективности организации кадровых условий для реализации инновационного проекта свидетельствуют результаты повышения квалификации. 70 % педагогов прошли обучение по программам повышения квалификации, связанным с вопросами реализации ФГОС образования обучающихся с ОВЗ, созданием специальных условий для реализации АООП, технологиями организации психолого-педагогического сопровождения и воспитания.</w:t>
            </w:r>
          </w:p>
          <w:p w:rsidR="00C07B46" w:rsidRPr="00A20CC1" w:rsidRDefault="00C07B46" w:rsidP="00B725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0CC1">
              <w:rPr>
                <w:rFonts w:ascii="Times New Roman" w:hAnsi="Times New Roman"/>
                <w:sz w:val="24"/>
                <w:szCs w:val="24"/>
              </w:rPr>
              <w:t>Педагоги учреждения приняли участие в конкурсах профессионального мастерства, где представили опыт и практики деятельности: конкурс профессионального мастерства специалистов специального (дефектологического) образования</w:t>
            </w:r>
          </w:p>
          <w:p w:rsidR="00C07B46" w:rsidRPr="00A20CC1" w:rsidRDefault="00DE7D11" w:rsidP="005D1F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Мое профессиональное образование - дефектологическое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(Терновая В.А. диплом 1 степени в номинации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Педагог – методист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); Областной конкурс методических разработок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Использование средств альтернативной и дополнительной коммуникации в сфере образования детей с тяжелыми и множественными нарушениями развития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(Косарева И.В., Шефер О.В. сертификат участника); Городской конкурс информационно-методических разработок по просвещению родителей детей раннего и дошкольного возраста (Косарева И.В., Аксенова М.А., Чернова Е.Н., Пархоменко О.А., Шардина О.С., Назарова Е.Н. – дипломы победителя); муниципальный этап областного конкурса работников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Молодой учитель – 2025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(Гусарова В.М. – диплом участника); Областной конкурс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Образование без границ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(Суркова И.А. – сертификат участника); IX Всероссийский конкурс педагогического мастерства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Вдохновение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, на тему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Единство народов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для педагогов образовательных учреждений, реализующих АООП для детей с ОВЗ (Черкалина М.В., Ившина И.И., Терновая В.А., Орлова Е.Е., Устюжанина Н.М., Шмелева С.Ю, Суркова И.А, Пилокшина Л.Ю. – призеры); фестиваль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>Успешные практики воспитательной работы в образовательной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07B46" w:rsidRPr="00A20CC1">
              <w:rPr>
                <w:rFonts w:ascii="Times New Roman" w:hAnsi="Times New Roman"/>
                <w:sz w:val="24"/>
                <w:szCs w:val="24"/>
              </w:rPr>
              <w:t xml:space="preserve"> (Сыскова Я.И. Лауреат 1 степени)</w:t>
            </w:r>
          </w:p>
        </w:tc>
      </w:tr>
      <w:tr w:rsidR="00C07B46" w:rsidRPr="00D458A1" w:rsidTr="00D458A1">
        <w:tc>
          <w:tcPr>
            <w:tcW w:w="2093" w:type="dxa"/>
            <w:vMerge/>
            <w:shd w:val="clear" w:color="auto" w:fill="auto"/>
          </w:tcPr>
          <w:p w:rsidR="00C07B46" w:rsidRPr="00B45B22" w:rsidRDefault="00C07B46" w:rsidP="004E3F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07B46" w:rsidRPr="00B45B22" w:rsidRDefault="00C07B46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индивидуальной динамики развития детей с ОВЗ</w:t>
            </w:r>
          </w:p>
        </w:tc>
        <w:tc>
          <w:tcPr>
            <w:tcW w:w="5812" w:type="dxa"/>
            <w:shd w:val="clear" w:color="auto" w:fill="auto"/>
          </w:tcPr>
          <w:p w:rsidR="00C07B46" w:rsidRPr="00C07B46" w:rsidRDefault="00C07B46" w:rsidP="00C07B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B46">
              <w:rPr>
                <w:rFonts w:ascii="Times New Roman" w:hAnsi="Times New Roman"/>
                <w:sz w:val="24"/>
                <w:szCs w:val="24"/>
              </w:rPr>
              <w:t>Анализ результатов самообследования деятельности МБОУ свидетельствует о положительной динамике индивидуального развития детей с ОВЗ и представлен в Отчете о результатах самообследовании деятельности за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г. (пп.1.1.4, 1.2.4 Оценка качества подготовки обучающихся) (Режим доступа: </w:t>
            </w:r>
            <w:hyperlink r:id="rId27" w:history="1">
              <w:r w:rsidRPr="00DD63B1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https://mbou-nt105.ru/%d0%b4%d0%be%d0%ba%d1%83%d0%bc%d0%b5%d0%bd%d1%82%d1%8b/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(Сайт МБОУ НШДС №105, раздел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Документы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07B46" w:rsidRPr="00C07B46" w:rsidRDefault="00C07B46" w:rsidP="00C07B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B46">
              <w:rPr>
                <w:rFonts w:ascii="Times New Roman" w:hAnsi="Times New Roman"/>
                <w:sz w:val="24"/>
                <w:szCs w:val="24"/>
              </w:rPr>
              <w:t>По итогам мониторинга, разработанного и проводимого в учреждении, у детей со сложной структурой дефекта наблюдается положительная динамика в зоне ближайшего развития: социально-коммуникативного 9%, эстетического 11%, речевого познавательного 13%, художественно-14%, физического 8%. У детей с легкой формой нарушений опорно-двигательного аппарата, зрения и эмоционально-волевой сферы наблюдается положительная динамика в зоне актуального развития: социально-коммуникативного 38%, речевого 26%, познавательного - 30%, художественно-эстетического – 41%, физического - 43%.</w:t>
            </w:r>
          </w:p>
          <w:p w:rsidR="00C07B46" w:rsidRPr="003F3ED1" w:rsidRDefault="00C07B46" w:rsidP="003F3E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B46">
              <w:rPr>
                <w:rFonts w:ascii="Times New Roman" w:hAnsi="Times New Roman"/>
                <w:sz w:val="24"/>
                <w:szCs w:val="24"/>
              </w:rPr>
              <w:t>Обучающиеся приняли участие в фестивалях и конкурсах для детей с ОВЗ: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Конкурс художественных работ для детей с ОВЗ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Я так вижу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r w:rsidRPr="00F52B36">
              <w:rPr>
                <w:rFonts w:ascii="Times New Roman" w:hAnsi="Times New Roman"/>
                <w:sz w:val="24"/>
                <w:szCs w:val="24"/>
              </w:rPr>
              <w:t xml:space="preserve">(1 место), </w:t>
            </w:r>
            <w:bookmarkEnd w:id="0"/>
            <w:r w:rsidRPr="00C07B46">
              <w:rPr>
                <w:rFonts w:ascii="Times New Roman" w:hAnsi="Times New Roman"/>
                <w:sz w:val="24"/>
                <w:szCs w:val="24"/>
              </w:rPr>
              <w:t xml:space="preserve">IX городская интеллектуальная игра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очу все знать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 для обучающихся с ОВЗ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(участники), 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Открытый конкурс для детей с ОВЗ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Речь. Ритм. Спорт.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 в номинации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Пальчиковая гимнастика с инсценировкой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 место), 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 xml:space="preserve">Областной творческий конкурс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Pr="00C07B46">
              <w:rPr>
                <w:rFonts w:ascii="Times New Roman" w:hAnsi="Times New Roman"/>
                <w:sz w:val="24"/>
                <w:szCs w:val="24"/>
              </w:rPr>
              <w:t>Мы разные, мы вместе-2026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3F3ED1">
              <w:rPr>
                <w:rFonts w:ascii="Times New Roman" w:hAnsi="Times New Roman"/>
                <w:sz w:val="24"/>
                <w:szCs w:val="24"/>
              </w:rPr>
              <w:t xml:space="preserve"> (3 место), 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>областно</w:t>
            </w:r>
            <w:r w:rsidR="003F3ED1">
              <w:rPr>
                <w:rFonts w:ascii="Times New Roman" w:hAnsi="Times New Roman"/>
                <w:sz w:val="24"/>
                <w:szCs w:val="24"/>
              </w:rPr>
              <w:t>й конкурс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>Ученик года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3F3ED1">
              <w:rPr>
                <w:rFonts w:ascii="Times New Roman" w:hAnsi="Times New Roman"/>
                <w:sz w:val="24"/>
                <w:szCs w:val="24"/>
              </w:rPr>
              <w:t xml:space="preserve"> (3 место), 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 xml:space="preserve">III городской фестиваль инклюзивных театров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>Сотворчество талантов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«</w:t>
            </w:r>
            <w:r w:rsidR="003F3ED1" w:rsidRPr="003F3ED1">
              <w:rPr>
                <w:rFonts w:ascii="Times New Roman" w:hAnsi="Times New Roman"/>
                <w:sz w:val="24"/>
                <w:szCs w:val="24"/>
              </w:rPr>
              <w:t>Драматический театр</w:t>
            </w:r>
            <w:r w:rsidR="00DE7D11">
              <w:rPr>
                <w:rFonts w:ascii="Times New Roman" w:hAnsi="Times New Roman"/>
                <w:sz w:val="24"/>
                <w:szCs w:val="24"/>
              </w:rPr>
              <w:t>»</w:t>
            </w:r>
            <w:r w:rsidR="003F3ED1">
              <w:rPr>
                <w:rFonts w:ascii="Times New Roman" w:hAnsi="Times New Roman"/>
                <w:sz w:val="24"/>
                <w:szCs w:val="24"/>
              </w:rPr>
              <w:t xml:space="preserve"> (участники).</w:t>
            </w:r>
          </w:p>
        </w:tc>
      </w:tr>
      <w:tr w:rsidR="00D458A1" w:rsidRPr="00D458A1" w:rsidTr="00D458A1">
        <w:tc>
          <w:tcPr>
            <w:tcW w:w="2093" w:type="dxa"/>
            <w:shd w:val="clear" w:color="auto" w:fill="auto"/>
          </w:tcPr>
          <w:p w:rsidR="00D458A1" w:rsidRPr="00F1548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487">
              <w:rPr>
                <w:rFonts w:ascii="Times New Roman" w:hAnsi="Times New Roman"/>
                <w:sz w:val="24"/>
                <w:szCs w:val="24"/>
              </w:rPr>
              <w:t>Эмоциональная комфортность участников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D458A1" w:rsidRPr="00F15487" w:rsidRDefault="00D458A1" w:rsidP="00DE7D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487">
              <w:rPr>
                <w:rFonts w:ascii="Times New Roman" w:hAnsi="Times New Roman"/>
                <w:sz w:val="24"/>
                <w:szCs w:val="24"/>
              </w:rPr>
              <w:t>Анкетирование, наблюдение</w:t>
            </w:r>
          </w:p>
        </w:tc>
        <w:tc>
          <w:tcPr>
            <w:tcW w:w="5812" w:type="dxa"/>
            <w:shd w:val="clear" w:color="auto" w:fill="auto"/>
          </w:tcPr>
          <w:p w:rsidR="003F3ED1" w:rsidRPr="003F3ED1" w:rsidRDefault="003F3ED1" w:rsidP="003F3E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ED1">
              <w:rPr>
                <w:rFonts w:ascii="Times New Roman" w:hAnsi="Times New Roman"/>
                <w:sz w:val="24"/>
                <w:szCs w:val="24"/>
              </w:rPr>
              <w:t>Оценка эмоциональной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комфортности участников образо</w:t>
            </w:r>
            <w:r w:rsidRPr="003F3ED1">
              <w:rPr>
                <w:rFonts w:ascii="Times New Roman" w:hAnsi="Times New Roman"/>
                <w:sz w:val="24"/>
                <w:szCs w:val="24"/>
              </w:rPr>
              <w:t>вательных отношений по результатам анкетирования свидетельствует о достаточно благоприятном психологическом климате (100% опрошенных). 93% родителей отмечают создание условий для проявления и 96% -развития способностей ребенка, учет индивидуальных особенностей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3ED1" w:rsidRPr="003F3ED1" w:rsidRDefault="003F3ED1" w:rsidP="003F3E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58A1" w:rsidRPr="00D458A1" w:rsidRDefault="003F3ED1" w:rsidP="003F3E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F3ED1">
              <w:rPr>
                <w:rFonts w:ascii="Times New Roman" w:hAnsi="Times New Roman"/>
                <w:sz w:val="24"/>
                <w:szCs w:val="24"/>
              </w:rPr>
              <w:t>Командой специалистов под руководством педагога-психолога реализуется программа по профилактике эмоционально-личностного выгорания педагогов. В рамках направления организованы творческие мастерские, педагогические квизы, тренинги, спортивные мероприятия. По результатам анкетирования в мае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F3ED1">
              <w:rPr>
                <w:rFonts w:ascii="Times New Roman" w:hAnsi="Times New Roman"/>
                <w:sz w:val="24"/>
                <w:szCs w:val="24"/>
              </w:rPr>
              <w:t xml:space="preserve"> года, педагоги отмечают значимость этих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и в качестве факто</w:t>
            </w:r>
            <w:r w:rsidRPr="003F3ED1">
              <w:rPr>
                <w:rFonts w:ascii="Times New Roman" w:hAnsi="Times New Roman"/>
                <w:sz w:val="24"/>
                <w:szCs w:val="24"/>
              </w:rPr>
              <w:t xml:space="preserve">ров, </w:t>
            </w:r>
            <w:r w:rsidRPr="003F3ED1">
              <w:rPr>
                <w:rFonts w:ascii="Times New Roman" w:hAnsi="Times New Roman"/>
                <w:sz w:val="24"/>
                <w:szCs w:val="24"/>
              </w:rPr>
              <w:lastRenderedPageBreak/>
              <w:t>которые наиболее выражено влияют на их эмоциональное состояние отмечают: увеличение количества детей, имеющих сложну</w:t>
            </w:r>
            <w:r>
              <w:rPr>
                <w:rFonts w:ascii="Times New Roman" w:hAnsi="Times New Roman"/>
                <w:sz w:val="24"/>
                <w:szCs w:val="24"/>
              </w:rPr>
              <w:t>ю структуру дефекта и поведенче</w:t>
            </w:r>
            <w:r w:rsidRPr="003F3ED1">
              <w:rPr>
                <w:rFonts w:ascii="Times New Roman" w:hAnsi="Times New Roman"/>
                <w:sz w:val="24"/>
                <w:szCs w:val="24"/>
              </w:rPr>
              <w:t>ские расстройства, необходимость заполнения большого количества документации.</w:t>
            </w:r>
          </w:p>
        </w:tc>
      </w:tr>
    </w:tbl>
    <w:p w:rsidR="00D458A1" w:rsidRPr="00D458A1" w:rsidRDefault="00D458A1" w:rsidP="00D458A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458A1" w:rsidRPr="00F15487" w:rsidRDefault="00D458A1" w:rsidP="00D458A1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F15487">
        <w:rPr>
          <w:rFonts w:ascii="Times New Roman" w:hAnsi="Times New Roman"/>
          <w:i/>
          <w:sz w:val="24"/>
          <w:szCs w:val="24"/>
        </w:rPr>
        <w:t>5. Прогноз развития образовательной организации.</w:t>
      </w:r>
    </w:p>
    <w:p w:rsidR="00D458A1" w:rsidRPr="00F15487" w:rsidRDefault="00D458A1" w:rsidP="00D458A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5487">
        <w:rPr>
          <w:rFonts w:ascii="Times New Roman" w:hAnsi="Times New Roman"/>
          <w:sz w:val="24"/>
          <w:szCs w:val="24"/>
        </w:rPr>
        <w:t xml:space="preserve">В учреждении созданы необходимые условия, обеспечивающие готовность к решению задач основного этапа инновационного проекта (программы). Работа по реализации инновационного проекта (программы) МБОУ НШДС №105 будет продолжена в соответствии с календарным планом-графиком. Планируется обеспечить ресурсную поддержку для решения задач, связанных с разработкой методического обеспечения процесса просвещения родителей по вопросам формирования жизненных компетенций у дошкольников и младших школьников с ОВЗ. </w:t>
      </w:r>
      <w:r w:rsidR="00F15487" w:rsidRPr="00F15487">
        <w:rPr>
          <w:rFonts w:ascii="Times New Roman" w:hAnsi="Times New Roman"/>
          <w:sz w:val="24"/>
          <w:szCs w:val="24"/>
        </w:rPr>
        <w:t>Мероприятия по решению задач инновационного проекта включены в годовой план работы на 2026-2027 учебный год.</w:t>
      </w:r>
    </w:p>
    <w:p w:rsidR="00D458A1" w:rsidRPr="00564907" w:rsidRDefault="00D458A1" w:rsidP="00D458A1">
      <w:pPr>
        <w:jc w:val="center"/>
        <w:rPr>
          <w:rFonts w:ascii="Times New Roman" w:hAnsi="Times New Roman"/>
          <w:sz w:val="24"/>
          <w:szCs w:val="24"/>
        </w:rPr>
      </w:pPr>
    </w:p>
    <w:p w:rsidR="00235BF2" w:rsidRDefault="00235BF2">
      <w:pPr>
        <w:rPr>
          <w:color w:val="FF0000"/>
        </w:rPr>
      </w:pPr>
      <w:r>
        <w:rPr>
          <w:color w:val="FF0000"/>
        </w:rPr>
        <w:br w:type="page"/>
      </w:r>
    </w:p>
    <w:p w:rsidR="00DE7D11" w:rsidRDefault="00235BF2" w:rsidP="00235BF2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35BF2">
        <w:rPr>
          <w:rFonts w:ascii="Times New Roman" w:hAnsi="Times New Roman" w:cs="Times New Roman"/>
          <w:b/>
          <w:sz w:val="24"/>
          <w:szCs w:val="28"/>
        </w:rPr>
        <w:lastRenderedPageBreak/>
        <w:t>Тематика публикаций, освещающих деятельность МБОУ НШДС №105 по направлениям инновационного проекта (программы) за отчетный период сентябрь 2025 – август 2026 гг</w:t>
      </w:r>
    </w:p>
    <w:p w:rsidR="00A46966" w:rsidRPr="00235BF2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Власова О.В., Черкалина М.В.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Сенсорно-интегративные встречи в педагогическом сопровождении семей с детьми с нарушением интеллекта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235BF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Образование и социализация лиц с интеллектуальными нарушениями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, ФГБУ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Российская академия образования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, ФГБНУ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Институт коррекционной педагогики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. Режим доступа:  </w:t>
      </w:r>
      <w:hyperlink r:id="rId28" w:history="1">
        <w:r w:rsidRPr="00235BF2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https://ikp-rao.ru/obrazovanie-i-socializaciya/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Косарева И. В.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Развитие жизненных компетенций у детей с ограниченными возможностями здоровья через театрализованную деятельность: освоение себя и мира через искусство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/</w:t>
      </w:r>
      <w:r w:rsidR="00AD505E" w:rsidRPr="00AD505E">
        <w:rPr>
          <w:rFonts w:ascii="Times New Roman" w:hAnsi="Times New Roman"/>
          <w:sz w:val="24"/>
          <w:szCs w:val="24"/>
        </w:rPr>
        <w:t xml:space="preserve"> </w:t>
      </w:r>
      <w:r w:rsidR="00AD505E">
        <w:rPr>
          <w:rFonts w:ascii="Times New Roman" w:hAnsi="Times New Roman"/>
          <w:sz w:val="24"/>
          <w:szCs w:val="24"/>
        </w:rPr>
        <w:t>научно-методическое издание</w:t>
      </w:r>
      <w:r w:rsidR="00AD505E" w:rsidRPr="00A46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Уральский вестник образования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, №3, 2025. Режим доступа: </w:t>
      </w:r>
      <w:hyperlink r:id="rId29" w:history="1">
        <w:r w:rsidRPr="00DD63B1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https://www.urvo.ru/2025_3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Назарова Е.Н. 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ab/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Методы помощи и сопровождение семей, воспитывающих детей с ограниченными возможностями здоровья или инвалидностью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//Общество с ограниченной ответственностью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Инфоурок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. Режим доступа:  </w:t>
      </w:r>
      <w:hyperlink r:id="rId30" w:history="1">
        <w:r w:rsidRPr="00DD63B1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https://infourok.ru/metody-pomoshi-i-soprovozhdeniya-semej-vospityvayushih-detej-s-ogranichennymi-vozmozhnostyami-zdorovya-ili-invalidnostyu-8078551.html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Назарова Е.Н.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Сопровождение семьи, воспитывающей ребенка с ОВЗ или инвалидностью, на современном этапе развития общества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//Информ - образование электронный методический журнал ООО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Издательство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. Режим доступа:  </w:t>
      </w:r>
      <w:hyperlink r:id="rId31" w:history="1">
        <w:r w:rsidRPr="00DD63B1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https://www.uchmet.ru/document/register/4030803/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Pr="00235BF2" w:rsidRDefault="00A46966" w:rsidP="00D46B43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Орлова Е.Е.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Просвещение родителей по формированию пространственных представлений у детей с задержкой психического развития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//Электронный научный журнал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Дневник науки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. Режим доступа: </w:t>
      </w:r>
      <w:hyperlink r:id="rId32" w:history="1">
        <w:r w:rsidRPr="00235BF2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https://dnevniknauki.ru/images/publications/2026/2/pedagogics/Orlova_Temnikova.pdf</w:t>
        </w:r>
      </w:hyperlink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Pr="00235BF2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Орлова Е.Е., Ившина И.И.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Интеграция образовательных и коррекционно-развивающих задач как условие психолого-педагогического сопровождения обучающихся с </w:t>
      </w:r>
      <w:r w:rsidR="00E04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B43" w:rsidRPr="00235BF2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D46B43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46B43" w:rsidRPr="00235BF2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/V Всероссийская научно-практическая конференция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35BF2">
        <w:rPr>
          <w:rFonts w:ascii="Times New Roman" w:eastAsia="Times New Roman" w:hAnsi="Times New Roman" w:cs="Times New Roman"/>
          <w:sz w:val="24"/>
          <w:szCs w:val="24"/>
        </w:rPr>
        <w:t>Непрерывное образование лиц с ОВЗ, инвалидностью: результаты, опыт, перспектива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46966" w:rsidRDefault="00A46966" w:rsidP="00235BF2">
      <w:pPr>
        <w:pStyle w:val="a7"/>
        <w:ind w:left="3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5BF2">
        <w:rPr>
          <w:rFonts w:ascii="Times New Roman" w:eastAsia="Times New Roman" w:hAnsi="Times New Roman" w:cs="Times New Roman"/>
          <w:sz w:val="24"/>
          <w:szCs w:val="24"/>
        </w:rPr>
        <w:t xml:space="preserve">Режим доступа:  </w:t>
      </w:r>
      <w:hyperlink r:id="rId33" w:history="1">
        <w:r w:rsidRPr="00DD63B1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vk.com/err404.php?state=sPzWzZGH0_QbJzmv-2agh_3Qm9I_PlPGQP6TZ7tPGoghtbCP2atU6ukqN0XbJONrYsdHgX9J_YodpZ8q9tKr7K2GD4-7LZNu4CJ86vVyth-rreAy43Avoj9Fls404wR28iXhGRqbS5mBFuBxp8lHS6XwmQpQKQ880uFMBSnwE-faea5JbBv5MzTclMKbWbWRc17n4vwtnSKVqiDL6-Fx9gHH_sxmZk-Dd-tr12m1pPkY41Ubk1FCUhG6UvgqZaCAXD6wq6TpdvLpXtZo5RPZkdVfePJZRsRbEaQkGK6Hir8hC1WicLPFmlRp0cnl9H1mEm9zAd19T6tok-6mpe2ClJaTGUBpneO4-U1AZhdP_14o7D9IMjxvVeoT-CfU07IZDMNC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6966" w:rsidRPr="00A46966" w:rsidRDefault="00A46966" w:rsidP="00DE7D11">
      <w:pPr>
        <w:pStyle w:val="a7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Суркова И.А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Родители – главные участники инклюзивного образования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//СМИ 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>Фонд образовательной и Научной Деятельности 21 века</w:t>
      </w:r>
      <w:r w:rsidR="00DE7D1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46966">
        <w:rPr>
          <w:rFonts w:ascii="Times New Roman" w:eastAsia="Times New Roman" w:hAnsi="Times New Roman" w:cs="Times New Roman"/>
          <w:sz w:val="24"/>
          <w:szCs w:val="24"/>
        </w:rPr>
        <w:t xml:space="preserve">. Режим доступа:  </w:t>
      </w:r>
      <w:hyperlink r:id="rId34" w:history="1">
        <w:r w:rsidRPr="00DD63B1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https://fond21veka.ru/publication/12/21/615331/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BF2" w:rsidRPr="00235BF2" w:rsidRDefault="00235BF2" w:rsidP="00235BF2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sectPr w:rsidR="00235BF2" w:rsidRPr="00235BF2" w:rsidSect="00D458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C9B" w:rsidRDefault="00656C9B" w:rsidP="00506A3B">
      <w:pPr>
        <w:spacing w:after="0" w:line="240" w:lineRule="auto"/>
      </w:pPr>
      <w:r>
        <w:separator/>
      </w:r>
    </w:p>
  </w:endnote>
  <w:endnote w:type="continuationSeparator" w:id="0">
    <w:p w:rsidR="00656C9B" w:rsidRDefault="00656C9B" w:rsidP="0050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C9B" w:rsidRDefault="00656C9B" w:rsidP="00506A3B">
      <w:pPr>
        <w:spacing w:after="0" w:line="240" w:lineRule="auto"/>
      </w:pPr>
      <w:r>
        <w:separator/>
      </w:r>
    </w:p>
  </w:footnote>
  <w:footnote w:type="continuationSeparator" w:id="0">
    <w:p w:rsidR="00656C9B" w:rsidRDefault="00656C9B" w:rsidP="00506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0200"/>
    <w:multiLevelType w:val="hybridMultilevel"/>
    <w:tmpl w:val="C40A3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D78BE"/>
    <w:multiLevelType w:val="hybridMultilevel"/>
    <w:tmpl w:val="A51A4DCE"/>
    <w:lvl w:ilvl="0" w:tplc="B2329BEA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5111D"/>
    <w:multiLevelType w:val="hybridMultilevel"/>
    <w:tmpl w:val="5786236A"/>
    <w:lvl w:ilvl="0" w:tplc="A9768DE0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5393702A"/>
    <w:multiLevelType w:val="hybridMultilevel"/>
    <w:tmpl w:val="80608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165DC"/>
    <w:multiLevelType w:val="hybridMultilevel"/>
    <w:tmpl w:val="35B48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7387B"/>
    <w:multiLevelType w:val="hybridMultilevel"/>
    <w:tmpl w:val="1556E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A021E"/>
    <w:multiLevelType w:val="hybridMultilevel"/>
    <w:tmpl w:val="35820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177A1"/>
    <w:multiLevelType w:val="hybridMultilevel"/>
    <w:tmpl w:val="6A7CA154"/>
    <w:lvl w:ilvl="0" w:tplc="8C1472A8">
      <w:start w:val="1"/>
      <w:numFmt w:val="decimal"/>
      <w:lvlText w:val="%1."/>
      <w:lvlJc w:val="left"/>
      <w:pPr>
        <w:ind w:left="3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767D7DAD"/>
    <w:multiLevelType w:val="hybridMultilevel"/>
    <w:tmpl w:val="62B4FA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09"/>
    <w:rsid w:val="000937F8"/>
    <w:rsid w:val="001248ED"/>
    <w:rsid w:val="00215609"/>
    <w:rsid w:val="00235BF2"/>
    <w:rsid w:val="002419B0"/>
    <w:rsid w:val="002C3B40"/>
    <w:rsid w:val="002C53B0"/>
    <w:rsid w:val="00370800"/>
    <w:rsid w:val="003F3ED1"/>
    <w:rsid w:val="004E3F93"/>
    <w:rsid w:val="00506A3B"/>
    <w:rsid w:val="005D1F76"/>
    <w:rsid w:val="00627079"/>
    <w:rsid w:val="00656C9B"/>
    <w:rsid w:val="006E19DB"/>
    <w:rsid w:val="00742780"/>
    <w:rsid w:val="007B3927"/>
    <w:rsid w:val="007C4AF0"/>
    <w:rsid w:val="00864F36"/>
    <w:rsid w:val="008E3162"/>
    <w:rsid w:val="0092751B"/>
    <w:rsid w:val="00953FF6"/>
    <w:rsid w:val="009D5BAB"/>
    <w:rsid w:val="00A206C6"/>
    <w:rsid w:val="00A20CC1"/>
    <w:rsid w:val="00A247D9"/>
    <w:rsid w:val="00A46966"/>
    <w:rsid w:val="00A56957"/>
    <w:rsid w:val="00A8210A"/>
    <w:rsid w:val="00A845ED"/>
    <w:rsid w:val="00A96C1E"/>
    <w:rsid w:val="00AD505E"/>
    <w:rsid w:val="00B45B22"/>
    <w:rsid w:val="00B72571"/>
    <w:rsid w:val="00B834B7"/>
    <w:rsid w:val="00BA33E6"/>
    <w:rsid w:val="00BA3ED6"/>
    <w:rsid w:val="00C07B46"/>
    <w:rsid w:val="00D458A1"/>
    <w:rsid w:val="00D46B43"/>
    <w:rsid w:val="00D515F2"/>
    <w:rsid w:val="00DE7D11"/>
    <w:rsid w:val="00E04ECB"/>
    <w:rsid w:val="00E26B04"/>
    <w:rsid w:val="00EE644B"/>
    <w:rsid w:val="00F15487"/>
    <w:rsid w:val="00F52B36"/>
    <w:rsid w:val="00F70EB8"/>
    <w:rsid w:val="00FA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4EF8E-3505-4D90-A432-093E4429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6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6A3B"/>
  </w:style>
  <w:style w:type="paragraph" w:styleId="a5">
    <w:name w:val="footer"/>
    <w:basedOn w:val="a"/>
    <w:link w:val="a6"/>
    <w:uiPriority w:val="99"/>
    <w:unhideWhenUsed/>
    <w:rsid w:val="00506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6A3B"/>
  </w:style>
  <w:style w:type="paragraph" w:styleId="a7">
    <w:name w:val="List Paragraph"/>
    <w:basedOn w:val="a"/>
    <w:uiPriority w:val="34"/>
    <w:qFormat/>
    <w:rsid w:val="00506A3B"/>
    <w:pPr>
      <w:ind w:left="720"/>
      <w:contextualSpacing/>
    </w:pPr>
  </w:style>
  <w:style w:type="character" w:styleId="a8">
    <w:name w:val="Hyperlink"/>
    <w:uiPriority w:val="99"/>
    <w:unhideWhenUsed/>
    <w:rsid w:val="007C4AF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42780"/>
    <w:rPr>
      <w:color w:val="954F72" w:themeColor="followedHyperlink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D45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np.irro.ru/" TargetMode="External"/><Relationship Id="rId13" Type="http://schemas.openxmlformats.org/officeDocument/2006/relationships/hyperlink" Target="https://infourok.ru/metody-pomoshi-i-soprovozhdeniya-semej-vospityvayushih-detej-s-ogranichennymi-vozmozhnostyami-zdorovya-ili-invalidnostyu-8078551.html" TargetMode="External"/><Relationship Id="rId18" Type="http://schemas.openxmlformats.org/officeDocument/2006/relationships/hyperlink" Target="https://sites.google.com/view/rrc-ovz-nt/%D0%BC%D0%B5%D1%80%D0%BE%D0%BF%D1%80%D0%B8%D1%8F%D1%82%D0%B8%D1%8F?authuser=0" TargetMode="External"/><Relationship Id="rId26" Type="http://schemas.openxmlformats.org/officeDocument/2006/relationships/hyperlink" Target="https://mbou-nt105.ru/%d0%bd%d0%b5%d0%b7%d0%b0%d0%b2%d0%b8%d1%81%d0%b8%d0%bc%d0%b0%d1%8f-%d0%be%d1%86%d0%b5%d0%bd%d0%ba%d0%b0-%d0%ba%d0%b0%d1%87%d0%b5%d1%81%d1%82%d0%b2%d0%b0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fUfIUv0Dlahy_Q" TargetMode="External"/><Relationship Id="rId34" Type="http://schemas.openxmlformats.org/officeDocument/2006/relationships/hyperlink" Target="https://fond21veka.ru/publication/12/21/615331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uchmet.ru/document/register/4030803/" TargetMode="External"/><Relationship Id="rId17" Type="http://schemas.openxmlformats.org/officeDocument/2006/relationships/hyperlink" Target="https://vk.com/err404.php?state=sPzWzZGH0_QbJzmv-2agh_3Qm9I_PlPGQP6TZ7tPGoghtbCP2atU6ukqN0XbJONrYsdHgX9J_YodpZ8q9tKr7K2GD4-7LZNu4CJ86vVyth-rreAy43Avoj9Fls404wR28iXhGRqbS5mBFuBxp8lHS6XwmQpQKQ880uFMBSnwE-faea5JbBv5MzTclMKbWbWRc17n4vwtnSKVqiDL6-Fx9gHH_sxmZk-Dd-tr12m1pPkY41Ubk1FCUhG6UvgqZaCAXD6wq6TpdvLpXtZo5RPZkdVfePJZRsRbEaQkGK6Hir8hC1WicLPFmlRp0cnl9H1mEm9zAd19T6tok-6mpe2ClJaTGUBpneO4-U1AZhdP_14o7D9IMjxvVeoT-CfU07IZDMNC" TargetMode="External"/><Relationship Id="rId25" Type="http://schemas.openxmlformats.org/officeDocument/2006/relationships/hyperlink" Target="https://vk.ru/wall-198291522_40182" TargetMode="External"/><Relationship Id="rId33" Type="http://schemas.openxmlformats.org/officeDocument/2006/relationships/hyperlink" Target="https://vk.com/err404.php?state=sPzWzZGH0_QbJzmv-2agh_3Qm9I_PlPGQP6TZ7tPGoghtbCP2atU6ukqN0XbJONrYsdHgX9J_YodpZ8q9tKr7K2GD4-7LZNu4CJ86vVyth-rreAy43Avoj9Fls404wR28iXhGRqbS5mBFuBxp8lHS6XwmQpQKQ880uFMBSnwE-faea5JbBv5MzTclMKbWbWRc17n4vwtnSKVqiDL6-Fx9gHH_sxmZk-Dd-tr12m1pPkY41Ubk1FCUhG6UvgqZaCAXD6wq6TpdvLpXtZo5RPZkdVfePJZRsRbEaQkGK6Hir8hC1WicLPFmlRp0cnl9H1mEm9zAd19T6tok-6mpe2ClJaTGUBpneO4-U1AZhdP_14o7D9IMjxvVeoT-CfU07IZDMNC" TargetMode="External"/><Relationship Id="rId2" Type="http://schemas.openxmlformats.org/officeDocument/2006/relationships/styles" Target="styles.xml"/><Relationship Id="rId16" Type="http://schemas.openxmlformats.org/officeDocument/2006/relationships/hyperlink" Target="https://ikp-rao.ru/obrazovanie-i-socializaciya/" TargetMode="External"/><Relationship Id="rId20" Type="http://schemas.openxmlformats.org/officeDocument/2006/relationships/hyperlink" Target="https://dppo.pro/programs/get/1251" TargetMode="External"/><Relationship Id="rId29" Type="http://schemas.openxmlformats.org/officeDocument/2006/relationships/hyperlink" Target="https://www.urvo.ru/2025_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vo.ru/2025_3" TargetMode="External"/><Relationship Id="rId24" Type="http://schemas.openxmlformats.org/officeDocument/2006/relationships/hyperlink" Target="https://mbou-nt105.ru/3044-2/" TargetMode="External"/><Relationship Id="rId32" Type="http://schemas.openxmlformats.org/officeDocument/2006/relationships/hyperlink" Target="https://dnevniknauki.ru/images/publications/2026/2/pedagogics/Orlova_Temnikova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nd21veka.ru/publication/12/21/615331/" TargetMode="External"/><Relationship Id="rId23" Type="http://schemas.openxmlformats.org/officeDocument/2006/relationships/hyperlink" Target="https://disk.yandex.ru/d/VynQCwDz1PXV5A" TargetMode="External"/><Relationship Id="rId28" Type="http://schemas.openxmlformats.org/officeDocument/2006/relationships/hyperlink" Target="https://ikp-rao.ru/obrazovanie-i-socializaciya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bou-nt105.ru/%d1%80%d0%b5%d0%b3%d0%b8%d0%be%d0%bd%d0%b0%d0%bb%d1%8c%d0%bd%d0%b0%d1%8f-%d0%b8%d0%bd%d0%bd%d0%be%d0%b2%d0%b0%d1%86%d0%b8%d0%be%d0%bd%d0%bd%d0%b0%d1%8f-%d0%bf%d0%bb%d0%be%d1%89%d0%b0%d0%b4%d0%ba%d0%b0/" TargetMode="External"/><Relationship Id="rId19" Type="http://schemas.openxmlformats.org/officeDocument/2006/relationships/hyperlink" Target="https://www.irro.ru/iro/dep/cent/vido/events/fest/2026/kvp/" TargetMode="External"/><Relationship Id="rId31" Type="http://schemas.openxmlformats.org/officeDocument/2006/relationships/hyperlink" Target="https://www.uchmet.ru/document/register/403080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np.irro.ru/projects_education/20552/" TargetMode="External"/><Relationship Id="rId14" Type="http://schemas.openxmlformats.org/officeDocument/2006/relationships/hyperlink" Target="https://dnevniknauki.ru/images/publications/2026/2/pedagogics/Orlova_Temnikova.pdf" TargetMode="External"/><Relationship Id="rId22" Type="http://schemas.openxmlformats.org/officeDocument/2006/relationships/hyperlink" Target="https://www.eduforum.spb.ru/" TargetMode="External"/><Relationship Id="rId27" Type="http://schemas.openxmlformats.org/officeDocument/2006/relationships/hyperlink" Target="https://mbou-nt105.ru/%d0%b4%d0%be%d0%ba%d1%83%d0%bc%d0%b5%d0%bd%d1%82%d1%8b/" TargetMode="External"/><Relationship Id="rId30" Type="http://schemas.openxmlformats.org/officeDocument/2006/relationships/hyperlink" Target="https://infourok.ru/metody-pomoshi-i-soprovozhdeniya-semej-vospityvayushih-detej-s-ogranichennymi-vozmozhnostyami-zdorovya-ili-invalidnostyu-8078551.htm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14</Pages>
  <Words>4064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1рс</dc:creator>
  <cp:keywords/>
  <dc:description/>
  <cp:lastModifiedBy>1рс</cp:lastModifiedBy>
  <cp:revision>17</cp:revision>
  <dcterms:created xsi:type="dcterms:W3CDTF">2026-06-05T04:04:00Z</dcterms:created>
  <dcterms:modified xsi:type="dcterms:W3CDTF">2026-08-24T08:33:00Z</dcterms:modified>
</cp:coreProperties>
</file>