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F87" w:rsidRPr="00B35E63" w:rsidRDefault="00F51F87" w:rsidP="00B35E63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B35E63">
        <w:rPr>
          <w:rFonts w:ascii="Times New Roman" w:hAnsi="Times New Roman" w:cs="Times New Roman"/>
          <w:b/>
          <w:sz w:val="28"/>
        </w:rPr>
        <w:t>Выполнение календарного плана реализации инновационного проекта (программа)</w:t>
      </w:r>
    </w:p>
    <w:tbl>
      <w:tblPr>
        <w:tblStyle w:val="a3"/>
        <w:tblW w:w="15122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575"/>
        <w:gridCol w:w="3775"/>
        <w:gridCol w:w="1417"/>
        <w:gridCol w:w="1559"/>
        <w:gridCol w:w="4678"/>
        <w:gridCol w:w="1701"/>
        <w:gridCol w:w="1417"/>
      </w:tblGrid>
      <w:tr w:rsidR="00F51F87" w:rsidRPr="00D877CF" w:rsidTr="00AE4026">
        <w:tc>
          <w:tcPr>
            <w:tcW w:w="575" w:type="dxa"/>
          </w:tcPr>
          <w:p w:rsidR="00F51F87" w:rsidRPr="00D877CF" w:rsidRDefault="00F51F87" w:rsidP="00FC24C5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D877C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775" w:type="dxa"/>
          </w:tcPr>
          <w:p w:rsidR="00F51F87" w:rsidRPr="00D877CF" w:rsidRDefault="00F51F87" w:rsidP="00FC24C5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D877CF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417" w:type="dxa"/>
          </w:tcPr>
          <w:p w:rsidR="00F51F87" w:rsidRPr="00D877CF" w:rsidRDefault="00F51F87" w:rsidP="00FC24C5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D877CF">
              <w:rPr>
                <w:rFonts w:ascii="Times New Roman" w:hAnsi="Times New Roman" w:cs="Times New Roman"/>
              </w:rPr>
              <w:t>Плановый срок исполнения</w:t>
            </w:r>
          </w:p>
        </w:tc>
        <w:tc>
          <w:tcPr>
            <w:tcW w:w="1559" w:type="dxa"/>
          </w:tcPr>
          <w:p w:rsidR="00F51F87" w:rsidRPr="00D877CF" w:rsidRDefault="00F51F87" w:rsidP="00FC24C5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D877CF">
              <w:rPr>
                <w:rFonts w:ascii="Times New Roman" w:hAnsi="Times New Roman" w:cs="Times New Roman"/>
              </w:rPr>
              <w:t>Фактический срок исполнения</w:t>
            </w:r>
          </w:p>
        </w:tc>
        <w:tc>
          <w:tcPr>
            <w:tcW w:w="4678" w:type="dxa"/>
          </w:tcPr>
          <w:p w:rsidR="00F51F87" w:rsidRPr="00D877CF" w:rsidRDefault="00F51F87" w:rsidP="00FC24C5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D877CF">
              <w:rPr>
                <w:rFonts w:ascii="Times New Roman" w:hAnsi="Times New Roman" w:cs="Times New Roman"/>
              </w:rPr>
              <w:t>Сведения об исполнении мероприятия</w:t>
            </w:r>
          </w:p>
        </w:tc>
        <w:tc>
          <w:tcPr>
            <w:tcW w:w="1701" w:type="dxa"/>
          </w:tcPr>
          <w:p w:rsidR="00F51F87" w:rsidRPr="00D877CF" w:rsidRDefault="00F51F87" w:rsidP="00FC24C5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D877CF">
              <w:rPr>
                <w:rFonts w:ascii="Times New Roman" w:hAnsi="Times New Roman" w:cs="Times New Roman"/>
              </w:rPr>
              <w:t>Причины несоблюдения планового срока и меры по исполнению мероприятия</w:t>
            </w:r>
          </w:p>
        </w:tc>
        <w:tc>
          <w:tcPr>
            <w:tcW w:w="1417" w:type="dxa"/>
          </w:tcPr>
          <w:p w:rsidR="00F51F87" w:rsidRPr="00D877CF" w:rsidRDefault="00F51F87" w:rsidP="00FC24C5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D877CF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F51F87" w:rsidRPr="00AE4026" w:rsidTr="00AE4026">
        <w:tc>
          <w:tcPr>
            <w:tcW w:w="575" w:type="dxa"/>
          </w:tcPr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5" w:type="dxa"/>
          </w:tcPr>
          <w:p w:rsidR="00F51F87" w:rsidRPr="00AE4026" w:rsidRDefault="00F51F87" w:rsidP="00FC24C5">
            <w:pPr>
              <w:pStyle w:val="Default"/>
              <w:rPr>
                <w:szCs w:val="24"/>
              </w:rPr>
            </w:pPr>
            <w:r w:rsidRPr="00AE4026">
              <w:rPr>
                <w:szCs w:val="24"/>
              </w:rPr>
              <w:t>Проведение диагностики по волонтерской деятельности: акцент на выявлении проблем и потребностей всех участников образовательных отношений.</w:t>
            </w:r>
          </w:p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Анализ образовательных программ</w:t>
            </w:r>
            <w:r w:rsidR="0097012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по внедрению лучших волонтерских практик в детских садах.</w:t>
            </w:r>
          </w:p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Изучение опыта других организаций</w:t>
            </w:r>
          </w:p>
        </w:tc>
        <w:tc>
          <w:tcPr>
            <w:tcW w:w="1417" w:type="dxa"/>
          </w:tcPr>
          <w:p w:rsidR="00F51F87" w:rsidRPr="00AE4026" w:rsidRDefault="00F51F87" w:rsidP="00FC24C5">
            <w:pPr>
              <w:pStyle w:val="Default"/>
              <w:rPr>
                <w:szCs w:val="24"/>
              </w:rPr>
            </w:pPr>
            <w:r w:rsidRPr="00AE4026">
              <w:rPr>
                <w:szCs w:val="24"/>
              </w:rPr>
              <w:t xml:space="preserve">01.09.2024 – 31.10.2024 </w:t>
            </w:r>
          </w:p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51F87" w:rsidRPr="00AE4026" w:rsidRDefault="00F51F87" w:rsidP="00FC24C5">
            <w:pPr>
              <w:pStyle w:val="Default"/>
              <w:rPr>
                <w:szCs w:val="24"/>
              </w:rPr>
            </w:pPr>
            <w:r w:rsidRPr="00AE4026">
              <w:rPr>
                <w:szCs w:val="24"/>
              </w:rPr>
              <w:t xml:space="preserve">01.09.2024 – 31.10.2024 </w:t>
            </w:r>
          </w:p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-Проведена диагностика по волонтерской деятельности и предоставлен аналитический отчет по результатам.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Составлен инструментарий для диагностики волонтёрской деятельности.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-Составлена сравнительная таблица образовательных программ по волонтерскому движению в детских садах.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-Рекомендации по внедрению лучших волонтерских практик в работу детского сада.</w:t>
            </w:r>
          </w:p>
        </w:tc>
        <w:tc>
          <w:tcPr>
            <w:tcW w:w="1701" w:type="dxa"/>
          </w:tcPr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F87" w:rsidRPr="00AE4026" w:rsidTr="00AE4026">
        <w:tc>
          <w:tcPr>
            <w:tcW w:w="575" w:type="dxa"/>
          </w:tcPr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5" w:type="dxa"/>
          </w:tcPr>
          <w:p w:rsidR="00F51F87" w:rsidRPr="00AE4026" w:rsidRDefault="00F51F87" w:rsidP="00FC24C5">
            <w:pPr>
              <w:pStyle w:val="Default"/>
              <w:rPr>
                <w:szCs w:val="24"/>
              </w:rPr>
            </w:pPr>
            <w:r w:rsidRPr="00AE4026">
              <w:rPr>
                <w:szCs w:val="24"/>
              </w:rPr>
              <w:t>Анкетирование родителей (законных представителей): «Активное участие родителей в волонтёрских инициативах»</w:t>
            </w:r>
          </w:p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1F87" w:rsidRPr="00AE4026" w:rsidRDefault="00F51F87" w:rsidP="00FC24C5">
            <w:pPr>
              <w:pStyle w:val="Default"/>
              <w:rPr>
                <w:szCs w:val="24"/>
              </w:rPr>
            </w:pPr>
            <w:r w:rsidRPr="00AE4026">
              <w:rPr>
                <w:szCs w:val="24"/>
              </w:rPr>
              <w:t xml:space="preserve">01.09.2024 – 30.09.2024 </w:t>
            </w:r>
          </w:p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51F87" w:rsidRPr="00AE4026" w:rsidRDefault="00F51F87" w:rsidP="00FC24C5">
            <w:pPr>
              <w:pStyle w:val="Default"/>
              <w:rPr>
                <w:szCs w:val="24"/>
              </w:rPr>
            </w:pPr>
            <w:r w:rsidRPr="00AE4026">
              <w:rPr>
                <w:szCs w:val="24"/>
              </w:rPr>
              <w:t xml:space="preserve">01.09.2024 – 30.09.2024 </w:t>
            </w:r>
          </w:p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51F87" w:rsidRPr="00AE4026" w:rsidRDefault="00F51F87" w:rsidP="00AE4026">
            <w:pPr>
              <w:pStyle w:val="Default"/>
              <w:jc w:val="both"/>
              <w:rPr>
                <w:rFonts w:eastAsiaTheme="minorEastAsia"/>
                <w:color w:val="auto"/>
                <w:szCs w:val="24"/>
              </w:rPr>
            </w:pPr>
            <w:r w:rsidRPr="00AE4026">
              <w:rPr>
                <w:rFonts w:eastAsiaTheme="minorEastAsia"/>
                <w:color w:val="auto"/>
                <w:szCs w:val="24"/>
              </w:rPr>
              <w:t>-Разработаны анкеты для участников проекта.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rFonts w:eastAsiaTheme="minorEastAsia"/>
                <w:color w:val="auto"/>
                <w:szCs w:val="24"/>
              </w:rPr>
              <w:t>-Проведено анкетирование родителей по волонтёрским инициативам и составлен отчет, выявлены идеи для будущих мероприятий</w:t>
            </w:r>
            <w:r w:rsidRPr="00AE4026">
              <w:rPr>
                <w:szCs w:val="24"/>
              </w:rPr>
              <w:t>.</w:t>
            </w:r>
          </w:p>
        </w:tc>
        <w:tc>
          <w:tcPr>
            <w:tcW w:w="1701" w:type="dxa"/>
          </w:tcPr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1F87" w:rsidRPr="00AE4026" w:rsidRDefault="00F51F87" w:rsidP="00FC24C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F87" w:rsidRPr="00AE4026" w:rsidTr="00AE4026">
        <w:tc>
          <w:tcPr>
            <w:tcW w:w="575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5" w:type="dxa"/>
          </w:tcPr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Социальное партнёрство</w:t>
            </w:r>
            <w:r w:rsidR="0097012E" w:rsidRPr="00AE4026">
              <w:rPr>
                <w:szCs w:val="24"/>
              </w:rPr>
              <w:t xml:space="preserve"> </w:t>
            </w:r>
            <w:r w:rsidRPr="00AE4026">
              <w:rPr>
                <w:szCs w:val="24"/>
              </w:rPr>
              <w:t xml:space="preserve">в контексте </w:t>
            </w:r>
            <w:proofErr w:type="spellStart"/>
            <w:r w:rsidRPr="00AE4026">
              <w:rPr>
                <w:szCs w:val="24"/>
              </w:rPr>
              <w:t>волонтерства</w:t>
            </w:r>
            <w:proofErr w:type="spellEnd"/>
            <w:r w:rsidRPr="00AE4026">
              <w:rPr>
                <w:szCs w:val="24"/>
              </w:rPr>
              <w:t>: «Новые горизонты волонтёрской деятельности»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с социальными партнерами</w:t>
            </w:r>
          </w:p>
        </w:tc>
        <w:tc>
          <w:tcPr>
            <w:tcW w:w="1417" w:type="dxa"/>
          </w:tcPr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01.09.2024 – 01.10.2024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01.09.2024 – 01.10.2024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51F87" w:rsidRPr="00AE4026" w:rsidRDefault="00F51F87" w:rsidP="00AE4026">
            <w:pPr>
              <w:pStyle w:val="Default"/>
              <w:jc w:val="both"/>
              <w:rPr>
                <w:rFonts w:eastAsiaTheme="minorEastAsia"/>
                <w:color w:val="auto"/>
                <w:szCs w:val="24"/>
              </w:rPr>
            </w:pPr>
            <w:r w:rsidRPr="00AE4026">
              <w:rPr>
                <w:rFonts w:eastAsiaTheme="minorEastAsia"/>
                <w:color w:val="auto"/>
                <w:szCs w:val="24"/>
              </w:rPr>
              <w:t>-Составлен план мероприятий по волонтёрской деятельности с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социальными партнёрами.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-Подписаны договора о сотрудничестве по реализации совместных мероприятий с партнерами.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-Составлен список социальных партнеров.</w:t>
            </w:r>
          </w:p>
        </w:tc>
        <w:tc>
          <w:tcPr>
            <w:tcW w:w="1701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F87" w:rsidRPr="00AE4026" w:rsidTr="00AE4026">
        <w:tc>
          <w:tcPr>
            <w:tcW w:w="575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5" w:type="dxa"/>
          </w:tcPr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Проведение установочных тематических мероприятий для педагогов и родителей: «Волонтёрская деятельность: совместные усилия на благо обществу»</w:t>
            </w:r>
          </w:p>
        </w:tc>
        <w:tc>
          <w:tcPr>
            <w:tcW w:w="1417" w:type="dxa"/>
          </w:tcPr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01.10.2024 – 31.12.2024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01.10.2024 – 31.12.2024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51F87" w:rsidRPr="00AE4026" w:rsidRDefault="00F51F87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-Проведена консультация для родителей: «Экология и дети».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-Составлены рекомендации по взаимодействию с родителями в работе по эко – </w:t>
            </w:r>
            <w:proofErr w:type="spellStart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волонтерству</w:t>
            </w:r>
            <w:proofErr w:type="spellEnd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-Разработан план работы с родителями.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-Презентация родительского собрания </w:t>
            </w:r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«Воспитание  любви  к природе».</w:t>
            </w:r>
          </w:p>
        </w:tc>
        <w:tc>
          <w:tcPr>
            <w:tcW w:w="1701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7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F87" w:rsidRPr="00AE4026" w:rsidTr="00AE4026">
        <w:tc>
          <w:tcPr>
            <w:tcW w:w="575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775" w:type="dxa"/>
          </w:tcPr>
          <w:p w:rsidR="00F51F87" w:rsidRPr="00AE4026" w:rsidRDefault="00F51F87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методических материалов по экологической волонтёрской деятельности в детском саду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</w:p>
        </w:tc>
        <w:tc>
          <w:tcPr>
            <w:tcW w:w="1417" w:type="dxa"/>
          </w:tcPr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01.10.2024 – 01.12.2024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01.10.2024 – 01.12.2024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51F87" w:rsidRPr="00AE4026" w:rsidRDefault="00F51F87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Составлены и разработаны методические и образовательные материалы, включающие в себя различные форматы:</w:t>
            </w:r>
          </w:p>
          <w:p w:rsidR="00F51F87" w:rsidRPr="00AE4026" w:rsidRDefault="00F51F87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методические рекомендации;</w:t>
            </w:r>
          </w:p>
          <w:p w:rsidR="00F51F87" w:rsidRPr="00AE4026" w:rsidRDefault="00F51F87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календарный план волонтёрской работы по проекту;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-инструкции по созданию инклюзивной среды группы экологической направленности.</w:t>
            </w:r>
          </w:p>
          <w:p w:rsidR="00F51F87" w:rsidRPr="00AE4026" w:rsidRDefault="00F51F87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календарь экологических акций и мероприятий;</w:t>
            </w:r>
          </w:p>
          <w:p w:rsidR="00F51F87" w:rsidRPr="00AE4026" w:rsidRDefault="00F51F87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разработанные сценарии и конспекты тематических бесед и мастер-классов по экологии и </w:t>
            </w:r>
            <w:proofErr w:type="spellStart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волонтерству</w:t>
            </w:r>
            <w:proofErr w:type="spellEnd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51F87" w:rsidRPr="00AE4026" w:rsidRDefault="00F51F87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практические занятия;</w:t>
            </w:r>
          </w:p>
          <w:p w:rsidR="00F51F87" w:rsidRPr="00AE4026" w:rsidRDefault="00F51F87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инструментарий для оценки эффективности проведенных мероприятий.</w:t>
            </w:r>
          </w:p>
        </w:tc>
        <w:tc>
          <w:tcPr>
            <w:tcW w:w="1701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F87" w:rsidRPr="00AE4026" w:rsidTr="00AE4026">
        <w:tc>
          <w:tcPr>
            <w:tcW w:w="575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75" w:type="dxa"/>
          </w:tcPr>
          <w:p w:rsidR="00F51F87" w:rsidRPr="00AE4026" w:rsidRDefault="00F51F87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>Мероприятия (с детьми):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- Тематические беседы с воспитанниками: «Мы - юные волонтёры»; «Помощь не просят, её 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предлагают». 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- Занятия по знакомство детей с профессиями: кинолог, эколог, ветеринар. 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Организация творческой лаборатории «Чудеса вокруг»</w:t>
            </w:r>
          </w:p>
        </w:tc>
        <w:tc>
          <w:tcPr>
            <w:tcW w:w="1417" w:type="dxa"/>
          </w:tcPr>
          <w:p w:rsidR="00F51F87" w:rsidRPr="00AE4026" w:rsidRDefault="002E15D1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10.01.2025</w:t>
            </w:r>
            <w:r w:rsidR="00F51F87" w:rsidRPr="00AE4026">
              <w:rPr>
                <w:szCs w:val="24"/>
              </w:rPr>
              <w:t xml:space="preserve"> – 01.03.2025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51F87" w:rsidRPr="00AE4026" w:rsidRDefault="002E15D1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10.01.2025</w:t>
            </w:r>
            <w:r w:rsidR="00F51F87" w:rsidRPr="00AE4026">
              <w:rPr>
                <w:szCs w:val="24"/>
              </w:rPr>
              <w:t xml:space="preserve"> – 01.03.2025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51F87" w:rsidRPr="00AE4026" w:rsidRDefault="00F51F87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t>- Проведена беседа с детьми «Помощь не просят, её предлагают»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t>(конспект беседы).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Просмотр презентации. Профессия кинолог.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Оформление дидактической игры «Мы юные экологи»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Организация творческой лаборатории «Чудеса вокруг» и экологического пространства групповой комнаты.</w:t>
            </w:r>
          </w:p>
        </w:tc>
        <w:tc>
          <w:tcPr>
            <w:tcW w:w="1701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F87" w:rsidRPr="00AE4026" w:rsidTr="00AE4026">
        <w:tc>
          <w:tcPr>
            <w:tcW w:w="575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75" w:type="dxa"/>
          </w:tcPr>
          <w:p w:rsidR="00F51F87" w:rsidRPr="00AE4026" w:rsidRDefault="00F51F87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>Мероприятия (с детьми):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Изготовление газеты по волонтёрской деятельности «Искорки добра».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Съёмка видеоролика: представление  команды юных волонтёров</w:t>
            </w:r>
          </w:p>
        </w:tc>
        <w:tc>
          <w:tcPr>
            <w:tcW w:w="1417" w:type="dxa"/>
          </w:tcPr>
          <w:p w:rsidR="00F51F87" w:rsidRPr="00AE4026" w:rsidRDefault="002E15D1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10.03</w:t>
            </w:r>
            <w:r w:rsidR="00F51F87" w:rsidRPr="00AE4026">
              <w:rPr>
                <w:szCs w:val="24"/>
              </w:rPr>
              <w:t xml:space="preserve">.2025-01.04.2025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51F87" w:rsidRPr="00AE4026" w:rsidRDefault="002E15D1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10.03</w:t>
            </w:r>
            <w:r w:rsidR="00F51F87" w:rsidRPr="00AE4026">
              <w:rPr>
                <w:szCs w:val="24"/>
              </w:rPr>
              <w:t xml:space="preserve">.2025-01.04.2025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- Издание газеты волонтёрской команды "Искорки добра". 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Сбор видео и фотоматериалов добрых акций для демонстрационного ролика: представление команды.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Видеоролик: представление команды «Искорки добра»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lastRenderedPageBreak/>
              <w:t>- Презентация результатов: демонстрация газеты и видеоролика для родителей и педагогов.</w:t>
            </w:r>
          </w:p>
        </w:tc>
        <w:tc>
          <w:tcPr>
            <w:tcW w:w="1701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7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F87" w:rsidRPr="00AE4026" w:rsidTr="00AE4026">
        <w:tc>
          <w:tcPr>
            <w:tcW w:w="575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775" w:type="dxa"/>
          </w:tcPr>
          <w:p w:rsidR="00F51F87" w:rsidRPr="00AE4026" w:rsidRDefault="00F51F87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>Мероприятия (с детьми):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Экологические мероприятия: 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- «Экологический десант» (сбор пластика) 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Агитационная акция «Чистый двор» (трудовой десант)</w:t>
            </w:r>
          </w:p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Краткосрочные детские проекты: «Синичкин день», «Наши растения и уход за ними», «Вырастим цветы для клумбы», «Мой питомец».</w:t>
            </w:r>
          </w:p>
        </w:tc>
        <w:tc>
          <w:tcPr>
            <w:tcW w:w="1417" w:type="dxa"/>
          </w:tcPr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10.01.2025 – 31.12.2025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51F87" w:rsidRPr="00AE4026" w:rsidRDefault="00F51F8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10.01.2025 – 31.12.2025 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Реализовали мини – проекты «Сортируем мусор», «Синичкин день».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Провели экологическую викторину «Экология – дело каждого»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Реализовали проект «Наш двор – наведём порядок в нём»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Участвовали </w:t>
            </w:r>
            <w:r w:rsidR="00B62F8B">
              <w:rPr>
                <w:rFonts w:ascii="Times New Roman" w:hAnsi="Times New Roman" w:cs="Times New Roman"/>
                <w:sz w:val="24"/>
                <w:szCs w:val="24"/>
              </w:rPr>
              <w:t xml:space="preserve">в экологической акции «Зелёная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Россия»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Создали видеоролик «Наш зоопарк»</w:t>
            </w:r>
          </w:p>
          <w:p w:rsidR="00F51F87" w:rsidRPr="00AE4026" w:rsidRDefault="00B62F8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Реализовали детские </w:t>
            </w:r>
            <w:r w:rsidR="00F51F87" w:rsidRPr="00AE4026">
              <w:rPr>
                <w:rFonts w:ascii="Times New Roman" w:hAnsi="Times New Roman" w:cs="Times New Roman"/>
                <w:sz w:val="24"/>
                <w:szCs w:val="24"/>
              </w:rPr>
              <w:t>проекты: «Наблюдение за ветками деревьев», «Пересадка растений».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Словесное творчество детей «Зарисовки о наших котиках».</w:t>
            </w:r>
          </w:p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Оформление фото – выставки «Мой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питомец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51F87" w:rsidRPr="00AE4026" w:rsidRDefault="00F51F87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319AD" w:rsidRPr="00AE4026" w:rsidTr="00AE4026">
        <w:tc>
          <w:tcPr>
            <w:tcW w:w="575" w:type="dxa"/>
          </w:tcPr>
          <w:p w:rsidR="00A319AD" w:rsidRPr="00AE4026" w:rsidRDefault="00A319AD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75" w:type="dxa"/>
          </w:tcPr>
          <w:p w:rsidR="00A319AD" w:rsidRPr="00AE4026" w:rsidRDefault="00A319AD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>Мероприятия (с детьми):</w:t>
            </w:r>
          </w:p>
          <w:p w:rsidR="00A319AD" w:rsidRPr="00AE4026" w:rsidRDefault="00A319AD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Тематические занятия: </w:t>
            </w:r>
          </w:p>
          <w:p w:rsidR="00A319AD" w:rsidRPr="00AE4026" w:rsidRDefault="00A319AD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- экологический праздник «День Земли», </w:t>
            </w:r>
          </w:p>
          <w:p w:rsidR="00A319AD" w:rsidRPr="00AE4026" w:rsidRDefault="00A319AD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- «Золотая осень», </w:t>
            </w:r>
          </w:p>
          <w:p w:rsidR="00A319AD" w:rsidRPr="00AE4026" w:rsidRDefault="00A319AD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урок – проект «Чистый город начинается с тебя», - праздник «Весна – веснянка»</w:t>
            </w:r>
          </w:p>
          <w:p w:rsidR="00A319AD" w:rsidRPr="00AE4026" w:rsidRDefault="00B62F8B" w:rsidP="00AE4026">
            <w:pPr>
              <w:pStyle w:val="Default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Культурная практика </w:t>
            </w:r>
            <w:r w:rsidR="00A319AD" w:rsidRPr="00AE4026">
              <w:rPr>
                <w:szCs w:val="24"/>
              </w:rPr>
              <w:t>«Наше дерево».</w:t>
            </w:r>
          </w:p>
          <w:p w:rsidR="00A319AD" w:rsidRPr="00AE4026" w:rsidRDefault="00A319AD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 Творчество детей: «Изготовление поделок из бросового материала», «Волшебство бумаги».                         Экскурсии: </w:t>
            </w:r>
          </w:p>
          <w:p w:rsidR="00A319AD" w:rsidRPr="00AE4026" w:rsidRDefault="00A319AD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szCs w:val="24"/>
              </w:rPr>
              <w:t>«Времена года», «Экологическая тропа - кладовая осени».</w:t>
            </w:r>
          </w:p>
        </w:tc>
        <w:tc>
          <w:tcPr>
            <w:tcW w:w="1417" w:type="dxa"/>
          </w:tcPr>
          <w:p w:rsidR="00A319AD" w:rsidRPr="00AE4026" w:rsidRDefault="00A319AD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10.01.2025 – 31.12.2025 </w:t>
            </w:r>
          </w:p>
          <w:p w:rsidR="00A319AD" w:rsidRPr="00AE4026" w:rsidRDefault="00A319AD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19AD" w:rsidRPr="00AE4026" w:rsidRDefault="00A319AD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10.01.2025 – 31.12.2025 </w:t>
            </w:r>
          </w:p>
          <w:p w:rsidR="00A319AD" w:rsidRPr="00AE4026" w:rsidRDefault="00A319AD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A319AD" w:rsidRPr="00AE4026" w:rsidRDefault="00A319AD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Проведено природоохранное мероприятие «Лес наше богатство и, как уберечь его от пожаров» (конспект мероприятия).</w:t>
            </w:r>
          </w:p>
          <w:p w:rsidR="00A319AD" w:rsidRPr="00AE4026" w:rsidRDefault="00A319AD" w:rsidP="00AE402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Style w:val="c5"/>
                <w:bCs/>
              </w:rPr>
            </w:pPr>
            <w:r w:rsidRPr="00AE4026">
              <w:rPr>
                <w:rStyle w:val="c5"/>
                <w:bCs/>
              </w:rPr>
              <w:t>- Организовали экологический праздник «Весна – веснянка» (сценарий праздника)</w:t>
            </w:r>
          </w:p>
          <w:p w:rsidR="00A319AD" w:rsidRPr="00AE4026" w:rsidRDefault="00A319AD" w:rsidP="00AE4026">
            <w:pPr>
              <w:pStyle w:val="c3"/>
              <w:shd w:val="clear" w:color="auto" w:fill="FFFFFF"/>
              <w:spacing w:before="0" w:beforeAutospacing="0" w:after="0" w:afterAutospacing="0"/>
              <w:jc w:val="both"/>
            </w:pPr>
            <w:r w:rsidRPr="00AE4026">
              <w:rPr>
                <w:rStyle w:val="c5"/>
                <w:bCs/>
              </w:rPr>
              <w:t>- Провели урок - проект</w:t>
            </w:r>
            <w:r w:rsidRPr="00AE4026">
              <w:t xml:space="preserve"> «Чистый город начинается с тебя» (конспект урока)</w:t>
            </w:r>
          </w:p>
          <w:p w:rsidR="00A319AD" w:rsidRPr="00AE4026" w:rsidRDefault="00A319AD" w:rsidP="00AE4026">
            <w:pPr>
              <w:pStyle w:val="c3"/>
              <w:shd w:val="clear" w:color="auto" w:fill="FFFFFF"/>
              <w:spacing w:before="0" w:beforeAutospacing="0" w:after="0" w:afterAutospacing="0"/>
              <w:jc w:val="both"/>
            </w:pPr>
            <w:r w:rsidRPr="00AE4026">
              <w:t>- Работал</w:t>
            </w:r>
            <w:r w:rsidR="00B62F8B">
              <w:t xml:space="preserve">и в рамках культурной практики </w:t>
            </w:r>
            <w:r w:rsidRPr="00AE4026">
              <w:t>«Наше дерево»</w:t>
            </w:r>
          </w:p>
          <w:p w:rsidR="00A319AD" w:rsidRPr="00AE4026" w:rsidRDefault="00A319AD" w:rsidP="00AE4026">
            <w:pPr>
              <w:pStyle w:val="c3"/>
              <w:shd w:val="clear" w:color="auto" w:fill="FFFFFF"/>
              <w:spacing w:before="0" w:beforeAutospacing="0" w:after="0" w:afterAutospacing="0"/>
              <w:jc w:val="both"/>
            </w:pPr>
            <w:r w:rsidRPr="00AE4026">
              <w:t>- Провели беседу «День Земли»</w:t>
            </w:r>
          </w:p>
          <w:p w:rsidR="00A319AD" w:rsidRPr="00AE4026" w:rsidRDefault="00A319AD" w:rsidP="00AE4026">
            <w:pPr>
              <w:pStyle w:val="c3"/>
              <w:shd w:val="clear" w:color="auto" w:fill="FFFFFF"/>
              <w:spacing w:before="0" w:beforeAutospacing="0" w:after="0" w:afterAutospacing="0"/>
              <w:jc w:val="both"/>
            </w:pPr>
            <w:r w:rsidRPr="00AE4026">
              <w:t>- Регулярно организовывали выставки детских работ (публикация фото – отчётов)</w:t>
            </w:r>
          </w:p>
          <w:p w:rsidR="00A319AD" w:rsidRPr="00AE4026" w:rsidRDefault="00A319AD" w:rsidP="00AE4026">
            <w:pPr>
              <w:pStyle w:val="c3"/>
              <w:shd w:val="clear" w:color="auto" w:fill="FFFFFF"/>
              <w:spacing w:before="0" w:beforeAutospacing="0" w:after="0" w:afterAutospacing="0"/>
              <w:jc w:val="both"/>
            </w:pPr>
            <w:r w:rsidRPr="00AE4026">
              <w:t>- Проводили сезонные экскурсии по территории детского сада.</w:t>
            </w:r>
          </w:p>
          <w:p w:rsidR="00A319AD" w:rsidRPr="00AE4026" w:rsidRDefault="00A319AD" w:rsidP="00AE4026">
            <w:pPr>
              <w:pStyle w:val="c3"/>
              <w:shd w:val="clear" w:color="auto" w:fill="FFFFFF"/>
              <w:spacing w:before="0" w:beforeAutospacing="0" w:after="0" w:afterAutospacing="0"/>
              <w:jc w:val="both"/>
            </w:pPr>
            <w:r w:rsidRPr="00AE4026">
              <w:t>- Была организована экологическая тропа совместно с руководителем по физическому воспитанию.</w:t>
            </w:r>
          </w:p>
        </w:tc>
        <w:tc>
          <w:tcPr>
            <w:tcW w:w="1701" w:type="dxa"/>
          </w:tcPr>
          <w:p w:rsidR="00A319AD" w:rsidRPr="00AE4026" w:rsidRDefault="00A319AD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19AD" w:rsidRPr="00AE4026" w:rsidRDefault="00A319AD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2AFC" w:rsidRPr="00AE4026" w:rsidTr="00AE4026">
        <w:tc>
          <w:tcPr>
            <w:tcW w:w="575" w:type="dxa"/>
          </w:tcPr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775" w:type="dxa"/>
          </w:tcPr>
          <w:p w:rsidR="004B2AFC" w:rsidRPr="00AE4026" w:rsidRDefault="004B2AFC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>Мероприятия (с детьми):</w:t>
            </w:r>
          </w:p>
          <w:p w:rsidR="004B2AFC" w:rsidRPr="00AE4026" w:rsidRDefault="004B2AFC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Экологические мероприятия по </w:t>
            </w:r>
            <w:r w:rsidR="00363363" w:rsidRPr="00AE4026">
              <w:rPr>
                <w:szCs w:val="24"/>
              </w:rPr>
              <w:t xml:space="preserve">календарному </w:t>
            </w:r>
            <w:r w:rsidRPr="00AE4026">
              <w:rPr>
                <w:szCs w:val="24"/>
              </w:rPr>
              <w:t>плану</w:t>
            </w:r>
          </w:p>
          <w:p w:rsidR="004B2AFC" w:rsidRPr="00AE4026" w:rsidRDefault="004B2AFC" w:rsidP="00AE4026">
            <w:pPr>
              <w:pStyle w:val="Default"/>
              <w:jc w:val="both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4B2AFC" w:rsidRPr="00AE4026" w:rsidRDefault="004B2AFC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15.01</w:t>
            </w:r>
            <w:r w:rsidR="00B51FFB" w:rsidRPr="00AE4026">
              <w:rPr>
                <w:szCs w:val="24"/>
              </w:rPr>
              <w:t>. 2026</w:t>
            </w:r>
            <w:r w:rsidRPr="00AE4026">
              <w:rPr>
                <w:szCs w:val="24"/>
              </w:rPr>
              <w:t>-31.05. 2026 г</w:t>
            </w:r>
          </w:p>
        </w:tc>
        <w:tc>
          <w:tcPr>
            <w:tcW w:w="1559" w:type="dxa"/>
          </w:tcPr>
          <w:p w:rsidR="004B2AFC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15.09. 2026</w:t>
            </w:r>
            <w:r w:rsidR="004B2AFC" w:rsidRPr="00AE4026">
              <w:rPr>
                <w:szCs w:val="24"/>
              </w:rPr>
              <w:t>-31.05. 2026 г</w:t>
            </w:r>
          </w:p>
        </w:tc>
        <w:tc>
          <w:tcPr>
            <w:tcW w:w="4678" w:type="dxa"/>
          </w:tcPr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Провели:</w:t>
            </w:r>
          </w:p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-Интерактивное занятие                           </w:t>
            </w:r>
            <w:proofErr w:type="gramStart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Делать добро просто»,  ко дню волонтёра</w:t>
            </w:r>
            <w:r w:rsidRPr="00AE40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-</w:t>
            </w:r>
            <w:r w:rsidRPr="00AE402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Познавательную </w:t>
            </w:r>
            <w:proofErr w:type="gramStart"/>
            <w:r w:rsidRPr="00AE402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экскурсию:   </w:t>
            </w:r>
            <w:proofErr w:type="gramEnd"/>
            <w:r w:rsidRPr="00AE402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          «Знакомство с профессиями: «Наш дворник» (трудовые поручения по уборке участка).</w:t>
            </w:r>
            <w:r w:rsidRPr="00AE402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-</w:t>
            </w:r>
            <w:r w:rsidRPr="00AE402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О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знакомительную беседу по ранней профориентации «</w:t>
            </w:r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профессиями</w:t>
            </w:r>
            <w:r w:rsidR="00F72BFB"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B2AFC" w:rsidRPr="00AE4026" w:rsidRDefault="00B62F8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Посетили </w:t>
            </w:r>
            <w:r w:rsidR="004B2AFC"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передвижной театр - премьера и посмотрели</w:t>
            </w:r>
            <w:r w:rsidR="004B2AFC" w:rsidRPr="00AE4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B2AFC"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спектакль «Василиса и серый волк в поисках профессии».                                                                       </w:t>
            </w:r>
            <w:r w:rsidR="004B2AFC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  <w:r w:rsidR="004B2AFC"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4B2AFC" w:rsidRPr="00AE4026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                                                                                             </w:t>
            </w:r>
          </w:p>
        </w:tc>
        <w:tc>
          <w:tcPr>
            <w:tcW w:w="1701" w:type="dxa"/>
          </w:tcPr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2AFC" w:rsidRPr="00AE4026" w:rsidTr="00AE4026">
        <w:tc>
          <w:tcPr>
            <w:tcW w:w="575" w:type="dxa"/>
          </w:tcPr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75" w:type="dxa"/>
          </w:tcPr>
          <w:p w:rsidR="004B2AFC" w:rsidRPr="00AE4026" w:rsidRDefault="004B2AFC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>Мероприятия (с детьми):</w:t>
            </w:r>
          </w:p>
          <w:p w:rsidR="004B2AFC" w:rsidRPr="00AE4026" w:rsidRDefault="004B2AFC" w:rsidP="00AE402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Theme="minorEastAsia"/>
              </w:rPr>
            </w:pPr>
            <w:r w:rsidRPr="00AE4026">
              <w:rPr>
                <w:bCs/>
                <w:bdr w:val="none" w:sz="0" w:space="0" w:color="auto" w:frame="1"/>
              </w:rPr>
              <w:t>Участие в городском экологическом проекте  «</w:t>
            </w:r>
            <w:proofErr w:type="spellStart"/>
            <w:r w:rsidRPr="00AE4026">
              <w:rPr>
                <w:bCs/>
                <w:bdr w:val="none" w:sz="0" w:space="0" w:color="auto" w:frame="1"/>
              </w:rPr>
              <w:t>ЭкоПрофи</w:t>
            </w:r>
            <w:proofErr w:type="spellEnd"/>
            <w:r w:rsidRPr="00AE4026">
              <w:rPr>
                <w:bCs/>
                <w:bdr w:val="none" w:sz="0" w:space="0" w:color="auto" w:frame="1"/>
              </w:rPr>
              <w:t xml:space="preserve">», организованном </w:t>
            </w:r>
            <w:r w:rsidRPr="00AE4026">
              <w:rPr>
                <w:rFonts w:eastAsiaTheme="minorEastAsia"/>
              </w:rPr>
              <w:t xml:space="preserve">городским  детским экологическим центром (МБУ ДО – ГДЭЦ) </w:t>
            </w:r>
            <w:r w:rsidRPr="00AE4026">
              <w:rPr>
                <w:rFonts w:eastAsiaTheme="minorEastAsia"/>
                <w:b/>
              </w:rPr>
              <w:t xml:space="preserve">с </w:t>
            </w:r>
            <w:r w:rsidRPr="00AE4026">
              <w:rPr>
                <w:rFonts w:eastAsiaTheme="minorEastAsia"/>
              </w:rPr>
              <w:t>м</w:t>
            </w:r>
            <w:r w:rsidRPr="00AE4026">
              <w:rPr>
                <w:bCs/>
                <w:bdr w:val="none" w:sz="0" w:space="0" w:color="auto" w:frame="1"/>
              </w:rPr>
              <w:t>етодическими разработками экологических кейсов</w:t>
            </w:r>
            <w:r w:rsidRPr="00AE4026">
              <w:rPr>
                <w:rFonts w:eastAsiaTheme="minorEastAsia"/>
              </w:rPr>
              <w:t>.</w:t>
            </w:r>
          </w:p>
        </w:tc>
        <w:tc>
          <w:tcPr>
            <w:tcW w:w="1417" w:type="dxa"/>
          </w:tcPr>
          <w:p w:rsidR="004B2AFC" w:rsidRPr="00AE4026" w:rsidRDefault="004B2AFC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15.01. 2026-</w:t>
            </w:r>
            <w:r w:rsidR="00B51FFB" w:rsidRPr="00AE4026">
              <w:rPr>
                <w:szCs w:val="24"/>
              </w:rPr>
              <w:t>30</w:t>
            </w:r>
            <w:r w:rsidRPr="00AE4026">
              <w:rPr>
                <w:szCs w:val="24"/>
              </w:rPr>
              <w:t xml:space="preserve">.04. 2026 г </w:t>
            </w:r>
          </w:p>
        </w:tc>
        <w:tc>
          <w:tcPr>
            <w:tcW w:w="1559" w:type="dxa"/>
          </w:tcPr>
          <w:p w:rsidR="004B2AFC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15.09. 2026-30</w:t>
            </w:r>
            <w:r w:rsidR="004B2AFC" w:rsidRPr="00AE4026">
              <w:rPr>
                <w:szCs w:val="24"/>
              </w:rPr>
              <w:t>.04. 2026</w:t>
            </w:r>
          </w:p>
          <w:p w:rsidR="004B2AFC" w:rsidRPr="00AE4026" w:rsidRDefault="004B2AFC" w:rsidP="00AE4026">
            <w:pPr>
              <w:pStyle w:val="Default"/>
              <w:jc w:val="both"/>
              <w:rPr>
                <w:szCs w:val="24"/>
              </w:rPr>
            </w:pPr>
          </w:p>
        </w:tc>
        <w:tc>
          <w:tcPr>
            <w:tcW w:w="4678" w:type="dxa"/>
          </w:tcPr>
          <w:p w:rsidR="004B2AFC" w:rsidRPr="00AE4026" w:rsidRDefault="004B2AFC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Разработали и </w:t>
            </w:r>
            <w:r w:rsidR="00B62F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реализовали совместно с детьми </w:t>
            </w:r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экологические </w:t>
            </w:r>
            <w:proofErr w:type="gramStart"/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кейсы:   </w:t>
            </w:r>
            <w:proofErr w:type="gramEnd"/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                                                         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- Кейс 1 «Осознанное потребление – Эко-тренд современности»  </w:t>
            </w:r>
          </w:p>
          <w:p w:rsidR="004B2AFC" w:rsidRPr="00AE4026" w:rsidRDefault="004B2AFC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Кейс 2 «Защита воды. Как я могу на это повлиять?» </w:t>
            </w:r>
          </w:p>
          <w:p w:rsidR="004B2AFC" w:rsidRPr="00AE4026" w:rsidRDefault="004B2AFC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Кейс 3 «Осознанное потребление в ДОУ» </w:t>
            </w:r>
          </w:p>
          <w:p w:rsidR="004B2AFC" w:rsidRPr="00AE4026" w:rsidRDefault="004B2AFC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Кейс 4 «Лиственный медоносный подарок ДОУ» </w:t>
            </w:r>
          </w:p>
          <w:p w:rsidR="004B2AFC" w:rsidRPr="00AE4026" w:rsidRDefault="004B2AFC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Кейс 5 «Здоровье и сбережение» </w:t>
            </w:r>
          </w:p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Кейс 6 «Забота о питомце»</w:t>
            </w:r>
          </w:p>
        </w:tc>
        <w:tc>
          <w:tcPr>
            <w:tcW w:w="1701" w:type="dxa"/>
          </w:tcPr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2AFC" w:rsidRPr="00AE4026" w:rsidTr="00AE4026">
        <w:tc>
          <w:tcPr>
            <w:tcW w:w="575" w:type="dxa"/>
          </w:tcPr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75" w:type="dxa"/>
          </w:tcPr>
          <w:p w:rsidR="004B2AFC" w:rsidRPr="00AE4026" w:rsidRDefault="004B2AFC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>Мероприятия (с детьми):</w:t>
            </w:r>
          </w:p>
          <w:p w:rsidR="004B2AFC" w:rsidRPr="00AE4026" w:rsidRDefault="004B2AFC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bCs/>
                <w:szCs w:val="24"/>
                <w:bdr w:val="none" w:sz="0" w:space="0" w:color="auto" w:frame="1"/>
              </w:rPr>
              <w:t>Реализация экологического проекта группы</w:t>
            </w:r>
            <w:r w:rsidRPr="00AE4026">
              <w:rPr>
                <w:szCs w:val="24"/>
                <w:shd w:val="clear" w:color="auto" w:fill="FFFFFF"/>
              </w:rPr>
              <w:t xml:space="preserve"> «Сохранение экосистемы: «Наш лес».</w:t>
            </w:r>
          </w:p>
          <w:p w:rsidR="004B2AFC" w:rsidRPr="00AE4026" w:rsidRDefault="004B2AFC" w:rsidP="00AE4026">
            <w:pPr>
              <w:pStyle w:val="Default"/>
              <w:jc w:val="both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4B2AFC" w:rsidRPr="00AE4026" w:rsidRDefault="002E15D1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15.09. 2025</w:t>
            </w:r>
            <w:r w:rsidR="004B2AFC" w:rsidRPr="00AE4026">
              <w:rPr>
                <w:szCs w:val="24"/>
              </w:rPr>
              <w:t>-31.05. 2026 г</w:t>
            </w:r>
          </w:p>
        </w:tc>
        <w:tc>
          <w:tcPr>
            <w:tcW w:w="1559" w:type="dxa"/>
          </w:tcPr>
          <w:p w:rsidR="004B2AFC" w:rsidRPr="00AE4026" w:rsidRDefault="002E15D1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15.09. 2025</w:t>
            </w:r>
            <w:r w:rsidR="004B2AFC" w:rsidRPr="00AE4026">
              <w:rPr>
                <w:szCs w:val="24"/>
              </w:rPr>
              <w:t>-31.05. 2026 г</w:t>
            </w:r>
          </w:p>
        </w:tc>
        <w:tc>
          <w:tcPr>
            <w:tcW w:w="4678" w:type="dxa"/>
          </w:tcPr>
          <w:p w:rsidR="004B2AFC" w:rsidRPr="00AE4026" w:rsidRDefault="00B62F8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Реализовали </w:t>
            </w:r>
            <w:r w:rsidR="004B2AFC"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экологический проект «Наш лес»:</w:t>
            </w:r>
          </w:p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Беседа «Лес наше богатство»</w:t>
            </w:r>
          </w:p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Занятие-сказка «Зелёные великаны Земли»</w:t>
            </w:r>
          </w:p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Занятие «Пернатые защитники леса»</w:t>
            </w:r>
          </w:p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экологический </w:t>
            </w:r>
            <w:proofErr w:type="spellStart"/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квест</w:t>
            </w:r>
            <w:proofErr w:type="spellEnd"/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«Кто живёт в тереме лесном»</w:t>
            </w:r>
          </w:p>
          <w:p w:rsidR="004B2AFC" w:rsidRPr="00AE4026" w:rsidRDefault="00B62F8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Провели </w:t>
            </w:r>
            <w:r w:rsidR="004B2AFC"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экологические викторины для детей младшего возраста:</w:t>
            </w:r>
          </w:p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«Знатоки леса» и для детей старшего дошкольного возраста: «Знатоки природы»  </w:t>
            </w:r>
          </w:p>
        </w:tc>
        <w:tc>
          <w:tcPr>
            <w:tcW w:w="1701" w:type="dxa"/>
          </w:tcPr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4B2AFC" w:rsidRPr="00AE4026" w:rsidRDefault="004B2AF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1FFB" w:rsidRPr="00AE4026" w:rsidTr="00AE4026">
        <w:tc>
          <w:tcPr>
            <w:tcW w:w="575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75" w:type="dxa"/>
          </w:tcPr>
          <w:p w:rsidR="00B51FFB" w:rsidRPr="00AE4026" w:rsidRDefault="00B51FFB" w:rsidP="00AE4026">
            <w:pPr>
              <w:pStyle w:val="Default"/>
              <w:jc w:val="both"/>
              <w:rPr>
                <w:b/>
                <w:color w:val="auto"/>
                <w:szCs w:val="24"/>
              </w:rPr>
            </w:pPr>
            <w:r w:rsidRPr="00AE4026">
              <w:rPr>
                <w:b/>
                <w:color w:val="auto"/>
                <w:szCs w:val="24"/>
              </w:rPr>
              <w:t>Мероприятия (с детьми):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lastRenderedPageBreak/>
              <w:t>Детские мини – проекты по экологии: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t>1.</w:t>
            </w:r>
            <w:r w:rsidR="00F72BFB" w:rsidRPr="00AE4026">
              <w:rPr>
                <w:bCs/>
                <w:color w:val="auto"/>
                <w:szCs w:val="24"/>
              </w:rPr>
              <w:t xml:space="preserve"> «</w:t>
            </w:r>
            <w:proofErr w:type="spellStart"/>
            <w:r w:rsidR="00F72BFB" w:rsidRPr="00AE4026">
              <w:rPr>
                <w:bCs/>
                <w:color w:val="auto"/>
                <w:szCs w:val="24"/>
              </w:rPr>
              <w:t>Зоодоктор</w:t>
            </w:r>
            <w:proofErr w:type="spellEnd"/>
            <w:r w:rsidR="00F72BFB" w:rsidRPr="00AE4026">
              <w:rPr>
                <w:bCs/>
                <w:color w:val="auto"/>
                <w:szCs w:val="24"/>
              </w:rPr>
              <w:t xml:space="preserve"> - доктор для животных».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t>2</w:t>
            </w:r>
            <w:r w:rsidR="00F72BFB" w:rsidRPr="00AE4026">
              <w:rPr>
                <w:color w:val="auto"/>
                <w:szCs w:val="24"/>
              </w:rPr>
              <w:t xml:space="preserve">. «Зимние вечера с книжкой».                                                                                                                            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t>3</w:t>
            </w:r>
            <w:r w:rsidR="000D189D" w:rsidRPr="00AE4026">
              <w:rPr>
                <w:color w:val="auto"/>
                <w:szCs w:val="24"/>
              </w:rPr>
              <w:t>. «Наш театр из использованного материала»</w:t>
            </w:r>
          </w:p>
          <w:p w:rsidR="000D189D" w:rsidRPr="00AE4026" w:rsidRDefault="000D189D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color w:val="auto"/>
                <w:szCs w:val="24"/>
              </w:rPr>
              <w:t xml:space="preserve">4. </w:t>
            </w:r>
            <w:r w:rsidRPr="00AE4026">
              <w:rPr>
                <w:szCs w:val="24"/>
              </w:rPr>
              <w:t xml:space="preserve">«Огород на подоконнике» </w:t>
            </w:r>
          </w:p>
          <w:p w:rsidR="000D189D" w:rsidRPr="00AE4026" w:rsidRDefault="000D189D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szCs w:val="24"/>
              </w:rPr>
              <w:t xml:space="preserve">5. «Сезонные наблюдения за деревьями»                                                                                                                         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lastRenderedPageBreak/>
              <w:t xml:space="preserve">15.09. </w:t>
            </w:r>
            <w:r w:rsidRPr="00AE4026">
              <w:rPr>
                <w:color w:val="auto"/>
                <w:szCs w:val="24"/>
              </w:rPr>
              <w:lastRenderedPageBreak/>
              <w:t>2025-31.05. 2026 г</w:t>
            </w:r>
          </w:p>
        </w:tc>
        <w:tc>
          <w:tcPr>
            <w:tcW w:w="1559" w:type="dxa"/>
          </w:tcPr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lastRenderedPageBreak/>
              <w:t>15.09. 2025-</w:t>
            </w:r>
            <w:r w:rsidRPr="00AE4026">
              <w:rPr>
                <w:szCs w:val="24"/>
              </w:rPr>
              <w:lastRenderedPageBreak/>
              <w:t>31.05. 2026 г</w:t>
            </w:r>
          </w:p>
        </w:tc>
        <w:tc>
          <w:tcPr>
            <w:tcW w:w="4678" w:type="dxa"/>
          </w:tcPr>
          <w:p w:rsidR="00F72BFB" w:rsidRPr="00AE4026" w:rsidRDefault="00F72B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Реализовали проект </w:t>
            </w:r>
            <w:r w:rsidR="000D189D"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профориентации </w:t>
            </w:r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Зоодоктор</w:t>
            </w:r>
            <w:proofErr w:type="spellEnd"/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доктор для животных».</w:t>
            </w:r>
          </w:p>
          <w:p w:rsidR="00F72BFB" w:rsidRPr="00AE4026" w:rsidRDefault="00F72B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- Посмотрели презентацию «</w:t>
            </w:r>
            <w:proofErr w:type="spellStart"/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Зоодоктор</w:t>
            </w:r>
            <w:proofErr w:type="spellEnd"/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». </w:t>
            </w:r>
          </w:p>
          <w:p w:rsidR="000D189D" w:rsidRPr="00AE4026" w:rsidRDefault="00F72B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D189D" w:rsidRPr="00AE402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частвовали в творческом проекте «Зимние вечера с книжкой».</w:t>
            </w:r>
          </w:p>
          <w:p w:rsidR="000D189D" w:rsidRPr="00AE4026" w:rsidRDefault="000D189D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Совместный мини-</w:t>
            </w:r>
            <w:r w:rsidR="00B62F8B">
              <w:rPr>
                <w:rFonts w:ascii="Times New Roman" w:hAnsi="Times New Roman" w:cs="Times New Roman"/>
                <w:sz w:val="24"/>
                <w:szCs w:val="24"/>
              </w:rPr>
              <w:t xml:space="preserve">проект по трудовому воспитанию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«Наш театр из использованного материала»</w:t>
            </w:r>
          </w:p>
          <w:p w:rsidR="000D189D" w:rsidRPr="00AE4026" w:rsidRDefault="000D189D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72BFB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Реализовали мини-проект «Огород на подоконнике»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1FFB" w:rsidRPr="00AE4026" w:rsidRDefault="000D189D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Экологический проект «Сезонные наблюдения за деревьями»                                                                                                                         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BFB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1701" w:type="dxa"/>
          </w:tcPr>
          <w:p w:rsidR="00B51FFB" w:rsidRPr="00AE4026" w:rsidRDefault="00DE6920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7" w:type="dxa"/>
          </w:tcPr>
          <w:p w:rsidR="00B51FFB" w:rsidRPr="00AE4026" w:rsidRDefault="00DE6920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1FFB" w:rsidRPr="00AE4026" w:rsidTr="00AE4026">
        <w:tc>
          <w:tcPr>
            <w:tcW w:w="575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775" w:type="dxa"/>
          </w:tcPr>
          <w:p w:rsidR="00B51FFB" w:rsidRPr="00AE4026" w:rsidRDefault="00B51FFB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 xml:space="preserve">Мероприятия (с родителями, педагогами): 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Консультации для родителей.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- Совместная волонтёрская деятельность: 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«Трудовые обязанности детей по дому»,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Акция «Наш двор – наша гордость»,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 «Любимые питомцы».</w:t>
            </w:r>
          </w:p>
        </w:tc>
        <w:tc>
          <w:tcPr>
            <w:tcW w:w="1417" w:type="dxa"/>
          </w:tcPr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10.01.2025 – 31.12.2025 </w:t>
            </w:r>
          </w:p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10.01.2025 – 31.12.2025 </w:t>
            </w:r>
          </w:p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Проведена консультация «Трудовое воспитание детей дома»- Презентация на родительском собрании проекта «Сортируем мусор»</w:t>
            </w:r>
          </w:p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Консультация для родителей                                                                                                </w:t>
            </w:r>
            <w:proofErr w:type="gramStart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E40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End"/>
            <w:r w:rsidRPr="00AE40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правильно вырастить рассаду цветов в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E40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омашних условиях» (конспект консультации)</w:t>
            </w:r>
          </w:p>
          <w:p w:rsidR="00B51FFB" w:rsidRPr="00AE4026" w:rsidRDefault="00B51FFB" w:rsidP="00AE4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Реализован </w:t>
            </w:r>
            <w:r w:rsidR="00B62F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совместный творческий </w:t>
            </w:r>
            <w:proofErr w:type="gramStart"/>
            <w:r w:rsidR="00B62F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проект </w:t>
            </w:r>
            <w:r w:rsidRPr="00AE402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End"/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Расскажи  о времени года - весна»</w:t>
            </w:r>
          </w:p>
          <w:p w:rsidR="00B51FFB" w:rsidRPr="00AE4026" w:rsidRDefault="00B51FFB" w:rsidP="00AE4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- Показаны презентации проектов за круглым столом: «</w:t>
            </w:r>
            <w:proofErr w:type="spellStart"/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Экогород</w:t>
            </w:r>
            <w:proofErr w:type="spellEnd"/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»,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«Наш двор – наведём порядок в нём».</w:t>
            </w:r>
          </w:p>
          <w:p w:rsidR="00B51FFB" w:rsidRPr="00AE4026" w:rsidRDefault="00B51FFB" w:rsidP="00AE4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Реализовали экологический проект</w:t>
            </w:r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«Не простой зверёк – ёжик».</w:t>
            </w:r>
          </w:p>
          <w:p w:rsidR="00B51FFB" w:rsidRPr="00AE4026" w:rsidRDefault="00B51FFB" w:rsidP="00AE40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-Участвовали в экологических акциях детского сада и группы: «Бумаге вторую жизнь», «Экология – дело каждого»,</w:t>
            </w:r>
          </w:p>
        </w:tc>
        <w:tc>
          <w:tcPr>
            <w:tcW w:w="1701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1FFB" w:rsidRPr="00AE4026" w:rsidTr="00AE4026">
        <w:tc>
          <w:tcPr>
            <w:tcW w:w="575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75" w:type="dxa"/>
          </w:tcPr>
          <w:p w:rsidR="00B51FFB" w:rsidRPr="00AE4026" w:rsidRDefault="00B51FFB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 xml:space="preserve">Мероприятия (с родителями, педагогами): 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Организация экологического пространства детского сада «Живая лаборатория»</w:t>
            </w:r>
          </w:p>
        </w:tc>
        <w:tc>
          <w:tcPr>
            <w:tcW w:w="1417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10.10. 2026-01.12. 2026г</w:t>
            </w:r>
          </w:p>
        </w:tc>
        <w:tc>
          <w:tcPr>
            <w:tcW w:w="1559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10.10. 2026-01.12. 2026г</w:t>
            </w:r>
          </w:p>
        </w:tc>
        <w:tc>
          <w:tcPr>
            <w:tcW w:w="4678" w:type="dxa"/>
          </w:tcPr>
          <w:p w:rsidR="00B51FFB" w:rsidRPr="00AE4026" w:rsidRDefault="00B51FFB" w:rsidP="00AE4026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</w:rPr>
            </w:pPr>
            <w:r w:rsidRPr="00AE4026">
              <w:rPr>
                <w:bCs/>
                <w:color w:val="000000"/>
              </w:rPr>
              <w:t xml:space="preserve">– </w:t>
            </w:r>
            <w:r w:rsidRPr="00AE4026">
              <w:rPr>
                <w:color w:val="000000"/>
                <w:shd w:val="clear" w:color="auto" w:fill="FFFFFF"/>
              </w:rPr>
              <w:t xml:space="preserve">Круглый стол рабочей группы педагогов по планированию </w:t>
            </w:r>
            <w:r w:rsidR="00DE6920" w:rsidRPr="00AE4026">
              <w:rPr>
                <w:color w:val="000000"/>
                <w:shd w:val="clear" w:color="auto" w:fill="FFFFFF"/>
              </w:rPr>
              <w:t xml:space="preserve">и </w:t>
            </w:r>
            <w:r w:rsidRPr="00AE4026">
              <w:rPr>
                <w:color w:val="000000"/>
                <w:shd w:val="clear" w:color="auto" w:fill="FFFFFF"/>
              </w:rPr>
              <w:t xml:space="preserve">организации </w:t>
            </w:r>
            <w:r w:rsidRPr="00AE4026">
              <w:t>экологического пространства в детском саду.</w:t>
            </w:r>
          </w:p>
          <w:p w:rsidR="00B51FFB" w:rsidRPr="00AE4026" w:rsidRDefault="00B51FFB" w:rsidP="00AE402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AE4026">
              <w:rPr>
                <w:bCs/>
                <w:bdr w:val="none" w:sz="0" w:space="0" w:color="auto" w:frame="1"/>
              </w:rPr>
              <w:t>-</w:t>
            </w:r>
            <w:r w:rsidR="00DE6920" w:rsidRPr="00AE4026">
              <w:rPr>
                <w:bCs/>
                <w:bdr w:val="none" w:sz="0" w:space="0" w:color="auto" w:frame="1"/>
              </w:rPr>
              <w:t xml:space="preserve"> Организация</w:t>
            </w:r>
            <w:r w:rsidRPr="00AE4026">
              <w:rPr>
                <w:bCs/>
                <w:bdr w:val="none" w:sz="0" w:space="0" w:color="auto" w:frame="1"/>
              </w:rPr>
              <w:t xml:space="preserve"> «Живой лаборатории».                                                                                                          - Составление </w:t>
            </w:r>
            <w:r w:rsidR="00B62F8B">
              <w:rPr>
                <w:bCs/>
                <w:bdr w:val="none" w:sz="0" w:space="0" w:color="auto" w:frame="1"/>
              </w:rPr>
              <w:t xml:space="preserve">технического задания к игровой </w:t>
            </w:r>
            <w:r w:rsidRPr="00AE4026">
              <w:rPr>
                <w:bCs/>
                <w:bdr w:val="none" w:sz="0" w:space="0" w:color="auto" w:frame="1"/>
              </w:rPr>
              <w:t xml:space="preserve">ситуации «Экологический </w:t>
            </w:r>
            <w:proofErr w:type="spellStart"/>
            <w:r w:rsidRPr="00AE4026">
              <w:rPr>
                <w:bCs/>
                <w:bdr w:val="none" w:sz="0" w:space="0" w:color="auto" w:frame="1"/>
              </w:rPr>
              <w:t>квест</w:t>
            </w:r>
            <w:proofErr w:type="spellEnd"/>
            <w:r w:rsidRPr="00AE4026">
              <w:rPr>
                <w:bCs/>
                <w:bdr w:val="none" w:sz="0" w:space="0" w:color="auto" w:frame="1"/>
              </w:rPr>
              <w:t>: юные экологи - защитники природы».</w:t>
            </w:r>
          </w:p>
          <w:p w:rsidR="00B51FFB" w:rsidRPr="00AE4026" w:rsidRDefault="00B51FFB" w:rsidP="00AE402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AE4026">
              <w:lastRenderedPageBreak/>
              <w:t>- Создание презентации</w:t>
            </w:r>
            <w:r w:rsidR="00DE6920" w:rsidRPr="00AE4026">
              <w:t>:</w:t>
            </w:r>
            <w:r w:rsidRPr="00AE4026">
              <w:t xml:space="preserve"> «Организация пространства экологического р</w:t>
            </w:r>
            <w:r w:rsidR="00DE6920" w:rsidRPr="00AE4026">
              <w:t>азвития детей</w:t>
            </w:r>
            <w:r w:rsidRPr="00AE4026">
              <w:t xml:space="preserve">».  </w:t>
            </w:r>
          </w:p>
          <w:p w:rsidR="00B51FFB" w:rsidRPr="00AE4026" w:rsidRDefault="00B51FFB" w:rsidP="00AE4026">
            <w:pPr>
              <w:pStyle w:val="a6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bdr w:val="none" w:sz="0" w:space="0" w:color="auto" w:frame="1"/>
              </w:rPr>
            </w:pPr>
            <w:r w:rsidRPr="00AE4026">
              <w:t xml:space="preserve">- Творческая встреча детей и педагогов с директором </w:t>
            </w:r>
            <w:r w:rsidR="00B62F8B">
              <w:rPr>
                <w:rFonts w:eastAsiaTheme="minorEastAsia"/>
              </w:rPr>
              <w:t xml:space="preserve">городского </w:t>
            </w:r>
            <w:r w:rsidRPr="00AE4026">
              <w:rPr>
                <w:rFonts w:eastAsiaTheme="minorEastAsia"/>
              </w:rPr>
              <w:t>детского экологического центра (МБУ ДО – ГДЭЦ)</w:t>
            </w:r>
            <w:r w:rsidRPr="00AE4026">
              <w:t xml:space="preserve"> Власовой Еленой Юрьевной.                                                                                  </w:t>
            </w:r>
          </w:p>
        </w:tc>
        <w:tc>
          <w:tcPr>
            <w:tcW w:w="1701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7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1FFB" w:rsidRPr="00AE4026" w:rsidTr="00AE4026">
        <w:tc>
          <w:tcPr>
            <w:tcW w:w="575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775" w:type="dxa"/>
          </w:tcPr>
          <w:p w:rsidR="00B51FFB" w:rsidRPr="00AE4026" w:rsidRDefault="00B51FFB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 xml:space="preserve">Мероприятия                                         </w:t>
            </w:r>
            <w:proofErr w:type="gramStart"/>
            <w:r w:rsidRPr="00AE4026">
              <w:rPr>
                <w:b/>
                <w:szCs w:val="24"/>
              </w:rPr>
              <w:t xml:space="preserve">   (</w:t>
            </w:r>
            <w:proofErr w:type="gramEnd"/>
            <w:r w:rsidRPr="00AE4026">
              <w:rPr>
                <w:b/>
                <w:szCs w:val="24"/>
              </w:rPr>
              <w:t>с социальными партнерами):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«Крышечки доброты» (межрегиональная общественная организация «Мусора. Больше. Нет»);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Проект «Помогаем детям помогать» (фонд «Другой Мир»);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Акция по сбору макулатуры;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szCs w:val="24"/>
              </w:rPr>
              <w:t>- Уроки доброты (фонд помощи бездомным животным «Сириус», фонд «Мы ждем хозяина»).</w:t>
            </w:r>
          </w:p>
        </w:tc>
        <w:tc>
          <w:tcPr>
            <w:tcW w:w="1417" w:type="dxa"/>
          </w:tcPr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10.01.2025 – 31.12.2025 </w:t>
            </w:r>
          </w:p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10.01.2025 – 31.12.2025 </w:t>
            </w:r>
          </w:p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Регулярно отправляли фото - отчёты на сайты социальных партнёров по волонтёрским мероприятиям.</w:t>
            </w:r>
          </w:p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Участвовали в акциях, конкурсах, проектах, праздниках, уроках доброты, выставках, организованными социальными партнёрами.</w:t>
            </w:r>
          </w:p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Придумали и оформили листовки, буклеты, мини – книжки экологического содержания.</w:t>
            </w:r>
          </w:p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Оформили фото – альбом с фотографиями животных из приюта.</w:t>
            </w:r>
          </w:p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Создали презентацию с образцами экологических газет.</w:t>
            </w:r>
          </w:p>
        </w:tc>
        <w:tc>
          <w:tcPr>
            <w:tcW w:w="1701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1FFB" w:rsidRPr="00AE4026" w:rsidTr="00AE4026">
        <w:tc>
          <w:tcPr>
            <w:tcW w:w="575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75" w:type="dxa"/>
          </w:tcPr>
          <w:p w:rsidR="00B51FFB" w:rsidRPr="00AE4026" w:rsidRDefault="00B51FFB" w:rsidP="00AE4026">
            <w:pPr>
              <w:pStyle w:val="Default"/>
              <w:jc w:val="both"/>
              <w:rPr>
                <w:b/>
                <w:color w:val="auto"/>
                <w:szCs w:val="24"/>
              </w:rPr>
            </w:pPr>
            <w:r w:rsidRPr="00AE4026">
              <w:rPr>
                <w:b/>
                <w:color w:val="auto"/>
                <w:szCs w:val="24"/>
              </w:rPr>
              <w:t xml:space="preserve">Мероприятия                                         </w:t>
            </w:r>
            <w:proofErr w:type="gramStart"/>
            <w:r w:rsidRPr="00AE4026">
              <w:rPr>
                <w:b/>
                <w:color w:val="auto"/>
                <w:szCs w:val="24"/>
              </w:rPr>
              <w:t xml:space="preserve">   (</w:t>
            </w:r>
            <w:proofErr w:type="gramEnd"/>
            <w:r w:rsidRPr="00AE4026">
              <w:rPr>
                <w:b/>
                <w:color w:val="auto"/>
                <w:szCs w:val="24"/>
              </w:rPr>
              <w:t>с социальными партнерами):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t xml:space="preserve">Участие в общественных акциях, экологических уроках, </w:t>
            </w:r>
            <w:proofErr w:type="spellStart"/>
            <w:r w:rsidRPr="00AE4026">
              <w:rPr>
                <w:color w:val="auto"/>
                <w:szCs w:val="24"/>
              </w:rPr>
              <w:t>квестах</w:t>
            </w:r>
            <w:proofErr w:type="spellEnd"/>
            <w:r w:rsidRPr="00AE4026">
              <w:rPr>
                <w:color w:val="auto"/>
                <w:szCs w:val="24"/>
              </w:rPr>
              <w:t>: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t xml:space="preserve">- Экологический урок – кейс 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t>«Лесные заповедные территории родного края»,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t>- Экологическая акция «Сытый клюв»,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t>- Сбор макулатуры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color w:val="auto"/>
                <w:szCs w:val="24"/>
              </w:rPr>
              <w:t>- Сбор крышечек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color w:val="auto"/>
                <w:szCs w:val="24"/>
              </w:rPr>
            </w:pPr>
          </w:p>
        </w:tc>
        <w:tc>
          <w:tcPr>
            <w:tcW w:w="1417" w:type="dxa"/>
          </w:tcPr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15.01. 2026 - 31.05.2926г </w:t>
            </w:r>
          </w:p>
        </w:tc>
        <w:tc>
          <w:tcPr>
            <w:tcW w:w="1559" w:type="dxa"/>
          </w:tcPr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15.01. 2026 - 31.05.2926г</w:t>
            </w:r>
          </w:p>
        </w:tc>
        <w:tc>
          <w:tcPr>
            <w:tcW w:w="4678" w:type="dxa"/>
          </w:tcPr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Провели экологический урок «Лесные заповедные территории родного края»</w:t>
            </w:r>
          </w:p>
          <w:p w:rsidR="00B51FFB" w:rsidRPr="00AE4026" w:rsidRDefault="00B51FFB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Участвовали в экологической акции «Сытый клюв»</w:t>
            </w:r>
          </w:p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Собрали 308 кг макулатуры</w:t>
            </w:r>
          </w:p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Собрали 7 кг крышечек</w:t>
            </w:r>
          </w:p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51FFB" w:rsidRPr="00AE4026" w:rsidRDefault="00B51FFB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0B2E" w:rsidRPr="00AE4026" w:rsidTr="00AE4026">
        <w:tc>
          <w:tcPr>
            <w:tcW w:w="575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75" w:type="dxa"/>
          </w:tcPr>
          <w:p w:rsidR="00B40B2E" w:rsidRPr="00AE4026" w:rsidRDefault="00B40B2E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 xml:space="preserve">Мероприятия                                         </w:t>
            </w:r>
            <w:proofErr w:type="gramStart"/>
            <w:r w:rsidRPr="00AE4026">
              <w:rPr>
                <w:b/>
                <w:szCs w:val="24"/>
              </w:rPr>
              <w:t xml:space="preserve">   (</w:t>
            </w:r>
            <w:proofErr w:type="gramEnd"/>
            <w:r w:rsidRPr="00AE4026">
              <w:rPr>
                <w:b/>
                <w:szCs w:val="24"/>
              </w:rPr>
              <w:t>с социальными партнерами):</w:t>
            </w:r>
          </w:p>
          <w:p w:rsidR="00B40B2E" w:rsidRPr="00AE4026" w:rsidRDefault="00B66BD1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проекте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по ранней профориентации детей 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"Компас 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профессий дошкольников", организатором которого является Управление образования Чкаловского района Города Екатеринбурга.</w:t>
            </w:r>
          </w:p>
          <w:p w:rsidR="00B40B2E" w:rsidRPr="00AE4026" w:rsidRDefault="00B40B2E" w:rsidP="00AE4026">
            <w:pPr>
              <w:pStyle w:val="Default"/>
              <w:jc w:val="both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lastRenderedPageBreak/>
              <w:t xml:space="preserve">15.01. 2026 - 31.05.2926г </w:t>
            </w:r>
          </w:p>
        </w:tc>
        <w:tc>
          <w:tcPr>
            <w:tcW w:w="1559" w:type="dxa"/>
          </w:tcPr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15.01. 2026 - 31.05.2926г</w:t>
            </w:r>
          </w:p>
        </w:tc>
        <w:tc>
          <w:tcPr>
            <w:tcW w:w="4678" w:type="dxa"/>
          </w:tcPr>
          <w:p w:rsidR="00B40B2E" w:rsidRPr="00AE4026" w:rsidRDefault="00B40B2E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Участие в онлайн- конференции по ранней профориентации детей дошкольного возраста в детских садах Чкаловского района.</w:t>
            </w:r>
          </w:p>
          <w:p w:rsidR="00B40B2E" w:rsidRPr="00AE4026" w:rsidRDefault="00B40B2E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Участие в открытие </w:t>
            </w:r>
            <w:r w:rsidR="00B66BD1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сетевого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="00B66BD1" w:rsidRPr="00AE4026">
              <w:rPr>
                <w:rFonts w:ascii="Times New Roman" w:hAnsi="Times New Roman" w:cs="Times New Roman"/>
                <w:sz w:val="24"/>
                <w:szCs w:val="24"/>
              </w:rPr>
              <w:t>а «Космос профессий дошкольников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66BD1"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0B2E" w:rsidRPr="00AE4026" w:rsidRDefault="00B66BD1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>Провед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ение занятия с детьми из других садов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на темы: 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>«Экологическ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ие опыты в лаборатории природы»;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«Мы – экологи! Зна</w:t>
            </w:r>
            <w:r w:rsidR="00B62F8B">
              <w:rPr>
                <w:rFonts w:ascii="Times New Roman" w:hAnsi="Times New Roman" w:cs="Times New Roman"/>
                <w:sz w:val="24"/>
                <w:szCs w:val="24"/>
              </w:rPr>
              <w:t xml:space="preserve">комство с профессией эколога»;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«Снег из сугроба»; «Чистая вода».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</w:p>
        </w:tc>
        <w:tc>
          <w:tcPr>
            <w:tcW w:w="1701" w:type="dxa"/>
          </w:tcPr>
          <w:p w:rsidR="00B40B2E" w:rsidRPr="00AE4026" w:rsidRDefault="00DE6920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7" w:type="dxa"/>
          </w:tcPr>
          <w:p w:rsidR="00B40B2E" w:rsidRPr="00AE4026" w:rsidRDefault="00DE6920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0B2E" w:rsidRPr="00AE4026" w:rsidTr="00AE4026">
        <w:trPr>
          <w:trHeight w:val="5654"/>
        </w:trPr>
        <w:tc>
          <w:tcPr>
            <w:tcW w:w="575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51837" w:rsidRPr="00AE40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75" w:type="dxa"/>
          </w:tcPr>
          <w:p w:rsidR="00AB3B4B" w:rsidRPr="00AE4026" w:rsidRDefault="00B40B2E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>Участие в экологических конкурсах и выставках различного уровня</w:t>
            </w:r>
            <w:r w:rsidR="00AB3B4B" w:rsidRPr="00AE4026">
              <w:rPr>
                <w:b/>
                <w:szCs w:val="24"/>
              </w:rPr>
              <w:t>:</w:t>
            </w:r>
          </w:p>
          <w:p w:rsidR="00AB3B4B" w:rsidRPr="00AE4026" w:rsidRDefault="00AB3B4B" w:rsidP="00AE4026">
            <w:pPr>
              <w:pStyle w:val="Default"/>
              <w:jc w:val="both"/>
              <w:rPr>
                <w:kern w:val="36"/>
                <w:szCs w:val="24"/>
              </w:rPr>
            </w:pPr>
            <w:r w:rsidRPr="00AE4026">
              <w:rPr>
                <w:b/>
                <w:szCs w:val="24"/>
              </w:rPr>
              <w:t>-</w:t>
            </w:r>
            <w:r w:rsidRPr="00AE4026">
              <w:rPr>
                <w:kern w:val="36"/>
                <w:szCs w:val="24"/>
              </w:rPr>
              <w:t>Международных                                      - Всероссийских</w:t>
            </w:r>
          </w:p>
          <w:p w:rsidR="00AB3B4B" w:rsidRPr="00AE4026" w:rsidRDefault="00AB3B4B" w:rsidP="00AE4026">
            <w:pPr>
              <w:pStyle w:val="Default"/>
              <w:jc w:val="both"/>
              <w:rPr>
                <w:kern w:val="36"/>
                <w:szCs w:val="24"/>
              </w:rPr>
            </w:pPr>
            <w:r w:rsidRPr="00AE4026">
              <w:rPr>
                <w:kern w:val="36"/>
                <w:szCs w:val="24"/>
              </w:rPr>
              <w:t>- Региональных</w:t>
            </w:r>
          </w:p>
          <w:p w:rsidR="00AB3B4B" w:rsidRPr="00AE4026" w:rsidRDefault="005C1460" w:rsidP="00AE4026">
            <w:pPr>
              <w:pStyle w:val="Default"/>
              <w:jc w:val="both"/>
              <w:rPr>
                <w:kern w:val="36"/>
                <w:szCs w:val="24"/>
              </w:rPr>
            </w:pPr>
            <w:r w:rsidRPr="00AE4026">
              <w:rPr>
                <w:kern w:val="36"/>
                <w:szCs w:val="24"/>
              </w:rPr>
              <w:t xml:space="preserve">- </w:t>
            </w:r>
            <w:r w:rsidR="00AB3B4B" w:rsidRPr="00AE4026">
              <w:rPr>
                <w:kern w:val="36"/>
                <w:szCs w:val="24"/>
              </w:rPr>
              <w:t>Районных</w:t>
            </w:r>
          </w:p>
          <w:p w:rsidR="00B40B2E" w:rsidRPr="00AE4026" w:rsidRDefault="00AB3B4B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kern w:val="36"/>
                <w:szCs w:val="24"/>
              </w:rPr>
              <w:t>- Муниципальных</w:t>
            </w:r>
            <w:r w:rsidR="00B40B2E" w:rsidRPr="00AE4026">
              <w:rPr>
                <w:b/>
                <w:szCs w:val="24"/>
              </w:rPr>
              <w:t xml:space="preserve"> </w:t>
            </w:r>
          </w:p>
          <w:p w:rsidR="00B40B2E" w:rsidRPr="00AE4026" w:rsidRDefault="00B40B2E" w:rsidP="00AE4026">
            <w:pPr>
              <w:pStyle w:val="Default"/>
              <w:jc w:val="both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51837" w:rsidRPr="00AE4026" w:rsidRDefault="0005183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01.09. 2024-01.09. 2026 г</w:t>
            </w:r>
          </w:p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51837" w:rsidRPr="00AE4026" w:rsidRDefault="00051837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01.09.2024-01.09. 2026 г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Участвовали:</w:t>
            </w:r>
          </w:p>
          <w:p w:rsidR="0085085A" w:rsidRPr="00AE4026" w:rsidRDefault="00B40B2E" w:rsidP="00AE402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- VI Всероссийский конкурс лучших региональных природоохранных практик «Надежный партнер – Экология». </w:t>
            </w:r>
            <w:r w:rsidR="00B62F8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(</w:t>
            </w:r>
            <w:r w:rsidRPr="00AE4026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Ассоциация «Надёжный партнёр» совместно с «Российским экологическим обществом»</w:t>
            </w:r>
            <w:r w:rsidRPr="00AE4026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).</w:t>
            </w:r>
            <w:r w:rsidRPr="00AE402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                                              – V Международная детско-юношеская премия «Экология – дело каждого». (Федеральная служба по надзору в сфере природопользования).</w:t>
            </w:r>
            <w:r w:rsidR="00050BDC" w:rsidRPr="00AE402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                                     </w:t>
            </w:r>
            <w:r w:rsidRPr="00AE402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- </w:t>
            </w:r>
            <w:r w:rsidRPr="00AE4026">
              <w:rPr>
                <w:rStyle w:val="fontstyle01"/>
                <w:sz w:val="24"/>
                <w:szCs w:val="24"/>
              </w:rPr>
              <w:t>Семейный конкурс</w:t>
            </w:r>
            <w:r w:rsidRPr="00AE4026">
              <w:rPr>
                <w:rStyle w:val="fontstyle01"/>
                <w:rFonts w:eastAsia="Times New Roman"/>
                <w:sz w:val="24"/>
                <w:szCs w:val="24"/>
              </w:rPr>
              <w:t xml:space="preserve"> костюмов и поделок из бросового материала «ХЛАМ ШОУ»</w:t>
            </w:r>
            <w:r w:rsidRPr="00AE4026">
              <w:rPr>
                <w:rStyle w:val="fontstyle01"/>
                <w:sz w:val="24"/>
                <w:szCs w:val="24"/>
              </w:rPr>
              <w:t>.  (</w:t>
            </w:r>
            <w:r w:rsidRPr="00AE40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МАУК «КЦ «Елизаветинский»).                                  – </w:t>
            </w:r>
            <w:r w:rsidRPr="00AE402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V открытый районный онлайн фестиваль «Подарок Деду Морозу» (МАУК «Культурный центр «Семь»).</w:t>
            </w:r>
            <w:r w:rsidR="00050BDC" w:rsidRPr="00AE4026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                                            -</w:t>
            </w:r>
            <w:r w:rsidR="00050BDC" w:rsidRPr="00AE402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Конкурс Новогодних игрушек «Лучшая Новогодняя игрушка» (Екатеринбургский зоопарк).                          - </w:t>
            </w:r>
            <w:r w:rsidR="00050BDC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конкурс «Русская живопись» для воспитанников   5-7(8) </w:t>
            </w:r>
            <w:r w:rsidR="00B62F8B">
              <w:rPr>
                <w:rFonts w:ascii="Times New Roman" w:hAnsi="Times New Roman" w:cs="Times New Roman"/>
                <w:sz w:val="24"/>
                <w:szCs w:val="24"/>
              </w:rPr>
              <w:t xml:space="preserve">лет дошкольных образовательных </w:t>
            </w:r>
            <w:r w:rsidR="00050BDC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 города Екатеринбурга в 2024 – 2025 учебном </w:t>
            </w:r>
            <w:proofErr w:type="gramStart"/>
            <w:r w:rsidR="00050BDC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году </w:t>
            </w:r>
            <w:r w:rsidR="0085085A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0BDC" w:rsidRPr="00AE402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050BDC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МАДОУ детский сад № 564 «Филиппок» Октябрьского района). </w:t>
            </w:r>
            <w:r w:rsidR="0085085A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 </w:t>
            </w:r>
            <w:r w:rsidR="00050BDC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85A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Конкурс детского рисунка и декоративно-прикладного творчества, посвященного                        80-летию </w:t>
            </w:r>
            <w:r w:rsidR="0085085A"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Победы в Великой Отечественной войне</w:t>
            </w:r>
          </w:p>
          <w:p w:rsidR="00050BDC" w:rsidRPr="00AE4026" w:rsidRDefault="0085085A" w:rsidP="00AE4026">
            <w:pPr>
              <w:spacing w:after="42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bCs/>
                <w:sz w:val="24"/>
                <w:szCs w:val="24"/>
              </w:rPr>
              <w:t>«Вечная слава русского воинства» (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Воскресная школа храма во имя святого Стефана </w:t>
            </w:r>
            <w:proofErr w:type="spellStart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Великопермского</w:t>
            </w:r>
            <w:proofErr w:type="spellEnd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050BDC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- </w:t>
            </w:r>
            <w:r w:rsidRPr="00AE402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VI Международной детско-юношеской премии «Экология – дело каждого» в рамках Муниципальной программы «Экология и охрана окружающей среды в муниципальном образовании «город Екатеринбург» на                                2021 – 2026 годы (Департамент образования Администрации города Екатеринбурга).</w:t>
            </w:r>
            <w:r w:rsidR="00050BDC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- </w:t>
            </w:r>
            <w:r w:rsidRPr="00AE40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конкурсе: «Вт</w:t>
            </w:r>
            <w:r w:rsidR="00B62F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орая жизнь вещей «</w:t>
            </w:r>
            <w:proofErr w:type="spellStart"/>
            <w:r w:rsidR="00B62F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Апсайклинг</w:t>
            </w:r>
            <w:proofErr w:type="spellEnd"/>
            <w:r w:rsidR="00B62F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», </w:t>
            </w:r>
            <w:r w:rsidRPr="00AE40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Команда «</w:t>
            </w:r>
            <w:r w:rsidR="00B62F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Богатыри»</w:t>
            </w:r>
            <w:r w:rsidRPr="00AE40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 Вышли в финал с костюмом русских воинов (Организатор Сбербанк)</w:t>
            </w:r>
            <w:r w:rsidR="009D5A6A"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0BDC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</w:t>
            </w:r>
          </w:p>
        </w:tc>
        <w:tc>
          <w:tcPr>
            <w:tcW w:w="1701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7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0B2E" w:rsidRPr="00AE4026" w:rsidTr="00AE4026">
        <w:tc>
          <w:tcPr>
            <w:tcW w:w="575" w:type="dxa"/>
          </w:tcPr>
          <w:p w:rsidR="00B40B2E" w:rsidRPr="00AE4026" w:rsidRDefault="00363363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775" w:type="dxa"/>
          </w:tcPr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Организация и проведение итоговой диагностики по волонтерской деятельности</w:t>
            </w:r>
            <w:r w:rsidR="00363363" w:rsidRPr="00AE4026">
              <w:rPr>
                <w:szCs w:val="24"/>
              </w:rPr>
              <w:t>:</w:t>
            </w:r>
          </w:p>
          <w:p w:rsidR="00363363" w:rsidRPr="00AE4026" w:rsidRDefault="00363363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>- промежуточная</w:t>
            </w:r>
          </w:p>
          <w:p w:rsidR="00363363" w:rsidRPr="00AE4026" w:rsidRDefault="00363363" w:rsidP="00AE4026">
            <w:pPr>
              <w:pStyle w:val="Default"/>
              <w:jc w:val="both"/>
              <w:rPr>
                <w:szCs w:val="24"/>
              </w:rPr>
            </w:pPr>
          </w:p>
          <w:p w:rsidR="00363363" w:rsidRPr="00AE4026" w:rsidRDefault="00363363" w:rsidP="00AE4026">
            <w:pPr>
              <w:pStyle w:val="Default"/>
              <w:jc w:val="both"/>
              <w:rPr>
                <w:b/>
                <w:color w:val="auto"/>
                <w:szCs w:val="24"/>
              </w:rPr>
            </w:pPr>
            <w:r w:rsidRPr="00AE4026">
              <w:rPr>
                <w:b/>
                <w:color w:val="auto"/>
                <w:szCs w:val="24"/>
              </w:rPr>
              <w:t>- итоговая</w:t>
            </w:r>
          </w:p>
          <w:p w:rsidR="00B40B2E" w:rsidRPr="00AE4026" w:rsidRDefault="00B40B2E" w:rsidP="00AE4026">
            <w:pPr>
              <w:pStyle w:val="Default"/>
              <w:jc w:val="both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363363" w:rsidRPr="00AE4026" w:rsidRDefault="00363363" w:rsidP="00AE4026">
            <w:pPr>
              <w:pStyle w:val="Default"/>
              <w:jc w:val="both"/>
              <w:rPr>
                <w:szCs w:val="24"/>
              </w:rPr>
            </w:pPr>
          </w:p>
          <w:p w:rsidR="00363363" w:rsidRPr="00AE4026" w:rsidRDefault="00363363" w:rsidP="00AE4026">
            <w:pPr>
              <w:pStyle w:val="Default"/>
              <w:jc w:val="both"/>
              <w:rPr>
                <w:szCs w:val="24"/>
              </w:rPr>
            </w:pPr>
          </w:p>
          <w:p w:rsidR="00363363" w:rsidRPr="00AE4026" w:rsidRDefault="00363363" w:rsidP="00AE4026">
            <w:pPr>
              <w:pStyle w:val="Default"/>
              <w:jc w:val="both"/>
              <w:rPr>
                <w:szCs w:val="24"/>
              </w:rPr>
            </w:pPr>
          </w:p>
          <w:p w:rsidR="00363363" w:rsidRPr="00AE4026" w:rsidRDefault="00363363" w:rsidP="00AE4026">
            <w:pPr>
              <w:pStyle w:val="Default"/>
              <w:jc w:val="both"/>
              <w:rPr>
                <w:szCs w:val="24"/>
              </w:rPr>
            </w:pPr>
          </w:p>
          <w:p w:rsidR="00363363" w:rsidRPr="00AE4026" w:rsidRDefault="00363363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25.05.2025-30.05.2025</w:t>
            </w:r>
          </w:p>
          <w:p w:rsidR="00B40B2E" w:rsidRPr="00AE4026" w:rsidRDefault="00363363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10.05.2026 – 3</w:t>
            </w:r>
            <w:r w:rsidR="00B40B2E" w:rsidRPr="00AE4026">
              <w:rPr>
                <w:szCs w:val="24"/>
              </w:rPr>
              <w:t>1.0</w:t>
            </w:r>
            <w:r w:rsidRPr="00AE4026">
              <w:rPr>
                <w:szCs w:val="24"/>
              </w:rPr>
              <w:t>5</w:t>
            </w:r>
            <w:r w:rsidR="00B40B2E" w:rsidRPr="00AE4026">
              <w:rPr>
                <w:szCs w:val="24"/>
              </w:rPr>
              <w:t xml:space="preserve">.2026 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63363" w:rsidRPr="00AE4026" w:rsidRDefault="00363363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363" w:rsidRPr="00AE4026" w:rsidRDefault="00363363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363" w:rsidRPr="00AE4026" w:rsidRDefault="00363363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363" w:rsidRPr="00AE4026" w:rsidRDefault="00363363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25.05.2025-30.05.2025</w:t>
            </w:r>
          </w:p>
          <w:p w:rsidR="00363363" w:rsidRPr="00AE4026" w:rsidRDefault="00363363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10.05.2026 – 31.05.2026 </w:t>
            </w:r>
          </w:p>
          <w:p w:rsidR="00363363" w:rsidRPr="00AE4026" w:rsidRDefault="00363363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Составлен</w:t>
            </w:r>
            <w:r w:rsidR="001E325E" w:rsidRPr="00AE4026">
              <w:rPr>
                <w:szCs w:val="24"/>
              </w:rPr>
              <w:t xml:space="preserve"> аналитический отчет</w:t>
            </w:r>
            <w:r w:rsidRPr="00AE4026">
              <w:rPr>
                <w:szCs w:val="24"/>
              </w:rPr>
              <w:t xml:space="preserve"> о </w:t>
            </w:r>
            <w:r w:rsidR="00EB462A" w:rsidRPr="00AE4026">
              <w:rPr>
                <w:szCs w:val="24"/>
              </w:rPr>
              <w:t xml:space="preserve">промежуточных </w:t>
            </w:r>
            <w:r w:rsidRPr="00AE4026">
              <w:rPr>
                <w:szCs w:val="24"/>
              </w:rPr>
              <w:t>результатах диагностики: анализ, вывод и рекомендации по улучшению волонтерско</w:t>
            </w:r>
            <w:r w:rsidR="001E325E" w:rsidRPr="00AE4026">
              <w:rPr>
                <w:szCs w:val="24"/>
              </w:rPr>
              <w:t>й деятельности (на начало реализации)</w:t>
            </w:r>
            <w:r w:rsidRPr="00AE4026">
              <w:rPr>
                <w:szCs w:val="24"/>
              </w:rPr>
              <w:t>.</w:t>
            </w:r>
          </w:p>
          <w:p w:rsidR="00363363" w:rsidRPr="00AE4026" w:rsidRDefault="00B40B2E" w:rsidP="00AE4026">
            <w:pPr>
              <w:shd w:val="clear" w:color="auto" w:fill="FFFFFF"/>
              <w:spacing w:afterAutospacing="1" w:line="304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B462A" w:rsidRPr="00AE4026">
              <w:rPr>
                <w:rFonts w:ascii="Times New Roman" w:hAnsi="Times New Roman" w:cs="Times New Roman"/>
                <w:sz w:val="24"/>
                <w:szCs w:val="24"/>
              </w:rPr>
              <w:t>Разработан и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нструментарий для диагностики волонтёрской деятельности.</w:t>
            </w:r>
            <w:r w:rsidR="00EB462A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  <w:r w:rsidR="00056661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462A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56661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EB462A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– Составлен итоговый аналитический отчёт по диагностике волонтёрского движения</w:t>
            </w:r>
            <w:r w:rsidR="001E325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(на конец </w:t>
            </w:r>
            <w:r w:rsidR="00056661" w:rsidRPr="00AE4026">
              <w:rPr>
                <w:rFonts w:ascii="Times New Roman" w:hAnsi="Times New Roman" w:cs="Times New Roman"/>
                <w:sz w:val="24"/>
                <w:szCs w:val="24"/>
              </w:rPr>
              <w:t>реализации проекта</w:t>
            </w:r>
            <w:r w:rsidR="001E325E" w:rsidRPr="00AE40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B462A"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325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056661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="001E325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– Разработан инструментарий для диагностики экологического воспитания детей.                                          -  Составлен отчёт по </w:t>
            </w:r>
            <w:r w:rsidR="00056661" w:rsidRPr="00AE4026">
              <w:rPr>
                <w:rFonts w:ascii="Times New Roman" w:hAnsi="Times New Roman" w:cs="Times New Roman"/>
                <w:sz w:val="24"/>
                <w:szCs w:val="24"/>
              </w:rPr>
              <w:t>диагностике экологического воспитания</w:t>
            </w:r>
            <w:r w:rsidR="001E325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детей.</w:t>
            </w:r>
          </w:p>
        </w:tc>
        <w:tc>
          <w:tcPr>
            <w:tcW w:w="1701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0B2E" w:rsidRPr="00AE4026" w:rsidTr="00AE4026">
        <w:tc>
          <w:tcPr>
            <w:tcW w:w="575" w:type="dxa"/>
          </w:tcPr>
          <w:p w:rsidR="00B40B2E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75" w:type="dxa"/>
          </w:tcPr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Оценка результатов </w:t>
            </w:r>
            <w:r w:rsidRPr="00AE4026">
              <w:rPr>
                <w:szCs w:val="24"/>
              </w:rPr>
              <w:lastRenderedPageBreak/>
              <w:t>экологического проекта, анализ достижений и выявление проблем</w:t>
            </w:r>
            <w:r w:rsidR="008600D2" w:rsidRPr="00AE4026">
              <w:rPr>
                <w:szCs w:val="24"/>
              </w:rPr>
              <w:t>:</w:t>
            </w:r>
          </w:p>
          <w:p w:rsidR="008600D2" w:rsidRPr="00AE4026" w:rsidRDefault="008600D2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>- промежуточные результаты</w:t>
            </w:r>
          </w:p>
          <w:p w:rsidR="008600D2" w:rsidRPr="00AE4026" w:rsidRDefault="008600D2" w:rsidP="00AE4026">
            <w:pPr>
              <w:pStyle w:val="Default"/>
              <w:jc w:val="both"/>
              <w:rPr>
                <w:color w:val="auto"/>
                <w:szCs w:val="24"/>
              </w:rPr>
            </w:pPr>
            <w:r w:rsidRPr="00AE4026">
              <w:rPr>
                <w:b/>
                <w:color w:val="auto"/>
                <w:szCs w:val="24"/>
              </w:rPr>
              <w:t>- итоговые результаты</w:t>
            </w:r>
          </w:p>
        </w:tc>
        <w:tc>
          <w:tcPr>
            <w:tcW w:w="1417" w:type="dxa"/>
          </w:tcPr>
          <w:p w:rsidR="008600D2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0D2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0D2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0D2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0D2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363" w:rsidRPr="00AE4026" w:rsidRDefault="00363363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25.05.2025-30.05.2025</w:t>
            </w:r>
          </w:p>
          <w:p w:rsidR="00363363" w:rsidRPr="00AE4026" w:rsidRDefault="00363363" w:rsidP="00AE4026">
            <w:pPr>
              <w:pStyle w:val="Default"/>
              <w:jc w:val="both"/>
              <w:rPr>
                <w:szCs w:val="24"/>
              </w:rPr>
            </w:pPr>
          </w:p>
          <w:p w:rsidR="00B40B2E" w:rsidRPr="00AE4026" w:rsidRDefault="008600D2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10.05.2026 – 31.05</w:t>
            </w:r>
            <w:r w:rsidR="00B40B2E" w:rsidRPr="00AE4026">
              <w:rPr>
                <w:szCs w:val="24"/>
              </w:rPr>
              <w:t xml:space="preserve">.2026 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600D2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0D2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0D2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0D2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0D2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25.05.2025-30.05.2025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0D2" w:rsidRPr="00AE4026" w:rsidRDefault="008600D2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10.05.2026 – 31.05.2026 </w:t>
            </w:r>
          </w:p>
          <w:p w:rsidR="008600D2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lastRenderedPageBreak/>
              <w:t>- Составлен</w:t>
            </w:r>
            <w:r w:rsidR="0074554F" w:rsidRPr="00AE4026">
              <w:rPr>
                <w:szCs w:val="24"/>
              </w:rPr>
              <w:t>ы годовые аналитические</w:t>
            </w:r>
            <w:r w:rsidRPr="00AE4026">
              <w:rPr>
                <w:szCs w:val="24"/>
              </w:rPr>
              <w:t xml:space="preserve"> </w:t>
            </w:r>
            <w:r w:rsidRPr="00AE4026">
              <w:rPr>
                <w:szCs w:val="24"/>
              </w:rPr>
              <w:lastRenderedPageBreak/>
              <w:t>отчет</w:t>
            </w:r>
            <w:r w:rsidR="00056661" w:rsidRPr="00AE4026">
              <w:rPr>
                <w:szCs w:val="24"/>
              </w:rPr>
              <w:t>ы работы</w:t>
            </w:r>
            <w:r w:rsidR="0074554F" w:rsidRPr="00AE4026">
              <w:rPr>
                <w:szCs w:val="24"/>
              </w:rPr>
              <w:t xml:space="preserve"> по </w:t>
            </w:r>
            <w:r w:rsidR="00E7278F" w:rsidRPr="00AE4026">
              <w:rPr>
                <w:szCs w:val="24"/>
              </w:rPr>
              <w:t>реализации проекта</w:t>
            </w:r>
            <w:r w:rsidRPr="00AE4026">
              <w:rPr>
                <w:szCs w:val="24"/>
              </w:rPr>
              <w:t>.</w:t>
            </w:r>
          </w:p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- Презентация долгосрочного проекта: «Цветной мир вокруг нас» (четыре этапа реализации проекта).               </w:t>
            </w:r>
            <w:r w:rsidR="0074554F" w:rsidRPr="00AE4026">
              <w:rPr>
                <w:szCs w:val="24"/>
              </w:rPr>
              <w:t xml:space="preserve">                                                     </w:t>
            </w:r>
            <w:r w:rsidRPr="00AE4026">
              <w:rPr>
                <w:szCs w:val="24"/>
              </w:rPr>
              <w:t xml:space="preserve">   – Презентация «Формирование экологической среды группы».</w:t>
            </w:r>
            <w:r w:rsidR="00056661" w:rsidRPr="00AE4026">
              <w:rPr>
                <w:szCs w:val="24"/>
              </w:rPr>
              <w:t xml:space="preserve">                      </w:t>
            </w:r>
            <w:r w:rsidR="00E7278F" w:rsidRPr="00AE4026">
              <w:rPr>
                <w:szCs w:val="24"/>
              </w:rPr>
              <w:t>–</w:t>
            </w:r>
            <w:r w:rsidR="00056661" w:rsidRPr="00AE4026">
              <w:rPr>
                <w:szCs w:val="24"/>
              </w:rPr>
              <w:t xml:space="preserve"> </w:t>
            </w:r>
            <w:r w:rsidR="00E7278F" w:rsidRPr="00AE4026">
              <w:rPr>
                <w:szCs w:val="24"/>
              </w:rPr>
              <w:t>Презентация «Искорки добра» (фотоколлаж)</w:t>
            </w:r>
            <w:r w:rsidR="00A01323" w:rsidRPr="00AE4026">
              <w:rPr>
                <w:szCs w:val="24"/>
              </w:rPr>
              <w:t>.</w:t>
            </w:r>
          </w:p>
          <w:p w:rsidR="00A01323" w:rsidRPr="00AE4026" w:rsidRDefault="00A01323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Презентация «Неделя экологии».</w:t>
            </w:r>
          </w:p>
          <w:p w:rsidR="00A01323" w:rsidRPr="00AE4026" w:rsidRDefault="00A01323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- Составлен итоговый отчёт о деятельности региональной инновационной площадки.</w:t>
            </w:r>
          </w:p>
          <w:p w:rsidR="008600D2" w:rsidRPr="00AE4026" w:rsidRDefault="008600D2" w:rsidP="00AE4026">
            <w:pPr>
              <w:pStyle w:val="Default"/>
              <w:jc w:val="both"/>
              <w:rPr>
                <w:szCs w:val="24"/>
              </w:rPr>
            </w:pPr>
          </w:p>
        </w:tc>
        <w:tc>
          <w:tcPr>
            <w:tcW w:w="1701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7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0B2E" w:rsidRPr="00AE4026" w:rsidTr="00AE4026">
        <w:tc>
          <w:tcPr>
            <w:tcW w:w="575" w:type="dxa"/>
          </w:tcPr>
          <w:p w:rsidR="00B40B2E" w:rsidRPr="00AE4026" w:rsidRDefault="008600D2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775" w:type="dxa"/>
          </w:tcPr>
          <w:p w:rsidR="00B40B2E" w:rsidRPr="00AE4026" w:rsidRDefault="00B40B2E" w:rsidP="00AE4026">
            <w:pPr>
              <w:pStyle w:val="Default"/>
              <w:jc w:val="both"/>
              <w:rPr>
                <w:b/>
                <w:szCs w:val="24"/>
              </w:rPr>
            </w:pPr>
            <w:r w:rsidRPr="00AE4026">
              <w:rPr>
                <w:b/>
                <w:szCs w:val="24"/>
              </w:rPr>
              <w:t>Подготовка и публикация отчетных материалов, статей, видеороликов</w:t>
            </w:r>
          </w:p>
        </w:tc>
        <w:tc>
          <w:tcPr>
            <w:tcW w:w="1417" w:type="dxa"/>
          </w:tcPr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01.03.2026 – 01.06.2026 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600D2" w:rsidRPr="00AE4026" w:rsidRDefault="008600D2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01.03.2026 – 01.06.2026 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Опубликован аналитический отчет о реализации долгосрочного проекта «Цветной мир вокруг нас»;</w:t>
            </w:r>
          </w:p>
          <w:p w:rsidR="00B40B2E" w:rsidRPr="00AE4026" w:rsidRDefault="00B40B2E" w:rsidP="00AE402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Опубликован</w:t>
            </w:r>
            <w:r w:rsidR="0074554F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аналитический отчёт по диагностики волонтёрского движения на начало реализации проекта;</w:t>
            </w:r>
          </w:p>
          <w:p w:rsidR="00B40B2E" w:rsidRPr="00AE4026" w:rsidRDefault="00B40B2E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Опубликован</w:t>
            </w:r>
            <w:r w:rsidR="0074554F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аналитический отчёт по диагностики волонтёрского движения на завершающем этапе;</w:t>
            </w:r>
          </w:p>
          <w:p w:rsidR="00B40B2E" w:rsidRPr="00AE4026" w:rsidRDefault="00B40B2E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 Презентация – отчёт: Волонтёрской команды</w:t>
            </w:r>
            <w:r w:rsidR="0074554F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«Искорки Добра»</w:t>
            </w:r>
            <w:r w:rsidR="00A01323" w:rsidRPr="00AE40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01323" w:rsidRPr="00AE4026" w:rsidRDefault="00A01323" w:rsidP="00AE40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Размещена статья </w:t>
            </w:r>
            <w:r w:rsidR="0041724F" w:rsidRPr="00AE402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Экологическое волонтерское движение как средство социальной и психологической адаптации детей дошкольного возраста с ограниченными возможностями здоровья</w:t>
            </w:r>
            <w:r w:rsidR="0041724F" w:rsidRPr="00AE40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02C93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в сборнике статей </w:t>
            </w:r>
            <w:r w:rsidR="00102C93" w:rsidRPr="00A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универсальной технологической платформе eLIBRARY.RU, с</w:t>
            </w:r>
            <w:r w:rsidR="00102C93" w:rsidRPr="00A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постатейной индексацией в РИНЦ</w:t>
            </w:r>
            <w:r w:rsidR="00102C93" w:rsidRPr="00AE40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Организатор </w:t>
            </w:r>
            <w:r w:rsidR="00102C93" w:rsidRPr="00AE4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ГАОУ ДПО СО «Институт развития образования»</w:t>
            </w:r>
          </w:p>
        </w:tc>
        <w:tc>
          <w:tcPr>
            <w:tcW w:w="1701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0B2E" w:rsidRPr="00AE4026" w:rsidTr="00AE4026">
        <w:tc>
          <w:tcPr>
            <w:tcW w:w="575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75" w:type="dxa"/>
          </w:tcPr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Создание и распространение методических рекомендаций для </w:t>
            </w:r>
            <w:r w:rsidRPr="00AE4026">
              <w:rPr>
                <w:szCs w:val="24"/>
              </w:rPr>
              <w:lastRenderedPageBreak/>
              <w:t xml:space="preserve">педагогов по организации эко-волонтерской деятельности для детей с особыми образовательными потребностями. </w:t>
            </w:r>
          </w:p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</w:p>
        </w:tc>
        <w:tc>
          <w:tcPr>
            <w:tcW w:w="1417" w:type="dxa"/>
          </w:tcPr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lastRenderedPageBreak/>
              <w:t xml:space="preserve">01.03.2026 – </w:t>
            </w:r>
            <w:r w:rsidRPr="00AE4026">
              <w:rPr>
                <w:szCs w:val="24"/>
              </w:rPr>
              <w:lastRenderedPageBreak/>
              <w:t xml:space="preserve">01.06.2026 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25.05.2025-30.05.2025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10543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Создан «конструктор эко-</w:t>
            </w:r>
            <w:r w:rsidR="00102C93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проектов» (рабочая тетрадь)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Создан и апробирован методический комплект - карточки с формами организации занятий экологической направленности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Создан бот для генерации конспектов занятий эко-</w:t>
            </w:r>
            <w:r w:rsidR="00102C93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направленности (на основе карточек) 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Создан веб-сайт проекта </w:t>
            </w:r>
            <w:r w:rsidRPr="00AE40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://эко.438.рф, опубликованы методические материалы</w:t>
            </w:r>
            <w:r w:rsidR="00910543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AE4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- Рекомендации</w:t>
            </w:r>
            <w:r w:rsidRPr="00AE402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 для педагогов: «Методика зеркально инновационных преобразований в практике экологического </w:t>
            </w:r>
            <w:proofErr w:type="spellStart"/>
            <w:r w:rsidRPr="00AE402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волонтерства</w:t>
            </w:r>
            <w:proofErr w:type="spellEnd"/>
            <w:r w:rsidRPr="00AE402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».         </w:t>
            </w:r>
            <w:r w:rsidR="00102C93" w:rsidRPr="00AE402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                                                 </w:t>
            </w:r>
            <w:r w:rsidRPr="00AE402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      </w:t>
            </w:r>
            <w:r w:rsidRPr="00AE40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- </w:t>
            </w:r>
            <w:r w:rsidRPr="00AE4026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Методические рекомендации по формированию основ экологической культуры дошкольников.                                              - 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проекта по волонтерской деятельности «Искорки Добра»</w:t>
            </w:r>
            <w:r w:rsidR="00910543"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E4026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-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Инструкции по созданию инклюзивной среды группы</w:t>
            </w:r>
            <w:r w:rsidR="00910543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экологической </w:t>
            </w:r>
            <w:proofErr w:type="spellStart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направленност</w:t>
            </w:r>
            <w:proofErr w:type="spellEnd"/>
            <w:r w:rsidR="00910543"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417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40B2E" w:rsidRPr="00AE4026" w:rsidTr="00AE4026">
        <w:tc>
          <w:tcPr>
            <w:tcW w:w="575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775" w:type="dxa"/>
          </w:tcPr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Проведение </w:t>
            </w:r>
            <w:proofErr w:type="spellStart"/>
            <w:r w:rsidRPr="00AE4026">
              <w:rPr>
                <w:szCs w:val="24"/>
              </w:rPr>
              <w:t>вебинаров</w:t>
            </w:r>
            <w:proofErr w:type="spellEnd"/>
            <w:r w:rsidRPr="00AE4026">
              <w:rPr>
                <w:szCs w:val="24"/>
              </w:rPr>
              <w:t xml:space="preserve">, мастер-классов, выставок, открытых занятий для педагогической и родительской общественности </w:t>
            </w:r>
          </w:p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</w:p>
        </w:tc>
        <w:tc>
          <w:tcPr>
            <w:tcW w:w="1417" w:type="dxa"/>
          </w:tcPr>
          <w:p w:rsidR="007F7C3A" w:rsidRPr="00AE4026" w:rsidRDefault="007F7C3A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01.09. 2024-01.09. 2026 г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F7C3A" w:rsidRPr="00AE4026" w:rsidRDefault="007F7C3A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01.09. 2024-01.09. 2026 г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Проведение «Педагогического кафе» на базе МБДОУ по использованию созданных методических разработок в работе с детьми</w:t>
            </w:r>
            <w:r w:rsidR="005717B6"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Организация стенда и представление опыта на региональной августовской конференции</w:t>
            </w:r>
            <w:r w:rsidR="005717B6"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0B2E" w:rsidRPr="00AE4026" w:rsidRDefault="005717B6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Представление паспорта воспитательной практики по волонтёр</w:t>
            </w:r>
            <w:r w:rsidR="00B62F8B">
              <w:rPr>
                <w:rFonts w:ascii="Times New Roman" w:hAnsi="Times New Roman" w:cs="Times New Roman"/>
                <w:sz w:val="24"/>
                <w:szCs w:val="24"/>
              </w:rPr>
              <w:t xml:space="preserve">ской деятельности на фестиваль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«Успешные практики воспитательной работы в образовательной организации в 2026 год</w:t>
            </w:r>
            <w:r w:rsidR="00ED1EEF"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0604" w:rsidRPr="00AE4026" w:rsidRDefault="00F90604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Организация экологического пространства в детском саду «Живая лаборатория».</w:t>
            </w:r>
          </w:p>
          <w:p w:rsidR="00F90604" w:rsidRPr="00AE4026" w:rsidRDefault="00F90604" w:rsidP="00AE402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открытых </w:t>
            </w:r>
            <w:r w:rsidR="00B10B2B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экологических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занятий с де</w:t>
            </w:r>
            <w:r w:rsidR="00B62F8B">
              <w:rPr>
                <w:rFonts w:ascii="Times New Roman" w:hAnsi="Times New Roman" w:cs="Times New Roman"/>
                <w:sz w:val="24"/>
                <w:szCs w:val="24"/>
              </w:rPr>
              <w:t xml:space="preserve">тьми в </w:t>
            </w:r>
            <w:r w:rsidR="00B10B2B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рамках сетевого </w:t>
            </w:r>
            <w:proofErr w:type="spellStart"/>
            <w:r w:rsidR="00B10B2B" w:rsidRPr="00AE4026">
              <w:rPr>
                <w:rFonts w:ascii="Times New Roman" w:hAnsi="Times New Roman" w:cs="Times New Roman"/>
                <w:sz w:val="24"/>
                <w:szCs w:val="24"/>
              </w:rPr>
              <w:t>профориентационного</w:t>
            </w:r>
            <w:proofErr w:type="spellEnd"/>
            <w:r w:rsidR="00B10B2B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проекта "Компас профессий дошкольников".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</w:t>
            </w:r>
          </w:p>
        </w:tc>
        <w:tc>
          <w:tcPr>
            <w:tcW w:w="1701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B2E" w:rsidRPr="00AE4026" w:rsidTr="00AE4026">
        <w:tc>
          <w:tcPr>
            <w:tcW w:w="575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775" w:type="dxa"/>
          </w:tcPr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Подготовка и распространение буклетов, брошюр и плакатов для педагогической общественности, информирующих о волонтерской деятельности и её преимуществах для детей с ОВЗ </w:t>
            </w:r>
          </w:p>
          <w:p w:rsidR="00B40B2E" w:rsidRPr="00AE4026" w:rsidRDefault="00B40B2E" w:rsidP="00AE4026">
            <w:pPr>
              <w:pStyle w:val="Default"/>
              <w:jc w:val="both"/>
              <w:rPr>
                <w:szCs w:val="24"/>
              </w:rPr>
            </w:pPr>
          </w:p>
        </w:tc>
        <w:tc>
          <w:tcPr>
            <w:tcW w:w="1417" w:type="dxa"/>
          </w:tcPr>
          <w:p w:rsidR="00AE4026" w:rsidRDefault="007F7C3A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01.09.2024-</w:t>
            </w:r>
          </w:p>
          <w:p w:rsidR="007F7C3A" w:rsidRPr="00AE4026" w:rsidRDefault="007F7C3A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01.09. 2026 г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F7C3A" w:rsidRPr="00AE4026" w:rsidRDefault="007F7C3A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>01.09. 2024-01.09. 2026 г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- Создан веб-сайт проекта </w:t>
            </w:r>
            <w:r w:rsidRPr="00AE40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://эко.438.рф</w:t>
            </w:r>
            <w:r w:rsidR="00ED1EEF"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Распространены буклеты по эко-</w:t>
            </w:r>
            <w:proofErr w:type="spellStart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волонтерству</w:t>
            </w:r>
            <w:proofErr w:type="spellEnd"/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среди родительской общественности МБДОУ</w:t>
            </w:r>
            <w:r w:rsidR="00ED1EEF" w:rsidRPr="00AE4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602C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Социальное партнерство</w:t>
            </w:r>
            <w:r w:rsidR="00ED1EEF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A602C" w:rsidRPr="00AE4026" w:rsidRDefault="000A602C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1. Фонд поддержки и развития социально-экономических проектов "Другой Мир" – участие в проектах </w:t>
            </w:r>
            <w:r w:rsidR="00E41723" w:rsidRPr="00AE4026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  <w:r w:rsidR="00AE40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81866" w:rsidRPr="00AE4026" w:rsidRDefault="000A602C" w:rsidP="00AE4026">
            <w:pPr>
              <w:pStyle w:val="Default"/>
              <w:jc w:val="both"/>
              <w:rPr>
                <w:szCs w:val="24"/>
              </w:rPr>
            </w:pPr>
            <w:r w:rsidRPr="00AE4026">
              <w:rPr>
                <w:szCs w:val="24"/>
              </w:rPr>
              <w:t xml:space="preserve"> «Помогаем детям помогать»</w:t>
            </w:r>
            <w:r w:rsidR="00E41723" w:rsidRPr="00AE4026">
              <w:rPr>
                <w:szCs w:val="24"/>
              </w:rPr>
              <w:t>, «Первые шаги доброты»</w:t>
            </w:r>
            <w:r w:rsidRPr="00AE4026">
              <w:rPr>
                <w:szCs w:val="24"/>
              </w:rPr>
              <w:t>;</w:t>
            </w:r>
            <w:r w:rsidR="00F90604" w:rsidRPr="00AE4026">
              <w:rPr>
                <w:szCs w:val="24"/>
              </w:rPr>
              <w:t xml:space="preserve"> публикации на сайте.</w:t>
            </w:r>
          </w:p>
          <w:p w:rsidR="00B40B2E" w:rsidRPr="00AE4026" w:rsidRDefault="00E41723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1866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. Городского детского экологического центра – участие в экологических проектах центра; </w:t>
            </w:r>
            <w:r w:rsidR="00F90604" w:rsidRPr="00AE4026">
              <w:rPr>
                <w:rFonts w:ascii="Times New Roman" w:hAnsi="Times New Roman" w:cs="Times New Roman"/>
                <w:sz w:val="24"/>
                <w:szCs w:val="24"/>
              </w:rPr>
              <w:t>публикации на сайте.</w:t>
            </w:r>
            <w:r w:rsidR="00F81866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ED1EEF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1EEF" w:rsidRPr="00AE4026">
              <w:rPr>
                <w:rFonts w:ascii="Times New Roman" w:hAnsi="Times New Roman" w:cs="Times New Roman"/>
                <w:sz w:val="24"/>
                <w:szCs w:val="24"/>
              </w:rPr>
              <w:t>. Детская библиотека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№ 22</w:t>
            </w:r>
            <w:r w:rsidR="00AE4026">
              <w:rPr>
                <w:rFonts w:ascii="Times New Roman" w:hAnsi="Times New Roman" w:cs="Times New Roman"/>
                <w:sz w:val="24"/>
                <w:szCs w:val="24"/>
              </w:rPr>
              <w:t xml:space="preserve"> -  распространение </w:t>
            </w:r>
            <w:r w:rsidR="00ED1EEF" w:rsidRPr="00AE4026">
              <w:rPr>
                <w:rFonts w:ascii="Times New Roman" w:hAnsi="Times New Roman" w:cs="Times New Roman"/>
                <w:sz w:val="24"/>
                <w:szCs w:val="24"/>
              </w:rPr>
              <w:t>на сайте</w:t>
            </w:r>
            <w:r w:rsidR="00F81866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библиотеки </w:t>
            </w:r>
            <w:r w:rsidR="00B40B2E" w:rsidRPr="00AE4026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</w:t>
            </w:r>
            <w:r w:rsidR="00ED1EEF" w:rsidRPr="00AE40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1866" w:rsidRPr="00AE4026" w:rsidRDefault="00E41723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1EEF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. Екатеринбургский зоопарк </w:t>
            </w:r>
            <w:r w:rsidR="00F81866" w:rsidRPr="00AE4026">
              <w:rPr>
                <w:rFonts w:ascii="Times New Roman" w:hAnsi="Times New Roman" w:cs="Times New Roman"/>
                <w:sz w:val="24"/>
                <w:szCs w:val="24"/>
              </w:rPr>
              <w:t>– участие в конкурсах и выставках зоопарка;</w:t>
            </w:r>
          </w:p>
          <w:p w:rsidR="00ED1EEF" w:rsidRPr="00AE4026" w:rsidRDefault="00E41723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1866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. Детские сады № </w:t>
            </w:r>
            <w:r w:rsidR="0097012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369 и </w:t>
            </w:r>
            <w:r w:rsidR="00F81866" w:rsidRPr="00AE4026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="0097012E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 – участие в открытом Фестивале «Марафон чтения «Добрый странички» среди дошкольных образовательных организаций города Екатеринбурга</w:t>
            </w:r>
            <w:r w:rsidR="00F90604" w:rsidRPr="00AE4026">
              <w:rPr>
                <w:rFonts w:ascii="Times New Roman" w:hAnsi="Times New Roman" w:cs="Times New Roman"/>
                <w:sz w:val="24"/>
                <w:szCs w:val="24"/>
              </w:rPr>
              <w:t xml:space="preserve">; публикации на сайте. </w:t>
            </w:r>
          </w:p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026">
              <w:rPr>
                <w:rFonts w:ascii="Times New Roman" w:hAnsi="Times New Roman" w:cs="Times New Roman"/>
                <w:sz w:val="24"/>
                <w:szCs w:val="24"/>
              </w:rPr>
              <w:t>- Организация стенда и представление опыта на региональной августовской конференции</w:t>
            </w:r>
          </w:p>
        </w:tc>
        <w:tc>
          <w:tcPr>
            <w:tcW w:w="1701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0B2E" w:rsidRPr="00AE4026" w:rsidRDefault="00B40B2E" w:rsidP="00AE402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1F87" w:rsidRPr="00AE4026" w:rsidRDefault="00F51F87" w:rsidP="00AE402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51F87" w:rsidRPr="00AE4026" w:rsidRDefault="00F51F87" w:rsidP="00AE40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146E" w:rsidRPr="00AE4026" w:rsidRDefault="00E6146E" w:rsidP="00AE402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6146E" w:rsidRPr="00AE4026" w:rsidSect="00F039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1F1E5D"/>
    <w:multiLevelType w:val="hybridMultilevel"/>
    <w:tmpl w:val="BC0A5DB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51F87"/>
    <w:rsid w:val="000321AC"/>
    <w:rsid w:val="00050BDC"/>
    <w:rsid w:val="00051837"/>
    <w:rsid w:val="00056661"/>
    <w:rsid w:val="000A602C"/>
    <w:rsid w:val="000D189D"/>
    <w:rsid w:val="00102C93"/>
    <w:rsid w:val="001E325E"/>
    <w:rsid w:val="002E15D1"/>
    <w:rsid w:val="00363363"/>
    <w:rsid w:val="00375157"/>
    <w:rsid w:val="003752BD"/>
    <w:rsid w:val="003C770F"/>
    <w:rsid w:val="0041724F"/>
    <w:rsid w:val="004B2AFC"/>
    <w:rsid w:val="005432F7"/>
    <w:rsid w:val="005717B6"/>
    <w:rsid w:val="00576DC0"/>
    <w:rsid w:val="005C1460"/>
    <w:rsid w:val="005E06F2"/>
    <w:rsid w:val="007352C6"/>
    <w:rsid w:val="0074554F"/>
    <w:rsid w:val="00785B42"/>
    <w:rsid w:val="00796865"/>
    <w:rsid w:val="007C7F79"/>
    <w:rsid w:val="007F7C3A"/>
    <w:rsid w:val="0085085A"/>
    <w:rsid w:val="008526A9"/>
    <w:rsid w:val="008573F5"/>
    <w:rsid w:val="008600D2"/>
    <w:rsid w:val="00874713"/>
    <w:rsid w:val="008C37F5"/>
    <w:rsid w:val="00910543"/>
    <w:rsid w:val="0097012E"/>
    <w:rsid w:val="009D5A6A"/>
    <w:rsid w:val="00A01323"/>
    <w:rsid w:val="00A206C7"/>
    <w:rsid w:val="00A319AD"/>
    <w:rsid w:val="00AB3B4B"/>
    <w:rsid w:val="00AD164D"/>
    <w:rsid w:val="00AE4026"/>
    <w:rsid w:val="00B10B2B"/>
    <w:rsid w:val="00B35E63"/>
    <w:rsid w:val="00B40B2E"/>
    <w:rsid w:val="00B51FFB"/>
    <w:rsid w:val="00B62F8B"/>
    <w:rsid w:val="00B66BD1"/>
    <w:rsid w:val="00C00FC4"/>
    <w:rsid w:val="00CF27C3"/>
    <w:rsid w:val="00DB471B"/>
    <w:rsid w:val="00DE6920"/>
    <w:rsid w:val="00E32079"/>
    <w:rsid w:val="00E41723"/>
    <w:rsid w:val="00E6146E"/>
    <w:rsid w:val="00E7278F"/>
    <w:rsid w:val="00EB462A"/>
    <w:rsid w:val="00ED1EEF"/>
    <w:rsid w:val="00F51F87"/>
    <w:rsid w:val="00F72BFB"/>
    <w:rsid w:val="00F81866"/>
    <w:rsid w:val="00F90604"/>
    <w:rsid w:val="00FD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3558C"/>
  <w15:docId w15:val="{B376AD11-E840-4EA1-9C8D-8B0791249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1F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51F87"/>
    <w:pPr>
      <w:ind w:left="720"/>
      <w:contextualSpacing/>
    </w:pPr>
  </w:style>
  <w:style w:type="paragraph" w:customStyle="1" w:styleId="Default">
    <w:name w:val="Default"/>
    <w:rsid w:val="00F51F8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3">
    <w:name w:val="c3"/>
    <w:basedOn w:val="a"/>
    <w:rsid w:val="00F51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51F87"/>
  </w:style>
  <w:style w:type="character" w:customStyle="1" w:styleId="fontstyle01">
    <w:name w:val="fontstyle01"/>
    <w:qFormat/>
    <w:rsid w:val="00F51F8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5">
    <w:name w:val="FollowedHyperlink"/>
    <w:basedOn w:val="a0"/>
    <w:uiPriority w:val="99"/>
    <w:semiHidden/>
    <w:unhideWhenUsed/>
    <w:rsid w:val="00E32079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unhideWhenUsed/>
    <w:rsid w:val="00E32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11</Pages>
  <Words>3072</Words>
  <Characters>17512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Наталья</cp:lastModifiedBy>
  <cp:revision>22</cp:revision>
  <dcterms:created xsi:type="dcterms:W3CDTF">2025-09-30T13:16:00Z</dcterms:created>
  <dcterms:modified xsi:type="dcterms:W3CDTF">2026-09-09T09:29:00Z</dcterms:modified>
</cp:coreProperties>
</file>