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A5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03 марта 2026 года представитель РИП МБОУ СОШ № 95 </w:t>
      </w:r>
      <w:proofErr w:type="spellStart"/>
      <w:r>
        <w:rPr>
          <w:rFonts w:ascii="Times New Roman" w:hAnsi="Times New Roman" w:cs="Times New Roman"/>
          <w:sz w:val="25"/>
          <w:szCs w:val="25"/>
        </w:rPr>
        <w:t>Шушаров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А.П., заместитель директора, принял участие во </w:t>
      </w:r>
      <w:r>
        <w:rPr>
          <w:rFonts w:ascii="Times New Roman" w:hAnsi="Times New Roman" w:cs="Times New Roman"/>
          <w:sz w:val="25"/>
          <w:szCs w:val="25"/>
          <w:lang w:val="en-US"/>
        </w:rPr>
        <w:t>II</w:t>
      </w:r>
      <w:r>
        <w:rPr>
          <w:rFonts w:ascii="Times New Roman" w:hAnsi="Times New Roman" w:cs="Times New Roman"/>
          <w:sz w:val="25"/>
          <w:szCs w:val="25"/>
        </w:rPr>
        <w:t xml:space="preserve"> круглом столе «развитие инженерного образования в свердловской области в рамках проекта «Уральская инженерная школа 2.0», проходившего на базе ГАПОУ СО «Уральский политехнической колледж –Межрегиональный центр компетенций». Данное мероприятие проводилось в рамках работы РИП учреждения – партнёра ИРО. Предлагаем вашему вниманию некоторые материалы с данного мероприятия, а именно:</w:t>
      </w:r>
    </w:p>
    <w:p w:rsid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Программу круглого стола</w:t>
      </w:r>
    </w:p>
    <w:p w:rsid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hyperlink r:id="rId4" w:history="1">
        <w:r w:rsidRPr="000F3E12">
          <w:rPr>
            <w:rStyle w:val="a3"/>
            <w:rFonts w:ascii="Times New Roman" w:hAnsi="Times New Roman" w:cs="Times New Roman"/>
            <w:sz w:val="25"/>
            <w:szCs w:val="25"/>
          </w:rPr>
          <w:t>https://cloud.mail.ru/public/xPQt/dPaH9P1z4</w:t>
        </w:r>
      </w:hyperlink>
    </w:p>
    <w:p w:rsid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Доклады спикеров круглого стола</w:t>
      </w:r>
    </w:p>
    <w:p w:rsid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hyperlink r:id="rId5" w:history="1">
        <w:r w:rsidRPr="000F3E12">
          <w:rPr>
            <w:rStyle w:val="a3"/>
            <w:rFonts w:ascii="Times New Roman" w:hAnsi="Times New Roman" w:cs="Times New Roman"/>
            <w:sz w:val="25"/>
            <w:szCs w:val="25"/>
          </w:rPr>
          <w:t>https://disk.yandex</w:t>
        </w:r>
        <w:bookmarkStart w:id="0" w:name="_GoBack"/>
        <w:bookmarkEnd w:id="0"/>
        <w:r w:rsidRPr="000F3E12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Pr="000F3E12">
          <w:rPr>
            <w:rStyle w:val="a3"/>
            <w:rFonts w:ascii="Times New Roman" w:hAnsi="Times New Roman" w:cs="Times New Roman"/>
            <w:sz w:val="25"/>
            <w:szCs w:val="25"/>
          </w:rPr>
          <w:t>ru/d/EwdVnXtxLQr8Pg/%D0%94%D0%BE%D0%BA%D0%BB%D0%B0%D0%B4%D1%8B%20%D1%81%D0%BF%D0%B8%D0%BA%D0%B5%D1%80%D0%BE%D0%B2</w:t>
        </w:r>
      </w:hyperlink>
    </w:p>
    <w:p w:rsid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Фото с мероприятия</w:t>
      </w:r>
    </w:p>
    <w:p w:rsid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hyperlink r:id="rId6" w:history="1">
        <w:r w:rsidRPr="000F3E12">
          <w:rPr>
            <w:rStyle w:val="a3"/>
            <w:rFonts w:ascii="Times New Roman" w:hAnsi="Times New Roman" w:cs="Times New Roman"/>
            <w:sz w:val="25"/>
            <w:szCs w:val="25"/>
          </w:rPr>
          <w:t>https://disk.yandex.ru/d/EwdVnXtxLQr8Pg/%D0%A4%D0%BE%D1%82%D0%BE%20%D0%BC%D0%B5%D1%80%D0%BE%D0%BF%D1%80%D0%B8%D1%8F%D1%82%D0%B8%D1%8F%20</w:t>
        </w:r>
      </w:hyperlink>
    </w:p>
    <w:p w:rsid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Сертификат участия</w:t>
      </w:r>
    </w:p>
    <w:p w:rsid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hyperlink r:id="rId7" w:history="1">
        <w:r w:rsidRPr="000F3E12">
          <w:rPr>
            <w:rStyle w:val="a3"/>
            <w:rFonts w:ascii="Times New Roman" w:hAnsi="Times New Roman" w:cs="Times New Roman"/>
            <w:sz w:val="25"/>
            <w:szCs w:val="25"/>
          </w:rPr>
          <w:t>https://cloud.mail.ru/public/SA5K/7UGgij88j</w:t>
        </w:r>
      </w:hyperlink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06028" w:rsidRPr="00D06028" w:rsidRDefault="00D06028" w:rsidP="00D060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sectPr w:rsidR="00D06028" w:rsidRPr="00D06028" w:rsidSect="00D060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8F"/>
    <w:rsid w:val="001521A5"/>
    <w:rsid w:val="0025558F"/>
    <w:rsid w:val="00D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5449"/>
  <w15:chartTrackingRefBased/>
  <w15:docId w15:val="{D1E17D6E-402C-4317-A9A6-2209973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0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6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SA5K/7UGgij8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EwdVnXtxLQr8Pg/%D0%A4%D0%BE%D1%82%D0%BE%20%D0%BC%D0%B5%D1%80%D0%BE%D0%BF%D1%80%D0%B8%D1%8F%D1%82%D0%B8%D1%8F%20" TargetMode="External"/><Relationship Id="rId5" Type="http://schemas.openxmlformats.org/officeDocument/2006/relationships/hyperlink" Target="https://disk.yandex.ru/d/EwdVnXtxLQr8Pg/%D0%94%D0%BE%D0%BA%D0%BB%D0%B0%D0%B4%D1%8B%20%D1%81%D0%BF%D0%B8%D0%BA%D0%B5%D1%80%D0%BE%D0%B2" TargetMode="External"/><Relationship Id="rId4" Type="http://schemas.openxmlformats.org/officeDocument/2006/relationships/hyperlink" Target="https://cloud.mail.ru/public/xPQt/dPaH9P1z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Shusharov</dc:creator>
  <cp:keywords/>
  <dc:description/>
  <cp:lastModifiedBy>Shusharov</cp:lastModifiedBy>
  <cp:revision>2</cp:revision>
  <dcterms:created xsi:type="dcterms:W3CDTF">2026-03-10T10:58:00Z</dcterms:created>
  <dcterms:modified xsi:type="dcterms:W3CDTF">2026-03-10T11:06:00Z</dcterms:modified>
</cp:coreProperties>
</file>