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BB" w:rsidRDefault="009A0BBB" w:rsidP="009A0BBB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0"/>
        <w:gridCol w:w="8060"/>
      </w:tblGrid>
      <w:tr w:rsidR="009A0BBB" w:rsidTr="009A0BB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9A0BBB" w:rsidRPr="009A0BBB" w:rsidRDefault="009A0BBB" w:rsidP="00F708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Стажировка </w:t>
            </w: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в рамках ДПП </w:t>
            </w: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«Оценка образовательных результатов в соответствии с требованиями ФГОС начального общего образования»</w:t>
            </w: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совместно с кафедрой дошкольного и начального общего образования ГАОУ ДПО СО «ИРО»</w:t>
            </w:r>
          </w:p>
          <w:p w:rsidR="009A0BBB" w:rsidRPr="009A0BBB" w:rsidRDefault="009A0BBB" w:rsidP="00F708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t>Ведущий стажировки: МАОУ «Гимназия»</w:t>
            </w:r>
          </w:p>
          <w:p w:rsidR="009A0BBB" w:rsidRPr="009A0BBB" w:rsidRDefault="009A0BBB" w:rsidP="00F708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Новоуральск</w:t>
            </w:r>
          </w:p>
          <w:p w:rsidR="009A0BBB" w:rsidRDefault="009A0BBB" w:rsidP="00F708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9A0B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 марта 2025 года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9A0BBB" w:rsidRDefault="009A0BBB" w:rsidP="00F708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D299029">
                  <wp:extent cx="4980940" cy="1036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94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101" w:rsidRPr="00F7089E" w:rsidRDefault="00F7089E" w:rsidP="00F7089E">
      <w:pPr>
        <w:jc w:val="center"/>
        <w:rPr>
          <w:rFonts w:ascii="Times New Roman" w:hAnsi="Times New Roman" w:cs="Times New Roman"/>
          <w:sz w:val="26"/>
          <w:szCs w:val="26"/>
        </w:rPr>
      </w:pPr>
      <w:r w:rsidRPr="00F7089E">
        <w:rPr>
          <w:rFonts w:ascii="Times New Roman" w:hAnsi="Times New Roman" w:cs="Times New Roman"/>
          <w:sz w:val="26"/>
          <w:szCs w:val="26"/>
        </w:rPr>
        <w:t>Программа стажировки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F7089E" w:rsidRPr="00F7089E" w:rsidTr="00115BCC">
        <w:tc>
          <w:tcPr>
            <w:tcW w:w="14560" w:type="dxa"/>
            <w:gridSpan w:val="2"/>
          </w:tcPr>
          <w:p w:rsidR="00F7089E" w:rsidRPr="00F7089E" w:rsidRDefault="00F7089E" w:rsidP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>10.10-10.25       Встреча гостей, кофе-пауза</w:t>
            </w:r>
          </w:p>
        </w:tc>
      </w:tr>
      <w:tr w:rsidR="00F7089E" w:rsidRPr="00F7089E" w:rsidTr="00D87411">
        <w:tc>
          <w:tcPr>
            <w:tcW w:w="14560" w:type="dxa"/>
            <w:gridSpan w:val="2"/>
          </w:tcPr>
          <w:p w:rsidR="00F7089E" w:rsidRPr="00F7089E" w:rsidRDefault="00F7089E" w:rsidP="009139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 xml:space="preserve">10.25-10.30       Приветственное слово директора МАОУ «Гимназия» </w:t>
            </w:r>
            <w:r w:rsidR="00913994">
              <w:rPr>
                <w:rFonts w:ascii="Times New Roman" w:hAnsi="Times New Roman" w:cs="Times New Roman"/>
                <w:sz w:val="26"/>
                <w:szCs w:val="26"/>
              </w:rPr>
              <w:t>Людмилы</w:t>
            </w: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 xml:space="preserve"> Олеговны </w:t>
            </w:r>
            <w:proofErr w:type="spellStart"/>
            <w:r w:rsidRPr="00F7089E">
              <w:rPr>
                <w:rFonts w:ascii="Times New Roman" w:hAnsi="Times New Roman" w:cs="Times New Roman"/>
                <w:sz w:val="26"/>
                <w:szCs w:val="26"/>
              </w:rPr>
              <w:t>Пухаревой</w:t>
            </w:r>
            <w:proofErr w:type="spellEnd"/>
          </w:p>
        </w:tc>
      </w:tr>
      <w:tr w:rsidR="00F7089E" w:rsidRPr="00F7089E" w:rsidTr="00F7089E">
        <w:tc>
          <w:tcPr>
            <w:tcW w:w="7280" w:type="dxa"/>
          </w:tcPr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>10.30- 10.40       Знакомство с программой стажировки</w:t>
            </w:r>
          </w:p>
        </w:tc>
        <w:tc>
          <w:tcPr>
            <w:tcW w:w="7280" w:type="dxa"/>
          </w:tcPr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089E" w:rsidRPr="00F7089E" w:rsidTr="00F7089E">
        <w:tc>
          <w:tcPr>
            <w:tcW w:w="7280" w:type="dxa"/>
          </w:tcPr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>10.45-11.25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Урок русского языка во 2 классе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«Составление поздравления»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Кабинет 303</w:t>
            </w:r>
          </w:p>
          <w:p w:rsidR="00F7089E" w:rsidRPr="00F7089E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Федотенкова</w:t>
            </w:r>
            <w:proofErr w:type="spellEnd"/>
            <w:r w:rsidRPr="0086794C">
              <w:rPr>
                <w:rFonts w:ascii="Times New Roman" w:hAnsi="Times New Roman" w:cs="Times New Roman"/>
                <w:sz w:val="26"/>
                <w:szCs w:val="26"/>
              </w:rPr>
              <w:t xml:space="preserve"> Анна Геннадьевна</w:t>
            </w:r>
          </w:p>
        </w:tc>
        <w:tc>
          <w:tcPr>
            <w:tcW w:w="7280" w:type="dxa"/>
          </w:tcPr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>10.45-11.25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Урок окружающего мира во 2 классе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«Школа»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Кабинет 302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Юлдашева Ольга Михайловна</w:t>
            </w:r>
          </w:p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089E" w:rsidRPr="00F7089E" w:rsidTr="00F7089E">
        <w:tc>
          <w:tcPr>
            <w:tcW w:w="7280" w:type="dxa"/>
          </w:tcPr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>11.45-12.25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Урок математики в 3 классе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«Формула стоимости»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Кабинет 307</w:t>
            </w:r>
          </w:p>
          <w:p w:rsidR="00F7089E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Поспелова Лия Владимировна</w:t>
            </w:r>
          </w:p>
          <w:p w:rsidR="0086794C" w:rsidRPr="00F7089E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0" w:type="dxa"/>
          </w:tcPr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>11.45-12.25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Урок русского языка в 4 классе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«Переход имен прилагательных в имена существительные»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Кабинет 309</w:t>
            </w:r>
          </w:p>
          <w:p w:rsidR="0086794C" w:rsidRPr="0086794C" w:rsidRDefault="0086794C" w:rsidP="0086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794C">
              <w:rPr>
                <w:rFonts w:ascii="Times New Roman" w:hAnsi="Times New Roman" w:cs="Times New Roman"/>
                <w:sz w:val="26"/>
                <w:szCs w:val="26"/>
              </w:rPr>
              <w:t>Шарипова</w:t>
            </w:r>
            <w:proofErr w:type="spellEnd"/>
            <w:r w:rsidRPr="0086794C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089E" w:rsidRPr="00F7089E" w:rsidTr="00D104B6">
        <w:tc>
          <w:tcPr>
            <w:tcW w:w="14560" w:type="dxa"/>
            <w:gridSpan w:val="2"/>
          </w:tcPr>
          <w:p w:rsidR="00F7089E" w:rsidRPr="00F7089E" w:rsidRDefault="00F7089E" w:rsidP="00332E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12.30-12.50</w:t>
            </w: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      </w:t>
            </w:r>
            <w:r w:rsidRPr="00F7089E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Методическая панорама «Оценивание достижений обучающихся в соответствии с ФГОС»</w:t>
            </w:r>
          </w:p>
        </w:tc>
      </w:tr>
      <w:tr w:rsidR="00F7089E" w:rsidRPr="00F7089E" w:rsidTr="00D104B6">
        <w:tc>
          <w:tcPr>
            <w:tcW w:w="14560" w:type="dxa"/>
            <w:gridSpan w:val="2"/>
          </w:tcPr>
          <w:p w:rsidR="00F7089E" w:rsidRPr="00F7089E" w:rsidRDefault="00F7089E" w:rsidP="00F7089E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</w:pP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12.50-13.10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     О</w:t>
            </w: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бед</w:t>
            </w:r>
          </w:p>
        </w:tc>
      </w:tr>
      <w:tr w:rsidR="00F7089E" w:rsidRPr="00F7089E" w:rsidTr="00D104B6">
        <w:tc>
          <w:tcPr>
            <w:tcW w:w="14560" w:type="dxa"/>
            <w:gridSpan w:val="2"/>
          </w:tcPr>
          <w:p w:rsidR="00F7089E" w:rsidRPr="00F7089E" w:rsidRDefault="00F7089E" w:rsidP="00F708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13.10-14.10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      </w:t>
            </w: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Педагогическая мастерская «Принципы формирующего оценивания»</w:t>
            </w:r>
          </w:p>
          <w:p w:rsidR="00F7089E" w:rsidRPr="00F7089E" w:rsidRDefault="00F7089E" w:rsidP="00F708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                         </w:t>
            </w: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Стажерская проба «Составление карты оценочных мероприятий»</w:t>
            </w:r>
          </w:p>
          <w:p w:rsidR="00F7089E" w:rsidRPr="00F7089E" w:rsidRDefault="00F7089E" w:rsidP="00F708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                         </w:t>
            </w: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Афонина Наталья Александровна</w:t>
            </w:r>
          </w:p>
          <w:p w:rsidR="00F7089E" w:rsidRPr="00F7089E" w:rsidRDefault="00F7089E" w:rsidP="00F7089E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</w:pPr>
          </w:p>
        </w:tc>
      </w:tr>
      <w:tr w:rsidR="00F7089E" w:rsidRPr="00F7089E" w:rsidTr="00D104B6">
        <w:tc>
          <w:tcPr>
            <w:tcW w:w="14560" w:type="dxa"/>
            <w:gridSpan w:val="2"/>
          </w:tcPr>
          <w:p w:rsidR="00F7089E" w:rsidRPr="00F7089E" w:rsidRDefault="00F7089E" w:rsidP="002A3BD6">
            <w:pP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</w:pP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14.10-14.30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      </w:t>
            </w:r>
            <w:r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Обратная связь</w:t>
            </w:r>
            <w:r w:rsidR="002A3B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 xml:space="preserve"> «</w:t>
            </w:r>
            <w:r w:rsidR="002A3BD6"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3-2-1</w:t>
            </w:r>
            <w:r w:rsidR="002A3BD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»</w:t>
            </w:r>
            <w:r w:rsidR="002A3BD6" w:rsidRPr="00F7089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6"/>
                <w:szCs w:val="26"/>
                <w:lang w:eastAsia="ru-RU"/>
              </w:rPr>
              <w:t>!</w:t>
            </w:r>
          </w:p>
        </w:tc>
      </w:tr>
      <w:tr w:rsidR="00F7089E" w:rsidRPr="00F7089E" w:rsidTr="00DF6F56">
        <w:tc>
          <w:tcPr>
            <w:tcW w:w="14560" w:type="dxa"/>
            <w:gridSpan w:val="2"/>
          </w:tcPr>
          <w:p w:rsidR="00F7089E" w:rsidRPr="00F7089E" w:rsidRDefault="00F70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 xml:space="preserve">14.30- </w:t>
            </w:r>
            <w:bookmarkStart w:id="0" w:name="_GoBack"/>
            <w:bookmarkEnd w:id="0"/>
            <w:r w:rsidRPr="00F7089E">
              <w:rPr>
                <w:rFonts w:ascii="Times New Roman" w:hAnsi="Times New Roman" w:cs="Times New Roman"/>
                <w:sz w:val="26"/>
                <w:szCs w:val="26"/>
              </w:rPr>
              <w:t xml:space="preserve">14.40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7089E">
              <w:rPr>
                <w:rFonts w:ascii="Times New Roman" w:hAnsi="Times New Roman" w:cs="Times New Roman"/>
                <w:sz w:val="26"/>
                <w:szCs w:val="26"/>
              </w:rPr>
              <w:t xml:space="preserve"> Отъезд гостей</w:t>
            </w:r>
          </w:p>
        </w:tc>
      </w:tr>
    </w:tbl>
    <w:p w:rsidR="00F7089E" w:rsidRPr="00F7089E" w:rsidRDefault="00F7089E">
      <w:pPr>
        <w:rPr>
          <w:rFonts w:ascii="Times New Roman" w:hAnsi="Times New Roman" w:cs="Times New Roman"/>
          <w:sz w:val="26"/>
          <w:szCs w:val="26"/>
        </w:rPr>
      </w:pPr>
    </w:p>
    <w:p w:rsidR="00F7089E" w:rsidRPr="00F7089E" w:rsidRDefault="00F7089E">
      <w:pPr>
        <w:rPr>
          <w:rFonts w:ascii="Times New Roman" w:hAnsi="Times New Roman" w:cs="Times New Roman"/>
          <w:sz w:val="26"/>
          <w:szCs w:val="26"/>
        </w:rPr>
      </w:pPr>
    </w:p>
    <w:p w:rsidR="00F7089E" w:rsidRPr="00F7089E" w:rsidRDefault="00F7089E">
      <w:pPr>
        <w:rPr>
          <w:rFonts w:ascii="Times New Roman" w:hAnsi="Times New Roman" w:cs="Times New Roman"/>
          <w:sz w:val="26"/>
          <w:szCs w:val="26"/>
        </w:rPr>
      </w:pPr>
    </w:p>
    <w:sectPr w:rsidR="00F7089E" w:rsidRPr="00F7089E" w:rsidSect="009A0BBB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9E"/>
    <w:rsid w:val="00173101"/>
    <w:rsid w:val="002A3BD6"/>
    <w:rsid w:val="00332EA5"/>
    <w:rsid w:val="00597845"/>
    <w:rsid w:val="0086794C"/>
    <w:rsid w:val="00913994"/>
    <w:rsid w:val="009A0BBB"/>
    <w:rsid w:val="00B51E7D"/>
    <w:rsid w:val="00C3792F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80D1D-BC60-48A1-8E01-8F3AEED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7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2025-03-18T06:06:00Z</cp:lastPrinted>
  <dcterms:created xsi:type="dcterms:W3CDTF">2025-03-14T05:06:00Z</dcterms:created>
  <dcterms:modified xsi:type="dcterms:W3CDTF">2025-03-18T06:08:00Z</dcterms:modified>
</cp:coreProperties>
</file>