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E26FB" w14:textId="49BB2E7A" w:rsidR="00F12C76" w:rsidRDefault="008478EC" w:rsidP="008478EC">
      <w:pPr>
        <w:spacing w:after="0"/>
        <w:ind w:firstLine="709"/>
        <w:jc w:val="center"/>
        <w:rPr>
          <w:b/>
          <w:bCs/>
        </w:rPr>
      </w:pPr>
      <w:r w:rsidRPr="008478EC">
        <w:rPr>
          <w:b/>
          <w:bCs/>
        </w:rPr>
        <w:t>Парад военной техники в детском саду</w:t>
      </w:r>
    </w:p>
    <w:p w14:paraId="7AD73483" w14:textId="77777777" w:rsidR="008478EC" w:rsidRDefault="008478EC" w:rsidP="008478EC">
      <w:pPr>
        <w:spacing w:after="0"/>
        <w:ind w:firstLine="709"/>
        <w:jc w:val="center"/>
        <w:rPr>
          <w:b/>
          <w:bCs/>
        </w:rPr>
      </w:pPr>
    </w:p>
    <w:p w14:paraId="6DE01325" w14:textId="3142DD23" w:rsidR="008478EC" w:rsidRDefault="008478EC" w:rsidP="008478EC">
      <w:pPr>
        <w:spacing w:after="0"/>
        <w:ind w:firstLine="709"/>
        <w:jc w:val="both"/>
      </w:pPr>
      <w:r w:rsidRPr="008478EC">
        <w:t xml:space="preserve">В честь </w:t>
      </w:r>
      <w:r>
        <w:t>80-летия великой Победы</w:t>
      </w:r>
      <w:r w:rsidR="00F9721A">
        <w:t>,</w:t>
      </w:r>
      <w:r>
        <w:t xml:space="preserve"> в рамках работы над проектом «Будущие инженеры» и деятельности инновационной площадки ИРО</w:t>
      </w:r>
      <w:r w:rsidR="00F9721A">
        <w:t>,</w:t>
      </w:r>
      <w:r>
        <w:t xml:space="preserve"> в нашем детском саду 7 мая 2025г состоялся </w:t>
      </w:r>
      <w:r w:rsidR="009359BA">
        <w:t>п</w:t>
      </w:r>
      <w:r>
        <w:t>арад военной техники. Его участниками стали воспитанники средних, старших и подготовительных, а также младших групп (8</w:t>
      </w:r>
      <w:r w:rsidR="009359BA">
        <w:t xml:space="preserve">, </w:t>
      </w:r>
      <w:r>
        <w:t>12</w:t>
      </w:r>
      <w:r w:rsidR="009359BA">
        <w:t>, 21</w:t>
      </w:r>
      <w:r>
        <w:t xml:space="preserve">). </w:t>
      </w:r>
    </w:p>
    <w:p w14:paraId="304821A2" w14:textId="6D2A4F7E" w:rsidR="008478EC" w:rsidRDefault="008478EC" w:rsidP="008478EC">
      <w:pPr>
        <w:spacing w:after="0"/>
        <w:ind w:firstLine="709"/>
        <w:jc w:val="both"/>
      </w:pPr>
      <w:r>
        <w:t>Родители, педагоги и дети создали уникальные модели военной техники: в одной колонне прошли танки, машины и самолеты времен Великой отечественной войны, а также современные орудия. Материалом для технического творчества стали картонные коробки, старые детские машинки, поролон и разнообразный бросовый материал, который с помощью клея, ножниц, скотча, красок и цветной бумаги, а, главное, инженерного мышления и творчества</w:t>
      </w:r>
      <w:r w:rsidR="00F9721A">
        <w:t>,</w:t>
      </w:r>
      <w:r w:rsidR="00F77558">
        <w:t xml:space="preserve"> превратился в удивительные военные машины.</w:t>
      </w:r>
    </w:p>
    <w:p w14:paraId="14C94BCB" w14:textId="77777777" w:rsidR="00F9721A" w:rsidRDefault="009359BA" w:rsidP="008478EC">
      <w:pPr>
        <w:spacing w:after="0"/>
        <w:ind w:firstLine="709"/>
        <w:jc w:val="both"/>
      </w:pPr>
      <w:r>
        <w:t xml:space="preserve">Открывал парад поезд «Победа», созданный воспитателем 29 группы Новиковой Н.И. с помощью детей и родителей. </w:t>
      </w:r>
    </w:p>
    <w:p w14:paraId="2E0EF4C7" w14:textId="7F798EF8" w:rsidR="00FD4BF9" w:rsidRDefault="009359BA" w:rsidP="008478EC">
      <w:pPr>
        <w:spacing w:after="0"/>
        <w:ind w:firstLine="709"/>
        <w:jc w:val="both"/>
      </w:pPr>
      <w:r>
        <w:t>За ним следовали современные танки Т-14, подготовленные родителями Рубцовых Таси и Богдана (8 и 21 группа)</w:t>
      </w:r>
      <w:r w:rsidR="00FD4BF9">
        <w:t xml:space="preserve">. </w:t>
      </w:r>
      <w:r w:rsidR="00AF28FB">
        <w:t xml:space="preserve">Этот танк </w:t>
      </w:r>
      <w:r w:rsidR="00FD4BF9">
        <w:t xml:space="preserve">был изобретен в 2015 г. для боевых действий в условиях сетецентрической войны и может работать в условиях предельно низких температур и практически бесшумно. </w:t>
      </w:r>
    </w:p>
    <w:p w14:paraId="26220C02" w14:textId="5F8FA98F" w:rsidR="009359BA" w:rsidRDefault="00FD4BF9" w:rsidP="008478EC">
      <w:pPr>
        <w:spacing w:after="0"/>
        <w:ind w:firstLine="709"/>
        <w:jc w:val="both"/>
      </w:pPr>
      <w:r>
        <w:t>После них</w:t>
      </w:r>
      <w:r w:rsidR="009359BA">
        <w:t xml:space="preserve"> </w:t>
      </w:r>
      <w:r>
        <w:t xml:space="preserve">гордо прошествовали знаменитые танки Т-34, изготовленные воспитанником 6 группы Соколовым Романом и его мамой </w:t>
      </w:r>
      <w:proofErr w:type="spellStart"/>
      <w:r>
        <w:t>Шаметько</w:t>
      </w:r>
      <w:proofErr w:type="spellEnd"/>
      <w:r>
        <w:t xml:space="preserve"> А.Д. Во время второй мировой войны это был самый массовый танк, оказавший серьезное положительной влияние не только на исход войны, но и на дальнейшее развитие мирового танкостроения.</w:t>
      </w:r>
    </w:p>
    <w:p w14:paraId="3F54498B" w14:textId="39B413F7" w:rsidR="00FD4BF9" w:rsidRDefault="00F9721A" w:rsidP="008478EC">
      <w:pPr>
        <w:spacing w:after="0"/>
        <w:ind w:firstLine="709"/>
        <w:jc w:val="both"/>
      </w:pPr>
      <w:r>
        <w:t>Следом за ними г</w:t>
      </w:r>
      <w:r w:rsidR="00422D28">
        <w:t xml:space="preserve">руппа 28 и ее воспитатель </w:t>
      </w:r>
      <w:r w:rsidR="00DD3CD3">
        <w:t xml:space="preserve">Соловьева Е.Ю. вместе со своими воспитанниками и их родителями представила на парад </w:t>
      </w:r>
      <w:r w:rsidR="00DD3CD3">
        <w:t>легкий транспортный самолет</w:t>
      </w:r>
      <w:r w:rsidR="00DD3CD3">
        <w:t xml:space="preserve"> </w:t>
      </w:r>
      <w:r w:rsidR="00422D28">
        <w:t>Ан-2, известный в народе как «кукурузник</w:t>
      </w:r>
      <w:r w:rsidR="00DD3CD3">
        <w:t>», биплан</w:t>
      </w:r>
      <w:r w:rsidR="00422D28">
        <w:t xml:space="preserve"> с расчалочным крылом</w:t>
      </w:r>
      <w:r w:rsidR="00DD3CD3">
        <w:t xml:space="preserve">. Они также сделали модель российского боевого танка </w:t>
      </w:r>
      <w:r w:rsidR="00DD3CD3">
        <w:t>Т-90</w:t>
      </w:r>
      <w:r w:rsidR="00DD3CD3">
        <w:t xml:space="preserve">, принятого на вооружение в 1992г, знаменитый грузовик «Урал» и колесный танк БА-26. </w:t>
      </w:r>
    </w:p>
    <w:p w14:paraId="57A8F820" w14:textId="2ACEE7D9" w:rsidR="00106E42" w:rsidRDefault="00F9721A" w:rsidP="008478EC">
      <w:pPr>
        <w:spacing w:after="0"/>
        <w:ind w:firstLine="709"/>
        <w:jc w:val="both"/>
      </w:pPr>
      <w:r>
        <w:t>После них перед зрителями г</w:t>
      </w:r>
      <w:r w:rsidR="00106E42">
        <w:t>рупп</w:t>
      </w:r>
      <w:r w:rsidR="00AF28FB">
        <w:t>ы</w:t>
      </w:r>
      <w:r w:rsidR="00106E42">
        <w:t xml:space="preserve"> 27</w:t>
      </w:r>
      <w:r w:rsidR="00A75963">
        <w:t>, 26 и 11</w:t>
      </w:r>
      <w:r w:rsidR="00106E42">
        <w:t xml:space="preserve"> вместе с воспитател</w:t>
      </w:r>
      <w:r w:rsidR="00A75963">
        <w:t>я</w:t>
      </w:r>
      <w:r w:rsidR="00106E42">
        <w:t>м</w:t>
      </w:r>
      <w:r w:rsidR="00A75963">
        <w:t>и</w:t>
      </w:r>
      <w:r w:rsidR="00106E42">
        <w:t xml:space="preserve"> Самоделкиной М.С.</w:t>
      </w:r>
      <w:r w:rsidR="00A75963">
        <w:t>, Воробьевой Л.А., Семеновой Е.С.</w:t>
      </w:r>
      <w:r w:rsidR="00106E42">
        <w:t xml:space="preserve"> и родителями </w:t>
      </w:r>
      <w:r>
        <w:t xml:space="preserve">вывели </w:t>
      </w:r>
      <w:r w:rsidR="00106E42">
        <w:t xml:space="preserve">целую эскадрилью замечательных боевых </w:t>
      </w:r>
      <w:r>
        <w:t xml:space="preserve">одноместных и многоцелевых </w:t>
      </w:r>
      <w:r w:rsidR="00106E42">
        <w:t>истребителей ЯК-9.</w:t>
      </w:r>
      <w:r>
        <w:t xml:space="preserve"> Благодаря им </w:t>
      </w:r>
      <w:r>
        <w:t>была одержана победа</w:t>
      </w:r>
      <w:r>
        <w:t xml:space="preserve"> в битве под Курском. </w:t>
      </w:r>
    </w:p>
    <w:p w14:paraId="3A62B2EA" w14:textId="53B26CFD" w:rsidR="00934FFC" w:rsidRDefault="00F2770F" w:rsidP="008478EC">
      <w:pPr>
        <w:spacing w:after="0"/>
        <w:ind w:firstLine="709"/>
        <w:jc w:val="both"/>
      </w:pPr>
      <w:r>
        <w:t>За ними гордо прошествовали в</w:t>
      </w:r>
      <w:r w:rsidR="00934FFC">
        <w:t xml:space="preserve">оспитанники 9 группы вместе с воспитателем </w:t>
      </w:r>
      <w:proofErr w:type="spellStart"/>
      <w:r w:rsidR="00934FFC">
        <w:t>Ибаевой</w:t>
      </w:r>
      <w:proofErr w:type="spellEnd"/>
      <w:r w:rsidR="00934FFC">
        <w:t xml:space="preserve"> А.В. и родителями</w:t>
      </w:r>
      <w:r w:rsidR="00AF28FB">
        <w:t>, которые создали</w:t>
      </w:r>
      <w:r w:rsidR="00934FFC">
        <w:t xml:space="preserve"> модели одного из лучших фронтовых самолетов истребителей-монопланов, обладающих высокими летно-техническими характеристиками: маневренность и сильное вооружение. Также на параде они представили советский штурмовик ИЛ-2, который военные прозвали «горбатым» за характерную фору фюзеляжа, а за высокую боеспособность –</w:t>
      </w:r>
      <w:r>
        <w:t xml:space="preserve"> </w:t>
      </w:r>
      <w:r w:rsidR="00934FFC">
        <w:t xml:space="preserve">«летающим танком» и знаменитый ЯК-9 – однокамерный, одноместный, многоцелевой истребитель, впервые применявшийся в боях за Сталинград. </w:t>
      </w:r>
    </w:p>
    <w:p w14:paraId="3C32C36B" w14:textId="0AEC1F8D" w:rsidR="00B01089" w:rsidRDefault="00F2770F" w:rsidP="008478EC">
      <w:pPr>
        <w:spacing w:after="0"/>
        <w:ind w:firstLine="709"/>
        <w:jc w:val="both"/>
      </w:pPr>
      <w:r>
        <w:lastRenderedPageBreak/>
        <w:t>После них в</w:t>
      </w:r>
      <w:r w:rsidR="00B01089">
        <w:t xml:space="preserve">оспитанница 10 группы Печорина Яна вместе с папой </w:t>
      </w:r>
      <w:r>
        <w:t xml:space="preserve">представила зрителям </w:t>
      </w:r>
      <w:r w:rsidR="003443D8">
        <w:t>и</w:t>
      </w:r>
      <w:r w:rsidR="003443D8" w:rsidRPr="003443D8">
        <w:t>стребитель</w:t>
      </w:r>
      <w:r w:rsidR="003443D8">
        <w:t xml:space="preserve"> И-16, который </w:t>
      </w:r>
      <w:r w:rsidR="003443D8" w:rsidRPr="003443D8">
        <w:t xml:space="preserve">производился с 1930 по 1942 годы, представлял собой моноплан, обшитый шпоном, материей и фанерой. </w:t>
      </w:r>
      <w:r w:rsidR="003443D8">
        <w:t xml:space="preserve">Именно на нем был совершен первый таран </w:t>
      </w:r>
      <w:r w:rsidR="003443D8" w:rsidRPr="003443D8">
        <w:t>советски</w:t>
      </w:r>
      <w:r w:rsidR="003443D8">
        <w:t>м</w:t>
      </w:r>
      <w:r w:rsidR="003443D8" w:rsidRPr="003443D8">
        <w:t xml:space="preserve"> летчик</w:t>
      </w:r>
      <w:r w:rsidR="003443D8">
        <w:t xml:space="preserve">ом </w:t>
      </w:r>
      <w:r w:rsidR="003443D8" w:rsidRPr="003443D8">
        <w:t>Иван</w:t>
      </w:r>
      <w:r w:rsidR="003443D8">
        <w:t>ом</w:t>
      </w:r>
      <w:r w:rsidR="003443D8" w:rsidRPr="003443D8">
        <w:t xml:space="preserve"> Иванов</w:t>
      </w:r>
      <w:r w:rsidR="003443D8">
        <w:t>ым</w:t>
      </w:r>
      <w:r w:rsidR="00AF28FB">
        <w:t>.</w:t>
      </w:r>
      <w:r w:rsidR="003443D8" w:rsidRPr="003443D8">
        <w:t xml:space="preserve"> Израсходовав в первые минуты боя почти весь боезапас</w:t>
      </w:r>
      <w:r w:rsidR="003443D8">
        <w:t>,</w:t>
      </w:r>
      <w:r w:rsidR="003443D8" w:rsidRPr="003443D8">
        <w:t xml:space="preserve"> он принял решение, что остановить противника важнее, чем вернуться живым. Герой Советского Союза посмертно.</w:t>
      </w:r>
    </w:p>
    <w:p w14:paraId="608B9B7E" w14:textId="293E5204" w:rsidR="00F9721A" w:rsidRDefault="00F2770F" w:rsidP="00F9721A">
      <w:pPr>
        <w:spacing w:after="0"/>
        <w:ind w:firstLine="709"/>
        <w:jc w:val="both"/>
      </w:pPr>
      <w:r>
        <w:t xml:space="preserve">Следом за ними </w:t>
      </w:r>
      <w:r w:rsidR="008E2355">
        <w:t xml:space="preserve">Кустова Алена из 5 группы, </w:t>
      </w:r>
      <w:r>
        <w:t>продемонстрировала зрителям</w:t>
      </w:r>
      <w:r w:rsidR="008E2355">
        <w:t xml:space="preserve"> модель </w:t>
      </w:r>
      <w:r w:rsidR="00F9721A">
        <w:t xml:space="preserve">легендарного советского истребителя </w:t>
      </w:r>
      <w:r w:rsidR="00F9721A" w:rsidRPr="00F9721A">
        <w:t>Ла-</w:t>
      </w:r>
      <w:r w:rsidR="00F9721A">
        <w:t>5</w:t>
      </w:r>
      <w:r w:rsidR="008E2355">
        <w:t>, сделанного с помощью папы.</w:t>
      </w:r>
      <w:r w:rsidR="00F9721A" w:rsidRPr="00F9721A">
        <w:t xml:space="preserve"> </w:t>
      </w:r>
      <w:r w:rsidR="00F9721A">
        <w:t xml:space="preserve">Именно </w:t>
      </w:r>
      <w:r w:rsidR="00F9721A">
        <w:t>«</w:t>
      </w:r>
      <w:r w:rsidR="00F9721A">
        <w:t>Лавочкин</w:t>
      </w:r>
      <w:r w:rsidR="00F9721A">
        <w:t>»</w:t>
      </w:r>
      <w:r w:rsidR="00F9721A">
        <w:t xml:space="preserve"> прогнал с фронта немецкие Фоке-Вульфы, так как его скорость полета у земли превосходила вражеские истребители.</w:t>
      </w:r>
    </w:p>
    <w:p w14:paraId="48FBAD36" w14:textId="2FBB6BB1" w:rsidR="00B01089" w:rsidRPr="008478EC" w:rsidRDefault="00F2770F" w:rsidP="003B3093">
      <w:pPr>
        <w:spacing w:after="0"/>
        <w:ind w:firstLine="709"/>
        <w:jc w:val="both"/>
      </w:pPr>
      <w:r>
        <w:t>Завершили парад военной техники в</w:t>
      </w:r>
      <w:r w:rsidR="00A75963">
        <w:t>оспитанники группы 25 вместе</w:t>
      </w:r>
      <w:r w:rsidR="003B3093">
        <w:t xml:space="preserve"> с родителями </w:t>
      </w:r>
      <w:r w:rsidR="003B3093">
        <w:t xml:space="preserve">и </w:t>
      </w:r>
      <w:r w:rsidR="003B3093">
        <w:t xml:space="preserve">воспитателем Кузяевой З.Н. </w:t>
      </w:r>
      <w:r>
        <w:t xml:space="preserve">Они </w:t>
      </w:r>
      <w:r w:rsidR="003B3093">
        <w:t xml:space="preserve">подготовили к </w:t>
      </w:r>
      <w:r w:rsidR="003B3093">
        <w:t>показу модели</w:t>
      </w:r>
      <w:r w:rsidR="00573D37">
        <w:t xml:space="preserve"> военного грузовика «ЗИС-58»</w:t>
      </w:r>
      <w:r w:rsidR="003B3093">
        <w:t xml:space="preserve"> и</w:t>
      </w:r>
      <w:r w:rsidR="00573D37">
        <w:t xml:space="preserve"> </w:t>
      </w:r>
      <w:r w:rsidR="003B3093">
        <w:t>истребител</w:t>
      </w:r>
      <w:r w:rsidR="003B3093">
        <w:t>я</w:t>
      </w:r>
      <w:r w:rsidR="003B3093">
        <w:t xml:space="preserve"> </w:t>
      </w:r>
      <w:r w:rsidR="003B3093">
        <w:t>«</w:t>
      </w:r>
      <w:r w:rsidR="003B3093">
        <w:t>Лагг-3</w:t>
      </w:r>
      <w:r w:rsidR="003B3093">
        <w:t>», летчик которого Задорина</w:t>
      </w:r>
      <w:r w:rsidR="003B3093">
        <w:t xml:space="preserve"> Злата </w:t>
      </w:r>
      <w:r w:rsidR="003B3093">
        <w:t xml:space="preserve">в воздушном бою под Полтавой на горящем самолете протаранила Ме-109. </w:t>
      </w:r>
      <w:r>
        <w:t xml:space="preserve">Также </w:t>
      </w:r>
      <w:proofErr w:type="spellStart"/>
      <w:r w:rsidR="00573D37">
        <w:t>Юртушкин</w:t>
      </w:r>
      <w:proofErr w:type="spellEnd"/>
      <w:r w:rsidR="00573D37">
        <w:t xml:space="preserve"> А.Ю. с дочерью Кирой представили на парад тяжелый танк КВ</w:t>
      </w:r>
      <w:r w:rsidR="0095779A">
        <w:t xml:space="preserve">, знаменитый тем, что </w:t>
      </w:r>
      <w:r w:rsidR="0095779A">
        <w:t>активно штурмовал линию обороны врага</w:t>
      </w:r>
      <w:r w:rsidR="0095779A">
        <w:t>, а однажды его экипаж сумел задержать целую танковую дивизию.</w:t>
      </w:r>
      <w:r w:rsidR="003B3093">
        <w:t xml:space="preserve"> </w:t>
      </w:r>
    </w:p>
    <w:p w14:paraId="5D6A4D22" w14:textId="73008A1D" w:rsidR="003B3093" w:rsidRDefault="007141FE">
      <w:pPr>
        <w:spacing w:after="0"/>
        <w:ind w:firstLine="709"/>
        <w:jc w:val="both"/>
      </w:pPr>
      <w:r>
        <w:t>Парад военной техники проводился в нашем детском саду впервые. Дети были в восторге! У</w:t>
      </w:r>
      <w:r>
        <w:t>дивительное и захватывающее зрелище</w:t>
      </w:r>
      <w:r>
        <w:t xml:space="preserve">, которое никого не оставило равнодушными. </w:t>
      </w:r>
      <w:r w:rsidR="001C515A">
        <w:t xml:space="preserve">Все участники и зрители – дети, родители, сотрудники, педагоги выражают огромную благодарность организаторам парада и надеются, что подобные мероприятия станут новой доброй традицией нашего дружного коллектива. </w:t>
      </w:r>
    </w:p>
    <w:p w14:paraId="0627DD90" w14:textId="77777777" w:rsidR="00AF28FB" w:rsidRDefault="00AF28FB">
      <w:pPr>
        <w:spacing w:after="0"/>
        <w:ind w:firstLine="709"/>
        <w:jc w:val="both"/>
      </w:pPr>
    </w:p>
    <w:p w14:paraId="317C3FA1" w14:textId="7AD6D475" w:rsidR="00AF28FB" w:rsidRPr="00AF28FB" w:rsidRDefault="00AF28FB" w:rsidP="00AF28FB">
      <w:pPr>
        <w:spacing w:after="0"/>
        <w:ind w:firstLine="709"/>
        <w:jc w:val="center"/>
        <w:rPr>
          <w:b/>
          <w:bCs/>
        </w:rPr>
      </w:pPr>
      <w:r w:rsidRPr="00AF28FB">
        <w:rPr>
          <w:b/>
          <w:bCs/>
        </w:rPr>
        <w:t>Воспитатель ВКК Гребенкина И.А., руководитель проекта «Будущие инженеры».</w:t>
      </w:r>
    </w:p>
    <w:sectPr w:rsidR="00AF28FB" w:rsidRPr="00AF28FB" w:rsidSect="0074529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EC"/>
    <w:rsid w:val="00106E42"/>
    <w:rsid w:val="001C515A"/>
    <w:rsid w:val="003443D8"/>
    <w:rsid w:val="003B3093"/>
    <w:rsid w:val="00422D28"/>
    <w:rsid w:val="00573D37"/>
    <w:rsid w:val="006A4A04"/>
    <w:rsid w:val="006C0B77"/>
    <w:rsid w:val="007141FE"/>
    <w:rsid w:val="00745298"/>
    <w:rsid w:val="008242FF"/>
    <w:rsid w:val="008478EC"/>
    <w:rsid w:val="00870751"/>
    <w:rsid w:val="008E2355"/>
    <w:rsid w:val="00922C48"/>
    <w:rsid w:val="00934FFC"/>
    <w:rsid w:val="009359BA"/>
    <w:rsid w:val="0095779A"/>
    <w:rsid w:val="00A75963"/>
    <w:rsid w:val="00AF28FB"/>
    <w:rsid w:val="00B01089"/>
    <w:rsid w:val="00B75849"/>
    <w:rsid w:val="00B915B7"/>
    <w:rsid w:val="00D368F4"/>
    <w:rsid w:val="00DD3CD3"/>
    <w:rsid w:val="00EA59DF"/>
    <w:rsid w:val="00EE4070"/>
    <w:rsid w:val="00F12C76"/>
    <w:rsid w:val="00F2770F"/>
    <w:rsid w:val="00F77558"/>
    <w:rsid w:val="00F9721A"/>
    <w:rsid w:val="00FD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CE013"/>
  <w15:chartTrackingRefBased/>
  <w15:docId w15:val="{4F7512A0-F3AC-4917-B502-523E71FD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47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8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8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8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8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8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8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8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8E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7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78E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78E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478E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478E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478E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478E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478E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478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7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8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7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7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78E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478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78E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78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78E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478E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651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Гребенкина</dc:creator>
  <cp:keywords/>
  <dc:description/>
  <cp:lastModifiedBy>Ирина Гребенкина</cp:lastModifiedBy>
  <cp:revision>23</cp:revision>
  <dcterms:created xsi:type="dcterms:W3CDTF">2025-05-08T13:54:00Z</dcterms:created>
  <dcterms:modified xsi:type="dcterms:W3CDTF">2025-05-08T16:50:00Z</dcterms:modified>
</cp:coreProperties>
</file>