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6220" w14:textId="77777777" w:rsidR="005C1094" w:rsidRDefault="005C1094" w:rsidP="005C109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Отчет по </w:t>
      </w:r>
      <w:r w:rsidRPr="00A62FF6">
        <w:rPr>
          <w:b/>
          <w:bCs/>
        </w:rPr>
        <w:t>работ</w:t>
      </w:r>
      <w:r>
        <w:rPr>
          <w:b/>
          <w:bCs/>
        </w:rPr>
        <w:t>е</w:t>
      </w:r>
      <w:r w:rsidRPr="00A62FF6">
        <w:rPr>
          <w:b/>
          <w:bCs/>
        </w:rPr>
        <w:t xml:space="preserve"> </w:t>
      </w:r>
      <w:r>
        <w:rPr>
          <w:b/>
          <w:bCs/>
        </w:rPr>
        <w:t xml:space="preserve">инновационной площадки </w:t>
      </w:r>
    </w:p>
    <w:p w14:paraId="355140BD" w14:textId="77777777" w:rsidR="005C1094" w:rsidRDefault="005C1094" w:rsidP="005C1094">
      <w:pPr>
        <w:spacing w:after="0"/>
        <w:jc w:val="center"/>
        <w:rPr>
          <w:b/>
          <w:bCs/>
        </w:rPr>
      </w:pPr>
      <w:r>
        <w:rPr>
          <w:b/>
          <w:bCs/>
        </w:rPr>
        <w:t>МАДОУ «Детский сад «Колобок»</w:t>
      </w:r>
    </w:p>
    <w:p w14:paraId="092D67B5" w14:textId="14ECAD8C" w:rsidR="005C1094" w:rsidRDefault="005C1094" w:rsidP="005C109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</w:t>
      </w:r>
      <w:r w:rsidRPr="00A62FF6">
        <w:rPr>
          <w:b/>
          <w:bCs/>
        </w:rPr>
        <w:t xml:space="preserve">а </w:t>
      </w:r>
      <w:r>
        <w:rPr>
          <w:b/>
          <w:bCs/>
        </w:rPr>
        <w:t>4</w:t>
      </w:r>
      <w:r w:rsidRPr="00A62FF6">
        <w:rPr>
          <w:b/>
          <w:bCs/>
        </w:rPr>
        <w:t>-</w:t>
      </w:r>
      <w:r>
        <w:rPr>
          <w:b/>
          <w:bCs/>
        </w:rPr>
        <w:t>й квартал</w:t>
      </w:r>
      <w:r w:rsidRPr="00A62FF6">
        <w:rPr>
          <w:b/>
          <w:bCs/>
        </w:rPr>
        <w:t xml:space="preserve"> 2025</w:t>
      </w:r>
      <w:r>
        <w:rPr>
          <w:b/>
          <w:bCs/>
        </w:rPr>
        <w:t xml:space="preserve"> </w:t>
      </w:r>
      <w:r w:rsidRPr="00A62FF6">
        <w:rPr>
          <w:b/>
          <w:bCs/>
        </w:rPr>
        <w:t>год</w:t>
      </w:r>
      <w:r>
        <w:rPr>
          <w:b/>
          <w:bCs/>
        </w:rPr>
        <w:t>а</w:t>
      </w:r>
    </w:p>
    <w:p w14:paraId="3183BD4B" w14:textId="77777777" w:rsidR="00F12C76" w:rsidRDefault="00F12C76" w:rsidP="006C0B77">
      <w:pPr>
        <w:spacing w:after="0"/>
        <w:ind w:firstLine="709"/>
        <w:jc w:val="both"/>
      </w:pPr>
    </w:p>
    <w:p w14:paraId="3188E02A" w14:textId="5949863F" w:rsidR="00502A26" w:rsidRDefault="00502A26" w:rsidP="006C0B77">
      <w:pPr>
        <w:spacing w:after="0"/>
        <w:ind w:firstLine="709"/>
        <w:jc w:val="both"/>
        <w:rPr>
          <w:b/>
          <w:bCs/>
        </w:rPr>
      </w:pPr>
      <w:r w:rsidRPr="002E0138">
        <w:rPr>
          <w:b/>
          <w:bCs/>
        </w:rPr>
        <w:t xml:space="preserve">Октябрь 2025г. </w:t>
      </w:r>
    </w:p>
    <w:p w14:paraId="33BD9E1C" w14:textId="77777777" w:rsidR="00B42E16" w:rsidRPr="002E0138" w:rsidRDefault="00B42E16" w:rsidP="006C0B77">
      <w:pPr>
        <w:spacing w:after="0"/>
        <w:ind w:firstLine="709"/>
        <w:jc w:val="both"/>
        <w:rPr>
          <w:b/>
          <w:bCs/>
        </w:rPr>
      </w:pPr>
    </w:p>
    <w:p w14:paraId="1697BB05" w14:textId="761EE286" w:rsidR="00502A26" w:rsidRPr="00502A26" w:rsidRDefault="00607C30" w:rsidP="00502A26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01.10.2025г. </w:t>
      </w:r>
      <w:r w:rsidR="00502A26" w:rsidRPr="00502A26">
        <w:rPr>
          <w:b/>
          <w:bCs/>
        </w:rPr>
        <w:t>Выставка «Творим вместе с бабушкой и дедушкой»</w:t>
      </w:r>
    </w:p>
    <w:p w14:paraId="7072B009" w14:textId="0A724A86" w:rsidR="00502A26" w:rsidRPr="00502A26" w:rsidRDefault="00502A26" w:rsidP="00502A26">
      <w:pPr>
        <w:spacing w:after="0"/>
        <w:ind w:firstLine="709"/>
        <w:jc w:val="both"/>
        <w:rPr>
          <w:rFonts w:asciiTheme="minorHAnsi" w:hAnsiTheme="minorHAnsi"/>
          <w:b/>
          <w:bCs/>
        </w:rPr>
      </w:pPr>
      <w:r w:rsidRPr="00502A26">
        <w:rPr>
          <w:b/>
          <w:bCs/>
        </w:rPr>
        <w:t>Цель: укрепление семейных связей и преемственность поколений. Развитие творческих способностей у детей и старшего поколения. Приобщение к совместному досугу, совместному творчеству. Воспитание любви и уважения к старшим членам семьи. Создание атмосферы тепла, уюта и взаимопонимания в детском саду.</w:t>
      </w:r>
    </w:p>
    <w:p w14:paraId="55EE69EF" w14:textId="0D8E8EB8" w:rsidR="00502A26" w:rsidRDefault="00502A26" w:rsidP="00502A26">
      <w:pPr>
        <w:spacing w:after="0"/>
        <w:jc w:val="both"/>
        <w:rPr>
          <w:b/>
          <w:bCs/>
        </w:rPr>
      </w:pPr>
      <w:r>
        <w:rPr>
          <w:b/>
          <w:bCs/>
        </w:rPr>
        <w:t>Ссылка на статью:</w:t>
      </w:r>
      <w:r w:rsidR="00832A22" w:rsidRPr="00832A22">
        <w:t xml:space="preserve"> </w:t>
      </w:r>
      <w:hyperlink r:id="rId5" w:history="1">
        <w:r w:rsidR="00832A22" w:rsidRPr="009D68CC">
          <w:rPr>
            <w:rStyle w:val="ac"/>
            <w:b/>
            <w:bCs/>
          </w:rPr>
          <w:t>https://vk.com/wall-195119664_5851</w:t>
        </w:r>
      </w:hyperlink>
      <w:r w:rsidR="00832A22">
        <w:rPr>
          <w:b/>
          <w:bCs/>
        </w:rPr>
        <w:t xml:space="preserve"> </w:t>
      </w:r>
    </w:p>
    <w:p w14:paraId="24C69AAA" w14:textId="01D1DF07" w:rsidR="00502A26" w:rsidRPr="00502A26" w:rsidRDefault="00502A26" w:rsidP="00502A26">
      <w:pPr>
        <w:spacing w:after="0"/>
        <w:jc w:val="both"/>
        <w:rPr>
          <w:b/>
          <w:bCs/>
        </w:rPr>
      </w:pPr>
      <w:r>
        <w:rPr>
          <w:b/>
          <w:bCs/>
        </w:rPr>
        <w:t xml:space="preserve">Выдержка из статьи: </w:t>
      </w:r>
    </w:p>
    <w:p w14:paraId="7083CF8D" w14:textId="3F90FDBA" w:rsidR="00502A26" w:rsidRDefault="00502A26" w:rsidP="00502A26">
      <w:pPr>
        <w:spacing w:after="0"/>
        <w:jc w:val="both"/>
      </w:pPr>
      <w:r>
        <w:t>«Этот проект стал настоящим праздником семейных ценностей, творчества и безграничной любви между поколениями. В честь Дня пожилого человека, мы предложили нашим воспитанникам вместе с их бабушками и дедушками создать уникальные шедевры. И результаты превзошли все ожидания! Что же представлено на выставке? Уникальные поделки из самых разных материалов — природных, теста, ткани, бумаги — были созданы удивительные работы. Каждая поделка — результат совместного творчества, в котором детская фантазия и энергия соединились с мудростью и мастерством старшего поколения. На выставке представлены картины, созданные руками детей и их бабушек и дедушек, передающие тепло семейных моментов и любовь к окружающему миру. Шедевры ручной работы: вышитые салфетки, вязаные игрушки, оригинальные аппликации — на выставке можно увидеть настоящие произведения искусства, созданные золотыми руками наших бабушек и их неутомимых помощников — внуков. Каждая работа на выставке — это не просто красивая вещь, а воплощённая история, наполненная любовью, заботой и драгоценными воспоминаниями. Это возможность для детей показать, как они ценят своих родных, а для бабушек и дедушек — почувствовать себя нужными, любимыми и вдохновлёнными».</w:t>
      </w:r>
    </w:p>
    <w:p w14:paraId="6CFA0E2F" w14:textId="2CC9E9E9" w:rsidR="00502A26" w:rsidRDefault="00502A26" w:rsidP="00502A26">
      <w:pPr>
        <w:spacing w:after="0"/>
        <w:jc w:val="both"/>
        <w:rPr>
          <w:b/>
          <w:bCs/>
        </w:rPr>
      </w:pPr>
      <w:r w:rsidRPr="00502A26">
        <w:rPr>
          <w:b/>
          <w:bCs/>
        </w:rPr>
        <w:t xml:space="preserve">Участники: </w:t>
      </w:r>
      <w:r w:rsidRPr="001A2B0D">
        <w:t>30 педагогов, 119 бабушек и дедушек, 124 воспитанника</w:t>
      </w:r>
      <w:r w:rsidRPr="00502A26">
        <w:rPr>
          <w:b/>
          <w:bCs/>
        </w:rPr>
        <w:t>.</w:t>
      </w:r>
    </w:p>
    <w:p w14:paraId="23809E58" w14:textId="77777777" w:rsidR="00502A26" w:rsidRDefault="00502A26" w:rsidP="00502A26">
      <w:pPr>
        <w:spacing w:after="0"/>
        <w:jc w:val="both"/>
        <w:rPr>
          <w:b/>
          <w:bCs/>
        </w:rPr>
      </w:pPr>
    </w:p>
    <w:p w14:paraId="47626E70" w14:textId="7BCBBB20" w:rsidR="00700AB3" w:rsidRPr="00B42E16" w:rsidRDefault="00700AB3" w:rsidP="00B42E16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B42E16">
        <w:rPr>
          <w:b/>
          <w:bCs/>
        </w:rPr>
        <w:t>02.10.2025г. Семинар-тренинг для педагогов в рамках РИП "Нескучные игры"</w:t>
      </w:r>
    </w:p>
    <w:p w14:paraId="1021DD52" w14:textId="6AA1B0D1" w:rsidR="00700AB3" w:rsidRPr="00502A26" w:rsidRDefault="00700AB3" w:rsidP="00B42E16">
      <w:pPr>
        <w:pStyle w:val="a7"/>
        <w:spacing w:after="0"/>
        <w:ind w:left="0" w:firstLine="709"/>
        <w:jc w:val="both"/>
        <w:rPr>
          <w:b/>
          <w:bCs/>
        </w:rPr>
      </w:pPr>
      <w:bookmarkStart w:id="0" w:name="_Hlk218942341"/>
      <w:r>
        <w:rPr>
          <w:b/>
          <w:bCs/>
        </w:rPr>
        <w:t xml:space="preserve">Ссылка на статью: </w:t>
      </w:r>
      <w:hyperlink r:id="rId6" w:history="1">
        <w:r w:rsidRPr="003340D0">
          <w:rPr>
            <w:rStyle w:val="ac"/>
            <w:b/>
            <w:bCs/>
          </w:rPr>
          <w:t>https://vk.com/wall-195119664_5871</w:t>
        </w:r>
      </w:hyperlink>
      <w:r>
        <w:rPr>
          <w:b/>
          <w:bCs/>
        </w:rPr>
        <w:t xml:space="preserve"> </w:t>
      </w:r>
    </w:p>
    <w:p w14:paraId="28AA4467" w14:textId="77777777" w:rsidR="00700AB3" w:rsidRDefault="00700AB3" w:rsidP="00700AB3">
      <w:pPr>
        <w:pStyle w:val="a7"/>
        <w:spacing w:after="0"/>
        <w:jc w:val="both"/>
      </w:pPr>
      <w:r>
        <w:rPr>
          <w:b/>
          <w:bCs/>
        </w:rPr>
        <w:t>Выдержка из статьи:</w:t>
      </w:r>
      <w:r w:rsidRPr="00700AB3">
        <w:t xml:space="preserve"> </w:t>
      </w:r>
    </w:p>
    <w:bookmarkEnd w:id="0"/>
    <w:p w14:paraId="3469C158" w14:textId="760DCCDF" w:rsidR="00700AB3" w:rsidRPr="00700AB3" w:rsidRDefault="00700AB3" w:rsidP="00B42E16">
      <w:pPr>
        <w:pStyle w:val="a7"/>
        <w:spacing w:after="0"/>
        <w:ind w:left="0"/>
        <w:jc w:val="both"/>
      </w:pPr>
      <w:r w:rsidRPr="00700AB3">
        <w:t>«Воспитатели с большим удовольствием придумывали и презентовали новые интересные игры для своих воспитанников. Оказывается, для увлекательной игры совсем необязательно дорогостоящее оборудование. Достаточно позволить себе на несколько минут стать ребенком, для которого не существует предрассудков и ненужных ограничений, которые так осложняют жизнь взрослых.</w:t>
      </w:r>
    </w:p>
    <w:p w14:paraId="0CDA1883" w14:textId="592C2FF0" w:rsidR="00700AB3" w:rsidRDefault="00700AB3" w:rsidP="00B42E16">
      <w:pPr>
        <w:pStyle w:val="a7"/>
        <w:spacing w:after="0"/>
        <w:ind w:left="0"/>
        <w:jc w:val="both"/>
      </w:pPr>
      <w:r w:rsidRPr="00700AB3">
        <w:lastRenderedPageBreak/>
        <w:t xml:space="preserve">Ведь играть можно с любыми предметами и самым необычным их сочетанием. Например, с сочным яблоком, колечком, шариком, мячиком и пластиковыми стаканчиками. А если добавить обучающую игровую задачу, то мы получим оригинальную дидактическую игру для познавательных занятий с детьми. Ещё один важный элемент любой игры </w:t>
      </w:r>
      <w:r w:rsidR="007E3CA7">
        <w:t>–</w:t>
      </w:r>
      <w:r w:rsidRPr="00700AB3">
        <w:t xml:space="preserve"> хорошее настроение и улыбка, от которой всем становится теплей</w:t>
      </w:r>
      <w:r>
        <w:t>».</w:t>
      </w:r>
    </w:p>
    <w:p w14:paraId="79E4634B" w14:textId="43D4C784" w:rsidR="001C4E31" w:rsidRDefault="001C4E31" w:rsidP="00700AB3">
      <w:pPr>
        <w:pStyle w:val="a7"/>
        <w:spacing w:after="0"/>
        <w:jc w:val="both"/>
      </w:pPr>
      <w:r w:rsidRPr="001C4E31">
        <w:rPr>
          <w:b/>
          <w:bCs/>
        </w:rPr>
        <w:t>Участники:</w:t>
      </w:r>
      <w:r w:rsidRPr="001C4E31">
        <w:t xml:space="preserve"> </w:t>
      </w:r>
      <w:r w:rsidR="002E0138">
        <w:t>25</w:t>
      </w:r>
      <w:r w:rsidRPr="001C4E31">
        <w:t xml:space="preserve"> педагогов.</w:t>
      </w:r>
    </w:p>
    <w:p w14:paraId="196CBE1B" w14:textId="77777777" w:rsidR="002959E5" w:rsidRDefault="002959E5" w:rsidP="00700AB3">
      <w:pPr>
        <w:pStyle w:val="a7"/>
        <w:spacing w:after="0"/>
        <w:jc w:val="both"/>
      </w:pPr>
    </w:p>
    <w:p w14:paraId="2AC2836D" w14:textId="446C3632" w:rsidR="002959E5" w:rsidRPr="00B42E16" w:rsidRDefault="002959E5" w:rsidP="00B42E16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B42E16">
        <w:rPr>
          <w:b/>
          <w:bCs/>
        </w:rPr>
        <w:t xml:space="preserve">07.10.2025г. Стажировка </w:t>
      </w:r>
      <w:r w:rsidRPr="00B42E16">
        <w:rPr>
          <w:b/>
          <w:bCs/>
        </w:rPr>
        <w:t>по теме "Формирование первичных инженерно-технических и конструкторских навыков дошкольников: от игры к инновациям"</w:t>
      </w:r>
      <w:r w:rsidRPr="00B42E16">
        <w:rPr>
          <w:b/>
          <w:bCs/>
        </w:rPr>
        <w:t xml:space="preserve"> в </w:t>
      </w:r>
      <w:r w:rsidRPr="00B42E16">
        <w:rPr>
          <w:b/>
          <w:bCs/>
        </w:rPr>
        <w:t>МАДОУ "Детский сад №28" г. Ирбит</w:t>
      </w:r>
      <w:r w:rsidRPr="00B42E16">
        <w:rPr>
          <w:b/>
          <w:bCs/>
        </w:rPr>
        <w:t>.</w:t>
      </w:r>
    </w:p>
    <w:p w14:paraId="34888390" w14:textId="1C2620B8" w:rsidR="002959E5" w:rsidRPr="002959E5" w:rsidRDefault="002959E5" w:rsidP="002959E5">
      <w:pPr>
        <w:pStyle w:val="a7"/>
        <w:spacing w:after="0"/>
        <w:jc w:val="both"/>
        <w:rPr>
          <w:b/>
          <w:bCs/>
        </w:rPr>
      </w:pPr>
      <w:r w:rsidRPr="002959E5">
        <w:rPr>
          <w:b/>
          <w:bCs/>
        </w:rPr>
        <w:t>Ссылка на статью:</w:t>
      </w:r>
      <w:r>
        <w:t xml:space="preserve"> </w:t>
      </w:r>
      <w:hyperlink r:id="rId7" w:history="1">
        <w:r w:rsidRPr="009D68CC">
          <w:rPr>
            <w:rStyle w:val="ac"/>
            <w:b/>
            <w:bCs/>
          </w:rPr>
          <w:t>https://vk.com/wall-195119664_5899</w:t>
        </w:r>
      </w:hyperlink>
      <w:r>
        <w:rPr>
          <w:b/>
          <w:bCs/>
        </w:rPr>
        <w:t xml:space="preserve"> </w:t>
      </w:r>
    </w:p>
    <w:p w14:paraId="31B1C46D" w14:textId="742C00BA" w:rsidR="002959E5" w:rsidRPr="002959E5" w:rsidRDefault="002959E5" w:rsidP="002959E5">
      <w:pPr>
        <w:pStyle w:val="a7"/>
        <w:spacing w:after="0"/>
        <w:jc w:val="both"/>
        <w:rPr>
          <w:b/>
          <w:bCs/>
        </w:rPr>
      </w:pPr>
      <w:r w:rsidRPr="002959E5">
        <w:rPr>
          <w:b/>
          <w:bCs/>
        </w:rPr>
        <w:t>Выдержка из статьи:</w:t>
      </w:r>
    </w:p>
    <w:p w14:paraId="5DBE9E00" w14:textId="61D46331" w:rsidR="002959E5" w:rsidRDefault="002959E5" w:rsidP="00B42E16">
      <w:pPr>
        <w:pStyle w:val="a7"/>
        <w:spacing w:after="0"/>
        <w:ind w:left="0"/>
        <w:jc w:val="both"/>
      </w:pPr>
      <w:r>
        <w:t>«</w:t>
      </w:r>
      <w:r>
        <w:t>Сегодня мы приняли активное участие в региональном проекте</w:t>
      </w:r>
      <w:r>
        <w:t xml:space="preserve"> «</w:t>
      </w:r>
      <w:r w:rsidRPr="002959E5">
        <w:t>Образовательный тур</w:t>
      </w:r>
      <w:r>
        <w:t>».</w:t>
      </w:r>
      <w:r>
        <w:t xml:space="preserve"> В качестве стажеров быть очень полезно. Это получение новых знаний, обмен опытом и просто профессиональное общение неравнодушных людей</w:t>
      </w:r>
      <w:r>
        <w:t>»</w:t>
      </w:r>
      <w:r>
        <w:t>.</w:t>
      </w:r>
    </w:p>
    <w:p w14:paraId="74C05C29" w14:textId="7CEDE359" w:rsidR="002959E5" w:rsidRDefault="00954C42" w:rsidP="002959E5">
      <w:pPr>
        <w:pStyle w:val="a7"/>
        <w:spacing w:after="0"/>
        <w:jc w:val="both"/>
      </w:pPr>
      <w:r w:rsidRPr="00954C42">
        <w:rPr>
          <w:b/>
          <w:bCs/>
        </w:rPr>
        <w:t>Участники:</w:t>
      </w:r>
      <w:r>
        <w:t xml:space="preserve"> 3 педагога. </w:t>
      </w:r>
    </w:p>
    <w:p w14:paraId="310B2587" w14:textId="77777777" w:rsidR="00C02F7E" w:rsidRDefault="00C02F7E" w:rsidP="002959E5">
      <w:pPr>
        <w:pStyle w:val="a7"/>
        <w:spacing w:after="0"/>
        <w:jc w:val="both"/>
      </w:pPr>
    </w:p>
    <w:p w14:paraId="38C73B3A" w14:textId="15524D6E" w:rsidR="00C02F7E" w:rsidRPr="00B42E16" w:rsidRDefault="00C02F7E" w:rsidP="00B42E16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B42E16">
        <w:rPr>
          <w:b/>
          <w:bCs/>
        </w:rPr>
        <w:t>07.10.2025г. ВМЕСТЕ ЯРЧЕ!</w:t>
      </w:r>
    </w:p>
    <w:p w14:paraId="087C767E" w14:textId="12919B57" w:rsidR="00C02F7E" w:rsidRPr="00C02F7E" w:rsidRDefault="00C02F7E" w:rsidP="00C02F7E">
      <w:pPr>
        <w:pStyle w:val="a7"/>
        <w:spacing w:after="0"/>
        <w:jc w:val="both"/>
        <w:rPr>
          <w:b/>
          <w:bCs/>
        </w:rPr>
      </w:pPr>
      <w:r w:rsidRPr="002959E5">
        <w:rPr>
          <w:b/>
          <w:bCs/>
        </w:rPr>
        <w:t>Ссылка на статью:</w:t>
      </w:r>
      <w:r>
        <w:t xml:space="preserve"> </w:t>
      </w:r>
      <w:hyperlink r:id="rId8" w:history="1">
        <w:r w:rsidRPr="00C02F7E">
          <w:rPr>
            <w:rStyle w:val="ac"/>
            <w:b/>
            <w:bCs/>
          </w:rPr>
          <w:t>https://vk.com/wall-195119664_5892</w:t>
        </w:r>
      </w:hyperlink>
      <w:r w:rsidRPr="00C02F7E">
        <w:rPr>
          <w:b/>
          <w:bCs/>
        </w:rPr>
        <w:t xml:space="preserve"> </w:t>
      </w:r>
    </w:p>
    <w:p w14:paraId="29DA7D11" w14:textId="77777777" w:rsidR="00C02F7E" w:rsidRPr="002959E5" w:rsidRDefault="00C02F7E" w:rsidP="00C02F7E">
      <w:pPr>
        <w:pStyle w:val="a7"/>
        <w:spacing w:after="0"/>
        <w:jc w:val="both"/>
        <w:rPr>
          <w:b/>
          <w:bCs/>
        </w:rPr>
      </w:pPr>
      <w:r w:rsidRPr="002959E5">
        <w:rPr>
          <w:b/>
          <w:bCs/>
        </w:rPr>
        <w:t>Выдержка из статьи:</w:t>
      </w:r>
    </w:p>
    <w:p w14:paraId="321190C1" w14:textId="13E29BC2" w:rsidR="00C02F7E" w:rsidRDefault="00B42E16" w:rsidP="00B42E16">
      <w:pPr>
        <w:spacing w:after="0"/>
        <w:jc w:val="both"/>
      </w:pPr>
      <w:r>
        <w:t>«</w:t>
      </w:r>
      <w:r w:rsidR="00C02F7E">
        <w:t>В рамках Всероссийского фестиваля энергосбережения и экологии #ВместеЯрче в нашем детском саду прошли мероприятия с целью развития у дошкольников умений грамотного общения с энергетическими и топливными ресурсами, обучению простым приёмам энергосбережения в быту.</w:t>
      </w:r>
      <w:r>
        <w:t xml:space="preserve"> </w:t>
      </w:r>
      <w:r w:rsidR="00C02F7E">
        <w:t>Педагоги с дошкольниками много беседовали на темы: «Что такое энергия?», «Почему нужно беречь энергию», «Что нужно делать, чтобы сберечь свет и тепло в доме?». Большой интерес вызвали у детей видеоролики об энергосбережении, а также презентация «Волшебный свет», в которой наглядно были показаны правила энергосбережения. Так же предлагали детям различные занимательные задания, игры, развивающие раскраски, которые дети с удовольствием выполняли. На закрепление детьми изученного материала использовались игровые минутки «Угадай электрический прибор», «Отгадай электрический прибор по звуку», «Выключатели».</w:t>
      </w:r>
      <w:r>
        <w:t xml:space="preserve"> </w:t>
      </w:r>
      <w:r w:rsidR="00C02F7E">
        <w:t>Фестиваль помог детям закрепить знания об электричестве, правилах безопасного обращения с электроприборами, а также познакомил и объяснил ребятам понятия: энергосбережение, электростанция,</w:t>
      </w:r>
      <w:r>
        <w:rPr>
          <w:rFonts w:asciiTheme="minorHAnsi" w:hAnsiTheme="minorHAnsi" w:cs="Segoe UI Emoji"/>
        </w:rPr>
        <w:t xml:space="preserve"> </w:t>
      </w:r>
      <w:r w:rsidR="00C02F7E" w:rsidRPr="00B42E16">
        <w:rPr>
          <w:rFonts w:cs="Times New Roman"/>
        </w:rPr>
        <w:t>экономия</w:t>
      </w:r>
      <w:r w:rsidR="00C02F7E">
        <w:t xml:space="preserve">, </w:t>
      </w:r>
      <w:r w:rsidR="00C02F7E" w:rsidRPr="00B42E16">
        <w:rPr>
          <w:rFonts w:cs="Times New Roman"/>
        </w:rPr>
        <w:t>природные</w:t>
      </w:r>
      <w:r w:rsidR="00C02F7E">
        <w:t xml:space="preserve"> </w:t>
      </w:r>
      <w:r w:rsidR="00C02F7E" w:rsidRPr="00B42E16">
        <w:rPr>
          <w:rFonts w:cs="Times New Roman"/>
        </w:rPr>
        <w:t>ресурсы</w:t>
      </w:r>
      <w:r>
        <w:t xml:space="preserve">. </w:t>
      </w:r>
      <w:r w:rsidR="00C02F7E">
        <w:t>Надеемся, что приобретенные знания научили детей делать первые шаги к сбережению ресурсов нашей планеты Земля</w:t>
      </w:r>
      <w:r>
        <w:t xml:space="preserve">». </w:t>
      </w:r>
    </w:p>
    <w:p w14:paraId="2C860DDB" w14:textId="2B8EA6B2" w:rsidR="00054362" w:rsidRPr="00054362" w:rsidRDefault="00054362" w:rsidP="00054362">
      <w:pPr>
        <w:spacing w:after="0"/>
        <w:ind w:firstLine="709"/>
        <w:jc w:val="both"/>
        <w:rPr>
          <w:rFonts w:asciiTheme="minorHAnsi" w:hAnsiTheme="minorHAnsi"/>
        </w:rPr>
      </w:pPr>
      <w:r w:rsidRPr="00054362">
        <w:rPr>
          <w:b/>
          <w:bCs/>
        </w:rPr>
        <w:t xml:space="preserve">Участники: </w:t>
      </w:r>
      <w:r w:rsidRPr="00054362">
        <w:t>педагоги 8, воспитанники</w:t>
      </w:r>
      <w:r>
        <w:rPr>
          <w:b/>
          <w:bCs/>
        </w:rPr>
        <w:t xml:space="preserve"> </w:t>
      </w:r>
      <w:r w:rsidRPr="00054362">
        <w:t>63.</w:t>
      </w:r>
    </w:p>
    <w:p w14:paraId="62CD2DC9" w14:textId="77777777" w:rsidR="00C02F7E" w:rsidRDefault="00C02F7E" w:rsidP="002959E5">
      <w:pPr>
        <w:pStyle w:val="a7"/>
        <w:spacing w:after="0"/>
        <w:jc w:val="both"/>
      </w:pPr>
    </w:p>
    <w:p w14:paraId="7EE1E8F0" w14:textId="77777777" w:rsidR="00C02F7E" w:rsidRDefault="00C02F7E" w:rsidP="002959E5">
      <w:pPr>
        <w:pStyle w:val="a7"/>
        <w:spacing w:after="0"/>
        <w:jc w:val="both"/>
      </w:pPr>
    </w:p>
    <w:p w14:paraId="1B268BEE" w14:textId="77777777" w:rsidR="002959E5" w:rsidRDefault="002959E5" w:rsidP="00954C42">
      <w:pPr>
        <w:spacing w:after="0"/>
        <w:jc w:val="both"/>
      </w:pPr>
    </w:p>
    <w:p w14:paraId="195A4E20" w14:textId="32D58319" w:rsidR="00880B0A" w:rsidRPr="00880B0A" w:rsidRDefault="00880B0A" w:rsidP="00B42E16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08.102025г. </w:t>
      </w:r>
      <w:r w:rsidRPr="00880B0A">
        <w:rPr>
          <w:b/>
          <w:bCs/>
        </w:rPr>
        <w:t xml:space="preserve">Участие </w:t>
      </w:r>
      <w:r>
        <w:rPr>
          <w:b/>
          <w:bCs/>
        </w:rPr>
        <w:t xml:space="preserve">и победа </w:t>
      </w:r>
      <w:r w:rsidRPr="00880B0A">
        <w:rPr>
          <w:b/>
          <w:bCs/>
        </w:rPr>
        <w:t xml:space="preserve">в </w:t>
      </w:r>
      <w:r w:rsidRPr="00880B0A">
        <w:rPr>
          <w:b/>
          <w:bCs/>
        </w:rPr>
        <w:t>муниципальном образовательном проекте «Генерация идей».</w:t>
      </w:r>
      <w:r>
        <w:rPr>
          <w:b/>
          <w:bCs/>
        </w:rPr>
        <w:t xml:space="preserve"> Работа с социальными партнерами – МАНОУ «Центр Молодежи».</w:t>
      </w:r>
    </w:p>
    <w:p w14:paraId="7BA0612A" w14:textId="237CB574" w:rsidR="00880B0A" w:rsidRPr="00880B0A" w:rsidRDefault="00880B0A" w:rsidP="00700AB3">
      <w:pPr>
        <w:pStyle w:val="a7"/>
        <w:spacing w:after="0"/>
        <w:jc w:val="both"/>
        <w:rPr>
          <w:b/>
          <w:bCs/>
        </w:rPr>
      </w:pPr>
      <w:r w:rsidRPr="00880B0A">
        <w:rPr>
          <w:b/>
          <w:bCs/>
        </w:rPr>
        <w:t xml:space="preserve">Ссылка на статью: </w:t>
      </w:r>
      <w:hyperlink r:id="rId9" w:history="1">
        <w:r w:rsidRPr="009D68CC">
          <w:rPr>
            <w:rStyle w:val="ac"/>
            <w:b/>
            <w:bCs/>
          </w:rPr>
          <w:t>https://vk.com/wall-195119664_5902</w:t>
        </w:r>
      </w:hyperlink>
      <w:r>
        <w:rPr>
          <w:b/>
          <w:bCs/>
        </w:rPr>
        <w:t xml:space="preserve"> </w:t>
      </w:r>
    </w:p>
    <w:p w14:paraId="63F15B6E" w14:textId="2AFEDE0B" w:rsidR="00880B0A" w:rsidRPr="00880B0A" w:rsidRDefault="00880B0A" w:rsidP="00880B0A">
      <w:pPr>
        <w:pStyle w:val="a7"/>
        <w:spacing w:after="0"/>
        <w:jc w:val="both"/>
        <w:rPr>
          <w:b/>
          <w:bCs/>
        </w:rPr>
      </w:pPr>
      <w:r w:rsidRPr="00880B0A">
        <w:rPr>
          <w:b/>
          <w:bCs/>
        </w:rPr>
        <w:t>Выдержка из статьи:</w:t>
      </w:r>
      <w:r w:rsidRPr="00880B0A">
        <w:t xml:space="preserve"> </w:t>
      </w:r>
    </w:p>
    <w:p w14:paraId="164EDEC4" w14:textId="2A19DA60" w:rsidR="00880B0A" w:rsidRDefault="00880B0A" w:rsidP="00B42E16">
      <w:pPr>
        <w:pStyle w:val="a7"/>
        <w:spacing w:after="0"/>
        <w:ind w:left="0"/>
        <w:jc w:val="both"/>
      </w:pPr>
      <w:r>
        <w:t>«</w:t>
      </w:r>
      <w:r>
        <w:t>Детский сад с гордостью представил две сильные команды!</w:t>
      </w:r>
      <w:r w:rsidR="00B42E16">
        <w:t xml:space="preserve"> </w:t>
      </w:r>
      <w:r>
        <w:t>Инженерные открытия команды группы № 27:</w:t>
      </w:r>
      <w:r w:rsidR="00B42E16">
        <w:t xml:space="preserve"> </w:t>
      </w:r>
      <w:r>
        <w:t>Команда группы № 27 под чутким руководством Соловьёвой Екатерины Юрьевны блестяще выступила в номинации «Инженерные открытия». Их проект — впечатляющий макет углеподачи Рефтинской ГРЭС. Этот детально проработанный макет не только поразил жюри своей точностью, но и продемонстрировал глубокое понимание ребятами сложного производственного процесса.</w:t>
      </w:r>
      <w:r>
        <w:t xml:space="preserve"> </w:t>
      </w:r>
      <w:r>
        <w:t>Во время презентации юные инженеры увлекательно рассказали о том, как уголь, будучи сырьём, проходит весь путь — от погрузки до преобразования в электрическую энергию, которая питает наши дома. Особую благодарность хочется выразить семье Александрова Марка, чей огромный вклад в реализацию проекта и создание макета невозможно переоценить. Их помощь и поддержка стали бесценными для успеха команды!</w:t>
      </w:r>
    </w:p>
    <w:p w14:paraId="6AC4B8E7" w14:textId="77777777" w:rsidR="00880B0A" w:rsidRDefault="00880B0A" w:rsidP="00B42E16">
      <w:pPr>
        <w:pStyle w:val="a7"/>
        <w:spacing w:after="0"/>
        <w:ind w:left="0"/>
        <w:jc w:val="both"/>
      </w:pPr>
      <w:r>
        <w:t>Архитектурные решения команды группы № 5:</w:t>
      </w:r>
    </w:p>
    <w:p w14:paraId="20DAFD99" w14:textId="46255754" w:rsidR="00880B0A" w:rsidRDefault="00880B0A" w:rsidP="00B42E16">
      <w:pPr>
        <w:pStyle w:val="a7"/>
        <w:spacing w:after="0"/>
        <w:ind w:left="0"/>
        <w:jc w:val="both"/>
      </w:pPr>
      <w:r>
        <w:t xml:space="preserve">Не менее ярким стало выступление команды группы № 5 под руководством </w:t>
      </w:r>
      <w:proofErr w:type="spellStart"/>
      <w:r>
        <w:t>Уразаковой</w:t>
      </w:r>
      <w:proofErr w:type="spellEnd"/>
      <w:r>
        <w:t xml:space="preserve"> Людмилы Сергеевны в номинации «Архитектурные решения». Ребята представили великолепный макет Храма в честь иконы Божией Матери «Державная». Эта работа стала настоящим воплощением красоты, духовности и кропотливого труда.</w:t>
      </w:r>
      <w:r w:rsidR="00B42E16">
        <w:t xml:space="preserve"> </w:t>
      </w:r>
      <w:r>
        <w:t>Дети с энтузиазмом рассказывали о том, какие материалы они использовали для создания этого прекрасного сооружения, демонстрируя свои знания в области архитектуры и любовь к истории и культуре. Макет поразил своей детализацией и аккуратностью и стал ярким примером того, как дети могут воплощать свои представления об архитектурных шедеврах.</w:t>
      </w:r>
      <w:r>
        <w:t xml:space="preserve"> </w:t>
      </w:r>
      <w:r>
        <w:t>Обе команды продемонстрировали не только отличную подготовку и знание своих проектов, но и умение работать в команде, слушать и слышать друг друга, а также смело представлять свои идеи компетентному жюри</w:t>
      </w:r>
      <w:r>
        <w:t>»</w:t>
      </w:r>
      <w:r>
        <w:t xml:space="preserve">. </w:t>
      </w:r>
    </w:p>
    <w:p w14:paraId="5BFE2238" w14:textId="685D5C38" w:rsidR="00880B0A" w:rsidRPr="002959E5" w:rsidRDefault="00880B0A" w:rsidP="00880B0A">
      <w:pPr>
        <w:pStyle w:val="a7"/>
        <w:spacing w:after="0"/>
        <w:jc w:val="both"/>
        <w:rPr>
          <w:b/>
          <w:bCs/>
        </w:rPr>
      </w:pPr>
      <w:r w:rsidRPr="002959E5">
        <w:rPr>
          <w:b/>
          <w:bCs/>
        </w:rPr>
        <w:t>Участники</w:t>
      </w:r>
      <w:r w:rsidR="002959E5">
        <w:rPr>
          <w:b/>
          <w:bCs/>
        </w:rPr>
        <w:t xml:space="preserve">: </w:t>
      </w:r>
      <w:r w:rsidR="002959E5" w:rsidRPr="00054362">
        <w:t>педагоги 3, воспитанники 12, родители 6</w:t>
      </w:r>
      <w:r w:rsidR="00054362" w:rsidRPr="00054362">
        <w:t xml:space="preserve">, работники </w:t>
      </w:r>
      <w:r w:rsidR="00054362" w:rsidRPr="00054362">
        <w:t>МАНОУ «Центр Молодежи»</w:t>
      </w:r>
      <w:r w:rsidR="00054362" w:rsidRPr="00054362">
        <w:t xml:space="preserve"> 6 человек</w:t>
      </w:r>
      <w:r w:rsidR="00054362">
        <w:rPr>
          <w:b/>
          <w:bCs/>
        </w:rPr>
        <w:t>.</w:t>
      </w:r>
      <w:r w:rsidRPr="002959E5">
        <w:rPr>
          <w:b/>
          <w:bCs/>
        </w:rPr>
        <w:t xml:space="preserve"> </w:t>
      </w:r>
    </w:p>
    <w:p w14:paraId="1F0AEA33" w14:textId="77777777" w:rsidR="00345253" w:rsidRDefault="00345253" w:rsidP="009F53B7">
      <w:pPr>
        <w:spacing w:after="0"/>
        <w:jc w:val="both"/>
      </w:pPr>
    </w:p>
    <w:p w14:paraId="7D97CA38" w14:textId="1E661A26" w:rsidR="00345253" w:rsidRPr="009F53B7" w:rsidRDefault="00345253" w:rsidP="009F53B7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9F53B7">
        <w:rPr>
          <w:b/>
          <w:bCs/>
        </w:rPr>
        <w:t xml:space="preserve">11.10.2026г. Семинар-практикум </w:t>
      </w:r>
      <w:r w:rsidRPr="009F53B7">
        <w:rPr>
          <w:b/>
          <w:bCs/>
        </w:rPr>
        <w:t>Марк</w:t>
      </w:r>
      <w:r w:rsidRPr="009F53B7">
        <w:rPr>
          <w:b/>
          <w:bCs/>
        </w:rPr>
        <w:t>а</w:t>
      </w:r>
      <w:r w:rsidRPr="009F53B7">
        <w:rPr>
          <w:b/>
          <w:bCs/>
        </w:rPr>
        <w:t xml:space="preserve"> </w:t>
      </w:r>
      <w:proofErr w:type="spellStart"/>
      <w:r w:rsidRPr="009F53B7">
        <w:rPr>
          <w:b/>
          <w:bCs/>
        </w:rPr>
        <w:t>Вайнапел</w:t>
      </w:r>
      <w:r w:rsidR="00054362">
        <w:rPr>
          <w:b/>
          <w:bCs/>
        </w:rPr>
        <w:t>я</w:t>
      </w:r>
      <w:proofErr w:type="spellEnd"/>
      <w:r w:rsidRPr="009F53B7">
        <w:rPr>
          <w:b/>
          <w:bCs/>
        </w:rPr>
        <w:t xml:space="preserve"> </w:t>
      </w:r>
      <w:r w:rsidRPr="009F53B7">
        <w:rPr>
          <w:b/>
          <w:bCs/>
        </w:rPr>
        <w:t xml:space="preserve">для педагогов «Обучение в движении» </w:t>
      </w:r>
    </w:p>
    <w:p w14:paraId="0C15D7C6" w14:textId="05BA32B0" w:rsidR="00345253" w:rsidRDefault="00345253" w:rsidP="00345253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10" w:history="1">
        <w:r w:rsidRPr="00345253">
          <w:rPr>
            <w:rStyle w:val="ac"/>
            <w:b/>
            <w:bCs/>
          </w:rPr>
          <w:t>https://vk.com/wall-195119664_5932</w:t>
        </w:r>
      </w:hyperlink>
      <w:r w:rsidRPr="00345253">
        <w:rPr>
          <w:b/>
          <w:bCs/>
        </w:rPr>
        <w:t xml:space="preserve"> </w:t>
      </w:r>
    </w:p>
    <w:p w14:paraId="73FEBC7F" w14:textId="36BA3D4D" w:rsidR="00880B0A" w:rsidRDefault="00880B0A" w:rsidP="00345253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Ссылка на видеоролики:</w:t>
      </w:r>
    </w:p>
    <w:p w14:paraId="1A6A9104" w14:textId="402AAF1A" w:rsidR="00880B0A" w:rsidRDefault="00880B0A" w:rsidP="00345253">
      <w:pPr>
        <w:pStyle w:val="a7"/>
        <w:spacing w:after="0"/>
        <w:jc w:val="both"/>
        <w:rPr>
          <w:b/>
          <w:bCs/>
        </w:rPr>
      </w:pPr>
      <w:hyperlink r:id="rId11" w:history="1">
        <w:r w:rsidRPr="009D68CC">
          <w:rPr>
            <w:rStyle w:val="ac"/>
            <w:b/>
            <w:bCs/>
          </w:rPr>
          <w:t>https://vk.com/wall-195119664_5931</w:t>
        </w:r>
      </w:hyperlink>
      <w:r>
        <w:rPr>
          <w:b/>
          <w:bCs/>
        </w:rPr>
        <w:t xml:space="preserve"> </w:t>
      </w:r>
    </w:p>
    <w:p w14:paraId="13F0362A" w14:textId="3F428896" w:rsidR="00880B0A" w:rsidRDefault="00880B0A" w:rsidP="00345253">
      <w:pPr>
        <w:pStyle w:val="a7"/>
        <w:spacing w:after="0"/>
        <w:jc w:val="both"/>
        <w:rPr>
          <w:b/>
          <w:bCs/>
        </w:rPr>
      </w:pPr>
      <w:hyperlink r:id="rId12" w:history="1">
        <w:r w:rsidRPr="009D68CC">
          <w:rPr>
            <w:rStyle w:val="ac"/>
            <w:b/>
            <w:bCs/>
          </w:rPr>
          <w:t>https://vk.com/wall-195119664_5930</w:t>
        </w:r>
      </w:hyperlink>
      <w:r>
        <w:rPr>
          <w:b/>
          <w:bCs/>
        </w:rPr>
        <w:t xml:space="preserve"> </w:t>
      </w:r>
    </w:p>
    <w:p w14:paraId="41C29437" w14:textId="6D4529EA" w:rsidR="00880B0A" w:rsidRDefault="00880B0A" w:rsidP="00345253">
      <w:pPr>
        <w:pStyle w:val="a7"/>
        <w:spacing w:after="0"/>
        <w:jc w:val="both"/>
        <w:rPr>
          <w:b/>
          <w:bCs/>
        </w:rPr>
      </w:pPr>
      <w:hyperlink r:id="rId13" w:history="1">
        <w:r w:rsidRPr="009D68CC">
          <w:rPr>
            <w:rStyle w:val="ac"/>
            <w:b/>
            <w:bCs/>
          </w:rPr>
          <w:t>https://vk.com/wall-195119664_5929</w:t>
        </w:r>
      </w:hyperlink>
      <w:r>
        <w:rPr>
          <w:b/>
          <w:bCs/>
        </w:rPr>
        <w:t xml:space="preserve"> </w:t>
      </w:r>
    </w:p>
    <w:p w14:paraId="0F09ED2B" w14:textId="0DF32435" w:rsidR="00880B0A" w:rsidRDefault="00880B0A" w:rsidP="00345253">
      <w:pPr>
        <w:pStyle w:val="a7"/>
        <w:spacing w:after="0"/>
        <w:jc w:val="both"/>
        <w:rPr>
          <w:b/>
          <w:bCs/>
        </w:rPr>
      </w:pPr>
      <w:hyperlink r:id="rId14" w:history="1">
        <w:r w:rsidRPr="009D68CC">
          <w:rPr>
            <w:rStyle w:val="ac"/>
            <w:b/>
            <w:bCs/>
          </w:rPr>
          <w:t>https://vk.com/wall-195119664_5928</w:t>
        </w:r>
      </w:hyperlink>
      <w:r>
        <w:rPr>
          <w:b/>
          <w:bCs/>
        </w:rPr>
        <w:t xml:space="preserve"> </w:t>
      </w:r>
    </w:p>
    <w:p w14:paraId="1C23FB1D" w14:textId="1A07F6CC" w:rsidR="00880B0A" w:rsidRPr="00345253" w:rsidRDefault="00880B0A" w:rsidP="00345253">
      <w:pPr>
        <w:pStyle w:val="a7"/>
        <w:spacing w:after="0"/>
        <w:jc w:val="both"/>
        <w:rPr>
          <w:b/>
          <w:bCs/>
        </w:rPr>
      </w:pPr>
      <w:hyperlink r:id="rId15" w:history="1">
        <w:r w:rsidRPr="009D68CC">
          <w:rPr>
            <w:rStyle w:val="ac"/>
            <w:b/>
            <w:bCs/>
          </w:rPr>
          <w:t>https://vk.com/wall-195119664_5926</w:t>
        </w:r>
      </w:hyperlink>
      <w:r>
        <w:rPr>
          <w:b/>
          <w:bCs/>
        </w:rPr>
        <w:t xml:space="preserve"> </w:t>
      </w:r>
    </w:p>
    <w:p w14:paraId="051732E5" w14:textId="0058FF2B" w:rsidR="00880B0A" w:rsidRDefault="00880B0A" w:rsidP="00345253">
      <w:pPr>
        <w:pStyle w:val="a7"/>
        <w:spacing w:after="0"/>
        <w:jc w:val="both"/>
        <w:rPr>
          <w:b/>
          <w:bCs/>
        </w:rPr>
      </w:pPr>
      <w:hyperlink r:id="rId16" w:history="1">
        <w:r w:rsidRPr="009D68CC">
          <w:rPr>
            <w:rStyle w:val="ac"/>
            <w:b/>
            <w:bCs/>
          </w:rPr>
          <w:t>https://vk.com/wall-195119664_5925</w:t>
        </w:r>
      </w:hyperlink>
      <w:r>
        <w:rPr>
          <w:b/>
          <w:bCs/>
        </w:rPr>
        <w:t xml:space="preserve"> </w:t>
      </w:r>
    </w:p>
    <w:p w14:paraId="7E8AE31C" w14:textId="020B4308" w:rsidR="00345253" w:rsidRDefault="00345253" w:rsidP="00345253">
      <w:pPr>
        <w:pStyle w:val="a7"/>
        <w:spacing w:after="0"/>
        <w:jc w:val="both"/>
      </w:pPr>
      <w:r>
        <w:rPr>
          <w:b/>
          <w:bCs/>
        </w:rPr>
        <w:lastRenderedPageBreak/>
        <w:t>Выдержка из статьи:</w:t>
      </w:r>
      <w:r w:rsidRPr="00700AB3">
        <w:t xml:space="preserve"> </w:t>
      </w:r>
    </w:p>
    <w:p w14:paraId="00722E05" w14:textId="774C7B4F" w:rsidR="00345253" w:rsidRDefault="00345253" w:rsidP="009F53B7">
      <w:pPr>
        <w:pStyle w:val="a7"/>
        <w:spacing w:after="0"/>
        <w:ind w:left="0"/>
        <w:jc w:val="both"/>
      </w:pPr>
      <w:r>
        <w:t>«</w:t>
      </w:r>
      <w:r>
        <w:t>Сегодня у нас в детском саду был долгожданный гость. Марк Львович — создатель подвижных развивающих игр VAY TOY, обладатель Национальной премии «Золотой медвежонок» за Лучшее учебное пособие.</w:t>
      </w:r>
      <w:r>
        <w:t xml:space="preserve"> </w:t>
      </w:r>
      <w:r>
        <w:t>Игровые пособия компании VAY TOY объединены общей концепцией-девизом: «Играю. Двигаюсь. Учусь».</w:t>
      </w:r>
      <w:r>
        <w:t xml:space="preserve"> </w:t>
      </w:r>
      <w:r>
        <w:t>Дети испытывают естественную потребность в движениях</w:t>
      </w:r>
      <w:r>
        <w:t>.</w:t>
      </w:r>
      <w:r>
        <w:t xml:space="preserve"> Регулярная физическая активность помогает развивать координацию движений, укреплять мышцы и улучшать общее состояние здоровья. А если всё это соединить с познавательным, речевым, социальным и художественным развитием </w:t>
      </w:r>
      <w:r>
        <w:t xml:space="preserve">одновременно? </w:t>
      </w:r>
      <w:r>
        <w:t>Активные занятия способствуют улучшению настроения, снижению уровня стресса и повышению концентрации внимания. Это особенно важно в условиях современного мира, где дети часто проводят много времени перед экранами гаджетов</w:t>
      </w:r>
      <w:r>
        <w:t>»</w:t>
      </w:r>
      <w:r>
        <w:t>.</w:t>
      </w:r>
    </w:p>
    <w:p w14:paraId="36D82F0E" w14:textId="4E05EDD5" w:rsidR="009F53B7" w:rsidRDefault="00880B0A" w:rsidP="009F53B7">
      <w:pPr>
        <w:pStyle w:val="a7"/>
        <w:spacing w:after="0"/>
        <w:jc w:val="both"/>
      </w:pPr>
      <w:r w:rsidRPr="00880B0A">
        <w:rPr>
          <w:b/>
          <w:bCs/>
        </w:rPr>
        <w:t>Участники:</w:t>
      </w:r>
      <w:r>
        <w:t xml:space="preserve"> 30 педагогов</w:t>
      </w:r>
      <w:r w:rsidR="00054362">
        <w:t>.</w:t>
      </w:r>
    </w:p>
    <w:p w14:paraId="5F6AEFC4" w14:textId="77777777" w:rsidR="009F53B7" w:rsidRDefault="009F53B7" w:rsidP="009F53B7">
      <w:pPr>
        <w:pStyle w:val="a7"/>
        <w:spacing w:after="0"/>
        <w:jc w:val="both"/>
        <w:rPr>
          <w:b/>
          <w:bCs/>
        </w:rPr>
      </w:pPr>
    </w:p>
    <w:p w14:paraId="4124785C" w14:textId="745AA438" w:rsidR="00623A13" w:rsidRDefault="00313A99" w:rsidP="009F53B7">
      <w:pPr>
        <w:pStyle w:val="a7"/>
        <w:numPr>
          <w:ilvl w:val="0"/>
          <w:numId w:val="3"/>
        </w:numPr>
        <w:spacing w:after="0"/>
        <w:jc w:val="both"/>
      </w:pPr>
      <w:r w:rsidRPr="009F53B7">
        <w:rPr>
          <w:b/>
          <w:bCs/>
        </w:rPr>
        <w:t xml:space="preserve">Октябрь-декабрь 2026. </w:t>
      </w:r>
      <w:r w:rsidR="00503BCC" w:rsidRPr="009F53B7">
        <w:rPr>
          <w:b/>
          <w:bCs/>
        </w:rPr>
        <w:t>Конкурс профессионального мастерства: «Нескучные игры»</w:t>
      </w:r>
      <w:r w:rsidR="00503BCC" w:rsidRPr="00503BCC">
        <w:t xml:space="preserve"> - презентации дидактических игр различным разделам ФОП ДО направленные на формирование разных компонентов инженерного мышления детей разного дошкольного возраста.</w:t>
      </w:r>
      <w:r w:rsidR="00503BCC" w:rsidRPr="00503BCC">
        <w:t xml:space="preserve"> </w:t>
      </w:r>
      <w:r w:rsidR="00503BCC" w:rsidRPr="009F53B7">
        <w:rPr>
          <w:b/>
          <w:bCs/>
        </w:rPr>
        <w:t>Ц</w:t>
      </w:r>
      <w:r w:rsidR="00503BCC" w:rsidRPr="009F53B7">
        <w:rPr>
          <w:b/>
          <w:bCs/>
        </w:rPr>
        <w:t>ель:</w:t>
      </w:r>
      <w:r w:rsidR="00503BCC" w:rsidRPr="00503BCC">
        <w:t xml:space="preserve"> создание условий для презентации и распространения инновационного педагогического опыта и мастерства педагогов в вопросах организации дидактических игр для развития предпосылок инженерного мышления в процессе образовательной деятельности.</w:t>
      </w:r>
    </w:p>
    <w:p w14:paraId="4A6C54E0" w14:textId="6A6BBD62" w:rsidR="00503BCC" w:rsidRPr="00503BCC" w:rsidRDefault="00503BCC" w:rsidP="00503BCC">
      <w:pPr>
        <w:pStyle w:val="a7"/>
        <w:spacing w:after="0"/>
        <w:jc w:val="both"/>
        <w:rPr>
          <w:b/>
          <w:bCs/>
        </w:rPr>
      </w:pPr>
      <w:r w:rsidRPr="00503BCC">
        <w:rPr>
          <w:b/>
          <w:bCs/>
        </w:rPr>
        <w:t xml:space="preserve">Ссылка на статью: </w:t>
      </w:r>
      <w:hyperlink r:id="rId17" w:history="1">
        <w:r w:rsidR="002753A2" w:rsidRPr="009D454C">
          <w:rPr>
            <w:rStyle w:val="ac"/>
            <w:b/>
            <w:bCs/>
          </w:rPr>
          <w:t>https://vk.com/wall-195119664_7145</w:t>
        </w:r>
      </w:hyperlink>
      <w:r w:rsidR="002753A2">
        <w:rPr>
          <w:b/>
          <w:bCs/>
        </w:rPr>
        <w:t xml:space="preserve"> </w:t>
      </w:r>
    </w:p>
    <w:p w14:paraId="247EE414" w14:textId="3900FB21" w:rsidR="00623A13" w:rsidRPr="00503BCC" w:rsidRDefault="00503BCC" w:rsidP="00503BCC">
      <w:pPr>
        <w:pStyle w:val="a7"/>
        <w:spacing w:after="0"/>
        <w:jc w:val="both"/>
        <w:rPr>
          <w:b/>
          <w:bCs/>
        </w:rPr>
      </w:pPr>
      <w:r w:rsidRPr="00503BCC">
        <w:rPr>
          <w:b/>
          <w:bCs/>
        </w:rPr>
        <w:t>Выдержка из статьи:</w:t>
      </w:r>
    </w:p>
    <w:p w14:paraId="027827C8" w14:textId="676BC395" w:rsidR="00623A13" w:rsidRDefault="00503BCC" w:rsidP="009F53B7">
      <w:pPr>
        <w:pStyle w:val="a7"/>
        <w:spacing w:after="0"/>
        <w:ind w:left="0"/>
        <w:jc w:val="both"/>
      </w:pPr>
      <w:r>
        <w:t>«Новый конкурс «Нескучные игры» с</w:t>
      </w:r>
      <w:r w:rsidR="00623A13">
        <w:t xml:space="preserve">тартовал в октябре уходящего года в нашем детском саду в рамках деятельности инновационной площадки Свердловской области и проекта </w:t>
      </w:r>
      <w:r>
        <w:t>«</w:t>
      </w:r>
      <w:r w:rsidR="00623A13">
        <w:t>Будущие инженеры</w:t>
      </w:r>
      <w:r>
        <w:t xml:space="preserve">». </w:t>
      </w:r>
      <w:r w:rsidR="00623A13">
        <w:t>Наши замечательные педагоги не перестают удивлять и радовать своих воспитанников и коллег новыми шедеврами уникальных игр! Все представленные на конкурс игры были не только НЕСКУЧНЫЕ, но и познавательные, способствующие развитию логики, сенсорики, творческих способностей и предпосылок инженерного мышления</w:t>
      </w:r>
      <w:r w:rsidR="001C4E31">
        <w:t>. Конкурс будет продолжаться до марта 2026г. Впереди еще много интересного!</w:t>
      </w:r>
      <w:r>
        <w:t xml:space="preserve">». </w:t>
      </w:r>
    </w:p>
    <w:p w14:paraId="6F40E979" w14:textId="791D7CC4" w:rsidR="001C4E31" w:rsidRDefault="001C4E31" w:rsidP="00503BCC">
      <w:pPr>
        <w:pStyle w:val="a7"/>
        <w:spacing w:after="0"/>
        <w:jc w:val="both"/>
      </w:pPr>
      <w:r w:rsidRPr="001C4E31">
        <w:rPr>
          <w:b/>
          <w:bCs/>
        </w:rPr>
        <w:t>Участники</w:t>
      </w:r>
      <w:r w:rsidR="009F53B7">
        <w:rPr>
          <w:b/>
          <w:bCs/>
        </w:rPr>
        <w:t xml:space="preserve"> (начало конкурса)</w:t>
      </w:r>
      <w:r w:rsidRPr="001C4E31">
        <w:rPr>
          <w:b/>
          <w:bCs/>
        </w:rPr>
        <w:t xml:space="preserve">: </w:t>
      </w:r>
      <w:r w:rsidR="00054362">
        <w:t>18</w:t>
      </w:r>
      <w:r w:rsidRPr="001C4E31">
        <w:t xml:space="preserve"> педагогов</w:t>
      </w:r>
      <w:r w:rsidRPr="001C4E31">
        <w:t>, 120 воспитанников.</w:t>
      </w:r>
    </w:p>
    <w:p w14:paraId="42B38E5C" w14:textId="77777777" w:rsidR="006946B7" w:rsidRDefault="006946B7" w:rsidP="006946B7">
      <w:pPr>
        <w:pStyle w:val="a7"/>
        <w:spacing w:after="0"/>
        <w:jc w:val="both"/>
        <w:rPr>
          <w:b/>
          <w:bCs/>
        </w:rPr>
      </w:pPr>
    </w:p>
    <w:p w14:paraId="2D148450" w14:textId="03C73A4A" w:rsidR="006946B7" w:rsidRPr="0054312F" w:rsidRDefault="006946B7" w:rsidP="006946B7">
      <w:pPr>
        <w:pStyle w:val="a7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bCs/>
        </w:rPr>
      </w:pPr>
      <w:r>
        <w:rPr>
          <w:b/>
          <w:bCs/>
        </w:rPr>
        <w:t>29</w:t>
      </w:r>
      <w:r w:rsidRPr="0054312F">
        <w:rPr>
          <w:b/>
          <w:bCs/>
        </w:rPr>
        <w:t>.10.2025г.</w:t>
      </w:r>
      <w:r>
        <w:rPr>
          <w:b/>
          <w:bCs/>
        </w:rPr>
        <w:t xml:space="preserve"> Работа с социальными партнерами</w:t>
      </w:r>
      <w:r w:rsidRPr="0054312F">
        <w:rPr>
          <w:b/>
          <w:bCs/>
        </w:rPr>
        <w:t xml:space="preserve"> «Наша первая экскурсия в библиотеку»</w:t>
      </w:r>
      <w:r>
        <w:rPr>
          <w:b/>
          <w:bCs/>
        </w:rPr>
        <w:t>. Встреча малышей из группы «бусинки» с книгами и их хранителями.</w:t>
      </w:r>
    </w:p>
    <w:p w14:paraId="0724B70D" w14:textId="77777777" w:rsidR="006946B7" w:rsidRPr="006F7E92" w:rsidRDefault="006946B7" w:rsidP="006946B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18" w:history="1">
        <w:r w:rsidRPr="009D68CC">
          <w:rPr>
            <w:rStyle w:val="ac"/>
            <w:b/>
            <w:bCs/>
          </w:rPr>
          <w:t>https://vk.com/wall-195119664_6164</w:t>
        </w:r>
      </w:hyperlink>
      <w:r>
        <w:rPr>
          <w:b/>
          <w:bCs/>
        </w:rPr>
        <w:t xml:space="preserve"> </w:t>
      </w:r>
    </w:p>
    <w:p w14:paraId="268F1F5D" w14:textId="77777777" w:rsidR="006946B7" w:rsidRPr="002406B6" w:rsidRDefault="006946B7" w:rsidP="006946B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Выдержка из статьи: </w:t>
      </w:r>
    </w:p>
    <w:p w14:paraId="5BB3065E" w14:textId="77777777" w:rsidR="006946B7" w:rsidRDefault="006946B7" w:rsidP="006946B7">
      <w:pPr>
        <w:pStyle w:val="a7"/>
        <w:spacing w:after="0"/>
        <w:ind w:left="0"/>
        <w:jc w:val="both"/>
      </w:pPr>
      <w:r>
        <w:t xml:space="preserve">«Главной задачей визита было знакомство детей с библиотекой, расширение их кругозора, пробуждение интереса к чтению, приобщение к книгам и воспитание бережного отношения к ним правилам, а также обучение поведения в библиотечном пространстве. Поход в библиотеку – это первый </w:t>
      </w:r>
      <w:r>
        <w:lastRenderedPageBreak/>
        <w:t>наш выход за территорию детского сада. Посещение библиотеки стало для детей открытием волшебного и необычно интересного мира. Работники библиотеки радушно встретили ребят детского сада и предложили совершить увлекательное путешествие в мир книг. Дети познакомились с проекционной книгой «</w:t>
      </w:r>
      <w:proofErr w:type="spellStart"/>
      <w:r>
        <w:t>Алма</w:t>
      </w:r>
      <w:proofErr w:type="spellEnd"/>
      <w:r>
        <w:t>», поиграли в разнообразные игры на интерактивном полу, с удовольствием посмотрели мультфильм на большом экране. Побывали в уютной детской комнате, прокатились на горке, посмотрели много интересных детских книг».</w:t>
      </w:r>
    </w:p>
    <w:p w14:paraId="7E082298" w14:textId="77777777" w:rsidR="006946B7" w:rsidRDefault="006946B7" w:rsidP="006946B7">
      <w:pPr>
        <w:pStyle w:val="a7"/>
        <w:spacing w:after="0"/>
        <w:jc w:val="both"/>
      </w:pPr>
      <w:r w:rsidRPr="005E50E5">
        <w:rPr>
          <w:b/>
          <w:bCs/>
        </w:rPr>
        <w:t>Участники</w:t>
      </w:r>
      <w:r>
        <w:rPr>
          <w:b/>
          <w:bCs/>
        </w:rPr>
        <w:t xml:space="preserve">: </w:t>
      </w:r>
      <w:r w:rsidRPr="005E50E5">
        <w:t>воспитатель, 12 детей, 5 сотрудников библиотеки.</w:t>
      </w:r>
    </w:p>
    <w:p w14:paraId="19240CAB" w14:textId="77777777" w:rsidR="006946B7" w:rsidRDefault="006946B7" w:rsidP="006946B7">
      <w:pPr>
        <w:pStyle w:val="a7"/>
        <w:spacing w:after="0"/>
        <w:jc w:val="both"/>
      </w:pPr>
    </w:p>
    <w:p w14:paraId="1706C1E2" w14:textId="3A6D1748" w:rsidR="006946B7" w:rsidRPr="006946B7" w:rsidRDefault="006946B7" w:rsidP="006946B7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6946B7">
        <w:rPr>
          <w:b/>
          <w:bCs/>
        </w:rPr>
        <w:t xml:space="preserve">29.10.2025г Стажировка по вопросам развития предпосылок инженерного мышления «Клубный час» в детском саду «Золотая рыбка» г. </w:t>
      </w:r>
      <w:proofErr w:type="spellStart"/>
      <w:r w:rsidRPr="006946B7">
        <w:rPr>
          <w:b/>
          <w:bCs/>
        </w:rPr>
        <w:t>Каменк</w:t>
      </w:r>
      <w:proofErr w:type="spellEnd"/>
      <w:r w:rsidRPr="006946B7">
        <w:rPr>
          <w:b/>
          <w:bCs/>
        </w:rPr>
        <w:t>-Уральский.</w:t>
      </w:r>
    </w:p>
    <w:p w14:paraId="7948B2B2" w14:textId="77777777" w:rsidR="006946B7" w:rsidRPr="008E1FC6" w:rsidRDefault="006946B7" w:rsidP="006946B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19" w:history="1">
        <w:r w:rsidRPr="009D68CC">
          <w:rPr>
            <w:rStyle w:val="ac"/>
            <w:b/>
            <w:bCs/>
          </w:rPr>
          <w:t>https://vk.com/wall-195119664_6159</w:t>
        </w:r>
      </w:hyperlink>
      <w:r>
        <w:rPr>
          <w:b/>
          <w:bCs/>
        </w:rPr>
        <w:t xml:space="preserve"> </w:t>
      </w:r>
    </w:p>
    <w:p w14:paraId="0E55A324" w14:textId="43733D92" w:rsidR="006946B7" w:rsidRPr="006946B7" w:rsidRDefault="006946B7" w:rsidP="006946B7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Выдержка из статьи: </w:t>
      </w:r>
    </w:p>
    <w:p w14:paraId="06605F98" w14:textId="082AF885" w:rsidR="006946B7" w:rsidRDefault="006946B7" w:rsidP="006946B7">
      <w:pPr>
        <w:pStyle w:val="a7"/>
        <w:spacing w:after="0"/>
        <w:ind w:left="0"/>
        <w:jc w:val="both"/>
      </w:pPr>
      <w:r>
        <w:t xml:space="preserve">«За 1 час мы успели познакомиться с такими технологиями как робототехника для детей с ОВЗ, </w:t>
      </w:r>
      <w:r>
        <w:t>«</w:t>
      </w:r>
      <w:r>
        <w:t>Кубик Блума</w:t>
      </w:r>
      <w:r>
        <w:t>»</w:t>
      </w:r>
      <w:r>
        <w:t xml:space="preserve">, </w:t>
      </w:r>
      <w:r>
        <w:t>«</w:t>
      </w:r>
      <w:proofErr w:type="spellStart"/>
      <w:r>
        <w:t>Кроссенс</w:t>
      </w:r>
      <w:proofErr w:type="spellEnd"/>
      <w:r>
        <w:t>»</w:t>
      </w:r>
      <w:r>
        <w:t xml:space="preserve">, тесто пластика и </w:t>
      </w:r>
      <w:r>
        <w:t>«</w:t>
      </w:r>
      <w:r>
        <w:t>Умный пол</w:t>
      </w:r>
      <w:r>
        <w:t>»</w:t>
      </w:r>
      <w:r>
        <w:t xml:space="preserve">, </w:t>
      </w:r>
      <w:proofErr w:type="spellStart"/>
      <w:r>
        <w:t>геокэшинг</w:t>
      </w:r>
      <w:proofErr w:type="spellEnd"/>
      <w:r>
        <w:t xml:space="preserve">. Узнали, что такое цифровая лупа, сделали куклу-оберег и деревянный расписной сувенир. С точки зрения методики организации клубного часа для детей, которую мы тоже активно применяем в нашем детском саду, мы взяли для себя два новых правила. Во-первых, дети отправляются путешествовать по группам со специальными сумочками, в которых лежат 3 красных жетона. Если ребенок нарушает установленные правила, то у него забирают 1 жетон и он возвращается в свою группу. Если нарушения серьезные, то забирают 2 или 3 жетона, что означает </w:t>
      </w:r>
      <w:r w:rsidR="00054362">
        <w:t>–</w:t>
      </w:r>
      <w:r>
        <w:t xml:space="preserve"> ребенок лишается права на следующий клубный час. Во-вторых, если на двери группы висит зелёный жетон, значит дети могут заходить и принимать активное участие в работе. Если красный – значит вход закрыт: работа уже началась или здесь сегодня гостей не ждут.»</w:t>
      </w:r>
    </w:p>
    <w:p w14:paraId="3A3FF095" w14:textId="77777777" w:rsidR="006946B7" w:rsidRDefault="006946B7" w:rsidP="006946B7">
      <w:pPr>
        <w:pStyle w:val="a7"/>
        <w:spacing w:after="0"/>
        <w:jc w:val="both"/>
      </w:pPr>
      <w:r w:rsidRPr="008E1FC6">
        <w:rPr>
          <w:b/>
          <w:bCs/>
        </w:rPr>
        <w:t>Участники:</w:t>
      </w:r>
      <w:r>
        <w:t xml:space="preserve"> 4 педагога.</w:t>
      </w:r>
    </w:p>
    <w:p w14:paraId="300AC4C4" w14:textId="77777777" w:rsidR="006946B7" w:rsidRPr="006946B7" w:rsidRDefault="006946B7" w:rsidP="006946B7">
      <w:pPr>
        <w:spacing w:after="0"/>
        <w:jc w:val="both"/>
        <w:rPr>
          <w:b/>
          <w:bCs/>
        </w:rPr>
      </w:pPr>
    </w:p>
    <w:p w14:paraId="24F1D172" w14:textId="64141300" w:rsidR="006946B7" w:rsidRPr="00054362" w:rsidRDefault="00054362" w:rsidP="00054362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="006946B7" w:rsidRPr="00054362">
        <w:rPr>
          <w:b/>
          <w:bCs/>
        </w:rPr>
        <w:t>29.10.2025г. семинар «Использование искусственного интеллекта в работе педагога ДОУ: ваш новый помощник!».</w:t>
      </w:r>
    </w:p>
    <w:p w14:paraId="6BFCCE2A" w14:textId="1C6C4328" w:rsidR="006946B7" w:rsidRPr="008E1FC6" w:rsidRDefault="006946B7" w:rsidP="006946B7">
      <w:pPr>
        <w:pStyle w:val="a7"/>
        <w:spacing w:after="0"/>
        <w:jc w:val="both"/>
        <w:rPr>
          <w:b/>
          <w:bCs/>
        </w:rPr>
      </w:pPr>
      <w:r w:rsidRPr="008E1FC6">
        <w:rPr>
          <w:b/>
          <w:bCs/>
        </w:rPr>
        <w:t xml:space="preserve">Ссылка на статью: </w:t>
      </w:r>
      <w:hyperlink r:id="rId20" w:history="1">
        <w:r w:rsidR="00E913AB" w:rsidRPr="009D68CC">
          <w:rPr>
            <w:rStyle w:val="ac"/>
            <w:b/>
            <w:bCs/>
          </w:rPr>
          <w:t>https://vk.com/wall-195119664_6158</w:t>
        </w:r>
      </w:hyperlink>
      <w:r w:rsidR="00E913AB">
        <w:rPr>
          <w:b/>
          <w:bCs/>
        </w:rPr>
        <w:t xml:space="preserve"> </w:t>
      </w:r>
    </w:p>
    <w:p w14:paraId="5C7E1399" w14:textId="77777777" w:rsidR="006946B7" w:rsidRPr="008E1FC6" w:rsidRDefault="006946B7" w:rsidP="006946B7">
      <w:pPr>
        <w:pStyle w:val="a7"/>
        <w:spacing w:after="0"/>
        <w:jc w:val="both"/>
        <w:rPr>
          <w:b/>
          <w:bCs/>
        </w:rPr>
      </w:pPr>
      <w:r w:rsidRPr="008E1FC6">
        <w:rPr>
          <w:b/>
          <w:bCs/>
        </w:rPr>
        <w:t>Выдержка из статьи:</w:t>
      </w:r>
    </w:p>
    <w:p w14:paraId="6BC2B59D" w14:textId="77777777" w:rsidR="006946B7" w:rsidRPr="008E1FC6" w:rsidRDefault="006946B7" w:rsidP="00054362">
      <w:pPr>
        <w:pStyle w:val="a7"/>
        <w:spacing w:after="0"/>
        <w:ind w:left="0"/>
        <w:jc w:val="both"/>
      </w:pPr>
      <w:r>
        <w:t>«</w:t>
      </w:r>
      <w:r w:rsidRPr="008E1FC6">
        <w:t>Современный педагог несёт огромную ответственность: от его работы зависит, как будут развиваться наши дети, какие знания и навыки они получат. В потоке информации и разнообразии образовательных задач - помощник, способный систематизировать, анализировать и предлагать новые идеи, становится настоящим спасением. Искусственный интеллект (ИИ) открывает перед нами именно такие возможности. Мы уверены, что интеграция ИИ в образовательный процесс позволит нашим педагогам:</w:t>
      </w:r>
    </w:p>
    <w:p w14:paraId="27BE2A7E" w14:textId="77777777" w:rsidR="006946B7" w:rsidRPr="008E1FC6" w:rsidRDefault="006946B7" w:rsidP="00054362">
      <w:pPr>
        <w:pStyle w:val="a7"/>
        <w:spacing w:after="0"/>
        <w:ind w:left="0"/>
        <w:jc w:val="both"/>
      </w:pPr>
      <w:r w:rsidRPr="008E1FC6">
        <w:t>-экономить время на рутинных задачах, уделяя больше внимания индивидуальной работе с детьми.</w:t>
      </w:r>
    </w:p>
    <w:p w14:paraId="4570F153" w14:textId="77777777" w:rsidR="006946B7" w:rsidRPr="008E1FC6" w:rsidRDefault="006946B7" w:rsidP="00054362">
      <w:pPr>
        <w:pStyle w:val="a7"/>
        <w:spacing w:after="0"/>
        <w:ind w:left="0"/>
        <w:jc w:val="both"/>
      </w:pPr>
      <w:r w:rsidRPr="008E1FC6">
        <w:lastRenderedPageBreak/>
        <w:t>- получать доступ к огромному объёму актуальной информации и инновационным методикам.</w:t>
      </w:r>
    </w:p>
    <w:p w14:paraId="18E6D6EB" w14:textId="77777777" w:rsidR="006946B7" w:rsidRDefault="006946B7" w:rsidP="00054362">
      <w:pPr>
        <w:pStyle w:val="a7"/>
        <w:spacing w:after="0"/>
        <w:ind w:left="0"/>
        <w:jc w:val="both"/>
      </w:pPr>
      <w:r w:rsidRPr="008E1FC6">
        <w:t>-создавать более интересные, разнообразные и персонализированные занятия, которые будут максимально соответствовать потребностям каждого ребёнка</w:t>
      </w:r>
      <w:r>
        <w:t>»</w:t>
      </w:r>
      <w:r w:rsidRPr="008E1FC6">
        <w:t>.</w:t>
      </w:r>
    </w:p>
    <w:p w14:paraId="7B091B16" w14:textId="77777777" w:rsidR="00E913AB" w:rsidRDefault="00054362" w:rsidP="00E913AB">
      <w:pPr>
        <w:pStyle w:val="a7"/>
        <w:spacing w:after="0"/>
        <w:ind w:left="0" w:firstLine="709"/>
        <w:jc w:val="both"/>
      </w:pPr>
      <w:r w:rsidRPr="00054362">
        <w:rPr>
          <w:b/>
          <w:bCs/>
        </w:rPr>
        <w:t>Участники:</w:t>
      </w:r>
      <w:r>
        <w:t xml:space="preserve"> 24 педагога.</w:t>
      </w:r>
    </w:p>
    <w:p w14:paraId="66BC3FF3" w14:textId="77777777" w:rsidR="00E913AB" w:rsidRDefault="00E913AB" w:rsidP="00E913AB">
      <w:pPr>
        <w:pStyle w:val="a7"/>
        <w:spacing w:after="0"/>
        <w:ind w:left="0" w:firstLine="709"/>
        <w:jc w:val="both"/>
      </w:pPr>
    </w:p>
    <w:p w14:paraId="061D6C4F" w14:textId="3AF8B9E5" w:rsidR="00E913AB" w:rsidRDefault="00E913AB" w:rsidP="00E913AB">
      <w:pPr>
        <w:pStyle w:val="a7"/>
        <w:spacing w:after="0"/>
        <w:ind w:left="0" w:firstLine="709"/>
        <w:jc w:val="both"/>
        <w:rPr>
          <w:b/>
          <w:bCs/>
        </w:rPr>
      </w:pPr>
      <w:r w:rsidRPr="00E913AB">
        <w:rPr>
          <w:b/>
          <w:bCs/>
        </w:rPr>
        <w:t>Ноябрь 2025г.</w:t>
      </w:r>
    </w:p>
    <w:p w14:paraId="716DD932" w14:textId="77777777" w:rsidR="00E913AB" w:rsidRPr="00E913AB" w:rsidRDefault="00E913AB" w:rsidP="00E913AB">
      <w:pPr>
        <w:pStyle w:val="a7"/>
        <w:spacing w:after="0"/>
        <w:ind w:left="0" w:firstLine="709"/>
        <w:jc w:val="both"/>
        <w:rPr>
          <w:b/>
          <w:bCs/>
        </w:rPr>
      </w:pPr>
    </w:p>
    <w:p w14:paraId="43CBDBE8" w14:textId="432F8FBC" w:rsidR="00E913AB" w:rsidRP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05.11.2025г. «Сказка о волшебном цветке» - мультфильм, созданный педагогом группы №8 Алексеевой М.Н. и ее воспитанниками.</w:t>
      </w:r>
    </w:p>
    <w:p w14:paraId="7EC0318A" w14:textId="77777777" w:rsidR="00E913AB" w:rsidRPr="006F7E92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r w:rsidRPr="006F7E92">
        <w:rPr>
          <w:b/>
          <w:bCs/>
        </w:rPr>
        <w:t>https://vk.com/wall-195119664_6204</w:t>
      </w:r>
    </w:p>
    <w:p w14:paraId="2E39684E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Выдержка из статьи: </w:t>
      </w:r>
    </w:p>
    <w:p w14:paraId="6B6344D6" w14:textId="77777777" w:rsidR="00E913AB" w:rsidRPr="006F7E92" w:rsidRDefault="00E913AB" w:rsidP="00E913AB">
      <w:pPr>
        <w:pStyle w:val="a7"/>
        <w:spacing w:after="0"/>
        <w:ind w:left="0"/>
        <w:jc w:val="both"/>
      </w:pPr>
      <w:r>
        <w:rPr>
          <w:b/>
          <w:bCs/>
        </w:rPr>
        <w:t>«</w:t>
      </w:r>
      <w:r w:rsidRPr="006F7E92">
        <w:t xml:space="preserve">ТЕХНИЧЕСКОЕ ТВОРЧЕСТВО </w:t>
      </w:r>
      <w:r>
        <w:t>–</w:t>
      </w:r>
      <w:r w:rsidRPr="006F7E92">
        <w:t xml:space="preserve"> это не только про конструктор, про сборку и соединение деталей.</w:t>
      </w:r>
      <w:r>
        <w:t xml:space="preserve"> </w:t>
      </w:r>
      <w:r w:rsidRPr="006F7E92">
        <w:t>В нашем детском саду</w:t>
      </w:r>
      <w:r>
        <w:t xml:space="preserve"> </w:t>
      </w:r>
      <w:r w:rsidRPr="006F7E92">
        <w:t>с помощью технического творчества мы развиваем детей всесторонне.</w:t>
      </w:r>
      <w:r>
        <w:t xml:space="preserve"> </w:t>
      </w:r>
      <w:r w:rsidRPr="006F7E92">
        <w:t xml:space="preserve">Представляем вам первые итоги работы группы №8 в реализации дополнительной общеразвивающей программы </w:t>
      </w:r>
      <w:r>
        <w:t>«</w:t>
      </w:r>
      <w:r w:rsidRPr="006F7E92">
        <w:t>Технопарк</w:t>
      </w:r>
      <w:r>
        <w:t>»</w:t>
      </w:r>
      <w:r w:rsidRPr="006F7E92">
        <w:t>.</w:t>
      </w:r>
      <w:r>
        <w:t xml:space="preserve"> </w:t>
      </w:r>
      <w:r w:rsidRPr="006F7E92">
        <w:t>Такая работа способствует развитию мелкой моторики, речи, воображения, памяти и других психических процессов</w:t>
      </w:r>
      <w:r>
        <w:t>».</w:t>
      </w:r>
      <w:r w:rsidRPr="006F7E92">
        <w:t xml:space="preserve"> </w:t>
      </w:r>
    </w:p>
    <w:p w14:paraId="5A54B10A" w14:textId="77777777" w:rsidR="00E913AB" w:rsidRDefault="00E913AB" w:rsidP="00E913AB">
      <w:pPr>
        <w:pStyle w:val="a7"/>
        <w:spacing w:after="0"/>
        <w:jc w:val="both"/>
      </w:pPr>
      <w:r w:rsidRPr="006F7E92">
        <w:rPr>
          <w:b/>
          <w:bCs/>
        </w:rPr>
        <w:t>Участники</w:t>
      </w:r>
      <w:r>
        <w:t>: воспитатель и дети 17 человек.</w:t>
      </w:r>
    </w:p>
    <w:p w14:paraId="759E0AAF" w14:textId="77777777" w:rsidR="00E913AB" w:rsidRDefault="00E913AB" w:rsidP="00E913AB">
      <w:pPr>
        <w:pStyle w:val="a7"/>
        <w:spacing w:after="0"/>
        <w:ind w:left="0" w:firstLine="709"/>
        <w:jc w:val="both"/>
      </w:pPr>
    </w:p>
    <w:p w14:paraId="60C0941B" w14:textId="212C1B26" w:rsidR="00E913AB" w:rsidRP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E913AB">
        <w:rPr>
          <w:b/>
          <w:bCs/>
        </w:rPr>
        <w:t>17-21.11.25г. М</w:t>
      </w:r>
      <w:proofErr w:type="spellStart"/>
      <w:r w:rsidRPr="00E913AB">
        <w:rPr>
          <w:b/>
          <w:bCs/>
        </w:rPr>
        <w:t>ультмарафон</w:t>
      </w:r>
      <w:proofErr w:type="spellEnd"/>
      <w:r w:rsidRPr="00E913AB">
        <w:rPr>
          <w:b/>
          <w:bCs/>
        </w:rPr>
        <w:t xml:space="preserve"> для развития предпосылок инженерного мышления воспитанников с помощью разнообразного конструирования. </w:t>
      </w:r>
    </w:p>
    <w:p w14:paraId="56FEBBC7" w14:textId="77777777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r w:rsidRPr="00E913AB">
        <w:rPr>
          <w:b/>
          <w:bCs/>
        </w:rPr>
        <w:t>Ссылки на видеоролики и статьи:</w:t>
      </w:r>
    </w:p>
    <w:p w14:paraId="0576B7AF" w14:textId="4675006F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hyperlink r:id="rId21" w:history="1">
        <w:r w:rsidRPr="009D68CC">
          <w:rPr>
            <w:rStyle w:val="ac"/>
            <w:b/>
            <w:bCs/>
          </w:rPr>
          <w:t>https://vk.com/wall-195119664_6378</w:t>
        </w:r>
      </w:hyperlink>
      <w:r>
        <w:rPr>
          <w:b/>
          <w:bCs/>
        </w:rPr>
        <w:t xml:space="preserve"> </w:t>
      </w:r>
      <w:r w:rsidRPr="00E913AB">
        <w:rPr>
          <w:b/>
          <w:bCs/>
        </w:rPr>
        <w:t xml:space="preserve"> </w:t>
      </w:r>
    </w:p>
    <w:p w14:paraId="367167C0" w14:textId="34A5C7CA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hyperlink r:id="rId22" w:history="1">
        <w:r w:rsidRPr="009D68CC">
          <w:rPr>
            <w:rStyle w:val="ac"/>
            <w:b/>
            <w:bCs/>
          </w:rPr>
          <w:t>https://vk.com/wall-195119664_6371</w:t>
        </w:r>
      </w:hyperlink>
      <w:r>
        <w:rPr>
          <w:b/>
          <w:bCs/>
        </w:rPr>
        <w:t xml:space="preserve"> </w:t>
      </w:r>
    </w:p>
    <w:p w14:paraId="37A60CEA" w14:textId="50CD3370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hyperlink r:id="rId23" w:history="1">
        <w:r w:rsidRPr="009D68CC">
          <w:rPr>
            <w:rStyle w:val="ac"/>
            <w:b/>
            <w:bCs/>
          </w:rPr>
          <w:t>https://vk.com/wall-195119664_6356</w:t>
        </w:r>
      </w:hyperlink>
      <w:r>
        <w:rPr>
          <w:b/>
          <w:bCs/>
        </w:rPr>
        <w:t xml:space="preserve"> </w:t>
      </w:r>
      <w:r w:rsidRPr="00E913AB">
        <w:rPr>
          <w:b/>
          <w:bCs/>
        </w:rPr>
        <w:t xml:space="preserve"> </w:t>
      </w:r>
    </w:p>
    <w:p w14:paraId="784A3084" w14:textId="668C10FB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hyperlink r:id="rId24" w:history="1">
        <w:r w:rsidRPr="009D68CC">
          <w:rPr>
            <w:rStyle w:val="ac"/>
            <w:b/>
            <w:bCs/>
          </w:rPr>
          <w:t>https://vk.com/wall-195119664_6347</w:t>
        </w:r>
      </w:hyperlink>
      <w:r>
        <w:rPr>
          <w:b/>
          <w:bCs/>
        </w:rPr>
        <w:t xml:space="preserve"> </w:t>
      </w:r>
    </w:p>
    <w:p w14:paraId="51342B0B" w14:textId="2593ED0B" w:rsidR="00E913AB" w:rsidRPr="00E913AB" w:rsidRDefault="00E913AB" w:rsidP="00E913AB">
      <w:pPr>
        <w:pStyle w:val="a7"/>
        <w:spacing w:after="0"/>
        <w:jc w:val="both"/>
        <w:rPr>
          <w:b/>
          <w:bCs/>
        </w:rPr>
      </w:pPr>
      <w:hyperlink r:id="rId25" w:history="1">
        <w:r w:rsidRPr="009D68CC">
          <w:rPr>
            <w:rStyle w:val="ac"/>
            <w:b/>
            <w:bCs/>
          </w:rPr>
          <w:t>https://vk.com/wall-195119664_6335</w:t>
        </w:r>
      </w:hyperlink>
      <w:r>
        <w:rPr>
          <w:b/>
          <w:bCs/>
        </w:rPr>
        <w:t xml:space="preserve"> </w:t>
      </w:r>
    </w:p>
    <w:p w14:paraId="59641ED5" w14:textId="77777777" w:rsidR="00E913AB" w:rsidRPr="00C65B93" w:rsidRDefault="00E913AB" w:rsidP="00E913AB">
      <w:pPr>
        <w:pStyle w:val="a7"/>
        <w:spacing w:after="0"/>
        <w:jc w:val="both"/>
        <w:rPr>
          <w:b/>
          <w:bCs/>
        </w:rPr>
      </w:pPr>
      <w:r w:rsidRPr="00C65B93">
        <w:rPr>
          <w:b/>
          <w:bCs/>
        </w:rPr>
        <w:t xml:space="preserve">Выдержка из статьи: </w:t>
      </w:r>
    </w:p>
    <w:p w14:paraId="70FFC969" w14:textId="77777777" w:rsidR="00E913AB" w:rsidRDefault="00E913AB" w:rsidP="00C65B93">
      <w:pPr>
        <w:pStyle w:val="a7"/>
        <w:spacing w:after="0"/>
        <w:ind w:left="0"/>
        <w:jc w:val="both"/>
      </w:pPr>
      <w:r>
        <w:t>«Всю неделю воспитанники нашего детского сада с помощью различного строительного материала помогают героям сказок и мультфильмов справиться с трудностями. Ребята с удовольствием смотрели мультфильмы, выявляли проблему и решали её с помощью конструктора. Результаты получились интересные, креативные!»</w:t>
      </w:r>
    </w:p>
    <w:p w14:paraId="6ACFC013" w14:textId="1FDEC0E6" w:rsidR="006946B7" w:rsidRPr="008E1FC6" w:rsidRDefault="00E913AB" w:rsidP="00E913AB">
      <w:pPr>
        <w:pStyle w:val="a7"/>
        <w:spacing w:after="0"/>
        <w:jc w:val="both"/>
      </w:pPr>
      <w:r w:rsidRPr="00E913AB">
        <w:rPr>
          <w:b/>
          <w:bCs/>
        </w:rPr>
        <w:t>Участники:</w:t>
      </w:r>
      <w:r>
        <w:t xml:space="preserve"> 20 педагогов 178 воспитанников.</w:t>
      </w:r>
    </w:p>
    <w:p w14:paraId="5E0B79E6" w14:textId="77777777" w:rsidR="008D309A" w:rsidRDefault="008D309A" w:rsidP="002E0138">
      <w:pPr>
        <w:spacing w:after="0"/>
        <w:jc w:val="both"/>
      </w:pPr>
    </w:p>
    <w:p w14:paraId="61008945" w14:textId="12AA06A0" w:rsidR="00E913AB" w:rsidRP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E913AB">
        <w:rPr>
          <w:b/>
          <w:bCs/>
        </w:rPr>
        <w:t>20.11.25г. Сотрудничество с социальными партнерами – встреча в обновленной библиотеке «Душа».</w:t>
      </w:r>
    </w:p>
    <w:p w14:paraId="6C9EF7C7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26" w:history="1">
        <w:r w:rsidRPr="009D68CC">
          <w:rPr>
            <w:rStyle w:val="ac"/>
            <w:b/>
            <w:bCs/>
          </w:rPr>
          <w:t>https://vk.com/wall-195119664_6358</w:t>
        </w:r>
      </w:hyperlink>
      <w:r>
        <w:rPr>
          <w:b/>
          <w:bCs/>
        </w:rPr>
        <w:t xml:space="preserve"> </w:t>
      </w:r>
    </w:p>
    <w:p w14:paraId="299473B9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Выдержка из статьи: </w:t>
      </w:r>
    </w:p>
    <w:p w14:paraId="3F283F5F" w14:textId="77777777" w:rsidR="00E913AB" w:rsidRDefault="00E913AB" w:rsidP="00E913AB">
      <w:pPr>
        <w:pStyle w:val="a7"/>
        <w:spacing w:after="0"/>
        <w:ind w:left="0"/>
        <w:jc w:val="both"/>
      </w:pPr>
      <w:r>
        <w:rPr>
          <w:b/>
          <w:bCs/>
        </w:rPr>
        <w:t>«</w:t>
      </w:r>
      <w:r w:rsidRPr="00A53B9E">
        <w:t>На днях наши маленькие исследователи, из группы "Гномики", отправились в интересное приключение — экскурсию в библиотеку!  Это был волнительный день, полный ярких эмоций, смеха и, конечно, сказок!</w:t>
      </w:r>
      <w:r>
        <w:t xml:space="preserve"> </w:t>
      </w:r>
      <w:r w:rsidRPr="00A53B9E">
        <w:lastRenderedPageBreak/>
        <w:t>Экскурсия в библиотеку — это не просто поход за книгами, а настоящее открытие для маленьких исследователей. Мы уверены, что такие мероприятия помогут детям полюбить книги и захватить их воображение на долгие годы!</w:t>
      </w:r>
      <w:r>
        <w:t>»</w:t>
      </w:r>
    </w:p>
    <w:p w14:paraId="0613FE13" w14:textId="77777777" w:rsidR="00E913AB" w:rsidRDefault="00E913AB" w:rsidP="00E913AB">
      <w:pPr>
        <w:pStyle w:val="a7"/>
        <w:spacing w:after="0"/>
        <w:jc w:val="both"/>
      </w:pPr>
      <w:r w:rsidRPr="006F7E92">
        <w:rPr>
          <w:b/>
          <w:bCs/>
        </w:rPr>
        <w:t>Участники</w:t>
      </w:r>
      <w:r>
        <w:t>: воспитатель и дети 17 человек, сотрудники библиотеки 4 человека.</w:t>
      </w:r>
    </w:p>
    <w:p w14:paraId="26450980" w14:textId="77777777" w:rsidR="00E913AB" w:rsidRDefault="00E913AB" w:rsidP="00E913AB">
      <w:pPr>
        <w:pStyle w:val="a7"/>
        <w:spacing w:after="0"/>
        <w:jc w:val="both"/>
      </w:pPr>
    </w:p>
    <w:p w14:paraId="502055E3" w14:textId="4731A9CF" w:rsidR="00E913AB" w:rsidRPr="00566636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566636">
        <w:rPr>
          <w:b/>
          <w:bCs/>
        </w:rPr>
        <w:t>22 – 26. 11. 2025</w:t>
      </w:r>
      <w:r>
        <w:rPr>
          <w:b/>
          <w:bCs/>
        </w:rPr>
        <w:t>г.</w:t>
      </w:r>
      <w:r w:rsidRPr="0056663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66636">
        <w:rPr>
          <w:b/>
          <w:bCs/>
        </w:rPr>
        <w:t>ЛЕГО-</w:t>
      </w:r>
      <w:r>
        <w:rPr>
          <w:b/>
          <w:bCs/>
        </w:rPr>
        <w:t>квесты, для малышей, посвященные Дню Матери.</w:t>
      </w:r>
    </w:p>
    <w:p w14:paraId="038BD124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bookmarkStart w:id="1" w:name="_Hlk218948867"/>
      <w:r>
        <w:rPr>
          <w:b/>
          <w:bCs/>
        </w:rPr>
        <w:t xml:space="preserve">Ссылка на статью: </w:t>
      </w:r>
      <w:hyperlink r:id="rId27" w:history="1">
        <w:r w:rsidRPr="009D68CC">
          <w:rPr>
            <w:rStyle w:val="ac"/>
            <w:b/>
            <w:bCs/>
          </w:rPr>
          <w:t>https://vk.com/wall-195119664_6485</w:t>
        </w:r>
      </w:hyperlink>
    </w:p>
    <w:p w14:paraId="25E3063B" w14:textId="77777777" w:rsidR="00E913AB" w:rsidRPr="00566636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Выдержка из статьи:</w:t>
      </w:r>
    </w:p>
    <w:bookmarkEnd w:id="1"/>
    <w:p w14:paraId="1172C919" w14:textId="77777777" w:rsidR="00E913AB" w:rsidRDefault="00E913AB" w:rsidP="00E913AB">
      <w:pPr>
        <w:pStyle w:val="a7"/>
        <w:spacing w:after="0"/>
        <w:ind w:left="0"/>
        <w:jc w:val="both"/>
      </w:pPr>
      <w:r>
        <w:t xml:space="preserve">«Воспитанники младших групп помогали </w:t>
      </w:r>
      <w:proofErr w:type="spellStart"/>
      <w:r>
        <w:t>Леготенку</w:t>
      </w:r>
      <w:proofErr w:type="spellEnd"/>
      <w:r>
        <w:t xml:space="preserve"> найти пропавшую маму в стране </w:t>
      </w:r>
      <w:proofErr w:type="spellStart"/>
      <w:r>
        <w:t>Леголандии</w:t>
      </w:r>
      <w:proofErr w:type="spellEnd"/>
      <w:r>
        <w:t xml:space="preserve">. Для этого им пришлось преодолеть множество испытаний: построить ковер-самолет, железную дорогу и поезд, избавить жителей </w:t>
      </w:r>
      <w:proofErr w:type="spellStart"/>
      <w:r>
        <w:t>Леголандии</w:t>
      </w:r>
      <w:proofErr w:type="spellEnd"/>
      <w:r>
        <w:t xml:space="preserve"> от страшных Лего-</w:t>
      </w:r>
      <w:proofErr w:type="spellStart"/>
      <w:r>
        <w:t>едов</w:t>
      </w:r>
      <w:proofErr w:type="spellEnd"/>
      <w:r>
        <w:t xml:space="preserve"> и пр. Но счастье встречи мамы и сына того стоило! </w:t>
      </w:r>
    </w:p>
    <w:p w14:paraId="7B997861" w14:textId="77777777" w:rsidR="00E913AB" w:rsidRDefault="00E913AB" w:rsidP="00E913AB">
      <w:pPr>
        <w:pStyle w:val="a7"/>
        <w:spacing w:after="0"/>
        <w:ind w:left="0"/>
        <w:jc w:val="both"/>
      </w:pPr>
      <w:r>
        <w:t>Воспитанники средних групп успешно преодолели все задания квеста «Волшебство прощения». Для того, чтобы помочь малышу-</w:t>
      </w:r>
      <w:proofErr w:type="spellStart"/>
      <w:r>
        <w:t>Леготенку</w:t>
      </w:r>
      <w:proofErr w:type="spellEnd"/>
      <w:r>
        <w:t xml:space="preserve"> помириться с мамой они проявили чудеса изобретательности: построили из разных видов Лего для нее пылесос, стиральную машину, мебель, автомобиль, цветы...А главное, научили </w:t>
      </w:r>
      <w:proofErr w:type="spellStart"/>
      <w:r>
        <w:t>Леготенка</w:t>
      </w:r>
      <w:proofErr w:type="spellEnd"/>
      <w:r>
        <w:t xml:space="preserve"> просить прощение и не огорчать любимую мамочку.</w:t>
      </w:r>
    </w:p>
    <w:p w14:paraId="49AC1933" w14:textId="77777777" w:rsidR="00E913AB" w:rsidRDefault="00E913AB" w:rsidP="00E913AB">
      <w:pPr>
        <w:pStyle w:val="a7"/>
        <w:spacing w:after="0"/>
        <w:ind w:left="0"/>
        <w:jc w:val="both"/>
      </w:pPr>
      <w:r>
        <w:t>Приключенческие Лего-квесты очень полезны для детей, так как позволяют в занимательной форме закрепить не только навыки разнообразного конструирования, благоприятствуют развитию речи, математических способностей. Но, самое важное, заставляют задуматься о многих вопросах морали и нравственности».</w:t>
      </w:r>
    </w:p>
    <w:p w14:paraId="6A4F8C05" w14:textId="77777777" w:rsidR="00E913AB" w:rsidRDefault="00E913AB" w:rsidP="00E913AB">
      <w:pPr>
        <w:pStyle w:val="a7"/>
        <w:spacing w:after="0"/>
        <w:ind w:left="0" w:firstLine="709"/>
        <w:jc w:val="both"/>
      </w:pPr>
      <w:r w:rsidRPr="00FA31A9">
        <w:rPr>
          <w:b/>
          <w:bCs/>
        </w:rPr>
        <w:t>Участники:</w:t>
      </w:r>
      <w:r>
        <w:t xml:space="preserve"> 8 педагогов, 68 воспитанников.</w:t>
      </w:r>
    </w:p>
    <w:p w14:paraId="08BB9B7F" w14:textId="77777777" w:rsidR="00E913AB" w:rsidRDefault="00E913AB" w:rsidP="00E913AB">
      <w:pPr>
        <w:pStyle w:val="a7"/>
        <w:spacing w:after="0"/>
        <w:jc w:val="both"/>
      </w:pPr>
    </w:p>
    <w:p w14:paraId="20491E65" w14:textId="218A6CDB" w:rsid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24.11.26г. – межрегиональная стажировка</w:t>
      </w:r>
      <w:r w:rsidRPr="00FA31A9">
        <w:t xml:space="preserve"> </w:t>
      </w:r>
      <w:r w:rsidRPr="00FA31A9">
        <w:rPr>
          <w:b/>
          <w:bCs/>
        </w:rPr>
        <w:t>в МБОУ ОЦ № 5</w:t>
      </w:r>
      <w:r>
        <w:rPr>
          <w:b/>
          <w:bCs/>
        </w:rPr>
        <w:t xml:space="preserve"> «Созвездие» г. Шадринска.</w:t>
      </w:r>
    </w:p>
    <w:p w14:paraId="301FD891" w14:textId="77777777" w:rsidR="00E913AB" w:rsidRPr="00FA31A9" w:rsidRDefault="00E913AB" w:rsidP="00E913AB">
      <w:pPr>
        <w:pStyle w:val="a7"/>
        <w:spacing w:after="0"/>
        <w:jc w:val="both"/>
        <w:rPr>
          <w:b/>
          <w:bCs/>
        </w:rPr>
      </w:pPr>
      <w:r w:rsidRPr="00FA31A9">
        <w:rPr>
          <w:b/>
          <w:bCs/>
        </w:rPr>
        <w:t xml:space="preserve">Ссылка на статью: </w:t>
      </w:r>
      <w:hyperlink r:id="rId28" w:history="1">
        <w:r w:rsidRPr="00FA31A9">
          <w:rPr>
            <w:rStyle w:val="ac"/>
            <w:b/>
            <w:bCs/>
          </w:rPr>
          <w:t>https://vk.com/wall-195119664_6389</w:t>
        </w:r>
      </w:hyperlink>
      <w:r w:rsidRPr="00FA31A9">
        <w:rPr>
          <w:b/>
          <w:bCs/>
        </w:rPr>
        <w:t xml:space="preserve"> </w:t>
      </w:r>
    </w:p>
    <w:p w14:paraId="50C3FE47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 w:rsidRPr="00FA31A9">
        <w:rPr>
          <w:b/>
          <w:bCs/>
        </w:rPr>
        <w:t>Выдержка из статьи:</w:t>
      </w:r>
      <w:r>
        <w:rPr>
          <w:b/>
          <w:bCs/>
        </w:rPr>
        <w:t xml:space="preserve"> </w:t>
      </w:r>
    </w:p>
    <w:p w14:paraId="09FECE33" w14:textId="77777777" w:rsidR="00E913AB" w:rsidRDefault="00E913AB" w:rsidP="00E913AB">
      <w:pPr>
        <w:pStyle w:val="a7"/>
        <w:spacing w:after="0"/>
        <w:ind w:left="0" w:firstLine="709"/>
        <w:jc w:val="both"/>
      </w:pPr>
      <w:r>
        <w:rPr>
          <w:b/>
          <w:bCs/>
        </w:rPr>
        <w:t>«</w:t>
      </w:r>
      <w:r w:rsidRPr="00FA31A9">
        <w:t>Продолжаем учиться, получать опыт, наполняемся новыми идеями для развития наших детей</w:t>
      </w:r>
      <w:r>
        <w:t>».</w:t>
      </w:r>
    </w:p>
    <w:p w14:paraId="0F393D4B" w14:textId="77777777" w:rsidR="00E913AB" w:rsidRPr="00B12170" w:rsidRDefault="00E913AB" w:rsidP="00E913AB">
      <w:pPr>
        <w:pStyle w:val="a7"/>
        <w:spacing w:after="0"/>
        <w:jc w:val="both"/>
      </w:pPr>
      <w:r>
        <w:rPr>
          <w:b/>
          <w:bCs/>
        </w:rPr>
        <w:t xml:space="preserve">Участники: </w:t>
      </w:r>
      <w:r w:rsidRPr="00B12170">
        <w:t>3 педагога.</w:t>
      </w:r>
    </w:p>
    <w:p w14:paraId="3E151598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</w:p>
    <w:p w14:paraId="21F113A8" w14:textId="5F875D08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Декабрь 2025г.</w:t>
      </w:r>
    </w:p>
    <w:p w14:paraId="09674351" w14:textId="77777777" w:rsidR="00E913AB" w:rsidRPr="00E913AB" w:rsidRDefault="00E913AB" w:rsidP="00E913AB">
      <w:pPr>
        <w:spacing w:after="0"/>
        <w:jc w:val="both"/>
        <w:rPr>
          <w:b/>
          <w:bCs/>
        </w:rPr>
      </w:pPr>
    </w:p>
    <w:p w14:paraId="6203DFAD" w14:textId="582D1539" w:rsidR="00E913AB" w:rsidRPr="00344022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344022">
        <w:rPr>
          <w:b/>
          <w:bCs/>
        </w:rPr>
        <w:t>10.12.2025г.</w:t>
      </w:r>
      <w:r w:rsidRPr="00344022">
        <w:t xml:space="preserve"> </w:t>
      </w:r>
      <w:r w:rsidRPr="00344022">
        <w:rPr>
          <w:b/>
          <w:bCs/>
        </w:rPr>
        <w:t>Участие в</w:t>
      </w:r>
      <w:r>
        <w:t xml:space="preserve"> </w:t>
      </w:r>
      <w:r w:rsidRPr="00344022">
        <w:rPr>
          <w:b/>
          <w:bCs/>
        </w:rPr>
        <w:t>онлайн конференци</w:t>
      </w:r>
      <w:r>
        <w:rPr>
          <w:b/>
          <w:bCs/>
        </w:rPr>
        <w:t>и</w:t>
      </w:r>
      <w:r w:rsidRPr="00344022">
        <w:rPr>
          <w:b/>
          <w:bCs/>
        </w:rPr>
        <w:t xml:space="preserve"> в рамках работы региональных инновационных площадок </w:t>
      </w:r>
      <w:r>
        <w:rPr>
          <w:b/>
          <w:bCs/>
        </w:rPr>
        <w:t>«</w:t>
      </w:r>
      <w:r w:rsidRPr="00344022">
        <w:rPr>
          <w:b/>
          <w:bCs/>
        </w:rPr>
        <w:t>Инновации в системе образования Свердловской области: современный контекст и лучшие практики</w:t>
      </w:r>
      <w:r>
        <w:rPr>
          <w:b/>
          <w:bCs/>
        </w:rPr>
        <w:t>»</w:t>
      </w:r>
      <w:r w:rsidRPr="00344022">
        <w:rPr>
          <w:b/>
          <w:bCs/>
        </w:rPr>
        <w:t>.</w:t>
      </w:r>
    </w:p>
    <w:p w14:paraId="49A8E988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 w:rsidRPr="00344022">
        <w:rPr>
          <w:b/>
          <w:bCs/>
        </w:rPr>
        <w:t xml:space="preserve">Ссылка на статью: </w:t>
      </w:r>
      <w:hyperlink r:id="rId29" w:history="1">
        <w:r w:rsidRPr="00344022">
          <w:rPr>
            <w:rStyle w:val="ac"/>
            <w:b/>
            <w:bCs/>
          </w:rPr>
          <w:t>https://vk.com/wall-195119664_6650</w:t>
        </w:r>
      </w:hyperlink>
      <w:r w:rsidRPr="00344022">
        <w:rPr>
          <w:b/>
          <w:bCs/>
        </w:rPr>
        <w:t xml:space="preserve"> </w:t>
      </w:r>
    </w:p>
    <w:p w14:paraId="7013DFA5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Выдержка из статьи:</w:t>
      </w:r>
    </w:p>
    <w:p w14:paraId="4577A398" w14:textId="77777777" w:rsidR="00E913AB" w:rsidRDefault="00E913AB" w:rsidP="00E913AB">
      <w:pPr>
        <w:pStyle w:val="a7"/>
        <w:spacing w:after="0"/>
        <w:ind w:left="0"/>
        <w:jc w:val="both"/>
      </w:pPr>
      <w:r w:rsidRPr="00344022">
        <w:t>«Наш детский сад принял участие в двух формах работы конференции:</w:t>
      </w:r>
    </w:p>
    <w:p w14:paraId="19CBD25E" w14:textId="77777777" w:rsidR="00E913AB" w:rsidRDefault="00E913AB" w:rsidP="00E913AB">
      <w:pPr>
        <w:pStyle w:val="a7"/>
        <w:spacing w:after="0"/>
        <w:ind w:left="0"/>
        <w:jc w:val="both"/>
      </w:pPr>
      <w:r w:rsidRPr="00344022">
        <w:lastRenderedPageBreak/>
        <w:t xml:space="preserve">Выставка-презентация продуктов инновационной деятельности. Здесь мы показали Сборник интерактивных игр, направленных на формирование предпосылок инженерного мышления в старшем дошкольном возрасте </w:t>
      </w:r>
      <w:r>
        <w:t>«</w:t>
      </w:r>
      <w:r w:rsidRPr="00344022">
        <w:t>Мы конструируем будущее</w:t>
      </w:r>
      <w:r>
        <w:t>»</w:t>
      </w:r>
      <w:r w:rsidRPr="00344022">
        <w:t xml:space="preserve">, разработанный нашими педагогами: Гребенкина И.А., </w:t>
      </w:r>
      <w:proofErr w:type="spellStart"/>
      <w:r w:rsidRPr="00344022">
        <w:t>Зянгильдяева</w:t>
      </w:r>
      <w:proofErr w:type="spellEnd"/>
      <w:r w:rsidRPr="00344022">
        <w:t xml:space="preserve"> М.Ю., Алексеева М.Н. под редакцией Ведениктовой Е.С.</w:t>
      </w:r>
      <w:r>
        <w:t xml:space="preserve"> </w:t>
      </w:r>
      <w:r w:rsidRPr="00344022">
        <w:t xml:space="preserve">Работа секции. Представление инновационного опыта организации образовательной среды обучения и воспитания в дошкольном образовании. Гребенкина Ирина Анатольевна подготовила видео доклад с описанием работы педагогического коллектива по созданию модели </w:t>
      </w:r>
      <w:r>
        <w:t>«</w:t>
      </w:r>
      <w:r w:rsidRPr="00344022">
        <w:t>Формирования предпосылок инженерного мышления в дошкольном возрасте</w:t>
      </w:r>
      <w:r>
        <w:t>»</w:t>
      </w:r>
      <w:r w:rsidRPr="00344022">
        <w:t>.</w:t>
      </w:r>
    </w:p>
    <w:p w14:paraId="3B5212F3" w14:textId="77777777" w:rsidR="00E913AB" w:rsidRPr="00344022" w:rsidRDefault="00E913AB" w:rsidP="00E913AB">
      <w:pPr>
        <w:pStyle w:val="a7"/>
        <w:spacing w:after="0"/>
        <w:ind w:left="709"/>
        <w:jc w:val="both"/>
      </w:pPr>
      <w:r w:rsidRPr="009F53B7">
        <w:rPr>
          <w:b/>
          <w:bCs/>
        </w:rPr>
        <w:t>Участники:</w:t>
      </w:r>
      <w:r>
        <w:t xml:space="preserve"> 4 педагога.</w:t>
      </w:r>
    </w:p>
    <w:p w14:paraId="56ADD3F6" w14:textId="77777777" w:rsidR="00E913AB" w:rsidRDefault="00E913AB" w:rsidP="00E913AB">
      <w:pPr>
        <w:pStyle w:val="a7"/>
        <w:spacing w:after="0"/>
        <w:jc w:val="both"/>
      </w:pPr>
    </w:p>
    <w:p w14:paraId="376DD9F5" w14:textId="7CE9AD7E" w:rsidR="00E913AB" w:rsidRP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rFonts w:asciiTheme="minorHAnsi" w:hAnsiTheme="minorHAnsi" w:cs="Segoe UI Emoji"/>
          <w:b/>
          <w:bCs/>
        </w:rPr>
      </w:pPr>
      <w:r>
        <w:rPr>
          <w:b/>
          <w:bCs/>
        </w:rPr>
        <w:t xml:space="preserve"> </w:t>
      </w:r>
      <w:r w:rsidRPr="00E913AB">
        <w:rPr>
          <w:b/>
          <w:bCs/>
        </w:rPr>
        <w:t>15-19.12.2025г. Тематическая неделя: «Мастерская Деда Мороза».</w:t>
      </w:r>
    </w:p>
    <w:p w14:paraId="0C4F5849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 w:rsidRPr="00861E5B">
        <w:rPr>
          <w:b/>
          <w:bCs/>
        </w:rPr>
        <w:t>Ссылка на статью:</w:t>
      </w:r>
      <w:r w:rsidRPr="002F74A6">
        <w:t xml:space="preserve"> </w:t>
      </w:r>
      <w:hyperlink r:id="rId30" w:history="1">
        <w:r w:rsidRPr="009D454C">
          <w:rPr>
            <w:rStyle w:val="ac"/>
            <w:b/>
            <w:bCs/>
          </w:rPr>
          <w:t>https://vk.com/wall-195119664_6821</w:t>
        </w:r>
      </w:hyperlink>
      <w:r>
        <w:rPr>
          <w:b/>
          <w:bCs/>
        </w:rPr>
        <w:t xml:space="preserve"> </w:t>
      </w:r>
    </w:p>
    <w:p w14:paraId="5AFA988C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Выдержка из статьи:</w:t>
      </w:r>
    </w:p>
    <w:p w14:paraId="5ABB1D42" w14:textId="77777777" w:rsidR="00E913AB" w:rsidRPr="002F74A6" w:rsidRDefault="00E913AB" w:rsidP="00E913AB">
      <w:pPr>
        <w:pStyle w:val="a7"/>
        <w:spacing w:after="0"/>
        <w:ind w:left="0"/>
        <w:jc w:val="both"/>
      </w:pPr>
      <w:r w:rsidRPr="002F74A6">
        <w:t>«В воздухе уже витает ожидание чуда, и наш детский сад полностью погрузился в подготовку к самому сказочному празднику. Эта неделя стала настоящим подтверждением того, как дружно и слаженно работает наш большой коллектив. Педагоги выступили в роли вдохновителей, разработав множество интересных идей для праздничного оформления. Воспитанники с невероятным энтузиазмом включились в процесс: они вырезали, клеили, раскрашивали и мастерили эксклюзивные ёлочные игрушки и поделки, которые украсили наши главные красавицы. Важную роль сыграли и семьи: родители активно подключились к процессу, и дома, взрослые и дети вместе работали над поделками, создавая уникальные украшения, которые наполнили детский сад волшебством»</w:t>
      </w:r>
    </w:p>
    <w:p w14:paraId="575E441E" w14:textId="77777777" w:rsidR="00E913AB" w:rsidRPr="00861E5B" w:rsidRDefault="00E913AB" w:rsidP="00E913AB">
      <w:pPr>
        <w:pStyle w:val="a7"/>
        <w:spacing w:after="0"/>
        <w:jc w:val="both"/>
      </w:pPr>
      <w:r w:rsidRPr="00861E5B">
        <w:rPr>
          <w:b/>
          <w:bCs/>
        </w:rPr>
        <w:t xml:space="preserve">Участники: </w:t>
      </w:r>
      <w:r w:rsidRPr="00861E5B">
        <w:t xml:space="preserve">25 педагогов, </w:t>
      </w:r>
      <w:r>
        <w:t>220</w:t>
      </w:r>
      <w:r w:rsidRPr="00861E5B">
        <w:t xml:space="preserve"> воспитанников.</w:t>
      </w:r>
    </w:p>
    <w:p w14:paraId="51504492" w14:textId="77777777" w:rsidR="009F53B7" w:rsidRDefault="009F53B7" w:rsidP="002E0138">
      <w:pPr>
        <w:spacing w:after="0"/>
        <w:jc w:val="both"/>
      </w:pPr>
    </w:p>
    <w:p w14:paraId="1488BF8E" w14:textId="4D4F660C" w:rsidR="00E913AB" w:rsidRPr="00E913AB" w:rsidRDefault="00E913AB" w:rsidP="00E913AB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E913AB">
        <w:rPr>
          <w:b/>
          <w:bCs/>
        </w:rPr>
        <w:t>25.12.2025 Акция – подарок елочка своими руками: «Ёлка Безопасности дорожного движения»!</w:t>
      </w:r>
    </w:p>
    <w:p w14:paraId="5D296687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</w:p>
    <w:p w14:paraId="184F2EE0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hyperlink r:id="rId31" w:history="1">
        <w:r w:rsidRPr="009D454C">
          <w:rPr>
            <w:rStyle w:val="ac"/>
            <w:b/>
            <w:bCs/>
          </w:rPr>
          <w:t>https://vk.com/wall-195119664_6968</w:t>
        </w:r>
      </w:hyperlink>
    </w:p>
    <w:p w14:paraId="30C5F515" w14:textId="77777777" w:rsidR="00E913AB" w:rsidRDefault="00E913AB" w:rsidP="00E913A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Выдержка из статьи:</w:t>
      </w:r>
    </w:p>
    <w:p w14:paraId="3557F8D4" w14:textId="77777777" w:rsidR="00E913AB" w:rsidRPr="001A2B0D" w:rsidRDefault="00E913AB" w:rsidP="00E913AB">
      <w:pPr>
        <w:pStyle w:val="a7"/>
        <w:spacing w:after="0"/>
        <w:ind w:left="0"/>
        <w:jc w:val="both"/>
      </w:pPr>
      <w:r w:rsidRPr="008B162A">
        <w:t>«Приближение Нового года — это всегда время чудес, творчества и, конечно, подарков! В нашем детском саду мы решили, что лучший подарок — это подарок, сделанный с умом и заботой о безопасности. Поэтому, пока воспитатели творили сказочные декорации в группах, все ребята дружно приступили к главному проекту месяца: созданию «Подарка Ёлочке своими руками»! Но это была не простая елка, а наша особенная Волшебная Ёлка ПДД! Каждый ребенок, от самых маленьких до старших, принял участие в создании уникальных игрушек, посвященных правилам дорожного движения. В ход пошли краски, блестки, картон и много фантазии!</w:t>
      </w:r>
      <w:r>
        <w:t>»</w:t>
      </w:r>
    </w:p>
    <w:p w14:paraId="0AF19A76" w14:textId="17374403" w:rsidR="00E913AB" w:rsidRPr="00861E5B" w:rsidRDefault="00E913AB" w:rsidP="00E913AB">
      <w:pPr>
        <w:pStyle w:val="a7"/>
        <w:spacing w:after="0"/>
        <w:jc w:val="both"/>
      </w:pPr>
      <w:r w:rsidRPr="00861E5B">
        <w:rPr>
          <w:b/>
          <w:bCs/>
        </w:rPr>
        <w:t xml:space="preserve">Участники: </w:t>
      </w:r>
      <w:r w:rsidRPr="00861E5B">
        <w:t>25 педагогов, 2</w:t>
      </w:r>
      <w:r w:rsidR="00B12170">
        <w:t>3</w:t>
      </w:r>
      <w:r>
        <w:t>6</w:t>
      </w:r>
      <w:r w:rsidRPr="00861E5B">
        <w:t xml:space="preserve"> воспитанников.</w:t>
      </w:r>
    </w:p>
    <w:p w14:paraId="71BF523E" w14:textId="77777777" w:rsidR="00E913AB" w:rsidRPr="00344022" w:rsidRDefault="00E913AB" w:rsidP="00E913AB">
      <w:pPr>
        <w:pStyle w:val="a7"/>
        <w:spacing w:after="0"/>
        <w:jc w:val="both"/>
        <w:rPr>
          <w:b/>
          <w:bCs/>
        </w:rPr>
      </w:pPr>
    </w:p>
    <w:p w14:paraId="53C30943" w14:textId="77777777" w:rsidR="00E913AB" w:rsidRDefault="00E913AB" w:rsidP="00E913AB">
      <w:pPr>
        <w:spacing w:after="0"/>
        <w:jc w:val="both"/>
      </w:pPr>
    </w:p>
    <w:p w14:paraId="1E35E46C" w14:textId="77777777" w:rsidR="00E913AB" w:rsidRDefault="00E913AB" w:rsidP="002E0138">
      <w:pPr>
        <w:spacing w:after="0"/>
        <w:jc w:val="both"/>
      </w:pPr>
    </w:p>
    <w:p w14:paraId="37F963D9" w14:textId="2BB1C265" w:rsidR="008D309A" w:rsidRDefault="00E913AB" w:rsidP="00313A99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="00313A99">
        <w:rPr>
          <w:b/>
          <w:bCs/>
        </w:rPr>
        <w:t xml:space="preserve">20-30 декабря 2025г. </w:t>
      </w:r>
      <w:r w:rsidR="008D309A" w:rsidRPr="008D309A">
        <w:rPr>
          <w:b/>
          <w:bCs/>
        </w:rPr>
        <w:t>Выставка-презентация</w:t>
      </w:r>
      <w:r w:rsidR="008D309A" w:rsidRPr="008D309A">
        <w:rPr>
          <w:b/>
          <w:bCs/>
        </w:rPr>
        <w:t xml:space="preserve"> «живых» макетов по мотивам новогодних сказок</w:t>
      </w:r>
      <w:r w:rsidR="00313A99">
        <w:rPr>
          <w:b/>
          <w:bCs/>
        </w:rPr>
        <w:t xml:space="preserve"> </w:t>
      </w:r>
      <w:r w:rsidR="008D309A" w:rsidRPr="00313A99">
        <w:rPr>
          <w:b/>
          <w:bCs/>
        </w:rPr>
        <w:t>«Ожившая новогодняя сказка»</w:t>
      </w:r>
      <w:r w:rsidR="00313A99">
        <w:rPr>
          <w:b/>
          <w:bCs/>
        </w:rPr>
        <w:t>.</w:t>
      </w:r>
    </w:p>
    <w:p w14:paraId="7E180B0B" w14:textId="48AF105B" w:rsidR="00313A99" w:rsidRDefault="00313A99" w:rsidP="00313A99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Цель:</w:t>
      </w:r>
      <w:r w:rsidR="001E4BE3">
        <w:rPr>
          <w:b/>
          <w:bCs/>
        </w:rPr>
        <w:t xml:space="preserve"> </w:t>
      </w:r>
      <w:r w:rsidR="001E4BE3" w:rsidRPr="001E4BE3">
        <w:rPr>
          <w:b/>
          <w:bCs/>
        </w:rPr>
        <w:t>Развитие творческого потенциала</w:t>
      </w:r>
      <w:r w:rsidR="001E4BE3">
        <w:rPr>
          <w:b/>
          <w:bCs/>
        </w:rPr>
        <w:t xml:space="preserve"> всех участников образовательного процесса и </w:t>
      </w:r>
      <w:r w:rsidR="001E4BE3">
        <w:rPr>
          <w:b/>
          <w:bCs/>
        </w:rPr>
        <w:t xml:space="preserve">создание условий для формирования предпосылок </w:t>
      </w:r>
      <w:r w:rsidR="001E4BE3" w:rsidRPr="001E4BE3">
        <w:rPr>
          <w:b/>
          <w:bCs/>
        </w:rPr>
        <w:t xml:space="preserve">инженерного мышления </w:t>
      </w:r>
      <w:r w:rsidR="001E4BE3">
        <w:rPr>
          <w:b/>
          <w:bCs/>
        </w:rPr>
        <w:t xml:space="preserve">дошкольников в процессе проектирования, и </w:t>
      </w:r>
      <w:r w:rsidR="001E4BE3" w:rsidRPr="001E4BE3">
        <w:rPr>
          <w:b/>
          <w:bCs/>
        </w:rPr>
        <w:t>оформлени</w:t>
      </w:r>
      <w:r w:rsidR="001E4BE3">
        <w:rPr>
          <w:b/>
          <w:bCs/>
        </w:rPr>
        <w:t>я</w:t>
      </w:r>
      <w:r w:rsidR="001E4BE3" w:rsidRPr="001E4BE3">
        <w:rPr>
          <w:b/>
          <w:bCs/>
        </w:rPr>
        <w:t xml:space="preserve"> групп детского сада к Новому году</w:t>
      </w:r>
      <w:r w:rsidR="001E4BE3">
        <w:rPr>
          <w:b/>
          <w:bCs/>
        </w:rPr>
        <w:t xml:space="preserve">. </w:t>
      </w:r>
    </w:p>
    <w:p w14:paraId="0810C586" w14:textId="1480C349" w:rsidR="002B52BB" w:rsidRPr="002B52BB" w:rsidRDefault="002B52BB" w:rsidP="00E913AB">
      <w:pPr>
        <w:pStyle w:val="a7"/>
        <w:spacing w:after="0"/>
        <w:ind w:left="0"/>
        <w:jc w:val="both"/>
      </w:pPr>
      <w:r w:rsidRPr="002B52BB">
        <w:t xml:space="preserve">Практически </w:t>
      </w:r>
      <w:r>
        <w:t xml:space="preserve">все группы детского сада, включая ранний возраст приняли самое активное участие в этой выставке и опубликовали свои видеоролики. Воспитатели вместе со своими воспитанниками не только «оживили» знакомые всем с детства сказки «Морозко», «Госпожа Метелица», «Серебряное копытце», </w:t>
      </w:r>
      <w:r w:rsidR="00A82BB7">
        <w:t>«</w:t>
      </w:r>
      <w:proofErr w:type="spellStart"/>
      <w:r w:rsidR="00A82BB7">
        <w:t>Заюшкина</w:t>
      </w:r>
      <w:proofErr w:type="spellEnd"/>
      <w:r w:rsidR="00A82BB7">
        <w:t xml:space="preserve"> избушка», </w:t>
      </w:r>
      <w:r w:rsidR="00C13146">
        <w:t xml:space="preserve">«Снеговик-почтовик», </w:t>
      </w:r>
      <w:r w:rsidR="0060191B">
        <w:t xml:space="preserve">«Золушка», «Щелкунчик», «Умка», </w:t>
      </w:r>
      <w:r>
        <w:t>«По щучьему велению»….но и придумали свои авторские сказки «Самая снежная сказка» (26 группа), «Праздник на опушке» (24 группа)</w:t>
      </w:r>
      <w:r w:rsidR="00A82BB7">
        <w:t>, «Волшебный огонек» (9 группа)</w:t>
      </w:r>
      <w:r w:rsidR="003D586A">
        <w:t>. Это было настоящее новогоднее чудо, ставшее возможным благодаря инженерному мышлению всех участников образовательного процесса! Сказки действительно оживали: двигались волшебные поезда, машины, фигурки героев; светились фонари, волшебные снежинки, елочки, огонь в печах и каминах и пр.; звучала прекрасная новогодняя музыка.</w:t>
      </w:r>
    </w:p>
    <w:p w14:paraId="32889685" w14:textId="77777777" w:rsidR="002B52BB" w:rsidRDefault="002B52BB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 xml:space="preserve">Ссылки на видеоролики: </w:t>
      </w:r>
    </w:p>
    <w:p w14:paraId="07A5F921" w14:textId="60FAB0C5" w:rsidR="001E4BE3" w:rsidRDefault="002B52BB">
      <w:pPr>
        <w:pStyle w:val="a7"/>
        <w:spacing w:after="0"/>
        <w:jc w:val="both"/>
        <w:rPr>
          <w:b/>
          <w:bCs/>
        </w:rPr>
      </w:pPr>
      <w:hyperlink r:id="rId32" w:history="1">
        <w:r w:rsidRPr="009D454C">
          <w:rPr>
            <w:rStyle w:val="ac"/>
            <w:b/>
            <w:bCs/>
          </w:rPr>
          <w:t>https://vk.com/wall-195119664_7073</w:t>
        </w:r>
      </w:hyperlink>
      <w:r>
        <w:rPr>
          <w:b/>
          <w:bCs/>
        </w:rPr>
        <w:t xml:space="preserve"> </w:t>
      </w:r>
    </w:p>
    <w:p w14:paraId="2CBED784" w14:textId="5C5B61F5" w:rsidR="002B52BB" w:rsidRDefault="002B52BB">
      <w:pPr>
        <w:pStyle w:val="a7"/>
        <w:spacing w:after="0"/>
        <w:jc w:val="both"/>
        <w:rPr>
          <w:b/>
          <w:bCs/>
        </w:rPr>
      </w:pPr>
      <w:hyperlink r:id="rId33" w:history="1">
        <w:r w:rsidRPr="009D454C">
          <w:rPr>
            <w:rStyle w:val="ac"/>
            <w:b/>
            <w:bCs/>
          </w:rPr>
          <w:t>https://vk.com/wall-195119664_6969</w:t>
        </w:r>
      </w:hyperlink>
    </w:p>
    <w:p w14:paraId="4E75C266" w14:textId="1B8D690F" w:rsidR="002B52BB" w:rsidRDefault="002B52BB">
      <w:pPr>
        <w:pStyle w:val="a7"/>
        <w:spacing w:after="0"/>
        <w:jc w:val="both"/>
        <w:rPr>
          <w:b/>
          <w:bCs/>
        </w:rPr>
      </w:pPr>
      <w:hyperlink r:id="rId34" w:history="1">
        <w:r w:rsidRPr="009D454C">
          <w:rPr>
            <w:rStyle w:val="ac"/>
            <w:b/>
            <w:bCs/>
          </w:rPr>
          <w:t>https://vk.com/wall-195119664_6957</w:t>
        </w:r>
      </w:hyperlink>
    </w:p>
    <w:p w14:paraId="4E6D7318" w14:textId="6EC63F6F" w:rsidR="002B52BB" w:rsidRDefault="002B52BB">
      <w:pPr>
        <w:pStyle w:val="a7"/>
        <w:spacing w:after="0"/>
        <w:jc w:val="both"/>
        <w:rPr>
          <w:b/>
          <w:bCs/>
        </w:rPr>
      </w:pPr>
      <w:hyperlink r:id="rId35" w:history="1">
        <w:r w:rsidRPr="009D454C">
          <w:rPr>
            <w:rStyle w:val="ac"/>
            <w:b/>
            <w:bCs/>
          </w:rPr>
          <w:t>https://vk.com/wall-195119664_6950</w:t>
        </w:r>
      </w:hyperlink>
      <w:r>
        <w:rPr>
          <w:b/>
          <w:bCs/>
        </w:rPr>
        <w:t xml:space="preserve"> </w:t>
      </w:r>
    </w:p>
    <w:p w14:paraId="35CDF6E3" w14:textId="6FEBAAEB" w:rsidR="002B52BB" w:rsidRDefault="00A82BB7">
      <w:pPr>
        <w:pStyle w:val="a7"/>
        <w:spacing w:after="0"/>
        <w:jc w:val="both"/>
        <w:rPr>
          <w:b/>
          <w:bCs/>
        </w:rPr>
      </w:pPr>
      <w:hyperlink r:id="rId36" w:history="1">
        <w:r w:rsidRPr="009D454C">
          <w:rPr>
            <w:rStyle w:val="ac"/>
            <w:b/>
            <w:bCs/>
          </w:rPr>
          <w:t>https://vk.com/wall-195119664_6910</w:t>
        </w:r>
      </w:hyperlink>
      <w:r>
        <w:rPr>
          <w:b/>
          <w:bCs/>
        </w:rPr>
        <w:t xml:space="preserve"> </w:t>
      </w:r>
    </w:p>
    <w:p w14:paraId="216F75F2" w14:textId="1F126D4F" w:rsidR="008B162A" w:rsidRDefault="00A82BB7">
      <w:pPr>
        <w:pStyle w:val="a7"/>
        <w:spacing w:after="0"/>
        <w:jc w:val="both"/>
        <w:rPr>
          <w:b/>
          <w:bCs/>
        </w:rPr>
      </w:pPr>
      <w:hyperlink r:id="rId37" w:history="1">
        <w:r w:rsidRPr="009D454C">
          <w:rPr>
            <w:rStyle w:val="ac"/>
            <w:b/>
            <w:bCs/>
          </w:rPr>
          <w:t>https://vk.com/wall-195119664_6872</w:t>
        </w:r>
      </w:hyperlink>
      <w:r>
        <w:rPr>
          <w:b/>
          <w:bCs/>
        </w:rPr>
        <w:t xml:space="preserve"> </w:t>
      </w:r>
    </w:p>
    <w:p w14:paraId="7B2E44F1" w14:textId="327B18D2" w:rsidR="00A82BB7" w:rsidRDefault="00A82BB7">
      <w:pPr>
        <w:pStyle w:val="a7"/>
        <w:spacing w:after="0"/>
        <w:jc w:val="both"/>
        <w:rPr>
          <w:b/>
          <w:bCs/>
        </w:rPr>
      </w:pPr>
      <w:hyperlink r:id="rId38" w:history="1">
        <w:r w:rsidRPr="009D454C">
          <w:rPr>
            <w:rStyle w:val="ac"/>
            <w:b/>
            <w:bCs/>
          </w:rPr>
          <w:t>https://vk.com/wall-195119664_6870</w:t>
        </w:r>
      </w:hyperlink>
      <w:r>
        <w:rPr>
          <w:b/>
          <w:bCs/>
        </w:rPr>
        <w:t xml:space="preserve"> </w:t>
      </w:r>
    </w:p>
    <w:p w14:paraId="0FC4AA07" w14:textId="016DE849" w:rsidR="00C13146" w:rsidRDefault="00C13146">
      <w:pPr>
        <w:pStyle w:val="a7"/>
        <w:spacing w:after="0"/>
        <w:jc w:val="both"/>
        <w:rPr>
          <w:b/>
          <w:bCs/>
        </w:rPr>
      </w:pPr>
      <w:hyperlink r:id="rId39" w:history="1">
        <w:r w:rsidRPr="009D454C">
          <w:rPr>
            <w:rStyle w:val="ac"/>
            <w:b/>
            <w:bCs/>
          </w:rPr>
          <w:t>https://vk.com/wall-195119664_6865</w:t>
        </w:r>
      </w:hyperlink>
      <w:r>
        <w:rPr>
          <w:b/>
          <w:bCs/>
        </w:rPr>
        <w:t xml:space="preserve"> </w:t>
      </w:r>
    </w:p>
    <w:p w14:paraId="48CC930C" w14:textId="3C8DB99B" w:rsidR="00C13146" w:rsidRDefault="0060191B">
      <w:pPr>
        <w:pStyle w:val="a7"/>
        <w:spacing w:after="0"/>
        <w:jc w:val="both"/>
        <w:rPr>
          <w:b/>
          <w:bCs/>
        </w:rPr>
      </w:pPr>
      <w:hyperlink r:id="rId40" w:history="1">
        <w:r w:rsidRPr="009D454C">
          <w:rPr>
            <w:rStyle w:val="ac"/>
            <w:b/>
            <w:bCs/>
          </w:rPr>
          <w:t>https://vk.com/wall-195119664_6813</w:t>
        </w:r>
      </w:hyperlink>
      <w:r>
        <w:rPr>
          <w:b/>
          <w:bCs/>
        </w:rPr>
        <w:t xml:space="preserve"> </w:t>
      </w:r>
    </w:p>
    <w:p w14:paraId="2F37C825" w14:textId="3424A875" w:rsidR="0060191B" w:rsidRDefault="0060191B">
      <w:pPr>
        <w:pStyle w:val="a7"/>
        <w:spacing w:after="0"/>
        <w:jc w:val="both"/>
        <w:rPr>
          <w:b/>
          <w:bCs/>
        </w:rPr>
      </w:pPr>
      <w:hyperlink r:id="rId41" w:history="1">
        <w:r w:rsidRPr="009D454C">
          <w:rPr>
            <w:rStyle w:val="ac"/>
            <w:b/>
            <w:bCs/>
          </w:rPr>
          <w:t>https://vk.com/wall-195119664_6786</w:t>
        </w:r>
      </w:hyperlink>
      <w:r>
        <w:rPr>
          <w:b/>
          <w:bCs/>
        </w:rPr>
        <w:t xml:space="preserve"> </w:t>
      </w:r>
    </w:p>
    <w:p w14:paraId="3FBF56E0" w14:textId="7C1CC9AD" w:rsidR="0060191B" w:rsidRDefault="0060191B">
      <w:pPr>
        <w:pStyle w:val="a7"/>
        <w:spacing w:after="0"/>
        <w:jc w:val="both"/>
        <w:rPr>
          <w:b/>
          <w:bCs/>
        </w:rPr>
      </w:pPr>
      <w:hyperlink r:id="rId42" w:history="1">
        <w:r w:rsidRPr="009D454C">
          <w:rPr>
            <w:rStyle w:val="ac"/>
            <w:b/>
            <w:bCs/>
          </w:rPr>
          <w:t>https://vk.com/wall-195119664_6785</w:t>
        </w:r>
      </w:hyperlink>
      <w:r>
        <w:rPr>
          <w:b/>
          <w:bCs/>
        </w:rPr>
        <w:t xml:space="preserve"> </w:t>
      </w:r>
    </w:p>
    <w:p w14:paraId="3741D788" w14:textId="2587768E" w:rsidR="0060191B" w:rsidRDefault="0060191B">
      <w:pPr>
        <w:pStyle w:val="a7"/>
        <w:spacing w:after="0"/>
        <w:jc w:val="both"/>
        <w:rPr>
          <w:b/>
          <w:bCs/>
        </w:rPr>
      </w:pPr>
      <w:hyperlink r:id="rId43" w:history="1">
        <w:r w:rsidRPr="009D454C">
          <w:rPr>
            <w:rStyle w:val="ac"/>
            <w:b/>
            <w:bCs/>
          </w:rPr>
          <w:t>https://vk.com/wall-195119664_6764</w:t>
        </w:r>
      </w:hyperlink>
      <w:r>
        <w:rPr>
          <w:b/>
          <w:bCs/>
        </w:rPr>
        <w:t xml:space="preserve"> </w:t>
      </w:r>
    </w:p>
    <w:p w14:paraId="23B72629" w14:textId="77777777" w:rsidR="0060191B" w:rsidRDefault="0060191B">
      <w:pPr>
        <w:pStyle w:val="a7"/>
        <w:spacing w:after="0"/>
        <w:jc w:val="both"/>
        <w:rPr>
          <w:b/>
          <w:bCs/>
        </w:rPr>
      </w:pPr>
    </w:p>
    <w:p w14:paraId="1ACE8850" w14:textId="68A4F16F" w:rsidR="008B162A" w:rsidRDefault="00861E5B">
      <w:pPr>
        <w:pStyle w:val="a7"/>
        <w:spacing w:after="0"/>
        <w:jc w:val="both"/>
      </w:pPr>
      <w:r w:rsidRPr="00861E5B">
        <w:rPr>
          <w:b/>
          <w:bCs/>
        </w:rPr>
        <w:t xml:space="preserve">Участники: </w:t>
      </w:r>
      <w:r w:rsidR="009F53B7">
        <w:t>30</w:t>
      </w:r>
      <w:r w:rsidRPr="00861E5B">
        <w:t xml:space="preserve"> педагогов, </w:t>
      </w:r>
      <w:r w:rsidR="001A2B0D">
        <w:t>2</w:t>
      </w:r>
      <w:r w:rsidR="009F53B7">
        <w:t>4</w:t>
      </w:r>
      <w:r w:rsidR="00B12170">
        <w:t>6</w:t>
      </w:r>
      <w:r w:rsidRPr="00861E5B">
        <w:t xml:space="preserve"> воспитанников.</w:t>
      </w:r>
    </w:p>
    <w:p w14:paraId="4F7222E6" w14:textId="77777777" w:rsidR="00E913AB" w:rsidRDefault="00E913AB">
      <w:pPr>
        <w:pStyle w:val="a7"/>
        <w:spacing w:after="0"/>
        <w:jc w:val="both"/>
      </w:pPr>
    </w:p>
    <w:p w14:paraId="03E94948" w14:textId="77777777" w:rsidR="00E913AB" w:rsidRDefault="00E913AB">
      <w:pPr>
        <w:pStyle w:val="a7"/>
        <w:spacing w:after="0"/>
        <w:jc w:val="both"/>
      </w:pPr>
    </w:p>
    <w:p w14:paraId="310BEC64" w14:textId="2AEC8B81" w:rsidR="00E913AB" w:rsidRDefault="00E913AB">
      <w:pPr>
        <w:pStyle w:val="a7"/>
        <w:spacing w:after="0"/>
        <w:jc w:val="both"/>
      </w:pPr>
      <w:r>
        <w:t>10.01.2026г.</w:t>
      </w:r>
    </w:p>
    <w:p w14:paraId="43E89365" w14:textId="77777777" w:rsidR="00E913AB" w:rsidRDefault="00E913AB">
      <w:pPr>
        <w:pStyle w:val="a7"/>
        <w:spacing w:after="0"/>
        <w:jc w:val="both"/>
      </w:pPr>
    </w:p>
    <w:p w14:paraId="509695E7" w14:textId="10A8B240" w:rsidR="00E913AB" w:rsidRPr="00861E5B" w:rsidRDefault="00E913AB" w:rsidP="00531E88">
      <w:pPr>
        <w:pStyle w:val="a7"/>
        <w:spacing w:after="0"/>
        <w:jc w:val="both"/>
      </w:pPr>
      <w:r>
        <w:t>Гребенкина И.А.</w:t>
      </w:r>
      <w:r w:rsidR="00531E88">
        <w:t>, руководитель проекта «Будущие инженеры.</w:t>
      </w:r>
    </w:p>
    <w:p w14:paraId="667B5C0A" w14:textId="77777777" w:rsidR="00861E5B" w:rsidRDefault="00861E5B">
      <w:pPr>
        <w:pStyle w:val="a7"/>
        <w:spacing w:after="0"/>
        <w:jc w:val="both"/>
        <w:rPr>
          <w:b/>
          <w:bCs/>
        </w:rPr>
      </w:pPr>
    </w:p>
    <w:p w14:paraId="490E8528" w14:textId="77777777" w:rsidR="00861E5B" w:rsidRDefault="00861E5B">
      <w:pPr>
        <w:pStyle w:val="a7"/>
        <w:spacing w:after="0"/>
        <w:jc w:val="both"/>
        <w:rPr>
          <w:b/>
          <w:bCs/>
        </w:rPr>
      </w:pPr>
    </w:p>
    <w:p w14:paraId="3B3DA1B2" w14:textId="77777777" w:rsidR="008E1FC6" w:rsidRDefault="008E1FC6" w:rsidP="008E1FC6">
      <w:pPr>
        <w:pStyle w:val="a7"/>
        <w:spacing w:after="0"/>
        <w:jc w:val="both"/>
        <w:rPr>
          <w:b/>
          <w:bCs/>
        </w:rPr>
      </w:pPr>
    </w:p>
    <w:sectPr w:rsidR="008E1FC6" w:rsidSect="00745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BE2"/>
    <w:multiLevelType w:val="hybridMultilevel"/>
    <w:tmpl w:val="14E85A42"/>
    <w:lvl w:ilvl="0" w:tplc="8CA8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3A90"/>
    <w:multiLevelType w:val="hybridMultilevel"/>
    <w:tmpl w:val="13EEFECA"/>
    <w:lvl w:ilvl="0" w:tplc="2E70D94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84CC8"/>
    <w:multiLevelType w:val="hybridMultilevel"/>
    <w:tmpl w:val="B78A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396">
    <w:abstractNumId w:val="0"/>
  </w:num>
  <w:num w:numId="2" w16cid:durableId="1634290668">
    <w:abstractNumId w:val="2"/>
  </w:num>
  <w:num w:numId="3" w16cid:durableId="153310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94"/>
    <w:rsid w:val="00054362"/>
    <w:rsid w:val="001A2B0D"/>
    <w:rsid w:val="001C4E31"/>
    <w:rsid w:val="001E4BE3"/>
    <w:rsid w:val="002406B6"/>
    <w:rsid w:val="00245399"/>
    <w:rsid w:val="002753A2"/>
    <w:rsid w:val="002959E5"/>
    <w:rsid w:val="002B52BB"/>
    <w:rsid w:val="002E0138"/>
    <w:rsid w:val="002F74A6"/>
    <w:rsid w:val="00313A99"/>
    <w:rsid w:val="00344022"/>
    <w:rsid w:val="00345253"/>
    <w:rsid w:val="003D586A"/>
    <w:rsid w:val="004A716C"/>
    <w:rsid w:val="00502A26"/>
    <w:rsid w:val="00503BCC"/>
    <w:rsid w:val="00531E88"/>
    <w:rsid w:val="0054312F"/>
    <w:rsid w:val="005662D6"/>
    <w:rsid w:val="00566636"/>
    <w:rsid w:val="005C1094"/>
    <w:rsid w:val="005E50E5"/>
    <w:rsid w:val="0060191B"/>
    <w:rsid w:val="00607C30"/>
    <w:rsid w:val="00623A13"/>
    <w:rsid w:val="006946B7"/>
    <w:rsid w:val="006A4A04"/>
    <w:rsid w:val="006C0B77"/>
    <w:rsid w:val="006F7E92"/>
    <w:rsid w:val="00700AB3"/>
    <w:rsid w:val="00745298"/>
    <w:rsid w:val="007E3CA7"/>
    <w:rsid w:val="0080288B"/>
    <w:rsid w:val="008242FF"/>
    <w:rsid w:val="00832A22"/>
    <w:rsid w:val="00847D32"/>
    <w:rsid w:val="00853F89"/>
    <w:rsid w:val="00861E5B"/>
    <w:rsid w:val="00870751"/>
    <w:rsid w:val="00880B0A"/>
    <w:rsid w:val="008B162A"/>
    <w:rsid w:val="008D309A"/>
    <w:rsid w:val="008E1FC6"/>
    <w:rsid w:val="00922C48"/>
    <w:rsid w:val="00954C42"/>
    <w:rsid w:val="009F53B7"/>
    <w:rsid w:val="00A53B9E"/>
    <w:rsid w:val="00A82BB7"/>
    <w:rsid w:val="00B12170"/>
    <w:rsid w:val="00B42E16"/>
    <w:rsid w:val="00B75849"/>
    <w:rsid w:val="00B915B7"/>
    <w:rsid w:val="00C02F7E"/>
    <w:rsid w:val="00C13146"/>
    <w:rsid w:val="00C65B93"/>
    <w:rsid w:val="00E64F3E"/>
    <w:rsid w:val="00E913AB"/>
    <w:rsid w:val="00EA59DF"/>
    <w:rsid w:val="00EE4070"/>
    <w:rsid w:val="00F12C76"/>
    <w:rsid w:val="00F54D38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C3BE"/>
  <w15:chartTrackingRefBased/>
  <w15:docId w15:val="{F95BD001-F8C5-4B09-A5E4-9DF3E3C2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9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1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0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0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0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0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0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0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0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0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0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0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0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0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10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10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10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10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1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0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0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10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0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0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0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109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0AB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5119664_5929" TargetMode="External"/><Relationship Id="rId18" Type="http://schemas.openxmlformats.org/officeDocument/2006/relationships/hyperlink" Target="https://vk.com/wall-195119664_6164" TargetMode="External"/><Relationship Id="rId26" Type="http://schemas.openxmlformats.org/officeDocument/2006/relationships/hyperlink" Target="https://vk.com/wall-195119664_6358" TargetMode="External"/><Relationship Id="rId39" Type="http://schemas.openxmlformats.org/officeDocument/2006/relationships/hyperlink" Target="https://vk.com/wall-195119664_6865" TargetMode="External"/><Relationship Id="rId21" Type="http://schemas.openxmlformats.org/officeDocument/2006/relationships/hyperlink" Target="https://vk.com/wall-195119664_6378" TargetMode="External"/><Relationship Id="rId34" Type="http://schemas.openxmlformats.org/officeDocument/2006/relationships/hyperlink" Target="https://vk.com/wall-195119664_6957" TargetMode="External"/><Relationship Id="rId42" Type="http://schemas.openxmlformats.org/officeDocument/2006/relationships/hyperlink" Target="https://vk.com/wall-195119664_6785" TargetMode="External"/><Relationship Id="rId7" Type="http://schemas.openxmlformats.org/officeDocument/2006/relationships/hyperlink" Target="https://vk.com/wall-195119664_58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5119664_5925" TargetMode="External"/><Relationship Id="rId29" Type="http://schemas.openxmlformats.org/officeDocument/2006/relationships/hyperlink" Target="https://vk.com/wall-195119664_6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5119664_5871" TargetMode="External"/><Relationship Id="rId11" Type="http://schemas.openxmlformats.org/officeDocument/2006/relationships/hyperlink" Target="https://vk.com/wall-195119664_5931" TargetMode="External"/><Relationship Id="rId24" Type="http://schemas.openxmlformats.org/officeDocument/2006/relationships/hyperlink" Target="https://vk.com/wall-195119664_6347" TargetMode="External"/><Relationship Id="rId32" Type="http://schemas.openxmlformats.org/officeDocument/2006/relationships/hyperlink" Target="https://vk.com/wall-195119664_7073" TargetMode="External"/><Relationship Id="rId37" Type="http://schemas.openxmlformats.org/officeDocument/2006/relationships/hyperlink" Target="https://vk.com/wall-195119664_6872" TargetMode="External"/><Relationship Id="rId40" Type="http://schemas.openxmlformats.org/officeDocument/2006/relationships/hyperlink" Target="https://vk.com/wall-195119664_681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k.com/wall-195119664_5851" TargetMode="External"/><Relationship Id="rId15" Type="http://schemas.openxmlformats.org/officeDocument/2006/relationships/hyperlink" Target="https://vk.com/wall-195119664_5926" TargetMode="External"/><Relationship Id="rId23" Type="http://schemas.openxmlformats.org/officeDocument/2006/relationships/hyperlink" Target="https://vk.com/wall-195119664_6356" TargetMode="External"/><Relationship Id="rId28" Type="http://schemas.openxmlformats.org/officeDocument/2006/relationships/hyperlink" Target="https://vk.com/wall-195119664_6389" TargetMode="External"/><Relationship Id="rId36" Type="http://schemas.openxmlformats.org/officeDocument/2006/relationships/hyperlink" Target="https://vk.com/wall-195119664_6910" TargetMode="External"/><Relationship Id="rId10" Type="http://schemas.openxmlformats.org/officeDocument/2006/relationships/hyperlink" Target="https://vk.com/wall-195119664_5932" TargetMode="External"/><Relationship Id="rId19" Type="http://schemas.openxmlformats.org/officeDocument/2006/relationships/hyperlink" Target="https://vk.com/wall-195119664_6159" TargetMode="External"/><Relationship Id="rId31" Type="http://schemas.openxmlformats.org/officeDocument/2006/relationships/hyperlink" Target="https://vk.com/wall-195119664_696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119664_5902" TargetMode="External"/><Relationship Id="rId14" Type="http://schemas.openxmlformats.org/officeDocument/2006/relationships/hyperlink" Target="https://vk.com/wall-195119664_5928" TargetMode="External"/><Relationship Id="rId22" Type="http://schemas.openxmlformats.org/officeDocument/2006/relationships/hyperlink" Target="https://vk.com/wall-195119664_6371" TargetMode="External"/><Relationship Id="rId27" Type="http://schemas.openxmlformats.org/officeDocument/2006/relationships/hyperlink" Target="https://vk.com/wall-195119664_6485" TargetMode="External"/><Relationship Id="rId30" Type="http://schemas.openxmlformats.org/officeDocument/2006/relationships/hyperlink" Target="https://vk.com/wall-195119664_6821" TargetMode="External"/><Relationship Id="rId35" Type="http://schemas.openxmlformats.org/officeDocument/2006/relationships/hyperlink" Target="https://vk.com/wall-195119664_6950" TargetMode="External"/><Relationship Id="rId43" Type="http://schemas.openxmlformats.org/officeDocument/2006/relationships/hyperlink" Target="https://vk.com/wall-195119664_6764" TargetMode="External"/><Relationship Id="rId8" Type="http://schemas.openxmlformats.org/officeDocument/2006/relationships/hyperlink" Target="https://vk.com/wall-195119664_5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195119664_5930" TargetMode="External"/><Relationship Id="rId17" Type="http://schemas.openxmlformats.org/officeDocument/2006/relationships/hyperlink" Target="https://vk.com/wall-195119664_7145" TargetMode="External"/><Relationship Id="rId25" Type="http://schemas.openxmlformats.org/officeDocument/2006/relationships/hyperlink" Target="https://vk.com/wall-195119664_6335" TargetMode="External"/><Relationship Id="rId33" Type="http://schemas.openxmlformats.org/officeDocument/2006/relationships/hyperlink" Target="https://vk.com/wall-195119664_6969" TargetMode="External"/><Relationship Id="rId38" Type="http://schemas.openxmlformats.org/officeDocument/2006/relationships/hyperlink" Target="https://vk.com/wall-195119664_6870" TargetMode="External"/><Relationship Id="rId20" Type="http://schemas.openxmlformats.org/officeDocument/2006/relationships/hyperlink" Target="https://vk.com/wall-195119664_6158" TargetMode="External"/><Relationship Id="rId41" Type="http://schemas.openxmlformats.org/officeDocument/2006/relationships/hyperlink" Target="https://vk.com/wall-195119664_6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3312</Words>
  <Characters>18881</Characters>
  <Application>Microsoft Office Word</Application>
  <DocSecurity>0</DocSecurity>
  <Lines>157</Lines>
  <Paragraphs>44</Paragraphs>
  <ScaleCrop>false</ScaleCrop>
  <Company/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55</cp:revision>
  <dcterms:created xsi:type="dcterms:W3CDTF">2025-10-05T08:37:00Z</dcterms:created>
  <dcterms:modified xsi:type="dcterms:W3CDTF">2026-01-10T12:40:00Z</dcterms:modified>
</cp:coreProperties>
</file>