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F3A078" w14:textId="77777777" w:rsidR="001A47A2" w:rsidRPr="001A47A2" w:rsidRDefault="006D52BC" w:rsidP="006D52BC">
      <w:pPr>
        <w:jc w:val="center"/>
        <w:rPr>
          <w:rFonts w:cs="Times New Roman"/>
          <w:b/>
          <w:sz w:val="28"/>
          <w:szCs w:val="28"/>
        </w:rPr>
      </w:pPr>
      <w:r w:rsidRPr="001A47A2">
        <w:rPr>
          <w:rFonts w:cs="Times New Roman"/>
          <w:b/>
          <w:sz w:val="28"/>
          <w:szCs w:val="28"/>
        </w:rPr>
        <w:t xml:space="preserve">Календарь мероприятий </w:t>
      </w:r>
      <w:r w:rsidRPr="001A47A2">
        <w:rPr>
          <w:rFonts w:cs="Times New Roman"/>
          <w:b/>
          <w:sz w:val="28"/>
          <w:szCs w:val="28"/>
          <w:lang w:val="de-DE"/>
        </w:rPr>
        <w:t>X</w:t>
      </w:r>
      <w:r w:rsidR="001A47A2" w:rsidRPr="001A47A2">
        <w:rPr>
          <w:rFonts w:cs="Times New Roman"/>
          <w:b/>
          <w:sz w:val="28"/>
          <w:szCs w:val="28"/>
          <w:lang w:val="en-US"/>
        </w:rPr>
        <w:t>I</w:t>
      </w:r>
      <w:r w:rsidRPr="001A47A2">
        <w:rPr>
          <w:rFonts w:cs="Times New Roman"/>
          <w:b/>
          <w:sz w:val="28"/>
          <w:szCs w:val="28"/>
        </w:rPr>
        <w:t xml:space="preserve"> </w:t>
      </w:r>
      <w:r w:rsidR="001A47A2" w:rsidRPr="001A47A2">
        <w:rPr>
          <w:rFonts w:cs="Times New Roman"/>
          <w:b/>
          <w:sz w:val="28"/>
          <w:szCs w:val="28"/>
        </w:rPr>
        <w:t xml:space="preserve">открытого регионального фестиваля </w:t>
      </w:r>
    </w:p>
    <w:p w14:paraId="1402D3C0" w14:textId="3C10C082" w:rsidR="006D52BC" w:rsidRDefault="001A47A2" w:rsidP="006D52BC">
      <w:pPr>
        <w:jc w:val="center"/>
        <w:rPr>
          <w:rFonts w:cs="Times New Roman"/>
          <w:b/>
          <w:sz w:val="28"/>
          <w:szCs w:val="28"/>
        </w:rPr>
      </w:pPr>
      <w:r w:rsidRPr="001A47A2">
        <w:rPr>
          <w:rFonts w:cs="Times New Roman"/>
          <w:b/>
          <w:sz w:val="28"/>
          <w:szCs w:val="28"/>
        </w:rPr>
        <w:t>«Виноградная косточка»</w:t>
      </w:r>
    </w:p>
    <w:p w14:paraId="69B60734" w14:textId="1679AB58" w:rsidR="004D20D4" w:rsidRDefault="004D20D4" w:rsidP="006D52BC">
      <w:pPr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2025-2026 учебный год</w:t>
      </w:r>
    </w:p>
    <w:p w14:paraId="1F251E73" w14:textId="77777777" w:rsidR="004D20D4" w:rsidRPr="001A47A2" w:rsidRDefault="004D20D4" w:rsidP="006D52BC">
      <w:pPr>
        <w:jc w:val="center"/>
        <w:rPr>
          <w:rFonts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4363"/>
        <w:gridCol w:w="1683"/>
        <w:gridCol w:w="6516"/>
        <w:gridCol w:w="2232"/>
      </w:tblGrid>
      <w:tr w:rsidR="00E231C0" w14:paraId="2E7570F8" w14:textId="77777777" w:rsidTr="004516B1">
        <w:tc>
          <w:tcPr>
            <w:tcW w:w="594" w:type="dxa"/>
          </w:tcPr>
          <w:p w14:paraId="2CAB11E6" w14:textId="0CF5305A" w:rsidR="004D20D4" w:rsidRDefault="004D20D4" w:rsidP="001A47A2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№ п/п</w:t>
            </w:r>
          </w:p>
        </w:tc>
        <w:tc>
          <w:tcPr>
            <w:tcW w:w="4363" w:type="dxa"/>
          </w:tcPr>
          <w:p w14:paraId="39DA6944" w14:textId="170B2424" w:rsidR="004D20D4" w:rsidRDefault="004D20D4" w:rsidP="001A47A2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Мероприятие</w:t>
            </w:r>
          </w:p>
        </w:tc>
        <w:tc>
          <w:tcPr>
            <w:tcW w:w="1683" w:type="dxa"/>
          </w:tcPr>
          <w:p w14:paraId="0B051ED6" w14:textId="52001B5C" w:rsidR="004D20D4" w:rsidRDefault="004D20D4" w:rsidP="001A47A2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Сроки приема заявок и конкурсных работ</w:t>
            </w:r>
          </w:p>
        </w:tc>
        <w:tc>
          <w:tcPr>
            <w:tcW w:w="6516" w:type="dxa"/>
          </w:tcPr>
          <w:p w14:paraId="715F4264" w14:textId="192D4B58" w:rsidR="004D20D4" w:rsidRDefault="004D20D4" w:rsidP="001A47A2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Ссылка на форму заявки</w:t>
            </w:r>
          </w:p>
        </w:tc>
        <w:tc>
          <w:tcPr>
            <w:tcW w:w="2232" w:type="dxa"/>
          </w:tcPr>
          <w:p w14:paraId="6E82E418" w14:textId="58142A27" w:rsidR="004D20D4" w:rsidRDefault="004D20D4" w:rsidP="001A47A2">
            <w:pPr>
              <w:jc w:val="both"/>
              <w:rPr>
                <w:bCs/>
                <w:sz w:val="28"/>
                <w:szCs w:val="28"/>
              </w:rPr>
            </w:pPr>
            <w:r w:rsidRPr="004D20D4">
              <w:rPr>
                <w:bCs/>
                <w:sz w:val="28"/>
                <w:szCs w:val="28"/>
              </w:rPr>
              <w:t>Дата публикации итогового протокола</w:t>
            </w:r>
          </w:p>
        </w:tc>
      </w:tr>
      <w:tr w:rsidR="004D20D4" w14:paraId="1DB6FC91" w14:textId="77777777" w:rsidTr="004516B1">
        <w:tc>
          <w:tcPr>
            <w:tcW w:w="594" w:type="dxa"/>
          </w:tcPr>
          <w:p w14:paraId="5B2E8895" w14:textId="2EC6B496" w:rsidR="004D20D4" w:rsidRDefault="004D20D4" w:rsidP="001A47A2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4363" w:type="dxa"/>
          </w:tcPr>
          <w:p w14:paraId="233AA09C" w14:textId="76DAF41B" w:rsidR="004D20D4" w:rsidRDefault="004D20D4" w:rsidP="001A47A2">
            <w:pPr>
              <w:jc w:val="both"/>
              <w:rPr>
                <w:bCs/>
                <w:sz w:val="28"/>
                <w:szCs w:val="28"/>
              </w:rPr>
            </w:pPr>
            <w:r w:rsidRPr="004D20D4">
              <w:rPr>
                <w:bCs/>
                <w:sz w:val="28"/>
                <w:szCs w:val="28"/>
              </w:rPr>
              <w:t>Информационное совещание для заместителей директоров по воспитательной работе и заинтересованных педагогов по организации Фестиваля. Повестка – проведение Фестиваля, анонс мероприятий, условия участия.</w:t>
            </w:r>
          </w:p>
        </w:tc>
        <w:tc>
          <w:tcPr>
            <w:tcW w:w="1683" w:type="dxa"/>
          </w:tcPr>
          <w:p w14:paraId="1B304A67" w14:textId="67F2C436" w:rsidR="004D20D4" w:rsidRDefault="004D20D4" w:rsidP="001A47A2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15.10.2025</w:t>
            </w:r>
          </w:p>
        </w:tc>
        <w:tc>
          <w:tcPr>
            <w:tcW w:w="6516" w:type="dxa"/>
          </w:tcPr>
          <w:p w14:paraId="26A32112" w14:textId="6B789A3F" w:rsidR="004D20D4" w:rsidRDefault="004516B1" w:rsidP="001A47A2">
            <w:pPr>
              <w:jc w:val="both"/>
              <w:rPr>
                <w:bCs/>
                <w:sz w:val="28"/>
                <w:szCs w:val="28"/>
              </w:rPr>
            </w:pPr>
            <w:hyperlink r:id="rId5" w:history="1">
              <w:r w:rsidR="004D20D4" w:rsidRPr="009C39CE">
                <w:rPr>
                  <w:rStyle w:val="a4"/>
                  <w:bCs/>
                  <w:sz w:val="28"/>
                  <w:szCs w:val="28"/>
                </w:rPr>
                <w:t>https://forms.yandex.ru/u/68da89585056900590c77ad6</w:t>
              </w:r>
            </w:hyperlink>
            <w:r w:rsidR="004D20D4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232" w:type="dxa"/>
          </w:tcPr>
          <w:p w14:paraId="5B38663C" w14:textId="77777777" w:rsidR="004D20D4" w:rsidRPr="004D20D4" w:rsidRDefault="004D20D4" w:rsidP="001A47A2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E231C0" w14:paraId="551EFE8C" w14:textId="77777777" w:rsidTr="004516B1">
        <w:tc>
          <w:tcPr>
            <w:tcW w:w="594" w:type="dxa"/>
          </w:tcPr>
          <w:p w14:paraId="6A7BA47F" w14:textId="6EFADECA" w:rsidR="004D20D4" w:rsidRPr="004D20D4" w:rsidRDefault="004D20D4" w:rsidP="004D20D4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4363" w:type="dxa"/>
          </w:tcPr>
          <w:p w14:paraId="24628424" w14:textId="700C545C" w:rsidR="004D20D4" w:rsidRDefault="004D20D4" w:rsidP="001A47A2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</w:t>
            </w:r>
            <w:r w:rsidRPr="004D20D4">
              <w:rPr>
                <w:bCs/>
                <w:sz w:val="28"/>
                <w:szCs w:val="28"/>
              </w:rPr>
              <w:t>егиональн</w:t>
            </w:r>
            <w:r>
              <w:rPr>
                <w:bCs/>
                <w:sz w:val="28"/>
                <w:szCs w:val="28"/>
              </w:rPr>
              <w:t>ый</w:t>
            </w:r>
            <w:r w:rsidRPr="004D20D4">
              <w:rPr>
                <w:bCs/>
                <w:sz w:val="28"/>
                <w:szCs w:val="28"/>
              </w:rPr>
              <w:t xml:space="preserve"> конкурс детского рисунка и фоторабот «Живописцы»</w:t>
            </w:r>
          </w:p>
        </w:tc>
        <w:tc>
          <w:tcPr>
            <w:tcW w:w="1683" w:type="dxa"/>
          </w:tcPr>
          <w:p w14:paraId="7274110C" w14:textId="1E4F69CB" w:rsidR="004D20D4" w:rsidRDefault="004D20D4" w:rsidP="001A47A2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15.10.2025-</w:t>
            </w:r>
            <w:r w:rsidR="00742EE2">
              <w:rPr>
                <w:bCs/>
                <w:sz w:val="28"/>
                <w:szCs w:val="28"/>
              </w:rPr>
              <w:t>07</w:t>
            </w:r>
            <w:r>
              <w:rPr>
                <w:bCs/>
                <w:sz w:val="28"/>
                <w:szCs w:val="28"/>
              </w:rPr>
              <w:t>.11.2025</w:t>
            </w:r>
          </w:p>
        </w:tc>
        <w:tc>
          <w:tcPr>
            <w:tcW w:w="6516" w:type="dxa"/>
          </w:tcPr>
          <w:p w14:paraId="5CAA0FF4" w14:textId="3C334DF6" w:rsidR="004D20D4" w:rsidRDefault="004516B1" w:rsidP="001A47A2">
            <w:pPr>
              <w:jc w:val="both"/>
              <w:rPr>
                <w:bCs/>
                <w:sz w:val="28"/>
                <w:szCs w:val="28"/>
              </w:rPr>
            </w:pPr>
            <w:hyperlink r:id="rId6" w:history="1">
              <w:r w:rsidR="00742EE2" w:rsidRPr="009C39CE">
                <w:rPr>
                  <w:rStyle w:val="a4"/>
                  <w:bCs/>
                  <w:sz w:val="28"/>
                  <w:szCs w:val="28"/>
                </w:rPr>
                <w:t>https://forms.yandex.ru/u/68e9f3a5f47e735adfdf1ef8</w:t>
              </w:r>
            </w:hyperlink>
            <w:r w:rsidR="00742EE2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232" w:type="dxa"/>
          </w:tcPr>
          <w:p w14:paraId="0332F649" w14:textId="1E06E1C8" w:rsidR="004D20D4" w:rsidRDefault="00742EE2" w:rsidP="001A47A2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Не позднее </w:t>
            </w:r>
            <w:r w:rsidR="004D20D4">
              <w:rPr>
                <w:bCs/>
                <w:sz w:val="28"/>
                <w:szCs w:val="28"/>
              </w:rPr>
              <w:t>17.11.2025</w:t>
            </w:r>
          </w:p>
        </w:tc>
      </w:tr>
      <w:tr w:rsidR="00E231C0" w14:paraId="136A324B" w14:textId="77777777" w:rsidTr="004516B1">
        <w:tc>
          <w:tcPr>
            <w:tcW w:w="594" w:type="dxa"/>
          </w:tcPr>
          <w:p w14:paraId="21182B43" w14:textId="5E570980" w:rsidR="004D20D4" w:rsidRDefault="004D20D4" w:rsidP="001A47A2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</w:t>
            </w:r>
          </w:p>
        </w:tc>
        <w:tc>
          <w:tcPr>
            <w:tcW w:w="4363" w:type="dxa"/>
          </w:tcPr>
          <w:p w14:paraId="3740711F" w14:textId="2B9BD02B" w:rsidR="004D20D4" w:rsidRDefault="004D20D4" w:rsidP="004D20D4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</w:t>
            </w:r>
            <w:r w:rsidRPr="004D20D4">
              <w:rPr>
                <w:bCs/>
                <w:sz w:val="28"/>
                <w:szCs w:val="28"/>
              </w:rPr>
              <w:t>егиональн</w:t>
            </w:r>
            <w:r>
              <w:rPr>
                <w:bCs/>
                <w:sz w:val="28"/>
                <w:szCs w:val="28"/>
              </w:rPr>
              <w:t>ый</w:t>
            </w:r>
            <w:r w:rsidRPr="004D20D4">
              <w:rPr>
                <w:bCs/>
                <w:sz w:val="28"/>
                <w:szCs w:val="28"/>
              </w:rPr>
              <w:t xml:space="preserve"> конкурс социально-значимых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4D20D4">
              <w:rPr>
                <w:bCs/>
                <w:sz w:val="28"/>
                <w:szCs w:val="28"/>
              </w:rPr>
              <w:t>проектов и инициатив детей и молодежи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4D20D4">
              <w:rPr>
                <w:bCs/>
                <w:sz w:val="28"/>
                <w:szCs w:val="28"/>
              </w:rPr>
              <w:t>«Пока Земля еще вертится...»</w:t>
            </w:r>
          </w:p>
        </w:tc>
        <w:tc>
          <w:tcPr>
            <w:tcW w:w="1683" w:type="dxa"/>
          </w:tcPr>
          <w:p w14:paraId="3E408C8D" w14:textId="282F99BF" w:rsidR="004D20D4" w:rsidRDefault="00742EE2" w:rsidP="001A47A2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01.11.2025-05.12.2025</w:t>
            </w:r>
          </w:p>
        </w:tc>
        <w:tc>
          <w:tcPr>
            <w:tcW w:w="6516" w:type="dxa"/>
          </w:tcPr>
          <w:p w14:paraId="7CFE3AA1" w14:textId="59DFC2E1" w:rsidR="004D20D4" w:rsidRDefault="004516B1" w:rsidP="001A47A2">
            <w:pPr>
              <w:jc w:val="both"/>
              <w:rPr>
                <w:bCs/>
                <w:sz w:val="28"/>
                <w:szCs w:val="28"/>
              </w:rPr>
            </w:pPr>
            <w:hyperlink r:id="rId7" w:history="1">
              <w:r w:rsidR="004D20D4" w:rsidRPr="009C39CE">
                <w:rPr>
                  <w:rStyle w:val="a4"/>
                  <w:bCs/>
                  <w:sz w:val="28"/>
                  <w:szCs w:val="28"/>
                </w:rPr>
                <w:t>https://forms.yandex.ru/u/673856b54936394845f71554/</w:t>
              </w:r>
            </w:hyperlink>
            <w:r w:rsidR="004D20D4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232" w:type="dxa"/>
          </w:tcPr>
          <w:p w14:paraId="401C2953" w14:textId="3EC47031" w:rsidR="004D20D4" w:rsidRDefault="00742EE2" w:rsidP="001A47A2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Не позднее 15.12.2025</w:t>
            </w:r>
          </w:p>
        </w:tc>
      </w:tr>
      <w:tr w:rsidR="00E231C0" w14:paraId="67432B98" w14:textId="77777777" w:rsidTr="004516B1">
        <w:tc>
          <w:tcPr>
            <w:tcW w:w="594" w:type="dxa"/>
          </w:tcPr>
          <w:p w14:paraId="419FF1AD" w14:textId="14365250" w:rsidR="004D20D4" w:rsidRDefault="00E231C0" w:rsidP="001A47A2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</w:t>
            </w:r>
          </w:p>
        </w:tc>
        <w:tc>
          <w:tcPr>
            <w:tcW w:w="4363" w:type="dxa"/>
          </w:tcPr>
          <w:p w14:paraId="30074620" w14:textId="47860DFB" w:rsidR="004D20D4" w:rsidRDefault="00E231C0" w:rsidP="001A47A2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Региональный к</w:t>
            </w:r>
            <w:r w:rsidRPr="00E231C0">
              <w:rPr>
                <w:bCs/>
                <w:sz w:val="28"/>
                <w:szCs w:val="28"/>
              </w:rPr>
              <w:t>онкурс литературного творчества (авторских стихов, рассказов и других литературных произведений) «Каждый пишет, как он дышит…»</w:t>
            </w:r>
          </w:p>
        </w:tc>
        <w:tc>
          <w:tcPr>
            <w:tcW w:w="1683" w:type="dxa"/>
          </w:tcPr>
          <w:p w14:paraId="221A1005" w14:textId="7A9F95EE" w:rsidR="004D20D4" w:rsidRDefault="00E231C0" w:rsidP="001A47A2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10.01.2026-01.02.2026</w:t>
            </w:r>
          </w:p>
        </w:tc>
        <w:tc>
          <w:tcPr>
            <w:tcW w:w="6516" w:type="dxa"/>
          </w:tcPr>
          <w:p w14:paraId="5CE553DA" w14:textId="7D7B518D" w:rsidR="004D20D4" w:rsidRDefault="004516B1" w:rsidP="001A47A2">
            <w:pPr>
              <w:jc w:val="both"/>
              <w:rPr>
                <w:bCs/>
                <w:sz w:val="28"/>
                <w:szCs w:val="28"/>
              </w:rPr>
            </w:pPr>
            <w:hyperlink r:id="rId8" w:history="1">
              <w:r w:rsidR="00E231C0" w:rsidRPr="009C39CE">
                <w:rPr>
                  <w:rStyle w:val="a4"/>
                  <w:bCs/>
                  <w:sz w:val="28"/>
                  <w:szCs w:val="28"/>
                </w:rPr>
                <w:t>https://forms.yandex.ru/u/68e9f5fa493639400a96e86c</w:t>
              </w:r>
            </w:hyperlink>
            <w:r w:rsidR="00E231C0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232" w:type="dxa"/>
          </w:tcPr>
          <w:p w14:paraId="64CEA956" w14:textId="2D32EBD2" w:rsidR="004D20D4" w:rsidRDefault="00E231C0" w:rsidP="001A47A2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Не позднее 15.02.2026</w:t>
            </w:r>
          </w:p>
        </w:tc>
      </w:tr>
      <w:tr w:rsidR="00E231C0" w14:paraId="3720A7C3" w14:textId="77777777" w:rsidTr="004516B1">
        <w:tc>
          <w:tcPr>
            <w:tcW w:w="594" w:type="dxa"/>
          </w:tcPr>
          <w:p w14:paraId="2F64D7C1" w14:textId="3D7F8B83" w:rsidR="004D20D4" w:rsidRDefault="00E231C0" w:rsidP="001A47A2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5.</w:t>
            </w:r>
          </w:p>
        </w:tc>
        <w:tc>
          <w:tcPr>
            <w:tcW w:w="4363" w:type="dxa"/>
          </w:tcPr>
          <w:p w14:paraId="4AB5DC75" w14:textId="728AD950" w:rsidR="004D20D4" w:rsidRDefault="00E231C0" w:rsidP="001A47A2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Региональный к</w:t>
            </w:r>
            <w:r w:rsidRPr="00E231C0">
              <w:rPr>
                <w:bCs/>
                <w:sz w:val="28"/>
                <w:szCs w:val="28"/>
              </w:rPr>
              <w:t xml:space="preserve">онкурс исследовательских проектов для </w:t>
            </w:r>
            <w:r w:rsidRPr="00E231C0">
              <w:rPr>
                <w:bCs/>
                <w:sz w:val="28"/>
                <w:szCs w:val="28"/>
              </w:rPr>
              <w:lastRenderedPageBreak/>
              <w:t>младших школьников (1-4 класс) «В нашей жизни, прекрасной...»</w:t>
            </w:r>
          </w:p>
        </w:tc>
        <w:tc>
          <w:tcPr>
            <w:tcW w:w="1683" w:type="dxa"/>
          </w:tcPr>
          <w:p w14:paraId="3DD74A13" w14:textId="3957D157" w:rsidR="004D20D4" w:rsidRDefault="00E231C0" w:rsidP="001A47A2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18.02.2026-20.03.2026</w:t>
            </w:r>
          </w:p>
        </w:tc>
        <w:tc>
          <w:tcPr>
            <w:tcW w:w="6516" w:type="dxa"/>
          </w:tcPr>
          <w:p w14:paraId="07417F04" w14:textId="2C01C58D" w:rsidR="004D20D4" w:rsidRPr="00E231C0" w:rsidRDefault="00E231C0" w:rsidP="001A47A2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Очное участие. Заявки принимаются </w:t>
            </w:r>
            <w:hyperlink r:id="rId9" w:history="1">
              <w:r w:rsidRPr="00A16655">
                <w:rPr>
                  <w:rStyle w:val="a4"/>
                  <w:sz w:val="28"/>
                  <w:szCs w:val="28"/>
                  <w:lang w:val="en-US"/>
                </w:rPr>
                <w:t>vasileva</w:t>
              </w:r>
              <w:r w:rsidRPr="00E231C0">
                <w:rPr>
                  <w:rStyle w:val="a4"/>
                  <w:sz w:val="28"/>
                  <w:szCs w:val="28"/>
                </w:rPr>
                <w:t>180371@</w:t>
              </w:r>
              <w:r w:rsidRPr="00A16655">
                <w:rPr>
                  <w:rStyle w:val="a4"/>
                  <w:sz w:val="28"/>
                  <w:szCs w:val="28"/>
                  <w:lang w:val="en-US"/>
                </w:rPr>
                <w:t>mail</w:t>
              </w:r>
              <w:r w:rsidRPr="00E231C0">
                <w:rPr>
                  <w:rStyle w:val="a4"/>
                  <w:sz w:val="28"/>
                  <w:szCs w:val="28"/>
                </w:rPr>
                <w:t>.</w:t>
              </w:r>
              <w:proofErr w:type="spellStart"/>
              <w:r w:rsidRPr="00A16655">
                <w:rPr>
                  <w:rStyle w:val="a4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232" w:type="dxa"/>
          </w:tcPr>
          <w:p w14:paraId="76B27432" w14:textId="430B1DAD" w:rsidR="004D20D4" w:rsidRDefault="00E231C0" w:rsidP="001A47A2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26.03.2026</w:t>
            </w:r>
          </w:p>
        </w:tc>
      </w:tr>
      <w:tr w:rsidR="00E231C0" w14:paraId="589EA5E2" w14:textId="77777777" w:rsidTr="004516B1">
        <w:tc>
          <w:tcPr>
            <w:tcW w:w="594" w:type="dxa"/>
          </w:tcPr>
          <w:p w14:paraId="5C839131" w14:textId="1E76FC4A" w:rsidR="00E231C0" w:rsidRDefault="00E231C0" w:rsidP="001A47A2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6.</w:t>
            </w:r>
          </w:p>
        </w:tc>
        <w:tc>
          <w:tcPr>
            <w:tcW w:w="4363" w:type="dxa"/>
          </w:tcPr>
          <w:p w14:paraId="3E65F0C6" w14:textId="47472FC5" w:rsidR="00E231C0" w:rsidRDefault="008D7F59" w:rsidP="001A47A2">
            <w:pPr>
              <w:jc w:val="both"/>
              <w:rPr>
                <w:bCs/>
                <w:sz w:val="28"/>
                <w:szCs w:val="28"/>
              </w:rPr>
            </w:pPr>
            <w:r w:rsidRPr="008D7F59">
              <w:rPr>
                <w:bCs/>
                <w:sz w:val="28"/>
                <w:szCs w:val="28"/>
              </w:rPr>
              <w:t>11-</w:t>
            </w:r>
            <w:r>
              <w:rPr>
                <w:bCs/>
                <w:sz w:val="28"/>
                <w:szCs w:val="28"/>
              </w:rPr>
              <w:t>ый</w:t>
            </w:r>
            <w:r w:rsidRPr="008D7F59">
              <w:rPr>
                <w:bCs/>
                <w:sz w:val="28"/>
                <w:szCs w:val="28"/>
              </w:rPr>
              <w:t xml:space="preserve"> открыт</w:t>
            </w:r>
            <w:r>
              <w:rPr>
                <w:bCs/>
                <w:sz w:val="28"/>
                <w:szCs w:val="28"/>
              </w:rPr>
              <w:t>ый</w:t>
            </w:r>
            <w:r w:rsidRPr="008D7F59">
              <w:rPr>
                <w:bCs/>
                <w:sz w:val="28"/>
                <w:szCs w:val="28"/>
              </w:rPr>
              <w:t xml:space="preserve"> региональн</w:t>
            </w:r>
            <w:r>
              <w:rPr>
                <w:bCs/>
                <w:sz w:val="28"/>
                <w:szCs w:val="28"/>
              </w:rPr>
              <w:t>ый</w:t>
            </w:r>
            <w:r w:rsidRPr="008D7F59">
              <w:rPr>
                <w:bCs/>
                <w:sz w:val="28"/>
                <w:szCs w:val="28"/>
              </w:rPr>
              <w:t xml:space="preserve"> фестивал</w:t>
            </w:r>
            <w:r>
              <w:rPr>
                <w:bCs/>
                <w:sz w:val="28"/>
                <w:szCs w:val="28"/>
              </w:rPr>
              <w:t>ь</w:t>
            </w:r>
            <w:r w:rsidRPr="008D7F59">
              <w:rPr>
                <w:bCs/>
                <w:sz w:val="28"/>
                <w:szCs w:val="28"/>
              </w:rPr>
              <w:t xml:space="preserve"> «Виноградная косточка», посвященн</w:t>
            </w:r>
            <w:r>
              <w:rPr>
                <w:bCs/>
                <w:sz w:val="28"/>
                <w:szCs w:val="28"/>
              </w:rPr>
              <w:t>ый</w:t>
            </w:r>
            <w:r w:rsidRPr="008D7F59">
              <w:rPr>
                <w:bCs/>
                <w:sz w:val="28"/>
                <w:szCs w:val="28"/>
              </w:rPr>
              <w:t xml:space="preserve"> 80-й годовщине Победы советского народа в Великой Отечественной войне 1941 – 1945 </w:t>
            </w:r>
            <w:proofErr w:type="spellStart"/>
            <w:r w:rsidRPr="008D7F59">
              <w:rPr>
                <w:bCs/>
                <w:sz w:val="28"/>
                <w:szCs w:val="28"/>
              </w:rPr>
              <w:t>г.г</w:t>
            </w:r>
            <w:proofErr w:type="spellEnd"/>
            <w:r w:rsidRPr="008D7F59">
              <w:rPr>
                <w:bCs/>
                <w:sz w:val="28"/>
                <w:szCs w:val="28"/>
              </w:rPr>
              <w:t>. и творчеству поэта Булата Шалвовича Окуджавы</w:t>
            </w:r>
          </w:p>
        </w:tc>
        <w:tc>
          <w:tcPr>
            <w:tcW w:w="1683" w:type="dxa"/>
          </w:tcPr>
          <w:p w14:paraId="67D2ABF3" w14:textId="1BD2B139" w:rsidR="00E231C0" w:rsidRDefault="008D7F59" w:rsidP="001A47A2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24.03.2026-20.04.2026</w:t>
            </w:r>
          </w:p>
        </w:tc>
        <w:tc>
          <w:tcPr>
            <w:tcW w:w="6516" w:type="dxa"/>
          </w:tcPr>
          <w:p w14:paraId="181B892F" w14:textId="2564F50E" w:rsidR="00E231C0" w:rsidRDefault="0064010D" w:rsidP="001A47A2">
            <w:pPr>
              <w:jc w:val="both"/>
              <w:rPr>
                <w:bCs/>
                <w:sz w:val="28"/>
                <w:szCs w:val="28"/>
              </w:rPr>
            </w:pPr>
            <w:r w:rsidRPr="0064010D">
              <w:rPr>
                <w:bCs/>
                <w:sz w:val="28"/>
                <w:szCs w:val="28"/>
              </w:rPr>
              <w:t xml:space="preserve">Образовательные организации направляют заявки на участие в Фестивале на электронную почту: </w:t>
            </w:r>
            <w:hyperlink r:id="rId10" w:history="1">
              <w:r w:rsidRPr="009C39CE">
                <w:rPr>
                  <w:rStyle w:val="a4"/>
                  <w:bCs/>
                  <w:sz w:val="28"/>
                  <w:szCs w:val="28"/>
                </w:rPr>
                <w:t>asd221277@mail.ru</w:t>
              </w:r>
            </w:hyperlink>
            <w:r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232" w:type="dxa"/>
          </w:tcPr>
          <w:p w14:paraId="736A85DF" w14:textId="720021FC" w:rsidR="00E231C0" w:rsidRDefault="008D7F59" w:rsidP="001A47A2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24.04.2026</w:t>
            </w:r>
          </w:p>
        </w:tc>
      </w:tr>
      <w:tr w:rsidR="00E231C0" w14:paraId="0D764C8A" w14:textId="77777777" w:rsidTr="004516B1">
        <w:tc>
          <w:tcPr>
            <w:tcW w:w="594" w:type="dxa"/>
          </w:tcPr>
          <w:p w14:paraId="43B07138" w14:textId="04BB0AB2" w:rsidR="00E231C0" w:rsidRDefault="008D7F59" w:rsidP="001A47A2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7. </w:t>
            </w:r>
          </w:p>
        </w:tc>
        <w:tc>
          <w:tcPr>
            <w:tcW w:w="4363" w:type="dxa"/>
          </w:tcPr>
          <w:p w14:paraId="62F45812" w14:textId="65676A11" w:rsidR="00E231C0" w:rsidRDefault="008D7F59" w:rsidP="001A47A2">
            <w:pPr>
              <w:jc w:val="both"/>
              <w:rPr>
                <w:bCs/>
                <w:sz w:val="28"/>
                <w:szCs w:val="28"/>
              </w:rPr>
            </w:pPr>
            <w:r w:rsidRPr="008D7F59">
              <w:rPr>
                <w:bCs/>
                <w:sz w:val="28"/>
                <w:szCs w:val="28"/>
              </w:rPr>
              <w:t>Подведение итогов Фестиваля. Гала-концерт</w:t>
            </w:r>
          </w:p>
        </w:tc>
        <w:tc>
          <w:tcPr>
            <w:tcW w:w="1683" w:type="dxa"/>
          </w:tcPr>
          <w:p w14:paraId="52E38580" w14:textId="77777777" w:rsidR="00E231C0" w:rsidRDefault="00E231C0" w:rsidP="001A47A2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6516" w:type="dxa"/>
          </w:tcPr>
          <w:p w14:paraId="7D856CF8" w14:textId="253E41E5" w:rsidR="00E231C0" w:rsidRDefault="008D7F59" w:rsidP="001A47A2">
            <w:pPr>
              <w:jc w:val="both"/>
              <w:rPr>
                <w:bCs/>
                <w:sz w:val="28"/>
                <w:szCs w:val="28"/>
              </w:rPr>
            </w:pPr>
            <w:r w:rsidRPr="008D7F59">
              <w:rPr>
                <w:bCs/>
                <w:sz w:val="28"/>
                <w:szCs w:val="28"/>
              </w:rPr>
              <w:t>Гала-концерт состоится в МАОУ СОШ № 32 с углубленным изучением отдельных предметов, г. Нижний Тагил, ул. Карла Маркса, 67</w:t>
            </w:r>
          </w:p>
        </w:tc>
        <w:tc>
          <w:tcPr>
            <w:tcW w:w="2232" w:type="dxa"/>
          </w:tcPr>
          <w:p w14:paraId="02B24E66" w14:textId="2999F71F" w:rsidR="00E231C0" w:rsidRDefault="008D7F59" w:rsidP="001A47A2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25.04.2026 </w:t>
            </w:r>
          </w:p>
        </w:tc>
      </w:tr>
      <w:tr w:rsidR="008D7F59" w14:paraId="248C7691" w14:textId="77777777" w:rsidTr="004516B1">
        <w:tc>
          <w:tcPr>
            <w:tcW w:w="594" w:type="dxa"/>
          </w:tcPr>
          <w:p w14:paraId="3B4A8CE6" w14:textId="29B5C427" w:rsidR="008D7F59" w:rsidRDefault="008D7F59" w:rsidP="001A47A2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8. </w:t>
            </w:r>
          </w:p>
        </w:tc>
        <w:tc>
          <w:tcPr>
            <w:tcW w:w="4363" w:type="dxa"/>
          </w:tcPr>
          <w:p w14:paraId="360C2527" w14:textId="65CEA97F" w:rsidR="008D7F59" w:rsidRPr="008D7F59" w:rsidRDefault="008D7F59" w:rsidP="001A47A2">
            <w:pPr>
              <w:jc w:val="both"/>
              <w:rPr>
                <w:bCs/>
                <w:sz w:val="28"/>
                <w:szCs w:val="28"/>
              </w:rPr>
            </w:pPr>
            <w:r w:rsidRPr="008D7F59">
              <w:rPr>
                <w:bCs/>
                <w:sz w:val="28"/>
                <w:szCs w:val="28"/>
              </w:rPr>
              <w:t>Проведение образовательной сессии для победителей и призеров мероприятий Фестиваля в рамках лагеря дневного пребывания.</w:t>
            </w:r>
          </w:p>
        </w:tc>
        <w:tc>
          <w:tcPr>
            <w:tcW w:w="1683" w:type="dxa"/>
          </w:tcPr>
          <w:p w14:paraId="0AFA1B98" w14:textId="035019AD" w:rsidR="008D7F59" w:rsidRDefault="0064010D" w:rsidP="001A47A2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Июня 2026</w:t>
            </w:r>
          </w:p>
        </w:tc>
        <w:tc>
          <w:tcPr>
            <w:tcW w:w="6516" w:type="dxa"/>
          </w:tcPr>
          <w:p w14:paraId="38014234" w14:textId="77777777" w:rsidR="008D7F59" w:rsidRDefault="008D7F59" w:rsidP="001A47A2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232" w:type="dxa"/>
          </w:tcPr>
          <w:p w14:paraId="23559045" w14:textId="77777777" w:rsidR="008D7F59" w:rsidRDefault="008D7F59" w:rsidP="001A47A2">
            <w:pPr>
              <w:jc w:val="both"/>
              <w:rPr>
                <w:bCs/>
                <w:sz w:val="28"/>
                <w:szCs w:val="28"/>
              </w:rPr>
            </w:pPr>
          </w:p>
        </w:tc>
      </w:tr>
    </w:tbl>
    <w:p w14:paraId="4B822F83" w14:textId="77777777" w:rsidR="006D52BC" w:rsidRPr="001A47A2" w:rsidRDefault="006D52BC" w:rsidP="001A47A2">
      <w:pPr>
        <w:jc w:val="both"/>
        <w:rPr>
          <w:rFonts w:cs="Times New Roman"/>
          <w:bCs/>
          <w:sz w:val="28"/>
          <w:szCs w:val="28"/>
        </w:rPr>
      </w:pPr>
    </w:p>
    <w:sectPr w:rsidR="006D52BC" w:rsidRPr="001A47A2" w:rsidSect="001A47A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602649"/>
    <w:multiLevelType w:val="hybridMultilevel"/>
    <w:tmpl w:val="CA14DD20"/>
    <w:lvl w:ilvl="0" w:tplc="29888A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2BC"/>
    <w:rsid w:val="001A47A2"/>
    <w:rsid w:val="004516B1"/>
    <w:rsid w:val="004D20D4"/>
    <w:rsid w:val="00542CDD"/>
    <w:rsid w:val="0064010D"/>
    <w:rsid w:val="006D52BC"/>
    <w:rsid w:val="00742EE2"/>
    <w:rsid w:val="008D7F59"/>
    <w:rsid w:val="00E23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AAD70"/>
  <w15:chartTrackingRefBased/>
  <w15:docId w15:val="{DF028B95-2661-4177-9D30-6A29E517B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52BC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52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D20D4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4D20D4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4D20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yandex.ru/u/68e9f5fa493639400a96e86c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ms.yandex.ru/u/673856b54936394845f71554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yandex.ru/u/68e9f3a5f47e735adfdf1ef8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forms.yandex.ru/u/68da89585056900590c77ad6" TargetMode="External"/><Relationship Id="rId10" Type="http://schemas.openxmlformats.org/officeDocument/2006/relationships/hyperlink" Target="mailto:asd221277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asileva180371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2025-10-11T05:49:00Z</dcterms:created>
  <dcterms:modified xsi:type="dcterms:W3CDTF">2025-10-11T06:33:00Z</dcterms:modified>
</cp:coreProperties>
</file>