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F04B" w14:textId="77777777" w:rsidR="00322F1D" w:rsidRPr="00322F1D" w:rsidRDefault="00322F1D" w:rsidP="00322F1D">
      <w:pPr>
        <w:spacing w:after="0" w:line="256" w:lineRule="auto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</w:rPr>
      </w:pPr>
      <w:r w:rsidRPr="00322F1D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</w:rPr>
        <w:t>Утверждаю</w:t>
      </w:r>
    </w:p>
    <w:p w14:paraId="6DA03ED7" w14:textId="77777777" w:rsidR="00322F1D" w:rsidRPr="00322F1D" w:rsidRDefault="00322F1D" w:rsidP="00322F1D">
      <w:pPr>
        <w:spacing w:after="0" w:line="256" w:lineRule="auto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</w:rPr>
      </w:pPr>
      <w:r w:rsidRPr="00322F1D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</w:rPr>
        <w:t>проректор ГАОУ ДПО СО «ИРО»</w:t>
      </w:r>
    </w:p>
    <w:p w14:paraId="3797B6E4" w14:textId="77777777" w:rsidR="00322F1D" w:rsidRPr="00322F1D" w:rsidRDefault="00322F1D" w:rsidP="00322F1D">
      <w:pPr>
        <w:spacing w:after="0" w:line="256" w:lineRule="auto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</w:rPr>
      </w:pPr>
      <w:r w:rsidRPr="00322F1D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</w:rPr>
        <w:t>______________ А.С. Демышева</w:t>
      </w:r>
    </w:p>
    <w:p w14:paraId="52501B2C" w14:textId="77777777" w:rsidR="00322F1D" w:rsidRDefault="00322F1D" w:rsidP="00B15779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14:paraId="662F58B9" w14:textId="77777777" w:rsidR="00B15779" w:rsidRPr="00B15779" w:rsidRDefault="00B15779" w:rsidP="00B15779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B1577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Областное методическое объединение педагогов дошкольных образовательных организаций Свердловской области</w:t>
      </w:r>
    </w:p>
    <w:p w14:paraId="416BA712" w14:textId="77777777" w:rsidR="00B15779" w:rsidRPr="00B15779" w:rsidRDefault="00B15779" w:rsidP="00B15779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14:paraId="59F52CA9" w14:textId="57BBF0F1" w:rsidR="00E107E3" w:rsidRPr="00100875" w:rsidRDefault="00E107E3" w:rsidP="00E107E3">
      <w:pPr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10087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«Эффективные практики, современные образовательные технологии естественно-научной, математической образовательной сред</w:t>
      </w:r>
      <w:r w:rsidR="0071538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ы развития ребенка, в том числе</w:t>
      </w:r>
      <w:r w:rsidRPr="0010087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 во взаимодействии с социальными партнёрами»</w:t>
      </w:r>
    </w:p>
    <w:p w14:paraId="2DBF4868" w14:textId="77777777" w:rsidR="00B15779" w:rsidRPr="00B15779" w:rsidRDefault="00B15779" w:rsidP="00B1577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</w:rPr>
      </w:pPr>
    </w:p>
    <w:p w14:paraId="1E497EAC" w14:textId="77777777" w:rsidR="00B15779" w:rsidRPr="00B15779" w:rsidRDefault="00B15779" w:rsidP="00B1577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B15779"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Дата: </w:t>
      </w:r>
      <w:r w:rsidR="00E107E3" w:rsidRPr="00E107E3">
        <w:rPr>
          <w:rFonts w:ascii="Times New Roman" w:eastAsia="Calibri" w:hAnsi="Times New Roman" w:cs="Times New Roman"/>
          <w:bCs/>
          <w:kern w:val="0"/>
          <w:sz w:val="28"/>
          <w:szCs w:val="28"/>
        </w:rPr>
        <w:t>31</w:t>
      </w:r>
      <w:r w:rsidRPr="00E107E3">
        <w:rPr>
          <w:rFonts w:ascii="Times New Roman" w:eastAsia="Calibri" w:hAnsi="Times New Roman" w:cs="Times New Roman"/>
          <w:bCs/>
          <w:kern w:val="0"/>
          <w:sz w:val="28"/>
          <w:szCs w:val="28"/>
        </w:rPr>
        <w:t>.</w:t>
      </w:r>
      <w:r w:rsidRPr="00B15779">
        <w:rPr>
          <w:rFonts w:ascii="Times New Roman" w:eastAsia="Calibri" w:hAnsi="Times New Roman" w:cs="Times New Roman"/>
          <w:kern w:val="0"/>
          <w:sz w:val="28"/>
          <w:szCs w:val="28"/>
        </w:rPr>
        <w:t>03.2026 г.</w:t>
      </w:r>
    </w:p>
    <w:p w14:paraId="048D4B81" w14:textId="3C693DC5" w:rsidR="00B15779" w:rsidRPr="00B15779" w:rsidRDefault="00B15779" w:rsidP="00B1577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B15779">
        <w:rPr>
          <w:rFonts w:ascii="Times New Roman" w:eastAsia="Calibri" w:hAnsi="Times New Roman" w:cs="Times New Roman"/>
          <w:b/>
          <w:kern w:val="0"/>
          <w:sz w:val="28"/>
          <w:szCs w:val="28"/>
        </w:rPr>
        <w:t>Время:</w:t>
      </w:r>
      <w:r w:rsidRPr="00B15779">
        <w:rPr>
          <w:rFonts w:ascii="Times New Roman" w:eastAsia="Calibri" w:hAnsi="Times New Roman" w:cs="Times New Roman"/>
          <w:kern w:val="0"/>
          <w:sz w:val="28"/>
          <w:szCs w:val="28"/>
        </w:rPr>
        <w:t xml:space="preserve"> 13:00 – 15:</w:t>
      </w:r>
      <w:r w:rsidR="003425EB">
        <w:rPr>
          <w:rFonts w:ascii="Times New Roman" w:eastAsia="Calibri" w:hAnsi="Times New Roman" w:cs="Times New Roman"/>
          <w:kern w:val="0"/>
          <w:sz w:val="28"/>
          <w:szCs w:val="28"/>
        </w:rPr>
        <w:t>3</w:t>
      </w:r>
      <w:r w:rsidRPr="00B15779">
        <w:rPr>
          <w:rFonts w:ascii="Times New Roman" w:eastAsia="Calibri" w:hAnsi="Times New Roman" w:cs="Times New Roman"/>
          <w:kern w:val="0"/>
          <w:sz w:val="28"/>
          <w:szCs w:val="28"/>
        </w:rPr>
        <w:t>0</w:t>
      </w:r>
    </w:p>
    <w:p w14:paraId="3B963E20" w14:textId="77777777" w:rsidR="00B15779" w:rsidRPr="00B15779" w:rsidRDefault="00B15779" w:rsidP="00B157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eastAsia="ru-RU"/>
        </w:rPr>
      </w:pPr>
      <w:r w:rsidRPr="00B15779"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Форма: </w:t>
      </w:r>
      <w:r w:rsidRPr="00B15779">
        <w:rPr>
          <w:rFonts w:ascii="Times New Roman" w:eastAsia="Calibri" w:hAnsi="Times New Roman" w:cs="Times New Roman"/>
          <w:bCs/>
          <w:kern w:val="0"/>
          <w:sz w:val="28"/>
          <w:szCs w:val="28"/>
        </w:rPr>
        <w:t>заседание, онлайн</w:t>
      </w:r>
    </w:p>
    <w:p w14:paraId="0DDA1630" w14:textId="77777777" w:rsidR="00B15779" w:rsidRPr="00B15779" w:rsidRDefault="00B15779" w:rsidP="00B15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14:paraId="0291EAA3" w14:textId="77777777" w:rsidR="00B15779" w:rsidRPr="00B15779" w:rsidRDefault="00B15779" w:rsidP="00B15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  <w:r w:rsidRPr="00B15779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 xml:space="preserve">Модераторы: </w:t>
      </w:r>
    </w:p>
    <w:p w14:paraId="32E30F5C" w14:textId="1844576C" w:rsidR="00B15779" w:rsidRPr="00B15779" w:rsidRDefault="00B15779" w:rsidP="00B157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B15779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eastAsia="ru-RU"/>
        </w:rPr>
        <w:t xml:space="preserve">Толстикова Ольга Викторовна, </w:t>
      </w:r>
      <w:r w:rsidRPr="00B15779">
        <w:rPr>
          <w:rFonts w:ascii="Times New Roman" w:eastAsia="Calibri" w:hAnsi="Times New Roman" w:cs="Times New Roman"/>
          <w:kern w:val="0"/>
          <w:sz w:val="28"/>
          <w:szCs w:val="28"/>
        </w:rPr>
        <w:t>старший преподаватель кафедры дошкольного и начального общего образования,</w:t>
      </w:r>
      <w:r w:rsidR="002C21BD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куратор</w:t>
      </w:r>
      <w:r w:rsidRPr="00B15779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ОМО; </w:t>
      </w:r>
    </w:p>
    <w:p w14:paraId="4BD11357" w14:textId="77777777" w:rsidR="00B15779" w:rsidRPr="00B15779" w:rsidRDefault="00B15779" w:rsidP="00B157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B15779">
        <w:rPr>
          <w:rFonts w:ascii="Times New Roman" w:eastAsia="Calibri" w:hAnsi="Times New Roman" w:cs="Times New Roman"/>
          <w:kern w:val="0"/>
          <w:sz w:val="28"/>
          <w:szCs w:val="28"/>
        </w:rPr>
        <w:t>Шестакова Надежда Валентиновна, заместитель заведующего по ВМР, МБДОУ детский сад № 15, МО г. Алапаевск, председатель ОМО педагогов ДОО Свердловской области;</w:t>
      </w:r>
    </w:p>
    <w:p w14:paraId="2EDFD60F" w14:textId="77777777" w:rsidR="00B15779" w:rsidRPr="00B15779" w:rsidRDefault="00B15779" w:rsidP="00B157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eastAsia="ru-RU"/>
        </w:rPr>
      </w:pPr>
    </w:p>
    <w:p w14:paraId="5C23D50A" w14:textId="77777777" w:rsidR="00B15779" w:rsidRPr="00B15779" w:rsidRDefault="00B15779" w:rsidP="00B15779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B15779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>Участники:</w:t>
      </w:r>
      <w:r w:rsidRPr="00B15779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члены областного методического объединения педагогов дошкольных образовательных организаций Свердловской области, педагогические работники и управленческие кадры ДОО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,</w:t>
      </w:r>
      <w:r w:rsidRPr="00B15779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представители региональных инновационных площадок, инструктора по физической культуре, специалисты методической службы</w:t>
      </w:r>
      <w:r w:rsidRPr="005D1373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ДОО Свердловской области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.</w:t>
      </w:r>
    </w:p>
    <w:p w14:paraId="65B0C76F" w14:textId="77777777" w:rsidR="00B15779" w:rsidRPr="00B15779" w:rsidRDefault="00B15779" w:rsidP="00B15779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</w:p>
    <w:p w14:paraId="2A1ED9F7" w14:textId="1A8724FC" w:rsidR="00B15779" w:rsidRPr="009543EA" w:rsidRDefault="00B15779" w:rsidP="00597621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</w:pPr>
      <w:r w:rsidRPr="00B15779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</w:rPr>
        <w:t>Цель:</w:t>
      </w:r>
      <w:r w:rsidRPr="00B15779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</w:t>
      </w:r>
      <w:r w:rsidRPr="00B15779">
        <w:rPr>
          <w:rFonts w:ascii="Times New Roman" w:eastAsia="Calibri" w:hAnsi="Times New Roman" w:cs="Times New Roman"/>
          <w:kern w:val="0"/>
          <w:sz w:val="28"/>
          <w:szCs w:val="28"/>
        </w:rPr>
        <w:t>обсуждение актуальных вопросов,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связанных с</w:t>
      </w:r>
      <w:r w:rsidRPr="00B15779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B15779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обновление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м</w:t>
      </w:r>
      <w:r w:rsidRPr="00B15779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 содержания</w:t>
      </w:r>
      <w:r w:rsidR="00FD0FB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, технологий, средств</w:t>
      </w:r>
      <w:r w:rsidRPr="00B15779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 образовательной деятельности, </w:t>
      </w:r>
      <w:r w:rsidR="00FD0FB4">
        <w:rPr>
          <w:rFonts w:ascii="Times New Roman" w:eastAsia="Calibri" w:hAnsi="Times New Roman" w:cs="Times New Roman"/>
          <w:bCs/>
          <w:kern w:val="0"/>
          <w:sz w:val="28"/>
          <w:szCs w:val="28"/>
        </w:rPr>
        <w:t>п</w:t>
      </w:r>
      <w:r w:rsidR="00FD0FB4" w:rsidRPr="008A3C4A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редставление </w:t>
      </w:r>
      <w:r w:rsidR="00FD0FB4">
        <w:rPr>
          <w:rFonts w:ascii="Times New Roman" w:eastAsia="Calibri" w:hAnsi="Times New Roman" w:cs="Times New Roman"/>
          <w:kern w:val="0"/>
          <w:sz w:val="28"/>
          <w:szCs w:val="28"/>
        </w:rPr>
        <w:t>успешных практик</w:t>
      </w:r>
      <w:r w:rsidR="00FD0FB4" w:rsidRPr="008A3C4A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B15779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вовлечения детей в </w:t>
      </w:r>
      <w:r w:rsidR="00FD0FB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разнообразные формы </w:t>
      </w:r>
      <w:r w:rsidR="0047612B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образовательной</w:t>
      </w:r>
      <w:r w:rsidR="00FD0FB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 деятельности </w:t>
      </w:r>
      <w:r w:rsidR="00FD0FB4" w:rsidRPr="00FD0FB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естественно-научной, математической направленности</w:t>
      </w:r>
      <w:r w:rsidR="00FD0FB4">
        <w:rPr>
          <w:rFonts w:ascii="Times New Roman" w:eastAsia="Calibri" w:hAnsi="Times New Roman" w:cs="Times New Roman"/>
          <w:bCs/>
          <w:kern w:val="0"/>
          <w:sz w:val="28"/>
          <w:szCs w:val="28"/>
          <w:shd w:val="clear" w:color="auto" w:fill="FFFFFF"/>
        </w:rPr>
        <w:t>,</w:t>
      </w:r>
      <w:r w:rsidRPr="00DA6607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в дошкольных образовательных организациях Свердловской области.  </w:t>
      </w:r>
    </w:p>
    <w:p w14:paraId="1EF4C552" w14:textId="77777777" w:rsidR="00B15779" w:rsidRPr="00B15779" w:rsidRDefault="00B15779" w:rsidP="00B15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kern w:val="0"/>
        </w:rPr>
      </w:pPr>
    </w:p>
    <w:p w14:paraId="2F42A9D7" w14:textId="3D2F8414" w:rsidR="00E107E3" w:rsidRPr="00426A43" w:rsidRDefault="00E107E3" w:rsidP="00E107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E107E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Ссылка на подключение </w:t>
      </w:r>
      <w:r w:rsidR="00C36CB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только </w:t>
      </w:r>
      <w:r w:rsidRPr="00E107E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для спикеров ОМО 31.03.2026 в МАХ: </w:t>
      </w:r>
      <w:hyperlink r:id="rId6" w:history="1">
        <w:r w:rsidRPr="00426A43">
          <w:rPr>
            <w:rStyle w:val="ad"/>
            <w:rFonts w:ascii="Times New Roman" w:eastAsia="Times New Roman" w:hAnsi="Times New Roman" w:cs="Times New Roman"/>
            <w:b/>
            <w:kern w:val="0"/>
            <w:sz w:val="28"/>
            <w:szCs w:val="28"/>
            <w:lang w:eastAsia="ru-RU"/>
          </w:rPr>
          <w:t>https://max.ru/join/EUNS75uySuOGMgudlxgVrdp_-0Ur7bVOHU6A75G6DiI</w:t>
        </w:r>
      </w:hyperlink>
      <w:r w:rsidRPr="00426A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 </w:t>
      </w:r>
    </w:p>
    <w:p w14:paraId="2B7A68C9" w14:textId="77777777" w:rsidR="00D12C08" w:rsidRDefault="00D12C08" w:rsidP="000976F3">
      <w:pPr>
        <w:spacing w:after="0" w:line="240" w:lineRule="auto"/>
        <w:jc w:val="both"/>
        <w:rPr>
          <w:rStyle w:val="ad"/>
          <w:rFonts w:ascii="Times New Roman" w:hAnsi="Times New Roman" w:cs="Times New Roman"/>
          <w:sz w:val="28"/>
          <w:szCs w:val="28"/>
        </w:rPr>
      </w:pPr>
    </w:p>
    <w:p w14:paraId="1212AC08" w14:textId="77777777" w:rsidR="00B15779" w:rsidRDefault="00B15779" w:rsidP="00E107E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</w:rPr>
      </w:pPr>
      <w:r w:rsidRPr="00B15779">
        <w:rPr>
          <w:rFonts w:ascii="Times New Roman" w:eastAsia="Calibri" w:hAnsi="Times New Roman" w:cs="Times New Roman"/>
          <w:b/>
          <w:kern w:val="0"/>
        </w:rPr>
        <w:t>ПРОГРАММА</w:t>
      </w:r>
    </w:p>
    <w:p w14:paraId="715E6D8B" w14:textId="77777777" w:rsidR="00F0439D" w:rsidRPr="00B15779" w:rsidRDefault="00F0439D" w:rsidP="00B1577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</w:rPr>
      </w:pPr>
    </w:p>
    <w:tbl>
      <w:tblPr>
        <w:tblStyle w:val="ac"/>
        <w:tblpPr w:leftFromText="180" w:rightFromText="180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1838"/>
        <w:gridCol w:w="3993"/>
        <w:gridCol w:w="3378"/>
      </w:tblGrid>
      <w:tr w:rsidR="00B15779" w:rsidRPr="00B15779" w14:paraId="1F1BD294" w14:textId="77777777" w:rsidTr="000976F3">
        <w:tc>
          <w:tcPr>
            <w:tcW w:w="1838" w:type="dxa"/>
          </w:tcPr>
          <w:p w14:paraId="4E9D6801" w14:textId="77777777" w:rsidR="00B15779" w:rsidRPr="00B15779" w:rsidRDefault="00B15779" w:rsidP="000976F3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157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3993" w:type="dxa"/>
          </w:tcPr>
          <w:p w14:paraId="07ABC79B" w14:textId="77777777" w:rsidR="00B15779" w:rsidRPr="00B15779" w:rsidRDefault="00B15779" w:rsidP="000976F3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157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3378" w:type="dxa"/>
          </w:tcPr>
          <w:p w14:paraId="64154598" w14:textId="77777777" w:rsidR="00B15779" w:rsidRPr="00B15779" w:rsidRDefault="00B15779" w:rsidP="000976F3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157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Участники </w:t>
            </w:r>
          </w:p>
        </w:tc>
      </w:tr>
      <w:tr w:rsidR="000976F3" w:rsidRPr="00B15779" w14:paraId="18A1D417" w14:textId="77777777" w:rsidTr="000976F3">
        <w:trPr>
          <w:trHeight w:val="412"/>
        </w:trPr>
        <w:tc>
          <w:tcPr>
            <w:tcW w:w="1838" w:type="dxa"/>
          </w:tcPr>
          <w:p w14:paraId="096A42FF" w14:textId="635E8947" w:rsidR="000976F3" w:rsidRPr="00AB5FDD" w:rsidRDefault="000976F3" w:rsidP="000976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13:00 – 13</w:t>
            </w:r>
            <w:r w:rsidR="009A0E6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0E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3" w:type="dxa"/>
          </w:tcPr>
          <w:p w14:paraId="4C98F233" w14:textId="5792B002" w:rsidR="000976F3" w:rsidRPr="00E107E3" w:rsidRDefault="006D3658" w:rsidP="000976F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Повышение качества </w:t>
            </w:r>
            <w:r w:rsidR="00E107E3" w:rsidRPr="00E10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образовательной </w:t>
            </w:r>
            <w:r w:rsidR="00580B80" w:rsidRPr="00E10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среды </w:t>
            </w:r>
            <w:r w:rsidRPr="00E10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естественно-научной, математической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0F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направленности</w:t>
            </w:r>
            <w:r w:rsidR="00FD0FB4" w:rsidRPr="00E10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для</w:t>
            </w:r>
            <w:r w:rsidR="00FD0F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0FB4" w:rsidRPr="00E10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развития</w:t>
            </w:r>
            <w:r w:rsidR="00626DAF" w:rsidRPr="00E10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ребенка</w:t>
            </w:r>
            <w:r w:rsidR="00626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дошкольного возраста</w:t>
            </w:r>
          </w:p>
        </w:tc>
        <w:tc>
          <w:tcPr>
            <w:tcW w:w="3378" w:type="dxa"/>
          </w:tcPr>
          <w:p w14:paraId="229065E5" w14:textId="01AD76FF" w:rsidR="000976F3" w:rsidRPr="002C21BD" w:rsidRDefault="00741940" w:rsidP="002C21B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537CB9" w:rsidRPr="002C21BD">
              <w:rPr>
                <w:rFonts w:ascii="Times New Roman" w:eastAsia="Calibri" w:hAnsi="Times New Roman" w:cs="Times New Roman"/>
                <w:sz w:val="24"/>
                <w:szCs w:val="24"/>
              </w:rPr>
              <w:t>Шестакова Надежда Валентиновна</w:t>
            </w:r>
            <w:r w:rsidR="009C0AB7" w:rsidRPr="002C2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37CB9" w:rsidRPr="002C21B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  <w:r w:rsidR="002C21BD" w:rsidRPr="002C21B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2C21BD" w:rsidRPr="002C21B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Толстикова Ольга </w:t>
            </w:r>
            <w:r w:rsidR="002C21BD" w:rsidRPr="002C21B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Викторовна, </w:t>
            </w:r>
            <w:r w:rsidR="002C21BD" w:rsidRPr="002C21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</w:t>
            </w:r>
            <w:r w:rsidR="00537CB9" w:rsidRPr="002C21BD">
              <w:rPr>
                <w:rFonts w:ascii="Times New Roman" w:eastAsia="Calibri" w:hAnsi="Times New Roman" w:cs="Times New Roman"/>
                <w:sz w:val="24"/>
                <w:szCs w:val="24"/>
              </w:rPr>
              <w:t>ОМО педагогов ДОО Свердловской области</w:t>
            </w:r>
          </w:p>
        </w:tc>
      </w:tr>
      <w:tr w:rsidR="00732908" w:rsidRPr="00B15779" w14:paraId="23E2D455" w14:textId="77777777" w:rsidTr="000976F3">
        <w:trPr>
          <w:trHeight w:val="412"/>
        </w:trPr>
        <w:tc>
          <w:tcPr>
            <w:tcW w:w="1838" w:type="dxa"/>
          </w:tcPr>
          <w:p w14:paraId="13523E4A" w14:textId="1CB1C608" w:rsidR="00732908" w:rsidRPr="00AB5FDD" w:rsidRDefault="00732908" w:rsidP="007329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13:1</w:t>
            </w:r>
            <w:r w:rsidR="009A0E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13</w:t>
            </w:r>
            <w:r w:rsidR="009A0E6C">
              <w:rPr>
                <w:rFonts w:ascii="Times New Roman" w:eastAsia="Calibri" w:hAnsi="Times New Roman" w:cs="Times New Roman"/>
                <w:sz w:val="24"/>
                <w:szCs w:val="24"/>
              </w:rPr>
              <w:t>:25</w:t>
            </w:r>
          </w:p>
        </w:tc>
        <w:tc>
          <w:tcPr>
            <w:tcW w:w="3993" w:type="dxa"/>
          </w:tcPr>
          <w:p w14:paraId="552C5EBE" w14:textId="397276C2" w:rsidR="00732908" w:rsidRPr="00322F1D" w:rsidRDefault="0050358C" w:rsidP="00322F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58C">
              <w:rPr>
                <w:rFonts w:ascii="Times New Roman" w:eastAsia="Calibri" w:hAnsi="Times New Roman" w:cs="Times New Roman" w:hint="cs"/>
                <w:sz w:val="24"/>
                <w:szCs w:val="24"/>
              </w:rPr>
              <w:t>Формирование</w:t>
            </w:r>
            <w:r w:rsidRPr="00503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58C">
              <w:rPr>
                <w:rFonts w:ascii="Times New Roman" w:eastAsia="Calibri" w:hAnsi="Times New Roman" w:cs="Times New Roman" w:hint="cs"/>
                <w:sz w:val="24"/>
                <w:szCs w:val="24"/>
              </w:rPr>
              <w:t>естественно</w:t>
            </w:r>
            <w:r w:rsidRPr="00503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58C">
              <w:rPr>
                <w:rFonts w:ascii="Times New Roman" w:eastAsia="Calibri" w:hAnsi="Times New Roman" w:cs="Times New Roman" w:hint="cs"/>
                <w:sz w:val="24"/>
                <w:szCs w:val="24"/>
              </w:rPr>
              <w:t>научных</w:t>
            </w:r>
            <w:r w:rsidRPr="00503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58C">
              <w:rPr>
                <w:rFonts w:ascii="Times New Roman" w:eastAsia="Calibri" w:hAnsi="Times New Roman" w:cs="Times New Roman" w:hint="cs"/>
                <w:sz w:val="24"/>
                <w:szCs w:val="24"/>
              </w:rPr>
              <w:t>представлений</w:t>
            </w:r>
            <w:r w:rsidRPr="00503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58C">
              <w:rPr>
                <w:rFonts w:ascii="Times New Roman" w:eastAsia="Calibri" w:hAnsi="Times New Roman" w:cs="Times New Roman" w:hint="cs"/>
                <w:sz w:val="24"/>
                <w:szCs w:val="24"/>
              </w:rPr>
              <w:t>у</w:t>
            </w:r>
            <w:r w:rsidRPr="00503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58C">
              <w:rPr>
                <w:rFonts w:ascii="Times New Roman" w:eastAsia="Calibri" w:hAnsi="Times New Roman" w:cs="Times New Roman" w:hint="cs"/>
                <w:sz w:val="24"/>
                <w:szCs w:val="24"/>
              </w:rPr>
              <w:t>старших</w:t>
            </w:r>
            <w:r w:rsidRPr="00503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58C">
              <w:rPr>
                <w:rFonts w:ascii="Times New Roman" w:eastAsia="Calibri" w:hAnsi="Times New Roman" w:cs="Times New Roman" w:hint="cs"/>
                <w:sz w:val="24"/>
                <w:szCs w:val="24"/>
              </w:rPr>
              <w:t>дошкольников</w:t>
            </w:r>
            <w:r w:rsidRPr="00503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58C">
              <w:rPr>
                <w:rFonts w:ascii="Times New Roman" w:eastAsia="Calibri" w:hAnsi="Times New Roman" w:cs="Times New Roman" w:hint="cs"/>
                <w:sz w:val="24"/>
                <w:szCs w:val="24"/>
              </w:rPr>
              <w:t>в</w:t>
            </w:r>
            <w:r w:rsidRPr="00503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358C">
              <w:rPr>
                <w:rFonts w:ascii="Times New Roman" w:eastAsia="Calibri" w:hAnsi="Times New Roman" w:cs="Times New Roman" w:hint="cs"/>
                <w:sz w:val="24"/>
                <w:szCs w:val="24"/>
              </w:rPr>
              <w:t>познавательно</w:t>
            </w:r>
            <w:r w:rsidRPr="00503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0358C">
              <w:rPr>
                <w:rFonts w:ascii="Times New Roman" w:eastAsia="Calibri" w:hAnsi="Times New Roman" w:cs="Times New Roman" w:hint="cs"/>
                <w:sz w:val="24"/>
                <w:szCs w:val="24"/>
              </w:rPr>
              <w:t>исследовательской</w:t>
            </w:r>
            <w:r w:rsidRPr="00503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sz w:val="24"/>
                <w:szCs w:val="24"/>
              </w:rPr>
              <w:t>деятельности</w:t>
            </w:r>
          </w:p>
        </w:tc>
        <w:tc>
          <w:tcPr>
            <w:tcW w:w="3378" w:type="dxa"/>
          </w:tcPr>
          <w:p w14:paraId="6266FC1D" w14:textId="178DC476" w:rsidR="00732908" w:rsidRPr="00684405" w:rsidRDefault="00741940" w:rsidP="006844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proofErr w:type="spellStart"/>
            <w:r w:rsidR="00684405" w:rsidRPr="006844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Чугайнова</w:t>
            </w:r>
            <w:proofErr w:type="spellEnd"/>
            <w:r w:rsidR="00684405" w:rsidRPr="006844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Оксана Геннадьевна</w:t>
            </w:r>
            <w:r w:rsidR="00684405" w:rsidRPr="006844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кандидат педагогических наук, доцент кафедры теории и методики факультета дошкольной педагогики и психологии МПГУ, главный редактор журналов «Методист», «Управление ДОУ»</w:t>
            </w:r>
            <w:r w:rsidR="005035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84405" w:rsidRPr="00B15779" w14:paraId="3D3A55C0" w14:textId="77777777" w:rsidTr="00E107E3">
        <w:trPr>
          <w:trHeight w:val="230"/>
        </w:trPr>
        <w:tc>
          <w:tcPr>
            <w:tcW w:w="1838" w:type="dxa"/>
          </w:tcPr>
          <w:p w14:paraId="4FF874A7" w14:textId="35EE5DBC" w:rsidR="00684405" w:rsidRPr="00AB5FDD" w:rsidRDefault="00684405" w:rsidP="006844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13:</w:t>
            </w:r>
            <w:r w:rsidR="009A0E6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13</w:t>
            </w:r>
            <w:r w:rsidR="009A0E6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A0E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3" w:type="dxa"/>
          </w:tcPr>
          <w:p w14:paraId="09A01837" w14:textId="5BC5FC41" w:rsidR="00684405" w:rsidRPr="00E107E3" w:rsidRDefault="00684405" w:rsidP="00684405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Миникванториумы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маленькие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лаборатории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большие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открытия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для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дошкольников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Развитие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естественно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научной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грамотности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во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взаимодействии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с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социальными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партнерами</w:t>
            </w:r>
          </w:p>
        </w:tc>
        <w:tc>
          <w:tcPr>
            <w:tcW w:w="3378" w:type="dxa"/>
          </w:tcPr>
          <w:p w14:paraId="36D868A0" w14:textId="6D671DE1" w:rsidR="00684405" w:rsidRPr="00322F1D" w:rsidRDefault="00741940" w:rsidP="006844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684405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Моисеева</w:t>
            </w:r>
            <w:r w:rsidR="00684405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4405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Светлана</w:t>
            </w:r>
            <w:r w:rsidR="00684405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4405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Борисовна</w:t>
            </w:r>
            <w:r w:rsidR="00684405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84405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старший</w:t>
            </w:r>
            <w:r w:rsidR="00684405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4405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воспитатель</w:t>
            </w:r>
            <w:r w:rsidR="00684405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4405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дс</w:t>
            </w:r>
            <w:r w:rsidR="00684405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4405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№</w:t>
            </w:r>
            <w:r w:rsidR="00684405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122 </w:t>
            </w:r>
            <w:r w:rsidR="00684405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МАДОУ</w:t>
            </w:r>
            <w:r w:rsidR="00684405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4405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дс</w:t>
            </w:r>
            <w:r w:rsidR="00684405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684405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Детство</w:t>
            </w:r>
            <w:r w:rsidR="00684405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329F0A8D" w14:textId="77777777" w:rsidR="00FD0FB4" w:rsidRDefault="00684405" w:rsidP="0068440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Светлакова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Наталья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Федоровна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старший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воспитатель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дс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№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187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МАДОУ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дс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Детство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</w:p>
          <w:p w14:paraId="2E458CE1" w14:textId="0E0D6316" w:rsidR="00684405" w:rsidRPr="00E107E3" w:rsidRDefault="00684405" w:rsidP="0068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>г. Нижний Тагил</w:t>
            </w:r>
          </w:p>
        </w:tc>
      </w:tr>
      <w:tr w:rsidR="00684405" w:rsidRPr="00B15779" w14:paraId="581E4704" w14:textId="77777777" w:rsidTr="00E107E3">
        <w:trPr>
          <w:trHeight w:val="237"/>
        </w:trPr>
        <w:tc>
          <w:tcPr>
            <w:tcW w:w="1838" w:type="dxa"/>
          </w:tcPr>
          <w:p w14:paraId="01F88191" w14:textId="6E1CF5E2" w:rsidR="00684405" w:rsidRPr="00AB5FDD" w:rsidRDefault="00684405" w:rsidP="006844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13:4</w:t>
            </w:r>
            <w:r w:rsidR="009A0E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</w:t>
            </w:r>
            <w:r w:rsidR="009A0E6C">
              <w:rPr>
                <w:rFonts w:ascii="Times New Roman" w:eastAsia="Calibri" w:hAnsi="Times New Roman" w:cs="Times New Roman"/>
                <w:sz w:val="24"/>
                <w:szCs w:val="24"/>
              </w:rPr>
              <w:t>3:55</w:t>
            </w:r>
          </w:p>
        </w:tc>
        <w:tc>
          <w:tcPr>
            <w:tcW w:w="3993" w:type="dxa"/>
          </w:tcPr>
          <w:p w14:paraId="358F50D9" w14:textId="592F0014" w:rsidR="00684405" w:rsidRPr="00767F20" w:rsidRDefault="00684405" w:rsidP="00684405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Успешная практика «</w:t>
            </w:r>
            <w:r w:rsidRPr="00E107E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Арктическое путешествие Микибота: современные цифровые инструменты в естественнонаучном и математическом развитии дошкольников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378" w:type="dxa"/>
          </w:tcPr>
          <w:p w14:paraId="7B22D834" w14:textId="69544F50" w:rsidR="00684405" w:rsidRPr="00E107E3" w:rsidRDefault="00741940" w:rsidP="0068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4. </w:t>
            </w:r>
            <w:r w:rsidR="00684405" w:rsidRPr="00E107E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Шестакова Надежда Валентиновна, заместитель заведующего по ВМР</w:t>
            </w:r>
          </w:p>
          <w:p w14:paraId="02CD3409" w14:textId="77777777" w:rsidR="00684405" w:rsidRPr="00E107E3" w:rsidRDefault="00684405" w:rsidP="0068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107E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Жолобова Валентина Сергеевна, воспитатель </w:t>
            </w:r>
          </w:p>
          <w:p w14:paraId="1551FB8A" w14:textId="77777777" w:rsidR="00684405" w:rsidRPr="00E107E3" w:rsidRDefault="00684405" w:rsidP="0068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107E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МБДОУ «Детский сад №15», </w:t>
            </w:r>
          </w:p>
          <w:p w14:paraId="17EF7312" w14:textId="052B8E71" w:rsidR="00684405" w:rsidRPr="00AB5FDD" w:rsidRDefault="00684405" w:rsidP="0068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107E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Алапаевск</w:t>
            </w:r>
          </w:p>
        </w:tc>
      </w:tr>
      <w:tr w:rsidR="00FD0FB4" w:rsidRPr="00B15779" w14:paraId="59B2221D" w14:textId="77777777" w:rsidTr="00E107E3">
        <w:trPr>
          <w:trHeight w:val="243"/>
        </w:trPr>
        <w:tc>
          <w:tcPr>
            <w:tcW w:w="1838" w:type="dxa"/>
          </w:tcPr>
          <w:p w14:paraId="1C973740" w14:textId="755AD06D" w:rsidR="00FD0FB4" w:rsidRPr="00AB5FDD" w:rsidRDefault="00FD0FB4" w:rsidP="00FD0F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3" w:type="dxa"/>
          </w:tcPr>
          <w:p w14:paraId="4B1ED3E9" w14:textId="77777777" w:rsidR="00FD0FB4" w:rsidRPr="00322F1D" w:rsidRDefault="00FD0FB4" w:rsidP="00FD0F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Студия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интеллектуального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развития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Профи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5+»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Первые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пробы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4ABF309" w14:textId="7B55FCAD" w:rsidR="00FD0FB4" w:rsidRPr="00767F20" w:rsidRDefault="00FD0FB4" w:rsidP="00FD0F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14:paraId="33979815" w14:textId="56E093AB" w:rsidR="00FD0FB4" w:rsidRPr="00767F20" w:rsidRDefault="00741940" w:rsidP="00FD0F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="00FD0FB4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Паздникова</w:t>
            </w:r>
            <w:proofErr w:type="spellEnd"/>
            <w:r w:rsidR="00FD0FB4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0FB4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Наталья</w:t>
            </w:r>
            <w:r w:rsidR="00FD0FB4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0FB4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Валерьевна</w:t>
            </w:r>
            <w:r w:rsidR="00FD0FB4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D0FB4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старший</w:t>
            </w:r>
            <w:r w:rsidR="00FD0FB4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0FB4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воспитатель</w:t>
            </w:r>
            <w:r w:rsidR="00FD0FB4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0FB4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дс</w:t>
            </w:r>
            <w:r w:rsidR="00FD0FB4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0FB4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№</w:t>
            </w:r>
            <w:r w:rsidR="00FD0FB4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198 </w:t>
            </w:r>
            <w:r w:rsidR="00FD0FB4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МАДОУ</w:t>
            </w:r>
            <w:r w:rsidR="00FD0FB4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0FB4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дс</w:t>
            </w:r>
            <w:r w:rsidR="00FD0FB4" w:rsidRPr="0032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0F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FD0FB4" w:rsidRPr="00322F1D">
              <w:rPr>
                <w:rFonts w:ascii="Times New Roman" w:eastAsia="Calibri" w:hAnsi="Times New Roman" w:cs="Times New Roman" w:hint="cs"/>
                <w:sz w:val="24"/>
                <w:szCs w:val="24"/>
              </w:rPr>
              <w:t>Детство</w:t>
            </w:r>
            <w:r w:rsidR="00FD0FB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FD0FB4" w:rsidRPr="00B15779" w14:paraId="19151B81" w14:textId="77777777" w:rsidTr="00E107E3">
        <w:trPr>
          <w:trHeight w:val="234"/>
        </w:trPr>
        <w:tc>
          <w:tcPr>
            <w:tcW w:w="1838" w:type="dxa"/>
          </w:tcPr>
          <w:p w14:paraId="21D38D20" w14:textId="0E53C394" w:rsidR="00FD0FB4" w:rsidRPr="00AB5FDD" w:rsidRDefault="00FD0FB4" w:rsidP="00FD0F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14:1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:25</w:t>
            </w:r>
          </w:p>
        </w:tc>
        <w:tc>
          <w:tcPr>
            <w:tcW w:w="3993" w:type="dxa"/>
          </w:tcPr>
          <w:p w14:paraId="4BD9CF41" w14:textId="3A39407D" w:rsidR="00FD0FB4" w:rsidRPr="00E76DBB" w:rsidRDefault="00FD0FB4" w:rsidP="00FD0F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3D энциклопедия как инструмент формирования экологической культуры дошкольников</w:t>
            </w:r>
          </w:p>
        </w:tc>
        <w:tc>
          <w:tcPr>
            <w:tcW w:w="3378" w:type="dxa"/>
          </w:tcPr>
          <w:p w14:paraId="7DF0C727" w14:textId="37C59A01" w:rsidR="00FD0FB4" w:rsidRPr="00767F20" w:rsidRDefault="00741940" w:rsidP="00FD0FB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6. </w:t>
            </w:r>
            <w:r w:rsidR="00FD0FB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Сарафанова Мария Сергеевна, старший воспитатель; Пахарукова Ирина Геннадьевна, воспитатель МАДОУ «Радость» СП детский сад № 7, г. Нижний Тагил</w:t>
            </w:r>
          </w:p>
        </w:tc>
      </w:tr>
      <w:tr w:rsidR="00FD0FB4" w:rsidRPr="00B15779" w14:paraId="75456231" w14:textId="77777777" w:rsidTr="00E107E3">
        <w:trPr>
          <w:trHeight w:val="292"/>
        </w:trPr>
        <w:tc>
          <w:tcPr>
            <w:tcW w:w="1838" w:type="dxa"/>
          </w:tcPr>
          <w:p w14:paraId="59CCF2E9" w14:textId="724A57C2" w:rsidR="00FD0FB4" w:rsidRPr="00AB5FDD" w:rsidRDefault="00FD0FB4" w:rsidP="00FD0F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14: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3" w:type="dxa"/>
          </w:tcPr>
          <w:p w14:paraId="268FC6B0" w14:textId="622E3AEB" w:rsidR="00FD0FB4" w:rsidRPr="000C106A" w:rsidRDefault="00FD0FB4" w:rsidP="00FD0FB4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C106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Нейрогимнастика как средство развития инженерного мышления ребенка</w:t>
            </w:r>
          </w:p>
        </w:tc>
        <w:tc>
          <w:tcPr>
            <w:tcW w:w="3378" w:type="dxa"/>
          </w:tcPr>
          <w:p w14:paraId="22973771" w14:textId="320A15D9" w:rsidR="00FD0FB4" w:rsidRPr="006E402C" w:rsidRDefault="00741940" w:rsidP="00FD0F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7. </w:t>
            </w:r>
            <w:r w:rsidR="00FD0FB4" w:rsidRPr="006E402C">
              <w:rPr>
                <w:rFonts w:ascii="Times New Roman" w:eastAsia="Times New Roman" w:hAnsi="Times New Roman" w:cs="Times New Roman" w:hint="cs"/>
                <w:color w:val="1A1A1A"/>
                <w:sz w:val="24"/>
                <w:szCs w:val="24"/>
                <w:lang w:eastAsia="ru-RU"/>
              </w:rPr>
              <w:t>Суворова</w:t>
            </w:r>
            <w:r w:rsidR="00FD0FB4" w:rsidRPr="006E40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FD0FB4" w:rsidRPr="006E402C">
              <w:rPr>
                <w:rFonts w:ascii="Times New Roman" w:eastAsia="Times New Roman" w:hAnsi="Times New Roman" w:cs="Times New Roman" w:hint="cs"/>
                <w:color w:val="1A1A1A"/>
                <w:sz w:val="24"/>
                <w:szCs w:val="24"/>
                <w:lang w:eastAsia="ru-RU"/>
              </w:rPr>
              <w:t>Елена</w:t>
            </w:r>
            <w:r w:rsidR="00FD0FB4" w:rsidRPr="006E40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D0FB4" w:rsidRPr="006E402C">
              <w:rPr>
                <w:rFonts w:ascii="Times New Roman" w:eastAsia="Times New Roman" w:hAnsi="Times New Roman" w:cs="Times New Roman" w:hint="cs"/>
                <w:color w:val="1A1A1A"/>
                <w:sz w:val="24"/>
                <w:szCs w:val="24"/>
                <w:lang w:eastAsia="ru-RU"/>
              </w:rPr>
              <w:t>Рашитовна</w:t>
            </w:r>
            <w:proofErr w:type="spellEnd"/>
            <w:r w:rsidR="00FD0FB4" w:rsidRPr="006E40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r w:rsidR="00FD0FB4" w:rsidRPr="006E402C">
              <w:rPr>
                <w:rFonts w:ascii="Times New Roman" w:eastAsia="Times New Roman" w:hAnsi="Times New Roman" w:cs="Times New Roman" w:hint="cs"/>
                <w:color w:val="1A1A1A"/>
                <w:sz w:val="24"/>
                <w:szCs w:val="24"/>
                <w:lang w:eastAsia="ru-RU"/>
              </w:rPr>
              <w:t>педагог</w:t>
            </w:r>
            <w:r w:rsidR="00FD0FB4" w:rsidRPr="006E40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="00FD0FB4" w:rsidRPr="006E402C">
              <w:rPr>
                <w:rFonts w:ascii="Times New Roman" w:eastAsia="Times New Roman" w:hAnsi="Times New Roman" w:cs="Times New Roman" w:hint="cs"/>
                <w:color w:val="1A1A1A"/>
                <w:sz w:val="24"/>
                <w:szCs w:val="24"/>
                <w:lang w:eastAsia="ru-RU"/>
              </w:rPr>
              <w:t>психолог</w:t>
            </w:r>
            <w:r w:rsidR="00FD0FB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14:paraId="1E36BD60" w14:textId="77777777" w:rsidR="00FD0FB4" w:rsidRDefault="00FD0FB4" w:rsidP="00FD0F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402C">
              <w:rPr>
                <w:rFonts w:ascii="Times New Roman" w:eastAsia="Times New Roman" w:hAnsi="Times New Roman" w:cs="Times New Roman" w:hint="cs"/>
                <w:color w:val="1A1A1A"/>
                <w:sz w:val="24"/>
                <w:szCs w:val="24"/>
                <w:lang w:eastAsia="ru-RU"/>
              </w:rPr>
              <w:t>Стукова</w:t>
            </w:r>
            <w:r w:rsidRPr="006E40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E402C">
              <w:rPr>
                <w:rFonts w:ascii="Times New Roman" w:eastAsia="Times New Roman" w:hAnsi="Times New Roman" w:cs="Times New Roman" w:hint="cs"/>
                <w:color w:val="1A1A1A"/>
                <w:sz w:val="24"/>
                <w:szCs w:val="24"/>
                <w:lang w:eastAsia="ru-RU"/>
              </w:rPr>
              <w:t>Анастасия</w:t>
            </w:r>
            <w:r w:rsidRPr="006E40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E402C">
              <w:rPr>
                <w:rFonts w:ascii="Times New Roman" w:eastAsia="Times New Roman" w:hAnsi="Times New Roman" w:cs="Times New Roman" w:hint="cs"/>
                <w:color w:val="1A1A1A"/>
                <w:sz w:val="24"/>
                <w:szCs w:val="24"/>
                <w:lang w:eastAsia="ru-RU"/>
              </w:rPr>
              <w:t>Анатольевна</w:t>
            </w:r>
            <w:r w:rsidRPr="006E40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r w:rsidRPr="006E402C">
              <w:rPr>
                <w:rFonts w:ascii="Times New Roman" w:eastAsia="Times New Roman" w:hAnsi="Times New Roman" w:cs="Times New Roman" w:hint="cs"/>
                <w:color w:val="1A1A1A"/>
                <w:sz w:val="24"/>
                <w:szCs w:val="24"/>
                <w:lang w:eastAsia="ru-RU"/>
              </w:rPr>
              <w:t>музыкальный</w:t>
            </w:r>
            <w:r w:rsidRPr="006E40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E402C">
              <w:rPr>
                <w:rFonts w:ascii="Times New Roman" w:eastAsia="Times New Roman" w:hAnsi="Times New Roman" w:cs="Times New Roman" w:hint="cs"/>
                <w:color w:val="1A1A1A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C106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МАДОУ детский сад № 531, </w:t>
            </w:r>
          </w:p>
          <w:p w14:paraId="20C9B585" w14:textId="350BBEC1" w:rsidR="00FD0FB4" w:rsidRPr="000C106A" w:rsidRDefault="00FD0FB4" w:rsidP="00FD0F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C106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FD0FB4" w:rsidRPr="00B15779" w14:paraId="371FD343" w14:textId="77777777" w:rsidTr="00E107E3">
        <w:trPr>
          <w:trHeight w:val="355"/>
        </w:trPr>
        <w:tc>
          <w:tcPr>
            <w:tcW w:w="1838" w:type="dxa"/>
          </w:tcPr>
          <w:p w14:paraId="01D4D875" w14:textId="293AFB87" w:rsidR="00FD0FB4" w:rsidRPr="00AB5FDD" w:rsidRDefault="00FD0FB4" w:rsidP="00FD0F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14:4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4:55</w:t>
            </w:r>
          </w:p>
        </w:tc>
        <w:tc>
          <w:tcPr>
            <w:tcW w:w="3993" w:type="dxa"/>
          </w:tcPr>
          <w:p w14:paraId="5D80AE49" w14:textId="1EA1B267" w:rsidR="00FD0FB4" w:rsidRPr="00767F20" w:rsidRDefault="00FD0FB4" w:rsidP="00FD0FB4">
            <w:pPr>
              <w:jc w:val="both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0400B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Успешная практика познавательного развития детей старшего дошкольного возраста с ОВЗ посредством реализации программы дополнительного образования «Кнопочки ума» </w:t>
            </w:r>
            <w:r w:rsidRPr="000400B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(занимательная математика и нейроигры)</w:t>
            </w:r>
          </w:p>
        </w:tc>
        <w:tc>
          <w:tcPr>
            <w:tcW w:w="3378" w:type="dxa"/>
          </w:tcPr>
          <w:p w14:paraId="2CAAFFB0" w14:textId="2BC8185D" w:rsidR="00FD0FB4" w:rsidRPr="009A0E6C" w:rsidRDefault="00741940" w:rsidP="00FD0F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8. </w:t>
            </w:r>
            <w:r w:rsidR="00FD0FB4" w:rsidRPr="004517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Коновалова Анастасия Михайловна, воспитатель; </w:t>
            </w:r>
            <w:proofErr w:type="spellStart"/>
            <w:r w:rsidR="00FD0FB4" w:rsidRPr="004517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Оконникова</w:t>
            </w:r>
            <w:proofErr w:type="spellEnd"/>
            <w:r w:rsidR="00FD0FB4" w:rsidRPr="004517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Наталья </w:t>
            </w:r>
            <w:proofErr w:type="spellStart"/>
            <w:r w:rsidR="00FD0FB4" w:rsidRPr="004517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Нургаяновна</w:t>
            </w:r>
            <w:proofErr w:type="spellEnd"/>
            <w:r w:rsidR="00FD0FB4" w:rsidRPr="004517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старший воспитатель</w:t>
            </w:r>
            <w:r w:rsidR="00FD0FB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МКДОУ Порошинский детский сад № </w:t>
            </w:r>
            <w:r w:rsidR="00FD0FB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12 Камышловского муниципального района</w:t>
            </w:r>
          </w:p>
        </w:tc>
      </w:tr>
      <w:tr w:rsidR="00FD0FB4" w:rsidRPr="00B15779" w14:paraId="339EF4AD" w14:textId="77777777" w:rsidTr="00E107E3">
        <w:trPr>
          <w:trHeight w:val="355"/>
        </w:trPr>
        <w:tc>
          <w:tcPr>
            <w:tcW w:w="1838" w:type="dxa"/>
          </w:tcPr>
          <w:p w14:paraId="13BA47FF" w14:textId="4C4F7744" w:rsidR="00FD0FB4" w:rsidRPr="00AB5FDD" w:rsidRDefault="00FD0FB4" w:rsidP="00FD0FB4">
            <w:pPr>
              <w:jc w:val="both"/>
              <w:rPr>
                <w:rFonts w:ascii="Times New Roman" w:eastAsia="Calibri" w:hAnsi="Times New Roman" w:cs="Times New Roman"/>
              </w:rPr>
            </w:pP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55-15:10</w:t>
            </w:r>
          </w:p>
        </w:tc>
        <w:tc>
          <w:tcPr>
            <w:tcW w:w="3993" w:type="dxa"/>
          </w:tcPr>
          <w:p w14:paraId="6C68BFAD" w14:textId="61B1C6BC" w:rsidR="00FD0FB4" w:rsidRPr="00D81AA7" w:rsidRDefault="00FD0FB4" w:rsidP="00FD0FB4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D81AA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Успешная практика «Дидактические игры в пространстве естественно - научного образования дошкольников на основе игрового комплекта «Путешествие по России утки Руси» в соответствии с ФОП ДО»</w:t>
            </w:r>
          </w:p>
        </w:tc>
        <w:tc>
          <w:tcPr>
            <w:tcW w:w="3378" w:type="dxa"/>
          </w:tcPr>
          <w:p w14:paraId="7C220238" w14:textId="51CEA5A0" w:rsidR="00FD0FB4" w:rsidRDefault="00741940" w:rsidP="00FD0FB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="00FD0FB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</w:t>
            </w:r>
            <w:r w:rsidR="00FD0FB4" w:rsidRPr="0073290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хман</w:t>
            </w:r>
            <w:proofErr w:type="spellEnd"/>
            <w:r w:rsidR="00FD0FB4" w:rsidRPr="0073290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Наталья Геннадьевна</w:t>
            </w:r>
            <w:r w:rsidR="00FD0FB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</w:t>
            </w:r>
            <w:r w:rsidR="00FD0FB4" w:rsidRPr="0073290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воспитатель, </w:t>
            </w:r>
          </w:p>
          <w:p w14:paraId="3FBC1C13" w14:textId="77777777" w:rsidR="00FD0FB4" w:rsidRDefault="00FD0FB4" w:rsidP="00FD0FB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73290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Шаманаева Татьяна Васильевна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, </w:t>
            </w:r>
            <w:r w:rsidRPr="0073290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педагог- психолог</w:t>
            </w:r>
            <w:r>
              <w:rPr>
                <w:rFonts w:hint="cs"/>
              </w:rPr>
              <w:t xml:space="preserve"> </w:t>
            </w:r>
            <w:r w:rsidRPr="0073290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МБДОУ 31 </w:t>
            </w:r>
          </w:p>
          <w:p w14:paraId="098E4FFB" w14:textId="2E8DD6F3" w:rsidR="00FD0FB4" w:rsidRPr="00451715" w:rsidRDefault="00FD0FB4" w:rsidP="00FD0F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3290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с. Глинское, Режевской район</w:t>
            </w:r>
          </w:p>
        </w:tc>
      </w:tr>
      <w:tr w:rsidR="00BA7A0F" w:rsidRPr="00B15779" w14:paraId="0E5EA938" w14:textId="77777777" w:rsidTr="00E107E3">
        <w:trPr>
          <w:trHeight w:val="355"/>
        </w:trPr>
        <w:tc>
          <w:tcPr>
            <w:tcW w:w="1838" w:type="dxa"/>
          </w:tcPr>
          <w:p w14:paraId="15C2E807" w14:textId="45AD32D9" w:rsidR="00BA7A0F" w:rsidRPr="00AB5FDD" w:rsidRDefault="00DD3CE6" w:rsidP="00FD0FB4">
            <w:pPr>
              <w:jc w:val="both"/>
              <w:rPr>
                <w:rFonts w:ascii="Times New Roman" w:eastAsia="Calibri" w:hAnsi="Times New Roman" w:cs="Times New Roman"/>
              </w:rPr>
            </w:pP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– 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3993" w:type="dxa"/>
          </w:tcPr>
          <w:p w14:paraId="714C1FC5" w14:textId="6F0718B7" w:rsidR="00BA7A0F" w:rsidRPr="009B3E0C" w:rsidRDefault="00DD3CE6" w:rsidP="00DD3CE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Мультикуб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как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универсальный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инструмент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индивидуализации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обучения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Как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дать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ребёнку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возможность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быть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успешным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-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вне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зависимости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от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B3E0C">
              <w:rPr>
                <w:rFonts w:ascii="Times New Roman" w:hAnsi="Times New Roman" w:cs="Times New Roman" w:hint="cs"/>
                <w:shd w:val="clear" w:color="auto" w:fill="FFFFFF"/>
              </w:rPr>
              <w:t>уровня</w:t>
            </w:r>
            <w:r w:rsidRPr="009B3E0C">
              <w:rPr>
                <w:rFonts w:ascii="Times New Roman" w:hAnsi="Times New Roman" w:cs="Times New Roman"/>
                <w:shd w:val="clear" w:color="auto" w:fill="FFFFFF"/>
              </w:rPr>
              <w:t xml:space="preserve"> способностей</w:t>
            </w:r>
          </w:p>
        </w:tc>
        <w:tc>
          <w:tcPr>
            <w:tcW w:w="3378" w:type="dxa"/>
          </w:tcPr>
          <w:p w14:paraId="09464AC8" w14:textId="40139855" w:rsidR="009B3E0C" w:rsidRPr="009B3E0C" w:rsidRDefault="00741940" w:rsidP="009B3E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10. </w:t>
            </w:r>
            <w:r w:rsidR="009B3E0C"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</w:t>
            </w:r>
            <w:r w:rsidR="009B3E0C"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азанцева</w:t>
            </w:r>
            <w:r w:rsidR="009B3E0C"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="009B3E0C"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Александра</w:t>
            </w:r>
            <w:r w:rsidR="009B3E0C"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="009B3E0C"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Александровна</w:t>
            </w:r>
            <w:r w:rsid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в</w:t>
            </w:r>
            <w:r w:rsidR="009B3E0C"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оспитатель</w:t>
            </w:r>
          </w:p>
          <w:p w14:paraId="106BB07F" w14:textId="7D57DBEE" w:rsidR="00BA7A0F" w:rsidRDefault="009B3E0C" w:rsidP="009B3E0C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МАДУ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«Детский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сад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с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приоритетным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осуществлением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деятельности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по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социально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личностному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направлению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развития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детей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9B3E0C">
              <w:rPr>
                <w:rFonts w:ascii="Times New Roman" w:eastAsia="Times New Roman" w:hAnsi="Times New Roman" w:cs="Times New Roman" w:hint="cs"/>
                <w:color w:val="2C2D2E"/>
                <w:sz w:val="24"/>
                <w:szCs w:val="24"/>
                <w:lang w:eastAsia="ru-RU"/>
              </w:rPr>
              <w:t>№</w:t>
            </w:r>
            <w:r w:rsidRPr="009B3E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», г. Артемовский</w:t>
            </w:r>
          </w:p>
        </w:tc>
      </w:tr>
      <w:tr w:rsidR="00FD0FB4" w:rsidRPr="00B15779" w14:paraId="3966F525" w14:textId="77777777" w:rsidTr="000976F3">
        <w:trPr>
          <w:trHeight w:val="412"/>
        </w:trPr>
        <w:tc>
          <w:tcPr>
            <w:tcW w:w="1838" w:type="dxa"/>
          </w:tcPr>
          <w:p w14:paraId="192EFFEA" w14:textId="3EA6778D" w:rsidR="00FD0FB4" w:rsidRPr="00AB5FDD" w:rsidRDefault="00FD0FB4" w:rsidP="00FD0F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DD3C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5FDD">
              <w:rPr>
                <w:rFonts w:ascii="Times New Roman" w:eastAsia="Calibri" w:hAnsi="Times New Roman" w:cs="Times New Roman"/>
                <w:sz w:val="24"/>
                <w:szCs w:val="24"/>
              </w:rPr>
              <w:t>– 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DD3C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3" w:type="dxa"/>
          </w:tcPr>
          <w:p w14:paraId="3B1C6D07" w14:textId="77777777" w:rsidR="00FD0FB4" w:rsidRPr="00B15779" w:rsidRDefault="00FD0FB4" w:rsidP="00FD0FB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4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3378" w:type="dxa"/>
          </w:tcPr>
          <w:p w14:paraId="4C8F8826" w14:textId="5661EA0E" w:rsidR="00FD0FB4" w:rsidRPr="00F0439D" w:rsidRDefault="00FD0FB4" w:rsidP="00FD0F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Шестакова Надежда Валентиновна, председатель ОМО педагогов ДОО Свердловской области</w:t>
            </w:r>
          </w:p>
        </w:tc>
      </w:tr>
    </w:tbl>
    <w:p w14:paraId="3DD75007" w14:textId="19AC0064" w:rsidR="00322F1D" w:rsidRDefault="000976F3" w:rsidP="00322F1D">
      <w:pPr>
        <w:spacing w:after="0" w:line="240" w:lineRule="auto"/>
        <w:jc w:val="both"/>
        <w:rPr>
          <w:rStyle w:val="ad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>
        <w:br w:type="textWrapping" w:clear="all"/>
      </w:r>
      <w:r w:rsidR="00322F1D" w:rsidRPr="00D12C08">
        <w:rPr>
          <w:rStyle w:val="ad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Ссылка для участников ОМО:</w:t>
      </w:r>
      <w:r w:rsidR="00322F1D">
        <w:rPr>
          <w:rStyle w:val="ad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 </w:t>
      </w:r>
    </w:p>
    <w:p w14:paraId="0825F03E" w14:textId="77777777" w:rsidR="00322F1D" w:rsidRPr="00D12C08" w:rsidRDefault="00322F1D" w:rsidP="00322F1D">
      <w:pPr>
        <w:spacing w:after="0" w:line="240" w:lineRule="auto"/>
        <w:jc w:val="both"/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7" w:history="1">
        <w:r w:rsidRPr="00FE3E6F">
          <w:rPr>
            <w:rStyle w:val="ad"/>
            <w:rFonts w:ascii="Times New Roman" w:hAnsi="Times New Roman" w:cs="Times New Roman"/>
            <w:sz w:val="28"/>
            <w:szCs w:val="28"/>
          </w:rPr>
          <w:t>https://vkvideo.ru/video-215383689_456239834</w:t>
        </w:r>
      </w:hyperlink>
      <w:r w:rsidRPr="00D12C08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14:paraId="327E29E1" w14:textId="77777777" w:rsidR="00322F1D" w:rsidRDefault="00322F1D" w:rsidP="00322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196EC9" w14:textId="77777777" w:rsidR="00322F1D" w:rsidRPr="00426A43" w:rsidRDefault="00322F1D" w:rsidP="00322F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Ссылка для регистрации</w:t>
      </w:r>
      <w:r w:rsidRPr="00DA545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426A43">
          <w:rPr>
            <w:rStyle w:val="ad"/>
            <w:rFonts w:ascii="Times New Roman" w:eastAsia="Times New Roman" w:hAnsi="Times New Roman" w:cs="Times New Roman"/>
            <w:b/>
            <w:kern w:val="0"/>
            <w:sz w:val="28"/>
            <w:szCs w:val="28"/>
            <w:lang w:eastAsia="ru-RU"/>
          </w:rPr>
          <w:t>https://forms.yandex.ru/cloud/699cfb6284227cbf38d424ef</w:t>
        </w:r>
      </w:hyperlink>
      <w:r w:rsidRPr="00426A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 </w:t>
      </w:r>
    </w:p>
    <w:p w14:paraId="43BBEAE3" w14:textId="77777777" w:rsidR="00A20192" w:rsidRDefault="00A20192"/>
    <w:sectPr w:rsidR="00A20192" w:rsidSect="004B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22C63"/>
    <w:multiLevelType w:val="multilevel"/>
    <w:tmpl w:val="32A432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F052B"/>
    <w:multiLevelType w:val="multilevel"/>
    <w:tmpl w:val="CFF8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4E76A1"/>
    <w:multiLevelType w:val="multilevel"/>
    <w:tmpl w:val="8522F7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2557E6"/>
    <w:multiLevelType w:val="multilevel"/>
    <w:tmpl w:val="AB94FD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7A4766"/>
    <w:multiLevelType w:val="multilevel"/>
    <w:tmpl w:val="C1EACC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2556916">
    <w:abstractNumId w:val="1"/>
  </w:num>
  <w:num w:numId="2" w16cid:durableId="529606741">
    <w:abstractNumId w:val="4"/>
  </w:num>
  <w:num w:numId="3" w16cid:durableId="93330007">
    <w:abstractNumId w:val="0"/>
  </w:num>
  <w:num w:numId="4" w16cid:durableId="1839348056">
    <w:abstractNumId w:val="2"/>
  </w:num>
  <w:num w:numId="5" w16cid:durableId="1905797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FA6"/>
    <w:rsid w:val="00014C5D"/>
    <w:rsid w:val="000400B8"/>
    <w:rsid w:val="000976F3"/>
    <w:rsid w:val="000C106A"/>
    <w:rsid w:val="001C384E"/>
    <w:rsid w:val="001D4C72"/>
    <w:rsid w:val="00223CA6"/>
    <w:rsid w:val="002C21BD"/>
    <w:rsid w:val="00322F1D"/>
    <w:rsid w:val="003425EB"/>
    <w:rsid w:val="00370513"/>
    <w:rsid w:val="00386508"/>
    <w:rsid w:val="003F2CA8"/>
    <w:rsid w:val="00451715"/>
    <w:rsid w:val="0047612B"/>
    <w:rsid w:val="00491FA6"/>
    <w:rsid w:val="004B3621"/>
    <w:rsid w:val="0050358C"/>
    <w:rsid w:val="00537CB9"/>
    <w:rsid w:val="00580B80"/>
    <w:rsid w:val="00583E70"/>
    <w:rsid w:val="00597621"/>
    <w:rsid w:val="00626DAF"/>
    <w:rsid w:val="00633B44"/>
    <w:rsid w:val="006562F2"/>
    <w:rsid w:val="00682754"/>
    <w:rsid w:val="00684405"/>
    <w:rsid w:val="006909CF"/>
    <w:rsid w:val="006D3658"/>
    <w:rsid w:val="006E402C"/>
    <w:rsid w:val="00710A08"/>
    <w:rsid w:val="0071538B"/>
    <w:rsid w:val="00732908"/>
    <w:rsid w:val="00741940"/>
    <w:rsid w:val="007502EE"/>
    <w:rsid w:val="00767F20"/>
    <w:rsid w:val="00820023"/>
    <w:rsid w:val="008371F1"/>
    <w:rsid w:val="00914E51"/>
    <w:rsid w:val="00955F2D"/>
    <w:rsid w:val="009A0E6C"/>
    <w:rsid w:val="009B3E0C"/>
    <w:rsid w:val="009C0AB7"/>
    <w:rsid w:val="00A20192"/>
    <w:rsid w:val="00AB5FDD"/>
    <w:rsid w:val="00AE04A0"/>
    <w:rsid w:val="00B15779"/>
    <w:rsid w:val="00BA7A0F"/>
    <w:rsid w:val="00C36CB6"/>
    <w:rsid w:val="00C37BF9"/>
    <w:rsid w:val="00C76969"/>
    <w:rsid w:val="00D12C08"/>
    <w:rsid w:val="00D55526"/>
    <w:rsid w:val="00D81AA7"/>
    <w:rsid w:val="00DD3CE6"/>
    <w:rsid w:val="00DD64E6"/>
    <w:rsid w:val="00E107E3"/>
    <w:rsid w:val="00E41A94"/>
    <w:rsid w:val="00E76DBB"/>
    <w:rsid w:val="00F0439D"/>
    <w:rsid w:val="00FD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03DD4"/>
  <w15:docId w15:val="{1969202F-C9C5-4B1A-8FA7-DB68B0E7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621"/>
  </w:style>
  <w:style w:type="paragraph" w:styleId="1">
    <w:name w:val="heading 1"/>
    <w:basedOn w:val="a"/>
    <w:next w:val="a"/>
    <w:link w:val="10"/>
    <w:uiPriority w:val="9"/>
    <w:qFormat/>
    <w:rsid w:val="00491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1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1F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1F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1F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1F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1F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1F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1F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F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1F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1F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1F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1F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1F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1F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1F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1F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1F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1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1F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1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1F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1F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1F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1F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1F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1F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1FA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15779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0976F3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12C08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342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42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99cfb6284227cbf38d424ef" TargetMode="External"/><Relationship Id="rId3" Type="http://schemas.openxmlformats.org/officeDocument/2006/relationships/styles" Target="styles.xml"/><Relationship Id="rId7" Type="http://schemas.openxmlformats.org/officeDocument/2006/relationships/hyperlink" Target="https://vkvideo.ru/video-215383689_4562398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x.ru/join/EUNS75uySuOGMgudlxgVrdp_-0Ur7bVOHU6A75G6Di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77D19-E9EE-4D47-940A-68AF3C41D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2026-03-25T07:35:00Z</cp:lastPrinted>
  <dcterms:created xsi:type="dcterms:W3CDTF">2026-03-05T19:35:00Z</dcterms:created>
  <dcterms:modified xsi:type="dcterms:W3CDTF">2026-03-27T17:13:00Z</dcterms:modified>
</cp:coreProperties>
</file>