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EF" w:rsidRDefault="000259EF" w:rsidP="00230E5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0259EF" w:rsidRDefault="000259EF" w:rsidP="00230E5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0259EF" w:rsidRDefault="000259EF" w:rsidP="00230E5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230E5F" w:rsidRPr="00922F36" w:rsidRDefault="00230E5F" w:rsidP="00230E5F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922F36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Отчет о деятельности региональной инновационной площадки</w:t>
      </w:r>
    </w:p>
    <w:p w:rsidR="00230E5F" w:rsidRPr="00922F36" w:rsidRDefault="000552B9" w:rsidP="00230E5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552B9">
        <w:rPr>
          <w:rFonts w:ascii="Times New Roman" w:hAnsi="Times New Roman"/>
          <w:sz w:val="28"/>
          <w:szCs w:val="28"/>
          <w:u w:val="single"/>
        </w:rPr>
        <w:t>Муниципальное автономное общеобразовательное учреждение средняя общеобразовательная школа № 5</w:t>
      </w:r>
      <w:r w:rsidR="00230E5F" w:rsidRPr="000552B9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="00230E5F"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(полное наименование организации, осуществляющей образовательную</w:t>
      </w:r>
      <w:r w:rsidR="00230E5F"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деятельность, и иной действующей в сфере образования организации,</w:t>
      </w:r>
      <w:r w:rsidR="00230E5F"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расположенной на территории Свердловской области</w:t>
      </w:r>
      <w:r w:rsidR="00230E5F"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(далее - образовательная органи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зация))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0552B9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t>Педагогическая диагностика прогнозируемых результатов обучения</w:t>
      </w:r>
      <w:r w:rsidR="00230E5F" w:rsidRPr="000552B9">
        <w:rPr>
          <w:rFonts w:ascii="Arial" w:eastAsia="Times New Roman" w:hAnsi="Arial" w:cs="Arial"/>
          <w:color w:val="2D2D2D"/>
          <w:spacing w:val="2"/>
          <w:sz w:val="21"/>
          <w:szCs w:val="21"/>
          <w:u w:val="single"/>
          <w:lang w:eastAsia="ru-RU"/>
        </w:rPr>
        <w:br/>
      </w:r>
      <w:r w:rsidR="00230E5F"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инновационного проекта (программы))</w:t>
      </w: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9D1BE8" w:rsidRDefault="009D1BE8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30E5F" w:rsidRPr="00922F36" w:rsidRDefault="00230E5F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22F36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lastRenderedPageBreak/>
        <w:t>1. Общая информация об образовательной организации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37"/>
        <w:gridCol w:w="8080"/>
      </w:tblGrid>
      <w:tr w:rsidR="00230E5F" w:rsidRPr="00922F36" w:rsidTr="00434F9E">
        <w:trPr>
          <w:trHeight w:val="15"/>
        </w:trPr>
        <w:tc>
          <w:tcPr>
            <w:tcW w:w="6237" w:type="dxa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080" w:type="dxa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628B4" w:rsidRPr="00922F36" w:rsidTr="00434F9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922F36" w:rsidRDefault="00D628B4" w:rsidP="003C16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образовательной организации (по уставу)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3D7270" w:rsidRDefault="00D628B4" w:rsidP="003C1616">
            <w:pPr>
              <w:pStyle w:val="a3"/>
              <w:suppressAutoHyphens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5</w:t>
            </w:r>
          </w:p>
        </w:tc>
      </w:tr>
      <w:tr w:rsidR="00D628B4" w:rsidRPr="00922F36" w:rsidTr="00434F9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922F36" w:rsidRDefault="00D628B4" w:rsidP="003C16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Фактический адрес образовательной организации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3D7270" w:rsidRDefault="00D628B4" w:rsidP="003C1616">
            <w:pPr>
              <w:pStyle w:val="a3"/>
              <w:suppressAutoHyphens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624936, Свердловская область, город Карпинск, ул. Трудовая, 41</w:t>
            </w:r>
          </w:p>
        </w:tc>
      </w:tr>
      <w:tr w:rsidR="00D628B4" w:rsidRPr="00922F36" w:rsidTr="00434F9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922F36" w:rsidRDefault="00D628B4" w:rsidP="003C16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руководителя образовательной организации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3D7270" w:rsidRDefault="00D628B4" w:rsidP="003C1616">
            <w:pPr>
              <w:pStyle w:val="a3"/>
              <w:suppressAutoHyphens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Сметанин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Иванович</w:t>
            </w:r>
          </w:p>
        </w:tc>
      </w:tr>
      <w:tr w:rsidR="00D628B4" w:rsidRPr="00922F36" w:rsidTr="00434F9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922F36" w:rsidRDefault="00D628B4" w:rsidP="003C16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922F36" w:rsidRDefault="00D628B4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1ED">
              <w:rPr>
                <w:rFonts w:ascii="Times New Roman" w:hAnsi="Times New Roman"/>
                <w:sz w:val="28"/>
                <w:szCs w:val="28"/>
              </w:rPr>
              <w:t>Грек Владимир Викторович, начальник отдела образования Администрации ГО Карпинск, кандидат педагогических наук</w:t>
            </w:r>
          </w:p>
        </w:tc>
      </w:tr>
      <w:tr w:rsidR="00D628B4" w:rsidRPr="00922F36" w:rsidTr="00434F9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922F36" w:rsidRDefault="00D628B4" w:rsidP="003C16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Контактное лицо по вопросам представления заявки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3D7270" w:rsidRDefault="00D628B4" w:rsidP="003C1616">
            <w:pPr>
              <w:pStyle w:val="a3"/>
              <w:suppressAutoHyphens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Сметанин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Иванович</w:t>
            </w:r>
          </w:p>
        </w:tc>
      </w:tr>
      <w:tr w:rsidR="00D628B4" w:rsidRPr="00922F36" w:rsidTr="00434F9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922F36" w:rsidRDefault="00D628B4" w:rsidP="003C16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3D7270" w:rsidRDefault="00D628B4" w:rsidP="003C1616">
            <w:pPr>
              <w:pStyle w:val="a3"/>
              <w:suppressAutoHyphens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+7(34383) 9-15-05</w:t>
            </w:r>
          </w:p>
        </w:tc>
      </w:tr>
      <w:tr w:rsidR="00D628B4" w:rsidRPr="00922F36" w:rsidTr="00434F9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922F36" w:rsidRDefault="00D628B4" w:rsidP="003C16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Телефон/факс образовательной организации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3D7270" w:rsidRDefault="00D628B4" w:rsidP="003C1616">
            <w:pPr>
              <w:pStyle w:val="a3"/>
              <w:suppressAutoHyphens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+7(34383) 9-15-05 / +7(34383) 9-15-05</w:t>
            </w:r>
          </w:p>
        </w:tc>
      </w:tr>
      <w:tr w:rsidR="00D628B4" w:rsidRPr="00922F36" w:rsidTr="00434F9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922F36" w:rsidRDefault="00D628B4" w:rsidP="003C16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3D7270" w:rsidRDefault="00D628B4" w:rsidP="003C1616">
            <w:pPr>
              <w:pStyle w:val="a3"/>
              <w:suppressAutoHyphens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http://</w:t>
            </w:r>
            <w:r>
              <w:rPr>
                <w:rFonts w:ascii="Times New Roman" w:hAnsi="Times New Roman"/>
                <w:sz w:val="28"/>
                <w:szCs w:val="28"/>
              </w:rPr>
              <w:t>школа5карпинск.рф</w:t>
            </w:r>
          </w:p>
        </w:tc>
      </w:tr>
      <w:tr w:rsidR="00D628B4" w:rsidRPr="00922F36" w:rsidTr="00434F9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922F36" w:rsidRDefault="00D628B4" w:rsidP="003C161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8B4" w:rsidRPr="003D7270" w:rsidRDefault="00D628B4" w:rsidP="003C1616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sosch5-66@yandex.ru</w:t>
            </w:r>
          </w:p>
        </w:tc>
      </w:tr>
    </w:tbl>
    <w:p w:rsidR="00230E5F" w:rsidRPr="00922F36" w:rsidRDefault="00230E5F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Руководитель</w:t>
      </w:r>
      <w:r w:rsidR="00D628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образовательной организации </w:t>
      </w:r>
      <w:r w:rsidR="00D628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____________________ </w:t>
      </w:r>
      <w:proofErr w:type="spellStart"/>
      <w:r w:rsidR="00D628B4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И.И.Сметанин</w:t>
      </w:r>
      <w:proofErr w:type="spellEnd"/>
      <w:r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(подпись)</w:t>
      </w:r>
      <w:r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9D1BE8" w:rsidRDefault="009D1BE8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</w:p>
    <w:p w:rsidR="009D1BE8" w:rsidRDefault="009D1BE8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</w:p>
    <w:p w:rsidR="009D1BE8" w:rsidRDefault="009D1BE8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</w:p>
    <w:p w:rsidR="009D1BE8" w:rsidRDefault="009D1BE8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</w:p>
    <w:p w:rsidR="00EC1534" w:rsidRDefault="00EC1534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</w:p>
    <w:p w:rsidR="00230E5F" w:rsidRPr="00922F36" w:rsidRDefault="00230E5F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22F36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lastRenderedPageBreak/>
        <w:t>2. Выполнение календарного плана реализации инновационного проекта (программы)</w:t>
      </w:r>
    </w:p>
    <w:tbl>
      <w:tblPr>
        <w:tblW w:w="16194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5797"/>
        <w:gridCol w:w="142"/>
        <w:gridCol w:w="1384"/>
        <w:gridCol w:w="34"/>
        <w:gridCol w:w="1417"/>
        <w:gridCol w:w="32"/>
        <w:gridCol w:w="2378"/>
        <w:gridCol w:w="34"/>
        <w:gridCol w:w="1667"/>
        <w:gridCol w:w="2727"/>
      </w:tblGrid>
      <w:tr w:rsidR="001A6937" w:rsidRPr="00922F36" w:rsidTr="005459C4">
        <w:trPr>
          <w:trHeight w:val="15"/>
        </w:trPr>
        <w:tc>
          <w:tcPr>
            <w:tcW w:w="582" w:type="dxa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97" w:type="dxa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26" w:type="dxa"/>
            <w:gridSpan w:val="2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83" w:type="dxa"/>
            <w:gridSpan w:val="3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7" w:type="dxa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27" w:type="dxa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A6937" w:rsidRPr="00922F36" w:rsidTr="005459C4">
        <w:trPr>
          <w:trHeight w:val="223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922F36" w:rsidRDefault="00230E5F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spellStart"/>
            <w:proofErr w:type="gramStart"/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</w:t>
            </w:r>
            <w:proofErr w:type="spellStart"/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922F36" w:rsidRDefault="00230E5F" w:rsidP="005459C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922F36" w:rsidRDefault="00230E5F" w:rsidP="005459C4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Плановый срок исполнения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922F36" w:rsidRDefault="00230E5F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Фактический срок исполнения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922F36" w:rsidRDefault="00230E5F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об исполнении мероприятия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922F36" w:rsidRDefault="00230E5F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922F36" w:rsidRDefault="00230E5F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Примечания</w:t>
            </w:r>
          </w:p>
        </w:tc>
      </w:tr>
      <w:tr w:rsidR="005459C4" w:rsidRPr="00922F36" w:rsidTr="005459C4">
        <w:trPr>
          <w:trHeight w:val="83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2B9" w:rsidRPr="00922F36" w:rsidRDefault="000552B9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2B9" w:rsidRPr="001A4B77" w:rsidRDefault="00807D13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и настроен модуль МСОКО к АИС «Сетевой Город. Образование».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2B9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2B9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2B9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2B9" w:rsidRPr="001A4B77" w:rsidRDefault="000552B9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2B9" w:rsidRPr="001A4B77" w:rsidRDefault="000552B9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459C4" w:rsidRPr="00922F36" w:rsidTr="005459C4">
        <w:trPr>
          <w:trHeight w:val="126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922F36" w:rsidRDefault="008E4B66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программа повыше</w:t>
            </w:r>
            <w:r w:rsidR="00A01508"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квалификации педагогов ОО</w:t>
            </w: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по использованию технологий диагностики прогнозируемых результатов обучения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поэлементного анализа контрольных работ.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459C4" w:rsidRPr="00922F36" w:rsidTr="005459C4">
        <w:trPr>
          <w:trHeight w:val="541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922F36" w:rsidRDefault="008E4B66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 интернет-ресурс для размещения материалов проекта</w:t>
            </w:r>
            <w:r w:rsidR="001B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(школа5карпинск</w:t>
            </w:r>
            <w:proofErr w:type="gramStart"/>
            <w:r w:rsidR="001B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1B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ф)</w:t>
            </w:r>
            <w:r w:rsidR="001B3CCE">
              <w:t xml:space="preserve"> 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5459C4" w:rsidRPr="00922F36" w:rsidTr="005459C4">
        <w:trPr>
          <w:trHeight w:val="1032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922F36" w:rsidRDefault="008E4B66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Обучены использованию технологий 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диагностики прогнозируемых результатов обучения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поэлементного анализа контрольных работ </w:t>
            </w: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педагогов школы.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сентябрь 2015 г.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A6937" w:rsidRPr="00922F36" w:rsidTr="005459C4">
        <w:trPr>
          <w:trHeight w:val="1401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Default="008E4B66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Применены технологии 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диагностики прогнозируемых результатов обучения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поэлементного анализа контрольных работ</w:t>
            </w: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классах, приступивших к обучению по ФГОС.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0E508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ноябрь 2015- август 2016 года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0E508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ноябрь 2015 – август 2016</w:t>
            </w:r>
            <w:r w:rsidR="008E4B66"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4B66" w:rsidRPr="001A4B77" w:rsidRDefault="008E4B6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A6937" w:rsidRPr="00922F36" w:rsidTr="005459C4">
        <w:trPr>
          <w:trHeight w:val="167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Default="00CA0CD5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proofErr w:type="gramEnd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проекта для педагогов об</w:t>
            </w:r>
            <w:r w:rsidR="00A01508"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учреждений округа</w:t>
            </w: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</w:t>
            </w:r>
            <w:r w:rsidR="000E0939"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убликованы материалы и подготовлено</w:t>
            </w: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выступление на ежегодной научно-практической конференции ИКТО-2016. Опубликованы материалы на </w:t>
            </w:r>
            <w:proofErr w:type="spellStart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проекта.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ноябрь 2015- август 2016 года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ноябрь 2015 – август 2016 года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A6937" w:rsidRPr="00922F36" w:rsidTr="005459C4">
        <w:trPr>
          <w:trHeight w:val="127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Default="00CA0CD5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Применены технологии 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диагностики прогнозируемых результатов обучения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поэлементного анализа контрольных работ</w:t>
            </w: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5-6 классах.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ноябрь 2015- август 2016 года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ноябрь 2015 – август 2016 года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A6937" w:rsidRPr="00922F36" w:rsidTr="005459C4">
        <w:trPr>
          <w:trHeight w:val="168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Default="00CA0CD5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proofErr w:type="gramEnd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проекта для педагогов образовательных учреждений области. </w:t>
            </w:r>
            <w:r w:rsidR="005810CE"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ыступление на ежегодной научно-практической конференции ИКТО-2017. Опубликованы материалы на </w:t>
            </w:r>
            <w:proofErr w:type="spellStart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1A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проекта.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ноябрь 2015- август 2016 года</w:t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ноябрь 2015 – август 2016 года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1A4B77" w:rsidRDefault="00CA0CD5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A6937" w:rsidRPr="00922F36" w:rsidTr="005459C4">
        <w:trPr>
          <w:trHeight w:val="255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Default="001A6937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Участие в конкурсном отборе образовательных организаций, реализующих программы общего образования по мероприятию 2.3 «Создание сети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проектов»</w:t>
            </w:r>
          </w:p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Конкурс 5. «</w:t>
            </w:r>
            <w:proofErr w:type="spellStart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оценки качества»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Апрель 2017 года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20025" w:rsidRPr="00922F36" w:rsidTr="0016335C">
        <w:trPr>
          <w:trHeight w:val="351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Default="00497B07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5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</w:t>
            </w:r>
            <w:r w:rsidR="000E0939" w:rsidRPr="001A4B77">
              <w:rPr>
                <w:rFonts w:ascii="Times New Roman" w:hAnsi="Times New Roman" w:cs="Times New Roman"/>
                <w:sz w:val="24"/>
                <w:szCs w:val="24"/>
              </w:rPr>
              <w:t>е-совещании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муниципальных органов управления образованием и образовательных организаций – </w:t>
            </w:r>
            <w:proofErr w:type="spellStart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пилотных</w:t>
            </w:r>
            <w:proofErr w:type="spellEnd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по реализации проекта Свердловской области по мероприятию 2.2 ФЦПРО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результатов, образовательных организация – базовых площадок Института.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19 апреля2017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A6937" w:rsidRPr="00922F36" w:rsidTr="0016335C">
        <w:trPr>
          <w:trHeight w:val="493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Default="00680FFA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="00497B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3C6D" w:rsidRPr="001A4B77" w:rsidRDefault="004C3C6D" w:rsidP="001A4B77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Участие в II Международная заочная научно-практическая конференция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B45C1" w:rsidRPr="001A4B7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статья </w:t>
            </w:r>
            <w:r w:rsidRPr="001A4B7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«Формирование системы оценки качества образования с использованием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A4B7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возможностей автоматизированных информационных систем»</w:t>
            </w:r>
            <w:r w:rsidR="001B3CC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(Приложение 1)</w:t>
            </w:r>
          </w:p>
          <w:p w:rsidR="007B45C1" w:rsidRPr="001A4B77" w:rsidRDefault="007B45C1" w:rsidP="001A4B77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Секция 2</w:t>
            </w:r>
          </w:p>
          <w:p w:rsidR="007B45C1" w:rsidRPr="001A4B77" w:rsidRDefault="007B45C1" w:rsidP="001A4B77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Комплексная информатизация современной образовательной организации. Внутренняя и внешняя оценка качества образования.</w:t>
            </w:r>
          </w:p>
          <w:p w:rsidR="001A6937" w:rsidRPr="001A4B77" w:rsidRDefault="004C3C6D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организована МБУ ДПО «Учебно-методический центр </w:t>
            </w:r>
            <w:proofErr w:type="gramStart"/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Челябинска» совместно с Комитетом по делам образования города Челябинска при поддержке ЗАО «</w:t>
            </w:r>
            <w:proofErr w:type="spellStart"/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ИРТех</w:t>
            </w:r>
            <w:proofErr w:type="spellEnd"/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г. Самара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189" w:rsidRPr="001A4B77" w:rsidRDefault="00FA4189" w:rsidP="001A4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по 31 марта 2017 года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6937" w:rsidRPr="001A4B77" w:rsidRDefault="001A6937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4189" w:rsidRPr="001A4B77" w:rsidRDefault="00FA4189" w:rsidP="001A4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доклада в рамках выбранного направления и участие в его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заочном обсуждении.</w:t>
            </w:r>
          </w:p>
          <w:p w:rsidR="00FA4189" w:rsidRPr="001A4B77" w:rsidRDefault="00FA4189" w:rsidP="001A4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статьи в сборнике</w:t>
            </w:r>
          </w:p>
          <w:p w:rsidR="001A6937" w:rsidRPr="001A4B77" w:rsidRDefault="001A6937" w:rsidP="001A4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680FFA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Сертификат за участие в работе 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Международной НПК с публикацией статьи  в сборнике.</w:t>
            </w:r>
          </w:p>
        </w:tc>
      </w:tr>
      <w:tr w:rsidR="001A6937" w:rsidRPr="00922F36" w:rsidTr="00AB2772">
        <w:trPr>
          <w:trHeight w:val="5361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Default="00680FFA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  <w:r w:rsidR="00497B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AB2772" w:rsidP="001A4B77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Выступления </w:t>
            </w:r>
            <w:r w:rsidR="00FA4189"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 XI научно-практическая конференция</w:t>
            </w:r>
            <w:r w:rsidR="00FA4189"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  <w:t>«Информационные и коммуникационные технологии в образовании»,</w:t>
            </w:r>
          </w:p>
          <w:p w:rsidR="00FA4189" w:rsidRPr="001A4B77" w:rsidRDefault="00FA4189" w:rsidP="001A4B77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организована  ГАОУ ДПО </w:t>
            </w:r>
            <w:proofErr w:type="gramStart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</w:t>
            </w:r>
            <w:proofErr w:type="gramEnd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680FFA"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г. Екате</w:t>
            </w:r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ринбург</w:t>
            </w:r>
            <w:r w:rsidR="0097408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(Приложение № 2)</w:t>
            </w:r>
          </w:p>
          <w:p w:rsidR="00FA4189" w:rsidRPr="001A4B77" w:rsidRDefault="00FA4189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FFA" w:rsidRPr="001A4B77" w:rsidRDefault="00680FFA" w:rsidP="001A4B77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 апреля по 11 мая – заочный этап</w:t>
            </w:r>
          </w:p>
          <w:p w:rsidR="001A6937" w:rsidRPr="001A4B77" w:rsidRDefault="00680FFA" w:rsidP="001A4B77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 мая – очный этап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FFA" w:rsidRPr="001A4B77" w:rsidRDefault="00680FFA" w:rsidP="001A4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доклада в рамках выбранного направления.</w:t>
            </w:r>
          </w:p>
          <w:p w:rsidR="001A6937" w:rsidRPr="001A4B77" w:rsidRDefault="00680FFA" w:rsidP="001A4B77">
            <w:pPr>
              <w:spacing w:after="0"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Очное выступление на конференции</w:t>
            </w:r>
          </w:p>
          <w:p w:rsidR="001067F1" w:rsidRPr="001A4B77" w:rsidRDefault="001067F1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мастер-классов  на интерактивном кластере «ИКТО </w:t>
            </w:r>
            <w:proofErr w:type="gramStart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катеринбург – 2017»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680FFA" w:rsidP="001A4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победителя конкурса «ИКТ в образовательной деятельности» в номинации «Программа развития ИОС»</w:t>
            </w:r>
          </w:p>
          <w:p w:rsidR="00AB2772" w:rsidRPr="001A4B77" w:rsidRDefault="00AB2772" w:rsidP="001A4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r w:rsidR="000259EF"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победителя конкурса «ИКТ в образовательной деятельности» </w:t>
            </w:r>
          </w:p>
          <w:p w:rsidR="00AB2772" w:rsidRPr="001A4B77" w:rsidRDefault="00AB2772" w:rsidP="001A4B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Благодарности  за проведение мастер-классов  на интерактивном кластере «ИКТО </w:t>
            </w:r>
            <w:proofErr w:type="gramStart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катеринбург – 2017»</w:t>
            </w:r>
          </w:p>
        </w:tc>
      </w:tr>
      <w:tr w:rsidR="001A6937" w:rsidRPr="00F158F7" w:rsidTr="0016335C">
        <w:trPr>
          <w:trHeight w:val="224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Default="00680FFA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="00497B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70F0" w:rsidRPr="001A4B77" w:rsidRDefault="007E70F0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на </w:t>
            </w:r>
            <w:r w:rsidRPr="001A4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Международной научно-практической конференции. </w:t>
            </w:r>
            <w:proofErr w:type="spellStart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Инфо-стратегия</w:t>
            </w:r>
            <w:proofErr w:type="spellEnd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Общество. Государство. Образование. </w:t>
            </w:r>
            <w:r w:rsidR="00974081">
              <w:rPr>
                <w:rFonts w:ascii="Times New Roman" w:hAnsi="Times New Roman" w:cs="Times New Roman"/>
                <w:sz w:val="24"/>
                <w:szCs w:val="24"/>
              </w:rPr>
              <w:t>(Приложение № 3</w:t>
            </w:r>
            <w:r w:rsidR="001B3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70F0" w:rsidRPr="001A4B77" w:rsidRDefault="007B45C1" w:rsidP="001A4B7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9ACAF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A934D0"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A934D0"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«Управление качеством образования через формирование </w:t>
            </w:r>
            <w:proofErr w:type="spellStart"/>
            <w:r w:rsidR="00A934D0"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="00A934D0"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системы оценки достижения планируемых результатов образования в условиях реализации ФГОС».</w:t>
            </w:r>
            <w:r w:rsidR="00A934D0"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  <w:r w:rsidR="0042383F" w:rsidRPr="001A4B7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Секция 5</w:t>
            </w:r>
            <w:r w:rsidR="0042383F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42383F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Тенденции развития образования в условиях информационного</w:t>
            </w:r>
            <w:r w:rsidR="000259EF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CDE5FA"/>
              </w:rPr>
              <w:t xml:space="preserve"> </w:t>
            </w:r>
          </w:p>
          <w:p w:rsidR="001A6937" w:rsidRPr="001A4B77" w:rsidRDefault="00A934D0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доклад на тему</w:t>
            </w:r>
            <w:r w:rsidRPr="001A4B7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CDE5FA"/>
              </w:rPr>
              <w:t xml:space="preserve"> </w:t>
            </w:r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«Конструктор </w:t>
            </w:r>
            <w:proofErr w:type="spellStart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Lego</w:t>
            </w:r>
            <w:proofErr w:type="spellEnd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Education</w:t>
            </w:r>
            <w:proofErr w:type="spellEnd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more</w:t>
            </w:r>
            <w:proofErr w:type="spellEnd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to</w:t>
            </w:r>
            <w:proofErr w:type="spellEnd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math</w:t>
            </w:r>
            <w:proofErr w:type="spellEnd"/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«Увлекательная математика. 1-2 класс» как средство формирования элементарных математических представлений у младших школьников».</w:t>
            </w:r>
            <w:r w:rsidRPr="001A4B7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Конференция организована при поддержке:</w:t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Департамента информационных технологий и связи Самарской области,</w:t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Министерства образования и науки Самарской области,</w:t>
            </w:r>
            <w:r w:rsidR="007E70F0" w:rsidRPr="001A4B7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ФГАУ ГНИИ ИТТ «</w:t>
            </w:r>
            <w:proofErr w:type="spellStart"/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Информика</w:t>
            </w:r>
            <w:proofErr w:type="spellEnd"/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(г. Москва),</w:t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Федерального государственного бюджетного научного учреждения «Институт управления образованием Российской академии образования» (г. Москва),</w:t>
            </w:r>
            <w:r w:rsidR="007E70F0" w:rsidRPr="001A4B7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Департамента образования администрации г. Самары,</w:t>
            </w:r>
            <w:r w:rsidR="007E70F0" w:rsidRPr="001A4B7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Приволжского филиала Федерального института развития образования (г. Самара),</w:t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Института математики, информатики и естественных наук ГАОУ </w:t>
            </w:r>
            <w:proofErr w:type="gramStart"/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«Московский городской педагогический университет» (г. Москва),</w:t>
            </w:r>
            <w:r w:rsidR="007E70F0" w:rsidRPr="001A4B7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компании «Новый Диск» (</w:t>
            </w:r>
            <w:proofErr w:type="gramStart"/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Москва),</w:t>
            </w:r>
            <w:r w:rsidR="007E70F0" w:rsidRPr="001A4B7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компании «</w:t>
            </w:r>
            <w:proofErr w:type="spellStart"/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ИРТех</w:t>
            </w:r>
            <w:proofErr w:type="spellEnd"/>
            <w:r w:rsidR="007E70F0" w:rsidRPr="001A4B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(г. Самара).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70F0" w:rsidRPr="001A4B77" w:rsidRDefault="007E70F0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г. Самара с 26 по 29 июня 2017 года</w:t>
            </w:r>
          </w:p>
          <w:p w:rsidR="001A6937" w:rsidRPr="001A4B77" w:rsidRDefault="001A6937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1A693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6937" w:rsidRPr="001A4B77" w:rsidRDefault="007E70F0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>Публикации в сборнике материалов конференции</w:t>
            </w:r>
          </w:p>
        </w:tc>
      </w:tr>
      <w:tr w:rsidR="007724AA" w:rsidRPr="00922F36" w:rsidTr="0016335C">
        <w:trPr>
          <w:trHeight w:val="1746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4AA" w:rsidRDefault="00C12FD6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  <w:r w:rsidR="00497B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4AA" w:rsidRPr="001A4B77" w:rsidRDefault="007724AA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Проектно-аналитическая сессия для </w:t>
            </w:r>
            <w:proofErr w:type="spellStart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пилотной</w:t>
            </w:r>
            <w:proofErr w:type="spellEnd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ГАОУ ДПО СО «ИРО» МБОУ СОШ № 5 поселка Воронцовка,  ГО Краснотурьинск</w:t>
            </w:r>
            <w:r w:rsidR="000E0939"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Федеральной целевой программы развития образования на 2016-2010- мероприятие 2.2. «Повышение качества образования в школах с низкими результатами обучения и в школах, функционирующих в  сложных социальных условиях, путем реализации региональных проектов и распространение их результатов»  </w:t>
            </w:r>
          </w:p>
          <w:p w:rsidR="007724AA" w:rsidRPr="001A4B77" w:rsidRDefault="007724AA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образования в образовательном учреждении»</w:t>
            </w:r>
          </w:p>
          <w:p w:rsidR="00C12FD6" w:rsidRPr="001A4B77" w:rsidRDefault="00C12FD6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Перечень основных направлений:</w:t>
            </w:r>
          </w:p>
          <w:p w:rsidR="00C12FD6" w:rsidRPr="001A4B77" w:rsidRDefault="00C12FD6" w:rsidP="001A4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1. Создание условий и механизмов для перехода к новой модели мониторинговых исследований в освоения учебного предмета.</w:t>
            </w:r>
          </w:p>
          <w:p w:rsidR="007724AA" w:rsidRPr="001A4B77" w:rsidRDefault="00C12FD6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2. Использование мониторинговых исследований в работе по повышению качества образования и подготовке к ОГЭ.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4AA" w:rsidRPr="001A4B77" w:rsidRDefault="007724AA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4AA" w:rsidRPr="001A4B77" w:rsidRDefault="005A5DE2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C12FD6"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4AA" w:rsidRPr="001A4B77" w:rsidRDefault="007724AA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4AA" w:rsidRPr="001A4B77" w:rsidRDefault="007724AA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4AA" w:rsidRPr="001A4B77" w:rsidRDefault="007724AA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12FD6" w:rsidRPr="00922F36" w:rsidTr="000259EF">
        <w:trPr>
          <w:trHeight w:val="269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2FD6" w:rsidRDefault="00C12FD6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="00497B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2FD6" w:rsidRPr="001A4B77" w:rsidRDefault="00C12FD6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пилотной</w:t>
            </w:r>
            <w:proofErr w:type="spellEnd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ГАОУ ДПО СО «ИРО» МБОУ СОШ № 5 поселка Воронцовка,  ГО Краснотурьинск</w:t>
            </w:r>
            <w:r w:rsidR="00B8608C"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на тему «Использованию информационных технологий в подготовке к ИА»</w:t>
            </w:r>
          </w:p>
          <w:p w:rsidR="00C12FD6" w:rsidRPr="001A4B77" w:rsidRDefault="00C12FD6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по обучению школьников умению добывать информацию из различных 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источников, </w:t>
            </w:r>
            <w:proofErr w:type="gramStart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proofErr w:type="gramEnd"/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и умело использовать ее; </w:t>
            </w:r>
          </w:p>
          <w:p w:rsidR="00C12FD6" w:rsidRPr="001A4B77" w:rsidRDefault="00B8608C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технологий, компьютерных</w:t>
            </w:r>
            <w:r w:rsidR="00C12FD6"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которые  позволяют осознать собственный успех или ликвидировать пробелы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2FD6" w:rsidRPr="001A4B77" w:rsidRDefault="00C12FD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2FD6" w:rsidRPr="001A4B77" w:rsidRDefault="005A5DE2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март 2017 года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2FD6" w:rsidRPr="001A4B77" w:rsidRDefault="00C12FD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2FD6" w:rsidRPr="001A4B77" w:rsidRDefault="00C12FD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2FD6" w:rsidRPr="001A4B77" w:rsidRDefault="00C12FD6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158F7" w:rsidRPr="00A934D0" w:rsidTr="0016335C">
        <w:trPr>
          <w:trHeight w:val="110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58F7" w:rsidRDefault="00CB7D9F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</w:t>
            </w:r>
            <w:r w:rsidR="00497B0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58F7" w:rsidRPr="001A4B77" w:rsidRDefault="00F158F7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педагогических чтениях </w:t>
            </w:r>
            <w:r w:rsidR="000259EF"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– 2017, 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r w:rsidR="000259EF" w:rsidRPr="001A4B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C2D06" w:rsidRPr="001A4B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образования ГО Карпинск</w:t>
            </w:r>
          </w:p>
          <w:p w:rsidR="00A934D0" w:rsidRPr="001A4B77" w:rsidRDefault="00936FD5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Представлено 17 докладов в пяти секциях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58F7" w:rsidRPr="001A4B77" w:rsidRDefault="00F158F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58F7" w:rsidRPr="001A4B77" w:rsidRDefault="00F158F7" w:rsidP="001A4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B77">
              <w:rPr>
                <w:rFonts w:ascii="Times New Roman" w:hAnsi="Times New Roman" w:cs="Times New Roman"/>
                <w:sz w:val="24"/>
                <w:szCs w:val="24"/>
              </w:rPr>
              <w:t>5-15 апреля 2017 г.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58F7" w:rsidRPr="001A4B77" w:rsidRDefault="00F158F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58F7" w:rsidRPr="001A4B77" w:rsidRDefault="00F158F7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58F7" w:rsidRPr="001A4B77" w:rsidRDefault="00B313FB" w:rsidP="001A4B7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1A4B77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>4 диплома за лучший доклад</w:t>
            </w:r>
          </w:p>
        </w:tc>
      </w:tr>
    </w:tbl>
    <w:p w:rsidR="00230E5F" w:rsidRPr="00922F36" w:rsidRDefault="00230E5F" w:rsidP="00230E5F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0C2D06" w:rsidRDefault="000C2D06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</w:p>
    <w:p w:rsidR="00230E5F" w:rsidRPr="00922F36" w:rsidRDefault="00230E5F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22F36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3. Продукты инновационного проекта (программы)</w:t>
      </w:r>
    </w:p>
    <w:tbl>
      <w:tblPr>
        <w:tblW w:w="14742" w:type="dxa"/>
        <w:tblCellMar>
          <w:left w:w="0" w:type="dxa"/>
          <w:right w:w="0" w:type="dxa"/>
        </w:tblCellMar>
        <w:tblLook w:val="04A0"/>
      </w:tblPr>
      <w:tblGrid>
        <w:gridCol w:w="582"/>
        <w:gridCol w:w="9199"/>
        <w:gridCol w:w="3260"/>
        <w:gridCol w:w="1701"/>
      </w:tblGrid>
      <w:tr w:rsidR="00230E5F" w:rsidRPr="00922F36" w:rsidTr="007270B2">
        <w:trPr>
          <w:trHeight w:val="15"/>
        </w:trPr>
        <w:tc>
          <w:tcPr>
            <w:tcW w:w="582" w:type="dxa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199" w:type="dxa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230E5F" w:rsidRPr="00922F36" w:rsidRDefault="00230E5F" w:rsidP="003C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0E5F" w:rsidRPr="00922F36" w:rsidTr="007270B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922F36" w:rsidRDefault="00230E5F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spellStart"/>
            <w:proofErr w:type="gramStart"/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</w:t>
            </w:r>
            <w:proofErr w:type="spellStart"/>
            <w:r w:rsidRPr="00922F3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9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7B2399" w:rsidRDefault="00230E5F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7B23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 продукта инновационного проекта (программы)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7B2399" w:rsidRDefault="00230E5F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7B23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0E5F" w:rsidRPr="007B2399" w:rsidRDefault="00230E5F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7B23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Примечания</w:t>
            </w:r>
          </w:p>
        </w:tc>
      </w:tr>
      <w:tr w:rsidR="00D41E61" w:rsidRPr="00922F36" w:rsidTr="007270B2">
        <w:trPr>
          <w:trHeight w:val="1167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E61" w:rsidRPr="00222E8D" w:rsidRDefault="00D41E61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22E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E61" w:rsidRPr="007B2399" w:rsidRDefault="00D41E61" w:rsidP="00222E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Разработана </w:t>
            </w:r>
            <w:r w:rsidRPr="007B2399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7B2399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7B239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оценки качества образования (предметных, </w:t>
            </w:r>
            <w:proofErr w:type="spellStart"/>
            <w:r w:rsidRPr="007B239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7B2399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E61" w:rsidRPr="007B2399" w:rsidRDefault="00BE36EB" w:rsidP="007B23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Подключены к проекту 3 </w:t>
            </w:r>
            <w:proofErr w:type="gramStart"/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gramEnd"/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E61" w:rsidRPr="007B2399" w:rsidRDefault="00D41E61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A0CD5" w:rsidRPr="00922F36" w:rsidTr="007270B2">
        <w:trPr>
          <w:trHeight w:val="400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222E8D" w:rsidRDefault="00BE36EB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22E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7B2399" w:rsidRDefault="003E0C87" w:rsidP="00222E8D">
            <w:pPr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статьи «Модель оценки качества образования – педагогическая диагностика прогнозируемых результатов» в сборнике</w:t>
            </w:r>
            <w:r w:rsidRPr="007B239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II Международная заочная научно-практическая конференция</w:t>
            </w:r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B239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«Формирование системы оценки качества образования с использованием</w:t>
            </w:r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B239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возможностей автоматизированных информационных систем», организованной </w:t>
            </w:r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ДП</w:t>
            </w:r>
            <w:r w:rsidR="00BC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«Учебно-методический центр г</w:t>
            </w:r>
            <w:proofErr w:type="gramStart"/>
            <w:r w:rsidR="00BC1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елябинска» совместно с Комитетом по </w:t>
            </w:r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делам образования города Челябинска при поддержке ЗАО «</w:t>
            </w:r>
            <w:proofErr w:type="spellStart"/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ИРТех</w:t>
            </w:r>
            <w:proofErr w:type="spellEnd"/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г. Самара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7B2399" w:rsidRDefault="00CA0CD5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0CD5" w:rsidRPr="007B2399" w:rsidRDefault="00CA0CD5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D94F0A" w:rsidRPr="00922F36" w:rsidTr="007270B2">
        <w:trPr>
          <w:trHeight w:val="619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F0A" w:rsidRPr="00222E8D" w:rsidRDefault="00D94F0A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22E8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9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F0A" w:rsidRPr="007B2399" w:rsidRDefault="00D94F0A" w:rsidP="00222E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ежегодного окружного фестиваля робототехники «</w:t>
            </w:r>
            <w:r w:rsidR="00AA5300" w:rsidRPr="007B2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Открывая будущее», март 2017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F0A" w:rsidRPr="007B2399" w:rsidRDefault="00D94F0A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94F0A" w:rsidRPr="007B2399" w:rsidRDefault="00D94F0A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B2399" w:rsidRPr="00922F36" w:rsidTr="007270B2">
        <w:trPr>
          <w:trHeight w:val="619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399" w:rsidRPr="00222E8D" w:rsidRDefault="007B2399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399" w:rsidRPr="007B2399" w:rsidRDefault="007B2399" w:rsidP="005D14E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B2399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Публикация статей: </w:t>
            </w:r>
          </w:p>
          <w:p w:rsidR="007B2399" w:rsidRPr="007B2399" w:rsidRDefault="007B2399" w:rsidP="00565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99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«Управление качеством образования через формирование </w:t>
            </w:r>
            <w:proofErr w:type="spellStart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системы оценки достижения планируемых результатов образова</w:t>
            </w:r>
            <w:r w:rsidR="005659B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ния в условиях реализации ФГОС»</w:t>
            </w:r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  <w:r w:rsidRPr="007B23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«Конструктор </w:t>
            </w:r>
            <w:proofErr w:type="spellStart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Lego</w:t>
            </w:r>
            <w:proofErr w:type="spellEnd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Education</w:t>
            </w:r>
            <w:proofErr w:type="spellEnd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more</w:t>
            </w:r>
            <w:proofErr w:type="spellEnd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to</w:t>
            </w:r>
            <w:proofErr w:type="spellEnd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math</w:t>
            </w:r>
            <w:proofErr w:type="spellEnd"/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«Увлекательная математика. 1-2 класс» как средство формирования элементарных математических пред</w:t>
            </w:r>
            <w:r w:rsidR="005659B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ставлений у младших школьников»</w:t>
            </w:r>
            <w:r w:rsidRPr="007B2399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  <w:r w:rsidRPr="007B2399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в сборнике материалов </w:t>
            </w:r>
            <w:r w:rsidRPr="007B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B2399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Международной научно-практической конференции. </w:t>
            </w:r>
            <w:proofErr w:type="spellStart"/>
            <w:r w:rsidRPr="007B2399">
              <w:rPr>
                <w:rFonts w:ascii="Times New Roman" w:hAnsi="Times New Roman" w:cs="Times New Roman"/>
                <w:sz w:val="24"/>
                <w:szCs w:val="24"/>
              </w:rPr>
              <w:t>Инфо-стратегия</w:t>
            </w:r>
            <w:proofErr w:type="spellEnd"/>
            <w:r w:rsidRPr="007B2399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Общество. Государство. </w:t>
            </w:r>
            <w:proofErr w:type="gramStart"/>
            <w:r w:rsidRPr="007B239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</w:t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организованной при поддержке:</w:t>
            </w:r>
            <w:proofErr w:type="gramEnd"/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Департамента информационных технологий и связи Самарской области,</w:t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Министерства образования и науки Самарской области,</w:t>
            </w:r>
            <w:r w:rsidRPr="007B239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ФГАУ ГНИИ ИТТ «</w:t>
            </w:r>
            <w:proofErr w:type="spellStart"/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Информика</w:t>
            </w:r>
            <w:proofErr w:type="spellEnd"/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(г. Москва),</w:t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Федерального государственного бюджетного научного учреждения «Институт управления образованием Российской академии образования» (г. Москва),</w:t>
            </w:r>
            <w:r w:rsidRPr="007B239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Департамента образования администрации г. Самары,</w:t>
            </w:r>
            <w:r w:rsidRPr="007B239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Приволжского филиала Федерального института развития образования (г. Самара),</w:t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Института математики, информатики и естественных наук ГАОУ </w:t>
            </w:r>
            <w:proofErr w:type="gramStart"/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«Московский городской педагогический университет» (г. Москва),</w:t>
            </w:r>
            <w:r w:rsidRPr="007B239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компании «Новый Диск» (</w:t>
            </w:r>
            <w:proofErr w:type="gramStart"/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Москва),</w:t>
            </w:r>
            <w:r w:rsidRPr="007B2399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компании «</w:t>
            </w:r>
            <w:proofErr w:type="spellStart"/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ИРТех</w:t>
            </w:r>
            <w:proofErr w:type="spellEnd"/>
            <w:r w:rsidRPr="007B239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(г. Самара)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399" w:rsidRPr="007B2399" w:rsidRDefault="007B2399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399" w:rsidRPr="007B2399" w:rsidRDefault="007B2399" w:rsidP="00222E8D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7B2399" w:rsidRPr="00922F36" w:rsidTr="007270B2">
        <w:trPr>
          <w:trHeight w:val="25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399" w:rsidRPr="00922F36" w:rsidRDefault="007B2399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399" w:rsidRPr="00AD72E0" w:rsidRDefault="007B2399" w:rsidP="007B2399">
            <w:pPr>
              <w:pStyle w:val="HT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Разработана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стажировки в образовательной </w:t>
            </w:r>
            <w:proofErr w:type="spellStart"/>
            <w:proofErr w:type="gramStart"/>
            <w:r w:rsidRPr="00BE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организации-базовой</w:t>
            </w:r>
            <w:proofErr w:type="spellEnd"/>
            <w:proofErr w:type="gramEnd"/>
            <w:r w:rsidRPr="00BE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площадке ГАОУ ДПО СО </w:t>
            </w:r>
            <w:r w:rsidR="00F47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E3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ИРО»</w:t>
            </w:r>
            <w:r w:rsidR="001B3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 4)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399" w:rsidRPr="00922F36" w:rsidRDefault="007B2399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399" w:rsidRPr="00922F36" w:rsidRDefault="007B2399" w:rsidP="003C161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6B59C4" w:rsidRDefault="006B59C4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</w:p>
    <w:p w:rsidR="00230E5F" w:rsidRPr="00922F36" w:rsidRDefault="00230E5F" w:rsidP="001A6937">
      <w:pPr>
        <w:shd w:val="clear" w:color="auto" w:fill="E9ECF1"/>
        <w:spacing w:after="225" w:line="240" w:lineRule="auto"/>
        <w:ind w:left="-1125" w:firstLine="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922F36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lastRenderedPageBreak/>
        <w:t>4. Аналитическая часть</w:t>
      </w:r>
    </w:p>
    <w:p w:rsidR="00AC5116" w:rsidRPr="008E4362" w:rsidRDefault="00AC5116" w:rsidP="008E436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i/>
          <w:color w:val="2D2D2D"/>
          <w:spacing w:val="2"/>
          <w:sz w:val="24"/>
          <w:szCs w:val="24"/>
          <w:lang w:eastAsia="ru-RU"/>
        </w:rPr>
      </w:pPr>
      <w:r w:rsidRPr="008E4362">
        <w:rPr>
          <w:rFonts w:ascii="Arial" w:eastAsia="Times New Roman" w:hAnsi="Arial" w:cs="Arial"/>
          <w:b/>
          <w:i/>
          <w:color w:val="2D2D2D"/>
          <w:spacing w:val="2"/>
          <w:sz w:val="24"/>
          <w:szCs w:val="24"/>
          <w:lang w:eastAsia="ru-RU"/>
        </w:rPr>
        <w:t>1. 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</w:t>
      </w:r>
    </w:p>
    <w:p w:rsidR="00AC5116" w:rsidRPr="009029D0" w:rsidRDefault="00AC5116" w:rsidP="00AC5116">
      <w:pPr>
        <w:pStyle w:val="a6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029D0">
        <w:rPr>
          <w:sz w:val="28"/>
          <w:szCs w:val="28"/>
        </w:rPr>
        <w:t>Особенностями предложенной нами модели</w:t>
      </w:r>
      <w:r w:rsidR="001437E6">
        <w:rPr>
          <w:sz w:val="28"/>
          <w:szCs w:val="28"/>
        </w:rPr>
        <w:t xml:space="preserve"> </w:t>
      </w:r>
      <w:proofErr w:type="spellStart"/>
      <w:r w:rsidRPr="009029D0">
        <w:rPr>
          <w:sz w:val="28"/>
          <w:szCs w:val="28"/>
        </w:rPr>
        <w:t>внутришкольной</w:t>
      </w:r>
      <w:proofErr w:type="spellEnd"/>
      <w:r w:rsidRPr="009029D0">
        <w:rPr>
          <w:sz w:val="28"/>
          <w:szCs w:val="28"/>
        </w:rPr>
        <w:t xml:space="preserve"> системы представления предметных, </w:t>
      </w:r>
      <w:proofErr w:type="spellStart"/>
      <w:r w:rsidRPr="009029D0">
        <w:rPr>
          <w:sz w:val="28"/>
          <w:szCs w:val="28"/>
        </w:rPr>
        <w:t>метапредметных</w:t>
      </w:r>
      <w:proofErr w:type="spellEnd"/>
      <w:r w:rsidRPr="009029D0">
        <w:rPr>
          <w:sz w:val="28"/>
          <w:szCs w:val="28"/>
        </w:rPr>
        <w:t xml:space="preserve"> и личностных результатов образования с использованием аутентичного оценивания является:</w:t>
      </w:r>
    </w:p>
    <w:p w:rsidR="00AC5116" w:rsidRPr="009029D0" w:rsidRDefault="00AC5116" w:rsidP="00AC5116">
      <w:pPr>
        <w:pStyle w:val="a6"/>
        <w:numPr>
          <w:ilvl w:val="0"/>
          <w:numId w:val="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9D0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9029D0">
        <w:rPr>
          <w:sz w:val="28"/>
          <w:szCs w:val="28"/>
        </w:rPr>
        <w:t>стандартизированных контрольных работ по предметам, комплексных контрольных работ (</w:t>
      </w:r>
      <w:proofErr w:type="spellStart"/>
      <w:r w:rsidRPr="009029D0">
        <w:rPr>
          <w:sz w:val="28"/>
          <w:szCs w:val="28"/>
        </w:rPr>
        <w:t>метапредметных</w:t>
      </w:r>
      <w:proofErr w:type="spellEnd"/>
      <w:r w:rsidRPr="009029D0">
        <w:rPr>
          <w:sz w:val="28"/>
          <w:szCs w:val="28"/>
        </w:rPr>
        <w:t xml:space="preserve">) </w:t>
      </w:r>
      <w:proofErr w:type="spellStart"/>
      <w:r w:rsidRPr="009029D0">
        <w:rPr>
          <w:sz w:val="28"/>
          <w:szCs w:val="28"/>
        </w:rPr>
        <w:t>ипсиходиагностических</w:t>
      </w:r>
      <w:proofErr w:type="spellEnd"/>
      <w:r w:rsidRPr="009029D0">
        <w:rPr>
          <w:sz w:val="28"/>
          <w:szCs w:val="28"/>
        </w:rPr>
        <w:t xml:space="preserve"> методик для определения личностных результатов образования, регулярный замер результатов уровня </w:t>
      </w:r>
      <w:proofErr w:type="spellStart"/>
      <w:r w:rsidRPr="009029D0">
        <w:rPr>
          <w:sz w:val="28"/>
          <w:szCs w:val="28"/>
        </w:rPr>
        <w:t>сформированности</w:t>
      </w:r>
      <w:proofErr w:type="spellEnd"/>
      <w:r w:rsidRPr="009029D0">
        <w:rPr>
          <w:sz w:val="28"/>
          <w:szCs w:val="28"/>
        </w:rPr>
        <w:t xml:space="preserve"> у обучающихся знаний и способов деятельности с теми, который планировался в соответствии с целями обучения,  позволяет</w:t>
      </w:r>
      <w:r w:rsidR="005C2EE9">
        <w:rPr>
          <w:sz w:val="28"/>
          <w:szCs w:val="28"/>
        </w:rPr>
        <w:t xml:space="preserve"> </w:t>
      </w:r>
      <w:r w:rsidRPr="009029D0">
        <w:rPr>
          <w:sz w:val="28"/>
          <w:szCs w:val="28"/>
        </w:rPr>
        <w:t>осуществить сбор объективной информации по каждому образовательному результату</w:t>
      </w:r>
      <w:r w:rsidRPr="009029D0">
        <w:rPr>
          <w:bCs/>
          <w:sz w:val="28"/>
          <w:szCs w:val="28"/>
          <w:shd w:val="clear" w:color="auto" w:fill="FFFFFF"/>
        </w:rPr>
        <w:t xml:space="preserve"> (предметные, </w:t>
      </w:r>
      <w:proofErr w:type="spellStart"/>
      <w:r w:rsidRPr="009029D0">
        <w:rPr>
          <w:bCs/>
          <w:sz w:val="28"/>
          <w:szCs w:val="28"/>
          <w:shd w:val="clear" w:color="auto" w:fill="FFFFFF"/>
        </w:rPr>
        <w:t>метапредметные</w:t>
      </w:r>
      <w:proofErr w:type="spellEnd"/>
      <w:r w:rsidRPr="009029D0">
        <w:rPr>
          <w:bCs/>
          <w:sz w:val="28"/>
          <w:szCs w:val="28"/>
          <w:shd w:val="clear" w:color="auto" w:fill="FFFFFF"/>
        </w:rPr>
        <w:t xml:space="preserve"> и личностные)</w:t>
      </w:r>
      <w:r w:rsidRPr="009029D0">
        <w:rPr>
          <w:sz w:val="28"/>
          <w:szCs w:val="28"/>
        </w:rPr>
        <w:t>;</w:t>
      </w:r>
    </w:p>
    <w:p w:rsidR="00AC5116" w:rsidRPr="009029D0" w:rsidRDefault="00AC5116" w:rsidP="00AC5116">
      <w:pPr>
        <w:pStyle w:val="a6"/>
        <w:numPr>
          <w:ilvl w:val="0"/>
          <w:numId w:val="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9029D0">
        <w:rPr>
          <w:sz w:val="28"/>
          <w:szCs w:val="28"/>
        </w:rPr>
        <w:t>использование автоматизированных информационных систем для обработки результатов (АИС Сетевой город.</w:t>
      </w:r>
      <w:proofErr w:type="gramEnd"/>
      <w:r w:rsidR="005C2EE9">
        <w:rPr>
          <w:sz w:val="28"/>
          <w:szCs w:val="28"/>
        </w:rPr>
        <w:t xml:space="preserve"> </w:t>
      </w:r>
      <w:proofErr w:type="gramStart"/>
      <w:r w:rsidRPr="009029D0">
        <w:rPr>
          <w:sz w:val="28"/>
          <w:szCs w:val="28"/>
        </w:rPr>
        <w:t>Образование, электронный журнал комплексных контрольных</w:t>
      </w:r>
      <w:r w:rsidR="005C2EE9">
        <w:rPr>
          <w:sz w:val="28"/>
          <w:szCs w:val="28"/>
        </w:rPr>
        <w:t xml:space="preserve"> </w:t>
      </w:r>
      <w:r w:rsidRPr="009029D0">
        <w:rPr>
          <w:sz w:val="28"/>
          <w:szCs w:val="28"/>
        </w:rPr>
        <w:t>работ, 1С Школьная психодиагностика) позволяет автоматизировать управление качеством образования;</w:t>
      </w:r>
      <w:proofErr w:type="gramEnd"/>
    </w:p>
    <w:p w:rsidR="00AC5116" w:rsidRPr="009029D0" w:rsidRDefault="00AC5116" w:rsidP="00AC5116">
      <w:pPr>
        <w:pStyle w:val="a6"/>
        <w:numPr>
          <w:ilvl w:val="0"/>
          <w:numId w:val="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9D0">
        <w:rPr>
          <w:sz w:val="28"/>
          <w:szCs w:val="28"/>
        </w:rPr>
        <w:t xml:space="preserve">применение технологии поэлементного анализа учебного материала для оценки полноты усвоения </w:t>
      </w:r>
      <w:proofErr w:type="gramStart"/>
      <w:r w:rsidRPr="009029D0">
        <w:rPr>
          <w:sz w:val="28"/>
          <w:szCs w:val="28"/>
        </w:rPr>
        <w:t>обучающимися</w:t>
      </w:r>
      <w:proofErr w:type="gramEnd"/>
      <w:r w:rsidRPr="009029D0">
        <w:rPr>
          <w:sz w:val="28"/>
          <w:szCs w:val="28"/>
        </w:rPr>
        <w:t xml:space="preserve"> различных учебных дисциплин;</w:t>
      </w:r>
    </w:p>
    <w:p w:rsidR="00AC5116" w:rsidRPr="009029D0" w:rsidRDefault="00AC5116" w:rsidP="00AC5116">
      <w:pPr>
        <w:pStyle w:val="a6"/>
        <w:numPr>
          <w:ilvl w:val="0"/>
          <w:numId w:val="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9D0">
        <w:rPr>
          <w:sz w:val="28"/>
          <w:szCs w:val="28"/>
        </w:rPr>
        <w:t xml:space="preserve">результаты анализа стандартизированных контрольных работ по предметам, комплексных контрольных работ, результатов проектной деятельности, индивидуальные протоколы с рекомендациями и результаты психодиагностики </w:t>
      </w:r>
      <w:r w:rsidRPr="009029D0">
        <w:rPr>
          <w:sz w:val="28"/>
          <w:szCs w:val="28"/>
        </w:rPr>
        <w:lastRenderedPageBreak/>
        <w:t xml:space="preserve">аккумулируются в </w:t>
      </w:r>
      <w:proofErr w:type="gramStart"/>
      <w:r w:rsidRPr="009029D0">
        <w:rPr>
          <w:sz w:val="28"/>
          <w:szCs w:val="28"/>
        </w:rPr>
        <w:t>личном</w:t>
      </w:r>
      <w:proofErr w:type="gramEnd"/>
      <w:r w:rsidRPr="009029D0">
        <w:rPr>
          <w:sz w:val="28"/>
          <w:szCs w:val="28"/>
        </w:rPr>
        <w:t xml:space="preserve"> </w:t>
      </w:r>
      <w:proofErr w:type="spellStart"/>
      <w:r w:rsidRPr="009029D0">
        <w:rPr>
          <w:sz w:val="28"/>
          <w:szCs w:val="28"/>
        </w:rPr>
        <w:t>портфолио</w:t>
      </w:r>
      <w:proofErr w:type="spellEnd"/>
      <w:r w:rsidRPr="009029D0">
        <w:rPr>
          <w:sz w:val="28"/>
          <w:szCs w:val="28"/>
        </w:rPr>
        <w:t xml:space="preserve"> обучающегося в АИС «Сетевой город. Образование» в течение всего периода обучения, позволяют проследить динамику развития обучающегося;</w:t>
      </w:r>
    </w:p>
    <w:p w:rsidR="00AC5116" w:rsidRPr="009029D0" w:rsidRDefault="00AC5116" w:rsidP="00AC5116">
      <w:pPr>
        <w:pStyle w:val="a6"/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 w:rsidRPr="009029D0">
        <w:rPr>
          <w:sz w:val="28"/>
          <w:szCs w:val="28"/>
        </w:rPr>
        <w:t xml:space="preserve">основной критерий качества образования </w:t>
      </w:r>
      <w:proofErr w:type="gramStart"/>
      <w:r w:rsidRPr="009029D0">
        <w:rPr>
          <w:sz w:val="28"/>
          <w:szCs w:val="28"/>
        </w:rPr>
        <w:t>-</w:t>
      </w:r>
      <w:r w:rsidRPr="009029D0">
        <w:rPr>
          <w:rStyle w:val="a7"/>
          <w:sz w:val="28"/>
          <w:szCs w:val="28"/>
        </w:rPr>
        <w:t>с</w:t>
      </w:r>
      <w:proofErr w:type="gramEnd"/>
      <w:r w:rsidRPr="009029D0">
        <w:rPr>
          <w:rStyle w:val="a7"/>
          <w:sz w:val="28"/>
          <w:szCs w:val="28"/>
        </w:rPr>
        <w:t>оответствие полученных показателей ожидаемым (прогнозируемым)</w:t>
      </w:r>
      <w:r w:rsidRPr="009029D0">
        <w:rPr>
          <w:sz w:val="28"/>
          <w:szCs w:val="28"/>
        </w:rPr>
        <w:t>, которые определяются в ходе педагогической диагностики. Используемая технология диагностики прогнозируемых результатов позволяет увидеть, с каким составом класса работает учитель, и получить анализ результатов деятельности этого учителя с учетом особенностей каждого класса;</w:t>
      </w:r>
    </w:p>
    <w:p w:rsidR="00AC5116" w:rsidRPr="009029D0" w:rsidRDefault="00AC5116" w:rsidP="00AC5116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9D0">
        <w:rPr>
          <w:sz w:val="28"/>
          <w:szCs w:val="28"/>
        </w:rPr>
        <w:t xml:space="preserve">новая система сбора, хранения, анализа и предъявления информации о состоянии образовательного состоящая из нескольких уровней (подсистем): </w:t>
      </w:r>
    </w:p>
    <w:p w:rsidR="00AC5116" w:rsidRPr="009029D0" w:rsidRDefault="00AC5116" w:rsidP="00AC511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sz w:val="28"/>
          <w:szCs w:val="28"/>
        </w:rPr>
        <w:t xml:space="preserve">индивидуальный уровень – накопление информации и анализ результатов каждого учащегося в течение всего периода обучения, обеспечение мониторинга его индивидуальных образовательных достижений, выявление способностей и предрасположенности каждого учащегося к определенному спектру дисциплин; </w:t>
      </w:r>
    </w:p>
    <w:p w:rsidR="00AC5116" w:rsidRPr="009029D0" w:rsidRDefault="00AC5116" w:rsidP="00AC511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sz w:val="28"/>
          <w:szCs w:val="28"/>
        </w:rPr>
        <w:t xml:space="preserve">уровень класса или отдельных групп учеников – предоставление информации, необходимой учителям для их практической деятельности (корректировка программ, выбор технологий обучения и др.); </w:t>
      </w:r>
    </w:p>
    <w:p w:rsidR="00AC5116" w:rsidRPr="009029D0" w:rsidRDefault="00AC5116" w:rsidP="00AC511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sz w:val="28"/>
          <w:szCs w:val="28"/>
        </w:rPr>
        <w:t>уровень ОУ – сбор информации по различным предметам и классам для анализа работы учителей и получения данных, необходимых для корректировки рабочих программ, совершенствования технологий обучения, определения направлений повышения квалификации и принятия эффективных управленческих решений;</w:t>
      </w:r>
    </w:p>
    <w:p w:rsidR="00AC5116" w:rsidRPr="009029D0" w:rsidRDefault="00AC5116" w:rsidP="00AC5116">
      <w:pPr>
        <w:pStyle w:val="a6"/>
        <w:numPr>
          <w:ilvl w:val="0"/>
          <w:numId w:val="3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29D0">
        <w:rPr>
          <w:sz w:val="28"/>
          <w:szCs w:val="28"/>
        </w:rPr>
        <w:t xml:space="preserve">персональный доступ к </w:t>
      </w:r>
      <w:proofErr w:type="gramStart"/>
      <w:r w:rsidRPr="009029D0">
        <w:rPr>
          <w:sz w:val="28"/>
          <w:szCs w:val="28"/>
        </w:rPr>
        <w:t>личному</w:t>
      </w:r>
      <w:proofErr w:type="gramEnd"/>
      <w:r w:rsidRPr="009029D0">
        <w:rPr>
          <w:sz w:val="28"/>
          <w:szCs w:val="28"/>
        </w:rPr>
        <w:t xml:space="preserve"> </w:t>
      </w:r>
      <w:proofErr w:type="spellStart"/>
      <w:r w:rsidRPr="009029D0">
        <w:rPr>
          <w:sz w:val="28"/>
          <w:szCs w:val="28"/>
        </w:rPr>
        <w:t>портфолио</w:t>
      </w:r>
      <w:proofErr w:type="spellEnd"/>
      <w:r w:rsidRPr="009029D0">
        <w:rPr>
          <w:sz w:val="28"/>
          <w:szCs w:val="28"/>
        </w:rPr>
        <w:t xml:space="preserve"> обучающегося имеет обучающийся, родители, классный руководитель.</w:t>
      </w:r>
    </w:p>
    <w:p w:rsidR="00230E5F" w:rsidRPr="008E4362" w:rsidRDefault="00230E5F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i/>
          <w:color w:val="2D2D2D"/>
          <w:spacing w:val="2"/>
          <w:sz w:val="24"/>
          <w:szCs w:val="24"/>
          <w:lang w:eastAsia="ru-RU"/>
        </w:rPr>
      </w:pPr>
      <w:r w:rsidRPr="00922F3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E4362">
        <w:rPr>
          <w:rFonts w:ascii="Arial" w:eastAsia="Times New Roman" w:hAnsi="Arial" w:cs="Arial"/>
          <w:b/>
          <w:i/>
          <w:color w:val="2D2D2D"/>
          <w:spacing w:val="2"/>
          <w:sz w:val="24"/>
          <w:szCs w:val="24"/>
          <w:lang w:eastAsia="ru-RU"/>
        </w:rPr>
        <w:t>2. Рекомендации по использованию полученных продуктов инновационного проекта (программы) с описанием возможных рисков и ограничений.</w:t>
      </w:r>
    </w:p>
    <w:p w:rsidR="001437E6" w:rsidRPr="009029D0" w:rsidRDefault="001437E6" w:rsidP="001437E6">
      <w:pPr>
        <w:pStyle w:val="a8"/>
        <w:ind w:firstLine="567"/>
        <w:rPr>
          <w:szCs w:val="28"/>
        </w:rPr>
      </w:pPr>
      <w:r w:rsidRPr="009029D0">
        <w:rPr>
          <w:szCs w:val="28"/>
        </w:rPr>
        <w:lastRenderedPageBreak/>
        <w:t>1) формирование и качественное обновление в МАОУ СОШ № 5 г. Карпинска нормативных правовых и организационно-методических условий системной инновационной деятельности;</w:t>
      </w:r>
    </w:p>
    <w:p w:rsidR="001437E6" w:rsidRPr="009029D0" w:rsidRDefault="001437E6" w:rsidP="001437E6">
      <w:pPr>
        <w:pStyle w:val="a8"/>
        <w:ind w:firstLine="567"/>
        <w:rPr>
          <w:szCs w:val="28"/>
        </w:rPr>
      </w:pPr>
      <w:r w:rsidRPr="009029D0">
        <w:rPr>
          <w:szCs w:val="28"/>
        </w:rPr>
        <w:t xml:space="preserve">2) формирование предложений (в том числе по внесению необходимых изменений в основные образовательные программы общего образования) по совершенствованию сложившейся </w:t>
      </w:r>
      <w:proofErr w:type="spellStart"/>
      <w:r w:rsidRPr="009029D0">
        <w:rPr>
          <w:szCs w:val="28"/>
        </w:rPr>
        <w:t>внутришкольной</w:t>
      </w:r>
      <w:proofErr w:type="spellEnd"/>
      <w:r w:rsidRPr="009029D0">
        <w:rPr>
          <w:szCs w:val="28"/>
        </w:rPr>
        <w:t xml:space="preserve"> системы оценки качества общего образования, системному описанию и автоматизации процедур оценки, интерпретации и использования результатов оценки качества образования в принятии управленческих решений, совершенствованию инструментария оценки качества образования;</w:t>
      </w:r>
    </w:p>
    <w:p w:rsidR="001437E6" w:rsidRPr="009029D0" w:rsidRDefault="001437E6" w:rsidP="001437E6">
      <w:pPr>
        <w:pStyle w:val="a8"/>
        <w:ind w:firstLine="567"/>
        <w:rPr>
          <w:szCs w:val="28"/>
        </w:rPr>
      </w:pPr>
      <w:r w:rsidRPr="009029D0">
        <w:rPr>
          <w:szCs w:val="28"/>
        </w:rPr>
        <w:t xml:space="preserve">3) формирование предложений по совершенствованию нормативно-правовой базы (локальных актов), регламентирующих и регулирующих функционирование </w:t>
      </w:r>
      <w:proofErr w:type="spellStart"/>
      <w:r w:rsidRPr="009029D0">
        <w:rPr>
          <w:szCs w:val="28"/>
        </w:rPr>
        <w:t>внутришкольной</w:t>
      </w:r>
      <w:proofErr w:type="spellEnd"/>
      <w:r w:rsidRPr="009029D0">
        <w:rPr>
          <w:szCs w:val="28"/>
        </w:rPr>
        <w:t xml:space="preserve"> системы оценки качества образования в рамках</w:t>
      </w:r>
      <w:r>
        <w:rPr>
          <w:szCs w:val="28"/>
        </w:rPr>
        <w:t xml:space="preserve"> </w:t>
      </w:r>
      <w:r w:rsidRPr="009029D0">
        <w:rPr>
          <w:szCs w:val="28"/>
        </w:rPr>
        <w:t>направления инновационной деятельности школы «</w:t>
      </w:r>
      <w:proofErr w:type="spellStart"/>
      <w:r w:rsidRPr="009029D0">
        <w:rPr>
          <w:szCs w:val="28"/>
        </w:rPr>
        <w:t>Внутришкольная</w:t>
      </w:r>
      <w:proofErr w:type="spellEnd"/>
      <w:r w:rsidRPr="009029D0">
        <w:rPr>
          <w:szCs w:val="28"/>
        </w:rPr>
        <w:t xml:space="preserve"> система оценки качества».</w:t>
      </w:r>
    </w:p>
    <w:p w:rsidR="001437E6" w:rsidRPr="009029D0" w:rsidRDefault="001437E6" w:rsidP="001437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sz w:val="28"/>
          <w:szCs w:val="28"/>
        </w:rPr>
        <w:t xml:space="preserve">4) проведение оценки качества образования в МАОУ СОШ № 5 с помощью накопительной оценки индивидуальных (предметных, </w:t>
      </w:r>
      <w:proofErr w:type="spellStart"/>
      <w:r w:rsidRPr="009029D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029D0">
        <w:rPr>
          <w:rFonts w:ascii="Times New Roman" w:hAnsi="Times New Roman" w:cs="Times New Roman"/>
          <w:sz w:val="28"/>
          <w:szCs w:val="28"/>
        </w:rPr>
        <w:t>,  личностных) образовательных достижений обучающихся, встроенной в систему Сетевой город. Образование с последующим предъявлением полученных результатов;</w:t>
      </w:r>
    </w:p>
    <w:p w:rsidR="001437E6" w:rsidRPr="009029D0" w:rsidRDefault="001437E6" w:rsidP="001437E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color w:val="000000"/>
          <w:sz w:val="28"/>
          <w:szCs w:val="28"/>
        </w:rPr>
        <w:t xml:space="preserve">5) организация и проведение накопительной оценки индивидуальных образовательных достижений обучающихся </w:t>
      </w:r>
      <w:r w:rsidRPr="009029D0">
        <w:rPr>
          <w:rFonts w:ascii="Times New Roman" w:hAnsi="Times New Roman" w:cs="Times New Roman"/>
          <w:sz w:val="28"/>
          <w:szCs w:val="28"/>
        </w:rPr>
        <w:t>в АИС  «Сетевой город. Образование»</w:t>
      </w:r>
    </w:p>
    <w:p w:rsidR="001437E6" w:rsidRPr="009029D0" w:rsidRDefault="001437E6" w:rsidP="001437E6">
      <w:pPr>
        <w:pStyle w:val="HTM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029D0">
        <w:rPr>
          <w:rFonts w:ascii="Times New Roman" w:hAnsi="Times New Roman" w:cs="Times New Roman"/>
          <w:sz w:val="28"/>
          <w:szCs w:val="28"/>
        </w:rPr>
        <w:t xml:space="preserve">6) создание модели представления предметных, </w:t>
      </w:r>
      <w:proofErr w:type="spellStart"/>
      <w:r w:rsidRPr="009029D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029D0">
        <w:rPr>
          <w:rFonts w:ascii="Times New Roman" w:hAnsi="Times New Roman" w:cs="Times New Roman"/>
          <w:sz w:val="28"/>
          <w:szCs w:val="28"/>
        </w:rPr>
        <w:t xml:space="preserve"> и личностных результатов образования  с использованием аутентичного оценивания;</w:t>
      </w:r>
    </w:p>
    <w:p w:rsidR="001437E6" w:rsidRPr="009029D0" w:rsidRDefault="001437E6" w:rsidP="001437E6">
      <w:pPr>
        <w:pStyle w:val="a8"/>
        <w:ind w:firstLine="567"/>
        <w:rPr>
          <w:szCs w:val="28"/>
        </w:rPr>
      </w:pPr>
      <w:r w:rsidRPr="009029D0">
        <w:rPr>
          <w:szCs w:val="28"/>
        </w:rPr>
        <w:t>7) предложения по распространению модели «</w:t>
      </w:r>
      <w:proofErr w:type="spellStart"/>
      <w:r w:rsidRPr="009029D0">
        <w:rPr>
          <w:szCs w:val="28"/>
        </w:rPr>
        <w:t>Внутришкольной</w:t>
      </w:r>
      <w:proofErr w:type="spellEnd"/>
      <w:r w:rsidRPr="009029D0">
        <w:rPr>
          <w:szCs w:val="28"/>
        </w:rPr>
        <w:t xml:space="preserve"> системы оценки качества образования» с использованием сетевого взаимодействия с другими образовательными организациями:</w:t>
      </w:r>
    </w:p>
    <w:p w:rsidR="001437E6" w:rsidRPr="009029D0" w:rsidRDefault="001437E6" w:rsidP="001437E6">
      <w:pPr>
        <w:pStyle w:val="a8"/>
        <w:ind w:firstLine="567"/>
        <w:rPr>
          <w:i/>
          <w:szCs w:val="28"/>
        </w:rPr>
      </w:pPr>
      <w:r w:rsidRPr="009029D0">
        <w:rPr>
          <w:szCs w:val="28"/>
        </w:rPr>
        <w:lastRenderedPageBreak/>
        <w:t xml:space="preserve">- создание методических рекомендаций по формированию (совершенствованию) </w:t>
      </w:r>
      <w:proofErr w:type="spellStart"/>
      <w:r w:rsidRPr="009029D0">
        <w:rPr>
          <w:szCs w:val="28"/>
        </w:rPr>
        <w:t>внутришкольной</w:t>
      </w:r>
      <w:proofErr w:type="spellEnd"/>
      <w:r w:rsidRPr="009029D0">
        <w:rPr>
          <w:szCs w:val="28"/>
        </w:rPr>
        <w:t xml:space="preserve"> системы оценки качества общего образования и других методических разработок в рамках темы конкурса с последующей публикацией материалов в сборниках различного уровня и в сети Интернет (в первую очередь, на школьном сайте  </w:t>
      </w:r>
      <w:r w:rsidRPr="009029D0">
        <w:rPr>
          <w:i/>
          <w:szCs w:val="28"/>
        </w:rPr>
        <w:t>школа5карпинск</w:t>
      </w:r>
      <w:proofErr w:type="gramStart"/>
      <w:r w:rsidRPr="009029D0">
        <w:rPr>
          <w:i/>
          <w:szCs w:val="28"/>
        </w:rPr>
        <w:t>.р</w:t>
      </w:r>
      <w:proofErr w:type="gramEnd"/>
      <w:r w:rsidRPr="009029D0">
        <w:rPr>
          <w:i/>
          <w:szCs w:val="28"/>
        </w:rPr>
        <w:t>ф;</w:t>
      </w:r>
    </w:p>
    <w:p w:rsidR="001437E6" w:rsidRPr="009029D0" w:rsidRDefault="001437E6" w:rsidP="001437E6">
      <w:pPr>
        <w:pStyle w:val="a8"/>
        <w:ind w:firstLine="567"/>
        <w:rPr>
          <w:szCs w:val="28"/>
        </w:rPr>
      </w:pPr>
      <w:r w:rsidRPr="009029D0">
        <w:rPr>
          <w:i/>
          <w:szCs w:val="28"/>
        </w:rPr>
        <w:t xml:space="preserve">- </w:t>
      </w:r>
      <w:r w:rsidRPr="009029D0">
        <w:rPr>
          <w:szCs w:val="28"/>
        </w:rPr>
        <w:t xml:space="preserve">проведение дистанционной </w:t>
      </w:r>
      <w:r w:rsidR="0003526D">
        <w:rPr>
          <w:szCs w:val="28"/>
        </w:rPr>
        <w:t xml:space="preserve">курсовой подготовки педагогов </w:t>
      </w:r>
      <w:r w:rsidRPr="009029D0">
        <w:rPr>
          <w:szCs w:val="28"/>
        </w:rPr>
        <w:t>на базе МАОУ СОШ № 5 по направлению «</w:t>
      </w:r>
      <w:proofErr w:type="spellStart"/>
      <w:r w:rsidRPr="009029D0">
        <w:rPr>
          <w:szCs w:val="28"/>
        </w:rPr>
        <w:t>Внутришкольная</w:t>
      </w:r>
      <w:proofErr w:type="spellEnd"/>
      <w:r w:rsidRPr="009029D0">
        <w:rPr>
          <w:szCs w:val="28"/>
        </w:rPr>
        <w:t xml:space="preserve"> система оценки качества»;</w:t>
      </w:r>
    </w:p>
    <w:p w:rsidR="001437E6" w:rsidRPr="009029D0" w:rsidRDefault="001437E6" w:rsidP="001437E6">
      <w:pPr>
        <w:pStyle w:val="a8"/>
        <w:ind w:firstLine="567"/>
        <w:rPr>
          <w:szCs w:val="28"/>
        </w:rPr>
      </w:pPr>
      <w:r w:rsidRPr="009029D0">
        <w:rPr>
          <w:szCs w:val="28"/>
        </w:rPr>
        <w:t>- внешняя экспертиза системы оценки качества образования на основе системы Сетевой город. Образование и МСОКО;</w:t>
      </w:r>
    </w:p>
    <w:p w:rsidR="001437E6" w:rsidRPr="009029D0" w:rsidRDefault="001437E6" w:rsidP="001437E6">
      <w:pPr>
        <w:pStyle w:val="a8"/>
        <w:ind w:firstLine="567"/>
        <w:rPr>
          <w:szCs w:val="28"/>
          <w:highlight w:val="yellow"/>
        </w:rPr>
      </w:pPr>
      <w:r w:rsidRPr="009029D0">
        <w:rPr>
          <w:szCs w:val="28"/>
        </w:rPr>
        <w:t xml:space="preserve">- диссеминация опыта инновационной деятельности МАОУ СОШ № 5 всем заинтересованным лицам в формате открытых мероприятий, дистанционных обучающих курсов с видеоматериалами и интерактивными уроками, </w:t>
      </w:r>
      <w:proofErr w:type="spellStart"/>
      <w:r w:rsidRPr="009029D0">
        <w:rPr>
          <w:szCs w:val="28"/>
        </w:rPr>
        <w:t>вебинаров</w:t>
      </w:r>
      <w:proofErr w:type="spellEnd"/>
      <w:r w:rsidRPr="009029D0">
        <w:rPr>
          <w:szCs w:val="28"/>
        </w:rPr>
        <w:t xml:space="preserve">, публикаций педагогов и сетевого взаимодействия в рамках работы инновационных площадок на базе МАОУ СОШ № 5 </w:t>
      </w:r>
    </w:p>
    <w:p w:rsidR="00230E5F" w:rsidRPr="008E4362" w:rsidRDefault="00230E5F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i/>
          <w:color w:val="2D2D2D"/>
          <w:spacing w:val="2"/>
          <w:sz w:val="24"/>
          <w:szCs w:val="24"/>
          <w:lang w:eastAsia="ru-RU"/>
        </w:rPr>
      </w:pPr>
      <w:r w:rsidRPr="008E4362">
        <w:rPr>
          <w:rFonts w:ascii="Arial" w:eastAsia="Times New Roman" w:hAnsi="Arial" w:cs="Arial"/>
          <w:b/>
          <w:i/>
          <w:color w:val="2D2D2D"/>
          <w:spacing w:val="2"/>
          <w:sz w:val="24"/>
          <w:szCs w:val="24"/>
          <w:lang w:eastAsia="ru-RU"/>
        </w:rPr>
        <w:t>3. Достигнутые результаты (указать, если есть, незапланированные результаты).</w:t>
      </w:r>
    </w:p>
    <w:p w:rsidR="001437E6" w:rsidRPr="00815F77" w:rsidRDefault="001437E6" w:rsidP="001437E6">
      <w:pPr>
        <w:rPr>
          <w:rFonts w:ascii="Times New Roman" w:hAnsi="Times New Roman" w:cs="Times New Roman"/>
          <w:sz w:val="28"/>
          <w:szCs w:val="28"/>
        </w:rPr>
      </w:pPr>
      <w:r w:rsidRPr="00566711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 xml:space="preserve">ано </w:t>
      </w:r>
      <w:r w:rsidRPr="00566711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711">
        <w:rPr>
          <w:rFonts w:ascii="Times New Roman" w:hAnsi="Times New Roman" w:cs="Times New Roman"/>
          <w:sz w:val="28"/>
          <w:szCs w:val="28"/>
        </w:rPr>
        <w:t xml:space="preserve"> программно-методическо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711">
        <w:rPr>
          <w:rFonts w:ascii="Times New Roman" w:hAnsi="Times New Roman" w:cs="Times New Roman"/>
          <w:sz w:val="28"/>
          <w:szCs w:val="28"/>
        </w:rPr>
        <w:t xml:space="preserve"> обеспе</w:t>
      </w:r>
      <w:r>
        <w:rPr>
          <w:rFonts w:ascii="Times New Roman" w:hAnsi="Times New Roman" w:cs="Times New Roman"/>
          <w:sz w:val="28"/>
          <w:szCs w:val="28"/>
        </w:rPr>
        <w:t>чение</w:t>
      </w:r>
      <w:r w:rsidRPr="005667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Обучены 100% педагогов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использованию технологий </w:t>
      </w:r>
      <w:r w:rsidRPr="00154937">
        <w:rPr>
          <w:rFonts w:ascii="Times New Roman" w:hAnsi="Times New Roman"/>
          <w:sz w:val="28"/>
          <w:szCs w:val="28"/>
        </w:rPr>
        <w:t>диагностики прогно</w:t>
      </w:r>
      <w:r>
        <w:rPr>
          <w:rFonts w:ascii="Times New Roman" w:hAnsi="Times New Roman"/>
          <w:sz w:val="28"/>
          <w:szCs w:val="28"/>
        </w:rPr>
        <w:t xml:space="preserve">зируемых </w:t>
      </w:r>
      <w:r w:rsidRPr="00154937">
        <w:rPr>
          <w:rFonts w:ascii="Times New Roman" w:hAnsi="Times New Roman"/>
          <w:sz w:val="28"/>
          <w:szCs w:val="28"/>
        </w:rPr>
        <w:t>результатов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поэлементного анализа контрольных работ.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F77">
        <w:rPr>
          <w:rFonts w:ascii="Times New Roman" w:hAnsi="Times New Roman" w:cs="Times New Roman"/>
          <w:sz w:val="28"/>
          <w:szCs w:val="28"/>
        </w:rPr>
        <w:t>интернет-ресурс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материалов проекта.</w:t>
      </w:r>
    </w:p>
    <w:p w:rsidR="001437E6" w:rsidRPr="00965FCF" w:rsidRDefault="001437E6" w:rsidP="001437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образования </w:t>
      </w:r>
      <w:r w:rsidR="008E5C8E">
        <w:rPr>
          <w:rFonts w:ascii="Times New Roman" w:hAnsi="Times New Roman" w:cs="Times New Roman"/>
          <w:color w:val="000000"/>
          <w:sz w:val="28"/>
          <w:szCs w:val="28"/>
        </w:rPr>
        <w:t xml:space="preserve">с 47 до 51,6%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счет использования </w:t>
      </w:r>
      <w:r w:rsidRPr="0015493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54937">
        <w:rPr>
          <w:rFonts w:ascii="Times New Roman" w:hAnsi="Times New Roman" w:cs="Times New Roman"/>
          <w:color w:val="000000"/>
          <w:sz w:val="28"/>
          <w:szCs w:val="28"/>
        </w:rPr>
        <w:t>диагностико-аналитическ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15493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 </w:t>
      </w:r>
      <w:r w:rsidRPr="00154937">
        <w:rPr>
          <w:rFonts w:ascii="Times New Roman" w:hAnsi="Times New Roman"/>
          <w:sz w:val="28"/>
          <w:szCs w:val="28"/>
        </w:rPr>
        <w:t>диагностики прогно</w:t>
      </w:r>
      <w:r>
        <w:rPr>
          <w:rFonts w:ascii="Times New Roman" w:hAnsi="Times New Roman"/>
          <w:sz w:val="28"/>
          <w:szCs w:val="28"/>
        </w:rPr>
        <w:t xml:space="preserve">зируемых </w:t>
      </w:r>
      <w:r w:rsidRPr="00154937">
        <w:rPr>
          <w:rFonts w:ascii="Times New Roman" w:hAnsi="Times New Roman"/>
          <w:sz w:val="28"/>
          <w:szCs w:val="28"/>
        </w:rPr>
        <w:t>результатов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37E6" w:rsidRDefault="001437E6" w:rsidP="001437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Проведены</w:t>
      </w:r>
      <w:r w:rsidR="003D3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мастер-классов, семинаров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</w:t>
      </w:r>
      <w:r w:rsidR="003D3A46">
        <w:rPr>
          <w:rFonts w:ascii="Times New Roman" w:hAnsi="Times New Roman" w:cs="Times New Roman"/>
          <w:color w:val="000000"/>
          <w:sz w:val="28"/>
          <w:szCs w:val="28"/>
        </w:rPr>
        <w:t>бинаров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теме проекта для педагогов города, округа и области.</w:t>
      </w:r>
    </w:p>
    <w:p w:rsidR="001437E6" w:rsidRDefault="001437E6" w:rsidP="001437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Опубликованы информационные и методические материалы по технологии </w:t>
      </w:r>
      <w:r w:rsidRPr="00154937">
        <w:rPr>
          <w:rFonts w:ascii="Times New Roman" w:hAnsi="Times New Roman"/>
          <w:sz w:val="28"/>
          <w:szCs w:val="28"/>
        </w:rPr>
        <w:t>диагностики прогно</w:t>
      </w:r>
      <w:r>
        <w:rPr>
          <w:rFonts w:ascii="Times New Roman" w:hAnsi="Times New Roman"/>
          <w:sz w:val="28"/>
          <w:szCs w:val="28"/>
        </w:rPr>
        <w:t xml:space="preserve">зируемых </w:t>
      </w:r>
      <w:r w:rsidRPr="00154937">
        <w:rPr>
          <w:rFonts w:ascii="Times New Roman" w:hAnsi="Times New Roman"/>
          <w:sz w:val="28"/>
          <w:szCs w:val="28"/>
        </w:rPr>
        <w:t>результатов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15F77">
        <w:rPr>
          <w:rFonts w:ascii="Times New Roman" w:hAnsi="Times New Roman" w:cs="Times New Roman"/>
          <w:sz w:val="28"/>
          <w:szCs w:val="28"/>
        </w:rPr>
        <w:t>интернет-ресурс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проекта.</w:t>
      </w:r>
    </w:p>
    <w:p w:rsidR="001437E6" w:rsidRDefault="001437E6" w:rsidP="001437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Опубликованы</w:t>
      </w:r>
      <w:r w:rsidR="003D3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статей о ходе реализации проекта в печатных изданиях.</w:t>
      </w:r>
    </w:p>
    <w:p w:rsidR="001437E6" w:rsidRDefault="003D3A46" w:rsidP="001437E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Подключены к проекту</w:t>
      </w:r>
      <w:r w:rsidR="001437E6"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="001437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37E6" w:rsidRPr="00922F36" w:rsidRDefault="001437E6" w:rsidP="001437E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15F77">
        <w:rPr>
          <w:rFonts w:ascii="Times New Roman" w:hAnsi="Times New Roman" w:cs="Times New Roman"/>
          <w:sz w:val="28"/>
          <w:szCs w:val="28"/>
        </w:rPr>
        <w:t xml:space="preserve">ормирован и обоснован комплекс показателей и критериев, отражающих различные аспекты результативности применения </w:t>
      </w:r>
      <w:r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Pr="00154937">
        <w:rPr>
          <w:rFonts w:ascii="Times New Roman" w:hAnsi="Times New Roman"/>
          <w:sz w:val="28"/>
          <w:szCs w:val="28"/>
        </w:rPr>
        <w:t>диагностики прогно</w:t>
      </w:r>
      <w:r>
        <w:rPr>
          <w:rFonts w:ascii="Times New Roman" w:hAnsi="Times New Roman"/>
          <w:sz w:val="28"/>
          <w:szCs w:val="28"/>
        </w:rPr>
        <w:t xml:space="preserve">зируемых </w:t>
      </w:r>
      <w:r w:rsidRPr="00154937">
        <w:rPr>
          <w:rFonts w:ascii="Times New Roman" w:hAnsi="Times New Roman"/>
          <w:sz w:val="28"/>
          <w:szCs w:val="28"/>
        </w:rPr>
        <w:t>результатов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поэлементного анализа контрольных работ</w:t>
      </w:r>
      <w:r w:rsidRPr="00815F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проведены необходимые</w:t>
      </w:r>
      <w:r w:rsidRPr="00815F77">
        <w:rPr>
          <w:rFonts w:ascii="Times New Roman" w:hAnsi="Times New Roman" w:cs="Times New Roman"/>
          <w:sz w:val="28"/>
          <w:szCs w:val="28"/>
        </w:rPr>
        <w:t xml:space="preserve"> измерения этих показателей и интерпре</w:t>
      </w:r>
      <w:r>
        <w:rPr>
          <w:rFonts w:ascii="Times New Roman" w:hAnsi="Times New Roman" w:cs="Times New Roman"/>
          <w:sz w:val="28"/>
          <w:szCs w:val="28"/>
        </w:rPr>
        <w:t xml:space="preserve">тированы </w:t>
      </w:r>
      <w:r w:rsidRPr="00815F77">
        <w:rPr>
          <w:rFonts w:ascii="Times New Roman" w:hAnsi="Times New Roman" w:cs="Times New Roman"/>
          <w:sz w:val="28"/>
          <w:szCs w:val="28"/>
        </w:rPr>
        <w:t>их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5F77">
        <w:rPr>
          <w:rFonts w:ascii="Times New Roman" w:hAnsi="Times New Roman" w:cs="Times New Roman"/>
          <w:sz w:val="28"/>
          <w:szCs w:val="28"/>
        </w:rPr>
        <w:t>.</w:t>
      </w:r>
    </w:p>
    <w:p w:rsidR="00230E5F" w:rsidRPr="00001024" w:rsidRDefault="00230E5F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i/>
          <w:color w:val="2D2D2D"/>
          <w:spacing w:val="2"/>
          <w:sz w:val="21"/>
          <w:szCs w:val="21"/>
          <w:lang w:eastAsia="ru-RU"/>
        </w:rPr>
      </w:pPr>
      <w:r w:rsidRPr="00001024">
        <w:rPr>
          <w:rFonts w:ascii="Arial" w:eastAsia="Times New Roman" w:hAnsi="Arial" w:cs="Arial"/>
          <w:b/>
          <w:i/>
          <w:color w:val="2D2D2D"/>
          <w:spacing w:val="2"/>
          <w:sz w:val="21"/>
          <w:szCs w:val="21"/>
          <w:lang w:eastAsia="ru-RU"/>
        </w:rPr>
        <w:t>4. Описание методов и критериев мониторинга качества инновационного проекта (программы). Результаты самооценки.</w:t>
      </w:r>
    </w:p>
    <w:p w:rsidR="001437E6" w:rsidRDefault="001437E6" w:rsidP="00143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3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технологий </w:t>
      </w:r>
      <w:r w:rsidRPr="00154937">
        <w:rPr>
          <w:rFonts w:ascii="Times New Roman" w:hAnsi="Times New Roman"/>
          <w:sz w:val="28"/>
          <w:szCs w:val="28"/>
        </w:rPr>
        <w:t>диагностики прогно</w:t>
      </w:r>
      <w:r>
        <w:rPr>
          <w:rFonts w:ascii="Times New Roman" w:hAnsi="Times New Roman"/>
          <w:sz w:val="28"/>
          <w:szCs w:val="28"/>
        </w:rPr>
        <w:t xml:space="preserve">зируемых </w:t>
      </w:r>
      <w:r w:rsidRPr="00154937">
        <w:rPr>
          <w:rFonts w:ascii="Times New Roman" w:hAnsi="Times New Roman"/>
          <w:sz w:val="28"/>
          <w:szCs w:val="28"/>
        </w:rPr>
        <w:t>результатов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поэлементного анализа контрольных работ</w:t>
      </w:r>
      <w:r w:rsidRPr="00223E35">
        <w:rPr>
          <w:rFonts w:ascii="Times New Roman" w:hAnsi="Times New Roman" w:cs="Times New Roman"/>
          <w:sz w:val="28"/>
          <w:szCs w:val="28"/>
        </w:rPr>
        <w:t xml:space="preserve"> предполагается проведение контрольных работ форме теста.</w:t>
      </w:r>
    </w:p>
    <w:p w:rsidR="001437E6" w:rsidRDefault="001437E6" w:rsidP="00143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35">
        <w:rPr>
          <w:rFonts w:ascii="Times New Roman" w:hAnsi="Times New Roman" w:cs="Times New Roman"/>
          <w:sz w:val="28"/>
          <w:szCs w:val="28"/>
        </w:rPr>
        <w:t>Относительно указанного подхода необходимо сделать следующие замечания:</w:t>
      </w:r>
    </w:p>
    <w:p w:rsidR="001437E6" w:rsidRPr="00223E35" w:rsidRDefault="001437E6" w:rsidP="001437E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35">
        <w:rPr>
          <w:rFonts w:ascii="Times New Roman" w:hAnsi="Times New Roman" w:cs="Times New Roman"/>
          <w:sz w:val="28"/>
          <w:szCs w:val="28"/>
        </w:rPr>
        <w:t>Тесты составляются из вопросов, входящих в тематический контроль.</w:t>
      </w:r>
    </w:p>
    <w:p w:rsidR="001437E6" w:rsidRPr="00223E35" w:rsidRDefault="001437E6" w:rsidP="001437E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35">
        <w:rPr>
          <w:rFonts w:ascii="Times New Roman" w:hAnsi="Times New Roman" w:cs="Times New Roman"/>
          <w:sz w:val="28"/>
          <w:szCs w:val="28"/>
        </w:rPr>
        <w:t>Как правило, структура теста, характер и сложность заданий не изменяются в течение нескольких лет.</w:t>
      </w:r>
    </w:p>
    <w:p w:rsidR="001437E6" w:rsidRPr="00223E35" w:rsidRDefault="001437E6" w:rsidP="001437E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E35">
        <w:rPr>
          <w:rFonts w:ascii="Times New Roman" w:hAnsi="Times New Roman" w:cs="Times New Roman"/>
          <w:sz w:val="28"/>
          <w:szCs w:val="28"/>
        </w:rPr>
        <w:t>Обновление содержания тестов производится ежегодно.</w:t>
      </w:r>
    </w:p>
    <w:p w:rsidR="001437E6" w:rsidRDefault="001437E6" w:rsidP="00143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35">
        <w:rPr>
          <w:rFonts w:ascii="Times New Roman" w:hAnsi="Times New Roman" w:cs="Times New Roman"/>
          <w:sz w:val="28"/>
          <w:szCs w:val="28"/>
        </w:rPr>
        <w:t xml:space="preserve">Поскольку задания составлены в тестовой форме, их проверка и, следовательно,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223E35">
        <w:rPr>
          <w:rFonts w:ascii="Times New Roman" w:hAnsi="Times New Roman" w:cs="Times New Roman"/>
          <w:sz w:val="28"/>
          <w:szCs w:val="28"/>
        </w:rPr>
        <w:t>, унифицированы и единообразны.</w:t>
      </w:r>
    </w:p>
    <w:p w:rsidR="001437E6" w:rsidRPr="00223E35" w:rsidRDefault="001437E6" w:rsidP="001437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35">
        <w:rPr>
          <w:rFonts w:ascii="Times New Roman" w:hAnsi="Times New Roman" w:cs="Times New Roman"/>
          <w:sz w:val="28"/>
          <w:szCs w:val="28"/>
        </w:rPr>
        <w:t xml:space="preserve">Перечисленные качества обеспечивают возможность сопоставления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223E35">
        <w:rPr>
          <w:rFonts w:ascii="Times New Roman" w:hAnsi="Times New Roman" w:cs="Times New Roman"/>
          <w:sz w:val="28"/>
          <w:szCs w:val="28"/>
        </w:rPr>
        <w:t>по различным годам обучения.</w:t>
      </w:r>
    </w:p>
    <w:p w:rsidR="001437E6" w:rsidRDefault="001437E6" w:rsidP="001437E6">
      <w:pPr>
        <w:pStyle w:val="3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3526D">
        <w:rPr>
          <w:rStyle w:val="ac"/>
          <w:rFonts w:ascii="Times New Roman" w:hAnsi="Times New Roman" w:cs="Times New Roman"/>
          <w:b w:val="0"/>
          <w:sz w:val="28"/>
          <w:szCs w:val="28"/>
        </w:rPr>
        <w:t>Обеспечение достоверности результатов проекта:</w:t>
      </w:r>
      <w:r w:rsidRPr="00223E3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223E35">
        <w:rPr>
          <w:rStyle w:val="ad"/>
          <w:rFonts w:ascii="Times New Roman" w:hAnsi="Times New Roman" w:cs="Times New Roman"/>
          <w:sz w:val="28"/>
          <w:szCs w:val="28"/>
        </w:rPr>
        <w:t>теория по</w:t>
      </w:r>
      <w:r w:rsidRPr="00223E35">
        <w:rPr>
          <w:rStyle w:val="ad"/>
          <w:rFonts w:ascii="Times New Roman" w:hAnsi="Times New Roman" w:cs="Times New Roman"/>
          <w:sz w:val="28"/>
          <w:szCs w:val="28"/>
        </w:rPr>
        <w:softHyphen/>
        <w:t>строена</w:t>
      </w:r>
      <w:r w:rsidRPr="00223E3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223E35">
        <w:rPr>
          <w:rFonts w:ascii="Times New Roman" w:hAnsi="Times New Roman" w:cs="Times New Roman"/>
          <w:color w:val="000000"/>
          <w:sz w:val="28"/>
          <w:szCs w:val="28"/>
        </w:rPr>
        <w:t xml:space="preserve">на известных, проверяемых данных и фактах, которые изложены в публикациях ведущих специалистов и не противоречат им; </w:t>
      </w:r>
      <w:r w:rsidRPr="00482B37">
        <w:rPr>
          <w:rStyle w:val="ad"/>
          <w:rFonts w:ascii="Times New Roman" w:hAnsi="Times New Roman" w:cs="Times New Roman"/>
          <w:sz w:val="28"/>
          <w:szCs w:val="28"/>
        </w:rPr>
        <w:t>идея базируется</w:t>
      </w:r>
      <w:r w:rsidRPr="00223E35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Pr="00223E35">
        <w:rPr>
          <w:rFonts w:ascii="Times New Roman" w:hAnsi="Times New Roman" w:cs="Times New Roman"/>
          <w:color w:val="000000"/>
          <w:sz w:val="28"/>
          <w:szCs w:val="28"/>
        </w:rPr>
        <w:t>на анализе и обобщении научно-методической, специальной литературы, нормативных документах; использованы современные методы статистической обработки результатов педагогических измерений.</w:t>
      </w:r>
      <w:proofErr w:type="gramEnd"/>
    </w:p>
    <w:p w:rsidR="001437E6" w:rsidRPr="00922F36" w:rsidRDefault="001437E6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30E5F" w:rsidRPr="008E4362" w:rsidRDefault="00230E5F" w:rsidP="00230E5F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i/>
          <w:color w:val="2D2D2D"/>
          <w:spacing w:val="2"/>
          <w:sz w:val="24"/>
          <w:szCs w:val="24"/>
          <w:lang w:eastAsia="ru-RU"/>
        </w:rPr>
      </w:pPr>
      <w:r w:rsidRPr="008E4362">
        <w:rPr>
          <w:rFonts w:ascii="Arial" w:eastAsia="Times New Roman" w:hAnsi="Arial" w:cs="Arial"/>
          <w:b/>
          <w:i/>
          <w:color w:val="2D2D2D"/>
          <w:spacing w:val="2"/>
          <w:sz w:val="24"/>
          <w:szCs w:val="24"/>
          <w:lang w:eastAsia="ru-RU"/>
        </w:rPr>
        <w:t>5. Прогноз развития образовательной организации.</w:t>
      </w:r>
    </w:p>
    <w:p w:rsidR="00A379B0" w:rsidRPr="009029D0" w:rsidRDefault="00A379B0" w:rsidP="00A379B0">
      <w:pPr>
        <w:pStyle w:val="ae"/>
        <w:suppressAutoHyphens/>
        <w:spacing w:line="360" w:lineRule="auto"/>
        <w:ind w:firstLine="567"/>
        <w:jc w:val="both"/>
        <w:rPr>
          <w:b w:val="0"/>
          <w:bCs w:val="0"/>
          <w:sz w:val="28"/>
          <w:szCs w:val="28"/>
          <w:lang w:eastAsia="en-US"/>
        </w:rPr>
      </w:pPr>
      <w:proofErr w:type="gramStart"/>
      <w:r w:rsidRPr="009029D0">
        <w:rPr>
          <w:b w:val="0"/>
          <w:bCs w:val="0"/>
          <w:sz w:val="28"/>
          <w:szCs w:val="28"/>
          <w:lang w:eastAsia="en-US"/>
        </w:rPr>
        <w:t xml:space="preserve">МАОУ СОШ № 5 г. Карпинска функционирует в составе методических сетей по диссеминации эффективных технологий организации и содержания общего образования в  системе образования ГО Карпинск и Северного управленческого округа (в системе образования субъекта Российской Федерации): основной общеобразовательной </w:t>
      </w:r>
      <w:r w:rsidRPr="009029D0">
        <w:rPr>
          <w:b w:val="0"/>
          <w:bCs w:val="0"/>
          <w:sz w:val="28"/>
          <w:szCs w:val="28"/>
          <w:lang w:eastAsia="en-US"/>
        </w:rPr>
        <w:lastRenderedPageBreak/>
        <w:t xml:space="preserve">программы (раздела основной общеобразовательной программы), осуществляя предъявление инновационного опыта в </w:t>
      </w:r>
      <w:r>
        <w:rPr>
          <w:b w:val="0"/>
          <w:bCs w:val="0"/>
          <w:sz w:val="28"/>
          <w:szCs w:val="28"/>
          <w:lang w:eastAsia="en-US"/>
        </w:rPr>
        <w:t>составе инновационных площадок,</w:t>
      </w:r>
      <w:r w:rsidRPr="009029D0">
        <w:rPr>
          <w:b w:val="0"/>
          <w:bCs w:val="0"/>
          <w:sz w:val="28"/>
          <w:szCs w:val="28"/>
          <w:lang w:eastAsia="en-US"/>
        </w:rPr>
        <w:t xml:space="preserve"> в сети Интернет и на открытых мероприятиях различного уровня:</w:t>
      </w:r>
      <w:proofErr w:type="gramEnd"/>
    </w:p>
    <w:p w:rsidR="00A379B0" w:rsidRPr="009029D0" w:rsidRDefault="00A379B0" w:rsidP="00A379B0">
      <w:pPr>
        <w:pStyle w:val="ae"/>
        <w:numPr>
          <w:ilvl w:val="0"/>
          <w:numId w:val="5"/>
        </w:numPr>
        <w:suppressAutoHyphens/>
        <w:spacing w:line="360" w:lineRule="auto"/>
        <w:ind w:left="993"/>
        <w:jc w:val="both"/>
        <w:rPr>
          <w:b w:val="0"/>
          <w:bCs w:val="0"/>
          <w:sz w:val="28"/>
          <w:szCs w:val="28"/>
          <w:lang w:eastAsia="en-US"/>
        </w:rPr>
      </w:pPr>
      <w:r w:rsidRPr="009029D0">
        <w:rPr>
          <w:b w:val="0"/>
          <w:bCs w:val="0"/>
          <w:sz w:val="28"/>
          <w:szCs w:val="28"/>
          <w:lang w:eastAsia="en-US"/>
        </w:rPr>
        <w:t>муниципальный (город);</w:t>
      </w:r>
    </w:p>
    <w:p w:rsidR="00A379B0" w:rsidRPr="009029D0" w:rsidRDefault="00A379B0" w:rsidP="00A379B0">
      <w:pPr>
        <w:pStyle w:val="ae"/>
        <w:numPr>
          <w:ilvl w:val="0"/>
          <w:numId w:val="5"/>
        </w:numPr>
        <w:suppressAutoHyphens/>
        <w:spacing w:line="360" w:lineRule="auto"/>
        <w:ind w:left="993"/>
        <w:jc w:val="both"/>
        <w:rPr>
          <w:b w:val="0"/>
          <w:bCs w:val="0"/>
          <w:sz w:val="28"/>
          <w:szCs w:val="28"/>
          <w:lang w:eastAsia="en-US"/>
        </w:rPr>
      </w:pPr>
      <w:r w:rsidRPr="009029D0">
        <w:rPr>
          <w:b w:val="0"/>
          <w:bCs w:val="0"/>
          <w:sz w:val="28"/>
          <w:szCs w:val="28"/>
          <w:lang w:eastAsia="en-US"/>
        </w:rPr>
        <w:t>окружной (Северный управленческий округ)</w:t>
      </w:r>
    </w:p>
    <w:p w:rsidR="00A379B0" w:rsidRPr="009029D0" w:rsidRDefault="00A379B0" w:rsidP="00A379B0">
      <w:pPr>
        <w:pStyle w:val="ae"/>
        <w:numPr>
          <w:ilvl w:val="0"/>
          <w:numId w:val="5"/>
        </w:numPr>
        <w:suppressAutoHyphens/>
        <w:spacing w:line="360" w:lineRule="auto"/>
        <w:ind w:left="993"/>
        <w:jc w:val="both"/>
        <w:rPr>
          <w:b w:val="0"/>
          <w:bCs w:val="0"/>
          <w:sz w:val="28"/>
          <w:szCs w:val="28"/>
          <w:lang w:eastAsia="en-US"/>
        </w:rPr>
      </w:pPr>
      <w:r w:rsidRPr="009029D0">
        <w:rPr>
          <w:b w:val="0"/>
          <w:bCs w:val="0"/>
          <w:sz w:val="28"/>
          <w:szCs w:val="28"/>
          <w:lang w:eastAsia="en-US"/>
        </w:rPr>
        <w:t>область (регион);</w:t>
      </w:r>
    </w:p>
    <w:p w:rsidR="00A379B0" w:rsidRPr="009029D0" w:rsidRDefault="00A379B0" w:rsidP="00A379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29D0">
        <w:rPr>
          <w:rFonts w:ascii="Times New Roman" w:hAnsi="Times New Roman" w:cs="Times New Roman"/>
          <w:bCs/>
          <w:sz w:val="28"/>
          <w:szCs w:val="28"/>
        </w:rPr>
        <w:t xml:space="preserve">В составе методической сети ГАОУ ДПО СО «ИРО» по направлению «Достижение во всех субъектах Российской Федерации стратегических ориентиров национальной образовательной инициативы «Наша новая школа» школа № 5 г. Карпинска функционирует в качестве базовой  школы и </w:t>
      </w:r>
      <w:proofErr w:type="spellStart"/>
      <w:r w:rsidRPr="009029D0">
        <w:rPr>
          <w:rFonts w:ascii="Times New Roman" w:hAnsi="Times New Roman" w:cs="Times New Roman"/>
          <w:bCs/>
          <w:sz w:val="28"/>
          <w:szCs w:val="28"/>
        </w:rPr>
        <w:t>стажировочно</w:t>
      </w:r>
      <w:r w:rsidR="005C2EE9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="005C2EE9">
        <w:rPr>
          <w:rFonts w:ascii="Times New Roman" w:hAnsi="Times New Roman" w:cs="Times New Roman"/>
          <w:bCs/>
          <w:sz w:val="28"/>
          <w:szCs w:val="28"/>
        </w:rPr>
        <w:t xml:space="preserve">  площадки по теме «Новая модель качества образования – педагогическая диагностика прогнозируемых результатов обучения</w:t>
      </w:r>
      <w:r w:rsidRPr="009029D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379B0" w:rsidRPr="009029D0" w:rsidRDefault="00A379B0" w:rsidP="00A379B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D0">
        <w:rPr>
          <w:rFonts w:ascii="Times New Roman" w:hAnsi="Times New Roman" w:cs="Times New Roman"/>
          <w:bCs/>
          <w:sz w:val="28"/>
          <w:szCs w:val="28"/>
        </w:rPr>
        <w:t xml:space="preserve">Цель работы базовой площадки: создание условий для распространения модели </w:t>
      </w:r>
      <w:proofErr w:type="spellStart"/>
      <w:r w:rsidR="005C2EE9" w:rsidRPr="005C2EE9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5C2EE9" w:rsidRPr="005C2EE9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 (предметных, </w:t>
      </w:r>
      <w:proofErr w:type="spellStart"/>
      <w:r w:rsidR="005C2EE9" w:rsidRPr="005C2EE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5C2EE9" w:rsidRPr="005C2EE9">
        <w:rPr>
          <w:rFonts w:ascii="Times New Roman" w:hAnsi="Times New Roman" w:cs="Times New Roman"/>
          <w:sz w:val="28"/>
          <w:szCs w:val="28"/>
        </w:rPr>
        <w:t xml:space="preserve"> и личностных результатов</w:t>
      </w:r>
      <w:r w:rsidR="005C2EE9">
        <w:rPr>
          <w:rFonts w:ascii="Times New Roman" w:hAnsi="Times New Roman" w:cs="Times New Roman"/>
          <w:sz w:val="24"/>
          <w:szCs w:val="24"/>
        </w:rPr>
        <w:t>),</w:t>
      </w:r>
      <w:r w:rsidRPr="009029D0">
        <w:rPr>
          <w:rFonts w:ascii="Times New Roman" w:hAnsi="Times New Roman" w:cs="Times New Roman"/>
          <w:bCs/>
          <w:sz w:val="28"/>
          <w:szCs w:val="28"/>
        </w:rPr>
        <w:t xml:space="preserve"> обучение и повышение квалификации педагогических и управленческих работников системы обр</w:t>
      </w:r>
      <w:r w:rsidR="005C2EE9">
        <w:rPr>
          <w:rFonts w:ascii="Times New Roman" w:hAnsi="Times New Roman" w:cs="Times New Roman"/>
          <w:bCs/>
          <w:sz w:val="28"/>
          <w:szCs w:val="28"/>
        </w:rPr>
        <w:t>азования по заявленной теме</w:t>
      </w:r>
      <w:r w:rsidRPr="009029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29D0">
        <w:rPr>
          <w:rFonts w:ascii="Times New Roman" w:hAnsi="Times New Roman" w:cs="Times New Roman"/>
          <w:bCs/>
          <w:sz w:val="28"/>
          <w:szCs w:val="28"/>
        </w:rPr>
        <w:t xml:space="preserve">Методическая сеть была сформирована в 2012 году из 20 базовых школ Свердловской области, включая школу № 5, и успешно работает и сегодня. Базовые площадки взаимодействуют между собой под руководством ГАОУ ДПО СО «ИРО» с помощью видеоконференций и очных открытых мероприятий, осуществляют диссеминацию передового опыта на </w:t>
      </w:r>
      <w:proofErr w:type="spellStart"/>
      <w:r w:rsidRPr="009029D0">
        <w:rPr>
          <w:rFonts w:ascii="Times New Roman" w:hAnsi="Times New Roman" w:cs="Times New Roman"/>
          <w:bCs/>
          <w:sz w:val="28"/>
          <w:szCs w:val="28"/>
        </w:rPr>
        <w:t>стажировочных</w:t>
      </w:r>
      <w:proofErr w:type="spellEnd"/>
      <w:r w:rsidRPr="009029D0">
        <w:rPr>
          <w:rFonts w:ascii="Times New Roman" w:hAnsi="Times New Roman" w:cs="Times New Roman"/>
          <w:bCs/>
          <w:sz w:val="28"/>
          <w:szCs w:val="28"/>
        </w:rPr>
        <w:t xml:space="preserve"> днях и в форме </w:t>
      </w:r>
      <w:proofErr w:type="spellStart"/>
      <w:r w:rsidRPr="009029D0">
        <w:rPr>
          <w:rFonts w:ascii="Times New Roman" w:hAnsi="Times New Roman" w:cs="Times New Roman"/>
          <w:bCs/>
          <w:sz w:val="28"/>
          <w:szCs w:val="28"/>
        </w:rPr>
        <w:t>вебинаров</w:t>
      </w:r>
      <w:proofErr w:type="spellEnd"/>
      <w:r w:rsidRPr="009029D0">
        <w:rPr>
          <w:rFonts w:ascii="Times New Roman" w:hAnsi="Times New Roman" w:cs="Times New Roman"/>
          <w:bCs/>
          <w:sz w:val="28"/>
          <w:szCs w:val="28"/>
        </w:rPr>
        <w:t xml:space="preserve"> в школах Северного управленческого округа и Свердловской области. МАОУ СОШ № 5 организует  курсы-стажировки. </w:t>
      </w:r>
      <w:r w:rsidRPr="009029D0">
        <w:rPr>
          <w:rFonts w:ascii="Times New Roman" w:hAnsi="Times New Roman" w:cs="Times New Roman"/>
          <w:sz w:val="28"/>
          <w:szCs w:val="28"/>
        </w:rPr>
        <w:t>Коллектив МАОУ СОШ № 5 стал призером  областного конкурса лучших практик государственно-общественного управления в сфере образования в номинации «Лучшая практика государственно-общественного управления в сфере образования»</w:t>
      </w:r>
      <w:proofErr w:type="gramStart"/>
      <w:r w:rsidRPr="009029D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379B0" w:rsidRPr="009029D0" w:rsidRDefault="00A379B0" w:rsidP="00A379B0">
      <w:pPr>
        <w:pStyle w:val="ae"/>
        <w:suppressAutoHyphens/>
        <w:spacing w:line="360" w:lineRule="auto"/>
        <w:ind w:firstLine="567"/>
        <w:jc w:val="both"/>
        <w:rPr>
          <w:b w:val="0"/>
          <w:bCs w:val="0"/>
          <w:sz w:val="28"/>
          <w:szCs w:val="28"/>
          <w:lang w:eastAsia="en-US"/>
        </w:rPr>
      </w:pPr>
      <w:r w:rsidRPr="009029D0">
        <w:rPr>
          <w:b w:val="0"/>
          <w:bCs w:val="0"/>
          <w:sz w:val="28"/>
          <w:szCs w:val="28"/>
          <w:lang w:eastAsia="en-US"/>
        </w:rPr>
        <w:lastRenderedPageBreak/>
        <w:t xml:space="preserve">Инновационная сеть находится в постоянном развитии: используются новые формы взаимодействия в сети (курсовая подготовка </w:t>
      </w:r>
      <w:proofErr w:type="spellStart"/>
      <w:r w:rsidRPr="009029D0">
        <w:rPr>
          <w:b w:val="0"/>
          <w:bCs w:val="0"/>
          <w:sz w:val="28"/>
          <w:szCs w:val="28"/>
          <w:lang w:eastAsia="en-US"/>
        </w:rPr>
        <w:t>тьюторов</w:t>
      </w:r>
      <w:proofErr w:type="spellEnd"/>
      <w:r w:rsidRPr="009029D0">
        <w:rPr>
          <w:b w:val="0"/>
          <w:bCs w:val="0"/>
          <w:sz w:val="28"/>
          <w:szCs w:val="28"/>
          <w:lang w:eastAsia="en-US"/>
        </w:rPr>
        <w:t xml:space="preserve">, участие в конкурсах инновационных площадок и т.д.). </w:t>
      </w:r>
    </w:p>
    <w:p w:rsidR="00A379B0" w:rsidRPr="009029D0" w:rsidRDefault="00A379B0" w:rsidP="00A379B0">
      <w:pPr>
        <w:pStyle w:val="ae"/>
        <w:suppressAutoHyphens/>
        <w:spacing w:line="360" w:lineRule="auto"/>
        <w:ind w:firstLine="567"/>
        <w:jc w:val="both"/>
        <w:rPr>
          <w:b w:val="0"/>
          <w:bCs w:val="0"/>
          <w:sz w:val="28"/>
          <w:szCs w:val="28"/>
          <w:lang w:eastAsia="en-US"/>
        </w:rPr>
      </w:pPr>
      <w:r w:rsidRPr="009029D0">
        <w:rPr>
          <w:b w:val="0"/>
          <w:bCs w:val="0"/>
          <w:sz w:val="28"/>
          <w:szCs w:val="28"/>
          <w:lang w:eastAsia="en-US"/>
        </w:rPr>
        <w:t xml:space="preserve">В рамках деятельности </w:t>
      </w:r>
      <w:proofErr w:type="spellStart"/>
      <w:r w:rsidRPr="009029D0">
        <w:rPr>
          <w:b w:val="0"/>
          <w:bCs w:val="0"/>
          <w:sz w:val="28"/>
          <w:szCs w:val="28"/>
          <w:lang w:eastAsia="en-US"/>
        </w:rPr>
        <w:t>стажировочной</w:t>
      </w:r>
      <w:proofErr w:type="spellEnd"/>
      <w:r w:rsidRPr="009029D0">
        <w:rPr>
          <w:b w:val="0"/>
          <w:bCs w:val="0"/>
          <w:sz w:val="28"/>
          <w:szCs w:val="28"/>
          <w:lang w:eastAsia="en-US"/>
        </w:rPr>
        <w:t xml:space="preserve"> площадки МАОУ СОШ № 5 в результате конкурсных мероприятий 22.12.2016 г. присвоен статус региональной инновационной площадки по теме «Новая модель качества образования - педагогическая диагностика прогнозируемых результатов обучения»</w:t>
      </w:r>
      <w:r>
        <w:rPr>
          <w:b w:val="0"/>
          <w:bCs w:val="0"/>
          <w:sz w:val="28"/>
          <w:szCs w:val="28"/>
          <w:lang w:eastAsia="en-US"/>
        </w:rPr>
        <w:t>.</w:t>
      </w:r>
    </w:p>
    <w:p w:rsidR="00995581" w:rsidRPr="009029D0" w:rsidRDefault="00995581" w:rsidP="00995581">
      <w:pPr>
        <w:pStyle w:val="ae"/>
        <w:suppressAutoHyphens/>
        <w:spacing w:line="360" w:lineRule="auto"/>
        <w:ind w:firstLine="567"/>
        <w:jc w:val="both"/>
        <w:rPr>
          <w:b w:val="0"/>
          <w:bCs w:val="0"/>
          <w:sz w:val="28"/>
          <w:szCs w:val="28"/>
          <w:lang w:eastAsia="en-US"/>
        </w:rPr>
      </w:pPr>
      <w:r w:rsidRPr="009029D0">
        <w:rPr>
          <w:b w:val="0"/>
          <w:bCs w:val="0"/>
          <w:sz w:val="28"/>
          <w:szCs w:val="28"/>
          <w:lang w:eastAsia="en-US"/>
        </w:rPr>
        <w:t xml:space="preserve">В результате деятельности МАОУ СОШ № 5 с 2008до 2016 по внедрению электронных систем управления качеством образования и информатизации образовательного процесса и предъявления инновационного опыта на открытых мероприятиях и в сети Интернет на уровне </w:t>
      </w:r>
      <w:proofErr w:type="gramStart"/>
      <w:r w:rsidRPr="009029D0">
        <w:rPr>
          <w:b w:val="0"/>
          <w:bCs w:val="0"/>
          <w:sz w:val="28"/>
          <w:szCs w:val="28"/>
          <w:lang w:eastAsia="en-US"/>
        </w:rPr>
        <w:t>г</w:t>
      </w:r>
      <w:proofErr w:type="gramEnd"/>
      <w:r w:rsidRPr="009029D0">
        <w:rPr>
          <w:b w:val="0"/>
          <w:bCs w:val="0"/>
          <w:sz w:val="28"/>
          <w:szCs w:val="28"/>
          <w:lang w:eastAsia="en-US"/>
        </w:rPr>
        <w:t>. Карпинска, Северного управленческого округа и Свердловской области  школа имеет статус городского ресурсного центра.</w:t>
      </w:r>
      <w:r>
        <w:rPr>
          <w:b w:val="0"/>
          <w:bCs w:val="0"/>
          <w:sz w:val="28"/>
          <w:szCs w:val="28"/>
          <w:lang w:eastAsia="en-US"/>
        </w:rPr>
        <w:t xml:space="preserve"> </w:t>
      </w:r>
      <w:r w:rsidRPr="009029D0">
        <w:rPr>
          <w:b w:val="0"/>
          <w:bCs w:val="0"/>
          <w:sz w:val="28"/>
          <w:szCs w:val="28"/>
          <w:lang w:eastAsia="en-US"/>
        </w:rPr>
        <w:t>В настоящее время на территории Свердловской области успешно функционирует методическая сеть по данной тематике и МАОУ СОШ № 5 работает как составляющая этой сети.</w:t>
      </w:r>
    </w:p>
    <w:p w:rsidR="00995581" w:rsidRDefault="00995581" w:rsidP="00995581">
      <w:pPr>
        <w:pStyle w:val="ae"/>
        <w:suppressAutoHyphens/>
        <w:spacing w:line="360" w:lineRule="auto"/>
        <w:ind w:firstLine="567"/>
        <w:jc w:val="both"/>
        <w:rPr>
          <w:b w:val="0"/>
          <w:bCs w:val="0"/>
          <w:sz w:val="28"/>
          <w:szCs w:val="28"/>
          <w:lang w:eastAsia="en-US"/>
        </w:rPr>
      </w:pPr>
      <w:r w:rsidRPr="009029D0">
        <w:rPr>
          <w:b w:val="0"/>
          <w:bCs w:val="0"/>
          <w:sz w:val="28"/>
          <w:szCs w:val="28"/>
          <w:lang w:eastAsia="en-US"/>
        </w:rPr>
        <w:t>Педагогического коллектива школы № 5</w:t>
      </w:r>
      <w:r w:rsidR="0092377E">
        <w:rPr>
          <w:b w:val="0"/>
          <w:bCs w:val="0"/>
          <w:sz w:val="28"/>
          <w:szCs w:val="28"/>
          <w:lang w:eastAsia="en-US"/>
        </w:rPr>
        <w:t xml:space="preserve"> </w:t>
      </w:r>
      <w:r w:rsidRPr="009029D0">
        <w:rPr>
          <w:b w:val="0"/>
          <w:bCs w:val="0"/>
          <w:sz w:val="28"/>
          <w:szCs w:val="28"/>
          <w:lang w:eastAsia="en-US"/>
        </w:rPr>
        <w:t>успешно работает по внедрению модели инженерного образования с последующим созданием инновационной площадки «Лаборатория робототехники», по диссеминации эффективных технологий образовательной организации.</w:t>
      </w:r>
    </w:p>
    <w:p w:rsidR="004A2FBE" w:rsidRDefault="00995581" w:rsidP="0003526D">
      <w:pPr>
        <w:pStyle w:val="ae"/>
        <w:suppressAutoHyphens/>
        <w:spacing w:line="360" w:lineRule="auto"/>
        <w:ind w:firstLine="567"/>
        <w:jc w:val="both"/>
        <w:rPr>
          <w:b w:val="0"/>
          <w:bCs w:val="0"/>
          <w:sz w:val="28"/>
          <w:szCs w:val="28"/>
          <w:lang w:eastAsia="en-US"/>
        </w:rPr>
      </w:pPr>
      <w:r w:rsidRPr="009029D0">
        <w:rPr>
          <w:b w:val="0"/>
          <w:bCs w:val="0"/>
          <w:sz w:val="28"/>
          <w:szCs w:val="28"/>
          <w:lang w:eastAsia="en-US"/>
        </w:rPr>
        <w:t xml:space="preserve"> Следует отметить, что работая в составе описанных выше методических сетей, педагогический коллектив школы № 5 воплощает цели и задачи по повышению качества образования и автоматизации систем управления и оценки качеством.</w:t>
      </w:r>
    </w:p>
    <w:p w:rsidR="00260179" w:rsidRPr="0092377E" w:rsidRDefault="00260179" w:rsidP="002078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78DB">
        <w:rPr>
          <w:rFonts w:ascii="Times New Roman" w:hAnsi="Times New Roman" w:cs="Times New Roman"/>
          <w:sz w:val="28"/>
          <w:szCs w:val="28"/>
        </w:rPr>
        <w:t xml:space="preserve">МАОУ СОШ № 5 г. Карпинска работает по плану совместных действий с МБОУ СОШ № 5 поселка Воронцовка ГО Краснотурьинск по поддержке школ, демонстрирующих низкие образовательные результаты и функционирующих в  </w:t>
      </w:r>
      <w:r w:rsidRPr="002078DB">
        <w:rPr>
          <w:rFonts w:ascii="Times New Roman" w:hAnsi="Times New Roman" w:cs="Times New Roman"/>
          <w:sz w:val="28"/>
          <w:szCs w:val="28"/>
        </w:rPr>
        <w:lastRenderedPageBreak/>
        <w:t xml:space="preserve">сложных социальных условиях, в рамках реализации Федеральной целевой программы развития образования на 2016-2010- мероприятие 2.2. «Повышение качества образования в школах с низкими результатами обучения и в школах, функционирующих в  сложных социальных условиях, путем реализации региональных проектов и распространение их результатов»  на </w:t>
      </w:r>
      <w:r w:rsidR="0092377E">
        <w:rPr>
          <w:rFonts w:ascii="Times New Roman" w:hAnsi="Times New Roman" w:cs="Times New Roman"/>
          <w:sz w:val="28"/>
          <w:szCs w:val="28"/>
        </w:rPr>
        <w:t>период 2016</w:t>
      </w:r>
      <w:r w:rsidR="00990608">
        <w:rPr>
          <w:rFonts w:ascii="Times New Roman" w:hAnsi="Times New Roman" w:cs="Times New Roman"/>
          <w:sz w:val="28"/>
          <w:szCs w:val="28"/>
        </w:rPr>
        <w:t xml:space="preserve"> </w:t>
      </w:r>
      <w:r w:rsidR="0092377E">
        <w:rPr>
          <w:rFonts w:ascii="Times New Roman" w:hAnsi="Times New Roman" w:cs="Times New Roman"/>
          <w:sz w:val="28"/>
          <w:szCs w:val="28"/>
        </w:rPr>
        <w:t>-2020 годы</w:t>
      </w:r>
    </w:p>
    <w:p w:rsidR="00260179" w:rsidRPr="002078DB" w:rsidRDefault="00260179" w:rsidP="002078DB">
      <w:pPr>
        <w:pStyle w:val="ae"/>
        <w:suppressAutoHyphens/>
        <w:spacing w:line="360" w:lineRule="auto"/>
        <w:ind w:firstLine="567"/>
        <w:jc w:val="both"/>
        <w:rPr>
          <w:b w:val="0"/>
          <w:bCs w:val="0"/>
          <w:sz w:val="28"/>
          <w:szCs w:val="28"/>
        </w:rPr>
      </w:pPr>
    </w:p>
    <w:sectPr w:rsidR="00260179" w:rsidRPr="002078DB" w:rsidSect="001A69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393C"/>
    <w:multiLevelType w:val="hybridMultilevel"/>
    <w:tmpl w:val="F79A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870A5"/>
    <w:multiLevelType w:val="hybridMultilevel"/>
    <w:tmpl w:val="93FC9B72"/>
    <w:lvl w:ilvl="0" w:tplc="C56C5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613716"/>
    <w:multiLevelType w:val="hybridMultilevel"/>
    <w:tmpl w:val="27D22788"/>
    <w:lvl w:ilvl="0" w:tplc="C56C50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0EB318F"/>
    <w:multiLevelType w:val="hybridMultilevel"/>
    <w:tmpl w:val="108E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2055E"/>
    <w:multiLevelType w:val="hybridMultilevel"/>
    <w:tmpl w:val="3B860D60"/>
    <w:lvl w:ilvl="0" w:tplc="C56C5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0E5F"/>
    <w:rsid w:val="00001024"/>
    <w:rsid w:val="00004F19"/>
    <w:rsid w:val="000259EF"/>
    <w:rsid w:val="0003526D"/>
    <w:rsid w:val="00054905"/>
    <w:rsid w:val="000552B9"/>
    <w:rsid w:val="000C2D06"/>
    <w:rsid w:val="000E0939"/>
    <w:rsid w:val="000E5087"/>
    <w:rsid w:val="001067F1"/>
    <w:rsid w:val="001437E6"/>
    <w:rsid w:val="0016335C"/>
    <w:rsid w:val="001755B0"/>
    <w:rsid w:val="001A4B77"/>
    <w:rsid w:val="001A6937"/>
    <w:rsid w:val="001B3CCE"/>
    <w:rsid w:val="001F390F"/>
    <w:rsid w:val="002078DB"/>
    <w:rsid w:val="00222E8D"/>
    <w:rsid w:val="00226CA6"/>
    <w:rsid w:val="00230E5F"/>
    <w:rsid w:val="00260179"/>
    <w:rsid w:val="003D3A46"/>
    <w:rsid w:val="003E0C87"/>
    <w:rsid w:val="0042383F"/>
    <w:rsid w:val="00434F9E"/>
    <w:rsid w:val="004975D9"/>
    <w:rsid w:val="00497B07"/>
    <w:rsid w:val="004A2FBE"/>
    <w:rsid w:val="004C3C6D"/>
    <w:rsid w:val="00511826"/>
    <w:rsid w:val="005459C4"/>
    <w:rsid w:val="00550138"/>
    <w:rsid w:val="005659BB"/>
    <w:rsid w:val="00570363"/>
    <w:rsid w:val="005810CE"/>
    <w:rsid w:val="005A5DE2"/>
    <w:rsid w:val="005C2EE9"/>
    <w:rsid w:val="006039ED"/>
    <w:rsid w:val="00680FFA"/>
    <w:rsid w:val="00683E82"/>
    <w:rsid w:val="006B59C4"/>
    <w:rsid w:val="006C20D4"/>
    <w:rsid w:val="007270B2"/>
    <w:rsid w:val="007446DC"/>
    <w:rsid w:val="007502C9"/>
    <w:rsid w:val="007724AA"/>
    <w:rsid w:val="007B2399"/>
    <w:rsid w:val="007B45C1"/>
    <w:rsid w:val="007C22C2"/>
    <w:rsid w:val="007D0FEB"/>
    <w:rsid w:val="007E70F0"/>
    <w:rsid w:val="00807D13"/>
    <w:rsid w:val="00896B18"/>
    <w:rsid w:val="008D5864"/>
    <w:rsid w:val="008E4362"/>
    <w:rsid w:val="008E4B66"/>
    <w:rsid w:val="008E5C8E"/>
    <w:rsid w:val="0092377E"/>
    <w:rsid w:val="00936FD5"/>
    <w:rsid w:val="00940DB4"/>
    <w:rsid w:val="00974081"/>
    <w:rsid w:val="00990608"/>
    <w:rsid w:val="00995581"/>
    <w:rsid w:val="009D1BE8"/>
    <w:rsid w:val="00A01508"/>
    <w:rsid w:val="00A379B0"/>
    <w:rsid w:val="00A934D0"/>
    <w:rsid w:val="00AA5300"/>
    <w:rsid w:val="00AB2772"/>
    <w:rsid w:val="00AC5116"/>
    <w:rsid w:val="00AD72E0"/>
    <w:rsid w:val="00B03D5C"/>
    <w:rsid w:val="00B313FB"/>
    <w:rsid w:val="00B63E56"/>
    <w:rsid w:val="00B8608C"/>
    <w:rsid w:val="00BC1BEC"/>
    <w:rsid w:val="00BE36EB"/>
    <w:rsid w:val="00C12FD6"/>
    <w:rsid w:val="00CA0CD5"/>
    <w:rsid w:val="00CB7D9F"/>
    <w:rsid w:val="00D41E61"/>
    <w:rsid w:val="00D628B4"/>
    <w:rsid w:val="00D92F9E"/>
    <w:rsid w:val="00D94F0A"/>
    <w:rsid w:val="00DB556C"/>
    <w:rsid w:val="00DF5ECF"/>
    <w:rsid w:val="00EC1534"/>
    <w:rsid w:val="00EC6BF5"/>
    <w:rsid w:val="00F158F7"/>
    <w:rsid w:val="00F20025"/>
    <w:rsid w:val="00F2241E"/>
    <w:rsid w:val="00F4713C"/>
    <w:rsid w:val="00FA4189"/>
    <w:rsid w:val="00FC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D62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C6D"/>
    <w:rPr>
      <w:b/>
      <w:bCs/>
    </w:rPr>
  </w:style>
  <w:style w:type="character" w:customStyle="1" w:styleId="apple-converted-space">
    <w:name w:val="apple-converted-space"/>
    <w:basedOn w:val="a0"/>
    <w:rsid w:val="007E70F0"/>
  </w:style>
  <w:style w:type="paragraph" w:styleId="a5">
    <w:name w:val="List Paragraph"/>
    <w:basedOn w:val="a"/>
    <w:uiPriority w:val="34"/>
    <w:qFormat/>
    <w:rsid w:val="00AC5116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AC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C5116"/>
    <w:rPr>
      <w:i/>
      <w:iCs/>
    </w:rPr>
  </w:style>
  <w:style w:type="paragraph" w:styleId="HTML">
    <w:name w:val="HTML Preformatted"/>
    <w:basedOn w:val="a"/>
    <w:link w:val="HTML0"/>
    <w:rsid w:val="001437E6"/>
    <w:pPr>
      <w:pBdr>
        <w:top w:val="single" w:sz="6" w:space="4" w:color="BEC19D"/>
        <w:left w:val="single" w:sz="6" w:space="4" w:color="BEC19D"/>
        <w:bottom w:val="single" w:sz="6" w:space="4" w:color="BEC19D"/>
        <w:right w:val="single" w:sz="6" w:space="4" w:color="BEC19D"/>
      </w:pBdr>
      <w:shd w:val="clear" w:color="auto" w:fill="EEF0D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437E6"/>
    <w:rPr>
      <w:rFonts w:ascii="Courier New" w:eastAsia="Times New Roman" w:hAnsi="Courier New" w:cs="Courier New"/>
      <w:sz w:val="20"/>
      <w:szCs w:val="20"/>
      <w:shd w:val="clear" w:color="auto" w:fill="EEF0D0"/>
      <w:lang w:eastAsia="ru-RU"/>
    </w:rPr>
  </w:style>
  <w:style w:type="paragraph" w:customStyle="1" w:styleId="a8">
    <w:name w:val="МОН основной"/>
    <w:basedOn w:val="a"/>
    <w:link w:val="a9"/>
    <w:rsid w:val="001437E6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МОН основной Знак"/>
    <w:link w:val="a8"/>
    <w:rsid w:val="001437E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14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locked/>
    <w:rsid w:val="001437E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1437E6"/>
    <w:pPr>
      <w:widowControl w:val="0"/>
      <w:shd w:val="clear" w:color="auto" w:fill="FFFFFF"/>
      <w:spacing w:after="0" w:line="482" w:lineRule="exact"/>
    </w:pPr>
    <w:rPr>
      <w:sz w:val="26"/>
      <w:szCs w:val="26"/>
    </w:rPr>
  </w:style>
  <w:style w:type="character" w:customStyle="1" w:styleId="ac">
    <w:name w:val="Основной текст + Полужирный"/>
    <w:rsid w:val="001437E6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d">
    <w:name w:val="Основной текст + Курсив"/>
    <w:rsid w:val="001437E6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e">
    <w:name w:val="Body Text"/>
    <w:basedOn w:val="a"/>
    <w:link w:val="af"/>
    <w:uiPriority w:val="99"/>
    <w:rsid w:val="009955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99558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0">
    <w:name w:val="Hyperlink"/>
    <w:uiPriority w:val="99"/>
    <w:unhideWhenUsed/>
    <w:rsid w:val="009955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18</Pages>
  <Words>3427</Words>
  <Characters>19537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2017-09-11T08:18:00Z</cp:lastPrinted>
  <dcterms:created xsi:type="dcterms:W3CDTF">2017-09-07T04:32:00Z</dcterms:created>
  <dcterms:modified xsi:type="dcterms:W3CDTF">2017-09-13T07:36:00Z</dcterms:modified>
</cp:coreProperties>
</file>