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C8" w:rsidRDefault="00E73DC8" w:rsidP="000C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Макет </w:t>
      </w:r>
      <w:r w:rsidR="00BD0D56">
        <w:rPr>
          <w:rFonts w:ascii="Times New Roman" w:hAnsi="Times New Roman" w:cs="Times New Roman"/>
          <w:b/>
          <w:sz w:val="28"/>
          <w:szCs w:val="36"/>
        </w:rPr>
        <w:t>психолого-</w:t>
      </w:r>
      <w:r w:rsidR="00A326C0" w:rsidRPr="003D0B0C">
        <w:rPr>
          <w:rFonts w:ascii="Times New Roman" w:hAnsi="Times New Roman" w:cs="Times New Roman"/>
          <w:b/>
          <w:sz w:val="28"/>
          <w:szCs w:val="36"/>
        </w:rPr>
        <w:t>педагогическ</w:t>
      </w:r>
      <w:r w:rsidR="0077175E" w:rsidRPr="003D0B0C">
        <w:rPr>
          <w:rFonts w:ascii="Times New Roman" w:hAnsi="Times New Roman" w:cs="Times New Roman"/>
          <w:b/>
          <w:sz w:val="28"/>
          <w:szCs w:val="36"/>
        </w:rPr>
        <w:t>ой характеристики</w:t>
      </w:r>
      <w:r w:rsidR="00A326C0" w:rsidRPr="003D0B0C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77175E" w:rsidRPr="003D0B0C">
        <w:rPr>
          <w:rFonts w:ascii="Times New Roman" w:hAnsi="Times New Roman" w:cs="Times New Roman"/>
          <w:b/>
          <w:sz w:val="28"/>
          <w:szCs w:val="36"/>
        </w:rPr>
        <w:t>обучающегося</w:t>
      </w:r>
    </w:p>
    <w:p w:rsidR="00E73DC8" w:rsidRDefault="00E73DC8" w:rsidP="00E73D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Составители;</w:t>
      </w:r>
    </w:p>
    <w:p w:rsidR="00E73DC8" w:rsidRDefault="00E73DC8" w:rsidP="00E73D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Алексеева Ю.Ю., педагог-психолог МАОУ гимназия №18</w:t>
      </w:r>
    </w:p>
    <w:p w:rsidR="00E73DC8" w:rsidRDefault="00E73DC8" w:rsidP="00E73D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Васильева Е.В., педагог-психолог МАОУ гимназия №18</w:t>
      </w:r>
    </w:p>
    <w:p w:rsidR="00E73DC8" w:rsidRDefault="00E73DC8" w:rsidP="00E73D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Золотарева Е.В., педагог-психолог МАОУ гимназия №18</w:t>
      </w:r>
    </w:p>
    <w:p w:rsidR="00E0015D" w:rsidRPr="003D0B0C" w:rsidRDefault="00EE7D56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0B0C">
        <w:rPr>
          <w:rFonts w:ascii="Times New Roman" w:hAnsi="Times New Roman" w:cs="Times New Roman"/>
          <w:b/>
          <w:sz w:val="24"/>
          <w:szCs w:val="24"/>
        </w:rPr>
        <w:t>1.  ОБЩИЕ СВЕДЕНИЯ:</w:t>
      </w:r>
    </w:p>
    <w:p w:rsidR="00E274B5" w:rsidRPr="00593171" w:rsidRDefault="00E0015D" w:rsidP="000C1F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3171">
        <w:rPr>
          <w:rFonts w:ascii="Times New Roman" w:hAnsi="Times New Roman" w:cs="Times New Roman"/>
          <w:sz w:val="24"/>
          <w:szCs w:val="24"/>
        </w:rPr>
        <w:t>Ф.И.О. ребенка. Дата рождения. Школа, класс</w:t>
      </w:r>
      <w:r w:rsidR="0019291B">
        <w:rPr>
          <w:rFonts w:ascii="Times New Roman" w:hAnsi="Times New Roman" w:cs="Times New Roman"/>
          <w:sz w:val="24"/>
          <w:szCs w:val="24"/>
        </w:rPr>
        <w:t xml:space="preserve"> (профиль при наличии)</w:t>
      </w:r>
      <w:r w:rsidRPr="00593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258" w:rsidRDefault="00D5060F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семьи (полная, неполная.</w:t>
      </w:r>
      <w:r w:rsidR="00E74210" w:rsidRPr="00E74210">
        <w:rPr>
          <w:rFonts w:ascii="Times New Roman" w:hAnsi="Times New Roman" w:cs="Times New Roman"/>
          <w:sz w:val="24"/>
          <w:szCs w:val="24"/>
        </w:rPr>
        <w:t>)</w:t>
      </w:r>
      <w:r w:rsidR="00E74210" w:rsidRPr="003D0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258" w:rsidRDefault="00867258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210" w:rsidRDefault="00EE7D56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B0C"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УЧЕБНО</w:t>
      </w:r>
      <w:r w:rsidR="00192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929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ПОЗНАВАТЕЛЬНАЯ ДЕЯТЕЛЬНОСТЬ</w:t>
      </w:r>
      <w:r w:rsidR="0019291B">
        <w:rPr>
          <w:rFonts w:ascii="Times New Roman" w:hAnsi="Times New Roman" w:cs="Times New Roman"/>
          <w:b/>
          <w:sz w:val="24"/>
          <w:szCs w:val="24"/>
        </w:rPr>
        <w:t>:</w:t>
      </w:r>
    </w:p>
    <w:p w:rsidR="00E74210" w:rsidRPr="00EE7D56" w:rsidRDefault="00E74210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D56">
        <w:rPr>
          <w:rFonts w:ascii="Times New Roman" w:hAnsi="Times New Roman" w:cs="Times New Roman"/>
          <w:b/>
          <w:i/>
          <w:sz w:val="24"/>
          <w:szCs w:val="24"/>
        </w:rPr>
        <w:t>1. С какого класса обучается в образовательной организации.</w:t>
      </w:r>
    </w:p>
    <w:p w:rsidR="00E74210" w:rsidRDefault="004C05C5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74210" w:rsidRPr="00EE7D5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D7975">
        <w:rPr>
          <w:rFonts w:ascii="Times New Roman" w:hAnsi="Times New Roman" w:cs="Times New Roman"/>
          <w:b/>
          <w:i/>
          <w:sz w:val="24"/>
          <w:szCs w:val="24"/>
        </w:rPr>
        <w:t>Предметные интересы</w:t>
      </w:r>
      <w:r w:rsidR="00F906F5" w:rsidRPr="001E5F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3808" w:rsidRPr="003D0B0C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453B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B0C">
        <w:rPr>
          <w:rFonts w:ascii="Times New Roman" w:hAnsi="Times New Roman" w:cs="Times New Roman"/>
          <w:b/>
          <w:i/>
          <w:sz w:val="24"/>
          <w:szCs w:val="24"/>
        </w:rPr>
        <w:t>Интересы и увлечения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вне школы</w:t>
      </w:r>
      <w:r w:rsidRPr="003D0B0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43808" w:rsidRPr="003D0B0C" w:rsidRDefault="00643808" w:rsidP="00643808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посещение кружков, секций;</w:t>
      </w:r>
    </w:p>
    <w:p w:rsidR="00643808" w:rsidRPr="003D0B0C" w:rsidRDefault="00643808" w:rsidP="00643808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читательские интересы.</w:t>
      </w:r>
    </w:p>
    <w:p w:rsidR="00643808" w:rsidRPr="00643808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3808">
        <w:rPr>
          <w:rFonts w:ascii="Times New Roman" w:hAnsi="Times New Roman" w:cs="Times New Roman"/>
          <w:b/>
          <w:i/>
          <w:sz w:val="24"/>
          <w:szCs w:val="24"/>
        </w:rPr>
        <w:t>4. Темп деятельности на уроке:</w:t>
      </w:r>
    </w:p>
    <w:p w:rsidR="00643808" w:rsidRPr="00643808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808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Pr="0064380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3808">
        <w:rPr>
          <w:rFonts w:ascii="Times New Roman" w:hAnsi="Times New Roman" w:cs="Times New Roman"/>
          <w:sz w:val="24"/>
          <w:szCs w:val="24"/>
        </w:rPr>
        <w:t>выше среднего показателя класса;</w:t>
      </w:r>
    </w:p>
    <w:p w:rsidR="00643808" w:rsidRPr="00643808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808">
        <w:rPr>
          <w:rFonts w:ascii="Times New Roman" w:hAnsi="Times New Roman" w:cs="Times New Roman"/>
          <w:sz w:val="24"/>
          <w:szCs w:val="24"/>
        </w:rPr>
        <w:t>•</w:t>
      </w:r>
      <w:r w:rsidRPr="00643808">
        <w:rPr>
          <w:rFonts w:ascii="Times New Roman" w:hAnsi="Times New Roman" w:cs="Times New Roman"/>
          <w:sz w:val="24"/>
          <w:szCs w:val="24"/>
        </w:rPr>
        <w:tab/>
        <w:t>близок к среднему показателю класса;</w:t>
      </w:r>
    </w:p>
    <w:p w:rsidR="00643808" w:rsidRPr="00643808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808">
        <w:rPr>
          <w:rFonts w:ascii="Times New Roman" w:hAnsi="Times New Roman" w:cs="Times New Roman"/>
          <w:sz w:val="24"/>
          <w:szCs w:val="24"/>
        </w:rPr>
        <w:t>•</w:t>
      </w:r>
      <w:r w:rsidRPr="00643808">
        <w:rPr>
          <w:rFonts w:ascii="Times New Roman" w:hAnsi="Times New Roman" w:cs="Times New Roman"/>
          <w:sz w:val="24"/>
          <w:szCs w:val="24"/>
        </w:rPr>
        <w:tab/>
        <w:t>ниже среднего показателя класса;</w:t>
      </w:r>
    </w:p>
    <w:p w:rsidR="00643808" w:rsidRPr="00643808" w:rsidRDefault="00643808" w:rsidP="00643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808">
        <w:rPr>
          <w:rFonts w:ascii="Times New Roman" w:hAnsi="Times New Roman" w:cs="Times New Roman"/>
          <w:sz w:val="24"/>
          <w:szCs w:val="24"/>
        </w:rPr>
        <w:t>•</w:t>
      </w:r>
      <w:r w:rsidRPr="00643808">
        <w:rPr>
          <w:rFonts w:ascii="Times New Roman" w:hAnsi="Times New Roman" w:cs="Times New Roman"/>
          <w:sz w:val="24"/>
          <w:szCs w:val="24"/>
        </w:rPr>
        <w:tab/>
        <w:t>заметно отстает от среднего показателя класса.</w:t>
      </w:r>
    </w:p>
    <w:p w:rsidR="00643808" w:rsidRDefault="00643808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6" w:rsidRPr="00593171" w:rsidRDefault="00EE7D56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3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B0C">
        <w:rPr>
          <w:rFonts w:ascii="Times New Roman" w:hAnsi="Times New Roman" w:cs="Times New Roman"/>
          <w:b/>
          <w:sz w:val="24"/>
          <w:szCs w:val="24"/>
        </w:rPr>
        <w:t>ЛИЧНОСТНЫЕ КАЧЕСТВА ОБУЧАЮЩЕГОСЯ:</w:t>
      </w:r>
    </w:p>
    <w:p w:rsidR="00EE7D56" w:rsidRPr="00EE7D56" w:rsidRDefault="00EE7D56" w:rsidP="000C1FE4">
      <w:pPr>
        <w:pStyle w:val="a3"/>
        <w:numPr>
          <w:ilvl w:val="1"/>
          <w:numId w:val="6"/>
        </w:numPr>
        <w:tabs>
          <w:tab w:val="clear" w:pos="122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D56">
        <w:rPr>
          <w:rFonts w:ascii="Times New Roman" w:hAnsi="Times New Roman" w:cs="Times New Roman"/>
          <w:b/>
          <w:i/>
          <w:sz w:val="24"/>
          <w:szCs w:val="24"/>
        </w:rPr>
        <w:t>Основные черты характера:</w:t>
      </w:r>
    </w:p>
    <w:p w:rsidR="00EE7D56" w:rsidRPr="00EE7D56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5752453"/>
      <w:r w:rsidRPr="00EE7D56">
        <w:rPr>
          <w:rFonts w:ascii="Times New Roman" w:hAnsi="Times New Roman" w:cs="Times New Roman"/>
          <w:sz w:val="24"/>
          <w:szCs w:val="24"/>
        </w:rPr>
        <w:t>ответственность</w:t>
      </w:r>
      <w:bookmarkEnd w:id="1"/>
      <w:r w:rsidRPr="00EE7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7D56">
        <w:rPr>
          <w:rFonts w:ascii="Times New Roman" w:hAnsi="Times New Roman" w:cs="Times New Roman"/>
          <w:sz w:val="24"/>
          <w:szCs w:val="24"/>
        </w:rPr>
        <w:t xml:space="preserve"> безответственность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D56" w:rsidRDefault="0019291B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</w:t>
      </w:r>
      <w:r w:rsidR="00EE7D56" w:rsidRPr="00EE7D56">
        <w:rPr>
          <w:rFonts w:ascii="Times New Roman" w:hAnsi="Times New Roman" w:cs="Times New Roman"/>
          <w:sz w:val="24"/>
          <w:szCs w:val="24"/>
        </w:rPr>
        <w:t xml:space="preserve"> </w:t>
      </w:r>
      <w:r w:rsidR="00EE7D56">
        <w:rPr>
          <w:rFonts w:ascii="Times New Roman" w:hAnsi="Times New Roman" w:cs="Times New Roman"/>
          <w:sz w:val="24"/>
          <w:szCs w:val="24"/>
        </w:rPr>
        <w:t>–</w:t>
      </w:r>
      <w:r w:rsidR="00EE7D56" w:rsidRPr="00EE7D56">
        <w:rPr>
          <w:rFonts w:ascii="Times New Roman" w:hAnsi="Times New Roman" w:cs="Times New Roman"/>
          <w:sz w:val="24"/>
          <w:szCs w:val="24"/>
        </w:rPr>
        <w:t xml:space="preserve"> нечестность</w:t>
      </w:r>
      <w:r w:rsidR="00EE7D56">
        <w:rPr>
          <w:rFonts w:ascii="Times New Roman" w:hAnsi="Times New Roman" w:cs="Times New Roman"/>
          <w:sz w:val="24"/>
          <w:szCs w:val="24"/>
        </w:rPr>
        <w:t>;</w:t>
      </w:r>
    </w:p>
    <w:p w:rsidR="00EE7D56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>дисциплинированность- недисциплинированность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D56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>уверенность-неуверенность в себе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D56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>уравновешенность-вспыльчивость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E7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56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 xml:space="preserve">организованность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7D56">
        <w:rPr>
          <w:rFonts w:ascii="Times New Roman" w:hAnsi="Times New Roman" w:cs="Times New Roman"/>
          <w:sz w:val="24"/>
          <w:szCs w:val="24"/>
        </w:rPr>
        <w:t xml:space="preserve"> несобранность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E7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F5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 xml:space="preserve">вежливость-грубость, </w:t>
      </w:r>
    </w:p>
    <w:p w:rsidR="00EE7D56" w:rsidRPr="00593171" w:rsidRDefault="00EE7D56" w:rsidP="000C1FE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D56">
        <w:rPr>
          <w:rFonts w:ascii="Times New Roman" w:hAnsi="Times New Roman" w:cs="Times New Roman"/>
          <w:sz w:val="24"/>
          <w:szCs w:val="24"/>
        </w:rPr>
        <w:t>общительность- замкнутость.</w:t>
      </w:r>
    </w:p>
    <w:p w:rsidR="00EE7D56" w:rsidRPr="00EE7D56" w:rsidRDefault="00EE7D56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7D56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E7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56">
        <w:rPr>
          <w:rFonts w:ascii="Times New Roman" w:hAnsi="Times New Roman" w:cs="Times New Roman"/>
          <w:b/>
          <w:i/>
          <w:sz w:val="24"/>
          <w:szCs w:val="24"/>
        </w:rPr>
        <w:t>Нравственный потенциал</w:t>
      </w:r>
      <w:r w:rsidR="008255E5">
        <w:rPr>
          <w:rFonts w:ascii="Times New Roman" w:hAnsi="Times New Roman" w:cs="Times New Roman"/>
          <w:b/>
          <w:i/>
          <w:sz w:val="24"/>
          <w:szCs w:val="24"/>
        </w:rPr>
        <w:t>, базовые национальные ценности</w:t>
      </w:r>
      <w:r w:rsidRPr="00EE7D5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E7D56" w:rsidRPr="003D0B0C" w:rsidRDefault="008255E5" w:rsidP="000C1FE4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65752615"/>
      <w:r>
        <w:rPr>
          <w:rFonts w:ascii="Times New Roman" w:hAnsi="Times New Roman" w:cs="Times New Roman"/>
          <w:sz w:val="24"/>
          <w:szCs w:val="24"/>
        </w:rPr>
        <w:t xml:space="preserve">доминирующие </w:t>
      </w:r>
      <w:r w:rsidR="00BD7975">
        <w:rPr>
          <w:rFonts w:ascii="Times New Roman" w:hAnsi="Times New Roman" w:cs="Times New Roman"/>
          <w:sz w:val="24"/>
          <w:szCs w:val="24"/>
        </w:rPr>
        <w:t>ценностные ориентации и моральные нормы</w:t>
      </w:r>
      <w:r w:rsidR="00EE7D56" w:rsidRPr="003D0B0C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EE7D56" w:rsidRPr="003D0B0C" w:rsidRDefault="00BD7975" w:rsidP="000C1FE4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норм и правил поведение</w:t>
      </w:r>
      <w:r w:rsidR="00EE7D56" w:rsidRPr="003D0B0C">
        <w:rPr>
          <w:rFonts w:ascii="Times New Roman" w:hAnsi="Times New Roman" w:cs="Times New Roman"/>
          <w:sz w:val="24"/>
          <w:szCs w:val="24"/>
        </w:rPr>
        <w:t>;</w:t>
      </w:r>
    </w:p>
    <w:p w:rsidR="00EE7D56" w:rsidRPr="008255E5" w:rsidRDefault="00BD7975" w:rsidP="000C1FE4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Hlk65745623"/>
      <w:bookmarkStart w:id="4" w:name="_Hlk65752704"/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7D56" w:rsidRPr="003D0B0C">
        <w:rPr>
          <w:rFonts w:ascii="Times New Roman" w:hAnsi="Times New Roman" w:cs="Times New Roman"/>
          <w:sz w:val="24"/>
          <w:szCs w:val="24"/>
        </w:rPr>
        <w:t>способность сопереживать, сочувствовать</w:t>
      </w:r>
      <w:bookmarkEnd w:id="3"/>
      <w:r>
        <w:rPr>
          <w:rFonts w:ascii="Times New Roman" w:hAnsi="Times New Roman" w:cs="Times New Roman"/>
          <w:sz w:val="24"/>
          <w:szCs w:val="24"/>
        </w:rPr>
        <w:t>)</w:t>
      </w:r>
      <w:r w:rsidR="008255E5">
        <w:rPr>
          <w:rFonts w:ascii="Times New Roman" w:hAnsi="Times New Roman" w:cs="Times New Roman"/>
          <w:sz w:val="24"/>
          <w:szCs w:val="24"/>
        </w:rPr>
        <w:t>;</w:t>
      </w:r>
    </w:p>
    <w:p w:rsidR="008255E5" w:rsidRPr="003D0B0C" w:rsidRDefault="008255E5" w:rsidP="000C1FE4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гражданская позиция.</w:t>
      </w:r>
    </w:p>
    <w:bookmarkEnd w:id="4"/>
    <w:p w:rsidR="00EE7D56" w:rsidRDefault="00EE7D56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5232A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D0B0C">
        <w:rPr>
          <w:rFonts w:ascii="Times New Roman" w:hAnsi="Times New Roman" w:cs="Times New Roman"/>
          <w:b/>
          <w:sz w:val="24"/>
          <w:szCs w:val="24"/>
        </w:rPr>
        <w:t>. ОСОБЕННОСТИ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МЕТАПРЕДМЕТНЫХ РЕЗУЛЬТАТОВ:</w:t>
      </w:r>
    </w:p>
    <w:p w:rsidR="0005232A" w:rsidRPr="00867258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232A">
        <w:rPr>
          <w:rFonts w:ascii="Times New Roman" w:hAnsi="Times New Roman" w:cs="Times New Roman"/>
          <w:i/>
          <w:sz w:val="24"/>
          <w:szCs w:val="24"/>
          <w:u w:val="single"/>
        </w:rPr>
        <w:t>1. Познавательные УУД</w:t>
      </w:r>
      <w:r w:rsidR="00867258" w:rsidRPr="00867258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86725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05232A" w:rsidRPr="003D0B0C" w:rsidRDefault="0005232A" w:rsidP="000C1FE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5753007"/>
      <w:r w:rsidRPr="003D0B0C">
        <w:rPr>
          <w:rFonts w:ascii="Times New Roman" w:hAnsi="Times New Roman" w:cs="Times New Roman"/>
          <w:sz w:val="24"/>
          <w:szCs w:val="24"/>
        </w:rPr>
        <w:t>охотно ходит в школу, с интересом относится ко всем предметам, стремиться учиться лучше</w:t>
      </w:r>
      <w:bookmarkEnd w:id="5"/>
      <w:r w:rsidRPr="003D0B0C">
        <w:rPr>
          <w:rFonts w:ascii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учение воспринимается как долг, с интересом относится лишь к отдельным предметам;</w:t>
      </w:r>
    </w:p>
    <w:p w:rsidR="0005232A" w:rsidRPr="003D0B0C" w:rsidRDefault="0005232A" w:rsidP="000C1FE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интереса к учебе пока нет, любимых предметов нет;</w:t>
      </w:r>
    </w:p>
    <w:p w:rsidR="0005232A" w:rsidRPr="003D0B0C" w:rsidRDefault="0005232A" w:rsidP="000C1FE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учится неохотно, через принуждение со стороны взрослых.</w:t>
      </w:r>
    </w:p>
    <w:p w:rsidR="00867258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2. </w:t>
      </w:r>
      <w:r w:rsidRPr="00E974A3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</w:t>
      </w:r>
      <w:r w:rsidR="00867258" w:rsidRPr="008672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F61">
        <w:rPr>
          <w:rFonts w:ascii="Times New Roman" w:hAnsi="Times New Roman" w:cs="Times New Roman"/>
          <w:i/>
          <w:sz w:val="24"/>
          <w:szCs w:val="24"/>
        </w:rPr>
        <w:t>-</w:t>
      </w:r>
    </w:p>
    <w:p w:rsidR="00DE6924" w:rsidRPr="003D0B0C" w:rsidRDefault="00DE6924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B0C">
        <w:rPr>
          <w:rFonts w:ascii="Times New Roman" w:hAnsi="Times New Roman" w:cs="Times New Roman"/>
          <w:b/>
          <w:i/>
          <w:sz w:val="24"/>
          <w:szCs w:val="24"/>
        </w:rPr>
        <w:t>Речь:</w:t>
      </w:r>
    </w:p>
    <w:p w:rsidR="00DE6924" w:rsidRPr="003D0B0C" w:rsidRDefault="00DE6924" w:rsidP="000C1FE4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5753307"/>
      <w:r w:rsidRPr="003D0B0C">
        <w:rPr>
          <w:rFonts w:ascii="Times New Roman" w:hAnsi="Times New Roman" w:cs="Times New Roman"/>
          <w:sz w:val="24"/>
          <w:szCs w:val="24"/>
        </w:rPr>
        <w:t>имеет богатый словарный запас</w:t>
      </w:r>
      <w:bookmarkEnd w:id="6"/>
      <w:r w:rsidRPr="003D0B0C">
        <w:rPr>
          <w:rFonts w:ascii="Times New Roman" w:hAnsi="Times New Roman" w:cs="Times New Roman"/>
          <w:sz w:val="24"/>
          <w:szCs w:val="24"/>
        </w:rPr>
        <w:t>;</w:t>
      </w:r>
    </w:p>
    <w:p w:rsidR="00DE6924" w:rsidRPr="003D0B0C" w:rsidRDefault="00DE6924" w:rsidP="000C1FE4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бедный словарный запас;</w:t>
      </w:r>
    </w:p>
    <w:p w:rsidR="00DE6924" w:rsidRDefault="00BD7975" w:rsidP="000C1FE4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речь </w:t>
      </w:r>
      <w:r w:rsidR="00DE6924" w:rsidRPr="003D0B0C">
        <w:rPr>
          <w:rFonts w:ascii="Times New Roman" w:hAnsi="Times New Roman" w:cs="Times New Roman"/>
          <w:sz w:val="24"/>
          <w:szCs w:val="24"/>
        </w:rPr>
        <w:t>не развита.</w:t>
      </w:r>
    </w:p>
    <w:p w:rsidR="0005232A" w:rsidRPr="00867258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B0C">
        <w:rPr>
          <w:rFonts w:ascii="Times New Roman" w:hAnsi="Times New Roman" w:cs="Times New Roman"/>
          <w:b/>
          <w:i/>
          <w:sz w:val="24"/>
          <w:szCs w:val="24"/>
        </w:rPr>
        <w:t>Коммуникативные умения:</w:t>
      </w:r>
    </w:p>
    <w:p w:rsidR="0005232A" w:rsidRPr="003D0B0C" w:rsidRDefault="0005232A" w:rsidP="000C1FE4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sz w:val="24"/>
          <w:szCs w:val="24"/>
        </w:rPr>
        <w:t>умеет - не умеет грамотно выражать свои мысли устно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sz w:val="24"/>
          <w:szCs w:val="24"/>
        </w:rPr>
        <w:t>умеет - не умеет грамотно выражать свои мысли письменно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sz w:val="24"/>
          <w:szCs w:val="24"/>
        </w:rPr>
        <w:t xml:space="preserve">умеет - не умеет </w:t>
      </w:r>
      <w:bookmarkStart w:id="7" w:name="_Hlk65753173"/>
      <w:r w:rsidRPr="003D0B0C">
        <w:rPr>
          <w:rFonts w:ascii="Times New Roman" w:hAnsi="Times New Roman" w:cs="Times New Roman"/>
          <w:sz w:val="24"/>
          <w:szCs w:val="24"/>
        </w:rPr>
        <w:t xml:space="preserve">высказывать свою точку зрения </w:t>
      </w:r>
      <w:bookmarkEnd w:id="7"/>
      <w:r w:rsidRPr="003D0B0C">
        <w:rPr>
          <w:rFonts w:ascii="Times New Roman" w:hAnsi="Times New Roman" w:cs="Times New Roman"/>
          <w:sz w:val="24"/>
          <w:szCs w:val="24"/>
        </w:rPr>
        <w:t>(обосновать, аргументировать)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sz w:val="24"/>
          <w:szCs w:val="24"/>
        </w:rPr>
        <w:t xml:space="preserve">умеет - не умеет </w:t>
      </w:r>
      <w:r w:rsidRPr="003D0B0C">
        <w:rPr>
          <w:rFonts w:ascii="Times New Roman" w:hAnsi="Times New Roman" w:cs="Times New Roman"/>
          <w:sz w:val="24"/>
          <w:szCs w:val="24"/>
        </w:rPr>
        <w:t>работать в группе в разных ролях (лидер, исполнитель, критик)</w:t>
      </w:r>
      <w:r w:rsidR="00DE6924">
        <w:rPr>
          <w:rFonts w:ascii="Times New Roman" w:hAnsi="Times New Roman" w:cs="Times New Roman"/>
          <w:sz w:val="24"/>
          <w:szCs w:val="24"/>
        </w:rPr>
        <w:t>.</w:t>
      </w:r>
    </w:p>
    <w:p w:rsidR="00867258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3. </w:t>
      </w:r>
      <w:r w:rsidRPr="00E974A3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="00867258" w:rsidRPr="008672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232A" w:rsidRPr="00867258" w:rsidRDefault="00867258" w:rsidP="000C1F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05232A" w:rsidRPr="003D0B0C">
        <w:rPr>
          <w:rFonts w:ascii="Times New Roman" w:hAnsi="Times New Roman" w:cs="Times New Roman"/>
          <w:b/>
          <w:i/>
          <w:sz w:val="24"/>
          <w:szCs w:val="24"/>
        </w:rPr>
        <w:t>рганизационные умения:</w:t>
      </w:r>
    </w:p>
    <w:p w:rsidR="0005232A" w:rsidRPr="003D0B0C" w:rsidRDefault="0005232A" w:rsidP="000C1FE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умеет- не </w:t>
      </w:r>
      <w:bookmarkStart w:id="8" w:name="_Hlk65754186"/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>умеет организовать рабочее место</w:t>
      </w:r>
      <w:bookmarkEnd w:id="8"/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>;</w:t>
      </w:r>
    </w:p>
    <w:p w:rsidR="0005232A" w:rsidRPr="003D0B0C" w:rsidRDefault="0005232A" w:rsidP="000C1FE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sz w:val="24"/>
          <w:szCs w:val="24"/>
        </w:rPr>
        <w:t xml:space="preserve">умеет-не умеет </w:t>
      </w:r>
      <w:bookmarkStart w:id="9" w:name="_Hlk65754212"/>
      <w:r w:rsidRPr="003D0B0C">
        <w:rPr>
          <w:rFonts w:ascii="Times New Roman" w:eastAsia="Times New Roman" w:hAnsi="Times New Roman" w:cs="Times New Roman"/>
          <w:sz w:val="24"/>
          <w:szCs w:val="24"/>
        </w:rPr>
        <w:t>распределять время</w:t>
      </w:r>
      <w:bookmarkEnd w:id="9"/>
      <w:r w:rsidRPr="003D0B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выполняет - не </w:t>
      </w:r>
      <w:bookmarkStart w:id="10" w:name="_Hlk65754227"/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>выполняет домашнее задание вовремя</w:t>
      </w:r>
      <w:bookmarkEnd w:id="10"/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>;</w:t>
      </w:r>
    </w:p>
    <w:p w:rsidR="0005232A" w:rsidRPr="00867258" w:rsidRDefault="0005232A" w:rsidP="000C1FE4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725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умеет- не </w:t>
      </w:r>
      <w:bookmarkStart w:id="11" w:name="_Hlk65754249"/>
      <w:r w:rsidRPr="0086725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умеет </w:t>
      </w:r>
      <w:r w:rsidRPr="00867258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</w:t>
      </w:r>
      <w:bookmarkEnd w:id="11"/>
      <w:r w:rsidRPr="00867258">
        <w:rPr>
          <w:rFonts w:ascii="Times New Roman" w:hAnsi="Times New Roman" w:cs="Times New Roman"/>
          <w:sz w:val="24"/>
          <w:szCs w:val="24"/>
        </w:rPr>
        <w:t>.</w:t>
      </w:r>
    </w:p>
    <w:p w:rsidR="0005232A" w:rsidRPr="003D0B0C" w:rsidRDefault="0005232A" w:rsidP="000C1F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B0C">
        <w:rPr>
          <w:rFonts w:ascii="Times New Roman" w:hAnsi="Times New Roman" w:cs="Times New Roman"/>
          <w:b/>
          <w:i/>
          <w:sz w:val="24"/>
          <w:szCs w:val="24"/>
        </w:rPr>
        <w:t>Самостоятельность:</w:t>
      </w:r>
    </w:p>
    <w:p w:rsidR="0005232A" w:rsidRPr="003D0B0C" w:rsidRDefault="0005232A" w:rsidP="000C1F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5754274"/>
      <w:r w:rsidRPr="003D0B0C">
        <w:rPr>
          <w:rFonts w:ascii="Times New Roman" w:hAnsi="Times New Roman" w:cs="Times New Roman"/>
          <w:sz w:val="24"/>
          <w:szCs w:val="24"/>
        </w:rPr>
        <w:t>учебные задания выполняет, в основном, самостоятельно</w:t>
      </w:r>
      <w:bookmarkEnd w:id="12"/>
      <w:r w:rsidRPr="003D0B0C">
        <w:rPr>
          <w:rFonts w:ascii="Times New Roman" w:hAnsi="Times New Roman" w:cs="Times New Roman"/>
          <w:sz w:val="24"/>
          <w:szCs w:val="24"/>
        </w:rPr>
        <w:t>;</w:t>
      </w:r>
    </w:p>
    <w:p w:rsidR="0005232A" w:rsidRPr="003D0B0C" w:rsidRDefault="0005232A" w:rsidP="000C1F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учебные задания выполняет, как правило, при оказании направляющей помощи;</w:t>
      </w:r>
    </w:p>
    <w:p w:rsidR="0005232A" w:rsidRPr="003D0B0C" w:rsidRDefault="0005232A" w:rsidP="000C1F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при выполнении учебных заданий ему чаще других учащихся требуется обучающая помощь.</w:t>
      </w:r>
    </w:p>
    <w:p w:rsidR="001E1CB5" w:rsidRDefault="0005232A" w:rsidP="000C1F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3D0B0C">
        <w:rPr>
          <w:rFonts w:ascii="Times New Roman" w:hAnsi="Times New Roman" w:cs="Times New Roman"/>
          <w:b/>
          <w:i/>
          <w:sz w:val="24"/>
          <w:szCs w:val="24"/>
        </w:rPr>
        <w:t xml:space="preserve"> Самооценка:</w:t>
      </w:r>
      <w:r w:rsidRPr="003D0B0C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</w:p>
    <w:p w:rsidR="0005232A" w:rsidRPr="001E1CB5" w:rsidRDefault="0005232A" w:rsidP="000C1FE4">
      <w:pPr>
        <w:pStyle w:val="a3"/>
        <w:numPr>
          <w:ilvl w:val="0"/>
          <w:numId w:val="5"/>
        </w:numPr>
        <w:tabs>
          <w:tab w:val="clear" w:pos="502"/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3" w:name="_Hlk65754313"/>
      <w:r w:rsidRPr="001E1CB5">
        <w:rPr>
          <w:rFonts w:ascii="Times New Roman" w:eastAsia="Times New Roman" w:hAnsi="Times New Roman" w:cs="Times New Roman"/>
          <w:kern w:val="24"/>
          <w:sz w:val="24"/>
          <w:szCs w:val="24"/>
        </w:rPr>
        <w:t>умение учащегося объективно оценить свои учебные достижения</w:t>
      </w:r>
      <w:bookmarkEnd w:id="13"/>
      <w:r w:rsidR="0006453B" w:rsidRPr="001E1CB5">
        <w:rPr>
          <w:rFonts w:ascii="Times New Roman" w:eastAsia="Times New Roman" w:hAnsi="Times New Roman" w:cs="Times New Roman"/>
          <w:kern w:val="24"/>
          <w:sz w:val="24"/>
          <w:szCs w:val="24"/>
        </w:rPr>
        <w:t>:</w:t>
      </w:r>
    </w:p>
    <w:p w:rsidR="0005232A" w:rsidRPr="003D0B0C" w:rsidRDefault="0005232A" w:rsidP="000C1FE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завышенное оценивание</w:t>
      </w:r>
    </w:p>
    <w:p w:rsidR="0005232A" w:rsidRPr="003D0B0C" w:rsidRDefault="0005232A" w:rsidP="000C1FE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адекватное оценивание</w:t>
      </w:r>
    </w:p>
    <w:p w:rsidR="0005232A" w:rsidRDefault="0005232A" w:rsidP="000C1FE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B0C">
        <w:rPr>
          <w:rFonts w:ascii="Times New Roman" w:hAnsi="Times New Roman" w:cs="Times New Roman"/>
          <w:sz w:val="24"/>
          <w:szCs w:val="24"/>
        </w:rPr>
        <w:t>заниженное оценивание</w:t>
      </w:r>
    </w:p>
    <w:p w:rsidR="0015162C" w:rsidRDefault="0015162C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2C" w:rsidRDefault="0015162C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62C">
        <w:rPr>
          <w:rFonts w:ascii="Times New Roman" w:hAnsi="Times New Roman" w:cs="Times New Roman"/>
          <w:b/>
          <w:sz w:val="24"/>
          <w:szCs w:val="24"/>
        </w:rPr>
        <w:t xml:space="preserve">5. ДОСТИЖЕНИЯ </w:t>
      </w:r>
      <w:r w:rsidR="0019291B" w:rsidRPr="0019291B">
        <w:rPr>
          <w:rFonts w:ascii="Times New Roman" w:hAnsi="Times New Roman" w:cs="Times New Roman"/>
          <w:b/>
          <w:sz w:val="24"/>
          <w:szCs w:val="24"/>
        </w:rPr>
        <w:t xml:space="preserve">ОБУЧАЮЩЕГОСЯ </w:t>
      </w:r>
      <w:r w:rsidRPr="0015162C">
        <w:rPr>
          <w:rFonts w:ascii="Times New Roman" w:hAnsi="Times New Roman" w:cs="Times New Roman"/>
          <w:b/>
          <w:sz w:val="24"/>
          <w:szCs w:val="24"/>
        </w:rPr>
        <w:t>НА ДАННОМ ЭТАПЕ ОБУЧЕНИЯ</w:t>
      </w:r>
      <w:r w:rsidR="0019291B">
        <w:rPr>
          <w:rFonts w:ascii="Times New Roman" w:hAnsi="Times New Roman" w:cs="Times New Roman"/>
          <w:b/>
          <w:sz w:val="24"/>
          <w:szCs w:val="24"/>
        </w:rPr>
        <w:t>.</w:t>
      </w:r>
    </w:p>
    <w:p w:rsidR="0015162C" w:rsidRDefault="0015162C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2C" w:rsidRDefault="00EC6A6F" w:rsidP="000C1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A6F">
        <w:rPr>
          <w:rFonts w:ascii="Times New Roman" w:hAnsi="Times New Roman" w:cs="Times New Roman"/>
          <w:b/>
          <w:sz w:val="24"/>
          <w:szCs w:val="24"/>
        </w:rPr>
        <w:t>6. АКТИВНОСТЬ</w:t>
      </w:r>
      <w:r w:rsidR="00EE4E61">
        <w:rPr>
          <w:rFonts w:ascii="Times New Roman" w:hAnsi="Times New Roman" w:cs="Times New Roman"/>
          <w:b/>
          <w:sz w:val="24"/>
          <w:szCs w:val="24"/>
        </w:rPr>
        <w:t xml:space="preserve"> ОБУЧАЮЩЕГОСЯ И ЕГО СЕМЬИ:</w:t>
      </w:r>
    </w:p>
    <w:p w:rsidR="00EE4E61" w:rsidRPr="00EC6A6F" w:rsidRDefault="00EE4E61" w:rsidP="000C1FE4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65754736"/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EC6A6F">
        <w:rPr>
          <w:rFonts w:ascii="Times New Roman" w:hAnsi="Times New Roman" w:cs="Times New Roman"/>
          <w:sz w:val="24"/>
          <w:szCs w:val="24"/>
        </w:rPr>
        <w:t>занимает – не занимает лидирующую позицию в коллективе</w:t>
      </w:r>
      <w:bookmarkEnd w:id="14"/>
      <w:r>
        <w:rPr>
          <w:rFonts w:ascii="Times New Roman" w:hAnsi="Times New Roman" w:cs="Times New Roman"/>
          <w:sz w:val="24"/>
          <w:szCs w:val="24"/>
        </w:rPr>
        <w:t>;</w:t>
      </w:r>
    </w:p>
    <w:p w:rsidR="00EE4E61" w:rsidRDefault="00EE4E61" w:rsidP="000C1FE4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A6F">
        <w:rPr>
          <w:rFonts w:ascii="Times New Roman" w:hAnsi="Times New Roman" w:cs="Times New Roman"/>
          <w:sz w:val="24"/>
          <w:szCs w:val="24"/>
        </w:rPr>
        <w:t xml:space="preserve">наличие организаторских способностей </w:t>
      </w:r>
      <w:r>
        <w:rPr>
          <w:rFonts w:ascii="Times New Roman" w:hAnsi="Times New Roman" w:cs="Times New Roman"/>
          <w:sz w:val="24"/>
          <w:szCs w:val="24"/>
        </w:rPr>
        <w:t>у обучающегося;</w:t>
      </w:r>
    </w:p>
    <w:p w:rsidR="00EE4E61" w:rsidRPr="00EC6A6F" w:rsidRDefault="00EE4E61" w:rsidP="000C1FE4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A6F">
        <w:rPr>
          <w:rFonts w:ascii="Times New Roman" w:hAnsi="Times New Roman" w:cs="Times New Roman"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EC6A6F">
        <w:rPr>
          <w:rFonts w:ascii="Times New Roman" w:hAnsi="Times New Roman" w:cs="Times New Roman"/>
          <w:sz w:val="24"/>
          <w:szCs w:val="24"/>
        </w:rPr>
        <w:t>в общественных делах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7E24" w:rsidRDefault="00EE4E61" w:rsidP="000C1FE4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A6F">
        <w:rPr>
          <w:rFonts w:ascii="Times New Roman" w:hAnsi="Times New Roman" w:cs="Times New Roman"/>
          <w:sz w:val="24"/>
          <w:szCs w:val="24"/>
        </w:rPr>
        <w:t>участие в делах школы – класса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 и его семьи-родителей.</w:t>
      </w:r>
    </w:p>
    <w:p w:rsidR="00C41ADF" w:rsidRDefault="00C41ADF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5A" w:rsidRPr="001E5F61" w:rsidRDefault="0020705A" w:rsidP="000C1FE4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D16089">
        <w:rPr>
          <w:rFonts w:ascii="Times New Roman" w:hAnsi="Times New Roman" w:cs="Times New Roman"/>
          <w:i/>
          <w:sz w:val="24"/>
          <w:szCs w:val="24"/>
        </w:rPr>
        <w:t xml:space="preserve">о запросу </w:t>
      </w:r>
      <w:r>
        <w:rPr>
          <w:rFonts w:ascii="Times New Roman" w:hAnsi="Times New Roman" w:cs="Times New Roman"/>
          <w:i/>
          <w:sz w:val="24"/>
          <w:szCs w:val="24"/>
        </w:rPr>
        <w:t xml:space="preserve">классного руководителя в </w:t>
      </w:r>
      <w:r w:rsidRPr="00D16089">
        <w:rPr>
          <w:rFonts w:ascii="Times New Roman" w:hAnsi="Times New Roman" w:cs="Times New Roman"/>
          <w:i/>
          <w:sz w:val="24"/>
          <w:szCs w:val="24"/>
        </w:rPr>
        <w:t>характеристик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D16089">
        <w:rPr>
          <w:rFonts w:ascii="Times New Roman" w:hAnsi="Times New Roman" w:cs="Times New Roman"/>
          <w:i/>
          <w:sz w:val="24"/>
          <w:szCs w:val="24"/>
        </w:rPr>
        <w:t xml:space="preserve"> мож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r w:rsidRPr="00D16089">
        <w:rPr>
          <w:rFonts w:ascii="Times New Roman" w:hAnsi="Times New Roman" w:cs="Times New Roman"/>
          <w:i/>
          <w:sz w:val="24"/>
          <w:szCs w:val="24"/>
        </w:rPr>
        <w:t xml:space="preserve"> включать данные психолого-социологических исследований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0705A" w:rsidRPr="001F1F84" w:rsidTr="006E11AE">
        <w:tc>
          <w:tcPr>
            <w:tcW w:w="9345" w:type="dxa"/>
            <w:gridSpan w:val="3"/>
          </w:tcPr>
          <w:p w:rsidR="0020705A" w:rsidRPr="001F1F84" w:rsidRDefault="0020705A" w:rsidP="000C1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i/>
                <w:sz w:val="24"/>
                <w:szCs w:val="24"/>
              </w:rPr>
              <w:t>2020 – 2021 учебный год</w:t>
            </w:r>
          </w:p>
        </w:tc>
      </w:tr>
      <w:tr w:rsidR="0020705A" w:rsidRPr="001F1F84" w:rsidTr="006E11AE">
        <w:tc>
          <w:tcPr>
            <w:tcW w:w="3115" w:type="dxa"/>
          </w:tcPr>
          <w:p w:rsidR="0020705A" w:rsidRPr="001F1F84" w:rsidRDefault="0020705A" w:rsidP="000C1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i/>
                <w:sz w:val="24"/>
                <w:szCs w:val="24"/>
              </w:rPr>
              <w:t>4 класс</w:t>
            </w:r>
          </w:p>
        </w:tc>
        <w:tc>
          <w:tcPr>
            <w:tcW w:w="3115" w:type="dxa"/>
          </w:tcPr>
          <w:p w:rsidR="0020705A" w:rsidRPr="001F1F84" w:rsidRDefault="0020705A" w:rsidP="000C1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3115" w:type="dxa"/>
          </w:tcPr>
          <w:p w:rsidR="0020705A" w:rsidRPr="001F1F84" w:rsidRDefault="0020705A" w:rsidP="000C1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i/>
                <w:sz w:val="24"/>
                <w:szCs w:val="24"/>
              </w:rPr>
              <w:t>11 класс</w:t>
            </w:r>
          </w:p>
        </w:tc>
      </w:tr>
      <w:tr w:rsidR="0020705A" w:rsidRPr="001F1F84" w:rsidTr="006E11AE">
        <w:tc>
          <w:tcPr>
            <w:tcW w:w="3115" w:type="dxa"/>
          </w:tcPr>
          <w:p w:rsidR="0020705A" w:rsidRPr="009D479B" w:rsidRDefault="0020705A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ш</w:t>
            </w:r>
            <w:r w:rsidRPr="009D479B">
              <w:rPr>
                <w:rFonts w:ascii="Times New Roman" w:hAnsi="Times New Roman" w:cs="Times New Roman"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D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60F">
              <w:rPr>
                <w:rFonts w:ascii="Times New Roman" w:hAnsi="Times New Roman" w:cs="Times New Roman"/>
                <w:sz w:val="24"/>
                <w:szCs w:val="24"/>
              </w:rPr>
              <w:t xml:space="preserve">и нравственной </w:t>
            </w:r>
            <w:r w:rsidRPr="009D479B">
              <w:rPr>
                <w:rFonts w:ascii="Times New Roman" w:hAnsi="Times New Roman" w:cs="Times New Roman"/>
                <w:sz w:val="24"/>
                <w:szCs w:val="24"/>
              </w:rPr>
              <w:t>мотиваци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5060F" w:rsidRPr="00D5060F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интересов</w:t>
            </w:r>
          </w:p>
          <w:p w:rsidR="00D5060F" w:rsidRPr="00643808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мышления </w:t>
            </w:r>
          </w:p>
          <w:p w:rsidR="00D5060F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активност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0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  <w:p w:rsidR="0020705A" w:rsidRPr="009D479B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т</w:t>
            </w:r>
            <w:r w:rsidR="0020705A" w:rsidRPr="009D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ревожност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5060F" w:rsidRPr="009D479B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</w:t>
            </w:r>
            <w:r w:rsidRPr="009D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амооценк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20705A" w:rsidRPr="004B468D" w:rsidRDefault="00D5060F" w:rsidP="000C1FE4">
            <w:pPr>
              <w:pStyle w:val="a3"/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 детском коллективе.</w:t>
            </w:r>
          </w:p>
        </w:tc>
        <w:tc>
          <w:tcPr>
            <w:tcW w:w="3115" w:type="dxa"/>
          </w:tcPr>
          <w:p w:rsidR="0020705A" w:rsidRDefault="0020705A" w:rsidP="000C1FE4">
            <w:pPr>
              <w:pStyle w:val="a3"/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социальной зрелости выпускников </w:t>
            </w:r>
          </w:p>
          <w:p w:rsidR="00D5060F" w:rsidRDefault="00D5060F" w:rsidP="000C1FE4">
            <w:pPr>
              <w:pStyle w:val="a3"/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риска здоровья</w:t>
            </w:r>
            <w:r w:rsidRPr="00D5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60F" w:rsidRPr="001F1F84" w:rsidRDefault="00D5060F" w:rsidP="000C1FE4">
            <w:pPr>
              <w:pStyle w:val="a3"/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выбор</w:t>
            </w:r>
          </w:p>
        </w:tc>
        <w:tc>
          <w:tcPr>
            <w:tcW w:w="3115" w:type="dxa"/>
          </w:tcPr>
          <w:p w:rsidR="00D5060F" w:rsidRDefault="0020705A" w:rsidP="000C1FE4">
            <w:pPr>
              <w:pStyle w:val="a3"/>
              <w:numPr>
                <w:ilvl w:val="0"/>
                <w:numId w:val="25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тип личности </w:t>
            </w:r>
          </w:p>
          <w:p w:rsidR="0020705A" w:rsidRPr="001F1F84" w:rsidRDefault="0020705A" w:rsidP="000C1FE4">
            <w:pPr>
              <w:pStyle w:val="a3"/>
              <w:numPr>
                <w:ilvl w:val="0"/>
                <w:numId w:val="25"/>
              </w:numPr>
              <w:ind w:left="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F1F84">
              <w:rPr>
                <w:rFonts w:ascii="Times New Roman" w:hAnsi="Times New Roman" w:cs="Times New Roman"/>
                <w:sz w:val="24"/>
                <w:szCs w:val="24"/>
              </w:rPr>
              <w:t>Уровень социальной зрелости выпускников</w:t>
            </w:r>
            <w:r w:rsidRPr="001F1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D7975" w:rsidRPr="001F1F84" w:rsidTr="002850DD">
        <w:tc>
          <w:tcPr>
            <w:tcW w:w="9345" w:type="dxa"/>
            <w:gridSpan w:val="3"/>
          </w:tcPr>
          <w:p w:rsidR="00BD7975" w:rsidRPr="00EE7D56" w:rsidRDefault="00BD7975" w:rsidP="000C1F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7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Характеристика </w:t>
            </w:r>
            <w:bookmarkStart w:id="15" w:name="_Hlk65752071"/>
            <w:r w:rsidRPr="00EE7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внимания:</w:t>
            </w:r>
            <w:bookmarkEnd w:id="15"/>
          </w:p>
          <w:p w:rsidR="00BD7975" w:rsidRDefault="00BD7975" w:rsidP="000C1FE4">
            <w:pPr>
              <w:pStyle w:val="a3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65752101"/>
            <w:r w:rsidRPr="00F906F5">
              <w:rPr>
                <w:rFonts w:ascii="Times New Roman" w:hAnsi="Times New Roman" w:cs="Times New Roman"/>
                <w:sz w:val="24"/>
                <w:szCs w:val="24"/>
              </w:rPr>
              <w:t>устойчивое</w:t>
            </w:r>
            <w:bookmarkEnd w:id="16"/>
            <w:r w:rsidRPr="00F906F5">
              <w:rPr>
                <w:rFonts w:ascii="Times New Roman" w:hAnsi="Times New Roman" w:cs="Times New Roman"/>
                <w:sz w:val="24"/>
                <w:szCs w:val="24"/>
              </w:rPr>
              <w:t>-неустойчивое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975" w:rsidRPr="00F906F5" w:rsidRDefault="00BD7975" w:rsidP="000C1FE4">
            <w:pPr>
              <w:pStyle w:val="a3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65752151"/>
            <w:r>
              <w:rPr>
                <w:rFonts w:ascii="Times New Roman" w:hAnsi="Times New Roman" w:cs="Times New Roman"/>
                <w:sz w:val="24"/>
                <w:szCs w:val="24"/>
              </w:rPr>
              <w:t>быстро переключается</w:t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-медленное переключается.</w:t>
            </w:r>
          </w:p>
          <w:p w:rsidR="00BD7975" w:rsidRPr="00EE7D56" w:rsidRDefault="00BD7975" w:rsidP="000C1F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7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памяти:</w:t>
            </w:r>
          </w:p>
          <w:p w:rsidR="00BD7975" w:rsidRDefault="00BD7975" w:rsidP="000C1FE4">
            <w:pPr>
              <w:pStyle w:val="a3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65752199"/>
            <w:r>
              <w:rPr>
                <w:rFonts w:ascii="Times New Roman" w:hAnsi="Times New Roman" w:cs="Times New Roman"/>
                <w:sz w:val="24"/>
                <w:szCs w:val="24"/>
              </w:rPr>
              <w:t>хорошая память: запоминает быстро и надолго, объём памяти большой</w:t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975" w:rsidRDefault="00BD7975" w:rsidP="000C1FE4">
            <w:pPr>
              <w:pStyle w:val="a3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плохая память: запоминает долго, с трудом, объём памяти небольшой.</w:t>
            </w:r>
          </w:p>
          <w:p w:rsidR="00BD7975" w:rsidRPr="00EE7D56" w:rsidRDefault="00BD7975" w:rsidP="000C1F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7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Особенности интеллектуального развития:</w:t>
            </w:r>
          </w:p>
          <w:p w:rsidR="00BD7975" w:rsidRDefault="00BD7975" w:rsidP="000C1FE4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логически мыслить;</w:t>
            </w:r>
          </w:p>
          <w:p w:rsidR="00BD7975" w:rsidRDefault="00BD7975" w:rsidP="000C1FE4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выводы;</w:t>
            </w:r>
          </w:p>
          <w:p w:rsidR="00BD7975" w:rsidRDefault="00BD7975" w:rsidP="000C1FE4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извлекать главное;</w:t>
            </w:r>
          </w:p>
          <w:p w:rsidR="00BD7975" w:rsidRDefault="00BD7975" w:rsidP="000C1FE4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связи;</w:t>
            </w:r>
          </w:p>
          <w:p w:rsidR="00BD7975" w:rsidRDefault="00BD7975" w:rsidP="000C1FE4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сравнивать, обобщать, группировать.</w:t>
            </w:r>
          </w:p>
          <w:p w:rsidR="00BD7975" w:rsidRDefault="00BD7975" w:rsidP="000C1F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2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учащегося в системе воспитательных отношений</w:t>
            </w:r>
            <w:r w:rsidRPr="00052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D7975" w:rsidRPr="00867258" w:rsidRDefault="00BD7975" w:rsidP="000C1F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6725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системе отношений «ученик – учитель»:</w:t>
            </w:r>
          </w:p>
          <w:p w:rsidR="00BD7975" w:rsidRPr="003D0B0C" w:rsidRDefault="00BD7975" w:rsidP="000C1FE4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65753642"/>
            <w:r w:rsidRPr="003D0B0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большинств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строятся на взаимном уважении, доверии</w:t>
            </w:r>
            <w:bookmarkEnd w:id="19"/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975" w:rsidRPr="003D0B0C" w:rsidRDefault="00BD7975" w:rsidP="000C1FE4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отношения взаимного уважения и доверия имеют место лишь с отдельными педагогами, с остальными носят ситуативный характер;</w:t>
            </w:r>
          </w:p>
          <w:p w:rsidR="00BD7975" w:rsidRPr="003D0B0C" w:rsidRDefault="00BD7975" w:rsidP="000C1FE4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отношения с учителями не складываются;</w:t>
            </w:r>
          </w:p>
          <w:p w:rsidR="00BD7975" w:rsidRPr="003D0B0C" w:rsidRDefault="00BD7975" w:rsidP="000C1FE4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отношения с отдельными педагогами носят конфликтный характер (указать причины отчужденности, конфликтов).</w:t>
            </w:r>
          </w:p>
          <w:p w:rsidR="00BD7975" w:rsidRPr="00867258" w:rsidRDefault="00BD7975" w:rsidP="000C1F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bookmarkStart w:id="20" w:name="_Hlk65753766"/>
            <w:r w:rsidRPr="0086725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системе отношений с одноклассниками:</w:t>
            </w:r>
          </w:p>
          <w:p w:rsidR="00BD7975" w:rsidRPr="003D0B0C" w:rsidRDefault="00BD7975" w:rsidP="000C1FE4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пользуется авторитетом и доверием у большинства одноклассников, ребята охотно общаются с ним</w:t>
            </w:r>
            <w:bookmarkEnd w:id="20"/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975" w:rsidRPr="003D0B0C" w:rsidRDefault="00BD7975" w:rsidP="000C1FE4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общается лишь с отдельными ребятами, отношения пока не складываются, нередко имеют место конфликты (указать основные причины конфликтов);</w:t>
            </w:r>
          </w:p>
          <w:p w:rsidR="00BD7975" w:rsidRPr="003D0B0C" w:rsidRDefault="00BD7975" w:rsidP="000C1FE4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одноклассники относятся к нему пренебрежительно, авторитетом и доверием он не пользуется в ученическом коллективе (указать основные причины, обуславливающие неблагополучные отношения, конфликты);</w:t>
            </w:r>
          </w:p>
          <w:p w:rsidR="00BD7975" w:rsidRPr="0005232A" w:rsidRDefault="00BD7975" w:rsidP="000C1FE4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статус в коллективе (популярен, предпочитаемый, принятый, изолированный).</w:t>
            </w:r>
          </w:p>
          <w:p w:rsidR="00BD7975" w:rsidRPr="00867258" w:rsidRDefault="00BD7975" w:rsidP="000C1F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6725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 системе отношений </w:t>
            </w:r>
            <w:bookmarkStart w:id="21" w:name="_Hlk65754122"/>
            <w:r w:rsidRPr="0086725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семье:</w:t>
            </w:r>
          </w:p>
          <w:p w:rsidR="00BD7975" w:rsidRPr="003D0B0C" w:rsidRDefault="00BD7975" w:rsidP="000C1FE4">
            <w:pPr>
              <w:numPr>
                <w:ilvl w:val="0"/>
                <w:numId w:val="1"/>
              </w:numPr>
              <w:tabs>
                <w:tab w:val="clear" w:pos="360"/>
              </w:tabs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ребенок психологически защищен, любим, может рассчитывать на моральную поддержку в семье; взрослые с пониманием относятся к индивидуальным проблемам и особенностям ребенка, учитывают их, интересуются его внутренней жизнью, пользуются у ребенка авторитетом;</w:t>
            </w:r>
          </w:p>
          <w:bookmarkEnd w:id="21"/>
          <w:p w:rsidR="00BD7975" w:rsidRPr="003D0B0C" w:rsidRDefault="00BD7975" w:rsidP="000C1FE4">
            <w:pPr>
              <w:numPr>
                <w:ilvl w:val="0"/>
                <w:numId w:val="1"/>
              </w:numPr>
              <w:tabs>
                <w:tab w:val="clear" w:pos="360"/>
              </w:tabs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положение ребенка в семье нельзя назвать благополучным, требования к нему взрослых противоречивы, отношения складываются в зависимости от ситуации (или излишне мягкие, попустительские, или излишне придирчивые, строгие). Ребенок привязан только к одному из родителей, враждебен к другим членам семьи, внимание ребенку уделяется недостаточное, чувства защищенности в семье у ребенка нет;</w:t>
            </w:r>
          </w:p>
          <w:p w:rsidR="00BD7975" w:rsidRPr="00BD7975" w:rsidRDefault="00BD7975" w:rsidP="000C1FE4">
            <w:pPr>
              <w:numPr>
                <w:ilvl w:val="0"/>
                <w:numId w:val="1"/>
              </w:numPr>
              <w:tabs>
                <w:tab w:val="clear" w:pos="360"/>
              </w:tabs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ребенок в семье лишний, отношение к нему безразличное, равнодушное, подчас жестокое, проблемы его никого не интересуют, индивидуальные особенности ребенка не осознаются или не учитываются, прочих эмоциональных связей нет ни с одним из взрослых членов семьи (указать причины отчужденности, конфликтов, специфические особенности семьи, семейных отношений).</w:t>
            </w:r>
          </w:p>
        </w:tc>
      </w:tr>
    </w:tbl>
    <w:p w:rsidR="00BD7975" w:rsidRDefault="00BD7975" w:rsidP="000C1F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65752235"/>
    </w:p>
    <w:bookmarkEnd w:id="22"/>
    <w:p w:rsidR="0020705A" w:rsidRDefault="0020705A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DF" w:rsidRDefault="00C41ADF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41ADF" w:rsidRDefault="00C41ADF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ADF" w:rsidRPr="00C41ADF" w:rsidRDefault="00C41ADF" w:rsidP="000C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sectPr w:rsidR="00C41ADF" w:rsidRPr="00C41ADF" w:rsidSect="003D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BCB"/>
    <w:multiLevelType w:val="hybridMultilevel"/>
    <w:tmpl w:val="9988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2E9B"/>
    <w:multiLevelType w:val="hybridMultilevel"/>
    <w:tmpl w:val="69623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EF0FDA"/>
    <w:multiLevelType w:val="hybridMultilevel"/>
    <w:tmpl w:val="BE844A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93886"/>
    <w:multiLevelType w:val="hybridMultilevel"/>
    <w:tmpl w:val="57EEA0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884218"/>
    <w:multiLevelType w:val="hybridMultilevel"/>
    <w:tmpl w:val="8AC05E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F572C2"/>
    <w:multiLevelType w:val="hybridMultilevel"/>
    <w:tmpl w:val="FF0A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80252"/>
    <w:multiLevelType w:val="hybridMultilevel"/>
    <w:tmpl w:val="BAB0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E1A4D"/>
    <w:multiLevelType w:val="hybridMultilevel"/>
    <w:tmpl w:val="40F6799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28144A37"/>
    <w:multiLevelType w:val="hybridMultilevel"/>
    <w:tmpl w:val="0E2C1F54"/>
    <w:lvl w:ilvl="0" w:tplc="0542FA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F4937"/>
    <w:multiLevelType w:val="hybridMultilevel"/>
    <w:tmpl w:val="B45CE606"/>
    <w:lvl w:ilvl="0" w:tplc="2258DB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0C88"/>
    <w:multiLevelType w:val="hybridMultilevel"/>
    <w:tmpl w:val="01380B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1222699"/>
    <w:multiLevelType w:val="hybridMultilevel"/>
    <w:tmpl w:val="74AE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747E"/>
    <w:multiLevelType w:val="hybridMultilevel"/>
    <w:tmpl w:val="BAB0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A44A9"/>
    <w:multiLevelType w:val="hybridMultilevel"/>
    <w:tmpl w:val="977260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9F3656C"/>
    <w:multiLevelType w:val="hybridMultilevel"/>
    <w:tmpl w:val="7D9EB8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F03221E"/>
    <w:multiLevelType w:val="hybridMultilevel"/>
    <w:tmpl w:val="E902B02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92BD7"/>
    <w:multiLevelType w:val="hybridMultilevel"/>
    <w:tmpl w:val="E496F99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BA628D9"/>
    <w:multiLevelType w:val="hybridMultilevel"/>
    <w:tmpl w:val="AE82596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5CF7489C"/>
    <w:multiLevelType w:val="hybridMultilevel"/>
    <w:tmpl w:val="91DE7EC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E7AD7"/>
    <w:multiLevelType w:val="hybridMultilevel"/>
    <w:tmpl w:val="C97C12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2C7CFE"/>
    <w:multiLevelType w:val="hybridMultilevel"/>
    <w:tmpl w:val="376A2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A6ABC"/>
    <w:multiLevelType w:val="hybridMultilevel"/>
    <w:tmpl w:val="E192633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8353FA"/>
    <w:multiLevelType w:val="hybridMultilevel"/>
    <w:tmpl w:val="D61C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17596"/>
    <w:multiLevelType w:val="hybridMultilevel"/>
    <w:tmpl w:val="5C1ABA90"/>
    <w:lvl w:ilvl="0" w:tplc="CE229BC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4">
    <w:nsid w:val="7018087D"/>
    <w:multiLevelType w:val="hybridMultilevel"/>
    <w:tmpl w:val="8684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A304F"/>
    <w:multiLevelType w:val="hybridMultilevel"/>
    <w:tmpl w:val="026652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E222DF9"/>
    <w:multiLevelType w:val="hybridMultilevel"/>
    <w:tmpl w:val="B45A7B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6"/>
  </w:num>
  <w:num w:numId="9">
    <w:abstractNumId w:val="10"/>
  </w:num>
  <w:num w:numId="10">
    <w:abstractNumId w:val="14"/>
  </w:num>
  <w:num w:numId="11">
    <w:abstractNumId w:val="25"/>
  </w:num>
  <w:num w:numId="12">
    <w:abstractNumId w:val="3"/>
  </w:num>
  <w:num w:numId="13">
    <w:abstractNumId w:val="16"/>
  </w:num>
  <w:num w:numId="14">
    <w:abstractNumId w:val="23"/>
  </w:num>
  <w:num w:numId="15">
    <w:abstractNumId w:val="1"/>
  </w:num>
  <w:num w:numId="16">
    <w:abstractNumId w:val="17"/>
  </w:num>
  <w:num w:numId="17">
    <w:abstractNumId w:val="4"/>
  </w:num>
  <w:num w:numId="18">
    <w:abstractNumId w:val="13"/>
  </w:num>
  <w:num w:numId="19">
    <w:abstractNumId w:val="0"/>
  </w:num>
  <w:num w:numId="20">
    <w:abstractNumId w:val="24"/>
  </w:num>
  <w:num w:numId="21">
    <w:abstractNumId w:val="22"/>
  </w:num>
  <w:num w:numId="22">
    <w:abstractNumId w:val="5"/>
  </w:num>
  <w:num w:numId="23">
    <w:abstractNumId w:val="20"/>
  </w:num>
  <w:num w:numId="24">
    <w:abstractNumId w:val="8"/>
  </w:num>
  <w:num w:numId="25">
    <w:abstractNumId w:val="9"/>
  </w:num>
  <w:num w:numId="26">
    <w:abstractNumId w:val="11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6C0"/>
    <w:rsid w:val="0005232A"/>
    <w:rsid w:val="0006453B"/>
    <w:rsid w:val="000C1FE4"/>
    <w:rsid w:val="001341D8"/>
    <w:rsid w:val="0015162C"/>
    <w:rsid w:val="0019291B"/>
    <w:rsid w:val="001C02BA"/>
    <w:rsid w:val="001E1CB5"/>
    <w:rsid w:val="001E5F61"/>
    <w:rsid w:val="001F1F84"/>
    <w:rsid w:val="0020705A"/>
    <w:rsid w:val="00355B1D"/>
    <w:rsid w:val="00380BE6"/>
    <w:rsid w:val="003A4448"/>
    <w:rsid w:val="003D0B0C"/>
    <w:rsid w:val="004B468D"/>
    <w:rsid w:val="004C05C5"/>
    <w:rsid w:val="00570A31"/>
    <w:rsid w:val="00593171"/>
    <w:rsid w:val="00623BDF"/>
    <w:rsid w:val="00643808"/>
    <w:rsid w:val="006868CF"/>
    <w:rsid w:val="006E583E"/>
    <w:rsid w:val="0077175E"/>
    <w:rsid w:val="00771CC8"/>
    <w:rsid w:val="007804F4"/>
    <w:rsid w:val="007C7830"/>
    <w:rsid w:val="007F3F10"/>
    <w:rsid w:val="008255E5"/>
    <w:rsid w:val="0086010E"/>
    <w:rsid w:val="00867258"/>
    <w:rsid w:val="008801A2"/>
    <w:rsid w:val="008A5840"/>
    <w:rsid w:val="0095776A"/>
    <w:rsid w:val="00974E1F"/>
    <w:rsid w:val="009D479B"/>
    <w:rsid w:val="00A326C0"/>
    <w:rsid w:val="00AB6ED2"/>
    <w:rsid w:val="00B61ED7"/>
    <w:rsid w:val="00B8134E"/>
    <w:rsid w:val="00BA53FA"/>
    <w:rsid w:val="00BC5FD3"/>
    <w:rsid w:val="00BD0D56"/>
    <w:rsid w:val="00BD7975"/>
    <w:rsid w:val="00BF2EBE"/>
    <w:rsid w:val="00C41ADF"/>
    <w:rsid w:val="00C65CA4"/>
    <w:rsid w:val="00D16089"/>
    <w:rsid w:val="00D404D8"/>
    <w:rsid w:val="00D455C2"/>
    <w:rsid w:val="00D5060F"/>
    <w:rsid w:val="00D7583C"/>
    <w:rsid w:val="00DE6924"/>
    <w:rsid w:val="00E0015D"/>
    <w:rsid w:val="00E274B5"/>
    <w:rsid w:val="00E73DC8"/>
    <w:rsid w:val="00E74210"/>
    <w:rsid w:val="00E77E24"/>
    <w:rsid w:val="00E87DDD"/>
    <w:rsid w:val="00E974A3"/>
    <w:rsid w:val="00EC6A6F"/>
    <w:rsid w:val="00EE4E61"/>
    <w:rsid w:val="00EE7D56"/>
    <w:rsid w:val="00F440ED"/>
    <w:rsid w:val="00F47412"/>
    <w:rsid w:val="00F54FBA"/>
    <w:rsid w:val="00F906F5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99FEA-5434-4E04-BBCF-917E6F21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4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4B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6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mcymcxomsolistparagraphcxspmiddle">
    <w:name w:val="rmcymcxo msolistparagraphcxspmiddle"/>
    <w:basedOn w:val="a"/>
    <w:rsid w:val="001F1F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чевелева</dc:creator>
  <cp:keywords/>
  <dc:description/>
  <cp:lastModifiedBy>user</cp:lastModifiedBy>
  <cp:revision>22</cp:revision>
  <cp:lastPrinted>2021-03-03T12:26:00Z</cp:lastPrinted>
  <dcterms:created xsi:type="dcterms:W3CDTF">2021-01-16T04:37:00Z</dcterms:created>
  <dcterms:modified xsi:type="dcterms:W3CDTF">2021-03-23T08:44:00Z</dcterms:modified>
</cp:coreProperties>
</file>