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8A" w:rsidRDefault="00696FFF" w:rsidP="00696F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соответствии с приказом Министерства образования и молодежной политики Свердловской области от 17 сентября 1920 года № 699-Д ФГБОУ ВО «Уральский государственный горный университет» признан региональной инновационной площадкой для реализации инновационного проекта (программы) «</w:t>
      </w:r>
      <w:r w:rsidR="00F0698A" w:rsidRPr="00F0698A">
        <w:rPr>
          <w:rFonts w:ascii="Arial" w:hAnsi="Arial" w:cs="Arial"/>
          <w:sz w:val="28"/>
          <w:szCs w:val="28"/>
        </w:rPr>
        <w:t>Новые механизмы системы мониторинга, оценки и управления качеством образования в образовательной организации</w:t>
      </w:r>
      <w:r>
        <w:rPr>
          <w:rFonts w:ascii="Arial" w:hAnsi="Arial" w:cs="Arial"/>
          <w:sz w:val="28"/>
          <w:szCs w:val="28"/>
        </w:rPr>
        <w:t>»</w:t>
      </w:r>
      <w:bookmarkStart w:id="0" w:name="_GoBack"/>
      <w:bookmarkEnd w:id="0"/>
    </w:p>
    <w:p w:rsidR="00F0698A" w:rsidRDefault="00F0698A" w:rsidP="00F0698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F0698A" w:rsidRPr="00F0698A" w:rsidRDefault="00F0698A" w:rsidP="00F0698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201780" w:rsidRDefault="00201780"/>
    <w:sectPr w:rsidR="0020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C1"/>
    <w:rsid w:val="00201780"/>
    <w:rsid w:val="003210C1"/>
    <w:rsid w:val="00696FFF"/>
    <w:rsid w:val="00F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A873"/>
  <w15:chartTrackingRefBased/>
  <w15:docId w15:val="{CF54AAC9-A018-47D6-968B-AFDB6819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Юрьевна</dc:creator>
  <cp:keywords/>
  <dc:description/>
  <cp:lastModifiedBy>Федорова Татьяна Юрьевна</cp:lastModifiedBy>
  <cp:revision>4</cp:revision>
  <dcterms:created xsi:type="dcterms:W3CDTF">2022-05-11T04:00:00Z</dcterms:created>
  <dcterms:modified xsi:type="dcterms:W3CDTF">2022-05-13T06:24:00Z</dcterms:modified>
</cp:coreProperties>
</file>