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286F44" w:rsidRPr="00286F44" w:rsidTr="00286F44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F44" w:rsidRPr="00286F44" w:rsidRDefault="00286F44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4">
              <w:rPr>
                <w:rFonts w:ascii="Times New Roman" w:hAnsi="Times New Roman" w:cs="Times New Roman"/>
                <w:b/>
                <w:sz w:val="28"/>
                <w:szCs w:val="28"/>
              </w:rPr>
              <w:t>Рубрикатор: «Быть учащимся»</w:t>
            </w:r>
          </w:p>
        </w:tc>
      </w:tr>
      <w:tr w:rsidR="00286F44" w:rsidRPr="00286F44" w:rsidTr="00286F44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F44" w:rsidRPr="00286F44" w:rsidRDefault="00286F44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F44">
              <w:rPr>
                <w:rFonts w:ascii="Times New Roman" w:hAnsi="Times New Roman" w:cs="Times New Roman"/>
                <w:b/>
                <w:sz w:val="28"/>
                <w:szCs w:val="28"/>
              </w:rPr>
              <w:t>Эффективность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F44" w:rsidRPr="00286F44" w:rsidRDefault="00286F44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F44">
              <w:rPr>
                <w:rFonts w:ascii="Times New Roman" w:hAnsi="Times New Roman" w:cs="Times New Roman"/>
                <w:b/>
                <w:sz w:val="28"/>
                <w:szCs w:val="28"/>
              </w:rPr>
              <w:t>Вовлеченность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F44" w:rsidRPr="00286F44" w:rsidRDefault="00286F44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F44">
              <w:rPr>
                <w:rFonts w:ascii="Times New Roman" w:hAnsi="Times New Roman" w:cs="Times New Roman"/>
                <w:b/>
                <w:sz w:val="28"/>
                <w:szCs w:val="28"/>
              </w:rPr>
              <w:t>Усилия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F44" w:rsidRPr="00286F44" w:rsidRDefault="00286F44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F44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(оценка)</w:t>
            </w:r>
          </w:p>
        </w:tc>
      </w:tr>
      <w:tr w:rsidR="00286F44" w:rsidRPr="00286F44" w:rsidTr="00286F44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F44" w:rsidRPr="00286F44" w:rsidRDefault="00286F44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4">
              <w:rPr>
                <w:rFonts w:ascii="Times New Roman" w:hAnsi="Times New Roman" w:cs="Times New Roman"/>
                <w:sz w:val="28"/>
                <w:szCs w:val="28"/>
              </w:rPr>
              <w:t>4-ученик работает все время урока над освоением материала курса, ученику не требуются указания учителя.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F44" w:rsidRPr="00286F44" w:rsidRDefault="00286F44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4">
              <w:rPr>
                <w:rFonts w:ascii="Times New Roman" w:hAnsi="Times New Roman" w:cs="Times New Roman"/>
                <w:sz w:val="28"/>
                <w:szCs w:val="28"/>
              </w:rPr>
              <w:t>4-ученик интеллектуально вовлечен в освоение материала все время урока.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F44" w:rsidRPr="00286F44" w:rsidRDefault="00286F44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4">
              <w:rPr>
                <w:rFonts w:ascii="Times New Roman" w:hAnsi="Times New Roman" w:cs="Times New Roman"/>
                <w:sz w:val="28"/>
                <w:szCs w:val="28"/>
              </w:rPr>
              <w:t>4-ученик ценит процесс получения знаний и вкладывает в него максимум усилий.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F44" w:rsidRPr="00286F44" w:rsidRDefault="00286F44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4">
              <w:rPr>
                <w:rFonts w:ascii="Times New Roman" w:hAnsi="Times New Roman" w:cs="Times New Roman"/>
                <w:sz w:val="28"/>
                <w:szCs w:val="28"/>
              </w:rPr>
              <w:t>4-ученик всегда качественно прорабатывает учебный материал и показывает хороший уровень освоения программы.</w:t>
            </w:r>
          </w:p>
        </w:tc>
      </w:tr>
      <w:tr w:rsidR="00286F44" w:rsidRPr="00286F44" w:rsidTr="00286F44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F44" w:rsidRPr="00286F44" w:rsidRDefault="00286F44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4">
              <w:rPr>
                <w:rFonts w:ascii="Times New Roman" w:hAnsi="Times New Roman" w:cs="Times New Roman"/>
                <w:sz w:val="28"/>
                <w:szCs w:val="28"/>
              </w:rPr>
              <w:t>3-ученик работает большую часть времени урока над освоением материала курса.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F44" w:rsidRPr="00286F44" w:rsidRDefault="00286F44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4">
              <w:rPr>
                <w:rFonts w:ascii="Times New Roman" w:hAnsi="Times New Roman" w:cs="Times New Roman"/>
                <w:sz w:val="28"/>
                <w:szCs w:val="28"/>
              </w:rPr>
              <w:t>3- ученику иногда требуются напоминания учителя, чтобы не отвлекаться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F44" w:rsidRPr="00286F44" w:rsidRDefault="00286F44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4">
              <w:rPr>
                <w:rFonts w:ascii="Times New Roman" w:hAnsi="Times New Roman" w:cs="Times New Roman"/>
                <w:sz w:val="28"/>
                <w:szCs w:val="28"/>
              </w:rPr>
              <w:t>3- ученик вовлечен в освоение материала во время урока, но может отвлекаться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F44" w:rsidRPr="00286F44" w:rsidRDefault="00286F44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4">
              <w:rPr>
                <w:rFonts w:ascii="Times New Roman" w:hAnsi="Times New Roman" w:cs="Times New Roman"/>
                <w:sz w:val="28"/>
                <w:szCs w:val="28"/>
              </w:rPr>
              <w:t>3-ученик не всегда  качественно прорабатывает учебный материал и не всегда показывает хороший уровень освоения программы.</w:t>
            </w:r>
          </w:p>
        </w:tc>
      </w:tr>
      <w:tr w:rsidR="00286F44" w:rsidRPr="00286F44" w:rsidTr="00286F44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F44" w:rsidRPr="00286F44" w:rsidRDefault="00286F44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4">
              <w:rPr>
                <w:rFonts w:ascii="Times New Roman" w:hAnsi="Times New Roman" w:cs="Times New Roman"/>
                <w:sz w:val="28"/>
                <w:szCs w:val="28"/>
              </w:rPr>
              <w:t>2-ученик нерационально использует время урока.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F44" w:rsidRPr="00286F44" w:rsidRDefault="00286F44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4">
              <w:rPr>
                <w:rFonts w:ascii="Times New Roman" w:hAnsi="Times New Roman" w:cs="Times New Roman"/>
                <w:sz w:val="28"/>
                <w:szCs w:val="28"/>
              </w:rPr>
              <w:t>2-ученик пассивно воспринимал материал все время урока.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F44" w:rsidRPr="00286F44" w:rsidRDefault="00286F44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4">
              <w:rPr>
                <w:rFonts w:ascii="Times New Roman" w:hAnsi="Times New Roman" w:cs="Times New Roman"/>
                <w:sz w:val="28"/>
                <w:szCs w:val="28"/>
              </w:rPr>
              <w:t>2-ученик работает, чтобы избежать замечаний и плохих оценок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F44" w:rsidRPr="00286F44" w:rsidRDefault="00286F44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4">
              <w:rPr>
                <w:rFonts w:ascii="Times New Roman" w:hAnsi="Times New Roman" w:cs="Times New Roman"/>
                <w:sz w:val="28"/>
                <w:szCs w:val="28"/>
              </w:rPr>
              <w:t>2-ученик работает недостаточно хорошо или ему не удается показать хороший уровень освоения программы.</w:t>
            </w:r>
          </w:p>
        </w:tc>
      </w:tr>
      <w:tr w:rsidR="00286F44" w:rsidRPr="00286F44" w:rsidTr="00286F44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F44" w:rsidRPr="00286F44" w:rsidRDefault="00286F44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4">
              <w:rPr>
                <w:rFonts w:ascii="Times New Roman" w:hAnsi="Times New Roman" w:cs="Times New Roman"/>
                <w:sz w:val="28"/>
                <w:szCs w:val="28"/>
              </w:rPr>
              <w:t>1-ученик не использует время урока для учения.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F44" w:rsidRPr="00286F44" w:rsidRDefault="00286F44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4">
              <w:rPr>
                <w:rFonts w:ascii="Times New Roman" w:hAnsi="Times New Roman" w:cs="Times New Roman"/>
                <w:sz w:val="28"/>
                <w:szCs w:val="28"/>
              </w:rPr>
              <w:t>1-ученик не участвует в процессе освоения материала.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F44" w:rsidRPr="00286F44" w:rsidRDefault="00286F44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4">
              <w:rPr>
                <w:rFonts w:ascii="Times New Roman" w:hAnsi="Times New Roman" w:cs="Times New Roman"/>
                <w:sz w:val="28"/>
                <w:szCs w:val="28"/>
              </w:rPr>
              <w:t>1-ученик не выказывает никакого усердия в работе над усвоением материала, но  не мешает учиться другим.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F44" w:rsidRPr="00286F44" w:rsidRDefault="00286F44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4">
              <w:rPr>
                <w:rFonts w:ascii="Times New Roman" w:hAnsi="Times New Roman" w:cs="Times New Roman"/>
                <w:sz w:val="28"/>
                <w:szCs w:val="28"/>
              </w:rPr>
              <w:t>1-ученик работает очень мало и почти безрезультатно.</w:t>
            </w:r>
          </w:p>
        </w:tc>
      </w:tr>
      <w:tr w:rsidR="00286F44" w:rsidRPr="00286F44" w:rsidTr="00286F44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F44" w:rsidRPr="00286F44" w:rsidRDefault="00286F44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0-ученик не использует время урока для обучения.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F44" w:rsidRPr="00286F44" w:rsidRDefault="00286F44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4">
              <w:rPr>
                <w:rFonts w:ascii="Times New Roman" w:hAnsi="Times New Roman" w:cs="Times New Roman"/>
                <w:sz w:val="28"/>
                <w:szCs w:val="28"/>
              </w:rPr>
              <w:t>0-ученик выражает протест, не хочет участвовать в процессе обучения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F44" w:rsidRPr="00286F44" w:rsidRDefault="00286F44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4">
              <w:rPr>
                <w:rFonts w:ascii="Times New Roman" w:hAnsi="Times New Roman" w:cs="Times New Roman"/>
                <w:sz w:val="28"/>
                <w:szCs w:val="28"/>
              </w:rPr>
              <w:t>0-ученик не проявляет усердия в работе над учебным материалом. Ученик мешает учиться другим.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F44" w:rsidRPr="00286F44" w:rsidRDefault="00286F44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4">
              <w:rPr>
                <w:rFonts w:ascii="Times New Roman" w:hAnsi="Times New Roman" w:cs="Times New Roman"/>
                <w:sz w:val="28"/>
                <w:szCs w:val="28"/>
              </w:rPr>
              <w:t>0-ученик совсем не выполняет задания.</w:t>
            </w:r>
          </w:p>
        </w:tc>
      </w:tr>
    </w:tbl>
    <w:p w:rsidR="00956709" w:rsidRPr="00286F44" w:rsidRDefault="00956709" w:rsidP="00956709">
      <w:pPr>
        <w:rPr>
          <w:rFonts w:ascii="Times New Roman" w:hAnsi="Times New Roman" w:cs="Times New Roman"/>
          <w:sz w:val="28"/>
          <w:szCs w:val="28"/>
        </w:rPr>
      </w:pPr>
    </w:p>
    <w:p w:rsidR="00286F44" w:rsidRPr="00286F44" w:rsidRDefault="00286F44" w:rsidP="00956709">
      <w:pPr>
        <w:rPr>
          <w:rFonts w:ascii="Times New Roman" w:hAnsi="Times New Roman" w:cs="Times New Roman"/>
          <w:sz w:val="28"/>
          <w:szCs w:val="28"/>
        </w:rPr>
      </w:pPr>
    </w:p>
    <w:p w:rsidR="00286F44" w:rsidRPr="00286F44" w:rsidRDefault="00286F44" w:rsidP="00956709">
      <w:pPr>
        <w:rPr>
          <w:rFonts w:ascii="Times New Roman" w:hAnsi="Times New Roman" w:cs="Times New Roman"/>
          <w:sz w:val="28"/>
          <w:szCs w:val="28"/>
        </w:rPr>
      </w:pPr>
    </w:p>
    <w:p w:rsidR="009E5FB5" w:rsidRPr="00286F44" w:rsidRDefault="009E5FB5">
      <w:pPr>
        <w:rPr>
          <w:rFonts w:ascii="Times New Roman" w:hAnsi="Times New Roman" w:cs="Times New Roman"/>
          <w:sz w:val="28"/>
          <w:szCs w:val="28"/>
        </w:rPr>
      </w:pPr>
    </w:p>
    <w:p w:rsidR="00956709" w:rsidRPr="00286F44" w:rsidRDefault="0095670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1"/>
        <w:gridCol w:w="2241"/>
        <w:gridCol w:w="2113"/>
        <w:gridCol w:w="1456"/>
        <w:gridCol w:w="1454"/>
      </w:tblGrid>
      <w:tr w:rsidR="00956709" w:rsidRPr="00286F44" w:rsidTr="00B16391">
        <w:trPr>
          <w:trHeight w:val="23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:rsidR="00956709" w:rsidRPr="00286F44" w:rsidRDefault="00286F44" w:rsidP="00286F4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F44">
              <w:rPr>
                <w:rFonts w:ascii="Times New Roman" w:hAnsi="Times New Roman" w:cs="Times New Roman"/>
                <w:b/>
                <w:sz w:val="28"/>
                <w:szCs w:val="28"/>
              </w:rPr>
              <w:t>Соотношение  оценки  различных субъектов образовательных отношений</w:t>
            </w:r>
          </w:p>
        </w:tc>
      </w:tr>
      <w:tr w:rsidR="00956709" w:rsidRPr="00286F44" w:rsidTr="00B16391">
        <w:trPr>
          <w:trHeight w:val="239"/>
        </w:trPr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709" w:rsidRPr="00286F44" w:rsidRDefault="00286F44" w:rsidP="00B16391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6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956709" w:rsidRPr="00286F44" w:rsidRDefault="00956709" w:rsidP="00B16391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F44">
              <w:rPr>
                <w:rFonts w:ascii="Times New Roman" w:hAnsi="Times New Roman" w:cs="Times New Roman"/>
                <w:b/>
                <w:sz w:val="28"/>
                <w:szCs w:val="28"/>
              </w:rPr>
              <w:t>Эффективность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956709" w:rsidRPr="00286F44" w:rsidRDefault="00956709" w:rsidP="00B16391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F44">
              <w:rPr>
                <w:rFonts w:ascii="Times New Roman" w:hAnsi="Times New Roman" w:cs="Times New Roman"/>
                <w:b/>
                <w:sz w:val="28"/>
                <w:szCs w:val="28"/>
              </w:rPr>
              <w:t>Вовлеченность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956709" w:rsidRPr="00286F44" w:rsidRDefault="00956709" w:rsidP="00B16391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F44">
              <w:rPr>
                <w:rFonts w:ascii="Times New Roman" w:hAnsi="Times New Roman" w:cs="Times New Roman"/>
                <w:b/>
                <w:sz w:val="28"/>
                <w:szCs w:val="28"/>
              </w:rPr>
              <w:t>Усилия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956709" w:rsidRPr="00286F44" w:rsidRDefault="00956709" w:rsidP="00B16391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F44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(оценка)</w:t>
            </w:r>
          </w:p>
        </w:tc>
      </w:tr>
      <w:tr w:rsidR="00956709" w:rsidRPr="00286F44" w:rsidTr="00B16391">
        <w:trPr>
          <w:trHeight w:val="340"/>
        </w:trPr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709" w:rsidRPr="00286F44" w:rsidRDefault="00956709" w:rsidP="00B16391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6F44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Самооценка</w:t>
            </w:r>
          </w:p>
          <w:p w:rsidR="00286F44" w:rsidRPr="00286F44" w:rsidRDefault="00286F44" w:rsidP="00B16391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709" w:rsidRPr="00286F44" w:rsidRDefault="00956709" w:rsidP="00B1639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709" w:rsidRPr="00286F44" w:rsidRDefault="00956709" w:rsidP="00B1639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709" w:rsidRPr="00286F44" w:rsidRDefault="00956709" w:rsidP="00B1639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709" w:rsidRPr="00286F44" w:rsidRDefault="00956709" w:rsidP="00B1639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709" w:rsidRPr="00286F44" w:rsidTr="00B16391">
        <w:trPr>
          <w:trHeight w:val="340"/>
        </w:trPr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709" w:rsidRPr="00286F44" w:rsidRDefault="00956709" w:rsidP="00B16391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6F44">
              <w:rPr>
                <w:rFonts w:ascii="Times New Roman" w:eastAsia="Times New Roman" w:hAnsi="Times New Roman" w:cs="Times New Roman"/>
                <w:sz w:val="28"/>
                <w:szCs w:val="28"/>
              </w:rPr>
              <w:t>Одноклассники</w:t>
            </w:r>
          </w:p>
          <w:p w:rsidR="00286F44" w:rsidRPr="00286F44" w:rsidRDefault="00286F44" w:rsidP="00B16391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709" w:rsidRPr="00286F44" w:rsidRDefault="00956709" w:rsidP="00B1639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709" w:rsidRPr="00286F44" w:rsidRDefault="00956709" w:rsidP="00B1639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709" w:rsidRPr="00286F44" w:rsidRDefault="00956709" w:rsidP="00B1639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709" w:rsidRPr="00286F44" w:rsidRDefault="00956709" w:rsidP="00B1639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709" w:rsidRPr="00286F44" w:rsidTr="00B16391">
        <w:trPr>
          <w:trHeight w:val="340"/>
        </w:trPr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709" w:rsidRPr="00286F44" w:rsidRDefault="00956709" w:rsidP="00B1639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4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  <w:p w:rsidR="00286F44" w:rsidRPr="00286F44" w:rsidRDefault="00286F44" w:rsidP="00B1639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709" w:rsidRPr="00286F44" w:rsidRDefault="00956709" w:rsidP="00B1639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709" w:rsidRPr="00286F44" w:rsidRDefault="00956709" w:rsidP="00B1639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709" w:rsidRPr="00286F44" w:rsidRDefault="00956709" w:rsidP="00B1639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709" w:rsidRPr="00286F44" w:rsidRDefault="00956709" w:rsidP="00B1639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709" w:rsidRPr="00286F44" w:rsidTr="00B16391">
        <w:trPr>
          <w:trHeight w:val="340"/>
        </w:trPr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709" w:rsidRPr="00286F44" w:rsidRDefault="00956709" w:rsidP="00B1639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F44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  <w:p w:rsidR="00286F44" w:rsidRPr="00286F44" w:rsidRDefault="00286F44" w:rsidP="00B1639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709" w:rsidRPr="00286F44" w:rsidRDefault="00956709" w:rsidP="00B1639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709" w:rsidRPr="00286F44" w:rsidRDefault="00956709" w:rsidP="00B1639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709" w:rsidRPr="00286F44" w:rsidRDefault="00956709" w:rsidP="00B1639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709" w:rsidRPr="00286F44" w:rsidRDefault="00956709" w:rsidP="00B1639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6709" w:rsidRPr="00286F44" w:rsidRDefault="0095670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56709" w:rsidRPr="00286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952"/>
    <w:rsid w:val="00182952"/>
    <w:rsid w:val="00286F44"/>
    <w:rsid w:val="00956709"/>
    <w:rsid w:val="009E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2B613"/>
  <w15:chartTrackingRefBased/>
  <w15:docId w15:val="{4C357735-6AAD-469A-84DA-8CDE72A31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709"/>
    <w:pPr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4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Павловна</dc:creator>
  <cp:keywords/>
  <dc:description/>
  <cp:lastModifiedBy>Елена Павловна</cp:lastModifiedBy>
  <cp:revision>3</cp:revision>
  <dcterms:created xsi:type="dcterms:W3CDTF">2021-02-10T05:53:00Z</dcterms:created>
  <dcterms:modified xsi:type="dcterms:W3CDTF">2021-02-10T06:06:00Z</dcterms:modified>
</cp:coreProperties>
</file>