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6D5" w:rsidRPr="00CA2B0A" w:rsidRDefault="000946D5" w:rsidP="00CA2B0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2B0A">
        <w:rPr>
          <w:rFonts w:ascii="Times New Roman" w:hAnsi="Times New Roman" w:cs="Times New Roman"/>
          <w:b/>
          <w:sz w:val="32"/>
          <w:szCs w:val="32"/>
        </w:rPr>
        <w:t xml:space="preserve">3. Программа реализации инновационного проекта </w:t>
      </w:r>
    </w:p>
    <w:p w:rsidR="000876AC" w:rsidRPr="00CA2B0A" w:rsidRDefault="000946D5" w:rsidP="00CA2B0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2B0A">
        <w:rPr>
          <w:rFonts w:ascii="Times New Roman" w:hAnsi="Times New Roman" w:cs="Times New Roman"/>
          <w:b/>
          <w:sz w:val="32"/>
          <w:szCs w:val="32"/>
        </w:rPr>
        <w:t>«Новые практики поддержки и сопровождения детей с особыми образовательными потребностями в МАОУ СОШ №11»</w:t>
      </w:r>
    </w:p>
    <w:p w:rsidR="000946D5" w:rsidRPr="00CA2B0A" w:rsidRDefault="000946D5" w:rsidP="00CA2B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46D5" w:rsidRPr="00CA2B0A" w:rsidRDefault="000946D5" w:rsidP="00CA2B0A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B0A">
        <w:rPr>
          <w:rFonts w:ascii="Times New Roman" w:hAnsi="Times New Roman" w:cs="Times New Roman"/>
          <w:b/>
          <w:sz w:val="28"/>
          <w:szCs w:val="28"/>
        </w:rPr>
        <w:t>Исходные теоретические положения</w:t>
      </w:r>
    </w:p>
    <w:p w:rsidR="000946D5" w:rsidRPr="00CA2B0A" w:rsidRDefault="000946D5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470A" w:rsidRDefault="00E4470A" w:rsidP="00E447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470A">
        <w:rPr>
          <w:rFonts w:ascii="Times New Roman" w:hAnsi="Times New Roman" w:cs="Times New Roman"/>
          <w:sz w:val="28"/>
          <w:szCs w:val="28"/>
        </w:rPr>
        <w:t>Одной из ведущих современных тенденций является рост доли детей с особыми образовательными потребностями. Это характерно и для МАОУ СОШ №11. В указанную категорию детей</w:t>
      </w:r>
      <w:r>
        <w:rPr>
          <w:rFonts w:ascii="Times New Roman" w:hAnsi="Times New Roman" w:cs="Times New Roman"/>
          <w:sz w:val="28"/>
          <w:szCs w:val="28"/>
        </w:rPr>
        <w:t xml:space="preserve"> входят:</w:t>
      </w:r>
    </w:p>
    <w:p w:rsidR="00E4470A" w:rsidRPr="00E4470A" w:rsidRDefault="00E4470A" w:rsidP="00E447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470A">
        <w:rPr>
          <w:rFonts w:ascii="Times New Roman" w:hAnsi="Times New Roman" w:cs="Times New Roman"/>
          <w:sz w:val="28"/>
          <w:szCs w:val="28"/>
        </w:rPr>
        <w:t xml:space="preserve">- обучающиеся с трудностями в освоении основной образовательной программы общего образования, </w:t>
      </w:r>
    </w:p>
    <w:p w:rsidR="00E4470A" w:rsidRPr="00E4470A" w:rsidRDefault="00E4470A" w:rsidP="00E447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470A">
        <w:rPr>
          <w:rFonts w:ascii="Times New Roman" w:hAnsi="Times New Roman" w:cs="Times New Roman"/>
          <w:sz w:val="28"/>
          <w:szCs w:val="28"/>
        </w:rPr>
        <w:t>- обучающиеся с ограниченными возможностями</w:t>
      </w:r>
      <w:r w:rsidR="00A52469">
        <w:rPr>
          <w:rFonts w:ascii="Times New Roman" w:hAnsi="Times New Roman" w:cs="Times New Roman"/>
          <w:sz w:val="28"/>
          <w:szCs w:val="28"/>
        </w:rPr>
        <w:t xml:space="preserve"> (далее с ОВЗ)</w:t>
      </w:r>
      <w:r w:rsidRPr="00E4470A">
        <w:rPr>
          <w:rFonts w:ascii="Times New Roman" w:hAnsi="Times New Roman" w:cs="Times New Roman"/>
          <w:sz w:val="28"/>
          <w:szCs w:val="28"/>
        </w:rPr>
        <w:t>,</w:t>
      </w:r>
    </w:p>
    <w:p w:rsidR="00E4470A" w:rsidRPr="00E4470A" w:rsidRDefault="00E4470A" w:rsidP="00E447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470A">
        <w:rPr>
          <w:rFonts w:ascii="Times New Roman" w:hAnsi="Times New Roman" w:cs="Times New Roman"/>
          <w:sz w:val="28"/>
          <w:szCs w:val="28"/>
        </w:rPr>
        <w:t>-дети-инвалиды,</w:t>
      </w:r>
    </w:p>
    <w:p w:rsidR="00E4470A" w:rsidRDefault="00E4470A" w:rsidP="00E447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470A">
        <w:rPr>
          <w:rFonts w:ascii="Times New Roman" w:hAnsi="Times New Roman" w:cs="Times New Roman"/>
          <w:sz w:val="28"/>
          <w:szCs w:val="28"/>
        </w:rPr>
        <w:t>- дети, находящиеся в трудной жизненной ситуации, конфликте с законом и др. категорий)</w:t>
      </w:r>
    </w:p>
    <w:p w:rsidR="0017052F" w:rsidRPr="00CA2B0A" w:rsidRDefault="003B7E4B" w:rsidP="00CA2B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>Организация получения</w:t>
      </w:r>
      <w:r w:rsidR="0017052F" w:rsidRPr="00CA2B0A">
        <w:rPr>
          <w:rFonts w:ascii="Times New Roman" w:hAnsi="Times New Roman" w:cs="Times New Roman"/>
          <w:sz w:val="28"/>
          <w:szCs w:val="28"/>
        </w:rPr>
        <w:t xml:space="preserve"> образования обучающимися с ограниченными возможностями здоровья предусмотрена в Федеральном законе № 273-ФЗ «Об образовании в Российской Федерации» (Глава 11, Статья 79).</w:t>
      </w:r>
    </w:p>
    <w:p w:rsidR="0017052F" w:rsidRPr="00CA2B0A" w:rsidRDefault="0017052F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 xml:space="preserve">       </w:t>
      </w:r>
      <w:r w:rsidR="00F1103A">
        <w:rPr>
          <w:rFonts w:ascii="Times New Roman" w:hAnsi="Times New Roman" w:cs="Times New Roman"/>
          <w:sz w:val="28"/>
          <w:szCs w:val="28"/>
        </w:rPr>
        <w:t xml:space="preserve">  </w:t>
      </w:r>
      <w:r w:rsidRPr="00CA2B0A">
        <w:rPr>
          <w:rFonts w:ascii="Times New Roman" w:hAnsi="Times New Roman" w:cs="Times New Roman"/>
          <w:sz w:val="28"/>
          <w:szCs w:val="28"/>
        </w:rPr>
        <w:t xml:space="preserve">Специальные федеральные государственные образовательные стандарты для детей с </w:t>
      </w:r>
      <w:r w:rsidR="00A52469">
        <w:rPr>
          <w:rFonts w:ascii="Times New Roman" w:hAnsi="Times New Roman" w:cs="Times New Roman"/>
          <w:sz w:val="28"/>
          <w:szCs w:val="28"/>
        </w:rPr>
        <w:t>ОВЗ</w:t>
      </w:r>
      <w:r w:rsidRPr="00CA2B0A">
        <w:rPr>
          <w:rFonts w:ascii="Times New Roman" w:hAnsi="Times New Roman" w:cs="Times New Roman"/>
          <w:sz w:val="28"/>
          <w:szCs w:val="28"/>
        </w:rPr>
        <w:t xml:space="preserve"> рассматриваются как неотъемлемая часть федеральных государственных стандартов общего образования. Такой подход согласуется с Декларацией ООН о правах ребенка и Конституцией РФ, гарантирующей всем детям право на обязательное и бесплатное среднее образование. </w:t>
      </w:r>
    </w:p>
    <w:p w:rsidR="0017052F" w:rsidRPr="00CA2B0A" w:rsidRDefault="0017052F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 xml:space="preserve">       </w:t>
      </w:r>
      <w:r w:rsidR="00F1103A">
        <w:rPr>
          <w:rFonts w:ascii="Times New Roman" w:hAnsi="Times New Roman" w:cs="Times New Roman"/>
          <w:sz w:val="28"/>
          <w:szCs w:val="28"/>
        </w:rPr>
        <w:t xml:space="preserve">  </w:t>
      </w:r>
      <w:r w:rsidRPr="00CA2B0A">
        <w:rPr>
          <w:rFonts w:ascii="Times New Roman" w:hAnsi="Times New Roman" w:cs="Times New Roman"/>
          <w:sz w:val="28"/>
          <w:szCs w:val="28"/>
        </w:rPr>
        <w:t xml:space="preserve">Дети с </w:t>
      </w:r>
      <w:r w:rsidR="00A52469">
        <w:rPr>
          <w:rFonts w:ascii="Times New Roman" w:hAnsi="Times New Roman" w:cs="Times New Roman"/>
          <w:sz w:val="28"/>
          <w:szCs w:val="28"/>
        </w:rPr>
        <w:t>ОВЗ</w:t>
      </w:r>
      <w:r w:rsidRPr="00CA2B0A">
        <w:rPr>
          <w:rFonts w:ascii="Times New Roman" w:hAnsi="Times New Roman" w:cs="Times New Roman"/>
          <w:sz w:val="28"/>
          <w:szCs w:val="28"/>
        </w:rPr>
        <w:t xml:space="preserve"> могут реализовать свой потенциал лишь при условии вовремя начатого и адекватно организованного обучения и воспитания - удовлетворения как общих с нормально развивающимися детьми, так и их особых образовательных потребностей, заданных характером нарушения их развития.                   </w:t>
      </w:r>
    </w:p>
    <w:p w:rsidR="0017052F" w:rsidRPr="00CA2B0A" w:rsidRDefault="0017052F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 xml:space="preserve">      Ратификация Россией международных Конвенций свидетельствует об изменении представления государства и общества о правах ребенка-инвалида и постановке практической задачи максимального охвата образованием всех детей с </w:t>
      </w:r>
      <w:r w:rsidR="00A52469">
        <w:rPr>
          <w:rFonts w:ascii="Times New Roman" w:hAnsi="Times New Roman" w:cs="Times New Roman"/>
          <w:sz w:val="28"/>
          <w:szCs w:val="28"/>
        </w:rPr>
        <w:t>ОВЗ</w:t>
      </w:r>
      <w:r w:rsidRPr="00CA2B0A">
        <w:rPr>
          <w:rFonts w:ascii="Times New Roman" w:hAnsi="Times New Roman" w:cs="Times New Roman"/>
          <w:sz w:val="28"/>
          <w:szCs w:val="28"/>
        </w:rPr>
        <w:t>. Легитимным становится право любого ребенка на получение образования, отвечающего его потребностям и полноценно использующего возможности его развития, что влечет за собой необходимость структурно-функциональной, содержательной и технологической модернизации образовательной системы страны.</w:t>
      </w:r>
    </w:p>
    <w:p w:rsidR="003F0BE7" w:rsidRPr="00CA2B0A" w:rsidRDefault="0017052F" w:rsidP="00F1103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 xml:space="preserve">       Одной из ведущих современных тенденций является рост доли детей </w:t>
      </w:r>
      <w:r w:rsidR="00E4470A" w:rsidRPr="00E4470A">
        <w:rPr>
          <w:rFonts w:ascii="Times New Roman" w:hAnsi="Times New Roman" w:cs="Times New Roman"/>
          <w:sz w:val="28"/>
          <w:szCs w:val="28"/>
        </w:rPr>
        <w:t>находящиеся в трудной жизненной ситуации, конфликте с законом</w:t>
      </w:r>
      <w:r w:rsidR="00E4470A">
        <w:rPr>
          <w:rFonts w:ascii="Times New Roman" w:hAnsi="Times New Roman" w:cs="Times New Roman"/>
          <w:sz w:val="28"/>
          <w:szCs w:val="28"/>
        </w:rPr>
        <w:t>, которые так же</w:t>
      </w:r>
      <w:r w:rsidR="00E4470A" w:rsidRPr="00E4470A">
        <w:rPr>
          <w:rFonts w:ascii="Times New Roman" w:hAnsi="Times New Roman" w:cs="Times New Roman"/>
          <w:sz w:val="28"/>
          <w:szCs w:val="28"/>
        </w:rPr>
        <w:t xml:space="preserve"> </w:t>
      </w:r>
      <w:r w:rsidR="00E4470A">
        <w:rPr>
          <w:rFonts w:ascii="Times New Roman" w:hAnsi="Times New Roman" w:cs="Times New Roman"/>
          <w:sz w:val="28"/>
          <w:szCs w:val="28"/>
        </w:rPr>
        <w:t>нуждают</w:t>
      </w:r>
      <w:r w:rsidRPr="00CA2B0A">
        <w:rPr>
          <w:rFonts w:ascii="Times New Roman" w:hAnsi="Times New Roman" w:cs="Times New Roman"/>
          <w:sz w:val="28"/>
          <w:szCs w:val="28"/>
        </w:rPr>
        <w:t>ся в создании максимально развернутой системы специальных условий обучения и воспитания, что невозможно не учитывать при обучении детей такой категории в общеобразовательной школе.</w:t>
      </w:r>
      <w:r w:rsidR="00236E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7E4B" w:rsidRPr="00714200" w:rsidRDefault="003B7E4B" w:rsidP="00714200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8D3871" w:rsidRPr="00CA2B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МАОУ СОШ № 11 </w:t>
      </w:r>
      <w:r w:rsidR="003C2AFC" w:rsidRPr="00CA2B0A">
        <w:rPr>
          <w:rFonts w:ascii="Times New Roman" w:hAnsi="Times New Roman" w:cs="Times New Roman"/>
          <w:sz w:val="28"/>
          <w:szCs w:val="28"/>
          <w:shd w:val="clear" w:color="auto" w:fill="FFFFFF"/>
        </w:rPr>
        <w:t>в период с 2017</w:t>
      </w:r>
      <w:r w:rsidRPr="00CA2B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2020 год</w:t>
      </w:r>
      <w:r w:rsidR="00236E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также</w:t>
      </w:r>
      <w:r w:rsidRPr="00CA2B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A2B0A">
        <w:rPr>
          <w:rFonts w:ascii="Times New Roman" w:hAnsi="Times New Roman" w:cs="Times New Roman"/>
          <w:sz w:val="28"/>
          <w:szCs w:val="28"/>
        </w:rPr>
        <w:t>наблюдается рост числа обучающихся с особыми образовательны</w:t>
      </w:r>
      <w:r w:rsidR="003C2AFC" w:rsidRPr="00CA2B0A">
        <w:rPr>
          <w:rFonts w:ascii="Times New Roman" w:hAnsi="Times New Roman" w:cs="Times New Roman"/>
          <w:sz w:val="28"/>
          <w:szCs w:val="28"/>
        </w:rPr>
        <w:t xml:space="preserve">ми потребностями, </w:t>
      </w:r>
      <w:r w:rsidR="00236EF6">
        <w:rPr>
          <w:rFonts w:ascii="Times New Roman" w:hAnsi="Times New Roman" w:cs="Times New Roman"/>
          <w:sz w:val="28"/>
          <w:szCs w:val="28"/>
        </w:rPr>
        <w:t xml:space="preserve">что </w:t>
      </w:r>
      <w:r w:rsidR="00236EF6">
        <w:rPr>
          <w:rFonts w:ascii="Times New Roman" w:hAnsi="Times New Roman" w:cs="Times New Roman"/>
          <w:sz w:val="28"/>
          <w:szCs w:val="28"/>
        </w:rPr>
        <w:lastRenderedPageBreak/>
        <w:t>прослеживается в таблице</w:t>
      </w:r>
      <w:r w:rsidR="008D3871" w:rsidRPr="00CA2B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tbl>
      <w:tblPr>
        <w:tblStyle w:val="a5"/>
        <w:tblpPr w:leftFromText="180" w:rightFromText="180" w:vertAnchor="text" w:tblpY="1"/>
        <w:tblOverlap w:val="never"/>
        <w:tblW w:w="9440" w:type="dxa"/>
        <w:tblLayout w:type="fixed"/>
        <w:tblLook w:val="04A0" w:firstRow="1" w:lastRow="0" w:firstColumn="1" w:lastColumn="0" w:noHBand="0" w:noVBand="1"/>
      </w:tblPr>
      <w:tblGrid>
        <w:gridCol w:w="4762"/>
        <w:gridCol w:w="1559"/>
        <w:gridCol w:w="1560"/>
        <w:gridCol w:w="1559"/>
      </w:tblGrid>
      <w:tr w:rsidR="00D331CE" w:rsidRPr="00CA2B0A" w:rsidTr="00D331CE">
        <w:trPr>
          <w:trHeight w:val="602"/>
        </w:trPr>
        <w:tc>
          <w:tcPr>
            <w:tcW w:w="4762" w:type="dxa"/>
          </w:tcPr>
          <w:p w:rsidR="00D331CE" w:rsidRPr="00CA2B0A" w:rsidRDefault="00D331CE" w:rsidP="00CA2B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2B0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группы детей</w:t>
            </w:r>
          </w:p>
          <w:p w:rsidR="00D331CE" w:rsidRPr="00CA2B0A" w:rsidRDefault="00D331CE" w:rsidP="00CA2B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2B0A">
              <w:rPr>
                <w:rFonts w:ascii="Times New Roman" w:hAnsi="Times New Roman" w:cs="Times New Roman"/>
                <w:b/>
                <w:sz w:val="28"/>
                <w:szCs w:val="28"/>
              </w:rPr>
              <w:t>школьного отделения</w:t>
            </w:r>
          </w:p>
        </w:tc>
        <w:tc>
          <w:tcPr>
            <w:tcW w:w="1559" w:type="dxa"/>
          </w:tcPr>
          <w:p w:rsidR="00D331CE" w:rsidRPr="00CA2B0A" w:rsidRDefault="00D331CE" w:rsidP="00CA2B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2B0A">
              <w:rPr>
                <w:rFonts w:ascii="Times New Roman" w:hAnsi="Times New Roman" w:cs="Times New Roman"/>
                <w:b/>
                <w:sz w:val="28"/>
                <w:szCs w:val="28"/>
              </w:rPr>
              <w:t>2017-2018</w:t>
            </w:r>
          </w:p>
        </w:tc>
        <w:tc>
          <w:tcPr>
            <w:tcW w:w="1560" w:type="dxa"/>
          </w:tcPr>
          <w:p w:rsidR="00D331CE" w:rsidRPr="00CA2B0A" w:rsidRDefault="00D331CE" w:rsidP="00CA2B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2B0A">
              <w:rPr>
                <w:rFonts w:ascii="Times New Roman" w:hAnsi="Times New Roman" w:cs="Times New Roman"/>
                <w:b/>
                <w:sz w:val="28"/>
                <w:szCs w:val="28"/>
              </w:rPr>
              <w:t>2018-2019</w:t>
            </w:r>
          </w:p>
        </w:tc>
        <w:tc>
          <w:tcPr>
            <w:tcW w:w="1559" w:type="dxa"/>
          </w:tcPr>
          <w:p w:rsidR="00D331CE" w:rsidRPr="00CA2B0A" w:rsidRDefault="00D331CE" w:rsidP="00CA2B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2B0A">
              <w:rPr>
                <w:rFonts w:ascii="Times New Roman" w:hAnsi="Times New Roman" w:cs="Times New Roman"/>
                <w:b/>
                <w:sz w:val="28"/>
                <w:szCs w:val="28"/>
              </w:rPr>
              <w:t>2019-2020</w:t>
            </w:r>
          </w:p>
        </w:tc>
      </w:tr>
      <w:tr w:rsidR="00D331CE" w:rsidRPr="00CA2B0A" w:rsidTr="00D331CE">
        <w:trPr>
          <w:trHeight w:val="588"/>
        </w:trPr>
        <w:tc>
          <w:tcPr>
            <w:tcW w:w="4762" w:type="dxa"/>
          </w:tcPr>
          <w:p w:rsidR="00D331CE" w:rsidRPr="00CA2B0A" w:rsidRDefault="00D331CE" w:rsidP="00CA2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B0A"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детей, обучающихся </w:t>
            </w:r>
            <w:r w:rsidR="003C2AFC" w:rsidRPr="00CA2B0A">
              <w:rPr>
                <w:rFonts w:ascii="Times New Roman" w:hAnsi="Times New Roman" w:cs="Times New Roman"/>
                <w:sz w:val="28"/>
                <w:szCs w:val="28"/>
              </w:rPr>
              <w:t xml:space="preserve">в МАОУ СОШ № </w:t>
            </w:r>
            <w:r w:rsidRPr="00CA2B0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</w:tcPr>
          <w:p w:rsidR="00D331CE" w:rsidRPr="00236EF6" w:rsidRDefault="00236EF6" w:rsidP="00CA2B0A">
            <w:pPr>
              <w:ind w:right="3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EF6">
              <w:rPr>
                <w:rFonts w:ascii="Times New Roman" w:hAnsi="Times New Roman" w:cs="Times New Roman"/>
                <w:sz w:val="28"/>
                <w:szCs w:val="28"/>
              </w:rPr>
              <w:t>309</w:t>
            </w:r>
          </w:p>
        </w:tc>
        <w:tc>
          <w:tcPr>
            <w:tcW w:w="1560" w:type="dxa"/>
          </w:tcPr>
          <w:p w:rsidR="00D331CE" w:rsidRPr="00236EF6" w:rsidRDefault="00575541" w:rsidP="00236EF6">
            <w:pPr>
              <w:ind w:right="3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EF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36EF6" w:rsidRPr="00236EF6">
              <w:rPr>
                <w:rFonts w:ascii="Times New Roman" w:hAnsi="Times New Roman" w:cs="Times New Roman"/>
                <w:sz w:val="28"/>
                <w:szCs w:val="28"/>
              </w:rPr>
              <w:t>441</w:t>
            </w:r>
          </w:p>
        </w:tc>
        <w:tc>
          <w:tcPr>
            <w:tcW w:w="1559" w:type="dxa"/>
          </w:tcPr>
          <w:p w:rsidR="00D331CE" w:rsidRPr="00236EF6" w:rsidRDefault="00D331CE" w:rsidP="00CA2B0A">
            <w:pPr>
              <w:ind w:right="3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EF6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</w:tr>
      <w:tr w:rsidR="00D331CE" w:rsidRPr="00CA2B0A" w:rsidTr="00236EF6">
        <w:trPr>
          <w:trHeight w:val="294"/>
        </w:trPr>
        <w:tc>
          <w:tcPr>
            <w:tcW w:w="9440" w:type="dxa"/>
            <w:gridSpan w:val="4"/>
          </w:tcPr>
          <w:p w:rsidR="00D331CE" w:rsidRPr="00236EF6" w:rsidRDefault="00D331CE" w:rsidP="00236EF6">
            <w:pPr>
              <w:ind w:right="3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EF6">
              <w:rPr>
                <w:rFonts w:ascii="Times New Roman" w:hAnsi="Times New Roman" w:cs="Times New Roman"/>
                <w:sz w:val="28"/>
                <w:szCs w:val="28"/>
              </w:rPr>
              <w:t>Школьн</w:t>
            </w:r>
            <w:r w:rsidR="00236EF6" w:rsidRPr="00236EF6">
              <w:rPr>
                <w:rFonts w:ascii="Times New Roman" w:hAnsi="Times New Roman" w:cs="Times New Roman"/>
                <w:sz w:val="28"/>
                <w:szCs w:val="28"/>
              </w:rPr>
              <w:t xml:space="preserve">ый </w:t>
            </w:r>
            <w:r w:rsidRPr="00236E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6EF6" w:rsidRPr="00236EF6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</w:tr>
      <w:tr w:rsidR="00D331CE" w:rsidRPr="00CA2B0A" w:rsidTr="00D331CE">
        <w:trPr>
          <w:trHeight w:val="294"/>
        </w:trPr>
        <w:tc>
          <w:tcPr>
            <w:tcW w:w="4762" w:type="dxa"/>
          </w:tcPr>
          <w:p w:rsidR="00D331CE" w:rsidRPr="00CA2B0A" w:rsidRDefault="00D331CE" w:rsidP="00CA2B0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2B0A">
              <w:rPr>
                <w:rFonts w:ascii="Times New Roman" w:hAnsi="Times New Roman" w:cs="Times New Roman"/>
                <w:b/>
                <w:sz w:val="28"/>
                <w:szCs w:val="28"/>
              </w:rPr>
              <w:t>Общее количество обучающихся</w:t>
            </w:r>
          </w:p>
        </w:tc>
        <w:tc>
          <w:tcPr>
            <w:tcW w:w="1559" w:type="dxa"/>
          </w:tcPr>
          <w:p w:rsidR="00D331CE" w:rsidRPr="00236EF6" w:rsidRDefault="00D331CE" w:rsidP="00CA2B0A">
            <w:pPr>
              <w:ind w:right="3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EF6">
              <w:rPr>
                <w:rFonts w:ascii="Times New Roman" w:hAnsi="Times New Roman" w:cs="Times New Roman"/>
                <w:sz w:val="28"/>
                <w:szCs w:val="28"/>
              </w:rPr>
              <w:t>309</w:t>
            </w:r>
          </w:p>
        </w:tc>
        <w:tc>
          <w:tcPr>
            <w:tcW w:w="1560" w:type="dxa"/>
          </w:tcPr>
          <w:p w:rsidR="00D331CE" w:rsidRPr="00236EF6" w:rsidRDefault="00D331CE" w:rsidP="00575541">
            <w:pPr>
              <w:ind w:right="3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EF6">
              <w:rPr>
                <w:rFonts w:ascii="Times New Roman" w:hAnsi="Times New Roman" w:cs="Times New Roman"/>
                <w:sz w:val="28"/>
                <w:szCs w:val="28"/>
              </w:rPr>
              <w:t>314</w:t>
            </w:r>
          </w:p>
        </w:tc>
        <w:tc>
          <w:tcPr>
            <w:tcW w:w="1559" w:type="dxa"/>
          </w:tcPr>
          <w:p w:rsidR="00D331CE" w:rsidRPr="00236EF6" w:rsidRDefault="00D331CE" w:rsidP="00CA2B0A">
            <w:pPr>
              <w:ind w:right="3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EF6">
              <w:rPr>
                <w:rFonts w:ascii="Times New Roman" w:hAnsi="Times New Roman" w:cs="Times New Roman"/>
                <w:sz w:val="28"/>
                <w:szCs w:val="28"/>
              </w:rPr>
              <w:t>305</w:t>
            </w:r>
          </w:p>
        </w:tc>
      </w:tr>
      <w:tr w:rsidR="00D331CE" w:rsidRPr="00CA2B0A" w:rsidTr="00D331CE">
        <w:trPr>
          <w:trHeight w:val="308"/>
        </w:trPr>
        <w:tc>
          <w:tcPr>
            <w:tcW w:w="4762" w:type="dxa"/>
          </w:tcPr>
          <w:p w:rsidR="00D331CE" w:rsidRPr="00CA2B0A" w:rsidRDefault="00B67079" w:rsidP="00CA2B0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2B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Обучающиеся с ОВЗ, в </w:t>
            </w:r>
            <w:proofErr w:type="spellStart"/>
            <w:r w:rsidRPr="00CA2B0A">
              <w:rPr>
                <w:rFonts w:ascii="Times New Roman" w:hAnsi="Times New Roman" w:cs="Times New Roman"/>
                <w:b/>
                <w:sz w:val="28"/>
                <w:szCs w:val="28"/>
              </w:rPr>
              <w:t>т.ч</w:t>
            </w:r>
            <w:proofErr w:type="spellEnd"/>
            <w:r w:rsidRPr="00CA2B0A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559" w:type="dxa"/>
          </w:tcPr>
          <w:p w:rsidR="00D331CE" w:rsidRPr="00236EF6" w:rsidRDefault="00D331CE" w:rsidP="00CA2B0A">
            <w:pPr>
              <w:ind w:right="3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EF6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560" w:type="dxa"/>
          </w:tcPr>
          <w:p w:rsidR="00D331CE" w:rsidRPr="00236EF6" w:rsidRDefault="00236EF6" w:rsidP="00575541">
            <w:pPr>
              <w:ind w:right="3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D331CE" w:rsidRPr="00236EF6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559" w:type="dxa"/>
          </w:tcPr>
          <w:p w:rsidR="00D331CE" w:rsidRPr="00236EF6" w:rsidRDefault="00D331CE" w:rsidP="00CA2B0A">
            <w:pPr>
              <w:ind w:right="3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EF6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D331CE" w:rsidRPr="00CA2B0A" w:rsidTr="00236EF6">
        <w:trPr>
          <w:trHeight w:val="294"/>
        </w:trPr>
        <w:tc>
          <w:tcPr>
            <w:tcW w:w="9440" w:type="dxa"/>
            <w:gridSpan w:val="4"/>
          </w:tcPr>
          <w:p w:rsidR="00D331CE" w:rsidRPr="00236EF6" w:rsidRDefault="00D331CE" w:rsidP="00236EF6">
            <w:pPr>
              <w:ind w:right="3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EF6">
              <w:rPr>
                <w:rFonts w:ascii="Times New Roman" w:hAnsi="Times New Roman" w:cs="Times New Roman"/>
                <w:sz w:val="28"/>
                <w:szCs w:val="28"/>
              </w:rPr>
              <w:t>Дошкольн</w:t>
            </w:r>
            <w:r w:rsidR="00236EF6" w:rsidRPr="00236EF6">
              <w:rPr>
                <w:rFonts w:ascii="Times New Roman" w:hAnsi="Times New Roman" w:cs="Times New Roman"/>
                <w:sz w:val="28"/>
                <w:szCs w:val="28"/>
              </w:rPr>
              <w:t xml:space="preserve">ый </w:t>
            </w:r>
            <w:r w:rsidRPr="00236EF6"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 w:rsidR="00236EF6" w:rsidRPr="00236EF6">
              <w:rPr>
                <w:rFonts w:ascii="Times New Roman" w:hAnsi="Times New Roman" w:cs="Times New Roman"/>
                <w:sz w:val="28"/>
                <w:szCs w:val="28"/>
              </w:rPr>
              <w:t>ровень</w:t>
            </w:r>
          </w:p>
        </w:tc>
      </w:tr>
      <w:tr w:rsidR="00D331CE" w:rsidRPr="00CA2B0A" w:rsidTr="00D331CE">
        <w:trPr>
          <w:trHeight w:val="294"/>
        </w:trPr>
        <w:tc>
          <w:tcPr>
            <w:tcW w:w="4762" w:type="dxa"/>
          </w:tcPr>
          <w:p w:rsidR="00D331CE" w:rsidRPr="00CA2B0A" w:rsidRDefault="00D331CE" w:rsidP="00CA2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B0A">
              <w:rPr>
                <w:rFonts w:ascii="Times New Roman" w:hAnsi="Times New Roman" w:cs="Times New Roman"/>
                <w:sz w:val="28"/>
                <w:szCs w:val="28"/>
              </w:rPr>
              <w:t>Общее количество  воспитанников</w:t>
            </w:r>
          </w:p>
        </w:tc>
        <w:tc>
          <w:tcPr>
            <w:tcW w:w="1559" w:type="dxa"/>
          </w:tcPr>
          <w:p w:rsidR="00D331CE" w:rsidRPr="00236EF6" w:rsidRDefault="00D331CE" w:rsidP="00CA2B0A">
            <w:pPr>
              <w:ind w:right="3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EF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</w:tcPr>
          <w:p w:rsidR="00D331CE" w:rsidRPr="00236EF6" w:rsidRDefault="00C46767" w:rsidP="00575541">
            <w:pPr>
              <w:ind w:right="3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EF6"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1559" w:type="dxa"/>
          </w:tcPr>
          <w:p w:rsidR="00D331CE" w:rsidRPr="00236EF6" w:rsidRDefault="00D331CE" w:rsidP="00CA2B0A">
            <w:pPr>
              <w:ind w:right="3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EF6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D331CE" w:rsidRPr="00CA2B0A" w:rsidTr="00D331CE">
        <w:trPr>
          <w:trHeight w:val="294"/>
        </w:trPr>
        <w:tc>
          <w:tcPr>
            <w:tcW w:w="4762" w:type="dxa"/>
          </w:tcPr>
          <w:p w:rsidR="00D331CE" w:rsidRPr="00CA2B0A" w:rsidRDefault="00D331CE" w:rsidP="00CA2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B0A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Воспитанники с ОВЗ в </w:t>
            </w:r>
            <w:proofErr w:type="spellStart"/>
            <w:r w:rsidRPr="00CA2B0A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CA2B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D331CE" w:rsidRPr="00236EF6" w:rsidRDefault="00D331CE" w:rsidP="00CA2B0A">
            <w:pPr>
              <w:ind w:right="3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EF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</w:tcPr>
          <w:p w:rsidR="00D331CE" w:rsidRPr="00236EF6" w:rsidRDefault="00C46767" w:rsidP="00575541">
            <w:pPr>
              <w:ind w:right="3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E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D331CE" w:rsidRPr="00236EF6" w:rsidRDefault="00D331CE" w:rsidP="00CA2B0A">
            <w:pPr>
              <w:ind w:right="3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E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3B7E4B" w:rsidRPr="00CA2B0A" w:rsidRDefault="003B7E4B" w:rsidP="00CA2B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0BE7" w:rsidRPr="00CA2B0A" w:rsidRDefault="0017052F" w:rsidP="00CA2B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 xml:space="preserve">В разработке системы сопровождения и обучения этих детей в </w:t>
      </w:r>
      <w:r w:rsidR="003B7E4B" w:rsidRPr="00CA2B0A">
        <w:rPr>
          <w:rFonts w:ascii="Times New Roman" w:hAnsi="Times New Roman" w:cs="Times New Roman"/>
          <w:sz w:val="28"/>
          <w:szCs w:val="28"/>
        </w:rPr>
        <w:t>школе, стали</w:t>
      </w:r>
      <w:r w:rsidR="003F0BE7" w:rsidRPr="00CA2B0A">
        <w:rPr>
          <w:rFonts w:ascii="Times New Roman" w:hAnsi="Times New Roman" w:cs="Times New Roman"/>
          <w:sz w:val="28"/>
          <w:szCs w:val="28"/>
        </w:rPr>
        <w:t xml:space="preserve"> </w:t>
      </w:r>
      <w:r w:rsidRPr="00CA2B0A">
        <w:rPr>
          <w:rFonts w:ascii="Times New Roman" w:hAnsi="Times New Roman" w:cs="Times New Roman"/>
          <w:sz w:val="28"/>
          <w:szCs w:val="28"/>
        </w:rPr>
        <w:t xml:space="preserve">необходимы варианты, предусматривающие значительно более низкие, в сравнении со здоровыми сверстниками, уровни образования, но в то же время, не ниже уровней ФГОС, т.к. этим детям (если нет медицинских противопоказаний) приходится проходить итоговую аттестацию (в </w:t>
      </w:r>
      <w:proofErr w:type="spellStart"/>
      <w:r w:rsidRPr="00CA2B0A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CA2B0A">
        <w:rPr>
          <w:rFonts w:ascii="Times New Roman" w:hAnsi="Times New Roman" w:cs="Times New Roman"/>
          <w:sz w:val="28"/>
          <w:szCs w:val="28"/>
        </w:rPr>
        <w:t xml:space="preserve">. в форме ОГЭ и ЕГЭ). </w:t>
      </w:r>
    </w:p>
    <w:p w:rsidR="0017052F" w:rsidRPr="00CA2B0A" w:rsidRDefault="003F0BE7" w:rsidP="00CA2B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 xml:space="preserve">Ознакомление с выводами современных </w:t>
      </w:r>
      <w:r w:rsidR="004001BF" w:rsidRPr="00CA2B0A">
        <w:rPr>
          <w:rFonts w:ascii="Times New Roman" w:hAnsi="Times New Roman" w:cs="Times New Roman"/>
          <w:sz w:val="28"/>
          <w:szCs w:val="28"/>
        </w:rPr>
        <w:t>исследований и</w:t>
      </w:r>
      <w:r w:rsidRPr="00CA2B0A">
        <w:rPr>
          <w:rFonts w:ascii="Times New Roman" w:hAnsi="Times New Roman" w:cs="Times New Roman"/>
          <w:sz w:val="28"/>
          <w:szCs w:val="28"/>
        </w:rPr>
        <w:t xml:space="preserve"> научных разработок показало, что</w:t>
      </w:r>
      <w:r w:rsidR="0017052F" w:rsidRPr="00CA2B0A">
        <w:rPr>
          <w:rFonts w:ascii="Times New Roman" w:hAnsi="Times New Roman" w:cs="Times New Roman"/>
          <w:sz w:val="28"/>
          <w:szCs w:val="28"/>
        </w:rPr>
        <w:t xml:space="preserve">, наряду </w:t>
      </w:r>
      <w:r w:rsidR="00575541">
        <w:rPr>
          <w:rFonts w:ascii="Times New Roman" w:hAnsi="Times New Roman" w:cs="Times New Roman"/>
          <w:sz w:val="28"/>
          <w:szCs w:val="28"/>
        </w:rPr>
        <w:t>с увеличением состава обучающихся</w:t>
      </w:r>
      <w:r w:rsidR="0017052F" w:rsidRPr="00CA2B0A">
        <w:rPr>
          <w:rFonts w:ascii="Times New Roman" w:hAnsi="Times New Roman" w:cs="Times New Roman"/>
          <w:sz w:val="28"/>
          <w:szCs w:val="28"/>
        </w:rPr>
        <w:t xml:space="preserve"> с </w:t>
      </w:r>
      <w:r w:rsidRPr="00CA2B0A">
        <w:rPr>
          <w:rFonts w:ascii="Times New Roman" w:hAnsi="Times New Roman" w:cs="Times New Roman"/>
          <w:sz w:val="28"/>
          <w:szCs w:val="28"/>
        </w:rPr>
        <w:t>особыми образовательными потребностями</w:t>
      </w:r>
      <w:r w:rsidR="0017052F" w:rsidRPr="00CA2B0A">
        <w:rPr>
          <w:rFonts w:ascii="Times New Roman" w:hAnsi="Times New Roman" w:cs="Times New Roman"/>
          <w:sz w:val="28"/>
          <w:szCs w:val="28"/>
        </w:rPr>
        <w:t xml:space="preserve"> обнаруживается и противоположная тенденция. Масштабное практическое применение научных достижений в сфере медицины, техники, цифровых технологий, специальной психологии и коррекционной педагогики приводит к тому, что часть детей </w:t>
      </w:r>
      <w:r w:rsidR="00E4470A">
        <w:rPr>
          <w:rFonts w:ascii="Times New Roman" w:hAnsi="Times New Roman" w:cs="Times New Roman"/>
          <w:sz w:val="28"/>
          <w:szCs w:val="28"/>
        </w:rPr>
        <w:t>данной категории</w:t>
      </w:r>
      <w:r w:rsidR="0017052F" w:rsidRPr="00CA2B0A">
        <w:rPr>
          <w:rFonts w:ascii="Times New Roman" w:hAnsi="Times New Roman" w:cs="Times New Roman"/>
          <w:sz w:val="28"/>
          <w:szCs w:val="28"/>
        </w:rPr>
        <w:t xml:space="preserve"> достига</w:t>
      </w:r>
      <w:r w:rsidR="00F1103A">
        <w:rPr>
          <w:rFonts w:ascii="Times New Roman" w:hAnsi="Times New Roman" w:cs="Times New Roman"/>
          <w:sz w:val="28"/>
          <w:szCs w:val="28"/>
        </w:rPr>
        <w:t>е</w:t>
      </w:r>
      <w:r w:rsidR="0017052F" w:rsidRPr="00CA2B0A">
        <w:rPr>
          <w:rFonts w:ascii="Times New Roman" w:hAnsi="Times New Roman" w:cs="Times New Roman"/>
          <w:sz w:val="28"/>
          <w:szCs w:val="28"/>
        </w:rPr>
        <w:t>т близкого к норме уровня психического развития, что ранее наблюдалось в единичных случаях, а потому считалось исключительным.</w:t>
      </w:r>
    </w:p>
    <w:p w:rsidR="0017052F" w:rsidRPr="00CA2B0A" w:rsidRDefault="0017052F" w:rsidP="00F1103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 xml:space="preserve">       Существенную роль в данной ситуации играет раннее выявление и ранняя комплексная помощь детям, внедрение в практику научно обоснованных и экспериментально проверенных форм организации совместного обучения здоровых школьников </w:t>
      </w:r>
      <w:r w:rsidR="00F1103A">
        <w:rPr>
          <w:rFonts w:ascii="Times New Roman" w:hAnsi="Times New Roman" w:cs="Times New Roman"/>
          <w:sz w:val="28"/>
          <w:szCs w:val="28"/>
        </w:rPr>
        <w:t xml:space="preserve">и учеников </w:t>
      </w:r>
      <w:r w:rsidRPr="00CA2B0A">
        <w:rPr>
          <w:rFonts w:ascii="Times New Roman" w:hAnsi="Times New Roman" w:cs="Times New Roman"/>
          <w:sz w:val="28"/>
          <w:szCs w:val="28"/>
        </w:rPr>
        <w:t xml:space="preserve">с </w:t>
      </w:r>
      <w:r w:rsidR="00E4470A" w:rsidRPr="00E4470A">
        <w:rPr>
          <w:rFonts w:ascii="Times New Roman" w:hAnsi="Times New Roman" w:cs="Times New Roman"/>
          <w:sz w:val="28"/>
          <w:szCs w:val="28"/>
        </w:rPr>
        <w:t>особыми образовательными потребностями</w:t>
      </w:r>
      <w:r w:rsidRPr="00CA2B0A">
        <w:rPr>
          <w:rFonts w:ascii="Times New Roman" w:hAnsi="Times New Roman" w:cs="Times New Roman"/>
          <w:sz w:val="28"/>
          <w:szCs w:val="28"/>
        </w:rPr>
        <w:t>, принципиально новых подходов и технологий их обучения.  В связи с этим школа вынуждена при выполнении традиционных функций: обучающей, воспитательной и развивающей преобразовываться в полифункциональн</w:t>
      </w:r>
      <w:r w:rsidR="00F1103A">
        <w:rPr>
          <w:rFonts w:ascii="Times New Roman" w:hAnsi="Times New Roman" w:cs="Times New Roman"/>
          <w:sz w:val="28"/>
          <w:szCs w:val="28"/>
        </w:rPr>
        <w:t>ое</w:t>
      </w:r>
      <w:r w:rsidRPr="00CA2B0A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F1103A">
        <w:rPr>
          <w:rFonts w:ascii="Times New Roman" w:hAnsi="Times New Roman" w:cs="Times New Roman"/>
          <w:sz w:val="28"/>
          <w:szCs w:val="28"/>
        </w:rPr>
        <w:t>ое</w:t>
      </w:r>
      <w:r w:rsidRPr="00CA2B0A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F1103A">
        <w:rPr>
          <w:rFonts w:ascii="Times New Roman" w:hAnsi="Times New Roman" w:cs="Times New Roman"/>
          <w:sz w:val="28"/>
          <w:szCs w:val="28"/>
        </w:rPr>
        <w:t>е</w:t>
      </w:r>
      <w:r w:rsidR="009B6EEF" w:rsidRPr="00CA2B0A">
        <w:rPr>
          <w:rFonts w:ascii="Times New Roman" w:hAnsi="Times New Roman" w:cs="Times New Roman"/>
          <w:sz w:val="28"/>
          <w:szCs w:val="28"/>
        </w:rPr>
        <w:t xml:space="preserve">, брать на себя несвойственные ей ранее функции: </w:t>
      </w:r>
      <w:proofErr w:type="spellStart"/>
      <w:r w:rsidRPr="00CA2B0A">
        <w:rPr>
          <w:rFonts w:ascii="Times New Roman" w:hAnsi="Times New Roman" w:cs="Times New Roman"/>
          <w:sz w:val="28"/>
          <w:szCs w:val="28"/>
        </w:rPr>
        <w:t>здоровьесберегающую</w:t>
      </w:r>
      <w:proofErr w:type="spellEnd"/>
      <w:r w:rsidRPr="00CA2B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B0A">
        <w:rPr>
          <w:rFonts w:ascii="Times New Roman" w:hAnsi="Times New Roman" w:cs="Times New Roman"/>
          <w:sz w:val="28"/>
          <w:szCs w:val="28"/>
        </w:rPr>
        <w:t>здоровьеформирующую</w:t>
      </w:r>
      <w:proofErr w:type="spellEnd"/>
      <w:r w:rsidRPr="00CA2B0A">
        <w:rPr>
          <w:rFonts w:ascii="Times New Roman" w:hAnsi="Times New Roman" w:cs="Times New Roman"/>
          <w:sz w:val="28"/>
          <w:szCs w:val="28"/>
        </w:rPr>
        <w:t xml:space="preserve">, правозащитную, функцию социальной защиты, </w:t>
      </w:r>
      <w:proofErr w:type="spellStart"/>
      <w:r w:rsidRPr="00CA2B0A">
        <w:rPr>
          <w:rFonts w:ascii="Times New Roman" w:hAnsi="Times New Roman" w:cs="Times New Roman"/>
          <w:sz w:val="28"/>
          <w:szCs w:val="28"/>
        </w:rPr>
        <w:t>культуросозидательную</w:t>
      </w:r>
      <w:proofErr w:type="spellEnd"/>
      <w:r w:rsidRPr="00CA2B0A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CA2B0A">
        <w:rPr>
          <w:rFonts w:ascii="Times New Roman" w:hAnsi="Times New Roman" w:cs="Times New Roman"/>
          <w:sz w:val="28"/>
          <w:szCs w:val="28"/>
        </w:rPr>
        <w:t>персонологическую</w:t>
      </w:r>
      <w:proofErr w:type="spellEnd"/>
      <w:r w:rsidRPr="00CA2B0A">
        <w:rPr>
          <w:rFonts w:ascii="Times New Roman" w:hAnsi="Times New Roman" w:cs="Times New Roman"/>
          <w:sz w:val="28"/>
          <w:szCs w:val="28"/>
        </w:rPr>
        <w:t>, реабилитационную, комплексного сопровождения, психолого-педагогической поддержки, регуляционную, компенсирующую, адаптационную, интеграционную, оптимизации качества жизни школьника в условиях общеобразовательного учреждения.</w:t>
      </w:r>
    </w:p>
    <w:p w:rsidR="00182538" w:rsidRPr="00CA2B0A" w:rsidRDefault="0017052F" w:rsidP="00F1103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 xml:space="preserve">         Существующая в предыдущие десятилетия система индивидуального обучения больных детей на дому нередко приводила к изоляции ребёнка от </w:t>
      </w:r>
      <w:r w:rsidRPr="00CA2B0A">
        <w:rPr>
          <w:rFonts w:ascii="Times New Roman" w:hAnsi="Times New Roman" w:cs="Times New Roman"/>
          <w:sz w:val="28"/>
          <w:szCs w:val="28"/>
        </w:rPr>
        <w:lastRenderedPageBreak/>
        <w:t xml:space="preserve">детского коллектива, депривации, формированию у ребёнка патологической замкнутости, нежелания и боязни общения с другими детьми. В этих условиях администрации школы и педагогам приходилось решать возникающие проблемы индивидуального обучения таких детей и интеграции их в общество, формирования у них коммуникативных навыков, создания для них возможности и условий для овладения учебными программами общеобразовательных учреждений. </w:t>
      </w:r>
    </w:p>
    <w:p w:rsidR="0017052F" w:rsidRPr="00CA2B0A" w:rsidRDefault="00182538" w:rsidP="00CA2B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>При организации инклюзивного образования п</w:t>
      </w:r>
      <w:r w:rsidR="0017052F" w:rsidRPr="00CA2B0A">
        <w:rPr>
          <w:rFonts w:ascii="Times New Roman" w:hAnsi="Times New Roman" w:cs="Times New Roman"/>
          <w:sz w:val="28"/>
          <w:szCs w:val="28"/>
        </w:rPr>
        <w:t>еред педагогами встали конкретные задачи:</w:t>
      </w:r>
    </w:p>
    <w:p w:rsidR="0017052F" w:rsidRPr="00CA2B0A" w:rsidRDefault="0017052F" w:rsidP="00CA2B0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>•</w:t>
      </w:r>
      <w:r w:rsidR="00AE376D" w:rsidRPr="00CA2B0A">
        <w:rPr>
          <w:rFonts w:ascii="Times New Roman" w:hAnsi="Times New Roman" w:cs="Times New Roman"/>
          <w:sz w:val="28"/>
          <w:szCs w:val="28"/>
        </w:rPr>
        <w:t xml:space="preserve"> </w:t>
      </w:r>
      <w:r w:rsidRPr="00CA2B0A">
        <w:rPr>
          <w:rFonts w:ascii="Times New Roman" w:hAnsi="Times New Roman" w:cs="Times New Roman"/>
          <w:sz w:val="28"/>
          <w:szCs w:val="28"/>
        </w:rPr>
        <w:t>Как адаптировать учебную нагрузку к индивидуальным функциональным возможностям больного ребёнка?</w:t>
      </w:r>
    </w:p>
    <w:p w:rsidR="0017052F" w:rsidRPr="00CA2B0A" w:rsidRDefault="0017052F" w:rsidP="00CA2B0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>•</w:t>
      </w:r>
      <w:r w:rsidR="00AE376D" w:rsidRPr="00CA2B0A">
        <w:rPr>
          <w:rFonts w:ascii="Times New Roman" w:hAnsi="Times New Roman" w:cs="Times New Roman"/>
          <w:sz w:val="28"/>
          <w:szCs w:val="28"/>
        </w:rPr>
        <w:t xml:space="preserve"> </w:t>
      </w:r>
      <w:r w:rsidRPr="00CA2B0A">
        <w:rPr>
          <w:rFonts w:ascii="Times New Roman" w:hAnsi="Times New Roman" w:cs="Times New Roman"/>
          <w:sz w:val="28"/>
          <w:szCs w:val="28"/>
        </w:rPr>
        <w:t>Как обучать детей, имеющих слабое здоровье и подготовить их к усвоению не только ФГОС, но и научить выполнять задания более сложного уровня трудности для больных, но способных учащихся?</w:t>
      </w:r>
    </w:p>
    <w:p w:rsidR="0017052F" w:rsidRPr="00CA2B0A" w:rsidRDefault="0017052F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>•</w:t>
      </w:r>
      <w:r w:rsidR="00AE376D" w:rsidRPr="00CA2B0A">
        <w:rPr>
          <w:rFonts w:ascii="Times New Roman" w:hAnsi="Times New Roman" w:cs="Times New Roman"/>
          <w:sz w:val="28"/>
          <w:szCs w:val="28"/>
        </w:rPr>
        <w:t xml:space="preserve"> </w:t>
      </w:r>
      <w:r w:rsidRPr="00CA2B0A">
        <w:rPr>
          <w:rFonts w:ascii="Times New Roman" w:hAnsi="Times New Roman" w:cs="Times New Roman"/>
          <w:sz w:val="28"/>
          <w:szCs w:val="28"/>
        </w:rPr>
        <w:t>Как обучить больного ребёнка, если по нормам Учебного плана для такой категории детей предусмотрено всего от 8 до 12 часов в неделю?</w:t>
      </w:r>
    </w:p>
    <w:p w:rsidR="0017052F" w:rsidRPr="00CA2B0A" w:rsidRDefault="00AE376D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 xml:space="preserve">• </w:t>
      </w:r>
      <w:r w:rsidR="0017052F" w:rsidRPr="00CA2B0A">
        <w:rPr>
          <w:rFonts w:ascii="Times New Roman" w:hAnsi="Times New Roman" w:cs="Times New Roman"/>
          <w:sz w:val="28"/>
          <w:szCs w:val="28"/>
        </w:rPr>
        <w:t>Как интегрировать усилия учителей, классного руководителя, специалистов в решении вопросов комплексной реабилитации больного ребёнка?</w:t>
      </w:r>
    </w:p>
    <w:p w:rsidR="0017052F" w:rsidRPr="00CA2B0A" w:rsidRDefault="00AE376D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 xml:space="preserve">• </w:t>
      </w:r>
      <w:r w:rsidR="0017052F" w:rsidRPr="00CA2B0A">
        <w:rPr>
          <w:rFonts w:ascii="Times New Roman" w:hAnsi="Times New Roman" w:cs="Times New Roman"/>
          <w:sz w:val="28"/>
          <w:szCs w:val="28"/>
        </w:rPr>
        <w:t>Как организовать образовательную деятельность с учащимися данной категории? Каким предметам отдать предпочтение? Как составить расписание уроков «под конкретного ученика»?</w:t>
      </w:r>
    </w:p>
    <w:p w:rsidR="0017052F" w:rsidRPr="00CA2B0A" w:rsidRDefault="00AE376D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 xml:space="preserve">• </w:t>
      </w:r>
      <w:r w:rsidR="0017052F" w:rsidRPr="00CA2B0A">
        <w:rPr>
          <w:rFonts w:ascii="Times New Roman" w:hAnsi="Times New Roman" w:cs="Times New Roman"/>
          <w:sz w:val="28"/>
          <w:szCs w:val="28"/>
        </w:rPr>
        <w:t>Какие знания, умения и навыки, ключевые понятия взять за основу при изучении отдельного учебного курса?</w:t>
      </w:r>
    </w:p>
    <w:p w:rsidR="0017052F" w:rsidRPr="00CA2B0A" w:rsidRDefault="00AE376D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 xml:space="preserve">• </w:t>
      </w:r>
      <w:r w:rsidR="0017052F" w:rsidRPr="00CA2B0A">
        <w:rPr>
          <w:rFonts w:ascii="Times New Roman" w:hAnsi="Times New Roman" w:cs="Times New Roman"/>
          <w:sz w:val="28"/>
          <w:szCs w:val="28"/>
        </w:rPr>
        <w:t>Как осуществить промежуточный и итоговый контроль за освоением учащимися учебных программ</w:t>
      </w:r>
      <w:r w:rsidR="00182538" w:rsidRPr="00CA2B0A">
        <w:rPr>
          <w:rFonts w:ascii="Times New Roman" w:hAnsi="Times New Roman" w:cs="Times New Roman"/>
          <w:sz w:val="28"/>
          <w:szCs w:val="28"/>
        </w:rPr>
        <w:t>?</w:t>
      </w:r>
      <w:r w:rsidR="0017052F" w:rsidRPr="00CA2B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052F" w:rsidRPr="00CA2B0A" w:rsidRDefault="00AE376D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 xml:space="preserve">        </w:t>
      </w:r>
      <w:r w:rsidR="0017052F" w:rsidRPr="00CA2B0A">
        <w:rPr>
          <w:rFonts w:ascii="Times New Roman" w:hAnsi="Times New Roman" w:cs="Times New Roman"/>
          <w:sz w:val="28"/>
          <w:szCs w:val="28"/>
        </w:rPr>
        <w:t>Возникала и масса методических проблем в обеспечении обучения больных детей с различными учебными возможностями учебно-методическими комплексами по учебным предметам.</w:t>
      </w:r>
    </w:p>
    <w:p w:rsidR="0017052F" w:rsidRPr="00CA2B0A" w:rsidRDefault="00AE376D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 xml:space="preserve">         </w:t>
      </w:r>
      <w:r w:rsidR="0017052F" w:rsidRPr="00CA2B0A">
        <w:rPr>
          <w:rFonts w:ascii="Times New Roman" w:hAnsi="Times New Roman" w:cs="Times New Roman"/>
          <w:sz w:val="28"/>
          <w:szCs w:val="28"/>
        </w:rPr>
        <w:t>Из сложившейся практики учитель фактически в одиночку осуществлял обучение ребёнка с ОВЗ, редко выстраивая индивидуальную траекторию его развития с привлечением медиков, психологов, других специалистов и педагогов. Учителя, обучающие детей данной категории, сталкивались с проблемами организации и самой образовательной деятельности.</w:t>
      </w:r>
    </w:p>
    <w:p w:rsidR="00575541" w:rsidRDefault="00AE376D" w:rsidP="0071420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 xml:space="preserve">   </w:t>
      </w:r>
      <w:r w:rsidR="00D4201F" w:rsidRPr="00CA2B0A">
        <w:rPr>
          <w:rFonts w:ascii="Times New Roman" w:hAnsi="Times New Roman" w:cs="Times New Roman"/>
          <w:sz w:val="28"/>
          <w:szCs w:val="28"/>
        </w:rPr>
        <w:tab/>
      </w:r>
      <w:r w:rsidR="009B6EEF" w:rsidRPr="00CA2B0A">
        <w:rPr>
          <w:rFonts w:ascii="Times New Roman" w:hAnsi="Times New Roman" w:cs="Times New Roman"/>
          <w:sz w:val="28"/>
          <w:szCs w:val="28"/>
        </w:rPr>
        <w:t>С введением</w:t>
      </w:r>
      <w:r w:rsidRPr="00CA2B0A">
        <w:rPr>
          <w:rFonts w:ascii="Times New Roman" w:hAnsi="Times New Roman" w:cs="Times New Roman"/>
          <w:sz w:val="28"/>
          <w:szCs w:val="28"/>
        </w:rPr>
        <w:t xml:space="preserve"> в образовател</w:t>
      </w:r>
      <w:r w:rsidR="003F0BE7" w:rsidRPr="00CA2B0A">
        <w:rPr>
          <w:rFonts w:ascii="Times New Roman" w:hAnsi="Times New Roman" w:cs="Times New Roman"/>
          <w:sz w:val="28"/>
          <w:szCs w:val="28"/>
        </w:rPr>
        <w:t xml:space="preserve">ьный процесс МАОУ СОШ № 11 инклюзивного </w:t>
      </w:r>
      <w:r w:rsidRPr="00CA2B0A">
        <w:rPr>
          <w:rFonts w:ascii="Times New Roman" w:hAnsi="Times New Roman" w:cs="Times New Roman"/>
          <w:sz w:val="28"/>
          <w:szCs w:val="28"/>
        </w:rPr>
        <w:t xml:space="preserve">обучения </w:t>
      </w:r>
      <w:r w:rsidR="009B6EEF" w:rsidRPr="00CA2B0A">
        <w:rPr>
          <w:rFonts w:ascii="Times New Roman" w:hAnsi="Times New Roman" w:cs="Times New Roman"/>
          <w:sz w:val="28"/>
          <w:szCs w:val="28"/>
        </w:rPr>
        <w:t>детей с</w:t>
      </w:r>
      <w:r w:rsidR="00182538" w:rsidRPr="00CA2B0A">
        <w:rPr>
          <w:rFonts w:ascii="Times New Roman" w:hAnsi="Times New Roman" w:cs="Times New Roman"/>
          <w:sz w:val="28"/>
          <w:szCs w:val="28"/>
        </w:rPr>
        <w:t xml:space="preserve"> особыми образовательными потребностями</w:t>
      </w:r>
      <w:r w:rsidRPr="00CA2B0A">
        <w:rPr>
          <w:rFonts w:ascii="Times New Roman" w:hAnsi="Times New Roman" w:cs="Times New Roman"/>
          <w:sz w:val="28"/>
          <w:szCs w:val="28"/>
        </w:rPr>
        <w:t>, у образовательного</w:t>
      </w:r>
      <w:r w:rsidR="00182538" w:rsidRPr="00CA2B0A">
        <w:rPr>
          <w:rFonts w:ascii="Times New Roman" w:hAnsi="Times New Roman" w:cs="Times New Roman"/>
          <w:sz w:val="28"/>
          <w:szCs w:val="28"/>
        </w:rPr>
        <w:t xml:space="preserve"> </w:t>
      </w:r>
      <w:r w:rsidRPr="00CA2B0A">
        <w:rPr>
          <w:rFonts w:ascii="Times New Roman" w:hAnsi="Times New Roman" w:cs="Times New Roman"/>
          <w:sz w:val="28"/>
          <w:szCs w:val="28"/>
        </w:rPr>
        <w:t>учреждения появи</w:t>
      </w:r>
      <w:r w:rsidR="00182538" w:rsidRPr="00CA2B0A">
        <w:rPr>
          <w:rFonts w:ascii="Times New Roman" w:hAnsi="Times New Roman" w:cs="Times New Roman"/>
          <w:sz w:val="28"/>
          <w:szCs w:val="28"/>
        </w:rPr>
        <w:t>лась</w:t>
      </w:r>
      <w:r w:rsidRPr="00CA2B0A">
        <w:rPr>
          <w:rFonts w:ascii="Times New Roman" w:hAnsi="Times New Roman" w:cs="Times New Roman"/>
          <w:sz w:val="28"/>
          <w:szCs w:val="28"/>
        </w:rPr>
        <w:t xml:space="preserve"> возможность с</w:t>
      </w:r>
      <w:r w:rsidR="00182538" w:rsidRPr="00CA2B0A">
        <w:rPr>
          <w:rFonts w:ascii="Times New Roman" w:hAnsi="Times New Roman" w:cs="Times New Roman"/>
          <w:sz w:val="28"/>
          <w:szCs w:val="28"/>
        </w:rPr>
        <w:t xml:space="preserve">оздания вариативных условий для </w:t>
      </w:r>
      <w:r w:rsidRPr="00CA2B0A">
        <w:rPr>
          <w:rFonts w:ascii="Times New Roman" w:hAnsi="Times New Roman" w:cs="Times New Roman"/>
          <w:sz w:val="28"/>
          <w:szCs w:val="28"/>
        </w:rPr>
        <w:t>реализации права на образование всех к</w:t>
      </w:r>
      <w:r w:rsidR="00575541">
        <w:rPr>
          <w:rFonts w:ascii="Times New Roman" w:hAnsi="Times New Roman" w:cs="Times New Roman"/>
          <w:sz w:val="28"/>
          <w:szCs w:val="28"/>
        </w:rPr>
        <w:t>атегорий детей</w:t>
      </w:r>
      <w:r w:rsidR="00182538" w:rsidRPr="00CA2B0A">
        <w:rPr>
          <w:rFonts w:ascii="Times New Roman" w:hAnsi="Times New Roman" w:cs="Times New Roman"/>
          <w:sz w:val="28"/>
          <w:szCs w:val="28"/>
        </w:rPr>
        <w:t xml:space="preserve"> с учетом их </w:t>
      </w:r>
      <w:r w:rsidRPr="00CA2B0A">
        <w:rPr>
          <w:rFonts w:ascii="Times New Roman" w:hAnsi="Times New Roman" w:cs="Times New Roman"/>
          <w:sz w:val="28"/>
          <w:szCs w:val="28"/>
        </w:rPr>
        <w:t>психофизических особенностей, ч</w:t>
      </w:r>
      <w:r w:rsidR="00575541">
        <w:rPr>
          <w:rFonts w:ascii="Times New Roman" w:hAnsi="Times New Roman" w:cs="Times New Roman"/>
          <w:sz w:val="28"/>
          <w:szCs w:val="28"/>
        </w:rPr>
        <w:t>тобы они</w:t>
      </w:r>
      <w:r w:rsidR="00182538" w:rsidRPr="00CA2B0A">
        <w:rPr>
          <w:rFonts w:ascii="Times New Roman" w:hAnsi="Times New Roman" w:cs="Times New Roman"/>
          <w:sz w:val="28"/>
          <w:szCs w:val="28"/>
        </w:rPr>
        <w:t xml:space="preserve"> могли обучаться среди </w:t>
      </w:r>
      <w:r w:rsidR="00575541">
        <w:rPr>
          <w:rFonts w:ascii="Times New Roman" w:hAnsi="Times New Roman" w:cs="Times New Roman"/>
          <w:sz w:val="28"/>
          <w:szCs w:val="28"/>
        </w:rPr>
        <w:t>сверстников в обычной общеобразовательной</w:t>
      </w:r>
      <w:r w:rsidRPr="00CA2B0A">
        <w:rPr>
          <w:rFonts w:ascii="Times New Roman" w:hAnsi="Times New Roman" w:cs="Times New Roman"/>
          <w:sz w:val="28"/>
          <w:szCs w:val="28"/>
        </w:rPr>
        <w:t xml:space="preserve"> </w:t>
      </w:r>
      <w:r w:rsidR="00575541">
        <w:rPr>
          <w:rFonts w:ascii="Times New Roman" w:hAnsi="Times New Roman" w:cs="Times New Roman"/>
          <w:sz w:val="28"/>
          <w:szCs w:val="28"/>
        </w:rPr>
        <w:t>школе</w:t>
      </w:r>
      <w:r w:rsidR="00182538" w:rsidRPr="00CA2B0A">
        <w:rPr>
          <w:rFonts w:ascii="Times New Roman" w:hAnsi="Times New Roman" w:cs="Times New Roman"/>
          <w:sz w:val="28"/>
          <w:szCs w:val="28"/>
        </w:rPr>
        <w:t xml:space="preserve"> и с раннего возраста </w:t>
      </w:r>
      <w:r w:rsidRPr="00CA2B0A">
        <w:rPr>
          <w:rFonts w:ascii="Times New Roman" w:hAnsi="Times New Roman" w:cs="Times New Roman"/>
          <w:sz w:val="28"/>
          <w:szCs w:val="28"/>
        </w:rPr>
        <w:t>не чувствовали с</w:t>
      </w:r>
      <w:r w:rsidR="00182538" w:rsidRPr="00CA2B0A">
        <w:rPr>
          <w:rFonts w:ascii="Times New Roman" w:hAnsi="Times New Roman" w:cs="Times New Roman"/>
          <w:sz w:val="28"/>
          <w:szCs w:val="28"/>
        </w:rPr>
        <w:t xml:space="preserve">ебя изолированными от общества. </w:t>
      </w:r>
      <w:r w:rsidRPr="00CA2B0A">
        <w:rPr>
          <w:rFonts w:ascii="Times New Roman" w:hAnsi="Times New Roman" w:cs="Times New Roman"/>
          <w:sz w:val="28"/>
          <w:szCs w:val="28"/>
        </w:rPr>
        <w:t xml:space="preserve">Интеграция </w:t>
      </w:r>
      <w:r w:rsidR="00182538" w:rsidRPr="00CA2B0A">
        <w:rPr>
          <w:rFonts w:ascii="Times New Roman" w:hAnsi="Times New Roman" w:cs="Times New Roman"/>
          <w:sz w:val="28"/>
          <w:szCs w:val="28"/>
        </w:rPr>
        <w:t xml:space="preserve">  </w:t>
      </w:r>
      <w:r w:rsidRPr="00CA2B0A">
        <w:rPr>
          <w:rFonts w:ascii="Times New Roman" w:hAnsi="Times New Roman" w:cs="Times New Roman"/>
          <w:sz w:val="28"/>
          <w:szCs w:val="28"/>
        </w:rPr>
        <w:t>ученик</w:t>
      </w:r>
      <w:r w:rsidR="00182538" w:rsidRPr="00CA2B0A">
        <w:rPr>
          <w:rFonts w:ascii="Times New Roman" w:hAnsi="Times New Roman" w:cs="Times New Roman"/>
          <w:sz w:val="28"/>
          <w:szCs w:val="28"/>
        </w:rPr>
        <w:t>ов с особыми нуждами в образовательн</w:t>
      </w:r>
      <w:r w:rsidR="003F0BE7" w:rsidRPr="00CA2B0A">
        <w:rPr>
          <w:rFonts w:ascii="Times New Roman" w:hAnsi="Times New Roman" w:cs="Times New Roman"/>
          <w:sz w:val="28"/>
          <w:szCs w:val="28"/>
        </w:rPr>
        <w:t>ое</w:t>
      </w:r>
      <w:r w:rsidR="00182538" w:rsidRPr="00CA2B0A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3F0BE7" w:rsidRPr="00CA2B0A">
        <w:rPr>
          <w:rFonts w:ascii="Times New Roman" w:hAnsi="Times New Roman" w:cs="Times New Roman"/>
          <w:sz w:val="28"/>
          <w:szCs w:val="28"/>
        </w:rPr>
        <w:t>е</w:t>
      </w:r>
      <w:r w:rsidR="00182538" w:rsidRPr="00CA2B0A">
        <w:rPr>
          <w:rFonts w:ascii="Times New Roman" w:hAnsi="Times New Roman" w:cs="Times New Roman"/>
          <w:sz w:val="28"/>
          <w:szCs w:val="28"/>
        </w:rPr>
        <w:t xml:space="preserve"> предусматривает </w:t>
      </w:r>
      <w:r w:rsidRPr="00CA2B0A">
        <w:rPr>
          <w:rFonts w:ascii="Times New Roman" w:hAnsi="Times New Roman" w:cs="Times New Roman"/>
          <w:sz w:val="28"/>
          <w:szCs w:val="28"/>
        </w:rPr>
        <w:t>специализи</w:t>
      </w:r>
      <w:r w:rsidR="00182538" w:rsidRPr="00CA2B0A">
        <w:rPr>
          <w:rFonts w:ascii="Times New Roman" w:hAnsi="Times New Roman" w:cs="Times New Roman"/>
          <w:sz w:val="28"/>
          <w:szCs w:val="28"/>
        </w:rPr>
        <w:t xml:space="preserve">рованную </w:t>
      </w:r>
      <w:r w:rsidRPr="00CA2B0A">
        <w:rPr>
          <w:rFonts w:ascii="Times New Roman" w:hAnsi="Times New Roman" w:cs="Times New Roman"/>
          <w:sz w:val="28"/>
          <w:szCs w:val="28"/>
        </w:rPr>
        <w:t>коррекционную помощь и психологичес</w:t>
      </w:r>
      <w:r w:rsidR="00182538" w:rsidRPr="00CA2B0A">
        <w:rPr>
          <w:rFonts w:ascii="Times New Roman" w:hAnsi="Times New Roman" w:cs="Times New Roman"/>
          <w:sz w:val="28"/>
          <w:szCs w:val="28"/>
        </w:rPr>
        <w:t xml:space="preserve">кую поддержку, задачами которых </w:t>
      </w:r>
      <w:r w:rsidR="00575541">
        <w:rPr>
          <w:rFonts w:ascii="Times New Roman" w:hAnsi="Times New Roman" w:cs="Times New Roman"/>
          <w:sz w:val="28"/>
          <w:szCs w:val="28"/>
        </w:rPr>
        <w:t>являе</w:t>
      </w:r>
      <w:r w:rsidRPr="00CA2B0A">
        <w:rPr>
          <w:rFonts w:ascii="Times New Roman" w:hAnsi="Times New Roman" w:cs="Times New Roman"/>
          <w:sz w:val="28"/>
          <w:szCs w:val="28"/>
        </w:rPr>
        <w:t>тся контроль за развитием ребенка, успешностью его обучения</w:t>
      </w:r>
      <w:r w:rsidR="00182538" w:rsidRPr="00CA2B0A">
        <w:rPr>
          <w:rFonts w:ascii="Times New Roman" w:hAnsi="Times New Roman" w:cs="Times New Roman"/>
          <w:sz w:val="28"/>
          <w:szCs w:val="28"/>
        </w:rPr>
        <w:t xml:space="preserve">, оказание помощи в решении проблем адаптации в среде здоровых сверстников. </w:t>
      </w:r>
    </w:p>
    <w:p w:rsidR="00AE376D" w:rsidRPr="00CA2B0A" w:rsidRDefault="00575541" w:rsidP="0071420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182538" w:rsidRPr="00CA2B0A">
        <w:rPr>
          <w:rFonts w:ascii="Times New Roman" w:hAnsi="Times New Roman" w:cs="Times New Roman"/>
          <w:sz w:val="28"/>
          <w:szCs w:val="28"/>
        </w:rPr>
        <w:t xml:space="preserve">Организация обучения детей </w:t>
      </w:r>
      <w:r w:rsidR="00D4201F" w:rsidRPr="00CA2B0A">
        <w:rPr>
          <w:rFonts w:ascii="Times New Roman" w:hAnsi="Times New Roman" w:cs="Times New Roman"/>
          <w:sz w:val="28"/>
          <w:szCs w:val="28"/>
        </w:rPr>
        <w:t>данной категории</w:t>
      </w:r>
      <w:r w:rsidR="00182538" w:rsidRPr="00CA2B0A">
        <w:rPr>
          <w:rFonts w:ascii="Times New Roman" w:hAnsi="Times New Roman" w:cs="Times New Roman"/>
          <w:sz w:val="28"/>
          <w:szCs w:val="28"/>
        </w:rPr>
        <w:t xml:space="preserve"> в массовые образовательные учреждения, расположенные по месту жительства ребенка и его родителей, </w:t>
      </w:r>
      <w:r w:rsidR="00D4201F" w:rsidRPr="00CA2B0A">
        <w:rPr>
          <w:rFonts w:ascii="Times New Roman" w:hAnsi="Times New Roman" w:cs="Times New Roman"/>
          <w:sz w:val="28"/>
          <w:szCs w:val="28"/>
        </w:rPr>
        <w:t xml:space="preserve">позволяет </w:t>
      </w:r>
      <w:r w:rsidR="00182538" w:rsidRPr="00CA2B0A">
        <w:rPr>
          <w:rFonts w:ascii="Times New Roman" w:hAnsi="Times New Roman" w:cs="Times New Roman"/>
          <w:sz w:val="28"/>
          <w:szCs w:val="28"/>
        </w:rPr>
        <w:t xml:space="preserve">обеспечить их постоянное общение </w:t>
      </w:r>
      <w:r w:rsidR="00D4201F" w:rsidRPr="00CA2B0A">
        <w:rPr>
          <w:rFonts w:ascii="Times New Roman" w:hAnsi="Times New Roman" w:cs="Times New Roman"/>
          <w:sz w:val="28"/>
          <w:szCs w:val="28"/>
        </w:rPr>
        <w:t xml:space="preserve">с </w:t>
      </w:r>
      <w:r w:rsidR="00182538" w:rsidRPr="00CA2B0A">
        <w:rPr>
          <w:rFonts w:ascii="Times New Roman" w:hAnsi="Times New Roman" w:cs="Times New Roman"/>
          <w:sz w:val="28"/>
          <w:szCs w:val="28"/>
        </w:rPr>
        <w:t>нормативно развивающимися сверстниками, и</w:t>
      </w:r>
      <w:r w:rsidR="00D4201F" w:rsidRPr="00CA2B0A">
        <w:rPr>
          <w:rFonts w:ascii="Times New Roman" w:hAnsi="Times New Roman" w:cs="Times New Roman"/>
          <w:sz w:val="28"/>
          <w:szCs w:val="28"/>
        </w:rPr>
        <w:t>,</w:t>
      </w:r>
      <w:r w:rsidR="00182538" w:rsidRPr="00CA2B0A">
        <w:rPr>
          <w:rFonts w:ascii="Times New Roman" w:hAnsi="Times New Roman" w:cs="Times New Roman"/>
          <w:sz w:val="28"/>
          <w:szCs w:val="28"/>
        </w:rPr>
        <w:t xml:space="preserve"> таким </w:t>
      </w:r>
      <w:r w:rsidRPr="00CA2B0A">
        <w:rPr>
          <w:rFonts w:ascii="Times New Roman" w:hAnsi="Times New Roman" w:cs="Times New Roman"/>
          <w:sz w:val="28"/>
          <w:szCs w:val="28"/>
        </w:rPr>
        <w:t>образом, способствует</w:t>
      </w:r>
      <w:r w:rsidR="00182538" w:rsidRPr="00CA2B0A">
        <w:rPr>
          <w:rFonts w:ascii="Times New Roman" w:hAnsi="Times New Roman" w:cs="Times New Roman"/>
          <w:sz w:val="28"/>
          <w:szCs w:val="28"/>
        </w:rPr>
        <w:t xml:space="preserve"> эффективному решению проблем их соци</w:t>
      </w:r>
      <w:r w:rsidR="00D4201F" w:rsidRPr="00CA2B0A">
        <w:rPr>
          <w:rFonts w:ascii="Times New Roman" w:hAnsi="Times New Roman" w:cs="Times New Roman"/>
          <w:sz w:val="28"/>
          <w:szCs w:val="28"/>
        </w:rPr>
        <w:t xml:space="preserve">альной адаптации и интеграции в </w:t>
      </w:r>
      <w:r w:rsidR="00182538" w:rsidRPr="00CA2B0A">
        <w:rPr>
          <w:rFonts w:ascii="Times New Roman" w:hAnsi="Times New Roman" w:cs="Times New Roman"/>
          <w:sz w:val="28"/>
          <w:szCs w:val="28"/>
        </w:rPr>
        <w:t>общество.</w:t>
      </w:r>
    </w:p>
    <w:p w:rsidR="00D21FE5" w:rsidRPr="00CA2B0A" w:rsidRDefault="00D21FE5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46D5" w:rsidRPr="00CA2B0A" w:rsidRDefault="000946D5" w:rsidP="00CA2B0A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B0A">
        <w:rPr>
          <w:rFonts w:ascii="Times New Roman" w:hAnsi="Times New Roman" w:cs="Times New Roman"/>
          <w:b/>
          <w:sz w:val="28"/>
          <w:szCs w:val="28"/>
        </w:rPr>
        <w:t>Этапы и сроки реализации инновационного проекта</w:t>
      </w:r>
    </w:p>
    <w:p w:rsidR="000946D5" w:rsidRPr="00CA2B0A" w:rsidRDefault="000946D5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201F" w:rsidRPr="00CA2B0A" w:rsidRDefault="00D4201F" w:rsidP="00CA2B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>Проект</w:t>
      </w:r>
      <w:r w:rsidR="00217976" w:rsidRPr="00CA2B0A">
        <w:rPr>
          <w:rFonts w:ascii="Times New Roman" w:hAnsi="Times New Roman" w:cs="Times New Roman"/>
          <w:sz w:val="28"/>
          <w:szCs w:val="28"/>
        </w:rPr>
        <w:t xml:space="preserve"> </w:t>
      </w:r>
      <w:r w:rsidRPr="00CA2B0A">
        <w:rPr>
          <w:rFonts w:ascii="Times New Roman" w:hAnsi="Times New Roman" w:cs="Times New Roman"/>
          <w:sz w:val="28"/>
          <w:szCs w:val="28"/>
        </w:rPr>
        <w:t>«</w:t>
      </w:r>
      <w:r w:rsidR="008C2E32" w:rsidRPr="00CA2B0A">
        <w:rPr>
          <w:rFonts w:ascii="Times New Roman" w:hAnsi="Times New Roman" w:cs="Times New Roman"/>
          <w:sz w:val="28"/>
          <w:szCs w:val="28"/>
        </w:rPr>
        <w:t>Новые практики поддержки и сопровождения детей с особыми образовательными потребностями в МАОУ СОШ №11</w:t>
      </w:r>
      <w:r w:rsidRPr="00CA2B0A">
        <w:rPr>
          <w:rFonts w:ascii="Times New Roman" w:hAnsi="Times New Roman" w:cs="Times New Roman"/>
          <w:sz w:val="28"/>
          <w:szCs w:val="28"/>
        </w:rPr>
        <w:t>» представлен тремя этапами:</w:t>
      </w:r>
    </w:p>
    <w:p w:rsidR="00D4201F" w:rsidRPr="00CA2B0A" w:rsidRDefault="009B6EEF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ab/>
      </w:r>
      <w:r w:rsidR="00D4201F" w:rsidRPr="00CA2B0A">
        <w:rPr>
          <w:rFonts w:ascii="Times New Roman" w:hAnsi="Times New Roman" w:cs="Times New Roman"/>
          <w:sz w:val="28"/>
          <w:szCs w:val="28"/>
        </w:rPr>
        <w:t xml:space="preserve">I этап </w:t>
      </w:r>
      <w:r w:rsidR="00575541">
        <w:rPr>
          <w:rFonts w:ascii="Times New Roman" w:hAnsi="Times New Roman" w:cs="Times New Roman"/>
          <w:sz w:val="28"/>
          <w:szCs w:val="28"/>
        </w:rPr>
        <w:t>–</w:t>
      </w:r>
      <w:r w:rsidR="00D4201F" w:rsidRPr="00CA2B0A">
        <w:rPr>
          <w:rFonts w:ascii="Times New Roman" w:hAnsi="Times New Roman" w:cs="Times New Roman"/>
          <w:sz w:val="28"/>
          <w:szCs w:val="28"/>
        </w:rPr>
        <w:t xml:space="preserve"> организационный. Срок</w:t>
      </w:r>
      <w:r w:rsidR="005D119B" w:rsidRPr="00CA2B0A">
        <w:rPr>
          <w:rFonts w:ascii="Times New Roman" w:hAnsi="Times New Roman" w:cs="Times New Roman"/>
          <w:sz w:val="28"/>
          <w:szCs w:val="28"/>
        </w:rPr>
        <w:t xml:space="preserve"> реализации</w:t>
      </w:r>
      <w:r w:rsidR="00D4201F" w:rsidRPr="00CA2B0A">
        <w:rPr>
          <w:rFonts w:ascii="Times New Roman" w:hAnsi="Times New Roman" w:cs="Times New Roman"/>
          <w:sz w:val="28"/>
          <w:szCs w:val="28"/>
        </w:rPr>
        <w:t xml:space="preserve">: </w:t>
      </w:r>
      <w:r w:rsidR="00217976" w:rsidRPr="00CA2B0A">
        <w:rPr>
          <w:rFonts w:ascii="Times New Roman" w:hAnsi="Times New Roman" w:cs="Times New Roman"/>
          <w:sz w:val="28"/>
          <w:szCs w:val="28"/>
        </w:rPr>
        <w:t>сентябрь 2020</w:t>
      </w:r>
      <w:r w:rsidR="00575541">
        <w:rPr>
          <w:rFonts w:ascii="Times New Roman" w:hAnsi="Times New Roman" w:cs="Times New Roman"/>
          <w:sz w:val="28"/>
          <w:szCs w:val="28"/>
        </w:rPr>
        <w:t xml:space="preserve"> </w:t>
      </w:r>
      <w:r w:rsidR="00217976" w:rsidRPr="00CA2B0A">
        <w:rPr>
          <w:rFonts w:ascii="Times New Roman" w:hAnsi="Times New Roman" w:cs="Times New Roman"/>
          <w:sz w:val="28"/>
          <w:szCs w:val="28"/>
        </w:rPr>
        <w:t>-</w:t>
      </w:r>
      <w:r w:rsidR="00575541">
        <w:rPr>
          <w:rFonts w:ascii="Times New Roman" w:hAnsi="Times New Roman" w:cs="Times New Roman"/>
          <w:sz w:val="28"/>
          <w:szCs w:val="28"/>
        </w:rPr>
        <w:t xml:space="preserve"> </w:t>
      </w:r>
      <w:r w:rsidR="00217976" w:rsidRPr="00CA2B0A">
        <w:rPr>
          <w:rFonts w:ascii="Times New Roman" w:hAnsi="Times New Roman" w:cs="Times New Roman"/>
          <w:sz w:val="28"/>
          <w:szCs w:val="28"/>
        </w:rPr>
        <w:t>декабрь 2020</w:t>
      </w:r>
      <w:r w:rsidR="0023185C" w:rsidRPr="00CA2B0A">
        <w:rPr>
          <w:rFonts w:ascii="Times New Roman" w:hAnsi="Times New Roman" w:cs="Times New Roman"/>
          <w:sz w:val="28"/>
          <w:szCs w:val="28"/>
        </w:rPr>
        <w:t>.</w:t>
      </w:r>
    </w:p>
    <w:p w:rsidR="00D4201F" w:rsidRPr="00CA2B0A" w:rsidRDefault="009B6EEF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ab/>
      </w:r>
      <w:r w:rsidR="00D4201F" w:rsidRPr="00CA2B0A">
        <w:rPr>
          <w:rFonts w:ascii="Times New Roman" w:hAnsi="Times New Roman" w:cs="Times New Roman"/>
          <w:sz w:val="28"/>
          <w:szCs w:val="28"/>
        </w:rPr>
        <w:t>II этап –</w:t>
      </w:r>
      <w:r w:rsidR="00575541">
        <w:rPr>
          <w:rFonts w:ascii="Times New Roman" w:hAnsi="Times New Roman" w:cs="Times New Roman"/>
          <w:sz w:val="28"/>
          <w:szCs w:val="28"/>
        </w:rPr>
        <w:t xml:space="preserve"> </w:t>
      </w:r>
      <w:r w:rsidR="00D4201F" w:rsidRPr="00CA2B0A">
        <w:rPr>
          <w:rFonts w:ascii="Times New Roman" w:hAnsi="Times New Roman" w:cs="Times New Roman"/>
          <w:sz w:val="28"/>
          <w:szCs w:val="28"/>
        </w:rPr>
        <w:t>реализация проекта.</w:t>
      </w:r>
      <w:r w:rsidR="00217976" w:rsidRPr="00CA2B0A">
        <w:rPr>
          <w:rFonts w:ascii="Times New Roman" w:hAnsi="Times New Roman" w:cs="Times New Roman"/>
          <w:sz w:val="28"/>
          <w:szCs w:val="28"/>
        </w:rPr>
        <w:t xml:space="preserve"> </w:t>
      </w:r>
      <w:r w:rsidR="00746A85" w:rsidRPr="00CA2B0A">
        <w:rPr>
          <w:rFonts w:ascii="Times New Roman" w:hAnsi="Times New Roman" w:cs="Times New Roman"/>
          <w:sz w:val="28"/>
          <w:szCs w:val="28"/>
        </w:rPr>
        <w:t>Срок реализации</w:t>
      </w:r>
      <w:r w:rsidR="005E615A" w:rsidRPr="00CA2B0A">
        <w:rPr>
          <w:rFonts w:ascii="Times New Roman" w:hAnsi="Times New Roman" w:cs="Times New Roman"/>
          <w:sz w:val="28"/>
          <w:szCs w:val="28"/>
        </w:rPr>
        <w:t xml:space="preserve">: </w:t>
      </w:r>
      <w:r w:rsidR="005D119B" w:rsidRPr="00CA2B0A">
        <w:rPr>
          <w:rFonts w:ascii="Times New Roman" w:hAnsi="Times New Roman" w:cs="Times New Roman"/>
          <w:sz w:val="28"/>
          <w:szCs w:val="28"/>
        </w:rPr>
        <w:t>декабрь</w:t>
      </w:r>
      <w:r w:rsidR="005E615A" w:rsidRPr="00CA2B0A">
        <w:rPr>
          <w:rFonts w:ascii="Times New Roman" w:hAnsi="Times New Roman" w:cs="Times New Roman"/>
          <w:sz w:val="28"/>
          <w:szCs w:val="28"/>
        </w:rPr>
        <w:t xml:space="preserve"> 2020</w:t>
      </w:r>
      <w:r w:rsidR="00746A85" w:rsidRPr="00CA2B0A">
        <w:rPr>
          <w:rFonts w:ascii="Times New Roman" w:hAnsi="Times New Roman" w:cs="Times New Roman"/>
          <w:sz w:val="28"/>
          <w:szCs w:val="28"/>
        </w:rPr>
        <w:t xml:space="preserve"> </w:t>
      </w:r>
      <w:r w:rsidR="005E615A" w:rsidRPr="00CA2B0A">
        <w:rPr>
          <w:rFonts w:ascii="Times New Roman" w:hAnsi="Times New Roman" w:cs="Times New Roman"/>
          <w:sz w:val="28"/>
          <w:szCs w:val="28"/>
        </w:rPr>
        <w:t>-</w:t>
      </w:r>
      <w:r w:rsidR="00746A85" w:rsidRPr="00CA2B0A">
        <w:rPr>
          <w:rFonts w:ascii="Times New Roman" w:hAnsi="Times New Roman" w:cs="Times New Roman"/>
          <w:sz w:val="28"/>
          <w:szCs w:val="28"/>
        </w:rPr>
        <w:t xml:space="preserve"> </w:t>
      </w:r>
      <w:r w:rsidR="005D119B" w:rsidRPr="00CA2B0A">
        <w:rPr>
          <w:rFonts w:ascii="Times New Roman" w:hAnsi="Times New Roman" w:cs="Times New Roman"/>
          <w:sz w:val="28"/>
          <w:szCs w:val="28"/>
        </w:rPr>
        <w:t xml:space="preserve">май </w:t>
      </w:r>
      <w:r w:rsidR="00746A85" w:rsidRPr="00CA2B0A">
        <w:rPr>
          <w:rFonts w:ascii="Times New Roman" w:hAnsi="Times New Roman" w:cs="Times New Roman"/>
          <w:sz w:val="28"/>
          <w:szCs w:val="28"/>
        </w:rPr>
        <w:t>2021 и 2021-2022 учебные года</w:t>
      </w:r>
      <w:r w:rsidR="0023185C" w:rsidRPr="00CA2B0A">
        <w:rPr>
          <w:rFonts w:ascii="Times New Roman" w:hAnsi="Times New Roman" w:cs="Times New Roman"/>
          <w:sz w:val="28"/>
          <w:szCs w:val="28"/>
        </w:rPr>
        <w:t>.</w:t>
      </w:r>
    </w:p>
    <w:p w:rsidR="00D4201F" w:rsidRPr="00CA2B0A" w:rsidRDefault="009B6EEF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ab/>
      </w:r>
      <w:r w:rsidR="00D4201F" w:rsidRPr="00CA2B0A">
        <w:rPr>
          <w:rFonts w:ascii="Times New Roman" w:hAnsi="Times New Roman" w:cs="Times New Roman"/>
          <w:sz w:val="28"/>
          <w:szCs w:val="28"/>
        </w:rPr>
        <w:t>III этап — контрольно-диагностический.</w:t>
      </w:r>
      <w:r w:rsidR="005E615A" w:rsidRPr="00CA2B0A">
        <w:rPr>
          <w:rFonts w:ascii="Times New Roman" w:hAnsi="Times New Roman" w:cs="Times New Roman"/>
          <w:sz w:val="28"/>
          <w:szCs w:val="28"/>
        </w:rPr>
        <w:t xml:space="preserve"> </w:t>
      </w:r>
      <w:r w:rsidR="00746A85" w:rsidRPr="00CA2B0A">
        <w:rPr>
          <w:rFonts w:ascii="Times New Roman" w:hAnsi="Times New Roman" w:cs="Times New Roman"/>
          <w:sz w:val="28"/>
          <w:szCs w:val="28"/>
        </w:rPr>
        <w:t>Срок реализации:</w:t>
      </w:r>
      <w:r w:rsidR="005E615A" w:rsidRPr="00CA2B0A">
        <w:rPr>
          <w:rFonts w:ascii="Times New Roman" w:hAnsi="Times New Roman" w:cs="Times New Roman"/>
          <w:sz w:val="28"/>
          <w:szCs w:val="28"/>
        </w:rPr>
        <w:t xml:space="preserve"> </w:t>
      </w:r>
      <w:r w:rsidR="00D4201F" w:rsidRPr="00CA2B0A">
        <w:rPr>
          <w:rFonts w:ascii="Times New Roman" w:hAnsi="Times New Roman" w:cs="Times New Roman"/>
          <w:sz w:val="28"/>
          <w:szCs w:val="28"/>
        </w:rPr>
        <w:t>20</w:t>
      </w:r>
      <w:r w:rsidR="005E615A" w:rsidRPr="00CA2B0A">
        <w:rPr>
          <w:rFonts w:ascii="Times New Roman" w:hAnsi="Times New Roman" w:cs="Times New Roman"/>
          <w:sz w:val="28"/>
          <w:szCs w:val="28"/>
        </w:rPr>
        <w:t>22</w:t>
      </w:r>
      <w:r w:rsidR="00D4201F" w:rsidRPr="00CA2B0A">
        <w:rPr>
          <w:rFonts w:ascii="Times New Roman" w:hAnsi="Times New Roman" w:cs="Times New Roman"/>
          <w:sz w:val="28"/>
          <w:szCs w:val="28"/>
        </w:rPr>
        <w:t>-20</w:t>
      </w:r>
      <w:r w:rsidR="005E615A" w:rsidRPr="00CA2B0A">
        <w:rPr>
          <w:rFonts w:ascii="Times New Roman" w:hAnsi="Times New Roman" w:cs="Times New Roman"/>
          <w:sz w:val="28"/>
          <w:szCs w:val="28"/>
        </w:rPr>
        <w:t>23</w:t>
      </w:r>
      <w:r w:rsidR="00D4201F" w:rsidRPr="00CA2B0A">
        <w:rPr>
          <w:rFonts w:ascii="Times New Roman" w:hAnsi="Times New Roman" w:cs="Times New Roman"/>
          <w:sz w:val="28"/>
          <w:szCs w:val="28"/>
        </w:rPr>
        <w:t xml:space="preserve"> учебны</w:t>
      </w:r>
      <w:r w:rsidR="005E615A" w:rsidRPr="00CA2B0A">
        <w:rPr>
          <w:rFonts w:ascii="Times New Roman" w:hAnsi="Times New Roman" w:cs="Times New Roman"/>
          <w:sz w:val="28"/>
          <w:szCs w:val="28"/>
        </w:rPr>
        <w:t>й</w:t>
      </w:r>
      <w:r w:rsidR="00D4201F" w:rsidRPr="00CA2B0A">
        <w:rPr>
          <w:rFonts w:ascii="Times New Roman" w:hAnsi="Times New Roman" w:cs="Times New Roman"/>
          <w:sz w:val="28"/>
          <w:szCs w:val="28"/>
        </w:rPr>
        <w:t xml:space="preserve"> год</w:t>
      </w:r>
      <w:r w:rsidR="005E615A" w:rsidRPr="00CA2B0A">
        <w:rPr>
          <w:rFonts w:ascii="Times New Roman" w:hAnsi="Times New Roman" w:cs="Times New Roman"/>
          <w:sz w:val="28"/>
          <w:szCs w:val="28"/>
        </w:rPr>
        <w:t>.</w:t>
      </w:r>
    </w:p>
    <w:p w:rsidR="000946D5" w:rsidRPr="00CA2B0A" w:rsidRDefault="000946D5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46D5" w:rsidRPr="00CA2B0A" w:rsidRDefault="000946D5" w:rsidP="00CA2B0A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B0A">
        <w:rPr>
          <w:rFonts w:ascii="Times New Roman" w:hAnsi="Times New Roman" w:cs="Times New Roman"/>
          <w:b/>
          <w:sz w:val="28"/>
          <w:szCs w:val="28"/>
        </w:rPr>
        <w:t>Содержание и методы реализации инновационного проекта, необходимые условия организации работ</w:t>
      </w:r>
    </w:p>
    <w:p w:rsidR="000946D5" w:rsidRPr="00CA2B0A" w:rsidRDefault="000946D5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185C" w:rsidRPr="00CA2B0A" w:rsidRDefault="0023185C" w:rsidP="00CA2B0A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A2B0A">
        <w:rPr>
          <w:rFonts w:ascii="Times New Roman" w:hAnsi="Times New Roman" w:cs="Times New Roman"/>
          <w:b/>
          <w:i/>
          <w:sz w:val="28"/>
          <w:szCs w:val="28"/>
        </w:rPr>
        <w:t>Содержание,</w:t>
      </w:r>
      <w:r w:rsidRPr="00CA2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2B0A">
        <w:rPr>
          <w:rFonts w:ascii="Times New Roman" w:hAnsi="Times New Roman" w:cs="Times New Roman"/>
          <w:b/>
          <w:i/>
          <w:sz w:val="28"/>
          <w:szCs w:val="28"/>
        </w:rPr>
        <w:t>принципы, методы и  формы инклюзивного образования в МАОУ СОШ №11</w:t>
      </w:r>
    </w:p>
    <w:p w:rsidR="00FC05D2" w:rsidRPr="00CA2B0A" w:rsidRDefault="00FC05D2" w:rsidP="005755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>Освоение основной общеобразовательной программы должно обеспечить введение в культуру ребенка, который выпадает из образовательного пространства в связи с особенностями своего физического или психического развития. Введение такого ребенка в контекст культурных ценностей открывает ему возможность осмысления собственного существования, задает ориентиры для реализации личных устремлений, пробуждает стремление, а во многих случаях и готовность, взять на себя посильную ответственность за близких, занять активную жизненную позицию в со</w:t>
      </w:r>
      <w:r w:rsidR="00575541">
        <w:rPr>
          <w:rFonts w:ascii="Times New Roman" w:hAnsi="Times New Roman" w:cs="Times New Roman"/>
          <w:sz w:val="28"/>
          <w:szCs w:val="28"/>
        </w:rPr>
        <w:t xml:space="preserve">обществе. </w:t>
      </w:r>
      <w:r w:rsidRPr="00CA2B0A">
        <w:rPr>
          <w:rFonts w:ascii="Times New Roman" w:hAnsi="Times New Roman" w:cs="Times New Roman"/>
          <w:sz w:val="28"/>
          <w:szCs w:val="28"/>
        </w:rPr>
        <w:t>Получая, таким образом, осмысливаемое образование, ребенок овладевает действительно полезными для него знаниями, умениями и навыками, достигает максимально доступного ему уровня жизненной компетенции, осваивает необходимые формы социального поведения, оказывается способным реализовать их в условиях семьи и гражданского общества.</w:t>
      </w:r>
    </w:p>
    <w:p w:rsidR="00FC05D2" w:rsidRPr="00CA2B0A" w:rsidRDefault="0023185C" w:rsidP="0071420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 xml:space="preserve">        </w:t>
      </w:r>
      <w:r w:rsidR="00FC05D2" w:rsidRPr="00CA2B0A">
        <w:rPr>
          <w:rFonts w:ascii="Times New Roman" w:hAnsi="Times New Roman" w:cs="Times New Roman"/>
          <w:sz w:val="28"/>
          <w:szCs w:val="28"/>
        </w:rPr>
        <w:t>Каждая содержательная область образования детей с особыми образовательными потребностями включает два компонента: «академический» и формирование жизненной компетенции, что представляется разумным для образования любого ребенка, и совершенно необходимым для особого ребенка. В названии каждой содержательной области образования должны быть отражены обе, неотъемлемые и взаимодополняющие, стороны образовательной деятельности, например:</w:t>
      </w:r>
    </w:p>
    <w:p w:rsidR="00FC05D2" w:rsidRPr="00CA2B0A" w:rsidRDefault="009B6EEF" w:rsidP="0071420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i/>
          <w:sz w:val="28"/>
          <w:szCs w:val="28"/>
        </w:rPr>
        <w:lastRenderedPageBreak/>
        <w:tab/>
      </w:r>
      <w:r w:rsidR="00FC05D2" w:rsidRPr="00CA2B0A">
        <w:rPr>
          <w:rFonts w:ascii="Times New Roman" w:hAnsi="Times New Roman" w:cs="Times New Roman"/>
          <w:i/>
          <w:sz w:val="28"/>
          <w:szCs w:val="28"/>
        </w:rPr>
        <w:t>Знания о языке</w:t>
      </w:r>
      <w:r w:rsidR="00FC05D2" w:rsidRPr="00CA2B0A">
        <w:rPr>
          <w:rFonts w:ascii="Times New Roman" w:hAnsi="Times New Roman" w:cs="Times New Roman"/>
          <w:sz w:val="28"/>
          <w:szCs w:val="28"/>
        </w:rPr>
        <w:t xml:space="preserve"> – речевая практика и речевое творчество;</w:t>
      </w:r>
    </w:p>
    <w:p w:rsidR="00FC05D2" w:rsidRPr="00CA2B0A" w:rsidRDefault="009B6EEF" w:rsidP="0071420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i/>
          <w:sz w:val="28"/>
          <w:szCs w:val="28"/>
        </w:rPr>
        <w:tab/>
      </w:r>
      <w:r w:rsidR="00FC05D2" w:rsidRPr="00CA2B0A">
        <w:rPr>
          <w:rFonts w:ascii="Times New Roman" w:hAnsi="Times New Roman" w:cs="Times New Roman"/>
          <w:i/>
          <w:sz w:val="28"/>
          <w:szCs w:val="28"/>
        </w:rPr>
        <w:t>Знание математики</w:t>
      </w:r>
      <w:r w:rsidR="00FC05D2" w:rsidRPr="00CA2B0A">
        <w:rPr>
          <w:rFonts w:ascii="Times New Roman" w:hAnsi="Times New Roman" w:cs="Times New Roman"/>
          <w:sz w:val="28"/>
          <w:szCs w:val="28"/>
        </w:rPr>
        <w:t xml:space="preserve"> – практика применения математических знаний и математическое творчество;</w:t>
      </w:r>
    </w:p>
    <w:p w:rsidR="00FC05D2" w:rsidRPr="00CA2B0A" w:rsidRDefault="009B6EEF" w:rsidP="0071420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i/>
          <w:sz w:val="28"/>
          <w:szCs w:val="28"/>
        </w:rPr>
        <w:tab/>
      </w:r>
      <w:r w:rsidR="00FC05D2" w:rsidRPr="00CA2B0A">
        <w:rPr>
          <w:rFonts w:ascii="Times New Roman" w:hAnsi="Times New Roman" w:cs="Times New Roman"/>
          <w:i/>
          <w:sz w:val="28"/>
          <w:szCs w:val="28"/>
        </w:rPr>
        <w:t>Естествознание</w:t>
      </w:r>
      <w:r w:rsidR="00FC05D2" w:rsidRPr="00CA2B0A">
        <w:rPr>
          <w:rFonts w:ascii="Times New Roman" w:hAnsi="Times New Roman" w:cs="Times New Roman"/>
          <w:sz w:val="28"/>
          <w:szCs w:val="28"/>
        </w:rPr>
        <w:t xml:space="preserve"> – практическое взаимодействие с окружающим миром;</w:t>
      </w:r>
    </w:p>
    <w:p w:rsidR="00FC05D2" w:rsidRPr="00CA2B0A" w:rsidRDefault="009B6EEF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i/>
          <w:sz w:val="28"/>
          <w:szCs w:val="28"/>
        </w:rPr>
        <w:tab/>
      </w:r>
      <w:r w:rsidR="00FC05D2" w:rsidRPr="00CA2B0A">
        <w:rPr>
          <w:rFonts w:ascii="Times New Roman" w:hAnsi="Times New Roman" w:cs="Times New Roman"/>
          <w:i/>
          <w:sz w:val="28"/>
          <w:szCs w:val="28"/>
        </w:rPr>
        <w:t>Знания о человеке</w:t>
      </w:r>
      <w:r w:rsidR="00FC05D2" w:rsidRPr="00CA2B0A">
        <w:rPr>
          <w:rFonts w:ascii="Times New Roman" w:hAnsi="Times New Roman" w:cs="Times New Roman"/>
          <w:sz w:val="28"/>
          <w:szCs w:val="28"/>
        </w:rPr>
        <w:t xml:space="preserve"> – практика осмысления, происходящего с самим ребенком и другими людьми, личного взаимодействия с окружением;</w:t>
      </w:r>
    </w:p>
    <w:p w:rsidR="00FC05D2" w:rsidRPr="00CA2B0A" w:rsidRDefault="009B6EEF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i/>
          <w:sz w:val="28"/>
          <w:szCs w:val="28"/>
        </w:rPr>
        <w:tab/>
      </w:r>
      <w:r w:rsidR="00FC05D2" w:rsidRPr="00CA2B0A">
        <w:rPr>
          <w:rFonts w:ascii="Times New Roman" w:hAnsi="Times New Roman" w:cs="Times New Roman"/>
          <w:i/>
          <w:sz w:val="28"/>
          <w:szCs w:val="28"/>
        </w:rPr>
        <w:t>Знания в области искусств</w:t>
      </w:r>
      <w:r w:rsidR="00FC05D2" w:rsidRPr="00CA2B0A">
        <w:rPr>
          <w:rFonts w:ascii="Times New Roman" w:hAnsi="Times New Roman" w:cs="Times New Roman"/>
          <w:sz w:val="28"/>
          <w:szCs w:val="28"/>
        </w:rPr>
        <w:t xml:space="preserve"> – практика художественного ремесла и художественного творчества;</w:t>
      </w:r>
    </w:p>
    <w:p w:rsidR="00FC05D2" w:rsidRPr="00CA2B0A" w:rsidRDefault="00FC05D2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 xml:space="preserve"> </w:t>
      </w:r>
      <w:r w:rsidR="009B6EEF" w:rsidRPr="00CA2B0A">
        <w:rPr>
          <w:rFonts w:ascii="Times New Roman" w:hAnsi="Times New Roman" w:cs="Times New Roman"/>
          <w:sz w:val="28"/>
          <w:szCs w:val="28"/>
        </w:rPr>
        <w:tab/>
      </w:r>
      <w:r w:rsidRPr="00CA2B0A">
        <w:rPr>
          <w:rFonts w:ascii="Times New Roman" w:hAnsi="Times New Roman" w:cs="Times New Roman"/>
          <w:i/>
          <w:sz w:val="28"/>
          <w:szCs w:val="28"/>
        </w:rPr>
        <w:t>Обществознание</w:t>
      </w:r>
      <w:r w:rsidRPr="00CA2B0A">
        <w:rPr>
          <w:rFonts w:ascii="Times New Roman" w:hAnsi="Times New Roman" w:cs="Times New Roman"/>
          <w:sz w:val="28"/>
          <w:szCs w:val="28"/>
        </w:rPr>
        <w:t xml:space="preserve"> – практика жизни в социуме.</w:t>
      </w:r>
    </w:p>
    <w:p w:rsidR="00FC05D2" w:rsidRPr="00CA2B0A" w:rsidRDefault="00FC05D2" w:rsidP="00CA2B0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 xml:space="preserve">        В образовании детей с особыми образовательными потребностями особое значение должно придаваться развитию их  жизненных компетенций. Соотношение компонентов – академического и жизненной компетенции - отражает специфику образования для каждой категории детей данной группы. Это соотношение по сути своей отражает степень активности и независимости жизни, к которой общеобразовательное учреждение готовит ребенка, исходя из представлений о его возможностях и ограничениях.</w:t>
      </w:r>
    </w:p>
    <w:p w:rsidR="00FC05D2" w:rsidRPr="00CA2B0A" w:rsidRDefault="00FC05D2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 xml:space="preserve">         «Академический» компонент рассматривается в структуре образования таких детей как накопление потенциальных возможностей для их активной реализации в настоящем и будущем. При этом предполагается, что ребенок впоследствии сможет самостоятельно выбрать из накопленного потребные ему знания, умения и навыки для личного, профессионального и социального развития.</w:t>
      </w:r>
    </w:p>
    <w:p w:rsidR="00FC05D2" w:rsidRPr="00CA2B0A" w:rsidRDefault="00FC05D2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 xml:space="preserve">         Устремление образования в будущее необходимо для стимуляции развития как обычного ребенка, так и «особенного» ребенка, и для отечественной педагогической культуры характерно не ограничиваться утилитарными знаниями, которые могут использоваться лишь непосредственно «здесь и сейчас». В соответствии с этими традициями, при разработке академического компонента в каждой из содержательных областей образования применяется логика сознательного разумного превышения актуальных возможностей и потребностей ребенка: обучение «ведет» за собой развитие.</w:t>
      </w:r>
    </w:p>
    <w:p w:rsidR="00FC05D2" w:rsidRPr="00CA2B0A" w:rsidRDefault="00FC05D2" w:rsidP="0071420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 xml:space="preserve">          Компонент жизненной компетенции рассматривается в структуре образования детей с особыми образовательными потребностями как овладение знаниями, умениями и навыками, уже сейчас необходимыми ребенку в обыденной жизни. Если овладение академическими знаниями, умениями и навыками направлено преимущественно на обеспечение его будущей реализации, то формируемая жизненная компетенция обеспечивает развитие отношений с окружением в настоящем. При этом движущей силой развития жизненной компетенции становится также опережающая наличные возможности ребенка интеграция в более сложное социальное окружение. Продуктивность такого дозированного расширения и усложнения среды жизнедеятельности ребенка можно обеспечить только с учетом его особых образовательных потребностей. При разработке содержания компонента жизненной компетенции принципиальным является определение степени </w:t>
      </w:r>
      <w:r w:rsidRPr="00CA2B0A">
        <w:rPr>
          <w:rFonts w:ascii="Times New Roman" w:hAnsi="Times New Roman" w:cs="Times New Roman"/>
          <w:sz w:val="28"/>
          <w:szCs w:val="28"/>
        </w:rPr>
        <w:lastRenderedPageBreak/>
        <w:t>усложнения среды, которая необходима и полезна каждому ребенку - может стимулировать, а не подавлять его дальнейшее развитие.</w:t>
      </w:r>
    </w:p>
    <w:p w:rsidR="00D4782E" w:rsidRPr="00CA2B0A" w:rsidRDefault="00D4782E" w:rsidP="00714200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Инклюзивная образовательная среда касается когнитивного, эмоционального, социального и творческого развития каждого ребенка. Она основана на трех основных принципах образования в XXI веке </w:t>
      </w:r>
      <w:r w:rsidRPr="00CA2B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 научить познавать, научить делать, научить жить вместе.</w:t>
      </w:r>
    </w:p>
    <w:p w:rsidR="00B77240" w:rsidRDefault="00D4782E" w:rsidP="00B7724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Как стратегическое направление развития системы образования инклюзивное образование требует перестройки образования на всех уровнях. Ориентиры перестройки системы образования в направлении инклюзии детей с особыми образовательными потребностями задаются основными принципами инклюзивного образования, предусматривающими реализацию равных прав на образование и социали</w:t>
      </w:r>
      <w:r w:rsidR="00B77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зацию при неравных возможностях: </w:t>
      </w:r>
    </w:p>
    <w:p w:rsidR="00B77240" w:rsidRDefault="00B77240" w:rsidP="00B7724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D4782E" w:rsidRPr="00CA2B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отношению к «особому» ребенку</w:t>
      </w:r>
      <w:r w:rsidR="00CC582C" w:rsidRPr="00CA2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782E" w:rsidRPr="00CA2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D4782E" w:rsidRPr="00CA2B0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D4782E" w:rsidRPr="00CA2B0A">
        <w:rPr>
          <w:rFonts w:ascii="Times New Roman" w:eastAsia="Times New Roman" w:hAnsi="Times New Roman" w:cs="Times New Roman"/>
          <w:sz w:val="28"/>
          <w:szCs w:val="28"/>
          <w:lang w:eastAsia="ru-RU"/>
        </w:rPr>
        <w:t>щемуся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бщеобразовательного учреждения: </w:t>
      </w:r>
      <w:r w:rsidR="00D4782E" w:rsidRPr="00CA2B0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баланс академических знаний и социальных навыков</w:t>
      </w:r>
      <w:r w:rsidR="00D4782E" w:rsidRPr="00CA2B0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приобретенных в процессе обучения – адекватный его индивидуально-типологическим особенностям и соответствующий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требностям ребенка и его семьи;</w:t>
      </w:r>
    </w:p>
    <w:p w:rsidR="00B77240" w:rsidRPr="00A52469" w:rsidRDefault="00B77240" w:rsidP="00B7724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D4782E" w:rsidRPr="00CA2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отношению к соученикам ребенка с </w:t>
      </w:r>
      <w:r w:rsidR="00A5246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особыми  образовательными потребностями</w:t>
      </w:r>
      <w:r w:rsidR="00D4782E" w:rsidRPr="00CA2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D4782E" w:rsidRPr="00CA2B0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D4782E" w:rsidRPr="00CA2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щимся инклюзивного </w:t>
      </w:r>
      <w:r w:rsidR="009B6EEF" w:rsidRPr="00CA2B0A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класса:</w:t>
      </w:r>
      <w:r w:rsidR="009B6EEF" w:rsidRPr="00CA2B0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9B6EEF" w:rsidRPr="00A524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триединство</w:t>
      </w:r>
      <w:r w:rsidR="00D4782E" w:rsidRPr="00A524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ориентиров – на высокое качество освоения общеобразовательной программы (академических знаний), конструктивную социальную активность (развитие социальной компетентности) и сотрудничество (толерантность, взаимопомощь)</w:t>
      </w:r>
      <w:r w:rsidR="00D4782E" w:rsidRPr="00A524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77240" w:rsidRPr="00A52469" w:rsidRDefault="00B77240" w:rsidP="00B7724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4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D4782E" w:rsidRPr="00A524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отношению к педагогу – учителю инклюзивного класса:</w:t>
      </w:r>
      <w:r w:rsidR="009B6EEF" w:rsidRPr="00A5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6EEF" w:rsidRPr="00A524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принятие и </w:t>
      </w:r>
      <w:r w:rsidR="00D4782E" w:rsidRPr="00A524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учет различий, индивидуального своеобразия </w:t>
      </w:r>
      <w:r w:rsidRPr="00A524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</w:t>
      </w:r>
      <w:r w:rsidR="00D4782E" w:rsidRPr="00A524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уча</w:t>
      </w:r>
      <w:r w:rsidRPr="00A524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ю</w:t>
      </w:r>
      <w:r w:rsidR="00D4782E" w:rsidRPr="00A524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щихся; создание ситуации успеха для всех учеников; баланс коллективного и индивидуального в учебно-воспитательном процессе; компромисс между общим и специальным в обучении; создание и поддержание атмосферы принятия, толерантности, сотрудничества в классе;</w:t>
      </w:r>
    </w:p>
    <w:p w:rsidR="00B77240" w:rsidRPr="00A52469" w:rsidRDefault="00B77240" w:rsidP="00B7724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4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D4782E" w:rsidRPr="00A5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отношению к общеобразовательному учреждению, реализующему </w:t>
      </w:r>
      <w:r w:rsidR="00A5246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инклюзивное образование детей с особыми  образовательными потребностями</w:t>
      </w:r>
      <w:r w:rsidR="00D4782E" w:rsidRPr="00A52469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="009B6EEF" w:rsidRPr="00A5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782E" w:rsidRPr="00A524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адаптивность образовательного процесса, образовательной среды, учебно-методического комплекса учреждения; вариативность подходов, методов и форм социальной адаптации и реабилитации; командное взаимодействие педагогов, организующих процесс обучения и социализации, его психолого-педагогическое сопровождение; развитие толерантного взаимодействия участников образовательного процесса, сотрудничество с родительской общественностью; оптимизация финансово-экономического обеспечения процесса обучения и социализации;</w:t>
      </w:r>
    </w:p>
    <w:p w:rsidR="00D4782E" w:rsidRPr="00A52469" w:rsidRDefault="00B77240" w:rsidP="0071420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4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D4782E" w:rsidRPr="00A524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отношению к системе образования в целом:</w:t>
      </w:r>
      <w:r w:rsidR="009B6EEF" w:rsidRPr="00A5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782E" w:rsidRPr="00A524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оптимизация ресурсов системы образования (материально-технических, нормативно-методических, финансово-экономических, организационных) по созданию базового общеобразовательного учреждения для реализации инклюзивного образования детей </w:t>
      </w:r>
      <w:r w:rsidR="00A52469" w:rsidRPr="00A524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 особыми  образовательными потребностями</w:t>
      </w:r>
      <w:r w:rsidR="00D4782E" w:rsidRPr="00A524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 поддержка инноваций в инклюзивном образовании; повышение психолого-</w:t>
      </w:r>
      <w:r w:rsidR="00D4782E" w:rsidRPr="00A524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педагогической культуры педагогического сообщества и общественности.</w:t>
      </w:r>
    </w:p>
    <w:p w:rsidR="00D4782E" w:rsidRPr="00CA2B0A" w:rsidRDefault="00D4782E" w:rsidP="00714200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основных принципов инклюзивного образования детей с </w:t>
      </w:r>
      <w:proofErr w:type="spellStart"/>
      <w:r w:rsidR="00A52469" w:rsidRPr="00A5246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spellEnd"/>
      <w:r w:rsidR="00A52469" w:rsidRPr="00A5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3D66" w:rsidRPr="00A5246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особыми образовательными</w:t>
      </w:r>
      <w:r w:rsidR="00A52469" w:rsidRPr="00A5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потребностями</w:t>
      </w:r>
      <w:r w:rsidRPr="00CA2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МАОУ СОШ № 11 базируется на следующих содержательных и организационных подходах, методах, формах:</w:t>
      </w:r>
    </w:p>
    <w:p w:rsidR="00D4782E" w:rsidRPr="00CA2B0A" w:rsidRDefault="00D4782E" w:rsidP="00CA2B0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индивидуальный учебный план и индивидуальная образовательная программа </w:t>
      </w:r>
      <w:r w:rsidR="00B77240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CA2B0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B77240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CA2B0A">
        <w:rPr>
          <w:rFonts w:ascii="Times New Roman" w:eastAsia="Times New Roman" w:hAnsi="Times New Roman" w:cs="Times New Roman"/>
          <w:sz w:val="28"/>
          <w:szCs w:val="28"/>
          <w:lang w:eastAsia="ru-RU"/>
        </w:rPr>
        <w:t>щегося – ребенка с ОВЗ – по развитию академических знаний и жизненных компетенций;</w:t>
      </w:r>
    </w:p>
    <w:p w:rsidR="00D4782E" w:rsidRPr="00CA2B0A" w:rsidRDefault="00D4782E" w:rsidP="00A52469">
      <w:pPr>
        <w:widowControl w:val="0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социальная реабилитация ребенка </w:t>
      </w:r>
      <w:r w:rsidR="00A52469" w:rsidRPr="00A5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особыми  образовательными потребностями </w:t>
      </w:r>
      <w:r w:rsidRPr="00CA2B0A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образовательном учреждении и вне его;</w:t>
      </w:r>
    </w:p>
    <w:p w:rsidR="00D4782E" w:rsidRPr="00CA2B0A" w:rsidRDefault="00D4782E" w:rsidP="00A52469">
      <w:pPr>
        <w:widowControl w:val="0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психолого-педагогическое сопровождение ребенка </w:t>
      </w:r>
      <w:r w:rsidR="00A52469" w:rsidRPr="00A5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особыми  образовательными потребностями </w:t>
      </w:r>
      <w:r w:rsidRPr="00CA2B0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обучения и социализации;</w:t>
      </w:r>
    </w:p>
    <w:p w:rsidR="00D4782E" w:rsidRPr="00CA2B0A" w:rsidRDefault="00D4782E" w:rsidP="00CA2B0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B0A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психолого-педагогический консилиум образовательного учреждения;</w:t>
      </w:r>
    </w:p>
    <w:p w:rsidR="00D4782E" w:rsidRPr="00CA2B0A" w:rsidRDefault="00D4782E" w:rsidP="00A5246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индивидуальная психолого-педагогическая карта развития ребенка с </w:t>
      </w:r>
      <w:proofErr w:type="spellStart"/>
      <w:r w:rsidR="00A52469" w:rsidRPr="00A5246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spellEnd"/>
      <w:r w:rsidR="00A52469" w:rsidRPr="00A5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1D3D66" w:rsidRPr="00A5246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особыми образовательными</w:t>
      </w:r>
      <w:r w:rsidR="00A52469" w:rsidRPr="00A5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потребностями</w:t>
      </w:r>
      <w:r w:rsidRPr="00CA2B0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4782E" w:rsidRPr="00CA2B0A" w:rsidRDefault="00D4782E" w:rsidP="00A5246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портфолио </w:t>
      </w:r>
      <w:r w:rsidR="00B77240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CA2B0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B77240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CA2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щегося – ребенка с </w:t>
      </w:r>
      <w:r w:rsidR="00A52469" w:rsidRPr="00A5246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особыми  образовательными потребностями</w:t>
      </w:r>
      <w:r w:rsidRPr="00CA2B0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4782E" w:rsidRPr="00CA2B0A" w:rsidRDefault="00D4782E" w:rsidP="00CA2B0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B0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компетентность учителя в области общего образования с элементами специального образования, в области социальной адаптации и реабилитации;</w:t>
      </w:r>
    </w:p>
    <w:p w:rsidR="00D4782E" w:rsidRPr="00CA2B0A" w:rsidRDefault="00D4782E" w:rsidP="00CA2B0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B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квалификации учителей общеобразовательного учреждения в области инклюзивного образования;</w:t>
      </w:r>
    </w:p>
    <w:p w:rsidR="00D4782E" w:rsidRPr="00CA2B0A" w:rsidRDefault="00D4782E" w:rsidP="00A5246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рабочие программы освоения предметов образовательной программы в условиях инклюзивного образования детей с </w:t>
      </w:r>
      <w:r w:rsidR="00A52469" w:rsidRPr="00A5246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особыми  образовательными потребностями</w:t>
      </w:r>
      <w:r w:rsidRPr="00CA2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образовательными стандартами;</w:t>
      </w:r>
    </w:p>
    <w:p w:rsidR="00D4782E" w:rsidRPr="00CA2B0A" w:rsidRDefault="00D4782E" w:rsidP="00CA2B0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2B0A">
        <w:rPr>
          <w:rFonts w:ascii="Times New Roman" w:eastAsia="Times New Roman" w:hAnsi="Times New Roman" w:cs="Times New Roman"/>
          <w:sz w:val="28"/>
          <w:szCs w:val="28"/>
          <w:lang w:eastAsia="ru-RU"/>
        </w:rPr>
        <w:t>тьюторское</w:t>
      </w:r>
      <w:proofErr w:type="spellEnd"/>
      <w:r w:rsidRPr="00CA2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сопровождение ребенка с ОВЗ в процессе обучения;</w:t>
      </w:r>
    </w:p>
    <w:p w:rsidR="00D4782E" w:rsidRPr="00CA2B0A" w:rsidRDefault="00D4782E" w:rsidP="00CA2B0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B0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адаптивная образовательная среда – доступность классов и других помещений учреждения (устранение барьеров, обеспечение дружественности среды учреждения);</w:t>
      </w:r>
    </w:p>
    <w:p w:rsidR="00D4782E" w:rsidRPr="00CA2B0A" w:rsidRDefault="00D4782E" w:rsidP="00CA2B0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B0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адаптивная образовательная среда – оснащение образовательного процесса ассистирующими средствами и технологиями (техническими средствами обеспечения комфортного и эффективного доступа);</w:t>
      </w:r>
    </w:p>
    <w:p w:rsidR="00D4782E" w:rsidRPr="00CA2B0A" w:rsidRDefault="00D4782E" w:rsidP="00CA2B0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B0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адаптивная образовательная среда – коррекционно-развивающая предметная среда обучения и социализации;</w:t>
      </w:r>
    </w:p>
    <w:p w:rsidR="00D4782E" w:rsidRPr="00CA2B0A" w:rsidRDefault="00D4782E" w:rsidP="00CA2B0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B0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адаптивная образовательная среда – создание помещений (зон) для отдыха, восстановления работоспособности;</w:t>
      </w:r>
    </w:p>
    <w:p w:rsidR="00D4782E" w:rsidRPr="00CA2B0A" w:rsidRDefault="00D4782E" w:rsidP="00CA2B0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B0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сплочение ученического коллектива, развитие навыков сотрудничества, взаимодействия и взаимопомощи;</w:t>
      </w:r>
    </w:p>
    <w:p w:rsidR="00842D03" w:rsidRPr="00A52469" w:rsidRDefault="00D4782E" w:rsidP="00A5246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B0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ориентация воспитательной системы учреждения на формирование и развитие толерантного восприятия и отношений участников образовательных отношений.</w:t>
      </w:r>
    </w:p>
    <w:p w:rsidR="00714200" w:rsidRDefault="00714200" w:rsidP="00CA2B0A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14200" w:rsidRDefault="00714200" w:rsidP="00CA2B0A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42D03" w:rsidRPr="00CA2B0A" w:rsidRDefault="00842D03" w:rsidP="00CA2B0A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A2B0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Н</w:t>
      </w:r>
      <w:r w:rsidR="000946D5" w:rsidRPr="00CA2B0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еобходимые</w:t>
      </w:r>
      <w:r w:rsidRPr="00CA2B0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0946D5" w:rsidRPr="00CA2B0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условия организации работ</w:t>
      </w:r>
      <w:r w:rsidRPr="00CA2B0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ы</w:t>
      </w:r>
    </w:p>
    <w:p w:rsidR="005E703C" w:rsidRPr="00CA2B0A" w:rsidRDefault="005E703C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6256" w:rsidRPr="00CA2B0A" w:rsidRDefault="005E703C" w:rsidP="00CA2B0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A2B0A">
        <w:rPr>
          <w:rFonts w:ascii="Times New Roman" w:hAnsi="Times New Roman" w:cs="Times New Roman"/>
          <w:b/>
          <w:i/>
          <w:sz w:val="28"/>
          <w:szCs w:val="28"/>
        </w:rPr>
        <w:t>Ресурсное обеспечение (условия) получения образования детьми с ОВЗ</w:t>
      </w:r>
    </w:p>
    <w:p w:rsidR="005E703C" w:rsidRPr="00CA2B0A" w:rsidRDefault="005E703C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 xml:space="preserve">         На первый план выходит </w:t>
      </w:r>
      <w:r w:rsidRPr="00CA2B0A">
        <w:rPr>
          <w:rFonts w:ascii="Times New Roman" w:hAnsi="Times New Roman" w:cs="Times New Roman"/>
          <w:i/>
          <w:sz w:val="28"/>
          <w:szCs w:val="28"/>
        </w:rPr>
        <w:t>нормативно-правовое обеспечение процесса</w:t>
      </w:r>
      <w:r w:rsidRPr="00CA2B0A">
        <w:rPr>
          <w:rFonts w:ascii="Times New Roman" w:hAnsi="Times New Roman" w:cs="Times New Roman"/>
          <w:sz w:val="28"/>
          <w:szCs w:val="28"/>
        </w:rPr>
        <w:t xml:space="preserve"> выбора семьей ребенка с ОВЗ варианта образования, его реализации и при необходимости перехода на другой вариант. Разработка нормативно-правового механизма адекватного и ответственного выбора для ребенка с ОВЗ, фиксирующего согласованный выбор и разделение ответственности всех участников образовательных отношений, включая родителей.</w:t>
      </w:r>
    </w:p>
    <w:p w:rsidR="005E703C" w:rsidRPr="00CA2B0A" w:rsidRDefault="005E703C" w:rsidP="00CA2B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i/>
          <w:sz w:val="28"/>
          <w:szCs w:val="28"/>
        </w:rPr>
        <w:t>Кадровое обеспечение</w:t>
      </w:r>
      <w:r w:rsidRPr="00CA2B0A">
        <w:rPr>
          <w:rFonts w:ascii="Times New Roman" w:hAnsi="Times New Roman" w:cs="Times New Roman"/>
          <w:sz w:val="28"/>
          <w:szCs w:val="28"/>
        </w:rPr>
        <w:t xml:space="preserve"> – характеристика необходимой квалификации кадров педагогов (в области общей и специальной педагогики), а также кадров, осуществляющих психолого-педагогическое сопровождение ребенка с ОВЗ в системе общего образования.</w:t>
      </w:r>
    </w:p>
    <w:p w:rsidR="00CC582C" w:rsidRPr="00CA2B0A" w:rsidRDefault="005E703C" w:rsidP="00C03C0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>В МАОУ СОШ №</w:t>
      </w:r>
      <w:r w:rsidR="00CC582C" w:rsidRPr="00CA2B0A">
        <w:rPr>
          <w:rFonts w:ascii="Times New Roman" w:hAnsi="Times New Roman" w:cs="Times New Roman"/>
          <w:sz w:val="28"/>
          <w:szCs w:val="28"/>
        </w:rPr>
        <w:t>11 реализацию</w:t>
      </w:r>
      <w:r w:rsidRPr="00CA2B0A">
        <w:rPr>
          <w:rFonts w:ascii="Times New Roman" w:hAnsi="Times New Roman" w:cs="Times New Roman"/>
          <w:sz w:val="28"/>
          <w:szCs w:val="28"/>
        </w:rPr>
        <w:t xml:space="preserve"> инновационного проекта будут ос</w:t>
      </w:r>
      <w:r w:rsidR="00C03C0E">
        <w:rPr>
          <w:rFonts w:ascii="Times New Roman" w:hAnsi="Times New Roman" w:cs="Times New Roman"/>
          <w:sz w:val="28"/>
          <w:szCs w:val="28"/>
        </w:rPr>
        <w:t>уществлять следующие работники: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85"/>
        <w:gridCol w:w="2363"/>
        <w:gridCol w:w="4523"/>
      </w:tblGrid>
      <w:tr w:rsidR="005E703C" w:rsidRPr="00CA2B0A" w:rsidTr="00A52469">
        <w:tc>
          <w:tcPr>
            <w:tcW w:w="2685" w:type="dxa"/>
          </w:tcPr>
          <w:p w:rsidR="005E703C" w:rsidRPr="00CA2B0A" w:rsidRDefault="005E703C" w:rsidP="00CA2B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b/>
                <w:sz w:val="24"/>
                <w:szCs w:val="24"/>
              </w:rPr>
              <w:t>Ф.И.О.,</w:t>
            </w:r>
          </w:p>
          <w:p w:rsidR="005E703C" w:rsidRPr="00CA2B0A" w:rsidRDefault="005E703C" w:rsidP="00CA2B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363" w:type="dxa"/>
          </w:tcPr>
          <w:p w:rsidR="005E703C" w:rsidRPr="00CA2B0A" w:rsidRDefault="005E703C" w:rsidP="00CA2B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Образование,</w:t>
            </w:r>
          </w:p>
          <w:p w:rsidR="005E703C" w:rsidRPr="00CA2B0A" w:rsidRDefault="005E703C" w:rsidP="00CA2B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квалификационная</w:t>
            </w:r>
          </w:p>
          <w:p w:rsidR="005E703C" w:rsidRPr="00CA2B0A" w:rsidRDefault="00CC582C" w:rsidP="00CA2B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4523" w:type="dxa"/>
          </w:tcPr>
          <w:p w:rsidR="005E703C" w:rsidRPr="00CA2B0A" w:rsidRDefault="005E703C" w:rsidP="00CA2B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b/>
                <w:sz w:val="24"/>
                <w:szCs w:val="24"/>
              </w:rPr>
              <w:t>Роль в реализации инновационного</w:t>
            </w:r>
          </w:p>
          <w:p w:rsidR="005E703C" w:rsidRPr="00CA2B0A" w:rsidRDefault="005E703C" w:rsidP="00CA2B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b/>
                <w:sz w:val="24"/>
                <w:szCs w:val="24"/>
              </w:rPr>
              <w:t>проекта</w:t>
            </w:r>
          </w:p>
          <w:p w:rsidR="005E703C" w:rsidRPr="00CA2B0A" w:rsidRDefault="005E703C" w:rsidP="00CA2B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703C" w:rsidRPr="00CA2B0A" w:rsidTr="00A52469">
        <w:tc>
          <w:tcPr>
            <w:tcW w:w="2685" w:type="dxa"/>
          </w:tcPr>
          <w:p w:rsidR="005E703C" w:rsidRPr="00CA2B0A" w:rsidRDefault="005E703C" w:rsidP="00CA2B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  <w:proofErr w:type="spellStart"/>
            <w:r w:rsidRPr="00CA2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Загрудненко</w:t>
            </w:r>
            <w:proofErr w:type="spellEnd"/>
            <w:r w:rsidRPr="00CA2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Оксана Викторовна</w:t>
            </w:r>
          </w:p>
          <w:p w:rsidR="005E703C" w:rsidRPr="00CA2B0A" w:rsidRDefault="005E703C" w:rsidP="00CA2B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5E703C" w:rsidRPr="00CA2B0A" w:rsidRDefault="005E703C" w:rsidP="00CA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Высшее образование, ВКК</w:t>
            </w:r>
          </w:p>
          <w:p w:rsidR="005E703C" w:rsidRPr="00CA2B0A" w:rsidRDefault="005E703C" w:rsidP="00CA2B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3" w:type="dxa"/>
          </w:tcPr>
          <w:p w:rsidR="005E703C" w:rsidRPr="00CA2B0A" w:rsidRDefault="005E703C" w:rsidP="00CA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Регулирование финансовой,</w:t>
            </w:r>
          </w:p>
          <w:p w:rsidR="005E703C" w:rsidRPr="00CA2B0A" w:rsidRDefault="005E703C" w:rsidP="00CA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правовой и управленческой</w:t>
            </w:r>
          </w:p>
          <w:p w:rsidR="005E703C" w:rsidRPr="00CA2B0A" w:rsidRDefault="005E703C" w:rsidP="00CA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деятельности, материально-</w:t>
            </w:r>
          </w:p>
          <w:p w:rsidR="005E703C" w:rsidRPr="00CA2B0A" w:rsidRDefault="005E703C" w:rsidP="00CA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техническое обеспечение проекта</w:t>
            </w:r>
          </w:p>
        </w:tc>
      </w:tr>
      <w:tr w:rsidR="005E703C" w:rsidRPr="00CA2B0A" w:rsidTr="00A52469">
        <w:tc>
          <w:tcPr>
            <w:tcW w:w="2685" w:type="dxa"/>
          </w:tcPr>
          <w:p w:rsidR="005E703C" w:rsidRPr="00CA2B0A" w:rsidRDefault="005E703C" w:rsidP="00CA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5E703C" w:rsidRPr="00CA2B0A" w:rsidRDefault="005E703C" w:rsidP="00CA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  <w:p w:rsidR="005E703C" w:rsidRPr="00CA2B0A" w:rsidRDefault="005E703C" w:rsidP="00CA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Толстая Ольга Сергеевна</w:t>
            </w:r>
          </w:p>
        </w:tc>
        <w:tc>
          <w:tcPr>
            <w:tcW w:w="2363" w:type="dxa"/>
          </w:tcPr>
          <w:p w:rsidR="005E703C" w:rsidRPr="00CA2B0A" w:rsidRDefault="005E703C" w:rsidP="00CA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5E703C" w:rsidRPr="00CA2B0A" w:rsidRDefault="005E703C" w:rsidP="00CA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образование, </w:t>
            </w:r>
          </w:p>
          <w:p w:rsidR="005E703C" w:rsidRPr="00CA2B0A" w:rsidRDefault="005E703C" w:rsidP="00CA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кв. категории не имеет</w:t>
            </w:r>
          </w:p>
        </w:tc>
        <w:tc>
          <w:tcPr>
            <w:tcW w:w="4523" w:type="dxa"/>
          </w:tcPr>
          <w:p w:rsidR="005E703C" w:rsidRPr="00CA2B0A" w:rsidRDefault="005E703C" w:rsidP="00CA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Изучение вариантов организации</w:t>
            </w:r>
          </w:p>
          <w:p w:rsidR="005E703C" w:rsidRPr="00CA2B0A" w:rsidRDefault="005E703C" w:rsidP="00CA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системы инклюзивного образования.</w:t>
            </w:r>
          </w:p>
          <w:p w:rsidR="005E703C" w:rsidRPr="00CA2B0A" w:rsidRDefault="005E703C" w:rsidP="00CA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Консультирование участников</w:t>
            </w:r>
          </w:p>
          <w:p w:rsidR="005E703C" w:rsidRPr="00CA2B0A" w:rsidRDefault="005E703C" w:rsidP="00CA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проекта по вопросам организации</w:t>
            </w:r>
          </w:p>
          <w:p w:rsidR="005E703C" w:rsidRPr="00CA2B0A" w:rsidRDefault="005E703C" w:rsidP="00CA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образовательного процесса в рамках</w:t>
            </w:r>
          </w:p>
          <w:p w:rsidR="005E703C" w:rsidRPr="00CA2B0A" w:rsidRDefault="005E703C" w:rsidP="00CA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инклюзии. Мониторинг</w:t>
            </w:r>
          </w:p>
          <w:p w:rsidR="005E703C" w:rsidRPr="00CA2B0A" w:rsidRDefault="005E703C" w:rsidP="00CA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результатов организации системы</w:t>
            </w:r>
          </w:p>
          <w:p w:rsidR="005E703C" w:rsidRPr="00CA2B0A" w:rsidRDefault="005E703C" w:rsidP="00CA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инклюзивного образования.</w:t>
            </w:r>
          </w:p>
        </w:tc>
      </w:tr>
      <w:tr w:rsidR="005E703C" w:rsidRPr="00CA2B0A" w:rsidTr="00A52469">
        <w:tc>
          <w:tcPr>
            <w:tcW w:w="2685" w:type="dxa"/>
          </w:tcPr>
          <w:p w:rsidR="005E703C" w:rsidRPr="00CA2B0A" w:rsidRDefault="005E703C" w:rsidP="00CA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5E703C" w:rsidRPr="00CA2B0A" w:rsidRDefault="005E703C" w:rsidP="00CA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Обухович Татьяна Витальевна</w:t>
            </w:r>
          </w:p>
        </w:tc>
        <w:tc>
          <w:tcPr>
            <w:tcW w:w="2363" w:type="dxa"/>
          </w:tcPr>
          <w:p w:rsidR="005E703C" w:rsidRPr="00CA2B0A" w:rsidRDefault="005E703C" w:rsidP="00CA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Высшее, 1 КК</w:t>
            </w:r>
          </w:p>
        </w:tc>
        <w:tc>
          <w:tcPr>
            <w:tcW w:w="4523" w:type="dxa"/>
            <w:vMerge w:val="restart"/>
          </w:tcPr>
          <w:p w:rsidR="00CC582C" w:rsidRPr="00CA2B0A" w:rsidRDefault="005E703C" w:rsidP="00CA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r w:rsidR="00CC582C" w:rsidRPr="00CA2B0A">
              <w:rPr>
                <w:rFonts w:ascii="Times New Roman" w:hAnsi="Times New Roman" w:cs="Times New Roman"/>
                <w:sz w:val="24"/>
                <w:szCs w:val="24"/>
              </w:rPr>
              <w:t>комплексного психолого-социально-</w:t>
            </w: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педагогического </w:t>
            </w:r>
            <w:r w:rsidR="00CC582C" w:rsidRPr="00CA2B0A">
              <w:rPr>
                <w:rFonts w:ascii="Times New Roman" w:hAnsi="Times New Roman" w:cs="Times New Roman"/>
                <w:sz w:val="24"/>
                <w:szCs w:val="24"/>
              </w:rPr>
              <w:t xml:space="preserve">сопровождения детей в рамках инклюзивного </w:t>
            </w: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образования. </w:t>
            </w:r>
          </w:p>
          <w:p w:rsidR="005E703C" w:rsidRPr="00CA2B0A" w:rsidRDefault="005E703C" w:rsidP="00CA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Информационно-методическое о</w:t>
            </w:r>
            <w:r w:rsidR="00CC582C" w:rsidRPr="00CA2B0A">
              <w:rPr>
                <w:rFonts w:ascii="Times New Roman" w:hAnsi="Times New Roman" w:cs="Times New Roman"/>
                <w:sz w:val="24"/>
                <w:szCs w:val="24"/>
              </w:rPr>
              <w:t xml:space="preserve">беспечение </w:t>
            </w: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участников проекта. Развитие инклюзивной культуры участников образовательного процесса.</w:t>
            </w:r>
          </w:p>
        </w:tc>
      </w:tr>
      <w:tr w:rsidR="005E703C" w:rsidRPr="00CA2B0A" w:rsidTr="00A52469">
        <w:tc>
          <w:tcPr>
            <w:tcW w:w="2685" w:type="dxa"/>
          </w:tcPr>
          <w:p w:rsidR="005E703C" w:rsidRPr="00CA2B0A" w:rsidRDefault="005E703C" w:rsidP="00CA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Педагог-психолог Перминова Алёна Вадимовна</w:t>
            </w:r>
          </w:p>
        </w:tc>
        <w:tc>
          <w:tcPr>
            <w:tcW w:w="2363" w:type="dxa"/>
          </w:tcPr>
          <w:p w:rsidR="005E703C" w:rsidRPr="00CA2B0A" w:rsidRDefault="005E703C" w:rsidP="00CA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Высшее, 1 КК</w:t>
            </w:r>
          </w:p>
        </w:tc>
        <w:tc>
          <w:tcPr>
            <w:tcW w:w="4523" w:type="dxa"/>
            <w:vMerge/>
          </w:tcPr>
          <w:p w:rsidR="005E703C" w:rsidRPr="00CA2B0A" w:rsidRDefault="005E703C" w:rsidP="00CA2B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03C" w:rsidRPr="00CA2B0A" w:rsidTr="00A52469">
        <w:tc>
          <w:tcPr>
            <w:tcW w:w="2685" w:type="dxa"/>
          </w:tcPr>
          <w:p w:rsidR="005E703C" w:rsidRPr="00CA2B0A" w:rsidRDefault="005E703C" w:rsidP="00CA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Педагог-психолог Попова Наталья Юрьевна</w:t>
            </w:r>
          </w:p>
        </w:tc>
        <w:tc>
          <w:tcPr>
            <w:tcW w:w="2363" w:type="dxa"/>
          </w:tcPr>
          <w:p w:rsidR="005E703C" w:rsidRPr="00CA2B0A" w:rsidRDefault="005E703C" w:rsidP="00CA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Высшее, кв. категории не имеет</w:t>
            </w:r>
          </w:p>
        </w:tc>
        <w:tc>
          <w:tcPr>
            <w:tcW w:w="4523" w:type="dxa"/>
            <w:vMerge/>
          </w:tcPr>
          <w:p w:rsidR="005E703C" w:rsidRPr="00CA2B0A" w:rsidRDefault="005E703C" w:rsidP="00CA2B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03C" w:rsidRPr="00CA2B0A" w:rsidTr="00A52469">
        <w:tc>
          <w:tcPr>
            <w:tcW w:w="2685" w:type="dxa"/>
          </w:tcPr>
          <w:p w:rsidR="005E703C" w:rsidRPr="00CA2B0A" w:rsidRDefault="005E703C" w:rsidP="00CA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Социальный педагог Астапова Анна Васильевна</w:t>
            </w:r>
          </w:p>
        </w:tc>
        <w:tc>
          <w:tcPr>
            <w:tcW w:w="2363" w:type="dxa"/>
          </w:tcPr>
          <w:p w:rsidR="005E703C" w:rsidRPr="00CA2B0A" w:rsidRDefault="005E703C" w:rsidP="00CA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Высшее, кв. категории не имеет</w:t>
            </w:r>
          </w:p>
        </w:tc>
        <w:tc>
          <w:tcPr>
            <w:tcW w:w="4523" w:type="dxa"/>
          </w:tcPr>
          <w:p w:rsidR="005E703C" w:rsidRPr="00CA2B0A" w:rsidRDefault="005E703C" w:rsidP="00CA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комплексного психолого-социально-педагогического </w:t>
            </w:r>
            <w:r w:rsidR="008660A9" w:rsidRPr="00CA2B0A">
              <w:rPr>
                <w:rFonts w:ascii="Times New Roman" w:hAnsi="Times New Roman" w:cs="Times New Roman"/>
                <w:sz w:val="24"/>
                <w:szCs w:val="24"/>
              </w:rPr>
              <w:t xml:space="preserve">сопровождения </w:t>
            </w: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детей в рамках инклюзивного образования. Формирование культуры принятия особого ребенка и толерантного</w:t>
            </w:r>
            <w:r w:rsidRPr="00CA2B0A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отношения к нему.</w:t>
            </w:r>
          </w:p>
        </w:tc>
      </w:tr>
      <w:tr w:rsidR="005E703C" w:rsidRPr="00CA2B0A" w:rsidTr="00A52469">
        <w:tc>
          <w:tcPr>
            <w:tcW w:w="2685" w:type="dxa"/>
          </w:tcPr>
          <w:p w:rsidR="005E703C" w:rsidRPr="00CA2B0A" w:rsidRDefault="005E703C" w:rsidP="00CA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 xml:space="preserve">Учитель - логопед </w:t>
            </w:r>
            <w:proofErr w:type="spellStart"/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Коробейникова</w:t>
            </w:r>
            <w:proofErr w:type="spellEnd"/>
            <w:r w:rsidRPr="00CA2B0A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r w:rsidRPr="00CA2B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Владимировна</w:t>
            </w:r>
          </w:p>
        </w:tc>
        <w:tc>
          <w:tcPr>
            <w:tcW w:w="2363" w:type="dxa"/>
          </w:tcPr>
          <w:p w:rsidR="005E703C" w:rsidRPr="00CA2B0A" w:rsidRDefault="005E703C" w:rsidP="00CA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Высшее, ВКК</w:t>
            </w:r>
          </w:p>
        </w:tc>
        <w:tc>
          <w:tcPr>
            <w:tcW w:w="4523" w:type="dxa"/>
            <w:vMerge w:val="restart"/>
          </w:tcPr>
          <w:p w:rsidR="008660A9" w:rsidRPr="00CA2B0A" w:rsidRDefault="005E703C" w:rsidP="00CA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Обеспечение комплексного психолого-социально</w:t>
            </w:r>
            <w:r w:rsidR="008660A9" w:rsidRPr="00CA2B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педагогического </w:t>
            </w:r>
            <w:r w:rsidR="008660A9" w:rsidRPr="00CA2B0A">
              <w:rPr>
                <w:rFonts w:ascii="Times New Roman" w:hAnsi="Times New Roman" w:cs="Times New Roman"/>
                <w:sz w:val="24"/>
                <w:szCs w:val="24"/>
              </w:rPr>
              <w:t xml:space="preserve">сопровождения </w:t>
            </w: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 xml:space="preserve">детей в рамках </w:t>
            </w:r>
            <w:r w:rsidRPr="00CA2B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инклюзивного образования.</w:t>
            </w:r>
          </w:p>
          <w:p w:rsidR="005E703C" w:rsidRPr="00CA2B0A" w:rsidRDefault="005E703C" w:rsidP="00CA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инклюзивной культуры участников образовательного процесса.</w:t>
            </w:r>
          </w:p>
        </w:tc>
      </w:tr>
      <w:tr w:rsidR="005E703C" w:rsidRPr="00CA2B0A" w:rsidTr="00A52469">
        <w:tc>
          <w:tcPr>
            <w:tcW w:w="2685" w:type="dxa"/>
          </w:tcPr>
          <w:p w:rsidR="005E703C" w:rsidRPr="00CA2B0A" w:rsidRDefault="005E703C" w:rsidP="00CA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Учитель - логопед </w:t>
            </w:r>
            <w:proofErr w:type="spellStart"/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Пархимович</w:t>
            </w:r>
            <w:proofErr w:type="spellEnd"/>
            <w:r w:rsidRPr="00CA2B0A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2363" w:type="dxa"/>
          </w:tcPr>
          <w:p w:rsidR="005E703C" w:rsidRPr="00CA2B0A" w:rsidRDefault="005E703C" w:rsidP="00CA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Высшее, 1 КК</w:t>
            </w:r>
          </w:p>
        </w:tc>
        <w:tc>
          <w:tcPr>
            <w:tcW w:w="4523" w:type="dxa"/>
            <w:vMerge/>
          </w:tcPr>
          <w:p w:rsidR="005E703C" w:rsidRPr="00CA2B0A" w:rsidRDefault="005E703C" w:rsidP="00CA2B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03C" w:rsidRPr="00CA2B0A" w:rsidTr="00A52469">
        <w:tc>
          <w:tcPr>
            <w:tcW w:w="2685" w:type="dxa"/>
          </w:tcPr>
          <w:p w:rsidR="005E703C" w:rsidRPr="00CA2B0A" w:rsidRDefault="005E703C" w:rsidP="00CA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Учитель - логопед Политыко Ольга Анатольевна</w:t>
            </w:r>
          </w:p>
        </w:tc>
        <w:tc>
          <w:tcPr>
            <w:tcW w:w="2363" w:type="dxa"/>
          </w:tcPr>
          <w:p w:rsidR="005E703C" w:rsidRPr="00CA2B0A" w:rsidRDefault="005E703C" w:rsidP="00CA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Высшее, кв. категории не имеет</w:t>
            </w:r>
          </w:p>
        </w:tc>
        <w:tc>
          <w:tcPr>
            <w:tcW w:w="4523" w:type="dxa"/>
            <w:vMerge/>
          </w:tcPr>
          <w:p w:rsidR="005E703C" w:rsidRPr="00CA2B0A" w:rsidRDefault="005E703C" w:rsidP="00CA2B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03C" w:rsidRPr="00CA2B0A" w:rsidTr="00A52469">
        <w:tc>
          <w:tcPr>
            <w:tcW w:w="2685" w:type="dxa"/>
          </w:tcPr>
          <w:p w:rsidR="005E703C" w:rsidRPr="00CA2B0A" w:rsidRDefault="005E703C" w:rsidP="00CA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Учитель-дефектолог Ерофеева Татьяна Михайловна</w:t>
            </w:r>
          </w:p>
        </w:tc>
        <w:tc>
          <w:tcPr>
            <w:tcW w:w="2363" w:type="dxa"/>
          </w:tcPr>
          <w:p w:rsidR="005E703C" w:rsidRPr="00CA2B0A" w:rsidRDefault="005E703C" w:rsidP="00CA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Высшее, 1 КК</w:t>
            </w:r>
          </w:p>
        </w:tc>
        <w:tc>
          <w:tcPr>
            <w:tcW w:w="4523" w:type="dxa"/>
            <w:vMerge w:val="restart"/>
          </w:tcPr>
          <w:p w:rsidR="005E703C" w:rsidRPr="00CA2B0A" w:rsidRDefault="005E703C" w:rsidP="00CA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Обеспечение к</w:t>
            </w:r>
            <w:r w:rsidR="008660A9" w:rsidRPr="00CA2B0A">
              <w:rPr>
                <w:rFonts w:ascii="Times New Roman" w:hAnsi="Times New Roman" w:cs="Times New Roman"/>
                <w:sz w:val="24"/>
                <w:szCs w:val="24"/>
              </w:rPr>
              <w:t xml:space="preserve">омплексного психолого-социально-педагогического сопровождения </w:t>
            </w: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детей в рамках инклюзивного образования. Информационно методическое обеспечение участников проекта. Развитие инклюзивной культуры участников образовательного процесса.</w:t>
            </w:r>
          </w:p>
        </w:tc>
      </w:tr>
      <w:tr w:rsidR="005E703C" w:rsidRPr="00CA2B0A" w:rsidTr="00A52469">
        <w:tc>
          <w:tcPr>
            <w:tcW w:w="2685" w:type="dxa"/>
          </w:tcPr>
          <w:p w:rsidR="005E703C" w:rsidRPr="00CA2B0A" w:rsidRDefault="005E703C" w:rsidP="00CA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Учитель-дефектолог Перминова Алёна Вадимовна</w:t>
            </w:r>
          </w:p>
        </w:tc>
        <w:tc>
          <w:tcPr>
            <w:tcW w:w="2363" w:type="dxa"/>
          </w:tcPr>
          <w:p w:rsidR="005E703C" w:rsidRPr="00CA2B0A" w:rsidRDefault="005E703C" w:rsidP="00CA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Высшее, кв. категории не имеет</w:t>
            </w:r>
          </w:p>
        </w:tc>
        <w:tc>
          <w:tcPr>
            <w:tcW w:w="4523" w:type="dxa"/>
            <w:vMerge/>
          </w:tcPr>
          <w:p w:rsidR="005E703C" w:rsidRPr="00CA2B0A" w:rsidRDefault="005E703C" w:rsidP="00CA2B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469" w:rsidRPr="00CA2B0A" w:rsidTr="00A52469">
        <w:tc>
          <w:tcPr>
            <w:tcW w:w="2685" w:type="dxa"/>
          </w:tcPr>
          <w:p w:rsidR="00A52469" w:rsidRPr="00CA2B0A" w:rsidRDefault="00A52469" w:rsidP="00CA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Тьютор</w:t>
            </w:r>
            <w:proofErr w:type="spellEnd"/>
            <w:r w:rsidRPr="00CA2B0A">
              <w:rPr>
                <w:rFonts w:ascii="Times New Roman" w:hAnsi="Times New Roman" w:cs="Times New Roman"/>
                <w:sz w:val="24"/>
                <w:szCs w:val="24"/>
              </w:rPr>
              <w:t xml:space="preserve"> Денисова Дарья Владимировна</w:t>
            </w:r>
          </w:p>
        </w:tc>
        <w:tc>
          <w:tcPr>
            <w:tcW w:w="2363" w:type="dxa"/>
          </w:tcPr>
          <w:p w:rsidR="00A52469" w:rsidRPr="00CA2B0A" w:rsidRDefault="00A52469" w:rsidP="00CA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Высшее, кв. категории не имеет</w:t>
            </w:r>
          </w:p>
        </w:tc>
        <w:tc>
          <w:tcPr>
            <w:tcW w:w="4523" w:type="dxa"/>
          </w:tcPr>
          <w:p w:rsidR="00A52469" w:rsidRPr="00CA2B0A" w:rsidRDefault="00A52469" w:rsidP="00CA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Индивидуальное сопровождение учащихся в рамках инклюзивного образования согласно образовательным потребностям.</w:t>
            </w:r>
          </w:p>
        </w:tc>
      </w:tr>
      <w:tr w:rsidR="005E703C" w:rsidRPr="00CA2B0A" w:rsidTr="00A52469">
        <w:tc>
          <w:tcPr>
            <w:tcW w:w="2685" w:type="dxa"/>
          </w:tcPr>
          <w:p w:rsidR="005E703C" w:rsidRPr="00CA2B0A" w:rsidRDefault="005E703C" w:rsidP="00CA2B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A2B0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Учителя-</w:t>
            </w:r>
          </w:p>
          <w:p w:rsidR="005E703C" w:rsidRPr="00CA2B0A" w:rsidRDefault="005E703C" w:rsidP="00CA2B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A2B0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предметники,</w:t>
            </w:r>
          </w:p>
          <w:p w:rsidR="005E703C" w:rsidRPr="00CA2B0A" w:rsidRDefault="005E703C" w:rsidP="00CA2B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A2B0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работающие</w:t>
            </w:r>
          </w:p>
          <w:p w:rsidR="005E703C" w:rsidRPr="00CA2B0A" w:rsidRDefault="005E703C" w:rsidP="00CA2B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A2B0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 инклюзивных</w:t>
            </w:r>
          </w:p>
          <w:p w:rsidR="005E703C" w:rsidRPr="00CA2B0A" w:rsidRDefault="005E703C" w:rsidP="00CA2B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A2B0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классах</w:t>
            </w:r>
          </w:p>
          <w:p w:rsidR="005E703C" w:rsidRPr="00CA2B0A" w:rsidRDefault="005E703C" w:rsidP="00CA2B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5E703C" w:rsidRPr="00CA2B0A" w:rsidRDefault="005E703C" w:rsidP="00CA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 xml:space="preserve">Высшее и среднее профессиональное образование, </w:t>
            </w:r>
          </w:p>
          <w:p w:rsidR="005E703C" w:rsidRPr="00CA2B0A" w:rsidRDefault="005E703C" w:rsidP="00CA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Высшая, 1КК, соответствие занимаемой должности</w:t>
            </w:r>
          </w:p>
        </w:tc>
        <w:tc>
          <w:tcPr>
            <w:tcW w:w="4523" w:type="dxa"/>
          </w:tcPr>
          <w:p w:rsidR="008660A9" w:rsidRPr="00CA2B0A" w:rsidRDefault="005E703C" w:rsidP="00CA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Проектирование и мероприятий на основе адаптированных образовательных программ. Мониторинг достижения результатов</w:t>
            </w:r>
            <w:r w:rsidR="008660A9" w:rsidRPr="00CA2B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 xml:space="preserve">Адаптированных образовательных программ. </w:t>
            </w:r>
          </w:p>
          <w:p w:rsidR="005E703C" w:rsidRPr="00CA2B0A" w:rsidRDefault="005E703C" w:rsidP="00CA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Развитие инклюзивной культуры участников образовательного процесса.</w:t>
            </w:r>
          </w:p>
        </w:tc>
      </w:tr>
      <w:tr w:rsidR="005E703C" w:rsidRPr="00CA2B0A" w:rsidTr="00A52469">
        <w:trPr>
          <w:trHeight w:val="557"/>
        </w:trPr>
        <w:tc>
          <w:tcPr>
            <w:tcW w:w="2685" w:type="dxa"/>
          </w:tcPr>
          <w:p w:rsidR="005E703C" w:rsidRPr="00CA2B0A" w:rsidRDefault="005E703C" w:rsidP="00CA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  <w:p w:rsidR="005E703C" w:rsidRPr="00CA2B0A" w:rsidRDefault="005E703C" w:rsidP="00CA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дополнительного</w:t>
            </w:r>
          </w:p>
          <w:p w:rsidR="005E703C" w:rsidRPr="00CA2B0A" w:rsidRDefault="005E703C" w:rsidP="00CA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образования,</w:t>
            </w:r>
            <w:r w:rsidRPr="00CA2B0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работающие</w:t>
            </w:r>
          </w:p>
          <w:p w:rsidR="005E703C" w:rsidRPr="00CA2B0A" w:rsidRDefault="005E703C" w:rsidP="00CA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в инклюзивных</w:t>
            </w:r>
          </w:p>
          <w:p w:rsidR="005E703C" w:rsidRPr="00CA2B0A" w:rsidRDefault="009B6EEF" w:rsidP="00CA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классах</w:t>
            </w:r>
          </w:p>
        </w:tc>
        <w:tc>
          <w:tcPr>
            <w:tcW w:w="2363" w:type="dxa"/>
          </w:tcPr>
          <w:p w:rsidR="005E703C" w:rsidRPr="00CA2B0A" w:rsidRDefault="005E703C" w:rsidP="00CA2B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3" w:type="dxa"/>
          </w:tcPr>
          <w:p w:rsidR="008660A9" w:rsidRPr="00CA2B0A" w:rsidRDefault="005E703C" w:rsidP="00CA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Проектирование дополнительных занятий и мероприятий на основе адаптированных образовательных</w:t>
            </w:r>
            <w:r w:rsidRPr="00CA2B0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 xml:space="preserve">программ. </w:t>
            </w:r>
          </w:p>
          <w:p w:rsidR="005E703C" w:rsidRPr="00CA2B0A" w:rsidRDefault="005E703C" w:rsidP="00CA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Развитие инклюзивной культуры образовательного процесса.</w:t>
            </w:r>
          </w:p>
        </w:tc>
      </w:tr>
    </w:tbl>
    <w:p w:rsidR="00C03C0E" w:rsidRDefault="00C03C0E" w:rsidP="00CA2B0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77240" w:rsidRDefault="005E703C" w:rsidP="00CA2B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i/>
          <w:sz w:val="28"/>
          <w:szCs w:val="28"/>
        </w:rPr>
        <w:t>Материально-техническое обеспечение</w:t>
      </w:r>
      <w:r w:rsidRPr="00CA2B0A">
        <w:rPr>
          <w:rFonts w:ascii="Times New Roman" w:hAnsi="Times New Roman" w:cs="Times New Roman"/>
          <w:sz w:val="28"/>
          <w:szCs w:val="28"/>
        </w:rPr>
        <w:t xml:space="preserve"> –</w:t>
      </w:r>
      <w:r w:rsidR="00496256" w:rsidRPr="00CA2B0A">
        <w:rPr>
          <w:rFonts w:ascii="Times New Roman" w:hAnsi="Times New Roman" w:cs="Times New Roman"/>
          <w:sz w:val="28"/>
          <w:szCs w:val="28"/>
        </w:rPr>
        <w:t xml:space="preserve"> </w:t>
      </w:r>
      <w:r w:rsidRPr="00CA2B0A">
        <w:rPr>
          <w:rFonts w:ascii="Times New Roman" w:hAnsi="Times New Roman" w:cs="Times New Roman"/>
          <w:sz w:val="28"/>
          <w:szCs w:val="28"/>
        </w:rPr>
        <w:t>характеристик</w:t>
      </w:r>
      <w:r w:rsidR="00496256" w:rsidRPr="00CA2B0A">
        <w:rPr>
          <w:rFonts w:ascii="Times New Roman" w:hAnsi="Times New Roman" w:cs="Times New Roman"/>
          <w:sz w:val="28"/>
          <w:szCs w:val="28"/>
        </w:rPr>
        <w:t>а</w:t>
      </w:r>
      <w:r w:rsidRPr="00CA2B0A">
        <w:rPr>
          <w:rFonts w:ascii="Times New Roman" w:hAnsi="Times New Roman" w:cs="Times New Roman"/>
          <w:sz w:val="28"/>
          <w:szCs w:val="28"/>
        </w:rPr>
        <w:t xml:space="preserve"> инфраструктуры общего и специального образования, включая параметры информационно-образовательной среды. Материально-техническое обеспечение образования детей с ОВЗ должно отвечать не только общим, но и особым образовательным потребностям группы детей с ОВЗ в целом и каждой категории в отдельности. </w:t>
      </w:r>
    </w:p>
    <w:p w:rsidR="005E703C" w:rsidRPr="00CA2B0A" w:rsidRDefault="005E703C" w:rsidP="00CA2B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>В связи с этим в структуре материально-технического обеспечения должно быть</w:t>
      </w:r>
      <w:r w:rsidR="00196F26">
        <w:rPr>
          <w:rFonts w:ascii="Times New Roman" w:hAnsi="Times New Roman" w:cs="Times New Roman"/>
          <w:sz w:val="28"/>
          <w:szCs w:val="28"/>
        </w:rPr>
        <w:t xml:space="preserve"> предусмотрено</w:t>
      </w:r>
      <w:r w:rsidRPr="00CA2B0A">
        <w:rPr>
          <w:rFonts w:ascii="Times New Roman" w:hAnsi="Times New Roman" w:cs="Times New Roman"/>
          <w:sz w:val="28"/>
          <w:szCs w:val="28"/>
        </w:rPr>
        <w:t>:</w:t>
      </w:r>
    </w:p>
    <w:p w:rsidR="005E703C" w:rsidRPr="00CA2B0A" w:rsidRDefault="00196F26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E703C" w:rsidRPr="00CA2B0A">
        <w:rPr>
          <w:rFonts w:ascii="Times New Roman" w:hAnsi="Times New Roman" w:cs="Times New Roman"/>
          <w:sz w:val="28"/>
          <w:szCs w:val="28"/>
        </w:rPr>
        <w:t>организация пространства, в котором обучается ребенок с ОВЗ;</w:t>
      </w:r>
    </w:p>
    <w:p w:rsidR="005E703C" w:rsidRPr="00CA2B0A" w:rsidRDefault="00196F26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E703C" w:rsidRPr="00CA2B0A">
        <w:rPr>
          <w:rFonts w:ascii="Times New Roman" w:hAnsi="Times New Roman" w:cs="Times New Roman"/>
          <w:sz w:val="28"/>
          <w:szCs w:val="28"/>
        </w:rPr>
        <w:t>организация временного режима обучения;</w:t>
      </w:r>
    </w:p>
    <w:p w:rsidR="005E703C" w:rsidRPr="00CA2B0A" w:rsidRDefault="00196F26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E703C" w:rsidRPr="00CA2B0A">
        <w:rPr>
          <w:rFonts w:ascii="Times New Roman" w:hAnsi="Times New Roman" w:cs="Times New Roman"/>
          <w:sz w:val="28"/>
          <w:szCs w:val="28"/>
        </w:rPr>
        <w:t>организация рабочего места ребенка с ОВЗ;</w:t>
      </w:r>
    </w:p>
    <w:p w:rsidR="005E703C" w:rsidRPr="00CA2B0A" w:rsidRDefault="00196F26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E703C" w:rsidRPr="00CA2B0A">
        <w:rPr>
          <w:rFonts w:ascii="Times New Roman" w:hAnsi="Times New Roman" w:cs="Times New Roman"/>
          <w:sz w:val="28"/>
          <w:szCs w:val="28"/>
        </w:rPr>
        <w:t>технические средства обеспечения комфортного доступа ребенка с ОВЗ к образованию (ассистирующие средства и технологии);</w:t>
      </w:r>
    </w:p>
    <w:p w:rsidR="005E703C" w:rsidRPr="00CA2B0A" w:rsidRDefault="00196F26" w:rsidP="00196F2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E703C" w:rsidRPr="00CA2B0A">
        <w:rPr>
          <w:rFonts w:ascii="Times New Roman" w:hAnsi="Times New Roman" w:cs="Times New Roman"/>
          <w:sz w:val="28"/>
          <w:szCs w:val="28"/>
        </w:rPr>
        <w:t xml:space="preserve">технические средства обучения для каждой категории детей с ОВЗ (включая специализированные компьютерные инструменты обучения, ориентированные на удовлетворение особых образовательных </w:t>
      </w:r>
      <w:r w:rsidR="005E703C" w:rsidRPr="00CA2B0A">
        <w:rPr>
          <w:rFonts w:ascii="Times New Roman" w:hAnsi="Times New Roman" w:cs="Times New Roman"/>
          <w:sz w:val="28"/>
          <w:szCs w:val="28"/>
        </w:rPr>
        <w:lastRenderedPageBreak/>
        <w:t>потребностей);</w:t>
      </w:r>
    </w:p>
    <w:p w:rsidR="005E703C" w:rsidRPr="00CA2B0A" w:rsidRDefault="00196F26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E703C" w:rsidRPr="00CA2B0A">
        <w:rPr>
          <w:rFonts w:ascii="Times New Roman" w:hAnsi="Times New Roman" w:cs="Times New Roman"/>
          <w:sz w:val="28"/>
          <w:szCs w:val="28"/>
        </w:rPr>
        <w:t>специальные учебники, рабочие тетради и дидактические материалы, отвечающие особым образовательным потребностям детей на каждом уровне образования;</w:t>
      </w:r>
    </w:p>
    <w:p w:rsidR="005E703C" w:rsidRPr="00CA2B0A" w:rsidRDefault="005E703C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 xml:space="preserve">          Материально-техническое обеспечению должно быть ориентировано не только на ребенка, но и на всех участников образовательных отношений. Это обусловлено большей, чем в норме, необходимостью индивидуализации процесса инклюзивного образования. Специфика этого состоит в том, что все вовлеченные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образовательном учреждении, где можно осуществлять подготовку необходимых индивидуализированных материалов для процесса обучения ребенка с </w:t>
      </w:r>
      <w:r w:rsidR="00196F26">
        <w:rPr>
          <w:rFonts w:ascii="Times New Roman" w:hAnsi="Times New Roman" w:cs="Times New Roman"/>
          <w:sz w:val="28"/>
          <w:szCs w:val="28"/>
        </w:rPr>
        <w:t>особыми образовательными потребностями</w:t>
      </w:r>
      <w:r w:rsidRPr="00CA2B0A">
        <w:rPr>
          <w:rFonts w:ascii="Times New Roman" w:hAnsi="Times New Roman" w:cs="Times New Roman"/>
          <w:sz w:val="28"/>
          <w:szCs w:val="28"/>
        </w:rPr>
        <w:t>. Должна быть обеспечена материально-техническая поддержка процесса координации и взаимодействия специалистов разного профиля и родителей, вовлеченных в процессе образования.</w:t>
      </w:r>
    </w:p>
    <w:p w:rsidR="008660A9" w:rsidRPr="00CA2B0A" w:rsidRDefault="005E703C" w:rsidP="00CA2B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>Материально-техническое</w:t>
      </w:r>
      <w:r w:rsidR="00496256" w:rsidRPr="00CA2B0A">
        <w:rPr>
          <w:rFonts w:ascii="Times New Roman" w:hAnsi="Times New Roman" w:cs="Times New Roman"/>
          <w:sz w:val="28"/>
          <w:szCs w:val="28"/>
        </w:rPr>
        <w:t xml:space="preserve"> обеспечение </w:t>
      </w:r>
      <w:r w:rsidRPr="00CA2B0A">
        <w:rPr>
          <w:rFonts w:ascii="Times New Roman" w:hAnsi="Times New Roman" w:cs="Times New Roman"/>
          <w:sz w:val="28"/>
          <w:szCs w:val="28"/>
        </w:rPr>
        <w:t>инновационного проекта опирается на существующую материально</w:t>
      </w:r>
      <w:r w:rsidR="009E06F3" w:rsidRPr="00CA2B0A">
        <w:rPr>
          <w:rFonts w:ascii="Times New Roman" w:hAnsi="Times New Roman" w:cs="Times New Roman"/>
          <w:sz w:val="28"/>
          <w:szCs w:val="28"/>
        </w:rPr>
        <w:t>-</w:t>
      </w:r>
      <w:r w:rsidRPr="00CA2B0A">
        <w:rPr>
          <w:rFonts w:ascii="Times New Roman" w:hAnsi="Times New Roman" w:cs="Times New Roman"/>
          <w:sz w:val="28"/>
          <w:szCs w:val="28"/>
        </w:rPr>
        <w:t xml:space="preserve">техническую базу МАОУ СОШ №11 и обеспечивается за счет бюджетного финансирования и внебюджетных средств, а также оснащения в рамках </w:t>
      </w:r>
      <w:r w:rsidR="008660A9" w:rsidRPr="00CA2B0A">
        <w:rPr>
          <w:rFonts w:ascii="Times New Roman" w:hAnsi="Times New Roman" w:cs="Times New Roman"/>
          <w:sz w:val="28"/>
          <w:szCs w:val="28"/>
        </w:rPr>
        <w:t>проекта "Доступная среда"</w:t>
      </w:r>
      <w:r w:rsidR="00196F26">
        <w:rPr>
          <w:rFonts w:ascii="Times New Roman" w:hAnsi="Times New Roman" w:cs="Times New Roman"/>
          <w:sz w:val="28"/>
          <w:szCs w:val="28"/>
        </w:rPr>
        <w:t>.</w:t>
      </w:r>
    </w:p>
    <w:p w:rsidR="008660A9" w:rsidRPr="00CA2B0A" w:rsidRDefault="008660A9" w:rsidP="00CA2B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A2B0A">
        <w:rPr>
          <w:rFonts w:ascii="Times New Roman" w:hAnsi="Times New Roman" w:cs="Times New Roman"/>
          <w:sz w:val="28"/>
          <w:szCs w:val="28"/>
        </w:rPr>
        <w:t xml:space="preserve">В 2018-2019 учебном году </w:t>
      </w:r>
      <w:r w:rsidRPr="00CA2B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проведены мероприятия по созданию необходимых условий для беспрепятственного доступа детей с ОВЗ, в том числе детей-инвалидов, в образовательное учреждение: выполнен </w:t>
      </w:r>
      <w:r w:rsidRPr="00CA2B0A">
        <w:rPr>
          <w:rFonts w:ascii="Times New Roman" w:hAnsi="Times New Roman" w:cs="Times New Roman"/>
          <w:sz w:val="28"/>
          <w:szCs w:val="28"/>
        </w:rPr>
        <w:t>капитальный ремонт здания школы</w:t>
      </w:r>
      <w:r w:rsidR="00196F26">
        <w:rPr>
          <w:rFonts w:ascii="Times New Roman" w:hAnsi="Times New Roman" w:cs="Times New Roman"/>
          <w:sz w:val="28"/>
          <w:szCs w:val="28"/>
        </w:rPr>
        <w:t>.</w:t>
      </w:r>
      <w:r w:rsidRPr="00CA2B0A">
        <w:rPr>
          <w:rFonts w:ascii="Times New Roman" w:hAnsi="Times New Roman" w:cs="Times New Roman"/>
          <w:sz w:val="28"/>
          <w:szCs w:val="28"/>
        </w:rPr>
        <w:t xml:space="preserve"> </w:t>
      </w:r>
      <w:r w:rsidR="00196F26" w:rsidRPr="00CA2B0A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CA2B0A">
        <w:rPr>
          <w:rFonts w:ascii="Times New Roman" w:hAnsi="Times New Roman" w:cs="Times New Roman"/>
          <w:sz w:val="28"/>
          <w:szCs w:val="28"/>
          <w:shd w:val="clear" w:color="auto" w:fill="FFFFFF"/>
        </w:rPr>
        <w:t> ходе ремонта были выполнены наружные работы (утеплены стены здания, обновлен фасад, произведена замена кровли)</w:t>
      </w:r>
      <w:r w:rsidR="00196F26">
        <w:rPr>
          <w:rFonts w:ascii="Times New Roman" w:hAnsi="Times New Roman" w:cs="Times New Roman"/>
          <w:sz w:val="28"/>
          <w:szCs w:val="28"/>
          <w:shd w:val="clear" w:color="auto" w:fill="FFFFFF"/>
        </w:rPr>
        <w:t>. Выполнены</w:t>
      </w:r>
      <w:r w:rsidRPr="00CA2B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электромонтажные</w:t>
      </w:r>
      <w:r w:rsidR="00196F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работы</w:t>
      </w:r>
      <w:r w:rsidRPr="00CA2B0A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которые являются наиболее важными для обеспечения безопасности и комфортного обучения школьников</w:t>
      </w:r>
      <w:r w:rsidR="00196F2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CA2B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96F26" w:rsidRPr="00CA2B0A">
        <w:rPr>
          <w:rStyle w:val="aa"/>
          <w:rFonts w:ascii="Times New Roman" w:hAnsi="Times New Roman" w:cs="Times New Roman"/>
          <w:bCs/>
          <w:i w:val="0"/>
          <w:sz w:val="28"/>
          <w:szCs w:val="28"/>
        </w:rPr>
        <w:t>О</w:t>
      </w:r>
      <w:r w:rsidRPr="00CA2B0A">
        <w:rPr>
          <w:rStyle w:val="aa"/>
          <w:rFonts w:ascii="Times New Roman" w:hAnsi="Times New Roman" w:cs="Times New Roman"/>
          <w:bCs/>
          <w:i w:val="0"/>
          <w:sz w:val="28"/>
          <w:szCs w:val="28"/>
        </w:rPr>
        <w:t>бновлено и переко</w:t>
      </w:r>
      <w:r w:rsidR="009E06F3" w:rsidRPr="00CA2B0A">
        <w:rPr>
          <w:rStyle w:val="aa"/>
          <w:rFonts w:ascii="Times New Roman" w:hAnsi="Times New Roman" w:cs="Times New Roman"/>
          <w:bCs/>
          <w:i w:val="0"/>
          <w:sz w:val="28"/>
          <w:szCs w:val="28"/>
        </w:rPr>
        <w:t xml:space="preserve">нструировано школьное крыльцо – </w:t>
      </w:r>
      <w:r w:rsidRPr="00CA2B0A">
        <w:rPr>
          <w:rStyle w:val="aa"/>
          <w:rFonts w:ascii="Times New Roman" w:hAnsi="Times New Roman" w:cs="Times New Roman"/>
          <w:bCs/>
          <w:i w:val="0"/>
          <w:sz w:val="28"/>
          <w:szCs w:val="28"/>
        </w:rPr>
        <w:t>построен сов</w:t>
      </w:r>
      <w:r w:rsidR="009E06F3" w:rsidRPr="00CA2B0A">
        <w:rPr>
          <w:rStyle w:val="aa"/>
          <w:rFonts w:ascii="Times New Roman" w:hAnsi="Times New Roman" w:cs="Times New Roman"/>
          <w:bCs/>
          <w:i w:val="0"/>
          <w:sz w:val="28"/>
          <w:szCs w:val="28"/>
        </w:rPr>
        <w:t xml:space="preserve">ременный пандус для удобства передвижения </w:t>
      </w:r>
      <w:r w:rsidRPr="00CA2B0A">
        <w:rPr>
          <w:rStyle w:val="aa"/>
          <w:rFonts w:ascii="Times New Roman" w:hAnsi="Times New Roman" w:cs="Times New Roman"/>
          <w:bCs/>
          <w:i w:val="0"/>
          <w:sz w:val="28"/>
          <w:szCs w:val="28"/>
        </w:rPr>
        <w:t>инвалидов и беспрепятственного их доступа в здание</w:t>
      </w:r>
      <w:r w:rsidR="00196F26">
        <w:rPr>
          <w:rStyle w:val="aa"/>
          <w:rFonts w:ascii="Times New Roman" w:hAnsi="Times New Roman" w:cs="Times New Roman"/>
          <w:bCs/>
          <w:i w:val="0"/>
          <w:sz w:val="28"/>
          <w:szCs w:val="28"/>
        </w:rPr>
        <w:t>.</w:t>
      </w:r>
      <w:r w:rsidRPr="00CA2B0A">
        <w:rPr>
          <w:rStyle w:val="aa"/>
          <w:rFonts w:ascii="Times New Roman" w:hAnsi="Times New Roman" w:cs="Times New Roman"/>
          <w:bCs/>
          <w:i w:val="0"/>
          <w:sz w:val="28"/>
          <w:szCs w:val="28"/>
        </w:rPr>
        <w:t xml:space="preserve"> </w:t>
      </w:r>
      <w:r w:rsidR="00196F26" w:rsidRPr="00CA2B0A">
        <w:rPr>
          <w:rStyle w:val="aa"/>
          <w:rFonts w:ascii="Times New Roman" w:hAnsi="Times New Roman" w:cs="Times New Roman"/>
          <w:bCs/>
          <w:i w:val="0"/>
          <w:sz w:val="28"/>
          <w:szCs w:val="28"/>
        </w:rPr>
        <w:t>П</w:t>
      </w:r>
      <w:r w:rsidRPr="00CA2B0A">
        <w:rPr>
          <w:rStyle w:val="aa"/>
          <w:rFonts w:ascii="Times New Roman" w:hAnsi="Times New Roman" w:cs="Times New Roman"/>
          <w:bCs/>
          <w:i w:val="0"/>
          <w:sz w:val="28"/>
          <w:szCs w:val="28"/>
        </w:rPr>
        <w:t xml:space="preserve">роизведена полная замена стеклопакетов во всем здании школы. </w:t>
      </w:r>
      <w:r w:rsidRPr="00CA2B0A">
        <w:rPr>
          <w:rFonts w:ascii="Times New Roman" w:hAnsi="Times New Roman" w:cs="Times New Roman"/>
          <w:sz w:val="28"/>
          <w:szCs w:val="28"/>
        </w:rPr>
        <w:t>Главный вход здания оборудован перилами</w:t>
      </w:r>
      <w:r w:rsidR="00196F26">
        <w:rPr>
          <w:rFonts w:ascii="Times New Roman" w:hAnsi="Times New Roman" w:cs="Times New Roman"/>
          <w:sz w:val="28"/>
          <w:szCs w:val="28"/>
        </w:rPr>
        <w:t xml:space="preserve"> и</w:t>
      </w:r>
      <w:r w:rsidR="00196F26" w:rsidRPr="00196F26">
        <w:rPr>
          <w:rFonts w:ascii="Times New Roman" w:hAnsi="Times New Roman" w:cs="Times New Roman"/>
          <w:sz w:val="28"/>
          <w:szCs w:val="28"/>
        </w:rPr>
        <w:t xml:space="preserve"> кнопкой вызова персонала</w:t>
      </w:r>
      <w:r w:rsidR="00196F26">
        <w:rPr>
          <w:rFonts w:ascii="Times New Roman" w:hAnsi="Times New Roman" w:cs="Times New Roman"/>
          <w:sz w:val="28"/>
          <w:szCs w:val="28"/>
        </w:rPr>
        <w:t>.</w:t>
      </w:r>
      <w:r w:rsidRPr="00CA2B0A">
        <w:rPr>
          <w:rFonts w:ascii="Times New Roman" w:hAnsi="Times New Roman" w:cs="Times New Roman"/>
          <w:sz w:val="28"/>
          <w:szCs w:val="28"/>
        </w:rPr>
        <w:t xml:space="preserve"> </w:t>
      </w:r>
      <w:r w:rsidR="00196F26" w:rsidRPr="00CA2B0A">
        <w:rPr>
          <w:rFonts w:ascii="Times New Roman" w:hAnsi="Times New Roman" w:cs="Times New Roman"/>
          <w:sz w:val="28"/>
          <w:szCs w:val="28"/>
        </w:rPr>
        <w:t>Н</w:t>
      </w:r>
      <w:r w:rsidRPr="00CA2B0A">
        <w:rPr>
          <w:rFonts w:ascii="Times New Roman" w:hAnsi="Times New Roman" w:cs="Times New Roman"/>
          <w:sz w:val="28"/>
          <w:szCs w:val="28"/>
        </w:rPr>
        <w:t>а двер</w:t>
      </w:r>
      <w:r w:rsidR="00196F26">
        <w:rPr>
          <w:rFonts w:ascii="Times New Roman" w:hAnsi="Times New Roman" w:cs="Times New Roman"/>
          <w:sz w:val="28"/>
          <w:szCs w:val="28"/>
        </w:rPr>
        <w:t>и нанесена</w:t>
      </w:r>
      <w:r w:rsidRPr="00CA2B0A">
        <w:rPr>
          <w:rFonts w:ascii="Times New Roman" w:hAnsi="Times New Roman" w:cs="Times New Roman"/>
          <w:sz w:val="28"/>
          <w:szCs w:val="28"/>
        </w:rPr>
        <w:t xml:space="preserve"> яркая маркировка, </w:t>
      </w:r>
      <w:r w:rsidR="00196F26">
        <w:rPr>
          <w:rFonts w:ascii="Times New Roman" w:hAnsi="Times New Roman" w:cs="Times New Roman"/>
          <w:sz w:val="28"/>
          <w:szCs w:val="28"/>
        </w:rPr>
        <w:t>(</w:t>
      </w:r>
      <w:r w:rsidRPr="00CA2B0A">
        <w:rPr>
          <w:rFonts w:ascii="Times New Roman" w:hAnsi="Times New Roman" w:cs="Times New Roman"/>
          <w:sz w:val="28"/>
          <w:szCs w:val="28"/>
        </w:rPr>
        <w:t>предупредительны</w:t>
      </w:r>
      <w:r w:rsidR="00196F26">
        <w:rPr>
          <w:rFonts w:ascii="Times New Roman" w:hAnsi="Times New Roman" w:cs="Times New Roman"/>
          <w:sz w:val="28"/>
          <w:szCs w:val="28"/>
        </w:rPr>
        <w:t>й знак</w:t>
      </w:r>
      <w:r w:rsidRPr="00CA2B0A">
        <w:rPr>
          <w:rFonts w:ascii="Times New Roman" w:hAnsi="Times New Roman" w:cs="Times New Roman"/>
          <w:sz w:val="28"/>
          <w:szCs w:val="28"/>
        </w:rPr>
        <w:t xml:space="preserve"> «Осторожно (желтый круг)»</w:t>
      </w:r>
      <w:r w:rsidR="00196F26">
        <w:rPr>
          <w:rFonts w:ascii="Times New Roman" w:hAnsi="Times New Roman" w:cs="Times New Roman"/>
          <w:sz w:val="28"/>
          <w:szCs w:val="28"/>
        </w:rPr>
        <w:t>)</w:t>
      </w:r>
      <w:r w:rsidRPr="00CA2B0A">
        <w:rPr>
          <w:rFonts w:ascii="Times New Roman" w:hAnsi="Times New Roman" w:cs="Times New Roman"/>
          <w:sz w:val="28"/>
          <w:szCs w:val="28"/>
        </w:rPr>
        <w:t xml:space="preserve">. </w:t>
      </w:r>
      <w:r w:rsidRPr="00CA2B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Безопасность образовательного учреждения от угроз криминального, в том числе террористического характера обеспечивается техническими и организационными мерами: </w:t>
      </w:r>
    </w:p>
    <w:p w:rsidR="008660A9" w:rsidRPr="00CA2B0A" w:rsidRDefault="008660A9" w:rsidP="00196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A2B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CA2B0A">
        <w:rPr>
          <w:rFonts w:ascii="Times New Roman" w:hAnsi="Times New Roman" w:cs="Times New Roman"/>
          <w:sz w:val="28"/>
          <w:szCs w:val="28"/>
        </w:rPr>
        <w:t xml:space="preserve">наличие </w:t>
      </w:r>
      <w:proofErr w:type="spellStart"/>
      <w:r w:rsidRPr="00CA2B0A">
        <w:rPr>
          <w:rFonts w:ascii="Times New Roman" w:hAnsi="Times New Roman" w:cs="Times New Roman"/>
          <w:sz w:val="28"/>
          <w:szCs w:val="28"/>
        </w:rPr>
        <w:t>периметрального</w:t>
      </w:r>
      <w:proofErr w:type="spellEnd"/>
      <w:r w:rsidRPr="00CA2B0A">
        <w:rPr>
          <w:rFonts w:ascii="Times New Roman" w:hAnsi="Times New Roman" w:cs="Times New Roman"/>
          <w:sz w:val="28"/>
          <w:szCs w:val="28"/>
        </w:rPr>
        <w:t xml:space="preserve"> ограждения и освещения территории;</w:t>
      </w:r>
    </w:p>
    <w:p w:rsidR="008660A9" w:rsidRPr="00CA2B0A" w:rsidRDefault="008660A9" w:rsidP="00196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>- наличие инженерно-технических средств охраны (охранно-пожарной сигнализации (ОПС), тревожной сигнализации, системы видеонаблюдения и контроля);</w:t>
      </w:r>
    </w:p>
    <w:p w:rsidR="008660A9" w:rsidRPr="00CA2B0A" w:rsidRDefault="008660A9" w:rsidP="00196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>- оборудование входными дверями, выполненными из материалов, позволяющих обеспечить надежную защиту от несанкционированного проникновения посторонних лиц.</w:t>
      </w:r>
    </w:p>
    <w:p w:rsidR="008660A9" w:rsidRPr="00CA2B0A" w:rsidRDefault="008660A9" w:rsidP="00CA2B0A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2B0A">
        <w:rPr>
          <w:sz w:val="28"/>
          <w:szCs w:val="28"/>
        </w:rPr>
        <w:tab/>
        <w:t>Учебное пространство</w:t>
      </w:r>
      <w:r w:rsidR="00196F26">
        <w:rPr>
          <w:sz w:val="28"/>
          <w:szCs w:val="28"/>
        </w:rPr>
        <w:t xml:space="preserve"> образовательной организации</w:t>
      </w:r>
      <w:r w:rsidRPr="00CA2B0A">
        <w:rPr>
          <w:sz w:val="28"/>
          <w:szCs w:val="28"/>
        </w:rPr>
        <w:t xml:space="preserve"> представлено учебной зоной (классы, спортивный зал, стадион, мастерские), зоной отдыха </w:t>
      </w:r>
      <w:r w:rsidRPr="00CA2B0A">
        <w:rPr>
          <w:sz w:val="28"/>
          <w:szCs w:val="28"/>
        </w:rPr>
        <w:lastRenderedPageBreak/>
        <w:t>и досуговой деятельности (актовый зал, библиотека). В МАОУ СОШ № 11 имеется 15 учебных кабинетов, оснащенных достаточным количеством парт, столов, стульев. В каждом кабинете имеется мультимедийный проектор, экран, компьютер (или ноутбук) с выходом в сеть Интернет, колонки, принтер, необходимый наглядный материал по изучаемым темам (иллюстрации, презентации, учебные фильмы, диафильмы), методические материалы. В кабинетах оформлены информационные стенды и уголки безопасности.  В классных помещениях предусмотрены учебные зоны и зоны отдыха. Спортивный зал укомплектован всем необходимым для проведения уроков физкультуры: имеется</w:t>
      </w:r>
      <w:r w:rsidR="009E06F3" w:rsidRPr="00CA2B0A">
        <w:rPr>
          <w:sz w:val="28"/>
          <w:szCs w:val="28"/>
        </w:rPr>
        <w:t xml:space="preserve"> </w:t>
      </w:r>
      <w:r w:rsidRPr="00CA2B0A">
        <w:rPr>
          <w:sz w:val="28"/>
          <w:szCs w:val="28"/>
        </w:rPr>
        <w:t>оборудование для занятий в зимнее и межсезонное время года. Кабинет технологии для девочек оборудован всем необходимым для проведения занятий по обучению основам шитья и рукоделия, основам кулинарии. Школьные мастерские для мальчиков укомплектованы станками для изготовления предметов быта и инструментами. Оборудование находится в исправном состоянии.</w:t>
      </w:r>
    </w:p>
    <w:p w:rsidR="008660A9" w:rsidRPr="00CA2B0A" w:rsidRDefault="008660A9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ab/>
        <w:t xml:space="preserve">Библиотечные ресурсы постоянно обновляются и пополняются современной учебной и художественной литературой. Все обучающиеся имеют к ним свободный доступ. В помещении библиотеки предусмотрена зона релаксации и отдыха для обучающихся с </w:t>
      </w:r>
      <w:r w:rsidR="00884F10">
        <w:rPr>
          <w:rFonts w:ascii="Times New Roman" w:hAnsi="Times New Roman" w:cs="Times New Roman"/>
          <w:sz w:val="28"/>
          <w:szCs w:val="28"/>
        </w:rPr>
        <w:t>особыми образовательными потребностями</w:t>
      </w:r>
      <w:r w:rsidRPr="00CA2B0A">
        <w:rPr>
          <w:rFonts w:ascii="Times New Roman" w:hAnsi="Times New Roman" w:cs="Times New Roman"/>
          <w:sz w:val="28"/>
          <w:szCs w:val="28"/>
        </w:rPr>
        <w:t>, оборудованная мягкой мебелью, настольными играми, наборами игр для конструирования, рукоделия, творческих игр, аудио-оборудованием (набором музыкальных дисков и дисков со звуками природы)</w:t>
      </w:r>
      <w:r w:rsidR="00884F10">
        <w:rPr>
          <w:rFonts w:ascii="Times New Roman" w:hAnsi="Times New Roman" w:cs="Times New Roman"/>
          <w:sz w:val="28"/>
          <w:szCs w:val="28"/>
        </w:rPr>
        <w:t>.</w:t>
      </w:r>
      <w:r w:rsidRPr="00CA2B0A">
        <w:rPr>
          <w:rFonts w:ascii="Times New Roman" w:hAnsi="Times New Roman" w:cs="Times New Roman"/>
          <w:sz w:val="28"/>
          <w:szCs w:val="28"/>
        </w:rPr>
        <w:t xml:space="preserve"> </w:t>
      </w:r>
      <w:r w:rsidR="00884F10" w:rsidRPr="00CA2B0A">
        <w:rPr>
          <w:rFonts w:ascii="Times New Roman" w:hAnsi="Times New Roman" w:cs="Times New Roman"/>
          <w:sz w:val="28"/>
          <w:szCs w:val="28"/>
        </w:rPr>
        <w:t>Т</w:t>
      </w:r>
      <w:r w:rsidRPr="00CA2B0A">
        <w:rPr>
          <w:rFonts w:ascii="Times New Roman" w:hAnsi="Times New Roman" w:cs="Times New Roman"/>
          <w:sz w:val="28"/>
          <w:szCs w:val="28"/>
        </w:rPr>
        <w:t xml:space="preserve">акже в библиотеке имеются папки, укомплектованные тематическим материалом для классных часов, семинаров, круглых столов, олимпиад для детей и учителей. Зоной досуговой деятельности является актовый зал. </w:t>
      </w:r>
      <w:proofErr w:type="spellStart"/>
      <w:r w:rsidRPr="00CA2B0A">
        <w:rPr>
          <w:rFonts w:ascii="Times New Roman" w:hAnsi="Times New Roman" w:cs="Times New Roman"/>
          <w:sz w:val="28"/>
          <w:szCs w:val="28"/>
        </w:rPr>
        <w:t>Внеучебное</w:t>
      </w:r>
      <w:proofErr w:type="spellEnd"/>
      <w:r w:rsidRPr="00CA2B0A">
        <w:rPr>
          <w:rFonts w:ascii="Times New Roman" w:hAnsi="Times New Roman" w:cs="Times New Roman"/>
          <w:sz w:val="28"/>
          <w:szCs w:val="28"/>
        </w:rPr>
        <w:t xml:space="preserve"> пространство МАОУ СОШ № 11 представлено 3 кабинетами педагогов – психологов</w:t>
      </w:r>
      <w:r w:rsidR="00884F10">
        <w:rPr>
          <w:rFonts w:ascii="Times New Roman" w:hAnsi="Times New Roman" w:cs="Times New Roman"/>
          <w:sz w:val="28"/>
          <w:szCs w:val="28"/>
        </w:rPr>
        <w:t>, кабинетом учителя-логопеда и учителя-дефектолога</w:t>
      </w:r>
      <w:r w:rsidRPr="00CA2B0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A0BFE" w:rsidRPr="00CA2B0A" w:rsidRDefault="009E06F3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ab/>
      </w:r>
      <w:r w:rsidR="008660A9" w:rsidRPr="00CA2B0A">
        <w:rPr>
          <w:rFonts w:ascii="Times New Roman" w:hAnsi="Times New Roman" w:cs="Times New Roman"/>
          <w:sz w:val="28"/>
          <w:szCs w:val="28"/>
        </w:rPr>
        <w:t>В 2019 году выполнен капитальный ремонт помещений в зд</w:t>
      </w:r>
      <w:r w:rsidRPr="00CA2B0A">
        <w:rPr>
          <w:rFonts w:ascii="Times New Roman" w:hAnsi="Times New Roman" w:cs="Times New Roman"/>
          <w:sz w:val="28"/>
          <w:szCs w:val="28"/>
        </w:rPr>
        <w:t>ании школы, предназначенных</w:t>
      </w:r>
      <w:r w:rsidR="008660A9" w:rsidRPr="00CA2B0A">
        <w:rPr>
          <w:rFonts w:ascii="Times New Roman" w:hAnsi="Times New Roman" w:cs="Times New Roman"/>
          <w:sz w:val="28"/>
          <w:szCs w:val="28"/>
        </w:rPr>
        <w:t xml:space="preserve"> для проведения коррекционной работы учителя-дефектолога и учителя-логопеда. В кабинеты приобретена новая </w:t>
      </w:r>
      <w:r w:rsidRPr="00CA2B0A">
        <w:rPr>
          <w:rFonts w:ascii="Times New Roman" w:hAnsi="Times New Roman" w:cs="Times New Roman"/>
          <w:sz w:val="28"/>
          <w:szCs w:val="28"/>
        </w:rPr>
        <w:t xml:space="preserve">современная </w:t>
      </w:r>
      <w:r w:rsidR="008660A9" w:rsidRPr="00CA2B0A">
        <w:rPr>
          <w:rFonts w:ascii="Times New Roman" w:hAnsi="Times New Roman" w:cs="Times New Roman"/>
          <w:sz w:val="28"/>
          <w:szCs w:val="28"/>
        </w:rPr>
        <w:t>школьная мебель, принтер</w:t>
      </w:r>
      <w:r w:rsidRPr="00CA2B0A">
        <w:rPr>
          <w:rFonts w:ascii="Times New Roman" w:hAnsi="Times New Roman" w:cs="Times New Roman"/>
          <w:sz w:val="28"/>
          <w:szCs w:val="28"/>
        </w:rPr>
        <w:t>ы</w:t>
      </w:r>
      <w:r w:rsidR="008660A9" w:rsidRPr="00CA2B0A">
        <w:rPr>
          <w:rFonts w:ascii="Times New Roman" w:hAnsi="Times New Roman" w:cs="Times New Roman"/>
          <w:sz w:val="28"/>
          <w:szCs w:val="28"/>
        </w:rPr>
        <w:t>, 2 телевизора, ноутбук. В кабинетах специалистов имеются компьютеры, колонки, различные пособия, оборудование для коррекционно-развивающей работы</w:t>
      </w:r>
      <w:r w:rsidRPr="00CA2B0A">
        <w:rPr>
          <w:rFonts w:ascii="Times New Roman" w:hAnsi="Times New Roman" w:cs="Times New Roman"/>
          <w:sz w:val="28"/>
          <w:szCs w:val="28"/>
        </w:rPr>
        <w:t xml:space="preserve"> и диагностических мероприятий</w:t>
      </w:r>
      <w:r w:rsidR="008660A9" w:rsidRPr="00CA2B0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60A9" w:rsidRPr="00CA2B0A" w:rsidRDefault="002A0BFE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ab/>
      </w:r>
      <w:r w:rsidR="008660A9" w:rsidRPr="00CA2B0A">
        <w:rPr>
          <w:rFonts w:ascii="Times New Roman" w:hAnsi="Times New Roman" w:cs="Times New Roman"/>
          <w:sz w:val="28"/>
          <w:szCs w:val="28"/>
        </w:rPr>
        <w:t xml:space="preserve">В кабинет учителя-логопеда </w:t>
      </w:r>
      <w:r w:rsidR="00884F10">
        <w:rPr>
          <w:rFonts w:ascii="Times New Roman" w:hAnsi="Times New Roman" w:cs="Times New Roman"/>
          <w:sz w:val="28"/>
          <w:szCs w:val="28"/>
        </w:rPr>
        <w:t>приобретён</w:t>
      </w:r>
      <w:r w:rsidR="009E06F3" w:rsidRPr="00CA2B0A">
        <w:rPr>
          <w:rFonts w:ascii="Times New Roman" w:hAnsi="Times New Roman" w:cs="Times New Roman"/>
        </w:rPr>
        <w:t xml:space="preserve"> </w:t>
      </w:r>
      <w:r w:rsidR="009E06F3" w:rsidRPr="00CA2B0A">
        <w:rPr>
          <w:rFonts w:ascii="Times New Roman" w:hAnsi="Times New Roman" w:cs="Times New Roman"/>
          <w:sz w:val="28"/>
          <w:szCs w:val="28"/>
        </w:rPr>
        <w:t>л</w:t>
      </w:r>
      <w:r w:rsidR="008660A9" w:rsidRPr="00CA2B0A">
        <w:rPr>
          <w:rFonts w:ascii="Times New Roman" w:hAnsi="Times New Roman" w:cs="Times New Roman"/>
          <w:sz w:val="28"/>
          <w:szCs w:val="28"/>
        </w:rPr>
        <w:t>огопедический тренажер «Дэльфа-142.</w:t>
      </w:r>
      <w:r w:rsidR="009E06F3" w:rsidRPr="00CA2B0A">
        <w:rPr>
          <w:rFonts w:ascii="Times New Roman" w:hAnsi="Times New Roman" w:cs="Times New Roman"/>
          <w:sz w:val="28"/>
          <w:szCs w:val="28"/>
        </w:rPr>
        <w:t>1</w:t>
      </w:r>
      <w:r w:rsidR="00884F10">
        <w:rPr>
          <w:rFonts w:ascii="Times New Roman" w:hAnsi="Times New Roman" w:cs="Times New Roman"/>
          <w:sz w:val="28"/>
          <w:szCs w:val="28"/>
        </w:rPr>
        <w:t>»</w:t>
      </w:r>
      <w:r w:rsidR="009E06F3" w:rsidRPr="00CA2B0A">
        <w:rPr>
          <w:rFonts w:ascii="Times New Roman" w:hAnsi="Times New Roman" w:cs="Times New Roman"/>
          <w:sz w:val="28"/>
          <w:szCs w:val="28"/>
        </w:rPr>
        <w:t xml:space="preserve">. </w:t>
      </w:r>
      <w:r w:rsidR="008660A9" w:rsidRPr="00CA2B0A">
        <w:rPr>
          <w:rFonts w:ascii="Times New Roman" w:hAnsi="Times New Roman" w:cs="Times New Roman"/>
          <w:bCs/>
          <w:sz w:val="28"/>
          <w:szCs w:val="28"/>
        </w:rPr>
        <w:t>Кабинеты педагогов – психологов оснащены совре</w:t>
      </w:r>
      <w:r w:rsidRPr="00CA2B0A">
        <w:rPr>
          <w:rFonts w:ascii="Times New Roman" w:hAnsi="Times New Roman" w:cs="Times New Roman"/>
          <w:bCs/>
          <w:sz w:val="28"/>
          <w:szCs w:val="28"/>
        </w:rPr>
        <w:t xml:space="preserve">менным коррекционно-развивающим </w:t>
      </w:r>
      <w:r w:rsidR="008660A9" w:rsidRPr="00CA2B0A">
        <w:rPr>
          <w:rFonts w:ascii="Times New Roman" w:hAnsi="Times New Roman" w:cs="Times New Roman"/>
          <w:bCs/>
          <w:sz w:val="28"/>
          <w:szCs w:val="28"/>
        </w:rPr>
        <w:t xml:space="preserve">и диагностическим оборудованием: развивающий комплекс «Творческая мастерская», </w:t>
      </w:r>
      <w:r w:rsidR="008660A9" w:rsidRPr="00CA2B0A">
        <w:rPr>
          <w:rFonts w:ascii="Times New Roman" w:hAnsi="Times New Roman" w:cs="Times New Roman"/>
          <w:sz w:val="28"/>
          <w:szCs w:val="28"/>
        </w:rPr>
        <w:t xml:space="preserve">«Чемоданчик психолога», «Чемоданчик психолога» для начальной школы – в наборе 7 диагностических, развивающих пособий, </w:t>
      </w:r>
      <w:r w:rsidRPr="00CA2B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игровой набор «Дары </w:t>
      </w:r>
      <w:proofErr w:type="spellStart"/>
      <w:r w:rsidRPr="00CA2B0A">
        <w:rPr>
          <w:rFonts w:ascii="Times New Roman" w:hAnsi="Times New Roman" w:cs="Times New Roman"/>
          <w:sz w:val="28"/>
          <w:szCs w:val="28"/>
          <w:shd w:val="clear" w:color="auto" w:fill="FFFFFF"/>
        </w:rPr>
        <w:t>Фрёбеля</w:t>
      </w:r>
      <w:proofErr w:type="spellEnd"/>
      <w:r w:rsidRPr="00CA2B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для развития социальных и коммуникативных умений, сенсорного развития, развития мелкой моторики, развития познавательно-исследовательской и продуктивной (конструктивной) деятельности, формирования элементарных математических представлений, развития логических способностей; </w:t>
      </w:r>
      <w:r w:rsidR="007A0664" w:rsidRPr="00CA2B0A">
        <w:rPr>
          <w:rFonts w:ascii="Times New Roman" w:hAnsi="Times New Roman" w:cs="Times New Roman"/>
          <w:sz w:val="28"/>
          <w:szCs w:val="28"/>
        </w:rPr>
        <w:t xml:space="preserve">имеется </w:t>
      </w:r>
      <w:r w:rsidR="007A0664" w:rsidRPr="00CA2B0A">
        <w:rPr>
          <w:rFonts w:ascii="Times New Roman" w:hAnsi="Times New Roman" w:cs="Times New Roman"/>
          <w:sz w:val="28"/>
          <w:szCs w:val="28"/>
        </w:rPr>
        <w:lastRenderedPageBreak/>
        <w:t xml:space="preserve">центр для занятий с песком, а также </w:t>
      </w:r>
      <w:r w:rsidR="008660A9" w:rsidRPr="00CA2B0A">
        <w:rPr>
          <w:rFonts w:ascii="Times New Roman" w:hAnsi="Times New Roman" w:cs="Times New Roman"/>
          <w:sz w:val="28"/>
          <w:szCs w:val="28"/>
        </w:rPr>
        <w:t xml:space="preserve">различные арт - терапевтические, диагностические модули. Приобретены различные печатные издания, создана фильмотека, включающая в себя </w:t>
      </w:r>
      <w:proofErr w:type="spellStart"/>
      <w:r w:rsidR="008660A9" w:rsidRPr="00CA2B0A">
        <w:rPr>
          <w:rFonts w:ascii="Times New Roman" w:hAnsi="Times New Roman" w:cs="Times New Roman"/>
          <w:sz w:val="28"/>
          <w:szCs w:val="28"/>
        </w:rPr>
        <w:t>видеопрезентации</w:t>
      </w:r>
      <w:proofErr w:type="spellEnd"/>
      <w:r w:rsidR="008660A9" w:rsidRPr="00CA2B0A">
        <w:rPr>
          <w:rFonts w:ascii="Times New Roman" w:hAnsi="Times New Roman" w:cs="Times New Roman"/>
          <w:sz w:val="28"/>
          <w:szCs w:val="28"/>
        </w:rPr>
        <w:t xml:space="preserve"> и обучающие мультфильмы. У всех специалистов разработаны диагностические материалы, </w:t>
      </w:r>
      <w:r w:rsidR="00884F10">
        <w:rPr>
          <w:rFonts w:ascii="Times New Roman" w:hAnsi="Times New Roman" w:cs="Times New Roman"/>
          <w:sz w:val="28"/>
          <w:szCs w:val="28"/>
        </w:rPr>
        <w:t>в наличии современная методическая и дидактическая</w:t>
      </w:r>
      <w:r w:rsidR="008660A9" w:rsidRPr="00CA2B0A">
        <w:rPr>
          <w:rFonts w:ascii="Times New Roman" w:hAnsi="Times New Roman" w:cs="Times New Roman"/>
          <w:sz w:val="28"/>
          <w:szCs w:val="28"/>
        </w:rPr>
        <w:t xml:space="preserve"> литература. </w:t>
      </w:r>
    </w:p>
    <w:p w:rsidR="008660A9" w:rsidRPr="00CA2B0A" w:rsidRDefault="008660A9" w:rsidP="00CA2B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>В МАОУ СОШ № 11 имеется лицензированный медицинский кабинет, включающий терапевтический кабинет и процедурный блок, оснащен</w:t>
      </w:r>
      <w:r w:rsidR="00884F10">
        <w:rPr>
          <w:rFonts w:ascii="Times New Roman" w:hAnsi="Times New Roman" w:cs="Times New Roman"/>
          <w:sz w:val="28"/>
          <w:szCs w:val="28"/>
        </w:rPr>
        <w:t>ный</w:t>
      </w:r>
      <w:r w:rsidRPr="00CA2B0A">
        <w:rPr>
          <w:rFonts w:ascii="Times New Roman" w:hAnsi="Times New Roman" w:cs="Times New Roman"/>
          <w:sz w:val="28"/>
          <w:szCs w:val="28"/>
        </w:rPr>
        <w:t xml:space="preserve"> необходимым оборудованием. Им</w:t>
      </w:r>
      <w:r w:rsidR="00521876" w:rsidRPr="00CA2B0A">
        <w:rPr>
          <w:rFonts w:ascii="Times New Roman" w:hAnsi="Times New Roman" w:cs="Times New Roman"/>
          <w:sz w:val="28"/>
          <w:szCs w:val="28"/>
        </w:rPr>
        <w:t xml:space="preserve">еется столовая на 80 </w:t>
      </w:r>
      <w:r w:rsidRPr="00CA2B0A">
        <w:rPr>
          <w:rFonts w:ascii="Times New Roman" w:hAnsi="Times New Roman" w:cs="Times New Roman"/>
          <w:sz w:val="28"/>
          <w:szCs w:val="28"/>
        </w:rPr>
        <w:t>мест, соответствующая современным требованиям, что позволяет обеспечить горячим питанием 100% обучающихся с 1 по 11 классы. Дети с ОВЗ - получают 2-х разовое бесплатное питание.</w:t>
      </w:r>
      <w:r w:rsidR="00B77240">
        <w:rPr>
          <w:rFonts w:ascii="Times New Roman" w:hAnsi="Times New Roman" w:cs="Times New Roman"/>
          <w:sz w:val="28"/>
          <w:szCs w:val="28"/>
        </w:rPr>
        <w:t xml:space="preserve">  </w:t>
      </w:r>
      <w:r w:rsidRPr="00CA2B0A">
        <w:rPr>
          <w:rFonts w:ascii="Times New Roman" w:hAnsi="Times New Roman" w:cs="Times New Roman"/>
          <w:sz w:val="28"/>
          <w:szCs w:val="28"/>
        </w:rPr>
        <w:t xml:space="preserve">В марте 2019 года Администрация Тавдинского городского округа передала в собственность МАОУ СОШ № 11 транспортное средство - автобус ПАЗ для перевозки детей на 29 </w:t>
      </w:r>
      <w:r w:rsidR="00521876" w:rsidRPr="00CA2B0A">
        <w:rPr>
          <w:rFonts w:ascii="Times New Roman" w:hAnsi="Times New Roman" w:cs="Times New Roman"/>
          <w:sz w:val="28"/>
          <w:szCs w:val="28"/>
        </w:rPr>
        <w:t xml:space="preserve">посадочных </w:t>
      </w:r>
      <w:r w:rsidRPr="00CA2B0A">
        <w:rPr>
          <w:rFonts w:ascii="Times New Roman" w:hAnsi="Times New Roman" w:cs="Times New Roman"/>
          <w:sz w:val="28"/>
          <w:szCs w:val="28"/>
        </w:rPr>
        <w:t>мест.</w:t>
      </w:r>
    </w:p>
    <w:p w:rsidR="00B77240" w:rsidRDefault="007A0664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ab/>
      </w:r>
      <w:r w:rsidR="008660A9" w:rsidRPr="00CA2B0A">
        <w:rPr>
          <w:rFonts w:ascii="Times New Roman" w:hAnsi="Times New Roman" w:cs="Times New Roman"/>
          <w:sz w:val="28"/>
          <w:szCs w:val="28"/>
        </w:rPr>
        <w:t xml:space="preserve">Временной режим обучения детей с </w:t>
      </w:r>
      <w:r w:rsidR="00884F10">
        <w:rPr>
          <w:rFonts w:ascii="Times New Roman" w:hAnsi="Times New Roman" w:cs="Times New Roman"/>
          <w:sz w:val="28"/>
          <w:szCs w:val="28"/>
        </w:rPr>
        <w:t>особыми образовательными потребностями</w:t>
      </w:r>
      <w:r w:rsidR="008660A9" w:rsidRPr="00CA2B0A">
        <w:rPr>
          <w:rFonts w:ascii="Times New Roman" w:hAnsi="Times New Roman" w:cs="Times New Roman"/>
          <w:sz w:val="28"/>
          <w:szCs w:val="28"/>
        </w:rPr>
        <w:t xml:space="preserve"> определяется учебным планом класса (группы) и/или индивидуальным учебным планом. В первой половине дня для обучающихся </w:t>
      </w:r>
      <w:r w:rsidR="00884F10" w:rsidRPr="00884F10">
        <w:rPr>
          <w:rFonts w:ascii="Times New Roman" w:hAnsi="Times New Roman" w:cs="Times New Roman"/>
          <w:sz w:val="28"/>
          <w:szCs w:val="28"/>
        </w:rPr>
        <w:t xml:space="preserve">с особыми образовательными потребностями </w:t>
      </w:r>
      <w:r w:rsidR="008660A9" w:rsidRPr="00CA2B0A">
        <w:rPr>
          <w:rFonts w:ascii="Times New Roman" w:hAnsi="Times New Roman" w:cs="Times New Roman"/>
          <w:sz w:val="28"/>
          <w:szCs w:val="28"/>
        </w:rPr>
        <w:t xml:space="preserve">(детей, находящихся на домашнем обучении, обучающихся по индивидуальному учебному плану и СИПР) организована, как урочная, так и внеурочная деятельность, в том числе коррекционно-развивающие занятия с логопедом, учителем-дефектологом и педагогом-психологом. Во второй половине дня для обучающихся организована внеурочная деятельность, направленная, как на реализацию программы коррекционной работы, так и на реализацию программ дополнительного образования. </w:t>
      </w:r>
    </w:p>
    <w:p w:rsidR="00884F10" w:rsidRPr="00B77240" w:rsidRDefault="00B77240" w:rsidP="00B77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660A9" w:rsidRPr="00884F10">
        <w:rPr>
          <w:rFonts w:ascii="Times New Roman" w:hAnsi="Times New Roman" w:cs="Times New Roman"/>
          <w:sz w:val="28"/>
          <w:szCs w:val="28"/>
        </w:rPr>
        <w:t xml:space="preserve">При организации образования детей </w:t>
      </w:r>
      <w:r w:rsidR="00884F10" w:rsidRPr="00884F10">
        <w:rPr>
          <w:rFonts w:ascii="Times New Roman" w:hAnsi="Times New Roman" w:cs="Times New Roman"/>
          <w:sz w:val="28"/>
          <w:szCs w:val="28"/>
        </w:rPr>
        <w:t xml:space="preserve">с особыми образовательными потребностями </w:t>
      </w:r>
      <w:r w:rsidR="008660A9" w:rsidRPr="00884F10">
        <w:rPr>
          <w:rFonts w:ascii="Times New Roman" w:hAnsi="Times New Roman" w:cs="Times New Roman"/>
          <w:sz w:val="28"/>
          <w:szCs w:val="28"/>
        </w:rPr>
        <w:t>учитываются особенности организации работы в классе</w:t>
      </w:r>
      <w:r w:rsidR="00884F10">
        <w:rPr>
          <w:rFonts w:ascii="Times New Roman" w:hAnsi="Times New Roman" w:cs="Times New Roman"/>
          <w:sz w:val="28"/>
          <w:szCs w:val="28"/>
        </w:rPr>
        <w:t>.</w:t>
      </w:r>
      <w:r w:rsidR="008660A9" w:rsidRPr="00884F10">
        <w:rPr>
          <w:rFonts w:ascii="Times New Roman" w:hAnsi="Times New Roman" w:cs="Times New Roman"/>
          <w:sz w:val="28"/>
          <w:szCs w:val="28"/>
        </w:rPr>
        <w:t xml:space="preserve"> </w:t>
      </w:r>
      <w:r w:rsidR="00884F10" w:rsidRPr="00884F10">
        <w:rPr>
          <w:rFonts w:ascii="Times New Roman" w:hAnsi="Times New Roman" w:cs="Times New Roman"/>
          <w:sz w:val="28"/>
          <w:szCs w:val="28"/>
        </w:rPr>
        <w:t>П</w:t>
      </w:r>
      <w:r w:rsidR="008660A9" w:rsidRPr="00884F10">
        <w:rPr>
          <w:rFonts w:ascii="Times New Roman" w:hAnsi="Times New Roman" w:cs="Times New Roman"/>
          <w:sz w:val="28"/>
          <w:szCs w:val="28"/>
        </w:rPr>
        <w:t>едагоги</w:t>
      </w:r>
      <w:r w:rsidR="008660A9" w:rsidRPr="00CA2B0A">
        <w:rPr>
          <w:rFonts w:ascii="Times New Roman" w:hAnsi="Times New Roman" w:cs="Times New Roman"/>
          <w:spacing w:val="-8"/>
          <w:sz w:val="28"/>
          <w:szCs w:val="28"/>
        </w:rPr>
        <w:t xml:space="preserve">, исходя из </w:t>
      </w:r>
      <w:r w:rsidR="008660A9" w:rsidRPr="00CA2B0A">
        <w:rPr>
          <w:rFonts w:ascii="Times New Roman" w:hAnsi="Times New Roman" w:cs="Times New Roman"/>
          <w:sz w:val="28"/>
          <w:szCs w:val="28"/>
        </w:rPr>
        <w:t xml:space="preserve">работоспособности, особенностей психофизического состояния детей, в своей практической деятельности широко используют разнообразные дополнительные приёмы и средства обучения, большое внимание уделяют организации охранительного режима, созданию климата психологического комфорта обучающихся.  </w:t>
      </w:r>
    </w:p>
    <w:p w:rsidR="005E703C" w:rsidRPr="00CA2B0A" w:rsidRDefault="008660A9" w:rsidP="00CA2B0A">
      <w:pPr>
        <w:spacing w:after="0" w:line="240" w:lineRule="auto"/>
        <w:ind w:left="14" w:right="9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A2B0A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DC3243">
        <w:rPr>
          <w:rFonts w:ascii="Times New Roman" w:hAnsi="Times New Roman" w:cs="Times New Roman"/>
          <w:sz w:val="28"/>
          <w:szCs w:val="28"/>
        </w:rPr>
        <w:t>Созданная м</w:t>
      </w:r>
      <w:r w:rsidRPr="00CA2B0A">
        <w:rPr>
          <w:rFonts w:ascii="Times New Roman" w:hAnsi="Times New Roman" w:cs="Times New Roman"/>
          <w:sz w:val="28"/>
          <w:szCs w:val="28"/>
        </w:rPr>
        <w:t>атериально – техническая база МАОУ СОШ № 11 позволяет успешно реализовывать учебную, воспитательную, корре</w:t>
      </w:r>
      <w:r w:rsidR="00521876" w:rsidRPr="00CA2B0A">
        <w:rPr>
          <w:rFonts w:ascii="Times New Roman" w:hAnsi="Times New Roman" w:cs="Times New Roman"/>
          <w:sz w:val="28"/>
          <w:szCs w:val="28"/>
        </w:rPr>
        <w:t xml:space="preserve">кционную деятельность </w:t>
      </w:r>
      <w:r w:rsidR="00DC3243" w:rsidRPr="00DC3243">
        <w:rPr>
          <w:rFonts w:ascii="Times New Roman" w:hAnsi="Times New Roman" w:cs="Times New Roman"/>
          <w:sz w:val="28"/>
          <w:szCs w:val="28"/>
        </w:rPr>
        <w:t>детей с особыми образовательными потребностями</w:t>
      </w:r>
      <w:r w:rsidRPr="00CA2B0A">
        <w:rPr>
          <w:rFonts w:ascii="Times New Roman" w:hAnsi="Times New Roman" w:cs="Times New Roman"/>
          <w:sz w:val="28"/>
          <w:szCs w:val="28"/>
        </w:rPr>
        <w:t>.</w:t>
      </w:r>
    </w:p>
    <w:p w:rsidR="005E703C" w:rsidRPr="00CA2B0A" w:rsidRDefault="005E703C" w:rsidP="00CA2B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i/>
          <w:sz w:val="28"/>
          <w:szCs w:val="28"/>
        </w:rPr>
        <w:t>Информационное обеспечение</w:t>
      </w:r>
      <w:r w:rsidRPr="00CA2B0A">
        <w:rPr>
          <w:rFonts w:ascii="Times New Roman" w:hAnsi="Times New Roman" w:cs="Times New Roman"/>
          <w:sz w:val="28"/>
          <w:szCs w:val="28"/>
        </w:rPr>
        <w:t xml:space="preserve"> включает необходимую информационно-методическую базу образования детей с ОВЗ и характеристики предполагаемых информационных связей участников образовательного</w:t>
      </w:r>
      <w:r w:rsidR="00DC3243">
        <w:rPr>
          <w:rFonts w:ascii="Times New Roman" w:hAnsi="Times New Roman" w:cs="Times New Roman"/>
          <w:sz w:val="28"/>
          <w:szCs w:val="28"/>
        </w:rPr>
        <w:t xml:space="preserve"> процесса</w:t>
      </w:r>
      <w:r w:rsidRPr="00CA2B0A">
        <w:rPr>
          <w:rFonts w:ascii="Times New Roman" w:hAnsi="Times New Roman" w:cs="Times New Roman"/>
          <w:sz w:val="28"/>
          <w:szCs w:val="28"/>
        </w:rPr>
        <w:t xml:space="preserve">. Инклюзивное обучение требует координации действий, т.е. обязательного регулярного и качественного взаимодействия специалистов общего и специального образования, специалистов системы сопровождения. Специалисты должны иметь возможность обратиться к информационным ресурсам в сфере коррекционной педагогики и </w:t>
      </w:r>
      <w:r w:rsidRPr="00CA2B0A">
        <w:rPr>
          <w:rFonts w:ascii="Times New Roman" w:hAnsi="Times New Roman" w:cs="Times New Roman"/>
          <w:sz w:val="28"/>
          <w:szCs w:val="28"/>
        </w:rPr>
        <w:lastRenderedPageBreak/>
        <w:t xml:space="preserve">специальной психологии, включая электронные библиотеки, порталы и сайты. </w:t>
      </w:r>
      <w:r w:rsidR="000D4EE8">
        <w:rPr>
          <w:rFonts w:ascii="Times New Roman" w:hAnsi="Times New Roman" w:cs="Times New Roman"/>
          <w:sz w:val="28"/>
          <w:szCs w:val="28"/>
        </w:rPr>
        <w:t>В МАОУ СОШ №11</w:t>
      </w:r>
      <w:r w:rsidRPr="00CA2B0A">
        <w:rPr>
          <w:rFonts w:ascii="Times New Roman" w:hAnsi="Times New Roman" w:cs="Times New Roman"/>
          <w:sz w:val="28"/>
          <w:szCs w:val="28"/>
        </w:rPr>
        <w:t xml:space="preserve"> </w:t>
      </w:r>
      <w:r w:rsidR="000D4EE8">
        <w:rPr>
          <w:rFonts w:ascii="Times New Roman" w:hAnsi="Times New Roman" w:cs="Times New Roman"/>
          <w:sz w:val="28"/>
          <w:szCs w:val="28"/>
        </w:rPr>
        <w:t>налаже</w:t>
      </w:r>
      <w:r w:rsidRPr="00CA2B0A">
        <w:rPr>
          <w:rFonts w:ascii="Times New Roman" w:hAnsi="Times New Roman" w:cs="Times New Roman"/>
          <w:sz w:val="28"/>
          <w:szCs w:val="28"/>
        </w:rPr>
        <w:t>на возможность регулярного обмена информацией между специалистами разного профиля, специалистами и семьей.</w:t>
      </w:r>
    </w:p>
    <w:p w:rsidR="005E703C" w:rsidRPr="00CA2B0A" w:rsidRDefault="005E703C" w:rsidP="00CA2B0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A2B0A">
        <w:rPr>
          <w:rFonts w:ascii="Times New Roman" w:hAnsi="Times New Roman" w:cs="Times New Roman"/>
          <w:i/>
          <w:sz w:val="28"/>
          <w:szCs w:val="28"/>
        </w:rPr>
        <w:t>Направления работы по формированию инклюзивной образовательной культуры</w:t>
      </w:r>
      <w:r w:rsidR="00496256" w:rsidRPr="00CA2B0A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CA2B0A">
        <w:rPr>
          <w:rFonts w:ascii="Times New Roman" w:hAnsi="Times New Roman" w:cs="Times New Roman"/>
          <w:sz w:val="28"/>
          <w:szCs w:val="28"/>
        </w:rPr>
        <w:t>Для формирования инклюзивной среды образовательной организации следует придерживаться определенного плана действий. Каким мог бы быть данный план?</w:t>
      </w:r>
    </w:p>
    <w:p w:rsidR="005E703C" w:rsidRPr="00CA2B0A" w:rsidRDefault="005E703C" w:rsidP="00CA2B0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 xml:space="preserve">           Работа должна вестись в отношении всего школьного сообщества, а не только тех классов, в которых появились ученики с особыми образовательными потребностями.</w:t>
      </w:r>
    </w:p>
    <w:p w:rsidR="005E703C" w:rsidRPr="00CA2B0A" w:rsidRDefault="005E703C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 xml:space="preserve">           Школа может испытывать определённые трудности в формировании инклюзивной среды, поэтому необходимые изменения стоит начать с открытого обсуждения (на заседаниях педагогического совета, методических объединениях, родительских собраниях, открытых мероприятиях для родителей) следующих вопросов:</w:t>
      </w:r>
    </w:p>
    <w:p w:rsidR="00496256" w:rsidRPr="00CA2B0A" w:rsidRDefault="005E703C" w:rsidP="00CA2B0A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 xml:space="preserve">Является ли признание особенностей каждого человека ценностью данной школы? </w:t>
      </w:r>
    </w:p>
    <w:p w:rsidR="00496256" w:rsidRPr="00CA2B0A" w:rsidRDefault="005E703C" w:rsidP="00CA2B0A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 xml:space="preserve">Есть ли в школе люди или группы людей, которые настроены недружелюбно в отношении инклюзивного обучения или неискренни в данном вопросе? Являемся ли мы коллективом? </w:t>
      </w:r>
    </w:p>
    <w:p w:rsidR="00496256" w:rsidRPr="00CA2B0A" w:rsidRDefault="005E703C" w:rsidP="00CA2B0A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 xml:space="preserve">Разделяем ли мы основополагающие ценности и как должны относиться друг к другу? </w:t>
      </w:r>
    </w:p>
    <w:p w:rsidR="00496256" w:rsidRPr="00CA2B0A" w:rsidRDefault="005E703C" w:rsidP="00CA2B0A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>Может ли каждый ученик ожидать доброго и справедливого отношения?</w:t>
      </w:r>
    </w:p>
    <w:p w:rsidR="005E703C" w:rsidRPr="00CA2B0A" w:rsidRDefault="005E703C" w:rsidP="00CA2B0A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>Каким образом мы можем это продемонстрировать?</w:t>
      </w:r>
    </w:p>
    <w:p w:rsidR="005E703C" w:rsidRPr="00CA2B0A" w:rsidRDefault="005E703C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 xml:space="preserve">       Эффективной стратегией, способствующей развитию инклюзивной среды в образовательной организации, является адекватное информирование учителей и других специалистов о целесообразности инклюзивного подхода в образовании. Многочисленные авторы исследований, проведенные в странах, где инклюзивное образование является достаточно устойчивой практикой, выявили, что преимущества инклюзии для детей-инвалидов весьма существенны</w:t>
      </w:r>
      <w:r w:rsidR="00496256" w:rsidRPr="00CA2B0A">
        <w:rPr>
          <w:rFonts w:ascii="Times New Roman" w:hAnsi="Times New Roman" w:cs="Times New Roman"/>
          <w:sz w:val="28"/>
          <w:szCs w:val="28"/>
        </w:rPr>
        <w:t>:</w:t>
      </w:r>
    </w:p>
    <w:p w:rsidR="005E703C" w:rsidRPr="00CA2B0A" w:rsidRDefault="005E703C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>•</w:t>
      </w:r>
      <w:r w:rsidRPr="00CA2B0A">
        <w:rPr>
          <w:rFonts w:ascii="Times New Roman" w:hAnsi="Times New Roman" w:cs="Times New Roman"/>
          <w:sz w:val="28"/>
          <w:szCs w:val="28"/>
        </w:rPr>
        <w:tab/>
        <w:t>Дети с особенностями развития, с инвалидностью демонстрируют более высокий уровень социального взаимодействия со своими здоровыми сверстниками в инклюзивной среде по сравнению с детьми, находящимися в специальных школах.</w:t>
      </w:r>
    </w:p>
    <w:p w:rsidR="005E703C" w:rsidRPr="00CA2B0A" w:rsidRDefault="005E703C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>•</w:t>
      </w:r>
      <w:r w:rsidRPr="00CA2B0A">
        <w:rPr>
          <w:rFonts w:ascii="Times New Roman" w:hAnsi="Times New Roman" w:cs="Times New Roman"/>
          <w:sz w:val="28"/>
          <w:szCs w:val="28"/>
        </w:rPr>
        <w:tab/>
        <w:t>В инклюзивной среде улучшается социальная компетенция и навыки коммуникации детей с инвалидностью.</w:t>
      </w:r>
    </w:p>
    <w:p w:rsidR="005E703C" w:rsidRPr="00CA2B0A" w:rsidRDefault="005E703C" w:rsidP="00DC324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>•</w:t>
      </w:r>
      <w:r w:rsidRPr="00CA2B0A">
        <w:rPr>
          <w:rFonts w:ascii="Times New Roman" w:hAnsi="Times New Roman" w:cs="Times New Roman"/>
          <w:sz w:val="28"/>
          <w:szCs w:val="28"/>
        </w:rPr>
        <w:tab/>
        <w:t>Социальное принятие детей с особенностями развития улучшается за счёт характерного для инклюзивных (коррекционных) классов обучения в малых группах. Дети «переступают» за черту инвалидности другого ученика, работая с ним над заданием в малой группе. Постепенно, обычные дети начинают осознавать, что у них с детьми-инвалидами много общего.</w:t>
      </w:r>
    </w:p>
    <w:p w:rsidR="005E703C" w:rsidRPr="00CA2B0A" w:rsidRDefault="005E703C" w:rsidP="00DC324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>•</w:t>
      </w:r>
      <w:r w:rsidRPr="00CA2B0A">
        <w:rPr>
          <w:rFonts w:ascii="Times New Roman" w:hAnsi="Times New Roman" w:cs="Times New Roman"/>
          <w:sz w:val="28"/>
          <w:szCs w:val="28"/>
        </w:rPr>
        <w:tab/>
        <w:t xml:space="preserve">Дети в инклюзивных (коррекционных) классах имеют более прочные </w:t>
      </w:r>
      <w:r w:rsidRPr="00CA2B0A">
        <w:rPr>
          <w:rFonts w:ascii="Times New Roman" w:hAnsi="Times New Roman" w:cs="Times New Roman"/>
          <w:sz w:val="28"/>
          <w:szCs w:val="28"/>
        </w:rPr>
        <w:lastRenderedPageBreak/>
        <w:t>дружеские связи со своими сверстниками, нежели дети в специальных школах.</w:t>
      </w:r>
    </w:p>
    <w:p w:rsidR="005E703C" w:rsidRPr="00CA2B0A" w:rsidRDefault="005E703C" w:rsidP="00CA2B0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 xml:space="preserve">        Обычные ученики могут получить преимущества при инклюзивном подходе к образованию за счёт улучшения качества обучения и совершенствования педагогических технологий работы в классе. Некоторым детям с инвалидностью при обучении необходимы новые технологии образования; например, использование информационных технологий очень часто бывает необходимо при обучении детей с инвалидностью. Другие дети получают преимущества от использования этих технологий, и, кроме того, все остальные ученики могут пользоваться этими программами и технологиями в то время, когда они не являются необходимыми для обучения детей с инвалидностью.</w:t>
      </w:r>
    </w:p>
    <w:p w:rsidR="005E703C" w:rsidRPr="00CA2B0A" w:rsidRDefault="005E703C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 xml:space="preserve">        Обычные дети получают преимущества в инклюзивных пространствах за счёт увеличения финансовых ресурсов при таком обучении. Эти средства могут быть использованы различными способами, например, для организации внеклассной активности, приглашения гостей для выступлен</w:t>
      </w:r>
      <w:r w:rsidR="00496256" w:rsidRPr="00CA2B0A">
        <w:rPr>
          <w:rFonts w:ascii="Times New Roman" w:hAnsi="Times New Roman" w:cs="Times New Roman"/>
          <w:sz w:val="28"/>
          <w:szCs w:val="28"/>
        </w:rPr>
        <w:t xml:space="preserve">ия в классе, обеспечения класса </w:t>
      </w:r>
      <w:r w:rsidRPr="00CA2B0A">
        <w:rPr>
          <w:rFonts w:ascii="Times New Roman" w:hAnsi="Times New Roman" w:cs="Times New Roman"/>
          <w:sz w:val="28"/>
          <w:szCs w:val="28"/>
        </w:rPr>
        <w:t>дополнительными техническими средствами обучения, которые могут использоваться всеми детьми, а не только детьми с инвалидностью.</w:t>
      </w:r>
    </w:p>
    <w:p w:rsidR="005E703C" w:rsidRPr="00CA2B0A" w:rsidRDefault="005E703C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 xml:space="preserve">        Преимуществом инклюзии для обычных учеников будет также присутствие в классе дополнительного педагогического персонала. Очень часто дополнительное финансирование направляется непосредственно для обеспечения сопровождения особых детей, привлечения специальных педагогов и специалистов психолого-педагогической поддержки. И в том, и в другом случае, присутствие в классе других взрослых создаёт дополнительные преимущества для всех учеников класса.</w:t>
      </w:r>
    </w:p>
    <w:p w:rsidR="005E703C" w:rsidRPr="00CA2B0A" w:rsidRDefault="005E703C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 xml:space="preserve">          В инклюзивном классе обычные дети учатся уважать и ценить своих одноклассников с инвалидностью, видеть то, что лежит за чертой инвалидности или одарённости, различать социальные стигмы.</w:t>
      </w:r>
    </w:p>
    <w:p w:rsidR="005E703C" w:rsidRPr="00CA2B0A" w:rsidRDefault="005E703C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 xml:space="preserve">          Одним из примеров эффективной стратегии формирования инклюзивной образовательной среды образовательной организации может стать проведение в ней специальных занятий по пониманию инвалидности, или «уроков Доброты». На этих уроках ученики не только знакомятся с жизнью людей с инвалидностью, но и учатся адекватному и уважительному отношению к инвалидам. Основной целью таких занятий является достижение понимания и принятия концепции равноправия всех людей (детей) вне зависимости от их личных особенностей. </w:t>
      </w:r>
    </w:p>
    <w:p w:rsidR="005E703C" w:rsidRPr="00CA2B0A" w:rsidRDefault="005E703C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ab/>
        <w:t xml:space="preserve">Права людей с инвалидностью закреплены в Конвенции о правах инвалидов. Люди с инвалидностью могут вызывать страх или даже отторжение у школьников. Однако эти чувства возникают у ребенка только потому, что он ничего не знает о людях с инвалидностью. Для изменения этой ситуации детям нужно предоставить возможность познакомиться с этими людьми, и предложить им представить себя на их месте. </w:t>
      </w:r>
    </w:p>
    <w:p w:rsidR="005E703C" w:rsidRPr="00CA2B0A" w:rsidRDefault="005E703C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ab/>
        <w:t xml:space="preserve">Задача этих занятий - сформировать у школьников толерантное отношение к людям с инвалидностью без страха и снисходительности. Дети </w:t>
      </w:r>
      <w:r w:rsidRPr="00CA2B0A">
        <w:rPr>
          <w:rFonts w:ascii="Times New Roman" w:hAnsi="Times New Roman" w:cs="Times New Roman"/>
          <w:sz w:val="28"/>
          <w:szCs w:val="28"/>
        </w:rPr>
        <w:lastRenderedPageBreak/>
        <w:t>через несколько лет станут самостоятельными и активными членами общества, поэтому важно, чтобы они с ранних лет научились жить рядом с людьми, имеющими отличные от них потребности, принимать и понимать их. На занятиях по пониманию инвалидности школьники знакомятся с множеством неизвестных им прежде понятий: «</w:t>
      </w:r>
      <w:proofErr w:type="spellStart"/>
      <w:r w:rsidRPr="00CA2B0A">
        <w:rPr>
          <w:rFonts w:ascii="Times New Roman" w:hAnsi="Times New Roman" w:cs="Times New Roman"/>
          <w:sz w:val="28"/>
          <w:szCs w:val="28"/>
        </w:rPr>
        <w:t>безбарьерная</w:t>
      </w:r>
      <w:proofErr w:type="spellEnd"/>
      <w:r w:rsidRPr="00CA2B0A">
        <w:rPr>
          <w:rFonts w:ascii="Times New Roman" w:hAnsi="Times New Roman" w:cs="Times New Roman"/>
          <w:sz w:val="28"/>
          <w:szCs w:val="28"/>
        </w:rPr>
        <w:t xml:space="preserve"> среда», «инклюзивное образование», «толерантность» и т.д. Но главное, уроки дают осознание того, что людей с инвалидностью можно и нужно воспринимать как полноправных членов общества, с ними, как и со всеми, можно дружить, играть, общаться. Учащиеся понимают, что все люди разные, и каждый ценен по-своему, начинают меняться, принимать особенности других людей, и от этого меняется сама школа. </w:t>
      </w:r>
    </w:p>
    <w:p w:rsidR="005E703C" w:rsidRPr="00CA2B0A" w:rsidRDefault="005E703C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ab/>
        <w:t xml:space="preserve">Следует провести цикл занятий для школьников 5-9 классов «Разные возможности - равные права», где </w:t>
      </w:r>
      <w:r w:rsidR="00B77240">
        <w:rPr>
          <w:rFonts w:ascii="Times New Roman" w:hAnsi="Times New Roman" w:cs="Times New Roman"/>
          <w:sz w:val="28"/>
          <w:szCs w:val="28"/>
        </w:rPr>
        <w:t>об</w:t>
      </w:r>
      <w:r w:rsidRPr="00CA2B0A">
        <w:rPr>
          <w:rFonts w:ascii="Times New Roman" w:hAnsi="Times New Roman" w:cs="Times New Roman"/>
          <w:sz w:val="28"/>
          <w:szCs w:val="28"/>
        </w:rPr>
        <w:t>уча</w:t>
      </w:r>
      <w:r w:rsidR="00B77240">
        <w:rPr>
          <w:rFonts w:ascii="Times New Roman" w:hAnsi="Times New Roman" w:cs="Times New Roman"/>
          <w:sz w:val="28"/>
          <w:szCs w:val="28"/>
        </w:rPr>
        <w:t>ю</w:t>
      </w:r>
      <w:r w:rsidRPr="00CA2B0A">
        <w:rPr>
          <w:rFonts w:ascii="Times New Roman" w:hAnsi="Times New Roman" w:cs="Times New Roman"/>
          <w:sz w:val="28"/>
          <w:szCs w:val="28"/>
        </w:rPr>
        <w:t>щиеся познакомятся в доступной форме с вопросами защиты и поощрения прав и достоинства людей с инвалидностью на основе текста Конвенции ООН о правах лиц с инвалидностью, адаптированного для детей среднего школьного возраста.</w:t>
      </w:r>
    </w:p>
    <w:p w:rsidR="005E703C" w:rsidRPr="00CA2B0A" w:rsidRDefault="005E703C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 xml:space="preserve">           Еще одной из стратегий, формирующих инклюзивную образовательную среду, будет постоянное внимание к языку, принятому в отношении учащихся с особыми образовательными потребностями. Культура инклюзии создается в образовательном учреждении, в том числе и тем, какие слова, термины используются в школьном сообществе для общения с учениками с инвалидностью или особенностями развития.</w:t>
      </w:r>
    </w:p>
    <w:p w:rsidR="005E703C" w:rsidRPr="00CA2B0A" w:rsidRDefault="005E703C" w:rsidP="00CA2B0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A2B0A">
        <w:rPr>
          <w:rFonts w:ascii="Times New Roman" w:hAnsi="Times New Roman" w:cs="Times New Roman"/>
          <w:i/>
          <w:sz w:val="28"/>
          <w:szCs w:val="28"/>
        </w:rPr>
        <w:t>Поддержка интег</w:t>
      </w:r>
      <w:r w:rsidR="00496256" w:rsidRPr="00CA2B0A">
        <w:rPr>
          <w:rFonts w:ascii="Times New Roman" w:hAnsi="Times New Roman" w:cs="Times New Roman"/>
          <w:i/>
          <w:sz w:val="28"/>
          <w:szCs w:val="28"/>
        </w:rPr>
        <w:t xml:space="preserve">рированного обучения. </w:t>
      </w:r>
      <w:r w:rsidRPr="00CA2B0A">
        <w:rPr>
          <w:rFonts w:ascii="Times New Roman" w:hAnsi="Times New Roman" w:cs="Times New Roman"/>
          <w:sz w:val="28"/>
          <w:szCs w:val="28"/>
        </w:rPr>
        <w:t>Численность обучающихся в классах инклюзивного обучения в общеобразовательном учреждении сокращается по сравнению с нормативной численностью.</w:t>
      </w:r>
    </w:p>
    <w:p w:rsidR="005E703C" w:rsidRPr="00CA2B0A" w:rsidRDefault="005E703C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 xml:space="preserve">           Штат общеобразовательного учреждения, в обязательном порядке дополнительно комплектуется следующими специалистами: учитель-дефектолог, учитель-логопед, педагог-психолог, социальный педагог, </w:t>
      </w:r>
      <w:proofErr w:type="spellStart"/>
      <w:r w:rsidRPr="00CA2B0A"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 w:rsidRPr="00CA2B0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E703C" w:rsidRPr="00CA2B0A" w:rsidRDefault="005E703C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 xml:space="preserve">          Для работы в системе инклюзивного обучения отбираются педагоги, имеющие профессиональную квалификацию, соответствующую требованиям квалификационной характеристики по должности и полученной специальности и подтвержденную документами об образовании. Специалисты должны знать основы специальной психологии и коррекционной педагогики, логопедии, </w:t>
      </w:r>
      <w:proofErr w:type="spellStart"/>
      <w:r w:rsidRPr="00CA2B0A">
        <w:rPr>
          <w:rFonts w:ascii="Times New Roman" w:hAnsi="Times New Roman" w:cs="Times New Roman"/>
          <w:sz w:val="28"/>
          <w:szCs w:val="28"/>
        </w:rPr>
        <w:t>реабилитологии</w:t>
      </w:r>
      <w:proofErr w:type="spellEnd"/>
      <w:r w:rsidRPr="00CA2B0A">
        <w:rPr>
          <w:rFonts w:ascii="Times New Roman" w:hAnsi="Times New Roman" w:cs="Times New Roman"/>
          <w:sz w:val="28"/>
          <w:szCs w:val="28"/>
        </w:rPr>
        <w:t>, приемы коррекционной учебно-воспитательной работы, требующей в обязательном порядке реализации дидактических принципов индивидуального и дифференцированного подходов, развивающего, наглядного и практического характера обучения.</w:t>
      </w:r>
    </w:p>
    <w:p w:rsidR="005E703C" w:rsidRPr="00CA2B0A" w:rsidRDefault="005E703C" w:rsidP="00DC324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A2B0A">
        <w:rPr>
          <w:rFonts w:ascii="Times New Roman" w:hAnsi="Times New Roman" w:cs="Times New Roman"/>
          <w:i/>
          <w:sz w:val="28"/>
          <w:szCs w:val="28"/>
        </w:rPr>
        <w:t xml:space="preserve">Медицинское обеспечение </w:t>
      </w:r>
      <w:r w:rsidRPr="00CA2B0A">
        <w:rPr>
          <w:rFonts w:ascii="Times New Roman" w:hAnsi="Times New Roman" w:cs="Times New Roman"/>
          <w:sz w:val="28"/>
          <w:szCs w:val="28"/>
        </w:rPr>
        <w:t>осуществляет, медицинский работник ГБУЗ СО «</w:t>
      </w:r>
      <w:proofErr w:type="spellStart"/>
      <w:r w:rsidRPr="00CA2B0A">
        <w:rPr>
          <w:rFonts w:ascii="Times New Roman" w:hAnsi="Times New Roman" w:cs="Times New Roman"/>
          <w:sz w:val="28"/>
          <w:szCs w:val="28"/>
        </w:rPr>
        <w:t>Тавдинская</w:t>
      </w:r>
      <w:proofErr w:type="spellEnd"/>
      <w:r w:rsidRPr="00CA2B0A">
        <w:rPr>
          <w:rFonts w:ascii="Times New Roman" w:hAnsi="Times New Roman" w:cs="Times New Roman"/>
          <w:sz w:val="28"/>
          <w:szCs w:val="28"/>
        </w:rPr>
        <w:t xml:space="preserve"> центральная районная больница», который совместно с администрацией учреждения проводит мероприятия лечебно-профилактического и восстановительного характера.</w:t>
      </w:r>
    </w:p>
    <w:p w:rsidR="005E703C" w:rsidRPr="00CA2B0A" w:rsidRDefault="005E703C" w:rsidP="0071420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A2B0A">
        <w:rPr>
          <w:rFonts w:ascii="Times New Roman" w:hAnsi="Times New Roman" w:cs="Times New Roman"/>
          <w:i/>
          <w:sz w:val="28"/>
          <w:szCs w:val="28"/>
        </w:rPr>
        <w:t>Организационно-управленческой формой</w:t>
      </w:r>
      <w:r w:rsidRPr="00CA2B0A">
        <w:rPr>
          <w:rFonts w:ascii="Times New Roman" w:hAnsi="Times New Roman" w:cs="Times New Roman"/>
          <w:sz w:val="28"/>
          <w:szCs w:val="28"/>
        </w:rPr>
        <w:t xml:space="preserve"> коррекционного сопровождения является </w:t>
      </w:r>
      <w:proofErr w:type="spellStart"/>
      <w:r w:rsidRPr="00CA2B0A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CA2B0A">
        <w:rPr>
          <w:rFonts w:ascii="Times New Roman" w:hAnsi="Times New Roman" w:cs="Times New Roman"/>
          <w:sz w:val="28"/>
          <w:szCs w:val="28"/>
        </w:rPr>
        <w:t xml:space="preserve"> – медико- педагогический консилиум </w:t>
      </w:r>
      <w:r w:rsidRPr="00CA2B0A">
        <w:rPr>
          <w:rFonts w:ascii="Times New Roman" w:hAnsi="Times New Roman" w:cs="Times New Roman"/>
          <w:sz w:val="28"/>
          <w:szCs w:val="28"/>
        </w:rPr>
        <w:lastRenderedPageBreak/>
        <w:t>(</w:t>
      </w:r>
      <w:proofErr w:type="spellStart"/>
      <w:r w:rsidRPr="00CA2B0A"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 w:rsidRPr="00CA2B0A">
        <w:rPr>
          <w:rFonts w:ascii="Times New Roman" w:hAnsi="Times New Roman" w:cs="Times New Roman"/>
          <w:sz w:val="28"/>
          <w:szCs w:val="28"/>
        </w:rPr>
        <w:t>).</w:t>
      </w:r>
    </w:p>
    <w:p w:rsidR="005E703C" w:rsidRPr="00CA2B0A" w:rsidRDefault="005E703C" w:rsidP="0071420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 xml:space="preserve">          В состав консилиума входят следующие специалисты: заместитель директора по УВР, заместитель директора по ПВ, учитель - логопед, медицинский работник, педагог-психолог, социальный педагог, учитель-дефектолог, которые реализуют развивающую и коррекционную работу с детьми с ОВЗ.</w:t>
      </w:r>
    </w:p>
    <w:p w:rsidR="005E703C" w:rsidRPr="00CA2B0A" w:rsidRDefault="005E703C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 xml:space="preserve">           Вся работа </w:t>
      </w:r>
      <w:proofErr w:type="spellStart"/>
      <w:r w:rsidRPr="00CA2B0A">
        <w:rPr>
          <w:rFonts w:ascii="Times New Roman" w:hAnsi="Times New Roman" w:cs="Times New Roman"/>
          <w:sz w:val="28"/>
          <w:szCs w:val="28"/>
        </w:rPr>
        <w:t>ШПМПк</w:t>
      </w:r>
      <w:proofErr w:type="spellEnd"/>
      <w:r w:rsidRPr="00CA2B0A">
        <w:rPr>
          <w:rFonts w:ascii="Times New Roman" w:hAnsi="Times New Roman" w:cs="Times New Roman"/>
          <w:sz w:val="28"/>
          <w:szCs w:val="28"/>
        </w:rPr>
        <w:t xml:space="preserve"> основана на нормативно-правовых документах и материалах по организации и проведению консилиума, а именно: приказ о создании </w:t>
      </w:r>
      <w:proofErr w:type="spellStart"/>
      <w:r w:rsidRPr="00CA2B0A">
        <w:rPr>
          <w:rFonts w:ascii="Times New Roman" w:hAnsi="Times New Roman" w:cs="Times New Roman"/>
          <w:sz w:val="28"/>
          <w:szCs w:val="28"/>
        </w:rPr>
        <w:t>ШПМПк</w:t>
      </w:r>
      <w:proofErr w:type="spellEnd"/>
      <w:r w:rsidRPr="00CA2B0A">
        <w:rPr>
          <w:rFonts w:ascii="Times New Roman" w:hAnsi="Times New Roman" w:cs="Times New Roman"/>
          <w:sz w:val="28"/>
          <w:szCs w:val="28"/>
        </w:rPr>
        <w:t xml:space="preserve">, положение о </w:t>
      </w:r>
      <w:proofErr w:type="spellStart"/>
      <w:r w:rsidRPr="00CA2B0A">
        <w:rPr>
          <w:rFonts w:ascii="Times New Roman" w:hAnsi="Times New Roman" w:cs="Times New Roman"/>
          <w:sz w:val="28"/>
          <w:szCs w:val="28"/>
        </w:rPr>
        <w:t>ШПМПк</w:t>
      </w:r>
      <w:proofErr w:type="spellEnd"/>
      <w:r w:rsidRPr="00CA2B0A">
        <w:rPr>
          <w:rFonts w:ascii="Times New Roman" w:hAnsi="Times New Roman" w:cs="Times New Roman"/>
          <w:sz w:val="28"/>
          <w:szCs w:val="28"/>
        </w:rPr>
        <w:t xml:space="preserve">, план работы на учебный год, журнал регистрации заключений и рекомендаций специалистов и коллегиального заключения, и рекомендаций </w:t>
      </w:r>
      <w:proofErr w:type="spellStart"/>
      <w:r w:rsidRPr="00CA2B0A"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 w:rsidRPr="00CA2B0A">
        <w:rPr>
          <w:rFonts w:ascii="Times New Roman" w:hAnsi="Times New Roman" w:cs="Times New Roman"/>
          <w:sz w:val="28"/>
          <w:szCs w:val="28"/>
        </w:rPr>
        <w:t xml:space="preserve">, договор между образовательным учреждением и родителями обучающегося ОУ о его психолого-медико-педагогическом обследовании и сопровождении, протоколы заседаний </w:t>
      </w:r>
      <w:proofErr w:type="spellStart"/>
      <w:r w:rsidRPr="00CA2B0A">
        <w:rPr>
          <w:rFonts w:ascii="Times New Roman" w:hAnsi="Times New Roman" w:cs="Times New Roman"/>
          <w:sz w:val="28"/>
          <w:szCs w:val="28"/>
        </w:rPr>
        <w:t>ШПМПк</w:t>
      </w:r>
      <w:proofErr w:type="spellEnd"/>
      <w:r w:rsidRPr="00CA2B0A">
        <w:rPr>
          <w:rFonts w:ascii="Times New Roman" w:hAnsi="Times New Roman" w:cs="Times New Roman"/>
          <w:sz w:val="28"/>
          <w:szCs w:val="28"/>
        </w:rPr>
        <w:t>.</w:t>
      </w:r>
    </w:p>
    <w:p w:rsidR="005E703C" w:rsidRPr="00CA2B0A" w:rsidRDefault="005E703C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 xml:space="preserve">           Таким образом, </w:t>
      </w:r>
      <w:proofErr w:type="spellStart"/>
      <w:r w:rsidRPr="00CA2B0A">
        <w:rPr>
          <w:rFonts w:ascii="Times New Roman" w:hAnsi="Times New Roman" w:cs="Times New Roman"/>
          <w:sz w:val="28"/>
          <w:szCs w:val="28"/>
        </w:rPr>
        <w:t>ШПМПк</w:t>
      </w:r>
      <w:proofErr w:type="spellEnd"/>
      <w:r w:rsidRPr="00CA2B0A">
        <w:rPr>
          <w:rFonts w:ascii="Times New Roman" w:hAnsi="Times New Roman" w:cs="Times New Roman"/>
          <w:sz w:val="28"/>
          <w:szCs w:val="28"/>
        </w:rPr>
        <w:t xml:space="preserve"> — это первая помощь ребенку в условиях учреждения, где он находится и является средством координации работы всех специалистов, учителей, родителей, законных представителей.</w:t>
      </w:r>
    </w:p>
    <w:p w:rsidR="005975B1" w:rsidRPr="00CA2B0A" w:rsidRDefault="00FA2728" w:rsidP="00FA2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5DF8BD49" wp14:editId="2A8289EA">
            <wp:simplePos x="0" y="0"/>
            <wp:positionH relativeFrom="column">
              <wp:posOffset>-51435</wp:posOffset>
            </wp:positionH>
            <wp:positionV relativeFrom="paragraph">
              <wp:posOffset>1023620</wp:posOffset>
            </wp:positionV>
            <wp:extent cx="5924550" cy="5189855"/>
            <wp:effectExtent l="0" t="0" r="0" b="0"/>
            <wp:wrapSquare wrapText="bothSides"/>
            <wp:docPr id="96" name="Рисунок 96" descr="C:\Users\User\Downloads\Приложение_Проект_организации_инклюзивного_образовательного_пространства_в_МАОУ_СОШ_11\Page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Приложение_Проект_организации_инклюзивного_образовательного_пространства_в_МАОУ_СОШ_11\Page1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65" t="5197" r="4188" b="3090"/>
                    <a:stretch/>
                  </pic:blipFill>
                  <pic:spPr bwMode="auto">
                    <a:xfrm>
                      <a:off x="0" y="0"/>
                      <a:ext cx="5924550" cy="518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703C" w:rsidRPr="00CA2B0A">
        <w:rPr>
          <w:rFonts w:ascii="Times New Roman" w:hAnsi="Times New Roman" w:cs="Times New Roman"/>
          <w:sz w:val="28"/>
          <w:szCs w:val="28"/>
        </w:rPr>
        <w:t xml:space="preserve">           В работе с родителями как участниками образовательных отношений предполагается: согласование с ними индивидуального образовательного маршрута и единой программы воспитания; формирование у родителей усилиями педагогического коллектива адекват</w:t>
      </w:r>
      <w:r>
        <w:rPr>
          <w:rFonts w:ascii="Times New Roman" w:hAnsi="Times New Roman" w:cs="Times New Roman"/>
          <w:sz w:val="28"/>
          <w:szCs w:val="28"/>
        </w:rPr>
        <w:t>ной оценки возможности ребёнка.</w:t>
      </w:r>
    </w:p>
    <w:p w:rsidR="00192F09" w:rsidRPr="00CA2B0A" w:rsidRDefault="00976175" w:rsidP="00CA2B0A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A2B0A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05500" cy="4810125"/>
            <wp:effectExtent l="0" t="0" r="0" b="9525"/>
            <wp:docPr id="97" name="Рисунок 97" descr="C:\Users\User\Downloads\Приложение_Проект_организации_инклюзивного_образовательного_пространства_в_МАОУ_СОШ_11\Page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Приложение_Проект_организации_инклюзивного_образовательного_пространства_в_МАОУ_СОШ_11\Page1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36" t="12416" r="2210" b="38213"/>
                    <a:stretch/>
                  </pic:blipFill>
                  <pic:spPr bwMode="auto">
                    <a:xfrm>
                      <a:off x="0" y="0"/>
                      <a:ext cx="5918414" cy="4820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92F09" w:rsidRPr="00CA2B0A" w:rsidRDefault="00192F09" w:rsidP="00CA2B0A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192F09" w:rsidRPr="00CA2B0A" w:rsidRDefault="00192F09" w:rsidP="00CA2B0A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192F09" w:rsidRPr="00CA2B0A" w:rsidRDefault="00976175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05500" cy="3895725"/>
            <wp:effectExtent l="0" t="0" r="0" b="9525"/>
            <wp:docPr id="99" name="Рисунок 99" descr="C:\Users\User\Downloads\Приложение_Проект_организации_инклюзивного_образовательного_пространства_в_МАОУ_СОШ_11\Page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Приложение_Проект_организации_инклюзивного_образовательного_пространства_в_МАОУ_СОШ_11\Page1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8" t="9989" r="5618" b="37078"/>
                    <a:stretch/>
                  </pic:blipFill>
                  <pic:spPr bwMode="auto">
                    <a:xfrm>
                      <a:off x="0" y="0"/>
                      <a:ext cx="5929036" cy="3911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92F09" w:rsidRPr="00CA2B0A" w:rsidRDefault="00192F09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23A77C2" wp14:editId="78113EEA">
            <wp:extent cx="5905498" cy="5676900"/>
            <wp:effectExtent l="0" t="0" r="635" b="0"/>
            <wp:docPr id="104" name="Рисунок 104" descr="C:\Users\User\Downloads\Приложение_Проект_организации_инклюзивного_образовательного_пространства_в_МАОУ_СОШ_11\Page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Приложение_Проект_организации_инклюзивного_образовательного_пространства_в_МАОУ_СОШ_11\Page1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92" r="4494" b="31056"/>
                    <a:stretch/>
                  </pic:blipFill>
                  <pic:spPr bwMode="auto">
                    <a:xfrm>
                      <a:off x="0" y="0"/>
                      <a:ext cx="5911820" cy="5682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92F09" w:rsidRPr="00CA2B0A" w:rsidRDefault="00192F09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2F09" w:rsidRPr="00CA2B0A" w:rsidRDefault="00192F09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2F09" w:rsidRPr="00CA2B0A" w:rsidRDefault="00192F09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2F09" w:rsidRPr="00CA2B0A" w:rsidRDefault="00192F09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4AA6FBC" wp14:editId="598D644D">
            <wp:extent cx="5934074" cy="2905125"/>
            <wp:effectExtent l="0" t="0" r="0" b="0"/>
            <wp:docPr id="105" name="Рисунок 105" descr="C:\Users\User\Downloads\Приложение_Проект_организации_инклюзивного_образовательного_пространства_в_МАОУ_СОШ_11\Page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ownloads\Приложение_Проект_организации_инклюзивного_образовательного_пространства_в_МАОУ_СОШ_11\Page2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989" b="65476"/>
                    <a:stretch/>
                  </pic:blipFill>
                  <pic:spPr bwMode="auto">
                    <a:xfrm>
                      <a:off x="0" y="0"/>
                      <a:ext cx="5940425" cy="2908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92F09" w:rsidRPr="00CA2B0A" w:rsidRDefault="00976175" w:rsidP="00CA2B0A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A2B0A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4074" cy="5276850"/>
            <wp:effectExtent l="0" t="0" r="0" b="0"/>
            <wp:docPr id="100" name="Рисунок 100" descr="C:\Users\User\Downloads\Приложение_Проект_организации_инклюзивного_образовательного_пространства_в_МАОУ_СОШ_11\Page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Приложение_Проект_организации_инклюзивного_образовательного_пространства_в_МАОУ_СОШ_11\Page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71" b="18334"/>
                    <a:stretch/>
                  </pic:blipFill>
                  <pic:spPr bwMode="auto">
                    <a:xfrm>
                      <a:off x="0" y="0"/>
                      <a:ext cx="5940425" cy="5282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92F09" w:rsidRPr="00CA2B0A" w:rsidRDefault="00192F09" w:rsidP="00CA2B0A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192F09" w:rsidRPr="00CA2B0A" w:rsidRDefault="00192F09" w:rsidP="00CA2B0A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975B1" w:rsidRPr="00CA2B0A" w:rsidRDefault="00976175" w:rsidP="00CA2B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48325" cy="3362325"/>
            <wp:effectExtent l="0" t="0" r="9525" b="9525"/>
            <wp:docPr id="102" name="Рисунок 102" descr="C:\Users\User\Downloads\Приложение_Проект_организации_инклюзивного_образовательного_пространства_в_МАОУ_СОШ_11\Page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ownloads\Приложение_Проект_организации_инклюзивного_образовательного_пространства_в_МАОУ_СОШ_11\Page2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94" t="7947" r="1765" b="51956"/>
                    <a:stretch/>
                  </pic:blipFill>
                  <pic:spPr bwMode="auto">
                    <a:xfrm>
                      <a:off x="0" y="0"/>
                      <a:ext cx="5654370" cy="3365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946D5" w:rsidRPr="00CA2B0A" w:rsidRDefault="000946D5" w:rsidP="00CA2B0A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B0A">
        <w:rPr>
          <w:rFonts w:ascii="Times New Roman" w:hAnsi="Times New Roman" w:cs="Times New Roman"/>
          <w:b/>
          <w:sz w:val="28"/>
          <w:szCs w:val="28"/>
        </w:rPr>
        <w:lastRenderedPageBreak/>
        <w:t>Прогнозируемые результаты по каждому этапу</w:t>
      </w:r>
    </w:p>
    <w:p w:rsidR="000946D5" w:rsidRPr="00CA2B0A" w:rsidRDefault="000946D5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6A85" w:rsidRPr="00CA2B0A" w:rsidRDefault="00B77240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240">
        <w:rPr>
          <w:rFonts w:ascii="Times New Roman" w:hAnsi="Times New Roman" w:cs="Times New Roman"/>
          <w:sz w:val="28"/>
          <w:szCs w:val="28"/>
        </w:rPr>
        <w:tab/>
      </w:r>
      <w:r w:rsidR="005D119B" w:rsidRPr="00CA2B0A">
        <w:rPr>
          <w:rFonts w:ascii="Times New Roman" w:hAnsi="Times New Roman" w:cs="Times New Roman"/>
          <w:sz w:val="28"/>
          <w:szCs w:val="28"/>
          <w:u w:val="single"/>
        </w:rPr>
        <w:t>I этап - организационный</w:t>
      </w:r>
      <w:r w:rsidR="005D119B" w:rsidRPr="00CA2B0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119B" w:rsidRPr="00CA2B0A" w:rsidRDefault="00B77240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5D119B" w:rsidRPr="00CA2B0A">
        <w:rPr>
          <w:rFonts w:ascii="Times New Roman" w:hAnsi="Times New Roman" w:cs="Times New Roman"/>
          <w:i/>
          <w:sz w:val="28"/>
          <w:szCs w:val="28"/>
        </w:rPr>
        <w:t>Задачи этапа</w:t>
      </w:r>
      <w:r w:rsidR="005D119B" w:rsidRPr="00CA2B0A">
        <w:rPr>
          <w:rFonts w:ascii="Times New Roman" w:hAnsi="Times New Roman" w:cs="Times New Roman"/>
          <w:sz w:val="28"/>
          <w:szCs w:val="28"/>
        </w:rPr>
        <w:t>:</w:t>
      </w:r>
    </w:p>
    <w:p w:rsidR="005D119B" w:rsidRPr="00CA2B0A" w:rsidRDefault="005D119B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>-нормативно-правовое обеспечение организации инклюзивного образования в соответствии с инновационным проектом;</w:t>
      </w:r>
    </w:p>
    <w:p w:rsidR="005D119B" w:rsidRPr="00CA2B0A" w:rsidRDefault="005D119B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>-повышение профессиональной компетенции управленческих кадров и специалистов, обеспечивающих реализацию проекта;</w:t>
      </w:r>
    </w:p>
    <w:p w:rsidR="005D119B" w:rsidRPr="00CA2B0A" w:rsidRDefault="005D119B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>-анализ условий для организации образовательного пространства в МАОУ СОШ №11 для реализации системы инклюзивного образования.</w:t>
      </w:r>
    </w:p>
    <w:p w:rsidR="005D119B" w:rsidRPr="00CA2B0A" w:rsidRDefault="00B77240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5D119B" w:rsidRPr="00CA2B0A">
        <w:rPr>
          <w:rFonts w:ascii="Times New Roman" w:hAnsi="Times New Roman" w:cs="Times New Roman"/>
          <w:i/>
          <w:sz w:val="28"/>
          <w:szCs w:val="28"/>
        </w:rPr>
        <w:t>Основное содержание работы</w:t>
      </w:r>
      <w:r w:rsidR="005D119B" w:rsidRPr="00CA2B0A">
        <w:rPr>
          <w:rFonts w:ascii="Times New Roman" w:hAnsi="Times New Roman" w:cs="Times New Roman"/>
          <w:sz w:val="28"/>
          <w:szCs w:val="28"/>
        </w:rPr>
        <w:t>:</w:t>
      </w:r>
    </w:p>
    <w:p w:rsidR="005D119B" w:rsidRPr="00CA2B0A" w:rsidRDefault="005D119B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>1. Создать проектную группу педагогических работников школы для разработки проекта.</w:t>
      </w:r>
    </w:p>
    <w:p w:rsidR="005D119B" w:rsidRPr="00CA2B0A" w:rsidRDefault="005D119B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>2. Разработать инновационный проект в рамках заданной темы.</w:t>
      </w:r>
    </w:p>
    <w:p w:rsidR="005D119B" w:rsidRPr="00CA2B0A" w:rsidRDefault="005D119B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>3. Подготовка минимального перечня локальных нормативных актов и примерных локальных актов, регламентирующих деятельность МАОУ СОШ №11 в части инклюзивного образования.</w:t>
      </w:r>
    </w:p>
    <w:p w:rsidR="005D119B" w:rsidRPr="00CA2B0A" w:rsidRDefault="005D119B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>4. Повышение профессиональной компетенции управленческих кадров и специалистов, обеспечивающих реализацию проекта.</w:t>
      </w:r>
    </w:p>
    <w:p w:rsidR="005D119B" w:rsidRPr="00CA2B0A" w:rsidRDefault="00B77240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5D119B" w:rsidRPr="00CA2B0A">
        <w:rPr>
          <w:rFonts w:ascii="Times New Roman" w:hAnsi="Times New Roman" w:cs="Times New Roman"/>
          <w:i/>
          <w:sz w:val="28"/>
          <w:szCs w:val="28"/>
        </w:rPr>
        <w:t>Планируемый результат</w:t>
      </w:r>
      <w:r w:rsidR="005D119B" w:rsidRPr="00CA2B0A">
        <w:rPr>
          <w:rFonts w:ascii="Times New Roman" w:hAnsi="Times New Roman" w:cs="Times New Roman"/>
          <w:sz w:val="28"/>
          <w:szCs w:val="28"/>
        </w:rPr>
        <w:t>:</w:t>
      </w:r>
    </w:p>
    <w:p w:rsidR="005D119B" w:rsidRPr="00CA2B0A" w:rsidRDefault="005D119B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>1. Утверждение состава проектной группы.</w:t>
      </w:r>
    </w:p>
    <w:p w:rsidR="005D119B" w:rsidRPr="00CA2B0A" w:rsidRDefault="005D119B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>2. Разработка проекта «</w:t>
      </w:r>
      <w:r w:rsidR="00714200" w:rsidRPr="00714200">
        <w:rPr>
          <w:rFonts w:ascii="Times New Roman" w:hAnsi="Times New Roman" w:cs="Times New Roman"/>
          <w:sz w:val="28"/>
          <w:szCs w:val="28"/>
        </w:rPr>
        <w:t>Новые практики поддержки и сопровождения детей с особыми образовательными потребностями в МАОУ СОШ № 11</w:t>
      </w:r>
      <w:r w:rsidRPr="00CA2B0A">
        <w:rPr>
          <w:rFonts w:ascii="Times New Roman" w:hAnsi="Times New Roman" w:cs="Times New Roman"/>
          <w:sz w:val="28"/>
          <w:szCs w:val="28"/>
        </w:rPr>
        <w:t>».</w:t>
      </w:r>
    </w:p>
    <w:p w:rsidR="005D119B" w:rsidRPr="00CA2B0A" w:rsidRDefault="005D119B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 xml:space="preserve">3. Обновление положений об инклюзивном образовании в МАОУ СОШ №11, Положения о работе школьного </w:t>
      </w:r>
      <w:proofErr w:type="spellStart"/>
      <w:r w:rsidRPr="00CA2B0A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CA2B0A">
        <w:rPr>
          <w:rFonts w:ascii="Times New Roman" w:hAnsi="Times New Roman" w:cs="Times New Roman"/>
          <w:sz w:val="28"/>
          <w:szCs w:val="28"/>
        </w:rPr>
        <w:t>.</w:t>
      </w:r>
    </w:p>
    <w:p w:rsidR="005D119B" w:rsidRPr="00CA2B0A" w:rsidRDefault="005D119B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>4. Проведение семинаров и круглых столов для работников МАОУ СОШ №11 по теме «Новые практики поддержки и сопровождения детей с особыми образовательными потребностями в МАОУ СОШ №11", "Особенности работы с детьми с ОВЗ".</w:t>
      </w:r>
    </w:p>
    <w:p w:rsidR="005D119B" w:rsidRPr="00CA2B0A" w:rsidRDefault="005D119B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119B" w:rsidRPr="00CA2B0A" w:rsidRDefault="00B77240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240">
        <w:rPr>
          <w:rFonts w:ascii="Times New Roman" w:hAnsi="Times New Roman" w:cs="Times New Roman"/>
          <w:sz w:val="28"/>
          <w:szCs w:val="28"/>
        </w:rPr>
        <w:tab/>
      </w:r>
      <w:r w:rsidR="005D119B" w:rsidRPr="00CA2B0A">
        <w:rPr>
          <w:rFonts w:ascii="Times New Roman" w:hAnsi="Times New Roman" w:cs="Times New Roman"/>
          <w:sz w:val="28"/>
          <w:szCs w:val="28"/>
          <w:u w:val="single"/>
        </w:rPr>
        <w:t>II этап –реализация проекта</w:t>
      </w:r>
      <w:r w:rsidR="005D119B" w:rsidRPr="00CA2B0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119B" w:rsidRPr="00CA2B0A" w:rsidRDefault="00B77240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5D119B" w:rsidRPr="00CA2B0A">
        <w:rPr>
          <w:rFonts w:ascii="Times New Roman" w:hAnsi="Times New Roman" w:cs="Times New Roman"/>
          <w:i/>
          <w:sz w:val="28"/>
          <w:szCs w:val="28"/>
        </w:rPr>
        <w:t>Задачи этапа</w:t>
      </w:r>
      <w:r w:rsidR="005D119B" w:rsidRPr="00CA2B0A">
        <w:rPr>
          <w:rFonts w:ascii="Times New Roman" w:hAnsi="Times New Roman" w:cs="Times New Roman"/>
          <w:sz w:val="28"/>
          <w:szCs w:val="28"/>
        </w:rPr>
        <w:t>:</w:t>
      </w:r>
    </w:p>
    <w:p w:rsidR="005D119B" w:rsidRPr="00CA2B0A" w:rsidRDefault="005D119B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>-осуществление мероприятий, н</w:t>
      </w:r>
      <w:r w:rsidR="009B6EEF" w:rsidRPr="00CA2B0A">
        <w:rPr>
          <w:rFonts w:ascii="Times New Roman" w:hAnsi="Times New Roman" w:cs="Times New Roman"/>
          <w:sz w:val="28"/>
          <w:szCs w:val="28"/>
        </w:rPr>
        <w:t xml:space="preserve">аправленных на создание условий </w:t>
      </w:r>
      <w:r w:rsidRPr="00CA2B0A">
        <w:rPr>
          <w:rFonts w:ascii="Times New Roman" w:hAnsi="Times New Roman" w:cs="Times New Roman"/>
          <w:sz w:val="28"/>
          <w:szCs w:val="28"/>
        </w:rPr>
        <w:t>для организации системы инклюзивного образования;</w:t>
      </w:r>
    </w:p>
    <w:p w:rsidR="005D119B" w:rsidRPr="00CA2B0A" w:rsidRDefault="005D119B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>-обновление содержания, организационных форм, педагогических технологий в рамках данного проекта;</w:t>
      </w:r>
    </w:p>
    <w:p w:rsidR="005D119B" w:rsidRPr="00CA2B0A" w:rsidRDefault="005D119B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>-мониторинг реализации мероприятий направленных на организацию системы инклюзивного образования, коррекция мероприятий.</w:t>
      </w:r>
    </w:p>
    <w:p w:rsidR="005D119B" w:rsidRPr="00CA2B0A" w:rsidRDefault="00B77240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5D119B" w:rsidRPr="00CA2B0A">
        <w:rPr>
          <w:rFonts w:ascii="Times New Roman" w:hAnsi="Times New Roman" w:cs="Times New Roman"/>
          <w:i/>
          <w:sz w:val="28"/>
          <w:szCs w:val="28"/>
        </w:rPr>
        <w:t>Основное содержание работы</w:t>
      </w:r>
      <w:r w:rsidR="005D119B" w:rsidRPr="00CA2B0A">
        <w:rPr>
          <w:rFonts w:ascii="Times New Roman" w:hAnsi="Times New Roman" w:cs="Times New Roman"/>
          <w:sz w:val="28"/>
          <w:szCs w:val="28"/>
        </w:rPr>
        <w:t>:</w:t>
      </w:r>
    </w:p>
    <w:p w:rsidR="005D119B" w:rsidRPr="00CA2B0A" w:rsidRDefault="005D119B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>1. Подготовка минимального перечня локальных нормативных актов и примерных локальных актов, регламентирующих деятельность МАОУ СОШ №11 в части инклюзивного образования.</w:t>
      </w:r>
    </w:p>
    <w:p w:rsidR="005D119B" w:rsidRPr="00CA2B0A" w:rsidRDefault="005D119B" w:rsidP="0071420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>2. Методическое, психолого-социально-педагогическое информационное сопровождение реализации проекта.</w:t>
      </w:r>
    </w:p>
    <w:p w:rsidR="005D119B" w:rsidRPr="00CA2B0A" w:rsidRDefault="005D119B" w:rsidP="0071420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 xml:space="preserve">3. Разработка и реализация адаптированных образовательных программ, </w:t>
      </w:r>
      <w:r w:rsidRPr="00CA2B0A">
        <w:rPr>
          <w:rFonts w:ascii="Times New Roman" w:hAnsi="Times New Roman" w:cs="Times New Roman"/>
          <w:sz w:val="28"/>
          <w:szCs w:val="28"/>
        </w:rPr>
        <w:lastRenderedPageBreak/>
        <w:t>индивидуальных программ развития на основании заключения ПМПК.</w:t>
      </w:r>
    </w:p>
    <w:p w:rsidR="005D119B" w:rsidRPr="00CA2B0A" w:rsidRDefault="005D119B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>4. Разработка и реализация коррекционно-развивающих программ в рамках психолого-социально-педагогического сопровождения.</w:t>
      </w:r>
    </w:p>
    <w:p w:rsidR="005D119B" w:rsidRPr="00CA2B0A" w:rsidRDefault="005D119B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>5. Мониторинг результатов мероприятий, направленных на организацию системы инклюзивного образования.</w:t>
      </w:r>
    </w:p>
    <w:p w:rsidR="005D119B" w:rsidRPr="00CA2B0A" w:rsidRDefault="005D119B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>6. Организация взаимодействия с родителями (законными представителями) детей с особыми потребностями по вопросам реализации инклюзивного образования.</w:t>
      </w:r>
    </w:p>
    <w:p w:rsidR="005D119B" w:rsidRPr="00CA2B0A" w:rsidRDefault="005D119B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>7. Включение в воспитательную работу школы мероприятий для социализации и толерантного отношения к детям с особыми потребностями.</w:t>
      </w:r>
    </w:p>
    <w:p w:rsidR="005D119B" w:rsidRPr="00CA2B0A" w:rsidRDefault="005D119B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>8. Создание организованного пространства для профессиональных проб, социальных практик, трудовой деятельности.</w:t>
      </w:r>
    </w:p>
    <w:p w:rsidR="005D119B" w:rsidRPr="00CA2B0A" w:rsidRDefault="00B77240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5D119B" w:rsidRPr="00CA2B0A">
        <w:rPr>
          <w:rFonts w:ascii="Times New Roman" w:hAnsi="Times New Roman" w:cs="Times New Roman"/>
          <w:i/>
          <w:sz w:val="28"/>
          <w:szCs w:val="28"/>
        </w:rPr>
        <w:t>Планируемый результат</w:t>
      </w:r>
      <w:r w:rsidR="005D119B" w:rsidRPr="00CA2B0A">
        <w:rPr>
          <w:rFonts w:ascii="Times New Roman" w:hAnsi="Times New Roman" w:cs="Times New Roman"/>
          <w:sz w:val="28"/>
          <w:szCs w:val="28"/>
        </w:rPr>
        <w:t>:</w:t>
      </w:r>
    </w:p>
    <w:p w:rsidR="005D119B" w:rsidRPr="00CA2B0A" w:rsidRDefault="005D119B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>1. Нормативно-правовое оснащение с</w:t>
      </w:r>
      <w:r w:rsidR="009B6EEF" w:rsidRPr="00CA2B0A">
        <w:rPr>
          <w:rFonts w:ascii="Times New Roman" w:hAnsi="Times New Roman" w:cs="Times New Roman"/>
          <w:sz w:val="28"/>
          <w:szCs w:val="28"/>
        </w:rPr>
        <w:t xml:space="preserve">истемы инклюзивного образования </w:t>
      </w:r>
      <w:r w:rsidRPr="00CA2B0A">
        <w:rPr>
          <w:rFonts w:ascii="Times New Roman" w:hAnsi="Times New Roman" w:cs="Times New Roman"/>
          <w:sz w:val="28"/>
          <w:szCs w:val="28"/>
        </w:rPr>
        <w:t>в МАОУ СОШ №11.</w:t>
      </w:r>
    </w:p>
    <w:p w:rsidR="005D119B" w:rsidRPr="00CA2B0A" w:rsidRDefault="005D119B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>2. Проведение семинаров, мастер-классов по вопросам инклюзивного образования, обобщение опыта работы в рамках проекта.</w:t>
      </w:r>
    </w:p>
    <w:p w:rsidR="005D119B" w:rsidRPr="00CA2B0A" w:rsidRDefault="005D119B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 xml:space="preserve">3. </w:t>
      </w:r>
      <w:r w:rsidR="009B6EEF" w:rsidRPr="00CA2B0A">
        <w:rPr>
          <w:rFonts w:ascii="Times New Roman" w:hAnsi="Times New Roman" w:cs="Times New Roman"/>
          <w:sz w:val="28"/>
          <w:szCs w:val="28"/>
        </w:rPr>
        <w:t>Создание условий для эффективного обучения и социализации, учащихся по</w:t>
      </w:r>
      <w:r w:rsidRPr="00CA2B0A">
        <w:rPr>
          <w:rFonts w:ascii="Times New Roman" w:hAnsi="Times New Roman" w:cs="Times New Roman"/>
          <w:sz w:val="28"/>
          <w:szCs w:val="28"/>
        </w:rPr>
        <w:t>средством адаптированных образовательных программ.</w:t>
      </w:r>
    </w:p>
    <w:p w:rsidR="005D119B" w:rsidRPr="00CA2B0A" w:rsidRDefault="005D119B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>4. Проведение коррекционно-развивающих индивидуальных групповых занятий.</w:t>
      </w:r>
    </w:p>
    <w:p w:rsidR="005D119B" w:rsidRPr="00CA2B0A" w:rsidRDefault="005D119B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>5. Коррекция мероприятий, обеспечивающих реализацию системы инклюзивного образования в соответствии с результатами мониторинга.</w:t>
      </w:r>
    </w:p>
    <w:p w:rsidR="005D119B" w:rsidRPr="00CA2B0A" w:rsidRDefault="005D119B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>6. Просвещение и консультация родителей (законных представителей) детей с особыми потребностями по вопросам реализации инклюзивного образования.</w:t>
      </w:r>
    </w:p>
    <w:p w:rsidR="005D119B" w:rsidRPr="00CA2B0A" w:rsidRDefault="005D119B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>7. Система воспитательных и событийных мероприятий направленных на социализацию детей с особыми потребностями, а также на воспитание инклюзивной культуры у всех участников образовательного процесса.</w:t>
      </w:r>
    </w:p>
    <w:p w:rsidR="005D119B" w:rsidRPr="00CA2B0A" w:rsidRDefault="005D119B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>8.Функционирование площадок для получения учащимися социального, трудового опыта, профессионального самоопределения, взаимодействия в</w:t>
      </w:r>
    </w:p>
    <w:p w:rsidR="005D119B" w:rsidRPr="00CA2B0A" w:rsidRDefault="005D119B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>рамках социальных проектов и событий.</w:t>
      </w:r>
    </w:p>
    <w:p w:rsidR="00746A85" w:rsidRPr="00CA2B0A" w:rsidRDefault="00746A85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>9. Публикация первых итогов реализации проекта.</w:t>
      </w:r>
    </w:p>
    <w:p w:rsidR="005D119B" w:rsidRPr="00CA2B0A" w:rsidRDefault="005D119B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6A85" w:rsidRPr="00CA2B0A" w:rsidRDefault="00B77240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240">
        <w:rPr>
          <w:rFonts w:ascii="Times New Roman" w:hAnsi="Times New Roman" w:cs="Times New Roman"/>
          <w:sz w:val="28"/>
          <w:szCs w:val="28"/>
        </w:rPr>
        <w:tab/>
      </w:r>
      <w:r w:rsidR="005D119B" w:rsidRPr="00CA2B0A">
        <w:rPr>
          <w:rFonts w:ascii="Times New Roman" w:hAnsi="Times New Roman" w:cs="Times New Roman"/>
          <w:sz w:val="28"/>
          <w:szCs w:val="28"/>
          <w:u w:val="single"/>
        </w:rPr>
        <w:t>III этап — контрольно-диагностический</w:t>
      </w:r>
      <w:r w:rsidR="005D119B" w:rsidRPr="00CA2B0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119B" w:rsidRPr="00CA2B0A" w:rsidRDefault="00B77240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5D119B" w:rsidRPr="00CA2B0A">
        <w:rPr>
          <w:rFonts w:ascii="Times New Roman" w:hAnsi="Times New Roman" w:cs="Times New Roman"/>
          <w:i/>
          <w:sz w:val="28"/>
          <w:szCs w:val="28"/>
        </w:rPr>
        <w:t>Задачи этапа</w:t>
      </w:r>
      <w:r w:rsidR="005D119B" w:rsidRPr="00CA2B0A">
        <w:rPr>
          <w:rFonts w:ascii="Times New Roman" w:hAnsi="Times New Roman" w:cs="Times New Roman"/>
          <w:sz w:val="28"/>
          <w:szCs w:val="28"/>
        </w:rPr>
        <w:t>:</w:t>
      </w:r>
    </w:p>
    <w:p w:rsidR="005D119B" w:rsidRPr="00CA2B0A" w:rsidRDefault="005D119B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>- формирование готовности к профессиональному самоопределению школьников инклюзивных классов;</w:t>
      </w:r>
    </w:p>
    <w:p w:rsidR="005D119B" w:rsidRPr="00CA2B0A" w:rsidRDefault="005D119B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>- анализ достижения цели и решения задач, обозначенных в инновационном проекте;</w:t>
      </w:r>
    </w:p>
    <w:p w:rsidR="005D119B" w:rsidRPr="00CA2B0A" w:rsidRDefault="005D119B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>- обобщение и тиражирование положительного опыта, результатов деятельности в рамках реализации проекта.</w:t>
      </w:r>
    </w:p>
    <w:p w:rsidR="005D119B" w:rsidRPr="00CA2B0A" w:rsidRDefault="00B77240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5D119B" w:rsidRPr="00CA2B0A">
        <w:rPr>
          <w:rFonts w:ascii="Times New Roman" w:hAnsi="Times New Roman" w:cs="Times New Roman"/>
          <w:i/>
          <w:sz w:val="28"/>
          <w:szCs w:val="28"/>
        </w:rPr>
        <w:t>Основное содержание работы</w:t>
      </w:r>
      <w:r w:rsidR="005D119B" w:rsidRPr="00CA2B0A">
        <w:rPr>
          <w:rFonts w:ascii="Times New Roman" w:hAnsi="Times New Roman" w:cs="Times New Roman"/>
          <w:sz w:val="28"/>
          <w:szCs w:val="28"/>
        </w:rPr>
        <w:t>:</w:t>
      </w:r>
    </w:p>
    <w:p w:rsidR="005D119B" w:rsidRPr="00CA2B0A" w:rsidRDefault="005D119B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>1. Диагностика личностных свойств, профессиональных предпочтений и</w:t>
      </w:r>
    </w:p>
    <w:p w:rsidR="005D119B" w:rsidRPr="00CA2B0A" w:rsidRDefault="005D119B" w:rsidP="0071420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>склонностей.</w:t>
      </w:r>
    </w:p>
    <w:p w:rsidR="005D119B" w:rsidRPr="00CA2B0A" w:rsidRDefault="005D119B" w:rsidP="0071420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lastRenderedPageBreak/>
        <w:t>2. Анализ достижения цели и решения задач, обозначенных в инновационном проекте.</w:t>
      </w:r>
    </w:p>
    <w:p w:rsidR="005D119B" w:rsidRPr="00CA2B0A" w:rsidRDefault="005D119B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>3. Обобщение и тиражирование положительного опыта, результатов деятельности в рамках реализации проекта.</w:t>
      </w:r>
    </w:p>
    <w:p w:rsidR="005D119B" w:rsidRPr="00CA2B0A" w:rsidRDefault="005D119B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>4. Внесение изменений в программу проекта.</w:t>
      </w:r>
    </w:p>
    <w:p w:rsidR="005D119B" w:rsidRPr="00CA2B0A" w:rsidRDefault="005D119B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i/>
          <w:sz w:val="28"/>
          <w:szCs w:val="28"/>
        </w:rPr>
        <w:t>Планируемый результат</w:t>
      </w:r>
      <w:r w:rsidRPr="00CA2B0A">
        <w:rPr>
          <w:rFonts w:ascii="Times New Roman" w:hAnsi="Times New Roman" w:cs="Times New Roman"/>
          <w:sz w:val="28"/>
          <w:szCs w:val="28"/>
        </w:rPr>
        <w:t>:</w:t>
      </w:r>
    </w:p>
    <w:p w:rsidR="005D119B" w:rsidRPr="00CA2B0A" w:rsidRDefault="005D119B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 xml:space="preserve">1. Прогноз успешной адаптации ребенка в трудовом коллективе, его межличностного поведения, </w:t>
      </w:r>
      <w:proofErr w:type="spellStart"/>
      <w:r w:rsidRPr="00CA2B0A">
        <w:rPr>
          <w:rFonts w:ascii="Times New Roman" w:hAnsi="Times New Roman" w:cs="Times New Roman"/>
          <w:sz w:val="28"/>
          <w:szCs w:val="28"/>
        </w:rPr>
        <w:t>профконсультирование</w:t>
      </w:r>
      <w:proofErr w:type="spellEnd"/>
      <w:r w:rsidRPr="00CA2B0A">
        <w:rPr>
          <w:rFonts w:ascii="Times New Roman" w:hAnsi="Times New Roman" w:cs="Times New Roman"/>
          <w:sz w:val="28"/>
          <w:szCs w:val="28"/>
        </w:rPr>
        <w:t xml:space="preserve"> с учетом учебных заведений и востребованности на рынке труда Свер</w:t>
      </w:r>
      <w:r w:rsidR="002D7CC7" w:rsidRPr="00CA2B0A">
        <w:rPr>
          <w:rFonts w:ascii="Times New Roman" w:hAnsi="Times New Roman" w:cs="Times New Roman"/>
          <w:sz w:val="28"/>
          <w:szCs w:val="28"/>
        </w:rPr>
        <w:t>д</w:t>
      </w:r>
      <w:r w:rsidRPr="00CA2B0A">
        <w:rPr>
          <w:rFonts w:ascii="Times New Roman" w:hAnsi="Times New Roman" w:cs="Times New Roman"/>
          <w:sz w:val="28"/>
          <w:szCs w:val="28"/>
        </w:rPr>
        <w:t>ловской области и родного города.</w:t>
      </w:r>
    </w:p>
    <w:p w:rsidR="005D119B" w:rsidRPr="00CA2B0A" w:rsidRDefault="005D119B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>2. Обобщение и анализ разработанных документов и материалов.</w:t>
      </w:r>
    </w:p>
    <w:p w:rsidR="005D119B" w:rsidRPr="00CA2B0A" w:rsidRDefault="005D119B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>3. Подготовка отчетной документации о деятельности образовательного учреждения по реализации инновационного проекта.</w:t>
      </w:r>
    </w:p>
    <w:p w:rsidR="000946D5" w:rsidRPr="00CA2B0A" w:rsidRDefault="005D119B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>4. Публикация итогов реализации проекта.</w:t>
      </w:r>
    </w:p>
    <w:p w:rsidR="005975B1" w:rsidRPr="00CA2B0A" w:rsidRDefault="005975B1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75B1" w:rsidRPr="004332DC" w:rsidRDefault="00CA2B0A" w:rsidP="00CA2B0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975B1" w:rsidRPr="004332DC">
        <w:rPr>
          <w:rFonts w:ascii="Times New Roman" w:hAnsi="Times New Roman" w:cs="Times New Roman"/>
          <w:i/>
          <w:sz w:val="28"/>
          <w:szCs w:val="28"/>
        </w:rPr>
        <w:t>В результате внедрения проекта предполагается:</w:t>
      </w:r>
    </w:p>
    <w:p w:rsidR="005975B1" w:rsidRPr="00CA2B0A" w:rsidRDefault="005975B1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 xml:space="preserve">        </w:t>
      </w:r>
      <w:r w:rsidR="004001BF">
        <w:rPr>
          <w:rFonts w:ascii="Times New Roman" w:hAnsi="Times New Roman" w:cs="Times New Roman"/>
          <w:sz w:val="28"/>
          <w:szCs w:val="28"/>
        </w:rPr>
        <w:t xml:space="preserve">- </w:t>
      </w:r>
      <w:r w:rsidRPr="00CA2B0A">
        <w:rPr>
          <w:rFonts w:ascii="Times New Roman" w:hAnsi="Times New Roman" w:cs="Times New Roman"/>
          <w:sz w:val="28"/>
          <w:szCs w:val="28"/>
        </w:rPr>
        <w:t xml:space="preserve">Раскрыть и развить индивидуальные способности уровни познавательной активности, учебную мотивацию </w:t>
      </w:r>
      <w:r w:rsidR="004332DC">
        <w:rPr>
          <w:rFonts w:ascii="Times New Roman" w:hAnsi="Times New Roman" w:cs="Times New Roman"/>
          <w:sz w:val="28"/>
          <w:szCs w:val="28"/>
        </w:rPr>
        <w:t>об</w:t>
      </w:r>
      <w:r w:rsidRPr="00CA2B0A">
        <w:rPr>
          <w:rFonts w:ascii="Times New Roman" w:hAnsi="Times New Roman" w:cs="Times New Roman"/>
          <w:sz w:val="28"/>
          <w:szCs w:val="28"/>
        </w:rPr>
        <w:t>уча</w:t>
      </w:r>
      <w:r w:rsidR="004332DC">
        <w:rPr>
          <w:rFonts w:ascii="Times New Roman" w:hAnsi="Times New Roman" w:cs="Times New Roman"/>
          <w:sz w:val="28"/>
          <w:szCs w:val="28"/>
        </w:rPr>
        <w:t>ю</w:t>
      </w:r>
      <w:r w:rsidRPr="00CA2B0A">
        <w:rPr>
          <w:rFonts w:ascii="Times New Roman" w:hAnsi="Times New Roman" w:cs="Times New Roman"/>
          <w:sz w:val="28"/>
          <w:szCs w:val="28"/>
        </w:rPr>
        <w:t>щихся с ограниченными возможностями здоровья, развить основные предметные компетенции обучающихся;</w:t>
      </w:r>
    </w:p>
    <w:p w:rsidR="005975B1" w:rsidRPr="00CA2B0A" w:rsidRDefault="005975B1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 xml:space="preserve">      </w:t>
      </w:r>
      <w:r w:rsidR="004001BF">
        <w:rPr>
          <w:rFonts w:ascii="Times New Roman" w:hAnsi="Times New Roman" w:cs="Times New Roman"/>
          <w:sz w:val="28"/>
          <w:szCs w:val="28"/>
        </w:rPr>
        <w:t xml:space="preserve">- </w:t>
      </w:r>
      <w:r w:rsidRPr="00CA2B0A">
        <w:rPr>
          <w:rFonts w:ascii="Times New Roman" w:hAnsi="Times New Roman" w:cs="Times New Roman"/>
          <w:sz w:val="28"/>
          <w:szCs w:val="28"/>
        </w:rPr>
        <w:t xml:space="preserve">Выполнить при обучении детей данной категории требования ФГОС общего образования и при сохранённом интеллекте детей добиться максимально доступных результатов </w:t>
      </w:r>
      <w:proofErr w:type="spellStart"/>
      <w:r w:rsidRPr="00CA2B0A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CA2B0A">
        <w:rPr>
          <w:rFonts w:ascii="Times New Roman" w:hAnsi="Times New Roman" w:cs="Times New Roman"/>
          <w:sz w:val="28"/>
          <w:szCs w:val="28"/>
        </w:rPr>
        <w:t>;</w:t>
      </w:r>
    </w:p>
    <w:p w:rsidR="005975B1" w:rsidRPr="00CA2B0A" w:rsidRDefault="005975B1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 xml:space="preserve">     </w:t>
      </w:r>
      <w:r w:rsidR="004001BF">
        <w:rPr>
          <w:rFonts w:ascii="Times New Roman" w:hAnsi="Times New Roman" w:cs="Times New Roman"/>
          <w:sz w:val="28"/>
          <w:szCs w:val="28"/>
        </w:rPr>
        <w:t xml:space="preserve">- </w:t>
      </w:r>
      <w:r w:rsidRPr="00CA2B0A">
        <w:rPr>
          <w:rFonts w:ascii="Times New Roman" w:hAnsi="Times New Roman" w:cs="Times New Roman"/>
          <w:sz w:val="28"/>
          <w:szCs w:val="28"/>
        </w:rPr>
        <w:t>Повысить заинтересованность родителей в инклюзивном обучении детей данной категории в образовательном пространстве школы и увлеченность учащихся учением;</w:t>
      </w:r>
    </w:p>
    <w:p w:rsidR="005975B1" w:rsidRPr="00CA2B0A" w:rsidRDefault="005975B1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 xml:space="preserve">       </w:t>
      </w:r>
      <w:r w:rsidR="004001BF">
        <w:rPr>
          <w:rFonts w:ascii="Times New Roman" w:hAnsi="Times New Roman" w:cs="Times New Roman"/>
          <w:sz w:val="28"/>
          <w:szCs w:val="28"/>
        </w:rPr>
        <w:t xml:space="preserve">- </w:t>
      </w:r>
      <w:r w:rsidRPr="00CA2B0A">
        <w:rPr>
          <w:rFonts w:ascii="Times New Roman" w:hAnsi="Times New Roman" w:cs="Times New Roman"/>
          <w:sz w:val="28"/>
          <w:szCs w:val="28"/>
        </w:rPr>
        <w:t xml:space="preserve">Научить </w:t>
      </w:r>
      <w:r w:rsidR="004332DC">
        <w:rPr>
          <w:rFonts w:ascii="Times New Roman" w:hAnsi="Times New Roman" w:cs="Times New Roman"/>
          <w:sz w:val="28"/>
          <w:szCs w:val="28"/>
        </w:rPr>
        <w:t>об</w:t>
      </w:r>
      <w:r w:rsidRPr="00CA2B0A">
        <w:rPr>
          <w:rFonts w:ascii="Times New Roman" w:hAnsi="Times New Roman" w:cs="Times New Roman"/>
          <w:sz w:val="28"/>
          <w:szCs w:val="28"/>
        </w:rPr>
        <w:t>уча</w:t>
      </w:r>
      <w:r w:rsidR="004332DC">
        <w:rPr>
          <w:rFonts w:ascii="Times New Roman" w:hAnsi="Times New Roman" w:cs="Times New Roman"/>
          <w:sz w:val="28"/>
          <w:szCs w:val="28"/>
        </w:rPr>
        <w:t>ю</w:t>
      </w:r>
      <w:r w:rsidRPr="00CA2B0A">
        <w:rPr>
          <w:rFonts w:ascii="Times New Roman" w:hAnsi="Times New Roman" w:cs="Times New Roman"/>
          <w:sz w:val="28"/>
          <w:szCs w:val="28"/>
        </w:rPr>
        <w:t>щихся данной категории быть более уверенными в себе, добывать знания самостоятельно, используя личностно-ориентированные, индивидуальные, дистанционные технологии, развивать критическое мышление;</w:t>
      </w:r>
    </w:p>
    <w:p w:rsidR="005975B1" w:rsidRPr="00CA2B0A" w:rsidRDefault="005975B1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 xml:space="preserve">      </w:t>
      </w:r>
      <w:r w:rsidR="004001BF">
        <w:rPr>
          <w:rFonts w:ascii="Times New Roman" w:hAnsi="Times New Roman" w:cs="Times New Roman"/>
          <w:sz w:val="28"/>
          <w:szCs w:val="28"/>
        </w:rPr>
        <w:t xml:space="preserve">- </w:t>
      </w:r>
      <w:r w:rsidRPr="00CA2B0A">
        <w:rPr>
          <w:rFonts w:ascii="Times New Roman" w:hAnsi="Times New Roman" w:cs="Times New Roman"/>
          <w:sz w:val="28"/>
          <w:szCs w:val="28"/>
        </w:rPr>
        <w:t xml:space="preserve">Научить </w:t>
      </w:r>
      <w:r w:rsidR="004332DC">
        <w:rPr>
          <w:rFonts w:ascii="Times New Roman" w:hAnsi="Times New Roman" w:cs="Times New Roman"/>
          <w:sz w:val="28"/>
          <w:szCs w:val="28"/>
        </w:rPr>
        <w:t>об</w:t>
      </w:r>
      <w:r w:rsidRPr="00CA2B0A">
        <w:rPr>
          <w:rFonts w:ascii="Times New Roman" w:hAnsi="Times New Roman" w:cs="Times New Roman"/>
          <w:sz w:val="28"/>
          <w:szCs w:val="28"/>
        </w:rPr>
        <w:t>уча</w:t>
      </w:r>
      <w:r w:rsidR="004332DC">
        <w:rPr>
          <w:rFonts w:ascii="Times New Roman" w:hAnsi="Times New Roman" w:cs="Times New Roman"/>
          <w:sz w:val="28"/>
          <w:szCs w:val="28"/>
        </w:rPr>
        <w:t>ю</w:t>
      </w:r>
      <w:r w:rsidRPr="00CA2B0A">
        <w:rPr>
          <w:rFonts w:ascii="Times New Roman" w:hAnsi="Times New Roman" w:cs="Times New Roman"/>
          <w:sz w:val="28"/>
          <w:szCs w:val="28"/>
        </w:rPr>
        <w:t xml:space="preserve">щихся использовать полученные знания на </w:t>
      </w:r>
      <w:proofErr w:type="spellStart"/>
      <w:r w:rsidRPr="00CA2B0A">
        <w:rPr>
          <w:rFonts w:ascii="Times New Roman" w:hAnsi="Times New Roman" w:cs="Times New Roman"/>
          <w:sz w:val="28"/>
          <w:szCs w:val="28"/>
        </w:rPr>
        <w:t>метапредметном</w:t>
      </w:r>
      <w:proofErr w:type="spellEnd"/>
      <w:r w:rsidRPr="00CA2B0A">
        <w:rPr>
          <w:rFonts w:ascii="Times New Roman" w:hAnsi="Times New Roman" w:cs="Times New Roman"/>
          <w:sz w:val="28"/>
          <w:szCs w:val="28"/>
        </w:rPr>
        <w:t xml:space="preserve"> уровне и в различных ситуациях, реализуя </w:t>
      </w:r>
      <w:proofErr w:type="spellStart"/>
      <w:r w:rsidRPr="00CA2B0A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CA2B0A">
        <w:rPr>
          <w:rFonts w:ascii="Times New Roman" w:hAnsi="Times New Roman" w:cs="Times New Roman"/>
          <w:sz w:val="28"/>
          <w:szCs w:val="28"/>
        </w:rPr>
        <w:t xml:space="preserve"> подход к обучению;</w:t>
      </w:r>
    </w:p>
    <w:p w:rsidR="005975B1" w:rsidRPr="00CA2B0A" w:rsidRDefault="005975B1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 xml:space="preserve">        </w:t>
      </w:r>
      <w:r w:rsidR="004001BF">
        <w:rPr>
          <w:rFonts w:ascii="Times New Roman" w:hAnsi="Times New Roman" w:cs="Times New Roman"/>
          <w:sz w:val="28"/>
          <w:szCs w:val="28"/>
        </w:rPr>
        <w:t xml:space="preserve">- </w:t>
      </w:r>
      <w:r w:rsidRPr="00CA2B0A">
        <w:rPr>
          <w:rFonts w:ascii="Times New Roman" w:hAnsi="Times New Roman" w:cs="Times New Roman"/>
          <w:sz w:val="28"/>
          <w:szCs w:val="28"/>
        </w:rPr>
        <w:t xml:space="preserve">Повысить качество знаний </w:t>
      </w:r>
      <w:r w:rsidR="004332DC">
        <w:rPr>
          <w:rFonts w:ascii="Times New Roman" w:hAnsi="Times New Roman" w:cs="Times New Roman"/>
          <w:sz w:val="28"/>
          <w:szCs w:val="28"/>
        </w:rPr>
        <w:t>об</w:t>
      </w:r>
      <w:r w:rsidRPr="00CA2B0A">
        <w:rPr>
          <w:rFonts w:ascii="Times New Roman" w:hAnsi="Times New Roman" w:cs="Times New Roman"/>
          <w:sz w:val="28"/>
          <w:szCs w:val="28"/>
        </w:rPr>
        <w:t>уча</w:t>
      </w:r>
      <w:r w:rsidR="004332DC">
        <w:rPr>
          <w:rFonts w:ascii="Times New Roman" w:hAnsi="Times New Roman" w:cs="Times New Roman"/>
          <w:sz w:val="28"/>
          <w:szCs w:val="28"/>
        </w:rPr>
        <w:t>ю</w:t>
      </w:r>
      <w:r w:rsidRPr="00CA2B0A">
        <w:rPr>
          <w:rFonts w:ascii="Times New Roman" w:hAnsi="Times New Roman" w:cs="Times New Roman"/>
          <w:sz w:val="28"/>
          <w:szCs w:val="28"/>
        </w:rPr>
        <w:t xml:space="preserve">щихся и качество </w:t>
      </w:r>
      <w:proofErr w:type="spellStart"/>
      <w:r w:rsidRPr="00CA2B0A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CA2B0A">
        <w:rPr>
          <w:rFonts w:ascii="Times New Roman" w:hAnsi="Times New Roman" w:cs="Times New Roman"/>
          <w:sz w:val="28"/>
          <w:szCs w:val="28"/>
        </w:rPr>
        <w:t xml:space="preserve"> школьников в целом по школе.</w:t>
      </w:r>
    </w:p>
    <w:p w:rsidR="004001BF" w:rsidRPr="00CA2B0A" w:rsidRDefault="004001BF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46D5" w:rsidRPr="00CA2B0A" w:rsidRDefault="000946D5" w:rsidP="00CA2B0A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B0A">
        <w:rPr>
          <w:rFonts w:ascii="Times New Roman" w:hAnsi="Times New Roman" w:cs="Times New Roman"/>
          <w:b/>
          <w:sz w:val="28"/>
          <w:szCs w:val="28"/>
        </w:rPr>
        <w:t>Средства контроля и обеспечения достоверности результатов</w:t>
      </w:r>
    </w:p>
    <w:p w:rsidR="00746A85" w:rsidRPr="00CA2B0A" w:rsidRDefault="00746A85" w:rsidP="00CA2B0A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927"/>
      </w:tblGrid>
      <w:tr w:rsidR="005D119B" w:rsidRPr="00CA2B0A" w:rsidTr="005D119B">
        <w:tc>
          <w:tcPr>
            <w:tcW w:w="4536" w:type="dxa"/>
          </w:tcPr>
          <w:p w:rsidR="005D119B" w:rsidRPr="00CA2B0A" w:rsidRDefault="005D119B" w:rsidP="00CA2B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мониторинга</w:t>
            </w:r>
          </w:p>
        </w:tc>
        <w:tc>
          <w:tcPr>
            <w:tcW w:w="4927" w:type="dxa"/>
          </w:tcPr>
          <w:p w:rsidR="005D119B" w:rsidRPr="00CA2B0A" w:rsidRDefault="005D119B" w:rsidP="00CA2B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мониторинга</w:t>
            </w:r>
          </w:p>
        </w:tc>
      </w:tr>
      <w:tr w:rsidR="005D119B" w:rsidRPr="00CA2B0A" w:rsidTr="005D119B">
        <w:tc>
          <w:tcPr>
            <w:tcW w:w="4536" w:type="dxa"/>
          </w:tcPr>
          <w:p w:rsidR="005D119B" w:rsidRPr="00CA2B0A" w:rsidRDefault="005D119B" w:rsidP="00CA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Реализация адаптированных образовательных программ</w:t>
            </w:r>
          </w:p>
        </w:tc>
        <w:tc>
          <w:tcPr>
            <w:tcW w:w="4927" w:type="dxa"/>
          </w:tcPr>
          <w:p w:rsidR="005D119B" w:rsidRPr="00CA2B0A" w:rsidRDefault="005D119B" w:rsidP="00CA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Мониторинг результатов реализации адаптированных образовательных программ</w:t>
            </w:r>
          </w:p>
        </w:tc>
      </w:tr>
      <w:tr w:rsidR="005D119B" w:rsidRPr="00CA2B0A" w:rsidTr="005D119B">
        <w:tc>
          <w:tcPr>
            <w:tcW w:w="4536" w:type="dxa"/>
          </w:tcPr>
          <w:p w:rsidR="005D119B" w:rsidRPr="00CA2B0A" w:rsidRDefault="005D119B" w:rsidP="00CA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Удовлетворенность учащихся качеством образования</w:t>
            </w:r>
          </w:p>
        </w:tc>
        <w:tc>
          <w:tcPr>
            <w:tcW w:w="4927" w:type="dxa"/>
          </w:tcPr>
          <w:p w:rsidR="005D119B" w:rsidRPr="00CA2B0A" w:rsidRDefault="005D119B" w:rsidP="00CA2B0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Анкетирование, опрос</w:t>
            </w:r>
          </w:p>
        </w:tc>
      </w:tr>
      <w:tr w:rsidR="005D119B" w:rsidRPr="00CA2B0A" w:rsidTr="005D119B">
        <w:tc>
          <w:tcPr>
            <w:tcW w:w="4536" w:type="dxa"/>
          </w:tcPr>
          <w:p w:rsidR="005D119B" w:rsidRPr="00CA2B0A" w:rsidRDefault="005D119B" w:rsidP="00CA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Интерес общественности к проекту</w:t>
            </w:r>
          </w:p>
        </w:tc>
        <w:tc>
          <w:tcPr>
            <w:tcW w:w="4927" w:type="dxa"/>
          </w:tcPr>
          <w:p w:rsidR="005D119B" w:rsidRPr="00CA2B0A" w:rsidRDefault="005D119B" w:rsidP="00CA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Статистика с сайта (количество посещений, география</w:t>
            </w:r>
            <w:r w:rsidRPr="00CA2B0A">
              <w:rPr>
                <w:rFonts w:ascii="Times New Roman" w:hAnsi="Times New Roman" w:cs="Times New Roman"/>
              </w:rPr>
              <w:t xml:space="preserve"> </w:t>
            </w: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посещений сайта школы). Мониторинг активности представителей </w:t>
            </w:r>
            <w:r w:rsidRPr="00CA2B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общественности в организации поддержки по реализации проекта.</w:t>
            </w:r>
          </w:p>
        </w:tc>
      </w:tr>
      <w:tr w:rsidR="005D119B" w:rsidRPr="00CA2B0A" w:rsidTr="005D119B">
        <w:tc>
          <w:tcPr>
            <w:tcW w:w="4536" w:type="dxa"/>
          </w:tcPr>
          <w:p w:rsidR="005D119B" w:rsidRPr="00CA2B0A" w:rsidRDefault="005D119B" w:rsidP="00CA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Квалификация в области образования</w:t>
            </w:r>
          </w:p>
        </w:tc>
        <w:tc>
          <w:tcPr>
            <w:tcW w:w="4927" w:type="dxa"/>
          </w:tcPr>
          <w:p w:rsidR="005D119B" w:rsidRPr="00CA2B0A" w:rsidRDefault="005D119B" w:rsidP="00CA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Мониторинг участия педагогов в мероприятиях по организации системы инклюзивного образования, использование эффективных обобщение и предъявление опыта работы в рамках инклюзивного образования.</w:t>
            </w:r>
          </w:p>
        </w:tc>
      </w:tr>
      <w:tr w:rsidR="005D119B" w:rsidRPr="00CA2B0A" w:rsidTr="005D119B">
        <w:tc>
          <w:tcPr>
            <w:tcW w:w="4536" w:type="dxa"/>
          </w:tcPr>
          <w:p w:rsidR="005D119B" w:rsidRPr="00CA2B0A" w:rsidRDefault="005D119B" w:rsidP="00CA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Вовлеченность в реализацию проекта школ региона</w:t>
            </w:r>
          </w:p>
        </w:tc>
        <w:tc>
          <w:tcPr>
            <w:tcW w:w="4927" w:type="dxa"/>
          </w:tcPr>
          <w:p w:rsidR="005D119B" w:rsidRPr="00CA2B0A" w:rsidRDefault="005D119B" w:rsidP="00400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Мониторинг количества педагогов школ</w:t>
            </w:r>
            <w:r w:rsidR="002D7CC7" w:rsidRPr="00CA2B0A">
              <w:rPr>
                <w:rFonts w:ascii="Times New Roman" w:hAnsi="Times New Roman" w:cs="Times New Roman"/>
                <w:sz w:val="24"/>
                <w:szCs w:val="24"/>
              </w:rPr>
              <w:t>ы,</w:t>
            </w: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 xml:space="preserve"> принимающих участие в проекте.</w:t>
            </w:r>
          </w:p>
        </w:tc>
      </w:tr>
    </w:tbl>
    <w:p w:rsidR="004332DC" w:rsidRPr="00CA2B0A" w:rsidRDefault="004332DC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46D5" w:rsidRPr="00CA2B0A" w:rsidRDefault="000946D5" w:rsidP="00CA2B0A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B0A">
        <w:rPr>
          <w:rFonts w:ascii="Times New Roman" w:hAnsi="Times New Roman" w:cs="Times New Roman"/>
          <w:b/>
          <w:sz w:val="28"/>
          <w:szCs w:val="28"/>
        </w:rPr>
        <w:t>Календарный план реализации инновационного проекта с указанием сроков реализации по этапам и перечня конечной продукции</w:t>
      </w:r>
    </w:p>
    <w:p w:rsidR="008016B8" w:rsidRPr="00CA2B0A" w:rsidRDefault="008016B8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3794"/>
        <w:gridCol w:w="1701"/>
        <w:gridCol w:w="1984"/>
        <w:gridCol w:w="2127"/>
      </w:tblGrid>
      <w:tr w:rsidR="00CA2B0A" w:rsidRPr="00CA2B0A" w:rsidTr="00CC582C">
        <w:tc>
          <w:tcPr>
            <w:tcW w:w="3794" w:type="dxa"/>
          </w:tcPr>
          <w:p w:rsidR="00E80BA5" w:rsidRPr="00CA2B0A" w:rsidRDefault="00E80BA5" w:rsidP="00CA2B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</w:tcPr>
          <w:p w:rsidR="00E80BA5" w:rsidRPr="00CA2B0A" w:rsidRDefault="00E80BA5" w:rsidP="00CA2B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b/>
                <w:sz w:val="24"/>
                <w:szCs w:val="24"/>
              </w:rPr>
              <w:t>Срок выполнения</w:t>
            </w:r>
          </w:p>
        </w:tc>
        <w:tc>
          <w:tcPr>
            <w:tcW w:w="1984" w:type="dxa"/>
          </w:tcPr>
          <w:p w:rsidR="00E80BA5" w:rsidRPr="00CA2B0A" w:rsidRDefault="00E80BA5" w:rsidP="00CA2B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127" w:type="dxa"/>
          </w:tcPr>
          <w:p w:rsidR="00E80BA5" w:rsidRPr="00CA2B0A" w:rsidRDefault="00E80BA5" w:rsidP="00CA2B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представления результата</w:t>
            </w:r>
          </w:p>
        </w:tc>
      </w:tr>
      <w:tr w:rsidR="00C90ED9" w:rsidRPr="00CA2B0A" w:rsidTr="00192F09">
        <w:tc>
          <w:tcPr>
            <w:tcW w:w="9606" w:type="dxa"/>
            <w:gridSpan w:val="4"/>
          </w:tcPr>
          <w:p w:rsidR="00C90ED9" w:rsidRPr="00CA2B0A" w:rsidRDefault="00C90ED9" w:rsidP="00CA2B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b/>
                <w:sz w:val="24"/>
                <w:szCs w:val="24"/>
              </w:rPr>
              <w:t>На протяжении всего проекта</w:t>
            </w:r>
          </w:p>
          <w:p w:rsidR="00C90ED9" w:rsidRPr="00CA2B0A" w:rsidRDefault="00FE40FD" w:rsidP="00CA2B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 2020 –</w:t>
            </w:r>
            <w:r w:rsidR="002035D4" w:rsidRPr="00CA2B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A2B0A">
              <w:rPr>
                <w:rFonts w:ascii="Times New Roman" w:hAnsi="Times New Roman" w:cs="Times New Roman"/>
                <w:b/>
                <w:sz w:val="24"/>
                <w:szCs w:val="24"/>
              </w:rPr>
              <w:t>май 2023г.</w:t>
            </w:r>
          </w:p>
        </w:tc>
      </w:tr>
      <w:tr w:rsidR="00FE40FD" w:rsidRPr="00CA2B0A" w:rsidTr="00192F09">
        <w:tc>
          <w:tcPr>
            <w:tcW w:w="9606" w:type="dxa"/>
            <w:gridSpan w:val="4"/>
          </w:tcPr>
          <w:p w:rsidR="00FE40FD" w:rsidRPr="00CA2B0A" w:rsidRDefault="00FE40FD" w:rsidP="00CA2B0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Организационно-управленческие аспекты</w:t>
            </w:r>
          </w:p>
        </w:tc>
      </w:tr>
      <w:tr w:rsidR="00CA2B0A" w:rsidRPr="00CA2B0A" w:rsidTr="00CC582C">
        <w:tc>
          <w:tcPr>
            <w:tcW w:w="3794" w:type="dxa"/>
          </w:tcPr>
          <w:p w:rsidR="00C90ED9" w:rsidRPr="00CA2B0A" w:rsidRDefault="00C90ED9" w:rsidP="00CA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Обеспечение нормативно-правовой базы реализации проекта по инклюзивному образованию</w:t>
            </w:r>
          </w:p>
        </w:tc>
        <w:tc>
          <w:tcPr>
            <w:tcW w:w="1701" w:type="dxa"/>
          </w:tcPr>
          <w:p w:rsidR="00C90ED9" w:rsidRPr="00CA2B0A" w:rsidRDefault="00C90ED9" w:rsidP="00CA2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</w:tc>
        <w:tc>
          <w:tcPr>
            <w:tcW w:w="1984" w:type="dxa"/>
          </w:tcPr>
          <w:p w:rsidR="00C90ED9" w:rsidRPr="00CA2B0A" w:rsidRDefault="00C90ED9" w:rsidP="00CA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127" w:type="dxa"/>
          </w:tcPr>
          <w:p w:rsidR="00C90ED9" w:rsidRPr="00CA2B0A" w:rsidRDefault="00C90ED9" w:rsidP="00433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Приказы, положения, должностные инструкции</w:t>
            </w:r>
          </w:p>
        </w:tc>
      </w:tr>
      <w:tr w:rsidR="00CA2B0A" w:rsidRPr="00CA2B0A" w:rsidTr="00CC582C">
        <w:tc>
          <w:tcPr>
            <w:tcW w:w="3794" w:type="dxa"/>
          </w:tcPr>
          <w:p w:rsidR="00C90ED9" w:rsidRPr="00CA2B0A" w:rsidRDefault="002035D4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 xml:space="preserve">Организация работы </w:t>
            </w:r>
            <w:r w:rsidR="00C90ED9" w:rsidRPr="00CA2B0A">
              <w:rPr>
                <w:color w:val="000000"/>
              </w:rPr>
              <w:t>педагогического коллектива в условиях реализации проекта</w:t>
            </w:r>
          </w:p>
          <w:p w:rsidR="00C90ED9" w:rsidRPr="00CA2B0A" w:rsidRDefault="00C90ED9" w:rsidP="00CA2B0A">
            <w:pPr>
              <w:pStyle w:val="a7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701" w:type="dxa"/>
          </w:tcPr>
          <w:p w:rsidR="00C90ED9" w:rsidRPr="00CA2B0A" w:rsidRDefault="00C90ED9" w:rsidP="00CA2B0A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r w:rsidRPr="00CA2B0A">
              <w:rPr>
                <w:color w:val="000000"/>
              </w:rPr>
              <w:t>Регулярно</w:t>
            </w:r>
          </w:p>
        </w:tc>
        <w:tc>
          <w:tcPr>
            <w:tcW w:w="1984" w:type="dxa"/>
          </w:tcPr>
          <w:p w:rsidR="00C90ED9" w:rsidRPr="00CA2B0A" w:rsidRDefault="00C90ED9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Директор, зам. директора по ПВ, социальный педагог, педагог-психолог, учитель-логопед,  учитель дефектолог</w:t>
            </w:r>
          </w:p>
        </w:tc>
        <w:tc>
          <w:tcPr>
            <w:tcW w:w="2127" w:type="dxa"/>
          </w:tcPr>
          <w:p w:rsidR="00C90ED9" w:rsidRPr="00CA2B0A" w:rsidRDefault="00C90ED9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Методические рекомендации</w:t>
            </w:r>
          </w:p>
          <w:p w:rsidR="00C90ED9" w:rsidRPr="00CA2B0A" w:rsidRDefault="00C90ED9" w:rsidP="00CA2B0A">
            <w:pPr>
              <w:pStyle w:val="a7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A2B0A" w:rsidRPr="00CA2B0A" w:rsidTr="00CC582C">
        <w:tc>
          <w:tcPr>
            <w:tcW w:w="3794" w:type="dxa"/>
          </w:tcPr>
          <w:p w:rsidR="00C90ED9" w:rsidRPr="00CA2B0A" w:rsidRDefault="00C90ED9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Повышение квалификации сотрудников  по проблемам  обучения детей с ОВЗ</w:t>
            </w:r>
            <w:r w:rsidR="003B3FFE" w:rsidRPr="00CA2B0A">
              <w:rPr>
                <w:color w:val="000000"/>
              </w:rPr>
              <w:t xml:space="preserve"> </w:t>
            </w:r>
            <w:r w:rsidRPr="00CA2B0A">
              <w:rPr>
                <w:color w:val="000000"/>
              </w:rPr>
              <w:t>(ЗПР И УО)</w:t>
            </w:r>
          </w:p>
        </w:tc>
        <w:tc>
          <w:tcPr>
            <w:tcW w:w="1701" w:type="dxa"/>
          </w:tcPr>
          <w:p w:rsidR="00C90ED9" w:rsidRPr="00CA2B0A" w:rsidRDefault="00C90ED9" w:rsidP="00CA2B0A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r w:rsidRPr="00CA2B0A">
              <w:rPr>
                <w:color w:val="000000"/>
              </w:rPr>
              <w:t>Регулярно</w:t>
            </w:r>
          </w:p>
        </w:tc>
        <w:tc>
          <w:tcPr>
            <w:tcW w:w="1984" w:type="dxa"/>
          </w:tcPr>
          <w:p w:rsidR="00C90ED9" w:rsidRPr="00CA2B0A" w:rsidRDefault="00C90ED9" w:rsidP="00CA2B0A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Директор</w:t>
            </w:r>
          </w:p>
        </w:tc>
        <w:tc>
          <w:tcPr>
            <w:tcW w:w="2127" w:type="dxa"/>
          </w:tcPr>
          <w:p w:rsidR="00C90ED9" w:rsidRPr="00CA2B0A" w:rsidRDefault="00C90ED9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Практические семинары, посещение занятий согласно плану</w:t>
            </w:r>
          </w:p>
          <w:p w:rsidR="00C90ED9" w:rsidRPr="00CA2B0A" w:rsidRDefault="00C90ED9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Проведение педагогического совета по теме</w:t>
            </w:r>
            <w:r w:rsidRPr="00CA2B0A">
              <w:rPr>
                <w:rStyle w:val="apple-converted-space"/>
                <w:color w:val="000000"/>
              </w:rPr>
              <w:t> </w:t>
            </w:r>
            <w:r w:rsidRPr="00CA2B0A">
              <w:rPr>
                <w:color w:val="000000"/>
              </w:rPr>
              <w:t>«Обучение и социализация личности ребёнка с ОВЗ в инклюзивном пространстве ОУ»</w:t>
            </w:r>
          </w:p>
          <w:p w:rsidR="00C90ED9" w:rsidRPr="00CA2B0A" w:rsidRDefault="00C90ED9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Рабочие материалы,</w:t>
            </w:r>
          </w:p>
          <w:p w:rsidR="00C90ED9" w:rsidRPr="00CA2B0A" w:rsidRDefault="00C90ED9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методические рекомендации</w:t>
            </w:r>
          </w:p>
        </w:tc>
      </w:tr>
      <w:tr w:rsidR="00CA2B0A" w:rsidRPr="00CA2B0A" w:rsidTr="00CC582C">
        <w:tc>
          <w:tcPr>
            <w:tcW w:w="3794" w:type="dxa"/>
          </w:tcPr>
          <w:p w:rsidR="00C90ED9" w:rsidRPr="00CA2B0A" w:rsidRDefault="00C90ED9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lastRenderedPageBreak/>
              <w:t>Организация обучения сотрудников на базе ОУ</w:t>
            </w:r>
          </w:p>
          <w:p w:rsidR="00C90ED9" w:rsidRPr="00CA2B0A" w:rsidRDefault="00C90ED9" w:rsidP="00CA2B0A">
            <w:pPr>
              <w:pStyle w:val="a7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701" w:type="dxa"/>
          </w:tcPr>
          <w:p w:rsidR="00C90ED9" w:rsidRPr="00CA2B0A" w:rsidRDefault="00C90ED9" w:rsidP="00CA2B0A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 xml:space="preserve">В течение </w:t>
            </w:r>
            <w:r w:rsidR="002D7CC7" w:rsidRPr="00CA2B0A">
              <w:rPr>
                <w:color w:val="000000"/>
              </w:rPr>
              <w:t>реализации проекта</w:t>
            </w:r>
          </w:p>
        </w:tc>
        <w:tc>
          <w:tcPr>
            <w:tcW w:w="1984" w:type="dxa"/>
          </w:tcPr>
          <w:p w:rsidR="00C90ED9" w:rsidRPr="00CA2B0A" w:rsidRDefault="00C90ED9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 xml:space="preserve">Директор, социальный педагог, педагог-психолог, </w:t>
            </w:r>
            <w:r w:rsidR="00F40C0E" w:rsidRPr="00CA2B0A">
              <w:rPr>
                <w:color w:val="000000"/>
              </w:rPr>
              <w:t>учитель-</w:t>
            </w:r>
            <w:r w:rsidRPr="00CA2B0A">
              <w:rPr>
                <w:color w:val="000000"/>
              </w:rPr>
              <w:t xml:space="preserve">логопед, </w:t>
            </w:r>
            <w:r w:rsidR="00F40C0E" w:rsidRPr="00CA2B0A">
              <w:rPr>
                <w:color w:val="000000"/>
              </w:rPr>
              <w:t>учитель</w:t>
            </w:r>
            <w:r w:rsidRPr="00CA2B0A">
              <w:rPr>
                <w:color w:val="000000"/>
              </w:rPr>
              <w:t>- дефектолог</w:t>
            </w:r>
          </w:p>
        </w:tc>
        <w:tc>
          <w:tcPr>
            <w:tcW w:w="2127" w:type="dxa"/>
          </w:tcPr>
          <w:p w:rsidR="00C90ED9" w:rsidRPr="00CA2B0A" w:rsidRDefault="00C90ED9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Практические семинары, посещение занятий согласно учебно-тематическому плану</w:t>
            </w:r>
          </w:p>
        </w:tc>
      </w:tr>
      <w:tr w:rsidR="00CA2B0A" w:rsidRPr="00CA2B0A" w:rsidTr="00CC582C">
        <w:tc>
          <w:tcPr>
            <w:tcW w:w="3794" w:type="dxa"/>
          </w:tcPr>
          <w:p w:rsidR="00C90ED9" w:rsidRPr="00CA2B0A" w:rsidRDefault="00C90ED9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Контроль реализации проекта по инклюзивному образованию</w:t>
            </w:r>
          </w:p>
        </w:tc>
        <w:tc>
          <w:tcPr>
            <w:tcW w:w="1701" w:type="dxa"/>
          </w:tcPr>
          <w:p w:rsidR="00C90ED9" w:rsidRPr="00CA2B0A" w:rsidRDefault="00C90ED9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В течение реализации проекта.</w:t>
            </w:r>
          </w:p>
        </w:tc>
        <w:tc>
          <w:tcPr>
            <w:tcW w:w="1984" w:type="dxa"/>
          </w:tcPr>
          <w:p w:rsidR="00C90ED9" w:rsidRPr="00CA2B0A" w:rsidRDefault="00C90ED9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Директор, зам. директора по ПВ, зам. директора по УВР</w:t>
            </w:r>
          </w:p>
        </w:tc>
        <w:tc>
          <w:tcPr>
            <w:tcW w:w="2127" w:type="dxa"/>
          </w:tcPr>
          <w:p w:rsidR="00C90ED9" w:rsidRPr="00CA2B0A" w:rsidRDefault="00C90ED9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Программа, рабочие материалы</w:t>
            </w:r>
          </w:p>
        </w:tc>
      </w:tr>
      <w:tr w:rsidR="00CA2B0A" w:rsidRPr="00CA2B0A" w:rsidTr="00CC582C">
        <w:tc>
          <w:tcPr>
            <w:tcW w:w="3794" w:type="dxa"/>
          </w:tcPr>
          <w:p w:rsidR="00F40C0E" w:rsidRPr="00CA2B0A" w:rsidRDefault="00F40C0E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Разработка нормативно-правовых документов регламентирующих сетевые формы взаимодействия</w:t>
            </w:r>
          </w:p>
        </w:tc>
        <w:tc>
          <w:tcPr>
            <w:tcW w:w="1701" w:type="dxa"/>
          </w:tcPr>
          <w:p w:rsidR="00F40C0E" w:rsidRPr="00CA2B0A" w:rsidRDefault="00F40C0E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В течение реализации проекта.</w:t>
            </w:r>
          </w:p>
        </w:tc>
        <w:tc>
          <w:tcPr>
            <w:tcW w:w="1984" w:type="dxa"/>
          </w:tcPr>
          <w:p w:rsidR="00F40C0E" w:rsidRPr="00CA2B0A" w:rsidRDefault="00F40C0E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 xml:space="preserve">Администрация </w:t>
            </w:r>
          </w:p>
        </w:tc>
        <w:tc>
          <w:tcPr>
            <w:tcW w:w="2127" w:type="dxa"/>
          </w:tcPr>
          <w:p w:rsidR="00F40C0E" w:rsidRPr="00CA2B0A" w:rsidRDefault="00F40C0E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Локальные акты</w:t>
            </w:r>
          </w:p>
        </w:tc>
      </w:tr>
      <w:tr w:rsidR="00CA2B0A" w:rsidRPr="00CA2B0A" w:rsidTr="00CC582C">
        <w:tc>
          <w:tcPr>
            <w:tcW w:w="3794" w:type="dxa"/>
          </w:tcPr>
          <w:p w:rsidR="00C90ED9" w:rsidRPr="00CA2B0A" w:rsidRDefault="00C90ED9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Обеспечение школы необходимым оборудованием, создание доступной среды</w:t>
            </w:r>
          </w:p>
        </w:tc>
        <w:tc>
          <w:tcPr>
            <w:tcW w:w="1701" w:type="dxa"/>
          </w:tcPr>
          <w:p w:rsidR="00997552" w:rsidRPr="00CA2B0A" w:rsidRDefault="00997552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В течение реализации проекта</w:t>
            </w:r>
          </w:p>
          <w:p w:rsidR="00C90ED9" w:rsidRPr="00CA2B0A" w:rsidRDefault="00997552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(п</w:t>
            </w:r>
            <w:r w:rsidR="00C90ED9" w:rsidRPr="00CA2B0A">
              <w:rPr>
                <w:color w:val="000000"/>
              </w:rPr>
              <w:t>о отдельному плану</w:t>
            </w:r>
            <w:r w:rsidRPr="00CA2B0A">
              <w:rPr>
                <w:color w:val="000000"/>
              </w:rPr>
              <w:t>)</w:t>
            </w:r>
          </w:p>
        </w:tc>
        <w:tc>
          <w:tcPr>
            <w:tcW w:w="1984" w:type="dxa"/>
          </w:tcPr>
          <w:p w:rsidR="00C90ED9" w:rsidRPr="00CA2B0A" w:rsidRDefault="00C90ED9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Директор, зам. директора по АХЧ</w:t>
            </w:r>
          </w:p>
        </w:tc>
        <w:tc>
          <w:tcPr>
            <w:tcW w:w="2127" w:type="dxa"/>
          </w:tcPr>
          <w:p w:rsidR="00C90ED9" w:rsidRPr="00CA2B0A" w:rsidRDefault="00C90ED9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Оборудование кабинетов, помещений школы</w:t>
            </w:r>
          </w:p>
          <w:p w:rsidR="00C90ED9" w:rsidRPr="00CA2B0A" w:rsidRDefault="00C90ED9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A2B0A" w:rsidRPr="00CA2B0A" w:rsidTr="00CC582C">
        <w:tc>
          <w:tcPr>
            <w:tcW w:w="3794" w:type="dxa"/>
          </w:tcPr>
          <w:p w:rsidR="008023DC" w:rsidRPr="00CA2B0A" w:rsidRDefault="008023DC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Обеспечение доступности классов и других помещений школы (устранение барьеров)</w:t>
            </w:r>
          </w:p>
        </w:tc>
        <w:tc>
          <w:tcPr>
            <w:tcW w:w="1701" w:type="dxa"/>
          </w:tcPr>
          <w:p w:rsidR="00997552" w:rsidRPr="00CA2B0A" w:rsidRDefault="00997552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В течение реализации проекта</w:t>
            </w:r>
          </w:p>
          <w:p w:rsidR="008023DC" w:rsidRPr="00CA2B0A" w:rsidRDefault="00997552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(по отдельному плану)</w:t>
            </w:r>
          </w:p>
        </w:tc>
        <w:tc>
          <w:tcPr>
            <w:tcW w:w="1984" w:type="dxa"/>
          </w:tcPr>
          <w:p w:rsidR="008023DC" w:rsidRPr="00CA2B0A" w:rsidRDefault="008023DC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Директор, зам. директора по АХЧ</w:t>
            </w:r>
          </w:p>
        </w:tc>
        <w:tc>
          <w:tcPr>
            <w:tcW w:w="2127" w:type="dxa"/>
          </w:tcPr>
          <w:p w:rsidR="008023DC" w:rsidRPr="00CA2B0A" w:rsidRDefault="008023DC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Обеспечение адаптивной образовательной среды</w:t>
            </w:r>
          </w:p>
        </w:tc>
      </w:tr>
      <w:tr w:rsidR="00CA2B0A" w:rsidRPr="00CA2B0A" w:rsidTr="00CC582C">
        <w:tc>
          <w:tcPr>
            <w:tcW w:w="3794" w:type="dxa"/>
          </w:tcPr>
          <w:p w:rsidR="008023DC" w:rsidRPr="00CA2B0A" w:rsidRDefault="008023DC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Обеспечение техническими средствами для организации инклюзивного образования</w:t>
            </w:r>
          </w:p>
        </w:tc>
        <w:tc>
          <w:tcPr>
            <w:tcW w:w="1701" w:type="dxa"/>
          </w:tcPr>
          <w:p w:rsidR="00997552" w:rsidRPr="00CA2B0A" w:rsidRDefault="00997552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В течение реализации проекта</w:t>
            </w:r>
          </w:p>
          <w:p w:rsidR="008023DC" w:rsidRPr="00CA2B0A" w:rsidRDefault="00997552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(по отдельному плану)</w:t>
            </w:r>
          </w:p>
        </w:tc>
        <w:tc>
          <w:tcPr>
            <w:tcW w:w="1984" w:type="dxa"/>
          </w:tcPr>
          <w:p w:rsidR="008023DC" w:rsidRPr="00CA2B0A" w:rsidRDefault="008023DC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Директор, зам. директора по АХЧ</w:t>
            </w:r>
          </w:p>
        </w:tc>
        <w:tc>
          <w:tcPr>
            <w:tcW w:w="2127" w:type="dxa"/>
          </w:tcPr>
          <w:p w:rsidR="008023DC" w:rsidRPr="00CA2B0A" w:rsidRDefault="00997552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Обеспечение адаптивной образовательной среды</w:t>
            </w:r>
          </w:p>
        </w:tc>
      </w:tr>
      <w:tr w:rsidR="00CA2B0A" w:rsidRPr="00CA2B0A" w:rsidTr="00CC582C">
        <w:tc>
          <w:tcPr>
            <w:tcW w:w="3794" w:type="dxa"/>
          </w:tcPr>
          <w:p w:rsidR="008023DC" w:rsidRPr="00CA2B0A" w:rsidRDefault="008023DC" w:rsidP="00CA2B0A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Оснащение методическими, дидактическими материалами для организации коррекционно-развивающей предметной среды</w:t>
            </w:r>
          </w:p>
        </w:tc>
        <w:tc>
          <w:tcPr>
            <w:tcW w:w="1701" w:type="dxa"/>
          </w:tcPr>
          <w:p w:rsidR="00997552" w:rsidRPr="00CA2B0A" w:rsidRDefault="00997552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В течение реализации проекта</w:t>
            </w:r>
          </w:p>
          <w:p w:rsidR="008023DC" w:rsidRPr="00CA2B0A" w:rsidRDefault="00997552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(по отдельному плану)</w:t>
            </w:r>
          </w:p>
        </w:tc>
        <w:tc>
          <w:tcPr>
            <w:tcW w:w="1984" w:type="dxa"/>
          </w:tcPr>
          <w:p w:rsidR="008023DC" w:rsidRPr="00CA2B0A" w:rsidRDefault="00997552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Директор, зам. директора по АХЧ</w:t>
            </w:r>
          </w:p>
        </w:tc>
        <w:tc>
          <w:tcPr>
            <w:tcW w:w="2127" w:type="dxa"/>
          </w:tcPr>
          <w:p w:rsidR="008023DC" w:rsidRPr="00CA2B0A" w:rsidRDefault="00997552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Обеспечение адаптивной образовательной среды</w:t>
            </w:r>
          </w:p>
        </w:tc>
      </w:tr>
      <w:tr w:rsidR="00CA2B0A" w:rsidRPr="00CA2B0A" w:rsidTr="00CC582C">
        <w:tc>
          <w:tcPr>
            <w:tcW w:w="3794" w:type="dxa"/>
          </w:tcPr>
          <w:p w:rsidR="008023DC" w:rsidRPr="00CA2B0A" w:rsidRDefault="008023DC" w:rsidP="00CA2B0A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Развитие зон для восстановления работоспособности и оздоровления учащихся</w:t>
            </w:r>
          </w:p>
          <w:p w:rsidR="008023DC" w:rsidRPr="00CA2B0A" w:rsidRDefault="008023DC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701" w:type="dxa"/>
          </w:tcPr>
          <w:p w:rsidR="00997552" w:rsidRPr="00CA2B0A" w:rsidRDefault="00997552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В течение реализации проекта</w:t>
            </w:r>
          </w:p>
          <w:p w:rsidR="008023DC" w:rsidRPr="00CA2B0A" w:rsidRDefault="00997552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(по отдельному плану)</w:t>
            </w:r>
          </w:p>
        </w:tc>
        <w:tc>
          <w:tcPr>
            <w:tcW w:w="1984" w:type="dxa"/>
          </w:tcPr>
          <w:p w:rsidR="008023DC" w:rsidRPr="00CA2B0A" w:rsidRDefault="00997552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Директор, зам. директора по АХЧ</w:t>
            </w:r>
          </w:p>
        </w:tc>
        <w:tc>
          <w:tcPr>
            <w:tcW w:w="2127" w:type="dxa"/>
          </w:tcPr>
          <w:p w:rsidR="008023DC" w:rsidRPr="00CA2B0A" w:rsidRDefault="00997552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Обеспечение адаптивной образовательной среды</w:t>
            </w:r>
          </w:p>
        </w:tc>
      </w:tr>
      <w:tr w:rsidR="00CA2B0A" w:rsidRPr="00CA2B0A" w:rsidTr="00CC582C">
        <w:tc>
          <w:tcPr>
            <w:tcW w:w="3794" w:type="dxa"/>
          </w:tcPr>
          <w:p w:rsidR="008023DC" w:rsidRPr="00CA2B0A" w:rsidRDefault="008023DC" w:rsidP="00CA2B0A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Изменение инфраструктуры школы в</w:t>
            </w:r>
            <w:r w:rsidR="00997552" w:rsidRPr="00CA2B0A">
              <w:rPr>
                <w:color w:val="000000"/>
              </w:rPr>
              <w:t xml:space="preserve"> </w:t>
            </w:r>
            <w:r w:rsidRPr="00CA2B0A">
              <w:rPr>
                <w:color w:val="000000"/>
              </w:rPr>
              <w:t>соответствии с</w:t>
            </w:r>
            <w:r w:rsidR="00997552" w:rsidRPr="00CA2B0A">
              <w:rPr>
                <w:color w:val="000000"/>
              </w:rPr>
              <w:t xml:space="preserve"> условиями реализации адаптированных </w:t>
            </w:r>
            <w:r w:rsidRPr="00CA2B0A">
              <w:rPr>
                <w:color w:val="000000"/>
              </w:rPr>
              <w:t>образо</w:t>
            </w:r>
            <w:r w:rsidR="00997552" w:rsidRPr="00CA2B0A">
              <w:rPr>
                <w:color w:val="000000"/>
              </w:rPr>
              <w:t xml:space="preserve">вательных </w:t>
            </w:r>
            <w:r w:rsidRPr="00CA2B0A">
              <w:rPr>
                <w:color w:val="000000"/>
              </w:rPr>
              <w:t>программ</w:t>
            </w:r>
          </w:p>
        </w:tc>
        <w:tc>
          <w:tcPr>
            <w:tcW w:w="1701" w:type="dxa"/>
          </w:tcPr>
          <w:p w:rsidR="00997552" w:rsidRPr="00CA2B0A" w:rsidRDefault="00997552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В течение реализации проекта</w:t>
            </w:r>
          </w:p>
          <w:p w:rsidR="008023DC" w:rsidRPr="00CA2B0A" w:rsidRDefault="00997552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(по отдельному плану)</w:t>
            </w:r>
          </w:p>
        </w:tc>
        <w:tc>
          <w:tcPr>
            <w:tcW w:w="1984" w:type="dxa"/>
          </w:tcPr>
          <w:p w:rsidR="008023DC" w:rsidRPr="00CA2B0A" w:rsidRDefault="00997552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Директор, зам. директора по АХЧ</w:t>
            </w:r>
          </w:p>
        </w:tc>
        <w:tc>
          <w:tcPr>
            <w:tcW w:w="2127" w:type="dxa"/>
          </w:tcPr>
          <w:p w:rsidR="008023DC" w:rsidRPr="00CA2B0A" w:rsidRDefault="00997552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Обеспечение адаптивной образовательной среды</w:t>
            </w:r>
          </w:p>
        </w:tc>
      </w:tr>
      <w:tr w:rsidR="00CA2B0A" w:rsidRPr="00CA2B0A" w:rsidTr="00CC582C">
        <w:tc>
          <w:tcPr>
            <w:tcW w:w="3794" w:type="dxa"/>
          </w:tcPr>
          <w:p w:rsidR="008023DC" w:rsidRPr="00CA2B0A" w:rsidRDefault="00997552" w:rsidP="00CA2B0A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 xml:space="preserve">Обеспечение доступной среды на </w:t>
            </w:r>
            <w:proofErr w:type="spellStart"/>
            <w:r w:rsidRPr="00CA2B0A">
              <w:rPr>
                <w:color w:val="000000"/>
              </w:rPr>
              <w:lastRenderedPageBreak/>
              <w:t>предшкольной</w:t>
            </w:r>
            <w:proofErr w:type="spellEnd"/>
            <w:r w:rsidRPr="00CA2B0A">
              <w:rPr>
                <w:color w:val="000000"/>
              </w:rPr>
              <w:t xml:space="preserve"> территории (спортивная площадка, тропинки, освещение и т.д.)</w:t>
            </w:r>
          </w:p>
        </w:tc>
        <w:tc>
          <w:tcPr>
            <w:tcW w:w="1701" w:type="dxa"/>
          </w:tcPr>
          <w:p w:rsidR="00997552" w:rsidRPr="00CA2B0A" w:rsidRDefault="00997552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lastRenderedPageBreak/>
              <w:t xml:space="preserve">В течение </w:t>
            </w:r>
            <w:r w:rsidRPr="00CA2B0A">
              <w:rPr>
                <w:color w:val="000000"/>
              </w:rPr>
              <w:lastRenderedPageBreak/>
              <w:t>реализации проекта</w:t>
            </w:r>
          </w:p>
          <w:p w:rsidR="008023DC" w:rsidRPr="00CA2B0A" w:rsidRDefault="00997552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(по отдельному плану)</w:t>
            </w:r>
          </w:p>
        </w:tc>
        <w:tc>
          <w:tcPr>
            <w:tcW w:w="1984" w:type="dxa"/>
          </w:tcPr>
          <w:p w:rsidR="008023DC" w:rsidRPr="00CA2B0A" w:rsidRDefault="00997552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lastRenderedPageBreak/>
              <w:t xml:space="preserve">Директор, зам. </w:t>
            </w:r>
            <w:r w:rsidRPr="00CA2B0A">
              <w:rPr>
                <w:color w:val="000000"/>
              </w:rPr>
              <w:lastRenderedPageBreak/>
              <w:t>директора по АХЧ</w:t>
            </w:r>
          </w:p>
        </w:tc>
        <w:tc>
          <w:tcPr>
            <w:tcW w:w="2127" w:type="dxa"/>
          </w:tcPr>
          <w:p w:rsidR="008023DC" w:rsidRPr="00CA2B0A" w:rsidRDefault="00997552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lastRenderedPageBreak/>
              <w:t xml:space="preserve">Обеспечение </w:t>
            </w:r>
            <w:r w:rsidRPr="00CA2B0A">
              <w:rPr>
                <w:color w:val="000000"/>
              </w:rPr>
              <w:lastRenderedPageBreak/>
              <w:t>адаптивной образовательной среды</w:t>
            </w:r>
          </w:p>
        </w:tc>
      </w:tr>
      <w:tr w:rsidR="00B8077F" w:rsidRPr="00CA2B0A" w:rsidTr="00192F09">
        <w:tc>
          <w:tcPr>
            <w:tcW w:w="9606" w:type="dxa"/>
            <w:gridSpan w:val="4"/>
          </w:tcPr>
          <w:p w:rsidR="00B8077F" w:rsidRPr="00CA2B0A" w:rsidRDefault="00B8077F" w:rsidP="00CA2B0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Научно-методическое сопровождение</w:t>
            </w:r>
          </w:p>
        </w:tc>
      </w:tr>
      <w:tr w:rsidR="00CA2B0A" w:rsidRPr="00CA2B0A" w:rsidTr="00CC582C">
        <w:tc>
          <w:tcPr>
            <w:tcW w:w="3794" w:type="dxa"/>
          </w:tcPr>
          <w:p w:rsidR="00F40C0E" w:rsidRPr="00CA2B0A" w:rsidRDefault="00F40C0E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Участие в конференциях и методических совещаниях, освещающих вопросы инклюзивного образования различного уровня (дистанционно и очно)</w:t>
            </w:r>
          </w:p>
        </w:tc>
        <w:tc>
          <w:tcPr>
            <w:tcW w:w="1701" w:type="dxa"/>
          </w:tcPr>
          <w:p w:rsidR="00F40C0E" w:rsidRPr="00CA2B0A" w:rsidRDefault="00F40C0E" w:rsidP="00CA2B0A">
            <w:pPr>
              <w:pStyle w:val="a7"/>
              <w:spacing w:before="0" w:beforeAutospacing="0" w:after="0" w:afterAutospacing="0"/>
            </w:pPr>
            <w:r w:rsidRPr="00CA2B0A">
              <w:t>В течение реализации проекта.</w:t>
            </w:r>
          </w:p>
          <w:p w:rsidR="00F40C0E" w:rsidRPr="00CA2B0A" w:rsidRDefault="00F40C0E" w:rsidP="00CA2B0A">
            <w:pPr>
              <w:pStyle w:val="a7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1984" w:type="dxa"/>
          </w:tcPr>
          <w:p w:rsidR="00F40C0E" w:rsidRPr="00CA2B0A" w:rsidRDefault="00F40C0E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Администрация, специалисты, педагоги</w:t>
            </w:r>
          </w:p>
        </w:tc>
        <w:tc>
          <w:tcPr>
            <w:tcW w:w="2127" w:type="dxa"/>
          </w:tcPr>
          <w:p w:rsidR="00F40C0E" w:rsidRPr="00CA2B0A" w:rsidRDefault="008023DC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Сертификаты участников, свидетельства о выступлениях</w:t>
            </w:r>
          </w:p>
        </w:tc>
      </w:tr>
      <w:tr w:rsidR="00CA2B0A" w:rsidRPr="00CA2B0A" w:rsidTr="00CC582C">
        <w:tc>
          <w:tcPr>
            <w:tcW w:w="3794" w:type="dxa"/>
          </w:tcPr>
          <w:p w:rsidR="00B8077F" w:rsidRPr="00CA2B0A" w:rsidRDefault="00B8077F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Консультирование участников реализации проекта: учителей, классных руководителей, специалистов, родителей</w:t>
            </w:r>
          </w:p>
        </w:tc>
        <w:tc>
          <w:tcPr>
            <w:tcW w:w="1701" w:type="dxa"/>
          </w:tcPr>
          <w:p w:rsidR="00B8077F" w:rsidRPr="00CA2B0A" w:rsidRDefault="00B8077F" w:rsidP="00CA2B0A">
            <w:pPr>
              <w:pStyle w:val="a7"/>
              <w:shd w:val="clear" w:color="auto" w:fill="FFFFFF"/>
              <w:spacing w:before="0" w:beforeAutospacing="0" w:after="0" w:afterAutospacing="0"/>
            </w:pPr>
            <w:r w:rsidRPr="00CA2B0A">
              <w:t>В течение реализации проекта.</w:t>
            </w:r>
          </w:p>
          <w:p w:rsidR="00B8077F" w:rsidRPr="00CA2B0A" w:rsidRDefault="00B8077F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984" w:type="dxa"/>
          </w:tcPr>
          <w:p w:rsidR="00B8077F" w:rsidRPr="00CA2B0A" w:rsidRDefault="00B8077F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Директор, зам. директора по УВР</w:t>
            </w:r>
          </w:p>
        </w:tc>
        <w:tc>
          <w:tcPr>
            <w:tcW w:w="2127" w:type="dxa"/>
          </w:tcPr>
          <w:p w:rsidR="00B8077F" w:rsidRPr="00CA2B0A" w:rsidRDefault="00B8077F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Групповые и индивидуальные консультации</w:t>
            </w:r>
          </w:p>
          <w:p w:rsidR="00B8077F" w:rsidRPr="00CA2B0A" w:rsidRDefault="00B8077F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A2B0A" w:rsidRPr="00CA2B0A" w:rsidTr="00CC582C">
        <w:tc>
          <w:tcPr>
            <w:tcW w:w="3794" w:type="dxa"/>
          </w:tcPr>
          <w:p w:rsidR="00B8077F" w:rsidRPr="00CA2B0A" w:rsidRDefault="00B8077F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Разработка форм проведения педагогического мониторинга с целью измерения особенностей развития ребенка и формирования индивидуального образовательного маршрута по следующим вопросам:</w:t>
            </w:r>
          </w:p>
          <w:p w:rsidR="00B8077F" w:rsidRPr="00CA2B0A" w:rsidRDefault="00B8077F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образовательный стандарт;</w:t>
            </w:r>
          </w:p>
          <w:p w:rsidR="00B8077F" w:rsidRPr="00CA2B0A" w:rsidRDefault="00B8077F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динамика развития учащихся;</w:t>
            </w:r>
          </w:p>
          <w:p w:rsidR="00B8077F" w:rsidRPr="00CA2B0A" w:rsidRDefault="00B8077F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социализация ребенка; эффективность механизма взаимодействия участников инклюзивного пространства.</w:t>
            </w:r>
          </w:p>
        </w:tc>
        <w:tc>
          <w:tcPr>
            <w:tcW w:w="1701" w:type="dxa"/>
          </w:tcPr>
          <w:p w:rsidR="00B8077F" w:rsidRPr="00CA2B0A" w:rsidRDefault="00B8077F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В</w:t>
            </w:r>
            <w:r w:rsidRPr="00CA2B0A">
              <w:rPr>
                <w:rStyle w:val="apple-converted-space"/>
                <w:color w:val="000000"/>
              </w:rPr>
              <w:t> </w:t>
            </w:r>
            <w:r w:rsidRPr="00CA2B0A">
              <w:rPr>
                <w:color w:val="000000"/>
              </w:rPr>
              <w:t>течение реализации проекта.</w:t>
            </w:r>
          </w:p>
          <w:p w:rsidR="00B8077F" w:rsidRPr="00CA2B0A" w:rsidRDefault="00B8077F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984" w:type="dxa"/>
          </w:tcPr>
          <w:p w:rsidR="00B8077F" w:rsidRPr="00CA2B0A" w:rsidRDefault="00B8077F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Директор, зам. директора по УВР, зам. директора по ВР, классные руководители, учителя-предметники</w:t>
            </w:r>
          </w:p>
          <w:p w:rsidR="00B8077F" w:rsidRPr="00CA2B0A" w:rsidRDefault="00B8077F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127" w:type="dxa"/>
          </w:tcPr>
          <w:p w:rsidR="00B8077F" w:rsidRPr="00CA2B0A" w:rsidRDefault="00B8077F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Рабочие материалы, издание методических рекомендаций</w:t>
            </w:r>
          </w:p>
          <w:p w:rsidR="00B8077F" w:rsidRPr="00CA2B0A" w:rsidRDefault="00B8077F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A2B0A" w:rsidRPr="00CA2B0A" w:rsidTr="00CC582C">
        <w:tc>
          <w:tcPr>
            <w:tcW w:w="3794" w:type="dxa"/>
          </w:tcPr>
          <w:p w:rsidR="00B8077F" w:rsidRPr="00CA2B0A" w:rsidRDefault="00B8077F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Подготовка и проведение промежуточного и по итогам года самоанализа участников проекта по инклюзивному образованию</w:t>
            </w:r>
          </w:p>
        </w:tc>
        <w:tc>
          <w:tcPr>
            <w:tcW w:w="1701" w:type="dxa"/>
          </w:tcPr>
          <w:p w:rsidR="00B8077F" w:rsidRPr="00CA2B0A" w:rsidRDefault="00B8077F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Ежегодно 2 раза в год</w:t>
            </w:r>
          </w:p>
        </w:tc>
        <w:tc>
          <w:tcPr>
            <w:tcW w:w="1984" w:type="dxa"/>
          </w:tcPr>
          <w:p w:rsidR="00B8077F" w:rsidRPr="00CA2B0A" w:rsidRDefault="00B8077F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Директор, зам. директора по УВР, зам. директора по ВР, классные руководители, учителя-предметники</w:t>
            </w:r>
          </w:p>
        </w:tc>
        <w:tc>
          <w:tcPr>
            <w:tcW w:w="2127" w:type="dxa"/>
          </w:tcPr>
          <w:p w:rsidR="00B8077F" w:rsidRPr="00CA2B0A" w:rsidRDefault="00B8077F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Материалы мониторинга</w:t>
            </w:r>
          </w:p>
          <w:p w:rsidR="00B8077F" w:rsidRPr="00CA2B0A" w:rsidRDefault="00B8077F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B8077F" w:rsidRPr="00CA2B0A" w:rsidTr="00192F09">
        <w:tc>
          <w:tcPr>
            <w:tcW w:w="9606" w:type="dxa"/>
            <w:gridSpan w:val="4"/>
          </w:tcPr>
          <w:p w:rsidR="00B8077F" w:rsidRPr="00CA2B0A" w:rsidRDefault="00B8077F" w:rsidP="00CA2B0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Психолого-педагогическое сопровождение</w:t>
            </w:r>
          </w:p>
        </w:tc>
      </w:tr>
      <w:tr w:rsidR="00CA2B0A" w:rsidRPr="00CA2B0A" w:rsidTr="00CC582C">
        <w:tc>
          <w:tcPr>
            <w:tcW w:w="3794" w:type="dxa"/>
          </w:tcPr>
          <w:p w:rsidR="000743AF" w:rsidRPr="00CA2B0A" w:rsidRDefault="000743AF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Проведение диагностики для исследования и уточнения позиций для определения зоны психолого-педагогического наблюдения:</w:t>
            </w:r>
          </w:p>
          <w:p w:rsidR="000743AF" w:rsidRPr="00CA2B0A" w:rsidRDefault="000743AF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диагностика социально-психологической адаптации учащихся;</w:t>
            </w:r>
          </w:p>
          <w:p w:rsidR="000743AF" w:rsidRPr="00CA2B0A" w:rsidRDefault="000743AF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диагностика мотивационной сферы учащихся;</w:t>
            </w:r>
          </w:p>
          <w:p w:rsidR="000743AF" w:rsidRPr="00CA2B0A" w:rsidRDefault="000743AF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исследование состояния процессов общения, развития психологических взаимоотношений, эмоционально-</w:t>
            </w:r>
            <w:r w:rsidRPr="00CA2B0A">
              <w:rPr>
                <w:color w:val="000000"/>
              </w:rPr>
              <w:lastRenderedPageBreak/>
              <w:t>волевой связи между детьми;</w:t>
            </w:r>
          </w:p>
          <w:p w:rsidR="000743AF" w:rsidRPr="00CA2B0A" w:rsidRDefault="000743AF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 xml:space="preserve">диагностика </w:t>
            </w:r>
            <w:proofErr w:type="spellStart"/>
            <w:r w:rsidRPr="00CA2B0A">
              <w:rPr>
                <w:color w:val="000000"/>
              </w:rPr>
              <w:t>сформированности</w:t>
            </w:r>
            <w:proofErr w:type="spellEnd"/>
            <w:r w:rsidRPr="00CA2B0A">
              <w:rPr>
                <w:color w:val="000000"/>
              </w:rPr>
              <w:t xml:space="preserve"> учебных навыков</w:t>
            </w:r>
          </w:p>
        </w:tc>
        <w:tc>
          <w:tcPr>
            <w:tcW w:w="1701" w:type="dxa"/>
          </w:tcPr>
          <w:p w:rsidR="000743AF" w:rsidRPr="00CA2B0A" w:rsidRDefault="000743AF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lastRenderedPageBreak/>
              <w:t>В</w:t>
            </w:r>
            <w:r w:rsidRPr="00CA2B0A">
              <w:rPr>
                <w:rStyle w:val="apple-converted-space"/>
                <w:color w:val="000000"/>
              </w:rPr>
              <w:t> </w:t>
            </w:r>
            <w:r w:rsidRPr="00CA2B0A">
              <w:rPr>
                <w:color w:val="000000"/>
              </w:rPr>
              <w:t>течение реализации проекта</w:t>
            </w:r>
          </w:p>
          <w:p w:rsidR="000743AF" w:rsidRPr="00CA2B0A" w:rsidRDefault="000743AF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984" w:type="dxa"/>
          </w:tcPr>
          <w:p w:rsidR="000743AF" w:rsidRPr="00CA2B0A" w:rsidRDefault="000743AF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Педагоги-психологи, учителя-дефектологи</w:t>
            </w:r>
          </w:p>
          <w:p w:rsidR="000743AF" w:rsidRPr="00CA2B0A" w:rsidRDefault="000743AF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127" w:type="dxa"/>
          </w:tcPr>
          <w:p w:rsidR="000743AF" w:rsidRPr="00CA2B0A" w:rsidRDefault="000743AF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Материалы анализа, рабочие материалы</w:t>
            </w:r>
          </w:p>
          <w:p w:rsidR="000743AF" w:rsidRPr="00CA2B0A" w:rsidRDefault="000743AF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A2B0A" w:rsidRPr="00CA2B0A" w:rsidTr="00CC582C">
        <w:tc>
          <w:tcPr>
            <w:tcW w:w="3794" w:type="dxa"/>
          </w:tcPr>
          <w:p w:rsidR="000743AF" w:rsidRPr="00CA2B0A" w:rsidRDefault="000743AF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Логопедическое обследование</w:t>
            </w:r>
          </w:p>
        </w:tc>
        <w:tc>
          <w:tcPr>
            <w:tcW w:w="1701" w:type="dxa"/>
          </w:tcPr>
          <w:p w:rsidR="000743AF" w:rsidRPr="00CA2B0A" w:rsidRDefault="0023185C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Ежегодно в</w:t>
            </w:r>
            <w:r w:rsidR="000743AF" w:rsidRPr="00CA2B0A">
              <w:rPr>
                <w:color w:val="000000"/>
              </w:rPr>
              <w:t xml:space="preserve">ходная и итоговая диагностика </w:t>
            </w:r>
          </w:p>
        </w:tc>
        <w:tc>
          <w:tcPr>
            <w:tcW w:w="1984" w:type="dxa"/>
          </w:tcPr>
          <w:p w:rsidR="000743AF" w:rsidRPr="00CA2B0A" w:rsidRDefault="000743AF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Учителя-логопеды</w:t>
            </w:r>
          </w:p>
          <w:p w:rsidR="000743AF" w:rsidRPr="00CA2B0A" w:rsidRDefault="000743AF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127" w:type="dxa"/>
          </w:tcPr>
          <w:p w:rsidR="000743AF" w:rsidRPr="00CA2B0A" w:rsidRDefault="000743AF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Диагностические заключения, речевые карты</w:t>
            </w:r>
          </w:p>
        </w:tc>
      </w:tr>
      <w:tr w:rsidR="00CA2B0A" w:rsidRPr="00CA2B0A" w:rsidTr="00CC582C">
        <w:tc>
          <w:tcPr>
            <w:tcW w:w="3794" w:type="dxa"/>
          </w:tcPr>
          <w:p w:rsidR="000743AF" w:rsidRPr="00CA2B0A" w:rsidRDefault="000743AF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Исследование социальной среды школьников и их семей</w:t>
            </w:r>
          </w:p>
        </w:tc>
        <w:tc>
          <w:tcPr>
            <w:tcW w:w="1701" w:type="dxa"/>
          </w:tcPr>
          <w:p w:rsidR="000743AF" w:rsidRPr="00CA2B0A" w:rsidRDefault="000743AF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В</w:t>
            </w:r>
            <w:r w:rsidRPr="00CA2B0A">
              <w:rPr>
                <w:rStyle w:val="apple-converted-space"/>
                <w:color w:val="000000"/>
              </w:rPr>
              <w:t> </w:t>
            </w:r>
            <w:r w:rsidRPr="00CA2B0A">
              <w:rPr>
                <w:color w:val="000000"/>
              </w:rPr>
              <w:t>течение реализации проекта.</w:t>
            </w:r>
          </w:p>
        </w:tc>
        <w:tc>
          <w:tcPr>
            <w:tcW w:w="1984" w:type="dxa"/>
          </w:tcPr>
          <w:p w:rsidR="000743AF" w:rsidRPr="00CA2B0A" w:rsidRDefault="009B6EEF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Социальный педагог</w:t>
            </w:r>
          </w:p>
        </w:tc>
        <w:tc>
          <w:tcPr>
            <w:tcW w:w="2127" w:type="dxa"/>
          </w:tcPr>
          <w:p w:rsidR="000743AF" w:rsidRPr="00CA2B0A" w:rsidRDefault="000743AF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Анкеты и результаты анкетирования</w:t>
            </w:r>
          </w:p>
        </w:tc>
      </w:tr>
      <w:tr w:rsidR="00CA2B0A" w:rsidRPr="00CA2B0A" w:rsidTr="00CC582C">
        <w:tc>
          <w:tcPr>
            <w:tcW w:w="3794" w:type="dxa"/>
          </w:tcPr>
          <w:p w:rsidR="000743AF" w:rsidRPr="00CA2B0A" w:rsidRDefault="000743AF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Разработка и апробация индивидуальных и групповых коррекционно-развивающих программ</w:t>
            </w:r>
          </w:p>
        </w:tc>
        <w:tc>
          <w:tcPr>
            <w:tcW w:w="1701" w:type="dxa"/>
          </w:tcPr>
          <w:p w:rsidR="000743AF" w:rsidRPr="00CA2B0A" w:rsidRDefault="000743AF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984" w:type="dxa"/>
          </w:tcPr>
          <w:p w:rsidR="000743AF" w:rsidRPr="00CA2B0A" w:rsidRDefault="000743AF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Директор, зам. директора по УВР, учителя-логопеды, педагоги-психологи, учителя-дефектологи, классные руководители, учителя- предметники</w:t>
            </w:r>
          </w:p>
        </w:tc>
        <w:tc>
          <w:tcPr>
            <w:tcW w:w="2127" w:type="dxa"/>
          </w:tcPr>
          <w:p w:rsidR="000743AF" w:rsidRPr="00CA2B0A" w:rsidRDefault="000743AF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Решение психолого-медико- педагогической комиссии, индивидуальный образовательный маршрут</w:t>
            </w:r>
          </w:p>
        </w:tc>
      </w:tr>
      <w:tr w:rsidR="00CA2B0A" w:rsidRPr="00CA2B0A" w:rsidTr="00CC582C">
        <w:tc>
          <w:tcPr>
            <w:tcW w:w="3794" w:type="dxa"/>
          </w:tcPr>
          <w:p w:rsidR="000743AF" w:rsidRPr="00CA2B0A" w:rsidRDefault="000743AF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Проведение индивидуальных и групповых коррекционно-развивающих занятий</w:t>
            </w:r>
          </w:p>
        </w:tc>
        <w:tc>
          <w:tcPr>
            <w:tcW w:w="1701" w:type="dxa"/>
          </w:tcPr>
          <w:p w:rsidR="000743AF" w:rsidRPr="00CA2B0A" w:rsidRDefault="000743AF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В</w:t>
            </w:r>
            <w:r w:rsidRPr="00CA2B0A">
              <w:rPr>
                <w:rStyle w:val="apple-converted-space"/>
                <w:color w:val="000000"/>
              </w:rPr>
              <w:t> </w:t>
            </w:r>
            <w:r w:rsidR="009B6EEF" w:rsidRPr="00CA2B0A">
              <w:rPr>
                <w:color w:val="000000"/>
              </w:rPr>
              <w:t>течение реализации проекта</w:t>
            </w:r>
          </w:p>
        </w:tc>
        <w:tc>
          <w:tcPr>
            <w:tcW w:w="1984" w:type="dxa"/>
          </w:tcPr>
          <w:p w:rsidR="000743AF" w:rsidRPr="00CA2B0A" w:rsidRDefault="000743AF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Психоло</w:t>
            </w:r>
            <w:r w:rsidR="009B6EEF" w:rsidRPr="00CA2B0A">
              <w:rPr>
                <w:color w:val="000000"/>
              </w:rPr>
              <w:t>г, логопед, педагог- дефектолог</w:t>
            </w:r>
          </w:p>
        </w:tc>
        <w:tc>
          <w:tcPr>
            <w:tcW w:w="2127" w:type="dxa"/>
          </w:tcPr>
          <w:p w:rsidR="000743AF" w:rsidRPr="00CA2B0A" w:rsidRDefault="000743AF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Диагностика результативности</w:t>
            </w:r>
          </w:p>
          <w:p w:rsidR="000743AF" w:rsidRPr="00CA2B0A" w:rsidRDefault="000743AF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A2B0A" w:rsidRPr="00CA2B0A" w:rsidTr="00CC582C">
        <w:tc>
          <w:tcPr>
            <w:tcW w:w="3794" w:type="dxa"/>
          </w:tcPr>
          <w:p w:rsidR="000743AF" w:rsidRPr="00CA2B0A" w:rsidRDefault="000743AF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Организация и проведение психолого-педагогических тренингов для педагогов</w:t>
            </w:r>
          </w:p>
        </w:tc>
        <w:tc>
          <w:tcPr>
            <w:tcW w:w="1701" w:type="dxa"/>
          </w:tcPr>
          <w:p w:rsidR="000743AF" w:rsidRPr="00CA2B0A" w:rsidRDefault="000743AF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В</w:t>
            </w:r>
            <w:r w:rsidRPr="00CA2B0A">
              <w:rPr>
                <w:rStyle w:val="apple-converted-space"/>
                <w:color w:val="000000"/>
              </w:rPr>
              <w:t> </w:t>
            </w:r>
            <w:r w:rsidRPr="00CA2B0A">
              <w:rPr>
                <w:color w:val="000000"/>
              </w:rPr>
              <w:t>течение реа</w:t>
            </w:r>
            <w:r w:rsidR="009B6EEF" w:rsidRPr="00CA2B0A">
              <w:rPr>
                <w:color w:val="000000"/>
              </w:rPr>
              <w:t>лизации проекта</w:t>
            </w:r>
          </w:p>
        </w:tc>
        <w:tc>
          <w:tcPr>
            <w:tcW w:w="1984" w:type="dxa"/>
          </w:tcPr>
          <w:p w:rsidR="000743AF" w:rsidRPr="00CA2B0A" w:rsidRDefault="000743AF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Психолог</w:t>
            </w:r>
          </w:p>
          <w:p w:rsidR="000743AF" w:rsidRPr="00CA2B0A" w:rsidRDefault="000743AF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127" w:type="dxa"/>
          </w:tcPr>
          <w:p w:rsidR="000743AF" w:rsidRPr="00CA2B0A" w:rsidRDefault="000743AF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Тренинги</w:t>
            </w:r>
          </w:p>
          <w:p w:rsidR="000743AF" w:rsidRPr="00CA2B0A" w:rsidRDefault="000743AF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A2B0A" w:rsidRPr="00CA2B0A" w:rsidTr="00CC582C">
        <w:tc>
          <w:tcPr>
            <w:tcW w:w="3794" w:type="dxa"/>
          </w:tcPr>
          <w:p w:rsidR="000743AF" w:rsidRPr="00CA2B0A" w:rsidRDefault="000743AF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Проведение диагностики для исследования и уточнения позиций для определения зоны психолого-педагогического наблюдения:</w:t>
            </w:r>
          </w:p>
          <w:p w:rsidR="000743AF" w:rsidRPr="00CA2B0A" w:rsidRDefault="000743AF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диагностика социально-психологической адаптации учащихся;</w:t>
            </w:r>
          </w:p>
          <w:p w:rsidR="000743AF" w:rsidRPr="00CA2B0A" w:rsidRDefault="000743AF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диагностика мотивационной сферы учащихся;</w:t>
            </w:r>
          </w:p>
          <w:p w:rsidR="000743AF" w:rsidRPr="00CA2B0A" w:rsidRDefault="000743AF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исследование состояния процессов общения, развития психологических взаимоотношений, эмоционально-волевой связи между детьми;</w:t>
            </w:r>
          </w:p>
          <w:p w:rsidR="000743AF" w:rsidRPr="00CA2B0A" w:rsidRDefault="000743AF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 xml:space="preserve">диагностика </w:t>
            </w:r>
            <w:proofErr w:type="spellStart"/>
            <w:r w:rsidRPr="00CA2B0A">
              <w:rPr>
                <w:color w:val="000000"/>
              </w:rPr>
              <w:t>сформированности</w:t>
            </w:r>
            <w:proofErr w:type="spellEnd"/>
            <w:r w:rsidRPr="00CA2B0A">
              <w:rPr>
                <w:color w:val="000000"/>
              </w:rPr>
              <w:t xml:space="preserve"> учебных навыков</w:t>
            </w:r>
          </w:p>
        </w:tc>
        <w:tc>
          <w:tcPr>
            <w:tcW w:w="1701" w:type="dxa"/>
          </w:tcPr>
          <w:p w:rsidR="000743AF" w:rsidRPr="00CA2B0A" w:rsidRDefault="000743AF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В</w:t>
            </w:r>
            <w:r w:rsidRPr="00CA2B0A">
              <w:rPr>
                <w:rStyle w:val="apple-converted-space"/>
                <w:color w:val="000000"/>
              </w:rPr>
              <w:t> </w:t>
            </w:r>
            <w:r w:rsidRPr="00CA2B0A">
              <w:rPr>
                <w:color w:val="000000"/>
              </w:rPr>
              <w:t>течение реализации проекта</w:t>
            </w:r>
          </w:p>
          <w:p w:rsidR="000743AF" w:rsidRPr="00CA2B0A" w:rsidRDefault="000743AF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984" w:type="dxa"/>
          </w:tcPr>
          <w:p w:rsidR="000743AF" w:rsidRPr="00CA2B0A" w:rsidRDefault="000743AF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Психолог, учитель-дефектолог</w:t>
            </w:r>
          </w:p>
          <w:p w:rsidR="000743AF" w:rsidRPr="00CA2B0A" w:rsidRDefault="000743AF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127" w:type="dxa"/>
          </w:tcPr>
          <w:p w:rsidR="000743AF" w:rsidRPr="00CA2B0A" w:rsidRDefault="000743AF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Материалы анализа, рабочие материалы</w:t>
            </w:r>
          </w:p>
          <w:p w:rsidR="000743AF" w:rsidRPr="00CA2B0A" w:rsidRDefault="000743AF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FE40FD" w:rsidRPr="00CA2B0A" w:rsidTr="00192F09">
        <w:tc>
          <w:tcPr>
            <w:tcW w:w="9606" w:type="dxa"/>
            <w:gridSpan w:val="4"/>
          </w:tcPr>
          <w:p w:rsidR="00FE40FD" w:rsidRPr="00CA2B0A" w:rsidRDefault="00FE40FD" w:rsidP="00CA2B0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Организация работы классных руководителей, учителей-предметников в рамках проекта</w:t>
            </w:r>
          </w:p>
        </w:tc>
      </w:tr>
      <w:tr w:rsidR="00CA2B0A" w:rsidRPr="00CA2B0A" w:rsidTr="00CC582C">
        <w:tc>
          <w:tcPr>
            <w:tcW w:w="3794" w:type="dxa"/>
          </w:tcPr>
          <w:p w:rsidR="00FE40FD" w:rsidRPr="00CA2B0A" w:rsidRDefault="00FE40FD" w:rsidP="00CA2B0A">
            <w:pPr>
              <w:pStyle w:val="a7"/>
              <w:shd w:val="clear" w:color="auto" w:fill="FFFFFF"/>
              <w:spacing w:before="0" w:beforeAutospacing="0" w:after="0" w:afterAutospacing="0"/>
            </w:pPr>
            <w:r w:rsidRPr="00CA2B0A">
              <w:t xml:space="preserve">Индивидуальное планирование работы классными руководителями, учителями, которые включены в проект по </w:t>
            </w:r>
            <w:r w:rsidRPr="00CA2B0A">
              <w:lastRenderedPageBreak/>
              <w:t>инклюзивному образованию</w:t>
            </w:r>
          </w:p>
        </w:tc>
        <w:tc>
          <w:tcPr>
            <w:tcW w:w="1701" w:type="dxa"/>
          </w:tcPr>
          <w:p w:rsidR="00FE40FD" w:rsidRPr="00CA2B0A" w:rsidRDefault="00FE40FD" w:rsidP="00CA2B0A">
            <w:pPr>
              <w:pStyle w:val="a7"/>
              <w:shd w:val="clear" w:color="auto" w:fill="FFFFFF"/>
              <w:spacing w:before="0" w:beforeAutospacing="0" w:after="0" w:afterAutospacing="0"/>
            </w:pPr>
            <w:r w:rsidRPr="00CA2B0A">
              <w:lastRenderedPageBreak/>
              <w:t>В течение реализации проекта</w:t>
            </w:r>
          </w:p>
        </w:tc>
        <w:tc>
          <w:tcPr>
            <w:tcW w:w="1984" w:type="dxa"/>
          </w:tcPr>
          <w:p w:rsidR="00FE40FD" w:rsidRPr="00CA2B0A" w:rsidRDefault="00FE40FD" w:rsidP="00CA2B0A">
            <w:pPr>
              <w:pStyle w:val="a7"/>
              <w:shd w:val="clear" w:color="auto" w:fill="FFFFFF"/>
              <w:spacing w:before="0" w:beforeAutospacing="0" w:after="0" w:afterAutospacing="0"/>
            </w:pPr>
            <w:r w:rsidRPr="00CA2B0A">
              <w:t xml:space="preserve">Директор, зам. директора по УВР, зам. директора по </w:t>
            </w:r>
            <w:r w:rsidRPr="00CA2B0A">
              <w:lastRenderedPageBreak/>
              <w:t>ПВ, классные руководители, учителя-предметники</w:t>
            </w:r>
          </w:p>
        </w:tc>
        <w:tc>
          <w:tcPr>
            <w:tcW w:w="2127" w:type="dxa"/>
          </w:tcPr>
          <w:p w:rsidR="00FE40FD" w:rsidRPr="00CA2B0A" w:rsidRDefault="00FE40FD" w:rsidP="00CA2B0A">
            <w:pPr>
              <w:pStyle w:val="a7"/>
              <w:shd w:val="clear" w:color="auto" w:fill="FFFFFF"/>
              <w:spacing w:before="0" w:beforeAutospacing="0" w:after="0" w:afterAutospacing="0"/>
            </w:pPr>
            <w:r w:rsidRPr="00CA2B0A">
              <w:lastRenderedPageBreak/>
              <w:t>Индивидуальные планы</w:t>
            </w:r>
          </w:p>
          <w:p w:rsidR="00FE40FD" w:rsidRPr="00CA2B0A" w:rsidRDefault="00FE40FD" w:rsidP="00CA2B0A">
            <w:pPr>
              <w:pStyle w:val="a7"/>
              <w:shd w:val="clear" w:color="auto" w:fill="FFFFFF"/>
              <w:spacing w:before="0" w:beforeAutospacing="0" w:after="0" w:afterAutospacing="0"/>
            </w:pPr>
          </w:p>
        </w:tc>
      </w:tr>
      <w:tr w:rsidR="00CA2B0A" w:rsidRPr="00CA2B0A" w:rsidTr="00CC582C">
        <w:tc>
          <w:tcPr>
            <w:tcW w:w="3794" w:type="dxa"/>
          </w:tcPr>
          <w:p w:rsidR="00FE40FD" w:rsidRPr="00CA2B0A" w:rsidRDefault="00FE40FD" w:rsidP="00CA2B0A">
            <w:pPr>
              <w:pStyle w:val="a7"/>
              <w:shd w:val="clear" w:color="auto" w:fill="FFFFFF"/>
              <w:spacing w:before="0" w:beforeAutospacing="0" w:after="0" w:afterAutospacing="0"/>
            </w:pPr>
            <w:r w:rsidRPr="00CA2B0A">
              <w:t xml:space="preserve">Проведение диагностики микроклимата ОУ, уровня </w:t>
            </w:r>
            <w:proofErr w:type="spellStart"/>
            <w:r w:rsidRPr="00CA2B0A">
              <w:t>обученности</w:t>
            </w:r>
            <w:proofErr w:type="spellEnd"/>
            <w:r w:rsidRPr="00CA2B0A">
              <w:t>.</w:t>
            </w:r>
          </w:p>
        </w:tc>
        <w:tc>
          <w:tcPr>
            <w:tcW w:w="1701" w:type="dxa"/>
          </w:tcPr>
          <w:p w:rsidR="00FE40FD" w:rsidRPr="00CA2B0A" w:rsidRDefault="00FE40FD" w:rsidP="00CA2B0A">
            <w:pPr>
              <w:pStyle w:val="a7"/>
              <w:shd w:val="clear" w:color="auto" w:fill="FFFFFF"/>
              <w:spacing w:before="0" w:beforeAutospacing="0" w:after="0" w:afterAutospacing="0"/>
            </w:pPr>
            <w:r w:rsidRPr="00CA2B0A">
              <w:t>В</w:t>
            </w:r>
            <w:r w:rsidRPr="00CA2B0A">
              <w:rPr>
                <w:rStyle w:val="apple-converted-space"/>
              </w:rPr>
              <w:t> </w:t>
            </w:r>
            <w:r w:rsidRPr="00CA2B0A">
              <w:t>течение реализации проекта</w:t>
            </w:r>
          </w:p>
        </w:tc>
        <w:tc>
          <w:tcPr>
            <w:tcW w:w="1984" w:type="dxa"/>
          </w:tcPr>
          <w:p w:rsidR="00FE40FD" w:rsidRPr="00CA2B0A" w:rsidRDefault="00FE40FD" w:rsidP="00CA2B0A">
            <w:pPr>
              <w:pStyle w:val="a7"/>
              <w:shd w:val="clear" w:color="auto" w:fill="FFFFFF"/>
              <w:spacing w:before="0" w:beforeAutospacing="0" w:after="0" w:afterAutospacing="0"/>
            </w:pPr>
            <w:r w:rsidRPr="00CA2B0A">
              <w:t>Директор, зам. директора по УВР, учителя-предметники</w:t>
            </w:r>
          </w:p>
        </w:tc>
        <w:tc>
          <w:tcPr>
            <w:tcW w:w="2127" w:type="dxa"/>
          </w:tcPr>
          <w:p w:rsidR="00FE40FD" w:rsidRPr="00CA2B0A" w:rsidRDefault="00FE40FD" w:rsidP="00CA2B0A">
            <w:pPr>
              <w:pStyle w:val="a7"/>
              <w:shd w:val="clear" w:color="auto" w:fill="FFFFFF"/>
              <w:spacing w:before="0" w:beforeAutospacing="0" w:after="0" w:afterAutospacing="0"/>
            </w:pPr>
            <w:r w:rsidRPr="00CA2B0A">
              <w:t>Рабочие материалы</w:t>
            </w:r>
          </w:p>
          <w:p w:rsidR="00FE40FD" w:rsidRPr="00CA2B0A" w:rsidRDefault="00FE40FD" w:rsidP="00CA2B0A">
            <w:pPr>
              <w:pStyle w:val="a7"/>
              <w:shd w:val="clear" w:color="auto" w:fill="FFFFFF"/>
              <w:spacing w:before="0" w:beforeAutospacing="0" w:after="0" w:afterAutospacing="0"/>
            </w:pPr>
          </w:p>
        </w:tc>
      </w:tr>
      <w:tr w:rsidR="00E80BA5" w:rsidRPr="00CA2B0A" w:rsidTr="00192F09">
        <w:tc>
          <w:tcPr>
            <w:tcW w:w="9606" w:type="dxa"/>
            <w:gridSpan w:val="4"/>
          </w:tcPr>
          <w:p w:rsidR="00E80BA5" w:rsidRPr="00CA2B0A" w:rsidRDefault="00E80BA5" w:rsidP="00CA2B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b/>
                <w:sz w:val="24"/>
                <w:szCs w:val="24"/>
              </w:rPr>
              <w:t>I этап – Организационный</w:t>
            </w:r>
          </w:p>
          <w:p w:rsidR="00E80BA5" w:rsidRPr="00CA2B0A" w:rsidRDefault="00E80BA5" w:rsidP="00CA2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b/>
                <w:sz w:val="24"/>
                <w:szCs w:val="24"/>
              </w:rPr>
              <w:t>Срок  реализации:  сентябрь 2020</w:t>
            </w:r>
            <w:r w:rsidR="0023185C" w:rsidRPr="00CA2B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A2B0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23185C" w:rsidRPr="00CA2B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A2B0A">
              <w:rPr>
                <w:rFonts w:ascii="Times New Roman" w:hAnsi="Times New Roman" w:cs="Times New Roman"/>
                <w:b/>
                <w:sz w:val="24"/>
                <w:szCs w:val="24"/>
              </w:rPr>
              <w:t>декабрь 2020</w:t>
            </w:r>
            <w:r w:rsidR="009B6EEF" w:rsidRPr="00CA2B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E80BA5" w:rsidRPr="00CA2B0A" w:rsidTr="00192F09">
        <w:tc>
          <w:tcPr>
            <w:tcW w:w="9606" w:type="dxa"/>
            <w:gridSpan w:val="4"/>
          </w:tcPr>
          <w:p w:rsidR="00E80BA5" w:rsidRPr="00CA2B0A" w:rsidRDefault="00E80BA5" w:rsidP="00CA2B0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Организационно-управленческие аспекты</w:t>
            </w:r>
          </w:p>
        </w:tc>
      </w:tr>
      <w:tr w:rsidR="00CA2B0A" w:rsidRPr="00CA2B0A" w:rsidTr="00CC582C">
        <w:tc>
          <w:tcPr>
            <w:tcW w:w="3794" w:type="dxa"/>
          </w:tcPr>
          <w:p w:rsidR="00D423B8" w:rsidRPr="00CA2B0A" w:rsidRDefault="00D423B8" w:rsidP="00CA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Совершенствование</w:t>
            </w:r>
          </w:p>
          <w:p w:rsidR="00D423B8" w:rsidRPr="00CA2B0A" w:rsidRDefault="00D423B8" w:rsidP="00CA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нормативно-правовой базы</w:t>
            </w:r>
          </w:p>
          <w:p w:rsidR="00D423B8" w:rsidRPr="00CA2B0A" w:rsidRDefault="00D423B8" w:rsidP="00CA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регламентирующей механизм</w:t>
            </w:r>
          </w:p>
          <w:p w:rsidR="00D423B8" w:rsidRPr="00CA2B0A" w:rsidRDefault="00D423B8" w:rsidP="00CA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финансового обеспечения </w:t>
            </w:r>
          </w:p>
          <w:p w:rsidR="00D423B8" w:rsidRPr="00CA2B0A" w:rsidRDefault="00D423B8" w:rsidP="00CA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образования детей с ОВЗ в МАОУ СОШ №11</w:t>
            </w:r>
          </w:p>
        </w:tc>
        <w:tc>
          <w:tcPr>
            <w:tcW w:w="1701" w:type="dxa"/>
          </w:tcPr>
          <w:p w:rsidR="00D423B8" w:rsidRPr="00CA2B0A" w:rsidRDefault="0023185C" w:rsidP="00CA2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423B8" w:rsidRPr="00CA2B0A">
              <w:rPr>
                <w:rFonts w:ascii="Times New Roman" w:hAnsi="Times New Roman" w:cs="Times New Roman"/>
                <w:sz w:val="24"/>
                <w:szCs w:val="24"/>
              </w:rPr>
              <w:t>ентябрь 2020-декабрь 2020</w:t>
            </w:r>
          </w:p>
        </w:tc>
        <w:tc>
          <w:tcPr>
            <w:tcW w:w="1984" w:type="dxa"/>
          </w:tcPr>
          <w:p w:rsidR="00D423B8" w:rsidRPr="00CA2B0A" w:rsidRDefault="00D423B8" w:rsidP="00CA2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127" w:type="dxa"/>
          </w:tcPr>
          <w:p w:rsidR="00D423B8" w:rsidRPr="00CA2B0A" w:rsidRDefault="00D423B8" w:rsidP="00CA2B0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Локальные акты</w:t>
            </w:r>
          </w:p>
        </w:tc>
      </w:tr>
      <w:tr w:rsidR="00CA2B0A" w:rsidRPr="00CA2B0A" w:rsidTr="00CC582C">
        <w:tc>
          <w:tcPr>
            <w:tcW w:w="3794" w:type="dxa"/>
          </w:tcPr>
          <w:p w:rsidR="000B1366" w:rsidRPr="00CA2B0A" w:rsidRDefault="00D423B8" w:rsidP="00CA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B1366" w:rsidRPr="00CA2B0A">
              <w:rPr>
                <w:rFonts w:ascii="Times New Roman" w:hAnsi="Times New Roman" w:cs="Times New Roman"/>
                <w:sz w:val="24"/>
                <w:szCs w:val="24"/>
              </w:rPr>
              <w:t>несение</w:t>
            </w: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1366" w:rsidRPr="00CA2B0A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изменений в нормативную базу МАОУ СОШ №11  в соответствии с федеральными, региональными, муниципальными нормативными документами</w:t>
            </w:r>
          </w:p>
        </w:tc>
        <w:tc>
          <w:tcPr>
            <w:tcW w:w="1701" w:type="dxa"/>
          </w:tcPr>
          <w:p w:rsidR="00E80BA5" w:rsidRPr="00CA2B0A" w:rsidRDefault="002035D4" w:rsidP="00CA2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Сентябрь 2020</w:t>
            </w:r>
            <w:r w:rsidR="00C90ED9" w:rsidRPr="00CA2B0A">
              <w:rPr>
                <w:rFonts w:ascii="Times New Roman" w:hAnsi="Times New Roman" w:cs="Times New Roman"/>
                <w:sz w:val="24"/>
                <w:szCs w:val="24"/>
              </w:rPr>
              <w:t xml:space="preserve"> – декабрь 2020г</w:t>
            </w:r>
          </w:p>
          <w:p w:rsidR="000B1366" w:rsidRPr="00CA2B0A" w:rsidRDefault="000B1366" w:rsidP="00CA2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80BA5" w:rsidRPr="00CA2B0A" w:rsidRDefault="00D423B8" w:rsidP="00CA2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B1366" w:rsidRPr="00CA2B0A">
              <w:rPr>
                <w:rFonts w:ascii="Times New Roman" w:hAnsi="Times New Roman" w:cs="Times New Roman"/>
                <w:sz w:val="24"/>
                <w:szCs w:val="24"/>
              </w:rPr>
              <w:t>дминистрация</w:t>
            </w: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CC582C" w:rsidRPr="00CA2B0A" w:rsidRDefault="00CC582C" w:rsidP="00CA2B0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Положение о порядке ведения и хранения Индивидуальной карты учета динамики и развития ребенка, обучающегося в МАОУ МОШ № 11;</w:t>
            </w:r>
          </w:p>
          <w:p w:rsidR="00CC582C" w:rsidRPr="00CA2B0A" w:rsidRDefault="00CC582C" w:rsidP="00CA2B0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 xml:space="preserve">- Положение о порядке реализации Индивидуальной программы реабилитации и </w:t>
            </w:r>
            <w:proofErr w:type="spellStart"/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CA2B0A">
              <w:rPr>
                <w:rFonts w:ascii="Times New Roman" w:hAnsi="Times New Roman" w:cs="Times New Roman"/>
                <w:sz w:val="24"/>
                <w:szCs w:val="24"/>
              </w:rPr>
              <w:t xml:space="preserve"> (ИПРА) ребенка-инвалида. Обучающегося в МАОУ СОШ № 11;</w:t>
            </w:r>
          </w:p>
          <w:p w:rsidR="00CC582C" w:rsidRPr="00CA2B0A" w:rsidRDefault="00CC582C" w:rsidP="00CA2B0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- Положение о Родительском клубе, организованном в МАОУ СОШ № 11;</w:t>
            </w:r>
          </w:p>
          <w:p w:rsidR="00E80BA5" w:rsidRPr="00CA2B0A" w:rsidRDefault="00CC582C" w:rsidP="00CA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 xml:space="preserve">- Положение о </w:t>
            </w:r>
            <w:proofErr w:type="spellStart"/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тьюторском</w:t>
            </w:r>
            <w:proofErr w:type="spellEnd"/>
            <w:r w:rsidRPr="00CA2B0A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сопровождении детей с ОВЗ в условиях инклюзивного образования </w:t>
            </w:r>
            <w:r w:rsidRPr="00CA2B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МАОУ СОШ № 11.</w:t>
            </w:r>
          </w:p>
        </w:tc>
      </w:tr>
      <w:tr w:rsidR="00CA2B0A" w:rsidRPr="00CA2B0A" w:rsidTr="00CC582C">
        <w:tc>
          <w:tcPr>
            <w:tcW w:w="3794" w:type="dxa"/>
          </w:tcPr>
          <w:p w:rsidR="000B1366" w:rsidRPr="00CA2B0A" w:rsidRDefault="000B1366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lastRenderedPageBreak/>
              <w:t>Внесение изменений в АО</w:t>
            </w:r>
            <w:r w:rsidR="004001BF">
              <w:rPr>
                <w:color w:val="000000"/>
              </w:rPr>
              <w:t>О</w:t>
            </w:r>
            <w:r w:rsidRPr="00CA2B0A">
              <w:rPr>
                <w:color w:val="000000"/>
              </w:rPr>
              <w:t xml:space="preserve">П в соответствии с ФГОС и нормами </w:t>
            </w:r>
            <w:proofErr w:type="spellStart"/>
            <w:r w:rsidRPr="00CA2B0A">
              <w:rPr>
                <w:color w:val="000000"/>
              </w:rPr>
              <w:t>СанПин</w:t>
            </w:r>
            <w:proofErr w:type="spellEnd"/>
            <w:r w:rsidRPr="00CA2B0A">
              <w:rPr>
                <w:color w:val="000000"/>
              </w:rPr>
              <w:t xml:space="preserve"> для ОВЗ</w:t>
            </w:r>
          </w:p>
        </w:tc>
        <w:tc>
          <w:tcPr>
            <w:tcW w:w="1701" w:type="dxa"/>
          </w:tcPr>
          <w:p w:rsidR="002035D4" w:rsidRPr="00CA2B0A" w:rsidRDefault="002035D4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Сентябрь 2020 – декабрь 2020г</w:t>
            </w:r>
          </w:p>
          <w:p w:rsidR="000B1366" w:rsidRPr="00CA2B0A" w:rsidRDefault="000B1366" w:rsidP="00CA2B0A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984" w:type="dxa"/>
          </w:tcPr>
          <w:p w:rsidR="000B1366" w:rsidRPr="00CA2B0A" w:rsidRDefault="000B1366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Педагоги, специалисты, администрация</w:t>
            </w:r>
          </w:p>
        </w:tc>
        <w:tc>
          <w:tcPr>
            <w:tcW w:w="2127" w:type="dxa"/>
          </w:tcPr>
          <w:p w:rsidR="000B1366" w:rsidRPr="00CA2B0A" w:rsidRDefault="002D7CC7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АО</w:t>
            </w:r>
            <w:r w:rsidR="004001BF">
              <w:rPr>
                <w:color w:val="000000"/>
              </w:rPr>
              <w:t>О</w:t>
            </w:r>
            <w:r w:rsidRPr="00CA2B0A">
              <w:rPr>
                <w:color w:val="000000"/>
              </w:rPr>
              <w:t>П</w:t>
            </w:r>
          </w:p>
        </w:tc>
      </w:tr>
      <w:tr w:rsidR="00CA2B0A" w:rsidRPr="00CA2B0A" w:rsidTr="00CC582C">
        <w:tc>
          <w:tcPr>
            <w:tcW w:w="3794" w:type="dxa"/>
          </w:tcPr>
          <w:p w:rsidR="00E80BA5" w:rsidRPr="00CA2B0A" w:rsidRDefault="00E80BA5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Уточнение списочного состава учащихся ОУ – дети с ОВЗ, дети-инвалиды</w:t>
            </w:r>
          </w:p>
        </w:tc>
        <w:tc>
          <w:tcPr>
            <w:tcW w:w="1701" w:type="dxa"/>
          </w:tcPr>
          <w:p w:rsidR="00E80BA5" w:rsidRPr="00CA2B0A" w:rsidRDefault="002035D4" w:rsidP="00CA2B0A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CA2B0A">
              <w:rPr>
                <w:color w:val="000000"/>
              </w:rPr>
              <w:t>С</w:t>
            </w:r>
            <w:r w:rsidR="00E80BA5" w:rsidRPr="00CA2B0A">
              <w:rPr>
                <w:color w:val="000000"/>
              </w:rPr>
              <w:t>ентябрь</w:t>
            </w:r>
            <w:r w:rsidRPr="00CA2B0A">
              <w:rPr>
                <w:color w:val="000000"/>
              </w:rPr>
              <w:t xml:space="preserve"> </w:t>
            </w:r>
            <w:r w:rsidR="00C90ED9" w:rsidRPr="00CA2B0A">
              <w:rPr>
                <w:color w:val="000000"/>
              </w:rPr>
              <w:t xml:space="preserve"> 2020</w:t>
            </w:r>
          </w:p>
          <w:p w:rsidR="00E80BA5" w:rsidRPr="00CA2B0A" w:rsidRDefault="00E80BA5" w:rsidP="00CA2B0A">
            <w:pPr>
              <w:pStyle w:val="a7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984" w:type="dxa"/>
          </w:tcPr>
          <w:p w:rsidR="00E80BA5" w:rsidRPr="00CA2B0A" w:rsidRDefault="00E80BA5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Директор, зам. дире</w:t>
            </w:r>
            <w:r w:rsidR="0023185C" w:rsidRPr="00CA2B0A">
              <w:rPr>
                <w:color w:val="000000"/>
              </w:rPr>
              <w:t>ктора по ПВ, социальный педагог</w:t>
            </w:r>
          </w:p>
        </w:tc>
        <w:tc>
          <w:tcPr>
            <w:tcW w:w="2127" w:type="dxa"/>
          </w:tcPr>
          <w:p w:rsidR="00E80BA5" w:rsidRPr="00CA2B0A" w:rsidRDefault="00C90ED9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Реестр</w:t>
            </w:r>
            <w:r w:rsidR="0023185C" w:rsidRPr="00CA2B0A">
              <w:rPr>
                <w:color w:val="000000"/>
              </w:rPr>
              <w:t xml:space="preserve"> детей с ОВЗ, детей-инвалидов</w:t>
            </w:r>
          </w:p>
        </w:tc>
      </w:tr>
      <w:tr w:rsidR="00B8077F" w:rsidRPr="00CA2B0A" w:rsidTr="00192F09">
        <w:tc>
          <w:tcPr>
            <w:tcW w:w="9606" w:type="dxa"/>
            <w:gridSpan w:val="4"/>
          </w:tcPr>
          <w:p w:rsidR="00B8077F" w:rsidRPr="00CA2B0A" w:rsidRDefault="00B8077F" w:rsidP="00CA2B0A">
            <w:pPr>
              <w:pStyle w:val="a7"/>
              <w:spacing w:before="0" w:beforeAutospacing="0" w:after="0" w:afterAutospacing="0"/>
              <w:jc w:val="center"/>
              <w:rPr>
                <w:b/>
                <w:i/>
                <w:color w:val="000000"/>
              </w:rPr>
            </w:pPr>
            <w:r w:rsidRPr="00CA2B0A">
              <w:rPr>
                <w:b/>
                <w:i/>
                <w:color w:val="000000"/>
              </w:rPr>
              <w:t>Научно-методическое сопровождение</w:t>
            </w:r>
          </w:p>
        </w:tc>
      </w:tr>
      <w:tr w:rsidR="00CA2B0A" w:rsidRPr="00CA2B0A" w:rsidTr="00CC582C">
        <w:tc>
          <w:tcPr>
            <w:tcW w:w="3794" w:type="dxa"/>
          </w:tcPr>
          <w:p w:rsidR="00B8077F" w:rsidRPr="00CA2B0A" w:rsidRDefault="00B8077F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Погружение в проблемное поле, принятие целей и задач реализации проекта «Новые практики поддержки и сопровождения детей с особыми образовательными потребностями в МАОУ СОШ №11»</w:t>
            </w:r>
          </w:p>
        </w:tc>
        <w:tc>
          <w:tcPr>
            <w:tcW w:w="1701" w:type="dxa"/>
          </w:tcPr>
          <w:p w:rsidR="00B8077F" w:rsidRPr="00CA2B0A" w:rsidRDefault="002035D4" w:rsidP="00CA2B0A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CA2B0A">
              <w:rPr>
                <w:color w:val="000000"/>
              </w:rPr>
              <w:t>Сентябрь 2020 – декабрь 2020г</w:t>
            </w:r>
          </w:p>
        </w:tc>
        <w:tc>
          <w:tcPr>
            <w:tcW w:w="1984" w:type="dxa"/>
          </w:tcPr>
          <w:p w:rsidR="00B8077F" w:rsidRPr="00CA2B0A" w:rsidRDefault="00B8077F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Директор, представители рабочей группы</w:t>
            </w:r>
          </w:p>
          <w:p w:rsidR="00B8077F" w:rsidRPr="00CA2B0A" w:rsidRDefault="00B8077F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127" w:type="dxa"/>
          </w:tcPr>
          <w:p w:rsidR="00B8077F" w:rsidRPr="00CA2B0A" w:rsidRDefault="00B8077F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План работы</w:t>
            </w:r>
          </w:p>
          <w:p w:rsidR="00B8077F" w:rsidRPr="00CA2B0A" w:rsidRDefault="00B8077F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A2B0A" w:rsidRPr="00CA2B0A" w:rsidTr="00CC582C">
        <w:tc>
          <w:tcPr>
            <w:tcW w:w="3794" w:type="dxa"/>
          </w:tcPr>
          <w:p w:rsidR="00B8077F" w:rsidRPr="00CA2B0A" w:rsidRDefault="00B8077F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Проведение методического совета ОУ по обсуждению проекта «Новые практики поддержки и сопровождения детей с особыми образовательными потребностями в МАОУ СОШ №11»</w:t>
            </w:r>
          </w:p>
        </w:tc>
        <w:tc>
          <w:tcPr>
            <w:tcW w:w="1701" w:type="dxa"/>
          </w:tcPr>
          <w:p w:rsidR="00B8077F" w:rsidRPr="00CA2B0A" w:rsidRDefault="00B8077F" w:rsidP="00CA2B0A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CA2B0A">
              <w:rPr>
                <w:color w:val="000000"/>
              </w:rPr>
              <w:t>Сентябрь 20</w:t>
            </w:r>
            <w:r w:rsidR="002D7CC7" w:rsidRPr="00CA2B0A">
              <w:rPr>
                <w:color w:val="000000"/>
              </w:rPr>
              <w:t>20</w:t>
            </w:r>
          </w:p>
        </w:tc>
        <w:tc>
          <w:tcPr>
            <w:tcW w:w="1984" w:type="dxa"/>
          </w:tcPr>
          <w:p w:rsidR="00B8077F" w:rsidRPr="00CA2B0A" w:rsidRDefault="00B8077F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Зам. ди</w:t>
            </w:r>
            <w:r w:rsidR="0090093B" w:rsidRPr="00CA2B0A">
              <w:rPr>
                <w:color w:val="000000"/>
              </w:rPr>
              <w:t>ректора по УВР, руководители МО</w:t>
            </w:r>
          </w:p>
        </w:tc>
        <w:tc>
          <w:tcPr>
            <w:tcW w:w="2127" w:type="dxa"/>
          </w:tcPr>
          <w:p w:rsidR="00B8077F" w:rsidRPr="00CA2B0A" w:rsidRDefault="00B8077F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План работы</w:t>
            </w:r>
          </w:p>
          <w:p w:rsidR="00B8077F" w:rsidRPr="00CA2B0A" w:rsidRDefault="00B8077F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B8077F" w:rsidRPr="00CA2B0A" w:rsidRDefault="00B8077F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A2B0A" w:rsidRPr="00CA2B0A" w:rsidTr="00CC582C">
        <w:tc>
          <w:tcPr>
            <w:tcW w:w="3794" w:type="dxa"/>
          </w:tcPr>
          <w:p w:rsidR="00B8077F" w:rsidRPr="00CA2B0A" w:rsidRDefault="00B8077F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Планирование и организация научно-методического семинара по теме «Критерии эффективности психолого-педагогического сопровождения инклюзивного образовательного пространства»</w:t>
            </w:r>
          </w:p>
        </w:tc>
        <w:tc>
          <w:tcPr>
            <w:tcW w:w="1701" w:type="dxa"/>
          </w:tcPr>
          <w:p w:rsidR="00B8077F" w:rsidRPr="00CA2B0A" w:rsidRDefault="00B8077F" w:rsidP="00CA2B0A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CA2B0A">
              <w:rPr>
                <w:color w:val="000000"/>
              </w:rPr>
              <w:t>Ноябрь  2020</w:t>
            </w:r>
          </w:p>
        </w:tc>
        <w:tc>
          <w:tcPr>
            <w:tcW w:w="1984" w:type="dxa"/>
          </w:tcPr>
          <w:p w:rsidR="00B8077F" w:rsidRPr="00CA2B0A" w:rsidRDefault="00B8077F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Директор, зам. директора по УВР, психолог, логопед, социальны</w:t>
            </w:r>
            <w:r w:rsidR="0090093B" w:rsidRPr="00CA2B0A">
              <w:rPr>
                <w:color w:val="000000"/>
              </w:rPr>
              <w:t>й педагог, зам. директора по ПВ</w:t>
            </w:r>
          </w:p>
        </w:tc>
        <w:tc>
          <w:tcPr>
            <w:tcW w:w="2127" w:type="dxa"/>
          </w:tcPr>
          <w:p w:rsidR="00B8077F" w:rsidRPr="00CA2B0A" w:rsidRDefault="00B8077F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Методические рекомендации</w:t>
            </w:r>
          </w:p>
          <w:p w:rsidR="00B8077F" w:rsidRPr="00CA2B0A" w:rsidRDefault="00B8077F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B8077F" w:rsidRPr="00CA2B0A" w:rsidTr="00192F09">
        <w:tc>
          <w:tcPr>
            <w:tcW w:w="9606" w:type="dxa"/>
            <w:gridSpan w:val="4"/>
          </w:tcPr>
          <w:p w:rsidR="00B8077F" w:rsidRPr="00CA2B0A" w:rsidRDefault="000743AF" w:rsidP="00CA2B0A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b/>
                <w:i/>
                <w:color w:val="000000"/>
              </w:rPr>
            </w:pPr>
            <w:r w:rsidRPr="00CA2B0A">
              <w:rPr>
                <w:b/>
                <w:i/>
                <w:color w:val="000000"/>
              </w:rPr>
              <w:t>Психолого-педагогическое сопровождение</w:t>
            </w:r>
          </w:p>
        </w:tc>
      </w:tr>
      <w:tr w:rsidR="00CA2B0A" w:rsidRPr="00CA2B0A" w:rsidTr="00CC582C">
        <w:tc>
          <w:tcPr>
            <w:tcW w:w="3794" w:type="dxa"/>
          </w:tcPr>
          <w:p w:rsidR="00B8077F" w:rsidRPr="00CA2B0A" w:rsidRDefault="00B8077F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Определение целей и задач психолого-педагогического сопровождения проекта</w:t>
            </w:r>
          </w:p>
        </w:tc>
        <w:tc>
          <w:tcPr>
            <w:tcW w:w="1701" w:type="dxa"/>
          </w:tcPr>
          <w:p w:rsidR="00B8077F" w:rsidRPr="00CA2B0A" w:rsidRDefault="000743AF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Сентябрь-октябрь 2020</w:t>
            </w:r>
          </w:p>
        </w:tc>
        <w:tc>
          <w:tcPr>
            <w:tcW w:w="1984" w:type="dxa"/>
          </w:tcPr>
          <w:p w:rsidR="00B8077F" w:rsidRPr="00CA2B0A" w:rsidRDefault="00B8077F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Психолог, учитель-дефектолог</w:t>
            </w:r>
          </w:p>
          <w:p w:rsidR="00B8077F" w:rsidRPr="00CA2B0A" w:rsidRDefault="00B8077F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127" w:type="dxa"/>
          </w:tcPr>
          <w:p w:rsidR="00B8077F" w:rsidRPr="00CA2B0A" w:rsidRDefault="00B8077F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Концепция, план работы службы</w:t>
            </w:r>
            <w:r w:rsidR="002D7CC7" w:rsidRPr="00CA2B0A">
              <w:rPr>
                <w:color w:val="000000"/>
              </w:rPr>
              <w:t xml:space="preserve"> сопровождения</w:t>
            </w:r>
          </w:p>
        </w:tc>
      </w:tr>
      <w:tr w:rsidR="00CA2B0A" w:rsidRPr="00CA2B0A" w:rsidTr="00CC582C">
        <w:tc>
          <w:tcPr>
            <w:tcW w:w="3794" w:type="dxa"/>
          </w:tcPr>
          <w:p w:rsidR="000743AF" w:rsidRPr="00CA2B0A" w:rsidRDefault="000743AF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Разработка и подготовка психолого-педагогического тестирования, программ работы с учащимися</w:t>
            </w:r>
          </w:p>
        </w:tc>
        <w:tc>
          <w:tcPr>
            <w:tcW w:w="1701" w:type="dxa"/>
          </w:tcPr>
          <w:p w:rsidR="000743AF" w:rsidRPr="00CA2B0A" w:rsidRDefault="002035D4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Сентябрь 2020 – декабрь 2020г</w:t>
            </w:r>
          </w:p>
        </w:tc>
        <w:tc>
          <w:tcPr>
            <w:tcW w:w="1984" w:type="dxa"/>
          </w:tcPr>
          <w:p w:rsidR="000743AF" w:rsidRPr="00CA2B0A" w:rsidRDefault="000743AF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Психолог, учитель-дефектолог</w:t>
            </w:r>
          </w:p>
          <w:p w:rsidR="000743AF" w:rsidRPr="00CA2B0A" w:rsidRDefault="000743AF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127" w:type="dxa"/>
          </w:tcPr>
          <w:p w:rsidR="000743AF" w:rsidRPr="00CA2B0A" w:rsidRDefault="000743AF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Тесты, программы</w:t>
            </w:r>
          </w:p>
          <w:p w:rsidR="000743AF" w:rsidRPr="00CA2B0A" w:rsidRDefault="000743AF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A2B0A" w:rsidRPr="00CA2B0A" w:rsidTr="00CC582C">
        <w:tc>
          <w:tcPr>
            <w:tcW w:w="3794" w:type="dxa"/>
          </w:tcPr>
          <w:p w:rsidR="00FE40FD" w:rsidRPr="00CA2B0A" w:rsidRDefault="00FE40FD" w:rsidP="00CA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Разработка (уточнение) мониторинга речевого обследования</w:t>
            </w:r>
          </w:p>
        </w:tc>
        <w:tc>
          <w:tcPr>
            <w:tcW w:w="1701" w:type="dxa"/>
          </w:tcPr>
          <w:p w:rsidR="00FE40FD" w:rsidRPr="00CA2B0A" w:rsidRDefault="002035D4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Сентябрь 2020 – декабрь 2020г</w:t>
            </w:r>
          </w:p>
        </w:tc>
        <w:tc>
          <w:tcPr>
            <w:tcW w:w="1984" w:type="dxa"/>
          </w:tcPr>
          <w:p w:rsidR="00FE40FD" w:rsidRPr="00CA2B0A" w:rsidRDefault="00FE40FD" w:rsidP="00CA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Учителя-логопеды</w:t>
            </w:r>
          </w:p>
        </w:tc>
        <w:tc>
          <w:tcPr>
            <w:tcW w:w="2127" w:type="dxa"/>
          </w:tcPr>
          <w:p w:rsidR="00FE40FD" w:rsidRPr="00CA2B0A" w:rsidRDefault="00FE40FD" w:rsidP="00CA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Бланки протоколов речевого развития, речевых карт</w:t>
            </w:r>
          </w:p>
        </w:tc>
      </w:tr>
      <w:tr w:rsidR="00FE40FD" w:rsidRPr="00CA2B0A" w:rsidTr="00192F09">
        <w:tc>
          <w:tcPr>
            <w:tcW w:w="9606" w:type="dxa"/>
            <w:gridSpan w:val="4"/>
          </w:tcPr>
          <w:p w:rsidR="00FE40FD" w:rsidRPr="00CA2B0A" w:rsidRDefault="00FE40FD" w:rsidP="00CA2B0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Организация работы классных руководителей, учителей-предметников в рамках проекта</w:t>
            </w:r>
          </w:p>
        </w:tc>
      </w:tr>
      <w:tr w:rsidR="00CA2B0A" w:rsidRPr="00CA2B0A" w:rsidTr="00CC582C">
        <w:tc>
          <w:tcPr>
            <w:tcW w:w="3794" w:type="dxa"/>
          </w:tcPr>
          <w:p w:rsidR="00FE40FD" w:rsidRPr="00CA2B0A" w:rsidRDefault="00FE40FD" w:rsidP="00CA2B0A">
            <w:pPr>
              <w:pStyle w:val="a7"/>
              <w:shd w:val="clear" w:color="auto" w:fill="FFFFFF"/>
              <w:spacing w:before="0" w:beforeAutospacing="0" w:after="0" w:afterAutospacing="0"/>
            </w:pPr>
            <w:proofErr w:type="spellStart"/>
            <w:r w:rsidRPr="00CA2B0A">
              <w:t>Адаптирование</w:t>
            </w:r>
            <w:proofErr w:type="spellEnd"/>
            <w:r w:rsidRPr="00CA2B0A">
              <w:t xml:space="preserve"> тематических блоков в программе инклюзивных классов</w:t>
            </w:r>
          </w:p>
        </w:tc>
        <w:tc>
          <w:tcPr>
            <w:tcW w:w="1701" w:type="dxa"/>
          </w:tcPr>
          <w:p w:rsidR="00FE40FD" w:rsidRPr="00CA2B0A" w:rsidRDefault="002035D4" w:rsidP="00CA2B0A">
            <w:pPr>
              <w:pStyle w:val="a7"/>
              <w:shd w:val="clear" w:color="auto" w:fill="FFFFFF"/>
              <w:spacing w:before="0" w:beforeAutospacing="0" w:after="0" w:afterAutospacing="0"/>
            </w:pPr>
            <w:r w:rsidRPr="00CA2B0A">
              <w:t>Сентябрь 2020 – декабрь 2020г</w:t>
            </w:r>
          </w:p>
        </w:tc>
        <w:tc>
          <w:tcPr>
            <w:tcW w:w="1984" w:type="dxa"/>
          </w:tcPr>
          <w:p w:rsidR="00FE40FD" w:rsidRPr="00CA2B0A" w:rsidRDefault="00FE40FD" w:rsidP="00CA2B0A">
            <w:pPr>
              <w:pStyle w:val="a7"/>
              <w:shd w:val="clear" w:color="auto" w:fill="FFFFFF"/>
              <w:spacing w:before="0" w:beforeAutospacing="0" w:after="0" w:afterAutospacing="0"/>
            </w:pPr>
            <w:r w:rsidRPr="00CA2B0A">
              <w:t>Директор, зам. директора по УВР, учителя-предметники</w:t>
            </w:r>
          </w:p>
        </w:tc>
        <w:tc>
          <w:tcPr>
            <w:tcW w:w="2127" w:type="dxa"/>
          </w:tcPr>
          <w:p w:rsidR="00FE40FD" w:rsidRPr="00CA2B0A" w:rsidRDefault="00FE40FD" w:rsidP="00CA2B0A">
            <w:pPr>
              <w:pStyle w:val="a7"/>
              <w:shd w:val="clear" w:color="auto" w:fill="FFFFFF"/>
              <w:spacing w:before="0" w:beforeAutospacing="0" w:after="0" w:afterAutospacing="0"/>
            </w:pPr>
            <w:r w:rsidRPr="00CA2B0A">
              <w:t>Материалы уроков</w:t>
            </w:r>
          </w:p>
          <w:p w:rsidR="00FE40FD" w:rsidRPr="00CA2B0A" w:rsidRDefault="00FE40FD" w:rsidP="00CA2B0A">
            <w:pPr>
              <w:pStyle w:val="a7"/>
              <w:shd w:val="clear" w:color="auto" w:fill="FFFFFF"/>
              <w:spacing w:before="0" w:beforeAutospacing="0" w:after="0" w:afterAutospacing="0"/>
            </w:pPr>
          </w:p>
        </w:tc>
      </w:tr>
      <w:tr w:rsidR="00CA2B0A" w:rsidRPr="00CA2B0A" w:rsidTr="00CC582C">
        <w:tc>
          <w:tcPr>
            <w:tcW w:w="3794" w:type="dxa"/>
          </w:tcPr>
          <w:p w:rsidR="00FE40FD" w:rsidRPr="00CA2B0A" w:rsidRDefault="00FE40FD" w:rsidP="00CA2B0A">
            <w:pPr>
              <w:pStyle w:val="a7"/>
              <w:shd w:val="clear" w:color="auto" w:fill="FFFFFF"/>
              <w:spacing w:before="0" w:beforeAutospacing="0" w:after="0" w:afterAutospacing="0"/>
            </w:pPr>
            <w:r w:rsidRPr="00CA2B0A">
              <w:t xml:space="preserve">Совместное планирование и </w:t>
            </w:r>
            <w:r w:rsidRPr="00CA2B0A">
              <w:lastRenderedPageBreak/>
              <w:t>скоординированное проведение занятий по предметам</w:t>
            </w:r>
          </w:p>
        </w:tc>
        <w:tc>
          <w:tcPr>
            <w:tcW w:w="1701" w:type="dxa"/>
          </w:tcPr>
          <w:p w:rsidR="00FE40FD" w:rsidRPr="00CA2B0A" w:rsidRDefault="002035D4" w:rsidP="00CA2B0A">
            <w:pPr>
              <w:pStyle w:val="a7"/>
              <w:shd w:val="clear" w:color="auto" w:fill="FFFFFF"/>
              <w:spacing w:before="0" w:beforeAutospacing="0" w:after="0" w:afterAutospacing="0"/>
            </w:pPr>
            <w:r w:rsidRPr="00CA2B0A">
              <w:lastRenderedPageBreak/>
              <w:t xml:space="preserve">Сентябрь </w:t>
            </w:r>
            <w:r w:rsidRPr="00CA2B0A">
              <w:lastRenderedPageBreak/>
              <w:t>2020 – декабрь 2020г</w:t>
            </w:r>
          </w:p>
        </w:tc>
        <w:tc>
          <w:tcPr>
            <w:tcW w:w="1984" w:type="dxa"/>
          </w:tcPr>
          <w:p w:rsidR="00FE40FD" w:rsidRPr="00CA2B0A" w:rsidRDefault="00FE40FD" w:rsidP="00CA2B0A">
            <w:pPr>
              <w:pStyle w:val="a7"/>
              <w:shd w:val="clear" w:color="auto" w:fill="FFFFFF"/>
              <w:spacing w:before="0" w:beforeAutospacing="0" w:after="0" w:afterAutospacing="0"/>
            </w:pPr>
            <w:r w:rsidRPr="00CA2B0A">
              <w:lastRenderedPageBreak/>
              <w:t xml:space="preserve">Директор, зам. </w:t>
            </w:r>
            <w:r w:rsidRPr="00CA2B0A">
              <w:lastRenderedPageBreak/>
              <w:t>директора по УВР, учителя-предметники</w:t>
            </w:r>
          </w:p>
        </w:tc>
        <w:tc>
          <w:tcPr>
            <w:tcW w:w="2127" w:type="dxa"/>
          </w:tcPr>
          <w:p w:rsidR="00FE40FD" w:rsidRPr="00CA2B0A" w:rsidRDefault="00FE40FD" w:rsidP="00CA2B0A">
            <w:pPr>
              <w:pStyle w:val="a7"/>
              <w:shd w:val="clear" w:color="auto" w:fill="FFFFFF"/>
              <w:spacing w:before="0" w:beforeAutospacing="0" w:after="0" w:afterAutospacing="0"/>
            </w:pPr>
            <w:r w:rsidRPr="00CA2B0A">
              <w:lastRenderedPageBreak/>
              <w:t xml:space="preserve">Рабочие </w:t>
            </w:r>
            <w:r w:rsidRPr="00CA2B0A">
              <w:lastRenderedPageBreak/>
              <w:t>материалы</w:t>
            </w:r>
          </w:p>
          <w:p w:rsidR="00FE40FD" w:rsidRPr="00CA2B0A" w:rsidRDefault="00FE40FD" w:rsidP="00CA2B0A">
            <w:pPr>
              <w:pStyle w:val="a7"/>
              <w:shd w:val="clear" w:color="auto" w:fill="FFFFFF"/>
              <w:spacing w:before="0" w:beforeAutospacing="0" w:after="0" w:afterAutospacing="0"/>
            </w:pPr>
          </w:p>
        </w:tc>
      </w:tr>
      <w:tr w:rsidR="00FE40FD" w:rsidRPr="00CA2B0A" w:rsidTr="00192F09">
        <w:tc>
          <w:tcPr>
            <w:tcW w:w="9606" w:type="dxa"/>
            <w:gridSpan w:val="4"/>
          </w:tcPr>
          <w:p w:rsidR="00FE40FD" w:rsidRPr="00CA2B0A" w:rsidRDefault="00FE40FD" w:rsidP="00CA2B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 этап – Реализация проекта</w:t>
            </w:r>
          </w:p>
          <w:p w:rsidR="00FE40FD" w:rsidRPr="00CA2B0A" w:rsidRDefault="00FE40FD" w:rsidP="00CA2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b/>
                <w:sz w:val="24"/>
                <w:szCs w:val="24"/>
              </w:rPr>
              <w:t>Срок  реализации:  декабрь 2020 - май 2021 и 2021-2022 учебны</w:t>
            </w:r>
            <w:r w:rsidR="008023DC" w:rsidRPr="00CA2B0A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CA2B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FA6EC3" w:rsidRPr="00CA2B0A" w:rsidTr="00192F09">
        <w:tc>
          <w:tcPr>
            <w:tcW w:w="9606" w:type="dxa"/>
            <w:gridSpan w:val="4"/>
          </w:tcPr>
          <w:p w:rsidR="00FA6EC3" w:rsidRPr="00CA2B0A" w:rsidRDefault="00FA6EC3" w:rsidP="00CA2B0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Организационно-управленческие аспекты</w:t>
            </w:r>
          </w:p>
        </w:tc>
      </w:tr>
      <w:tr w:rsidR="00CA2B0A" w:rsidRPr="00CA2B0A" w:rsidTr="00CC582C">
        <w:tc>
          <w:tcPr>
            <w:tcW w:w="3794" w:type="dxa"/>
          </w:tcPr>
          <w:p w:rsidR="00D423B8" w:rsidRPr="00CA2B0A" w:rsidRDefault="00D423B8" w:rsidP="00CA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Своевременное внесение  изменений в нормативную базу МАОУ СОШ №11  в соответствии с федеральными, региональными, муниципальными нормативными документами</w:t>
            </w:r>
          </w:p>
        </w:tc>
        <w:tc>
          <w:tcPr>
            <w:tcW w:w="1701" w:type="dxa"/>
          </w:tcPr>
          <w:p w:rsidR="00D423B8" w:rsidRPr="00CA2B0A" w:rsidRDefault="00D423B8" w:rsidP="00CA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D423B8" w:rsidRPr="00CA2B0A" w:rsidRDefault="00D423B8" w:rsidP="00CA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127" w:type="dxa"/>
          </w:tcPr>
          <w:p w:rsidR="00D423B8" w:rsidRPr="00CA2B0A" w:rsidRDefault="0023185C" w:rsidP="00CA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Приказы, Положения</w:t>
            </w:r>
          </w:p>
        </w:tc>
      </w:tr>
      <w:tr w:rsidR="00CA2B0A" w:rsidRPr="00CA2B0A" w:rsidTr="00CC582C">
        <w:tc>
          <w:tcPr>
            <w:tcW w:w="3794" w:type="dxa"/>
          </w:tcPr>
          <w:p w:rsidR="000B1366" w:rsidRPr="00CA2B0A" w:rsidRDefault="000B1366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Разработка и утверждение адаптированных образовательных программ (АОП)</w:t>
            </w:r>
          </w:p>
        </w:tc>
        <w:tc>
          <w:tcPr>
            <w:tcW w:w="1701" w:type="dxa"/>
          </w:tcPr>
          <w:p w:rsidR="000B1366" w:rsidRPr="00CA2B0A" w:rsidRDefault="0023185C" w:rsidP="00CA2B0A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r w:rsidRPr="00CA2B0A">
              <w:rPr>
                <w:color w:val="000000"/>
              </w:rPr>
              <w:t>С</w:t>
            </w:r>
            <w:r w:rsidR="000B1366" w:rsidRPr="00CA2B0A">
              <w:rPr>
                <w:color w:val="000000"/>
              </w:rPr>
              <w:t>ентябрь</w:t>
            </w:r>
            <w:r w:rsidRPr="00CA2B0A">
              <w:rPr>
                <w:color w:val="000000"/>
              </w:rPr>
              <w:t xml:space="preserve"> </w:t>
            </w:r>
            <w:r w:rsidR="000B1366" w:rsidRPr="00CA2B0A">
              <w:rPr>
                <w:color w:val="000000"/>
              </w:rPr>
              <w:t xml:space="preserve"> каждого учебного года</w:t>
            </w:r>
          </w:p>
        </w:tc>
        <w:tc>
          <w:tcPr>
            <w:tcW w:w="1984" w:type="dxa"/>
          </w:tcPr>
          <w:p w:rsidR="000B1366" w:rsidRPr="00CA2B0A" w:rsidRDefault="000B1366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CA2B0A">
              <w:rPr>
                <w:color w:val="000000"/>
              </w:rPr>
              <w:t>ШППк</w:t>
            </w:r>
            <w:proofErr w:type="spellEnd"/>
            <w:r w:rsidRPr="00CA2B0A">
              <w:rPr>
                <w:color w:val="000000"/>
              </w:rPr>
              <w:t>, педагоги, администрация</w:t>
            </w:r>
          </w:p>
        </w:tc>
        <w:tc>
          <w:tcPr>
            <w:tcW w:w="2127" w:type="dxa"/>
          </w:tcPr>
          <w:p w:rsidR="000B1366" w:rsidRPr="00CA2B0A" w:rsidRDefault="000B1366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АОП</w:t>
            </w:r>
          </w:p>
        </w:tc>
      </w:tr>
      <w:tr w:rsidR="00CA2B0A" w:rsidRPr="00CA2B0A" w:rsidTr="00CC582C">
        <w:tc>
          <w:tcPr>
            <w:tcW w:w="3794" w:type="dxa"/>
          </w:tcPr>
          <w:p w:rsidR="00FA6EC3" w:rsidRPr="00CA2B0A" w:rsidRDefault="00FA6EC3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Организация работы педагогического коллектива в условиях реализации проекта</w:t>
            </w:r>
          </w:p>
          <w:p w:rsidR="00FA6EC3" w:rsidRPr="00CA2B0A" w:rsidRDefault="00FA6EC3" w:rsidP="00CA2B0A">
            <w:pPr>
              <w:pStyle w:val="a7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701" w:type="dxa"/>
          </w:tcPr>
          <w:p w:rsidR="00A026F5" w:rsidRPr="00CA2B0A" w:rsidRDefault="00A026F5" w:rsidP="00CA2B0A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r w:rsidRPr="00CA2B0A">
              <w:rPr>
                <w:color w:val="000000"/>
              </w:rPr>
              <w:t xml:space="preserve">Декабрь </w:t>
            </w:r>
            <w:r w:rsidR="00FA6EC3" w:rsidRPr="00CA2B0A">
              <w:rPr>
                <w:color w:val="000000"/>
              </w:rPr>
              <w:t xml:space="preserve">2020 </w:t>
            </w:r>
            <w:r w:rsidRPr="00CA2B0A">
              <w:rPr>
                <w:color w:val="000000"/>
              </w:rPr>
              <w:t>–</w:t>
            </w:r>
          </w:p>
          <w:p w:rsidR="00FA6EC3" w:rsidRPr="00CA2B0A" w:rsidRDefault="00A026F5" w:rsidP="00CA2B0A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r w:rsidRPr="00CA2B0A">
              <w:rPr>
                <w:color w:val="000000"/>
              </w:rPr>
              <w:t xml:space="preserve">май </w:t>
            </w:r>
            <w:r w:rsidR="00FA6EC3" w:rsidRPr="00CA2B0A">
              <w:rPr>
                <w:color w:val="000000"/>
              </w:rPr>
              <w:t>2022</w:t>
            </w:r>
          </w:p>
        </w:tc>
        <w:tc>
          <w:tcPr>
            <w:tcW w:w="1984" w:type="dxa"/>
          </w:tcPr>
          <w:p w:rsidR="00FA6EC3" w:rsidRPr="00CA2B0A" w:rsidRDefault="00FA6EC3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Директор, зам. директора по ПВ, социальный педагог, педагог-психолог, учитель-логопед,  учитель дефектолог</w:t>
            </w:r>
          </w:p>
        </w:tc>
        <w:tc>
          <w:tcPr>
            <w:tcW w:w="2127" w:type="dxa"/>
          </w:tcPr>
          <w:p w:rsidR="00FA6EC3" w:rsidRPr="00CA2B0A" w:rsidRDefault="00FA6EC3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Методические рекомендации</w:t>
            </w:r>
          </w:p>
          <w:p w:rsidR="00FA6EC3" w:rsidRPr="00CA2B0A" w:rsidRDefault="00FA6EC3" w:rsidP="00CA2B0A">
            <w:pPr>
              <w:pStyle w:val="a7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A2B0A" w:rsidRPr="00CA2B0A" w:rsidTr="00CC582C">
        <w:tc>
          <w:tcPr>
            <w:tcW w:w="3794" w:type="dxa"/>
          </w:tcPr>
          <w:p w:rsidR="00A026F5" w:rsidRPr="00CA2B0A" w:rsidRDefault="00A026F5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Уточнение списочного состава учащихся ОУ – дети с ОВЗ, дети-инвалиды</w:t>
            </w:r>
          </w:p>
        </w:tc>
        <w:tc>
          <w:tcPr>
            <w:tcW w:w="1701" w:type="dxa"/>
          </w:tcPr>
          <w:p w:rsidR="00A026F5" w:rsidRPr="00CA2B0A" w:rsidRDefault="00A026F5" w:rsidP="00CA2B0A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CA2B0A">
              <w:rPr>
                <w:color w:val="000000"/>
              </w:rPr>
              <w:t>По мере поступления детей в образовательное учреждение</w:t>
            </w:r>
          </w:p>
        </w:tc>
        <w:tc>
          <w:tcPr>
            <w:tcW w:w="1984" w:type="dxa"/>
          </w:tcPr>
          <w:p w:rsidR="00A026F5" w:rsidRPr="00CA2B0A" w:rsidRDefault="00A026F5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Директор, зам. дире</w:t>
            </w:r>
            <w:r w:rsidR="002035D4" w:rsidRPr="00CA2B0A">
              <w:rPr>
                <w:color w:val="000000"/>
              </w:rPr>
              <w:t>ктора по ПВ, социальный педагог</w:t>
            </w:r>
          </w:p>
        </w:tc>
        <w:tc>
          <w:tcPr>
            <w:tcW w:w="2127" w:type="dxa"/>
          </w:tcPr>
          <w:p w:rsidR="00A026F5" w:rsidRPr="00CA2B0A" w:rsidRDefault="00A026F5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Реестр</w:t>
            </w:r>
            <w:r w:rsidR="002035D4" w:rsidRPr="00CA2B0A">
              <w:rPr>
                <w:color w:val="000000"/>
              </w:rPr>
              <w:t xml:space="preserve"> детей с ОВЗ, детей-инвалидов</w:t>
            </w:r>
          </w:p>
        </w:tc>
      </w:tr>
      <w:tr w:rsidR="00FA6EC3" w:rsidRPr="00CA2B0A" w:rsidTr="00192F09">
        <w:tc>
          <w:tcPr>
            <w:tcW w:w="9606" w:type="dxa"/>
            <w:gridSpan w:val="4"/>
          </w:tcPr>
          <w:p w:rsidR="00FA6EC3" w:rsidRPr="00CA2B0A" w:rsidRDefault="00FA6EC3" w:rsidP="00CA2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Научно-методическое сопровождение</w:t>
            </w:r>
          </w:p>
        </w:tc>
      </w:tr>
      <w:tr w:rsidR="00CA2B0A" w:rsidRPr="00CA2B0A" w:rsidTr="00CC582C">
        <w:tc>
          <w:tcPr>
            <w:tcW w:w="3794" w:type="dxa"/>
          </w:tcPr>
          <w:p w:rsidR="00FA6EC3" w:rsidRPr="00CA2B0A" w:rsidRDefault="00FA6EC3" w:rsidP="00CA2B0A">
            <w:pPr>
              <w:pStyle w:val="a7"/>
              <w:shd w:val="clear" w:color="auto" w:fill="FFFFFF"/>
              <w:spacing w:before="0" w:beforeAutospacing="0" w:after="0" w:afterAutospacing="0"/>
            </w:pPr>
            <w:r w:rsidRPr="00CA2B0A">
              <w:t>Методический совет школы по теме «Анализ реализации проекта по инклюзивному образованию»</w:t>
            </w:r>
          </w:p>
        </w:tc>
        <w:tc>
          <w:tcPr>
            <w:tcW w:w="1701" w:type="dxa"/>
          </w:tcPr>
          <w:p w:rsidR="00FA6EC3" w:rsidRPr="00CA2B0A" w:rsidRDefault="00FA6EC3" w:rsidP="00CA2B0A">
            <w:pPr>
              <w:pStyle w:val="a7"/>
              <w:shd w:val="clear" w:color="auto" w:fill="FFFFFF"/>
              <w:spacing w:before="0" w:beforeAutospacing="0" w:after="0" w:afterAutospacing="0"/>
              <w:jc w:val="center"/>
            </w:pPr>
            <w:r w:rsidRPr="00CA2B0A">
              <w:t>Май 2021 г.,</w:t>
            </w:r>
          </w:p>
          <w:p w:rsidR="00FA6EC3" w:rsidRPr="00CA2B0A" w:rsidRDefault="00FA6EC3" w:rsidP="00CA2B0A">
            <w:pPr>
              <w:pStyle w:val="a7"/>
              <w:shd w:val="clear" w:color="auto" w:fill="FFFFFF"/>
              <w:spacing w:before="0" w:beforeAutospacing="0" w:after="0" w:afterAutospacing="0"/>
              <w:jc w:val="center"/>
            </w:pPr>
            <w:r w:rsidRPr="00CA2B0A">
              <w:t>май 2022г.</w:t>
            </w:r>
          </w:p>
        </w:tc>
        <w:tc>
          <w:tcPr>
            <w:tcW w:w="1984" w:type="dxa"/>
          </w:tcPr>
          <w:p w:rsidR="00FA6EC3" w:rsidRPr="00CA2B0A" w:rsidRDefault="00FA6EC3" w:rsidP="00CA2B0A">
            <w:pPr>
              <w:pStyle w:val="a7"/>
              <w:shd w:val="clear" w:color="auto" w:fill="FFFFFF"/>
              <w:spacing w:before="0" w:beforeAutospacing="0" w:after="0" w:afterAutospacing="0"/>
            </w:pPr>
            <w:r w:rsidRPr="00CA2B0A">
              <w:t>Зам. директора по УВР, руководители МО</w:t>
            </w:r>
          </w:p>
        </w:tc>
        <w:tc>
          <w:tcPr>
            <w:tcW w:w="2127" w:type="dxa"/>
          </w:tcPr>
          <w:p w:rsidR="00FA6EC3" w:rsidRPr="00CA2B0A" w:rsidRDefault="00FA6EC3" w:rsidP="00CA2B0A">
            <w:pPr>
              <w:pStyle w:val="a7"/>
              <w:shd w:val="clear" w:color="auto" w:fill="FFFFFF"/>
              <w:spacing w:before="0" w:beforeAutospacing="0" w:after="0" w:afterAutospacing="0"/>
            </w:pPr>
            <w:r w:rsidRPr="00CA2B0A">
              <w:t>Материалы мониторинга, методические рекомендации</w:t>
            </w:r>
          </w:p>
        </w:tc>
      </w:tr>
      <w:tr w:rsidR="00CA2B0A" w:rsidRPr="00CA2B0A" w:rsidTr="00CC582C">
        <w:tc>
          <w:tcPr>
            <w:tcW w:w="3794" w:type="dxa"/>
          </w:tcPr>
          <w:p w:rsidR="00F166E3" w:rsidRPr="00CA2B0A" w:rsidRDefault="00F166E3" w:rsidP="00CA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Представление опыта инновационной деятельности на методических семинарах-совещаниях (по плану МОУО</w:t>
            </w:r>
            <w:r w:rsidR="00A026F5" w:rsidRPr="00CA2B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,  городских методических объединениях (по плану ГМО)</w:t>
            </w:r>
          </w:p>
        </w:tc>
        <w:tc>
          <w:tcPr>
            <w:tcW w:w="1701" w:type="dxa"/>
          </w:tcPr>
          <w:p w:rsidR="00F166E3" w:rsidRPr="00CA2B0A" w:rsidRDefault="00F166E3" w:rsidP="00CA2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 xml:space="preserve">2020-2021 </w:t>
            </w:r>
            <w:proofErr w:type="spellStart"/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166E3" w:rsidRPr="00CA2B0A" w:rsidRDefault="00F166E3" w:rsidP="00CA2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  <w:r w:rsidR="009B6EEF" w:rsidRPr="00CA2B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F166E3" w:rsidRPr="00CA2B0A" w:rsidRDefault="00F166E3" w:rsidP="00CA2B0A">
            <w:pPr>
              <w:pStyle w:val="a7"/>
              <w:shd w:val="clear" w:color="auto" w:fill="FFFFFF"/>
              <w:spacing w:before="0" w:beforeAutospacing="0" w:after="0" w:afterAutospacing="0"/>
            </w:pPr>
            <w:r w:rsidRPr="00CA2B0A">
              <w:t>Зам. директора по УВР, педагоги, специалисты</w:t>
            </w:r>
          </w:p>
        </w:tc>
        <w:tc>
          <w:tcPr>
            <w:tcW w:w="2127" w:type="dxa"/>
          </w:tcPr>
          <w:p w:rsidR="00F166E3" w:rsidRPr="00CA2B0A" w:rsidRDefault="00F166E3" w:rsidP="00CA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Выступления, методические рекомендации, консультации</w:t>
            </w:r>
          </w:p>
        </w:tc>
      </w:tr>
      <w:tr w:rsidR="00F166E3" w:rsidRPr="00CA2B0A" w:rsidTr="00192F09">
        <w:tc>
          <w:tcPr>
            <w:tcW w:w="9606" w:type="dxa"/>
            <w:gridSpan w:val="4"/>
          </w:tcPr>
          <w:p w:rsidR="00F166E3" w:rsidRPr="00CA2B0A" w:rsidRDefault="00F166E3" w:rsidP="00CA2B0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Психолого-педагогическое сопровождение</w:t>
            </w:r>
          </w:p>
        </w:tc>
      </w:tr>
      <w:tr w:rsidR="00CA2B0A" w:rsidRPr="00CA2B0A" w:rsidTr="00CC582C">
        <w:tc>
          <w:tcPr>
            <w:tcW w:w="3794" w:type="dxa"/>
          </w:tcPr>
          <w:p w:rsidR="00F166E3" w:rsidRPr="00CA2B0A" w:rsidRDefault="00F166E3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Функционирование родительского клуба «Вместе мы можем больше»</w:t>
            </w:r>
          </w:p>
        </w:tc>
        <w:tc>
          <w:tcPr>
            <w:tcW w:w="1701" w:type="dxa"/>
          </w:tcPr>
          <w:p w:rsidR="00F166E3" w:rsidRPr="00CA2B0A" w:rsidRDefault="00F166E3" w:rsidP="00CA2B0A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CA2B0A">
              <w:rPr>
                <w:color w:val="000000"/>
              </w:rPr>
              <w:t xml:space="preserve">2020-2021 </w:t>
            </w:r>
            <w:proofErr w:type="spellStart"/>
            <w:r w:rsidRPr="00CA2B0A">
              <w:rPr>
                <w:color w:val="000000"/>
              </w:rPr>
              <w:t>уч.г</w:t>
            </w:r>
            <w:proofErr w:type="spellEnd"/>
            <w:r w:rsidRPr="00CA2B0A">
              <w:rPr>
                <w:color w:val="000000"/>
              </w:rPr>
              <w:t>.</w:t>
            </w:r>
          </w:p>
          <w:p w:rsidR="00F166E3" w:rsidRPr="00CA2B0A" w:rsidRDefault="00F166E3" w:rsidP="00CA2B0A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CA2B0A">
              <w:rPr>
                <w:color w:val="000000"/>
              </w:rPr>
              <w:t>2021-2022уч.г.</w:t>
            </w:r>
          </w:p>
        </w:tc>
        <w:tc>
          <w:tcPr>
            <w:tcW w:w="1984" w:type="dxa"/>
          </w:tcPr>
          <w:p w:rsidR="00F166E3" w:rsidRPr="00CA2B0A" w:rsidRDefault="00F166E3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Специалисты</w:t>
            </w:r>
            <w:r w:rsidR="002035D4" w:rsidRPr="00CA2B0A">
              <w:rPr>
                <w:color w:val="000000"/>
              </w:rPr>
              <w:t>, педагоги, администрация</w:t>
            </w:r>
          </w:p>
        </w:tc>
        <w:tc>
          <w:tcPr>
            <w:tcW w:w="2127" w:type="dxa"/>
          </w:tcPr>
          <w:p w:rsidR="00F166E3" w:rsidRPr="00CA2B0A" w:rsidRDefault="00F166E3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План</w:t>
            </w:r>
            <w:r w:rsidR="00A026F5" w:rsidRPr="00CA2B0A">
              <w:rPr>
                <w:color w:val="000000"/>
              </w:rPr>
              <w:t xml:space="preserve"> работы</w:t>
            </w:r>
            <w:r w:rsidRPr="00CA2B0A">
              <w:rPr>
                <w:color w:val="000000"/>
              </w:rPr>
              <w:t>, методические разработки</w:t>
            </w:r>
          </w:p>
        </w:tc>
      </w:tr>
      <w:tr w:rsidR="00CA2B0A" w:rsidRPr="00CA2B0A" w:rsidTr="00CC582C">
        <w:tc>
          <w:tcPr>
            <w:tcW w:w="3794" w:type="dxa"/>
          </w:tcPr>
          <w:p w:rsidR="00F166E3" w:rsidRPr="00CA2B0A" w:rsidRDefault="00F166E3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Функционирование школьного психолого-педагогического консилиума</w:t>
            </w:r>
          </w:p>
        </w:tc>
        <w:tc>
          <w:tcPr>
            <w:tcW w:w="1701" w:type="dxa"/>
          </w:tcPr>
          <w:p w:rsidR="00F166E3" w:rsidRPr="00CA2B0A" w:rsidRDefault="00F166E3" w:rsidP="00CA2B0A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CA2B0A">
              <w:rPr>
                <w:color w:val="000000"/>
              </w:rPr>
              <w:t xml:space="preserve">2020-2021 </w:t>
            </w:r>
            <w:proofErr w:type="spellStart"/>
            <w:r w:rsidRPr="00CA2B0A">
              <w:rPr>
                <w:color w:val="000000"/>
              </w:rPr>
              <w:t>уч.г</w:t>
            </w:r>
            <w:proofErr w:type="spellEnd"/>
            <w:r w:rsidRPr="00CA2B0A">
              <w:rPr>
                <w:color w:val="000000"/>
              </w:rPr>
              <w:t>.</w:t>
            </w:r>
          </w:p>
          <w:p w:rsidR="00F166E3" w:rsidRPr="00CA2B0A" w:rsidRDefault="00F166E3" w:rsidP="00CA2B0A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CA2B0A">
              <w:rPr>
                <w:color w:val="000000"/>
              </w:rPr>
              <w:t>2021-2022уч.г.</w:t>
            </w:r>
          </w:p>
        </w:tc>
        <w:tc>
          <w:tcPr>
            <w:tcW w:w="1984" w:type="dxa"/>
          </w:tcPr>
          <w:p w:rsidR="00F166E3" w:rsidRPr="00CA2B0A" w:rsidRDefault="002035D4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Специалисты, педагоги, администрация</w:t>
            </w:r>
          </w:p>
        </w:tc>
        <w:tc>
          <w:tcPr>
            <w:tcW w:w="2127" w:type="dxa"/>
          </w:tcPr>
          <w:p w:rsidR="00F166E3" w:rsidRPr="00CA2B0A" w:rsidRDefault="00F166E3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План работы,</w:t>
            </w:r>
            <w:r w:rsidRPr="00CA2B0A">
              <w:t xml:space="preserve"> </w:t>
            </w:r>
            <w:r w:rsidRPr="00CA2B0A">
              <w:rPr>
                <w:color w:val="000000"/>
              </w:rPr>
              <w:t xml:space="preserve">протоколы заседаний </w:t>
            </w:r>
          </w:p>
        </w:tc>
      </w:tr>
      <w:tr w:rsidR="00F166E3" w:rsidRPr="00CA2B0A" w:rsidTr="00192F09">
        <w:tc>
          <w:tcPr>
            <w:tcW w:w="9606" w:type="dxa"/>
            <w:gridSpan w:val="4"/>
          </w:tcPr>
          <w:p w:rsidR="00F166E3" w:rsidRPr="00CA2B0A" w:rsidRDefault="00F166E3" w:rsidP="00CA2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Организация работы классных руководителей, учителей-предметников</w:t>
            </w:r>
          </w:p>
        </w:tc>
      </w:tr>
      <w:tr w:rsidR="00CA2B0A" w:rsidRPr="00CA2B0A" w:rsidTr="00CC582C">
        <w:tc>
          <w:tcPr>
            <w:tcW w:w="3794" w:type="dxa"/>
          </w:tcPr>
          <w:p w:rsidR="00A026F5" w:rsidRPr="00CA2B0A" w:rsidRDefault="00A026F5" w:rsidP="00CA2B0A">
            <w:pPr>
              <w:pStyle w:val="a7"/>
              <w:shd w:val="clear" w:color="auto" w:fill="FFFFFF"/>
              <w:spacing w:before="0" w:beforeAutospacing="0" w:after="0" w:afterAutospacing="0"/>
            </w:pPr>
            <w:proofErr w:type="spellStart"/>
            <w:r w:rsidRPr="00CA2B0A">
              <w:t>Взаимопосещение</w:t>
            </w:r>
            <w:proofErr w:type="spellEnd"/>
            <w:r w:rsidRPr="00CA2B0A">
              <w:t xml:space="preserve"> и проведение открытых уроков, занятий </w:t>
            </w:r>
            <w:r w:rsidRPr="00CA2B0A">
              <w:lastRenderedPageBreak/>
              <w:t>учителями- предметниками</w:t>
            </w:r>
          </w:p>
        </w:tc>
        <w:tc>
          <w:tcPr>
            <w:tcW w:w="1701" w:type="dxa"/>
          </w:tcPr>
          <w:p w:rsidR="00997552" w:rsidRPr="00CA2B0A" w:rsidRDefault="00997552" w:rsidP="00CA2B0A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CA2B0A">
              <w:rPr>
                <w:color w:val="000000"/>
              </w:rPr>
              <w:lastRenderedPageBreak/>
              <w:t xml:space="preserve">2020-2021 </w:t>
            </w:r>
            <w:proofErr w:type="spellStart"/>
            <w:r w:rsidRPr="00CA2B0A">
              <w:rPr>
                <w:color w:val="000000"/>
              </w:rPr>
              <w:t>уч.г</w:t>
            </w:r>
            <w:proofErr w:type="spellEnd"/>
            <w:r w:rsidRPr="00CA2B0A">
              <w:rPr>
                <w:color w:val="000000"/>
              </w:rPr>
              <w:t>.</w:t>
            </w:r>
          </w:p>
          <w:p w:rsidR="00F40C0E" w:rsidRPr="00CA2B0A" w:rsidRDefault="00997552" w:rsidP="00CA2B0A">
            <w:pPr>
              <w:pStyle w:val="a7"/>
              <w:shd w:val="clear" w:color="auto" w:fill="FFFFFF"/>
              <w:spacing w:before="0" w:beforeAutospacing="0" w:after="0" w:afterAutospacing="0"/>
              <w:jc w:val="center"/>
            </w:pPr>
            <w:r w:rsidRPr="00CA2B0A">
              <w:rPr>
                <w:color w:val="000000"/>
              </w:rPr>
              <w:lastRenderedPageBreak/>
              <w:t>2021-2022уч.г.</w:t>
            </w:r>
          </w:p>
        </w:tc>
        <w:tc>
          <w:tcPr>
            <w:tcW w:w="1984" w:type="dxa"/>
          </w:tcPr>
          <w:p w:rsidR="00A026F5" w:rsidRPr="00CA2B0A" w:rsidRDefault="00A026F5" w:rsidP="00CA2B0A">
            <w:pPr>
              <w:pStyle w:val="a7"/>
              <w:shd w:val="clear" w:color="auto" w:fill="FFFFFF"/>
              <w:spacing w:before="0" w:beforeAutospacing="0" w:after="0" w:afterAutospacing="0"/>
            </w:pPr>
            <w:r w:rsidRPr="00CA2B0A">
              <w:lastRenderedPageBreak/>
              <w:t xml:space="preserve">Директор, зам. директора по </w:t>
            </w:r>
            <w:r w:rsidRPr="00CA2B0A">
              <w:lastRenderedPageBreak/>
              <w:t>УВР, учителя-предметники</w:t>
            </w:r>
          </w:p>
        </w:tc>
        <w:tc>
          <w:tcPr>
            <w:tcW w:w="2127" w:type="dxa"/>
          </w:tcPr>
          <w:p w:rsidR="00A026F5" w:rsidRPr="00CA2B0A" w:rsidRDefault="00A026F5" w:rsidP="00CA2B0A">
            <w:pPr>
              <w:pStyle w:val="a7"/>
              <w:shd w:val="clear" w:color="auto" w:fill="FFFFFF"/>
              <w:spacing w:before="0" w:beforeAutospacing="0" w:after="0" w:afterAutospacing="0"/>
            </w:pPr>
            <w:r w:rsidRPr="00CA2B0A">
              <w:lastRenderedPageBreak/>
              <w:t>Конспекты уроков</w:t>
            </w:r>
          </w:p>
          <w:p w:rsidR="00A026F5" w:rsidRPr="00CA2B0A" w:rsidRDefault="00A026F5" w:rsidP="00CA2B0A">
            <w:pPr>
              <w:pStyle w:val="a7"/>
              <w:shd w:val="clear" w:color="auto" w:fill="FFFFFF"/>
              <w:spacing w:before="0" w:beforeAutospacing="0" w:after="0" w:afterAutospacing="0"/>
            </w:pPr>
          </w:p>
        </w:tc>
      </w:tr>
      <w:tr w:rsidR="00CA2B0A" w:rsidRPr="00CA2B0A" w:rsidTr="00CC582C">
        <w:tc>
          <w:tcPr>
            <w:tcW w:w="3794" w:type="dxa"/>
          </w:tcPr>
          <w:p w:rsidR="00A026F5" w:rsidRPr="00CA2B0A" w:rsidRDefault="00A026F5" w:rsidP="00CA2B0A">
            <w:pPr>
              <w:pStyle w:val="a7"/>
              <w:shd w:val="clear" w:color="auto" w:fill="FFFFFF"/>
              <w:spacing w:before="0" w:beforeAutospacing="0" w:after="0" w:afterAutospacing="0"/>
            </w:pPr>
            <w:r w:rsidRPr="00CA2B0A">
              <w:t>Организация и проведение внеклассных мероприятий по воспитанию толерантных отношений</w:t>
            </w:r>
          </w:p>
        </w:tc>
        <w:tc>
          <w:tcPr>
            <w:tcW w:w="1701" w:type="dxa"/>
          </w:tcPr>
          <w:p w:rsidR="0023185C" w:rsidRPr="00CA2B0A" w:rsidRDefault="0023185C" w:rsidP="00CA2B0A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CA2B0A">
              <w:rPr>
                <w:color w:val="000000"/>
              </w:rPr>
              <w:t xml:space="preserve">2020-2021 </w:t>
            </w:r>
            <w:proofErr w:type="spellStart"/>
            <w:r w:rsidRPr="00CA2B0A">
              <w:rPr>
                <w:color w:val="000000"/>
              </w:rPr>
              <w:t>уч.г</w:t>
            </w:r>
            <w:proofErr w:type="spellEnd"/>
            <w:r w:rsidRPr="00CA2B0A">
              <w:rPr>
                <w:color w:val="000000"/>
              </w:rPr>
              <w:t>.</w:t>
            </w:r>
          </w:p>
          <w:p w:rsidR="00A026F5" w:rsidRPr="00CA2B0A" w:rsidRDefault="0023185C" w:rsidP="00CA2B0A">
            <w:pPr>
              <w:pStyle w:val="a7"/>
              <w:shd w:val="clear" w:color="auto" w:fill="FFFFFF"/>
              <w:spacing w:before="0" w:beforeAutospacing="0" w:after="0" w:afterAutospacing="0"/>
              <w:jc w:val="center"/>
            </w:pPr>
            <w:r w:rsidRPr="00CA2B0A">
              <w:rPr>
                <w:color w:val="000000"/>
              </w:rPr>
              <w:t>2021-2022уч.г.</w:t>
            </w:r>
          </w:p>
        </w:tc>
        <w:tc>
          <w:tcPr>
            <w:tcW w:w="1984" w:type="dxa"/>
          </w:tcPr>
          <w:p w:rsidR="00A026F5" w:rsidRPr="00CA2B0A" w:rsidRDefault="00A026F5" w:rsidP="00CA2B0A">
            <w:pPr>
              <w:pStyle w:val="a7"/>
              <w:shd w:val="clear" w:color="auto" w:fill="FFFFFF"/>
              <w:spacing w:before="0" w:beforeAutospacing="0" w:after="0" w:afterAutospacing="0"/>
            </w:pPr>
            <w:r w:rsidRPr="00CA2B0A">
              <w:t>Директор, зам. директо</w:t>
            </w:r>
            <w:r w:rsidR="0090093B" w:rsidRPr="00CA2B0A">
              <w:t>ра по УВР, учителя-предметники</w:t>
            </w:r>
          </w:p>
        </w:tc>
        <w:tc>
          <w:tcPr>
            <w:tcW w:w="2127" w:type="dxa"/>
          </w:tcPr>
          <w:p w:rsidR="00A026F5" w:rsidRPr="00CA2B0A" w:rsidRDefault="00A026F5" w:rsidP="00CA2B0A">
            <w:pPr>
              <w:pStyle w:val="a7"/>
              <w:shd w:val="clear" w:color="auto" w:fill="FFFFFF"/>
              <w:spacing w:before="0" w:beforeAutospacing="0" w:after="0" w:afterAutospacing="0"/>
            </w:pPr>
            <w:r w:rsidRPr="00CA2B0A">
              <w:t>Рабочие материалы</w:t>
            </w:r>
          </w:p>
          <w:p w:rsidR="00A026F5" w:rsidRPr="00CA2B0A" w:rsidRDefault="00A026F5" w:rsidP="00CA2B0A">
            <w:pPr>
              <w:pStyle w:val="a7"/>
              <w:shd w:val="clear" w:color="auto" w:fill="FFFFFF"/>
              <w:spacing w:before="0" w:beforeAutospacing="0" w:after="0" w:afterAutospacing="0"/>
            </w:pPr>
          </w:p>
        </w:tc>
      </w:tr>
      <w:tr w:rsidR="00CA2B0A" w:rsidRPr="00CA2B0A" w:rsidTr="00CC582C">
        <w:tc>
          <w:tcPr>
            <w:tcW w:w="3794" w:type="dxa"/>
          </w:tcPr>
          <w:p w:rsidR="00A026F5" w:rsidRPr="00CA2B0A" w:rsidRDefault="00A026F5" w:rsidP="00CA2B0A">
            <w:pPr>
              <w:pStyle w:val="a7"/>
              <w:shd w:val="clear" w:color="auto" w:fill="FFFFFF"/>
              <w:spacing w:before="0" w:beforeAutospacing="0" w:after="0" w:afterAutospacing="0"/>
            </w:pPr>
            <w:r w:rsidRPr="00CA2B0A">
              <w:t>Осуществление плана работы по преемственности начальной и основной школы</w:t>
            </w:r>
          </w:p>
        </w:tc>
        <w:tc>
          <w:tcPr>
            <w:tcW w:w="1701" w:type="dxa"/>
          </w:tcPr>
          <w:p w:rsidR="0023185C" w:rsidRPr="00CA2B0A" w:rsidRDefault="0023185C" w:rsidP="00CA2B0A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CA2B0A">
              <w:rPr>
                <w:color w:val="000000"/>
              </w:rPr>
              <w:t xml:space="preserve">2020-2021 </w:t>
            </w:r>
            <w:proofErr w:type="spellStart"/>
            <w:r w:rsidRPr="00CA2B0A">
              <w:rPr>
                <w:color w:val="000000"/>
              </w:rPr>
              <w:t>уч.г</w:t>
            </w:r>
            <w:proofErr w:type="spellEnd"/>
            <w:r w:rsidRPr="00CA2B0A">
              <w:rPr>
                <w:color w:val="000000"/>
              </w:rPr>
              <w:t>.</w:t>
            </w:r>
          </w:p>
          <w:p w:rsidR="00A026F5" w:rsidRPr="00CA2B0A" w:rsidRDefault="0023185C" w:rsidP="00CA2B0A">
            <w:pPr>
              <w:pStyle w:val="a7"/>
              <w:shd w:val="clear" w:color="auto" w:fill="FFFFFF"/>
              <w:spacing w:before="0" w:beforeAutospacing="0" w:after="0" w:afterAutospacing="0"/>
              <w:jc w:val="center"/>
            </w:pPr>
            <w:r w:rsidRPr="00CA2B0A">
              <w:rPr>
                <w:color w:val="000000"/>
              </w:rPr>
              <w:t>2021-2022уч.г.</w:t>
            </w:r>
          </w:p>
        </w:tc>
        <w:tc>
          <w:tcPr>
            <w:tcW w:w="1984" w:type="dxa"/>
          </w:tcPr>
          <w:p w:rsidR="00A026F5" w:rsidRPr="00CA2B0A" w:rsidRDefault="00A026F5" w:rsidP="00CA2B0A">
            <w:pPr>
              <w:pStyle w:val="a7"/>
              <w:shd w:val="clear" w:color="auto" w:fill="FFFFFF"/>
              <w:spacing w:before="0" w:beforeAutospacing="0" w:after="0" w:afterAutospacing="0"/>
            </w:pPr>
            <w:r w:rsidRPr="00CA2B0A">
              <w:t>Директор, зам. директора по УВР, учителя-предметники</w:t>
            </w:r>
          </w:p>
        </w:tc>
        <w:tc>
          <w:tcPr>
            <w:tcW w:w="2127" w:type="dxa"/>
          </w:tcPr>
          <w:p w:rsidR="00A026F5" w:rsidRPr="00CA2B0A" w:rsidRDefault="00A026F5" w:rsidP="00CA2B0A">
            <w:pPr>
              <w:pStyle w:val="a7"/>
              <w:shd w:val="clear" w:color="auto" w:fill="FFFFFF"/>
              <w:spacing w:before="0" w:beforeAutospacing="0" w:after="0" w:afterAutospacing="0"/>
            </w:pPr>
            <w:r w:rsidRPr="00CA2B0A">
              <w:t>Рабочие материалы</w:t>
            </w:r>
          </w:p>
          <w:p w:rsidR="00A026F5" w:rsidRPr="00CA2B0A" w:rsidRDefault="00A026F5" w:rsidP="00CA2B0A">
            <w:pPr>
              <w:pStyle w:val="a7"/>
              <w:shd w:val="clear" w:color="auto" w:fill="FFFFFF"/>
              <w:spacing w:before="0" w:beforeAutospacing="0" w:after="0" w:afterAutospacing="0"/>
            </w:pPr>
          </w:p>
        </w:tc>
      </w:tr>
      <w:tr w:rsidR="00CA2B0A" w:rsidRPr="00CA2B0A" w:rsidTr="00CC582C">
        <w:tc>
          <w:tcPr>
            <w:tcW w:w="3794" w:type="dxa"/>
          </w:tcPr>
          <w:p w:rsidR="002035D4" w:rsidRPr="00CA2B0A" w:rsidRDefault="002035D4" w:rsidP="00CA2B0A">
            <w:pPr>
              <w:pStyle w:val="a7"/>
              <w:shd w:val="clear" w:color="auto" w:fill="FFFFFF"/>
              <w:spacing w:before="0" w:beforeAutospacing="0" w:after="0" w:afterAutospacing="0"/>
            </w:pPr>
            <w:r w:rsidRPr="00CA2B0A">
              <w:t>Организация и проведение мероприятий по профилактике преступлений и привлечению обучающихся с особыми образовательными потребностями к здоровому образу жизни</w:t>
            </w:r>
          </w:p>
        </w:tc>
        <w:tc>
          <w:tcPr>
            <w:tcW w:w="1701" w:type="dxa"/>
          </w:tcPr>
          <w:p w:rsidR="0023185C" w:rsidRPr="00CA2B0A" w:rsidRDefault="0023185C" w:rsidP="00CA2B0A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CA2B0A">
              <w:rPr>
                <w:color w:val="000000"/>
              </w:rPr>
              <w:t xml:space="preserve">2020-2021 </w:t>
            </w:r>
            <w:proofErr w:type="spellStart"/>
            <w:r w:rsidRPr="00CA2B0A">
              <w:rPr>
                <w:color w:val="000000"/>
              </w:rPr>
              <w:t>уч.г</w:t>
            </w:r>
            <w:proofErr w:type="spellEnd"/>
            <w:r w:rsidRPr="00CA2B0A">
              <w:rPr>
                <w:color w:val="000000"/>
              </w:rPr>
              <w:t>.</w:t>
            </w:r>
          </w:p>
          <w:p w:rsidR="002035D4" w:rsidRPr="00CA2B0A" w:rsidRDefault="0023185C" w:rsidP="00CA2B0A">
            <w:pPr>
              <w:pStyle w:val="a7"/>
              <w:shd w:val="clear" w:color="auto" w:fill="FFFFFF"/>
              <w:spacing w:before="0" w:beforeAutospacing="0" w:after="0" w:afterAutospacing="0"/>
              <w:jc w:val="center"/>
            </w:pPr>
            <w:r w:rsidRPr="00CA2B0A">
              <w:rPr>
                <w:color w:val="000000"/>
              </w:rPr>
              <w:t>2021-2022уч.г.</w:t>
            </w:r>
          </w:p>
        </w:tc>
        <w:tc>
          <w:tcPr>
            <w:tcW w:w="1984" w:type="dxa"/>
          </w:tcPr>
          <w:p w:rsidR="002035D4" w:rsidRPr="00CA2B0A" w:rsidRDefault="002035D4" w:rsidP="00CA2B0A">
            <w:pPr>
              <w:pStyle w:val="a7"/>
              <w:shd w:val="clear" w:color="auto" w:fill="FFFFFF"/>
              <w:spacing w:before="0" w:beforeAutospacing="0" w:after="0" w:afterAutospacing="0"/>
            </w:pPr>
            <w:r w:rsidRPr="00CA2B0A">
              <w:t>Классные руководители, социальный педагог, педагоги- психологи</w:t>
            </w:r>
          </w:p>
        </w:tc>
        <w:tc>
          <w:tcPr>
            <w:tcW w:w="2127" w:type="dxa"/>
          </w:tcPr>
          <w:p w:rsidR="002035D4" w:rsidRPr="00CA2B0A" w:rsidRDefault="002035D4" w:rsidP="00CA2B0A">
            <w:pPr>
              <w:pStyle w:val="a7"/>
              <w:spacing w:before="0" w:beforeAutospacing="0" w:after="0" w:afterAutospacing="0"/>
            </w:pPr>
            <w:r w:rsidRPr="00CA2B0A">
              <w:t>Рабочие материалы</w:t>
            </w:r>
          </w:p>
          <w:p w:rsidR="002035D4" w:rsidRPr="00CA2B0A" w:rsidRDefault="002035D4" w:rsidP="00CA2B0A">
            <w:pPr>
              <w:pStyle w:val="a7"/>
              <w:shd w:val="clear" w:color="auto" w:fill="FFFFFF"/>
              <w:spacing w:before="0" w:beforeAutospacing="0" w:after="0" w:afterAutospacing="0"/>
            </w:pPr>
          </w:p>
        </w:tc>
      </w:tr>
      <w:tr w:rsidR="00CA2B0A" w:rsidRPr="00CA2B0A" w:rsidTr="00CC582C">
        <w:tc>
          <w:tcPr>
            <w:tcW w:w="3794" w:type="dxa"/>
          </w:tcPr>
          <w:p w:rsidR="002035D4" w:rsidRPr="00CA2B0A" w:rsidRDefault="002035D4" w:rsidP="00CA2B0A">
            <w:pPr>
              <w:pStyle w:val="a7"/>
              <w:shd w:val="clear" w:color="auto" w:fill="FFFFFF"/>
              <w:spacing w:before="0" w:beforeAutospacing="0" w:after="0" w:afterAutospacing="0"/>
            </w:pPr>
            <w:r w:rsidRPr="00CA2B0A">
              <w:t xml:space="preserve">Организация и проведение мероприятий по профориентации детей с особыми образовательными потребностями </w:t>
            </w:r>
          </w:p>
        </w:tc>
        <w:tc>
          <w:tcPr>
            <w:tcW w:w="1701" w:type="dxa"/>
          </w:tcPr>
          <w:p w:rsidR="0023185C" w:rsidRPr="00CA2B0A" w:rsidRDefault="0023185C" w:rsidP="00CA2B0A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CA2B0A">
              <w:rPr>
                <w:color w:val="000000"/>
              </w:rPr>
              <w:t xml:space="preserve">2020-2021 </w:t>
            </w:r>
            <w:proofErr w:type="spellStart"/>
            <w:r w:rsidRPr="00CA2B0A">
              <w:rPr>
                <w:color w:val="000000"/>
              </w:rPr>
              <w:t>уч.г</w:t>
            </w:r>
            <w:proofErr w:type="spellEnd"/>
            <w:r w:rsidRPr="00CA2B0A">
              <w:rPr>
                <w:color w:val="000000"/>
              </w:rPr>
              <w:t>.</w:t>
            </w:r>
          </w:p>
          <w:p w:rsidR="002035D4" w:rsidRPr="00CA2B0A" w:rsidRDefault="0023185C" w:rsidP="00CA2B0A">
            <w:pPr>
              <w:pStyle w:val="a7"/>
              <w:shd w:val="clear" w:color="auto" w:fill="FFFFFF"/>
              <w:spacing w:before="0" w:beforeAutospacing="0" w:after="0" w:afterAutospacing="0"/>
              <w:jc w:val="center"/>
            </w:pPr>
            <w:r w:rsidRPr="00CA2B0A">
              <w:rPr>
                <w:color w:val="000000"/>
              </w:rPr>
              <w:t>2021-2022уч.г.</w:t>
            </w:r>
          </w:p>
        </w:tc>
        <w:tc>
          <w:tcPr>
            <w:tcW w:w="1984" w:type="dxa"/>
          </w:tcPr>
          <w:p w:rsidR="002035D4" w:rsidRPr="00CA2B0A" w:rsidRDefault="002035D4" w:rsidP="00CA2B0A">
            <w:pPr>
              <w:pStyle w:val="a7"/>
              <w:shd w:val="clear" w:color="auto" w:fill="FFFFFF"/>
              <w:spacing w:before="0" w:beforeAutospacing="0" w:after="0" w:afterAutospacing="0"/>
            </w:pPr>
            <w:r w:rsidRPr="00CA2B0A">
              <w:t>Классные руководители, социальный педагог, педагоги- психологи</w:t>
            </w:r>
          </w:p>
        </w:tc>
        <w:tc>
          <w:tcPr>
            <w:tcW w:w="2127" w:type="dxa"/>
          </w:tcPr>
          <w:p w:rsidR="002035D4" w:rsidRPr="00CA2B0A" w:rsidRDefault="002035D4" w:rsidP="00CA2B0A">
            <w:pPr>
              <w:pStyle w:val="a7"/>
              <w:spacing w:before="0" w:beforeAutospacing="0" w:after="0" w:afterAutospacing="0"/>
            </w:pPr>
            <w:r w:rsidRPr="00CA2B0A">
              <w:t>Рабочие материалы</w:t>
            </w:r>
          </w:p>
          <w:p w:rsidR="002035D4" w:rsidRPr="00CA2B0A" w:rsidRDefault="002035D4" w:rsidP="00CA2B0A">
            <w:pPr>
              <w:pStyle w:val="a7"/>
              <w:shd w:val="clear" w:color="auto" w:fill="FFFFFF"/>
              <w:spacing w:before="0" w:beforeAutospacing="0" w:after="0" w:afterAutospacing="0"/>
            </w:pPr>
          </w:p>
        </w:tc>
      </w:tr>
      <w:tr w:rsidR="00CA2B0A" w:rsidRPr="00CA2B0A" w:rsidTr="00CC582C">
        <w:tc>
          <w:tcPr>
            <w:tcW w:w="3794" w:type="dxa"/>
          </w:tcPr>
          <w:p w:rsidR="00A026F5" w:rsidRPr="00CA2B0A" w:rsidRDefault="00A026F5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Методический анализ результатов и хода осуществления проекта по инклюзивному образованию</w:t>
            </w:r>
          </w:p>
        </w:tc>
        <w:tc>
          <w:tcPr>
            <w:tcW w:w="1701" w:type="dxa"/>
          </w:tcPr>
          <w:p w:rsidR="00A026F5" w:rsidRPr="00CA2B0A" w:rsidRDefault="00A026F5" w:rsidP="00CA2B0A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CA2B0A">
              <w:rPr>
                <w:color w:val="000000"/>
              </w:rPr>
              <w:t>Май 2021 г.</w:t>
            </w:r>
          </w:p>
          <w:p w:rsidR="00A026F5" w:rsidRPr="00CA2B0A" w:rsidRDefault="00A026F5" w:rsidP="00CA2B0A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CA2B0A">
              <w:rPr>
                <w:color w:val="000000"/>
              </w:rPr>
              <w:t>Май  2022 г.</w:t>
            </w:r>
          </w:p>
        </w:tc>
        <w:tc>
          <w:tcPr>
            <w:tcW w:w="1984" w:type="dxa"/>
          </w:tcPr>
          <w:p w:rsidR="00A026F5" w:rsidRPr="00CA2B0A" w:rsidRDefault="00A026F5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>Директор, зам. директора по УВР, зам. директора по ВР, учителя-предметники</w:t>
            </w:r>
          </w:p>
        </w:tc>
        <w:tc>
          <w:tcPr>
            <w:tcW w:w="2127" w:type="dxa"/>
          </w:tcPr>
          <w:p w:rsidR="00A026F5" w:rsidRPr="00CA2B0A" w:rsidRDefault="003B3FFE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2B0A">
              <w:rPr>
                <w:color w:val="000000"/>
              </w:rPr>
              <w:t xml:space="preserve">Самоанализ, анализ </w:t>
            </w:r>
            <w:r w:rsidR="00A026F5" w:rsidRPr="00CA2B0A">
              <w:rPr>
                <w:color w:val="000000"/>
              </w:rPr>
              <w:t>реализации проекта</w:t>
            </w:r>
          </w:p>
          <w:p w:rsidR="00A026F5" w:rsidRPr="00CA2B0A" w:rsidRDefault="00A026F5" w:rsidP="00CA2B0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F166E3" w:rsidRPr="00CA2B0A" w:rsidTr="00192F09">
        <w:tc>
          <w:tcPr>
            <w:tcW w:w="9606" w:type="dxa"/>
            <w:gridSpan w:val="4"/>
          </w:tcPr>
          <w:p w:rsidR="00F166E3" w:rsidRPr="00CA2B0A" w:rsidRDefault="00F166E3" w:rsidP="00CA2B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b/>
                <w:sz w:val="24"/>
                <w:szCs w:val="24"/>
              </w:rPr>
              <w:t>III этап — Контрольно-диагностический</w:t>
            </w:r>
          </w:p>
          <w:p w:rsidR="00F166E3" w:rsidRPr="00CA2B0A" w:rsidRDefault="00F166E3" w:rsidP="00CA2B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b/>
                <w:sz w:val="24"/>
                <w:szCs w:val="24"/>
              </w:rPr>
              <w:t>Срок  реализации: 2022-2023 учебный год</w:t>
            </w:r>
          </w:p>
        </w:tc>
      </w:tr>
      <w:tr w:rsidR="00997552" w:rsidRPr="00CA2B0A" w:rsidTr="00192F09">
        <w:tc>
          <w:tcPr>
            <w:tcW w:w="9606" w:type="dxa"/>
            <w:gridSpan w:val="4"/>
          </w:tcPr>
          <w:p w:rsidR="00997552" w:rsidRPr="00CA2B0A" w:rsidRDefault="00997552" w:rsidP="00CA2B0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Организационно-управленческие аспекты</w:t>
            </w:r>
          </w:p>
        </w:tc>
      </w:tr>
      <w:tr w:rsidR="00CA2B0A" w:rsidRPr="00CA2B0A" w:rsidTr="00CC582C">
        <w:tc>
          <w:tcPr>
            <w:tcW w:w="3794" w:type="dxa"/>
          </w:tcPr>
          <w:p w:rsidR="00F166E3" w:rsidRPr="00CA2B0A" w:rsidRDefault="003B3FFE" w:rsidP="00CA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Анализ реализации проекта «Новые практики поддержки и сопровождения детей с особыми образовательными потребностями в МАОУ СОШ №11»</w:t>
            </w:r>
          </w:p>
        </w:tc>
        <w:tc>
          <w:tcPr>
            <w:tcW w:w="1701" w:type="dxa"/>
          </w:tcPr>
          <w:p w:rsidR="00F166E3" w:rsidRPr="00CA2B0A" w:rsidRDefault="003B3FFE" w:rsidP="00CA2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2D7CC7" w:rsidRPr="00CA2B0A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D7CC7" w:rsidRPr="00CA2B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май 2023 г</w:t>
            </w:r>
          </w:p>
        </w:tc>
        <w:tc>
          <w:tcPr>
            <w:tcW w:w="1984" w:type="dxa"/>
          </w:tcPr>
          <w:p w:rsidR="00F166E3" w:rsidRPr="00CA2B0A" w:rsidRDefault="00065028" w:rsidP="00CA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Директор, зам. директора по УВР, ВР, специалисты, педагоги</w:t>
            </w:r>
          </w:p>
        </w:tc>
        <w:tc>
          <w:tcPr>
            <w:tcW w:w="2127" w:type="dxa"/>
          </w:tcPr>
          <w:p w:rsidR="00F166E3" w:rsidRPr="00CA2B0A" w:rsidRDefault="00065028" w:rsidP="00CA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Самоанализ, анализ реализации проекта</w:t>
            </w:r>
          </w:p>
        </w:tc>
      </w:tr>
      <w:tr w:rsidR="00CA2B0A" w:rsidRPr="00CA2B0A" w:rsidTr="00CC582C">
        <w:tc>
          <w:tcPr>
            <w:tcW w:w="3794" w:type="dxa"/>
          </w:tcPr>
          <w:p w:rsidR="003B3FFE" w:rsidRPr="00CA2B0A" w:rsidRDefault="003B3FFE" w:rsidP="00CA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нормативно-правовую документацию, обеспечивающую работу по инклюзивному обучению</w:t>
            </w:r>
          </w:p>
        </w:tc>
        <w:tc>
          <w:tcPr>
            <w:tcW w:w="1701" w:type="dxa"/>
          </w:tcPr>
          <w:p w:rsidR="003B3FFE" w:rsidRPr="00CA2B0A" w:rsidRDefault="00065028" w:rsidP="00CA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3B3FFE" w:rsidRPr="00CA2B0A" w:rsidRDefault="00065028" w:rsidP="00CA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2127" w:type="dxa"/>
          </w:tcPr>
          <w:p w:rsidR="003B3FFE" w:rsidRPr="00CA2B0A" w:rsidRDefault="00065028" w:rsidP="00CA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Приказы, локальные акты, Положения</w:t>
            </w:r>
          </w:p>
        </w:tc>
      </w:tr>
      <w:tr w:rsidR="00CA2B0A" w:rsidRPr="00CA2B0A" w:rsidTr="00CC582C">
        <w:tc>
          <w:tcPr>
            <w:tcW w:w="3794" w:type="dxa"/>
          </w:tcPr>
          <w:p w:rsidR="00065028" w:rsidRPr="00CA2B0A" w:rsidRDefault="00065028" w:rsidP="00CA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Систематизация необходимой нормативно-правовой базы реализации проекта </w:t>
            </w:r>
          </w:p>
        </w:tc>
        <w:tc>
          <w:tcPr>
            <w:tcW w:w="1701" w:type="dxa"/>
          </w:tcPr>
          <w:p w:rsidR="00065028" w:rsidRPr="00CA2B0A" w:rsidRDefault="00065028" w:rsidP="00CA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065028" w:rsidRPr="00CA2B0A" w:rsidRDefault="00065028" w:rsidP="00CA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2127" w:type="dxa"/>
          </w:tcPr>
          <w:p w:rsidR="00065028" w:rsidRPr="00CA2B0A" w:rsidRDefault="00065028" w:rsidP="00CA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Перечень локальных актов и положений, регламентирующих работу по инклюзивному образованию</w:t>
            </w:r>
          </w:p>
        </w:tc>
      </w:tr>
      <w:tr w:rsidR="00CA2B0A" w:rsidRPr="00CA2B0A" w:rsidTr="00CC582C">
        <w:tc>
          <w:tcPr>
            <w:tcW w:w="3794" w:type="dxa"/>
          </w:tcPr>
          <w:p w:rsidR="00065028" w:rsidRPr="00CA2B0A" w:rsidRDefault="00065028" w:rsidP="00CA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 xml:space="preserve">Анализ созданной доступной среды на территории школы </w:t>
            </w:r>
          </w:p>
        </w:tc>
        <w:tc>
          <w:tcPr>
            <w:tcW w:w="1701" w:type="dxa"/>
          </w:tcPr>
          <w:p w:rsidR="00065028" w:rsidRPr="00CA2B0A" w:rsidRDefault="00065028" w:rsidP="00CA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065028" w:rsidRPr="00CA2B0A" w:rsidRDefault="00065028" w:rsidP="00CA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2127" w:type="dxa"/>
          </w:tcPr>
          <w:p w:rsidR="00065028" w:rsidRPr="00CA2B0A" w:rsidRDefault="00065028" w:rsidP="00CA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Организация доступной (</w:t>
            </w:r>
            <w:proofErr w:type="spellStart"/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безбарьерной</w:t>
            </w:r>
            <w:proofErr w:type="spellEnd"/>
            <w:r w:rsidRPr="00CA2B0A">
              <w:rPr>
                <w:rFonts w:ascii="Times New Roman" w:hAnsi="Times New Roman" w:cs="Times New Roman"/>
                <w:sz w:val="24"/>
                <w:szCs w:val="24"/>
              </w:rPr>
              <w:t xml:space="preserve"> среды)</w:t>
            </w:r>
          </w:p>
        </w:tc>
      </w:tr>
      <w:tr w:rsidR="00997552" w:rsidRPr="00CA2B0A" w:rsidTr="00192F09">
        <w:tc>
          <w:tcPr>
            <w:tcW w:w="9606" w:type="dxa"/>
            <w:gridSpan w:val="4"/>
          </w:tcPr>
          <w:p w:rsidR="00997552" w:rsidRPr="00CA2B0A" w:rsidRDefault="00997552" w:rsidP="00CA2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Научно-методическое сопровождение</w:t>
            </w:r>
          </w:p>
        </w:tc>
      </w:tr>
      <w:tr w:rsidR="00CA2B0A" w:rsidRPr="00CA2B0A" w:rsidTr="00CC582C">
        <w:tc>
          <w:tcPr>
            <w:tcW w:w="3794" w:type="dxa"/>
          </w:tcPr>
          <w:p w:rsidR="00065028" w:rsidRPr="00CA2B0A" w:rsidRDefault="00065028" w:rsidP="00CA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Представление опыта работы в мероприятиях областного и городского уровня по вопросам инклюзивного образования</w:t>
            </w:r>
          </w:p>
          <w:p w:rsidR="00F166E3" w:rsidRPr="00CA2B0A" w:rsidRDefault="00F166E3" w:rsidP="00CA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166E3" w:rsidRPr="00CA2B0A" w:rsidRDefault="00065028" w:rsidP="00CA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F166E3" w:rsidRPr="00CA2B0A" w:rsidRDefault="00065028" w:rsidP="00CA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Администрация, специалисты, педагоги</w:t>
            </w:r>
          </w:p>
        </w:tc>
        <w:tc>
          <w:tcPr>
            <w:tcW w:w="2127" w:type="dxa"/>
          </w:tcPr>
          <w:p w:rsidR="00F166E3" w:rsidRPr="00CA2B0A" w:rsidRDefault="00065028" w:rsidP="00CA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Распространение опыта</w:t>
            </w:r>
          </w:p>
        </w:tc>
      </w:tr>
      <w:tr w:rsidR="00CA2B0A" w:rsidRPr="00CA2B0A" w:rsidTr="00CC582C">
        <w:tc>
          <w:tcPr>
            <w:tcW w:w="3794" w:type="dxa"/>
          </w:tcPr>
          <w:p w:rsidR="00065028" w:rsidRPr="00CA2B0A" w:rsidRDefault="00065028" w:rsidP="00CA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Представление опыта по вопросам инклюзивного образования в печатных изданиях (статьи, методические разработки и т.д.)</w:t>
            </w:r>
          </w:p>
        </w:tc>
        <w:tc>
          <w:tcPr>
            <w:tcW w:w="1701" w:type="dxa"/>
          </w:tcPr>
          <w:p w:rsidR="00065028" w:rsidRPr="00CA2B0A" w:rsidRDefault="00065028" w:rsidP="00CA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065028" w:rsidRPr="00CA2B0A" w:rsidRDefault="00065028" w:rsidP="00CA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Администрация, специалисты, педагоги</w:t>
            </w:r>
          </w:p>
        </w:tc>
        <w:tc>
          <w:tcPr>
            <w:tcW w:w="2127" w:type="dxa"/>
          </w:tcPr>
          <w:p w:rsidR="00065028" w:rsidRPr="00CA2B0A" w:rsidRDefault="00065028" w:rsidP="00CA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Распространение опыта</w:t>
            </w:r>
          </w:p>
        </w:tc>
      </w:tr>
      <w:tr w:rsidR="00997552" w:rsidRPr="00CA2B0A" w:rsidTr="00192F09">
        <w:tc>
          <w:tcPr>
            <w:tcW w:w="9606" w:type="dxa"/>
            <w:gridSpan w:val="4"/>
          </w:tcPr>
          <w:p w:rsidR="00997552" w:rsidRPr="00CA2B0A" w:rsidRDefault="00997552" w:rsidP="00CA2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Психолого-педагогическое сопровождение</w:t>
            </w:r>
          </w:p>
        </w:tc>
      </w:tr>
      <w:tr w:rsidR="00CA2B0A" w:rsidRPr="00CA2B0A" w:rsidTr="00CC582C">
        <w:tc>
          <w:tcPr>
            <w:tcW w:w="3794" w:type="dxa"/>
          </w:tcPr>
          <w:p w:rsidR="00944217" w:rsidRPr="00CA2B0A" w:rsidRDefault="00944217" w:rsidP="00CA2B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A2B0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Диагностика качественных изменений с целью определения эффективности использования методов и форм коррекционно-развивающей работы.</w:t>
            </w:r>
          </w:p>
        </w:tc>
        <w:tc>
          <w:tcPr>
            <w:tcW w:w="1701" w:type="dxa"/>
          </w:tcPr>
          <w:p w:rsidR="00944217" w:rsidRPr="00CA2B0A" w:rsidRDefault="00944217" w:rsidP="00CA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944217" w:rsidRPr="00CA2B0A" w:rsidRDefault="00944217" w:rsidP="00CA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Администрация, специалисты, педагоги</w:t>
            </w:r>
          </w:p>
        </w:tc>
        <w:tc>
          <w:tcPr>
            <w:tcW w:w="2127" w:type="dxa"/>
          </w:tcPr>
          <w:p w:rsidR="00944217" w:rsidRPr="00CA2B0A" w:rsidRDefault="00944217" w:rsidP="00CA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Распространение опыта</w:t>
            </w:r>
          </w:p>
        </w:tc>
      </w:tr>
      <w:tr w:rsidR="00CA2B0A" w:rsidRPr="00CA2B0A" w:rsidTr="00CC582C">
        <w:tc>
          <w:tcPr>
            <w:tcW w:w="3794" w:type="dxa"/>
          </w:tcPr>
          <w:p w:rsidR="00944217" w:rsidRPr="00CA2B0A" w:rsidRDefault="00944217" w:rsidP="00CA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Систематизация, обобщение и представление опыта работы школьного психолого-педагогического консилиума на областном и муниципальном уровне </w:t>
            </w:r>
          </w:p>
        </w:tc>
        <w:tc>
          <w:tcPr>
            <w:tcW w:w="1701" w:type="dxa"/>
          </w:tcPr>
          <w:p w:rsidR="00944217" w:rsidRPr="00CA2B0A" w:rsidRDefault="00944217" w:rsidP="00CA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944217" w:rsidRPr="00CA2B0A" w:rsidRDefault="00944217" w:rsidP="00CA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Администрация, специалисты, педагоги</w:t>
            </w:r>
          </w:p>
        </w:tc>
        <w:tc>
          <w:tcPr>
            <w:tcW w:w="2127" w:type="dxa"/>
          </w:tcPr>
          <w:p w:rsidR="00944217" w:rsidRPr="00CA2B0A" w:rsidRDefault="00944217" w:rsidP="00CA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Распространение опыта</w:t>
            </w:r>
          </w:p>
        </w:tc>
      </w:tr>
      <w:tr w:rsidR="00CA2B0A" w:rsidRPr="00CA2B0A" w:rsidTr="00CC582C">
        <w:tc>
          <w:tcPr>
            <w:tcW w:w="3794" w:type="dxa"/>
          </w:tcPr>
          <w:p w:rsidR="00944217" w:rsidRPr="00CA2B0A" w:rsidRDefault="00944217" w:rsidP="00CA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Систематизация, обобщение и представление опыта работы Родительского клуба «Вместе мы можем больше» на областном и муниципальном уровне</w:t>
            </w:r>
          </w:p>
        </w:tc>
        <w:tc>
          <w:tcPr>
            <w:tcW w:w="1701" w:type="dxa"/>
          </w:tcPr>
          <w:p w:rsidR="00944217" w:rsidRPr="00CA2B0A" w:rsidRDefault="00944217" w:rsidP="00CA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944217" w:rsidRPr="00CA2B0A" w:rsidRDefault="00944217" w:rsidP="00CA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Администрация, специалисты, педагоги</w:t>
            </w:r>
          </w:p>
        </w:tc>
        <w:tc>
          <w:tcPr>
            <w:tcW w:w="2127" w:type="dxa"/>
          </w:tcPr>
          <w:p w:rsidR="00944217" w:rsidRPr="00CA2B0A" w:rsidRDefault="00944217" w:rsidP="00CA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Распространение опыта</w:t>
            </w:r>
          </w:p>
        </w:tc>
      </w:tr>
      <w:tr w:rsidR="00997552" w:rsidRPr="00CA2B0A" w:rsidTr="00192F09">
        <w:tc>
          <w:tcPr>
            <w:tcW w:w="9606" w:type="dxa"/>
            <w:gridSpan w:val="4"/>
          </w:tcPr>
          <w:p w:rsidR="00997552" w:rsidRPr="00CA2B0A" w:rsidRDefault="00997552" w:rsidP="00CA2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Организация работы классных руководителей, учителей-предметников</w:t>
            </w:r>
          </w:p>
        </w:tc>
      </w:tr>
      <w:tr w:rsidR="00CA2B0A" w:rsidRPr="00CA2B0A" w:rsidTr="00CC582C">
        <w:tc>
          <w:tcPr>
            <w:tcW w:w="3794" w:type="dxa"/>
          </w:tcPr>
          <w:p w:rsidR="00944217" w:rsidRPr="00CA2B0A" w:rsidRDefault="00944217" w:rsidP="00CA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Систематизация, обобщение и представление опыта работы по реализации АОП на областном и муниципальном уровне</w:t>
            </w:r>
          </w:p>
        </w:tc>
        <w:tc>
          <w:tcPr>
            <w:tcW w:w="1701" w:type="dxa"/>
          </w:tcPr>
          <w:p w:rsidR="00944217" w:rsidRPr="00CA2B0A" w:rsidRDefault="00944217" w:rsidP="00CA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944217" w:rsidRPr="00CA2B0A" w:rsidRDefault="00944217" w:rsidP="00CA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педагоги</w:t>
            </w:r>
          </w:p>
        </w:tc>
        <w:tc>
          <w:tcPr>
            <w:tcW w:w="2127" w:type="dxa"/>
          </w:tcPr>
          <w:p w:rsidR="00944217" w:rsidRPr="00CA2B0A" w:rsidRDefault="00944217" w:rsidP="00CA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Распространение опыта</w:t>
            </w:r>
          </w:p>
        </w:tc>
      </w:tr>
      <w:tr w:rsidR="00CA2B0A" w:rsidRPr="00CA2B0A" w:rsidTr="00CC582C">
        <w:tc>
          <w:tcPr>
            <w:tcW w:w="3794" w:type="dxa"/>
          </w:tcPr>
          <w:p w:rsidR="00944217" w:rsidRPr="00CA2B0A" w:rsidRDefault="00944217" w:rsidP="00CA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Систематизация, обобщение и представление опыта работы по организации и проведению внеклассных мероприятий по воспитанию толерантных отношений</w:t>
            </w:r>
            <w:r w:rsidR="002035D4" w:rsidRPr="00CA2B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944217" w:rsidRPr="00CA2B0A" w:rsidRDefault="00944217" w:rsidP="00CA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944217" w:rsidRPr="00CA2B0A" w:rsidRDefault="00944217" w:rsidP="00CA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социальный педагог, педагоги- психологи</w:t>
            </w:r>
          </w:p>
        </w:tc>
        <w:tc>
          <w:tcPr>
            <w:tcW w:w="2127" w:type="dxa"/>
          </w:tcPr>
          <w:p w:rsidR="00944217" w:rsidRPr="00CA2B0A" w:rsidRDefault="00944217" w:rsidP="00CA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Распространение опыта</w:t>
            </w:r>
          </w:p>
        </w:tc>
      </w:tr>
      <w:tr w:rsidR="00CA2B0A" w:rsidRPr="00CA2B0A" w:rsidTr="00CC582C">
        <w:tc>
          <w:tcPr>
            <w:tcW w:w="3794" w:type="dxa"/>
          </w:tcPr>
          <w:p w:rsidR="00944217" w:rsidRPr="00CA2B0A" w:rsidRDefault="00944217" w:rsidP="00CA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Систематизация, обобщение и представление опыта работы по профориентации детей с особыми образовательными потребностями на областном и муниципальном уровне</w:t>
            </w:r>
          </w:p>
        </w:tc>
        <w:tc>
          <w:tcPr>
            <w:tcW w:w="1701" w:type="dxa"/>
          </w:tcPr>
          <w:p w:rsidR="00944217" w:rsidRPr="00CA2B0A" w:rsidRDefault="00944217" w:rsidP="00CA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944217" w:rsidRPr="00CA2B0A" w:rsidRDefault="00944217" w:rsidP="00CA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социальный педагог, педагоги- психологи</w:t>
            </w:r>
          </w:p>
        </w:tc>
        <w:tc>
          <w:tcPr>
            <w:tcW w:w="2127" w:type="dxa"/>
          </w:tcPr>
          <w:p w:rsidR="00944217" w:rsidRPr="00CA2B0A" w:rsidRDefault="00944217" w:rsidP="00CA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Распространение опыта</w:t>
            </w:r>
          </w:p>
        </w:tc>
      </w:tr>
      <w:tr w:rsidR="00CA2B0A" w:rsidRPr="00CA2B0A" w:rsidTr="00CC582C">
        <w:tc>
          <w:tcPr>
            <w:tcW w:w="3794" w:type="dxa"/>
          </w:tcPr>
          <w:p w:rsidR="00944217" w:rsidRPr="00CA2B0A" w:rsidRDefault="00944217" w:rsidP="00CA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Систематизация, обобщение и представление опыта работы по профилактике преступлений и привлечению обучающихся с особыми образовательными потребностями к здоровому образу жизни на областном и муниципальном уровне</w:t>
            </w:r>
          </w:p>
        </w:tc>
        <w:tc>
          <w:tcPr>
            <w:tcW w:w="1701" w:type="dxa"/>
          </w:tcPr>
          <w:p w:rsidR="00944217" w:rsidRPr="00CA2B0A" w:rsidRDefault="00944217" w:rsidP="00CA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944217" w:rsidRPr="00CA2B0A" w:rsidRDefault="00944217" w:rsidP="00CA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социальный педагог, педагоги- психологи</w:t>
            </w:r>
          </w:p>
        </w:tc>
        <w:tc>
          <w:tcPr>
            <w:tcW w:w="2127" w:type="dxa"/>
          </w:tcPr>
          <w:p w:rsidR="00944217" w:rsidRPr="00CA2B0A" w:rsidRDefault="00944217" w:rsidP="00CA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B0A">
              <w:rPr>
                <w:rFonts w:ascii="Times New Roman" w:hAnsi="Times New Roman" w:cs="Times New Roman"/>
                <w:sz w:val="24"/>
                <w:szCs w:val="24"/>
              </w:rPr>
              <w:t>Распространение опыта</w:t>
            </w:r>
          </w:p>
        </w:tc>
      </w:tr>
    </w:tbl>
    <w:p w:rsidR="000946D5" w:rsidRPr="00CA2B0A" w:rsidRDefault="000946D5" w:rsidP="00CA2B0A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B0A">
        <w:rPr>
          <w:rFonts w:ascii="Times New Roman" w:hAnsi="Times New Roman" w:cs="Times New Roman"/>
          <w:b/>
          <w:sz w:val="28"/>
          <w:szCs w:val="28"/>
        </w:rPr>
        <w:lastRenderedPageBreak/>
        <w:t>Перечень научных и учебно-методических разработок по теме инновационного проекта</w:t>
      </w:r>
    </w:p>
    <w:p w:rsidR="000946D5" w:rsidRPr="00CA2B0A" w:rsidRDefault="000946D5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B07" w:rsidRPr="00CA2B0A" w:rsidRDefault="00401B07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CA2B0A">
        <w:rPr>
          <w:rFonts w:ascii="Times New Roman" w:hAnsi="Times New Roman" w:cs="Times New Roman"/>
          <w:sz w:val="28"/>
          <w:szCs w:val="28"/>
        </w:rPr>
        <w:t>Бельгисова</w:t>
      </w:r>
      <w:proofErr w:type="spellEnd"/>
      <w:r w:rsidRPr="00CA2B0A">
        <w:rPr>
          <w:rFonts w:ascii="Times New Roman" w:hAnsi="Times New Roman" w:cs="Times New Roman"/>
          <w:sz w:val="28"/>
          <w:szCs w:val="28"/>
        </w:rPr>
        <w:t>, К. В. Совершенствование правового регулирования инклюзивного обучения в системе высшего образования в Краснодарском крае [Электронный ресурс</w:t>
      </w:r>
      <w:r w:rsidR="0090093B" w:rsidRPr="00CA2B0A">
        <w:rPr>
          <w:rFonts w:ascii="Times New Roman" w:hAnsi="Times New Roman" w:cs="Times New Roman"/>
          <w:sz w:val="28"/>
          <w:szCs w:val="28"/>
        </w:rPr>
        <w:t>]:</w:t>
      </w:r>
      <w:r w:rsidRPr="00CA2B0A">
        <w:rPr>
          <w:rFonts w:ascii="Times New Roman" w:hAnsi="Times New Roman" w:cs="Times New Roman"/>
          <w:sz w:val="28"/>
          <w:szCs w:val="28"/>
        </w:rPr>
        <w:t xml:space="preserve"> монография / К. В. </w:t>
      </w:r>
      <w:proofErr w:type="spellStart"/>
      <w:r w:rsidRPr="00CA2B0A">
        <w:rPr>
          <w:rFonts w:ascii="Times New Roman" w:hAnsi="Times New Roman" w:cs="Times New Roman"/>
          <w:sz w:val="28"/>
          <w:szCs w:val="28"/>
        </w:rPr>
        <w:t>Бельгисова</w:t>
      </w:r>
      <w:proofErr w:type="spellEnd"/>
      <w:r w:rsidRPr="00CA2B0A">
        <w:rPr>
          <w:rFonts w:ascii="Times New Roman" w:hAnsi="Times New Roman" w:cs="Times New Roman"/>
          <w:sz w:val="28"/>
          <w:szCs w:val="28"/>
        </w:rPr>
        <w:t xml:space="preserve">, Е. Л. </w:t>
      </w:r>
      <w:proofErr w:type="spellStart"/>
      <w:r w:rsidRPr="00CA2B0A">
        <w:rPr>
          <w:rFonts w:ascii="Times New Roman" w:hAnsi="Times New Roman" w:cs="Times New Roman"/>
          <w:sz w:val="28"/>
          <w:szCs w:val="28"/>
        </w:rPr>
        <w:t>Симатова</w:t>
      </w:r>
      <w:proofErr w:type="spellEnd"/>
      <w:r w:rsidRPr="00CA2B0A">
        <w:rPr>
          <w:rFonts w:ascii="Times New Roman" w:hAnsi="Times New Roman" w:cs="Times New Roman"/>
          <w:sz w:val="28"/>
          <w:szCs w:val="28"/>
        </w:rPr>
        <w:t xml:space="preserve">, О. В. Шаповал. - Электрон, текстовые данные. - </w:t>
      </w:r>
      <w:r w:rsidR="0090093B" w:rsidRPr="00CA2B0A">
        <w:rPr>
          <w:rFonts w:ascii="Times New Roman" w:hAnsi="Times New Roman" w:cs="Times New Roman"/>
          <w:sz w:val="28"/>
          <w:szCs w:val="28"/>
        </w:rPr>
        <w:t>Краснодар:</w:t>
      </w:r>
      <w:r w:rsidRPr="00CA2B0A">
        <w:rPr>
          <w:rFonts w:ascii="Times New Roman" w:hAnsi="Times New Roman" w:cs="Times New Roman"/>
          <w:sz w:val="28"/>
          <w:szCs w:val="28"/>
        </w:rPr>
        <w:t xml:space="preserve"> Южный институт менеджмента, 2017. - 168 с. - 978-5-93926 - 293-4. - Режим доступа: http://www.iprbookshop.ru/78382.html</w:t>
      </w:r>
    </w:p>
    <w:p w:rsidR="00401B07" w:rsidRPr="00CA2B0A" w:rsidRDefault="00401B07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>2. Семенова, Л. Э. Психологическое благополучие субъектов инклюзивного</w:t>
      </w:r>
    </w:p>
    <w:p w:rsidR="00401B07" w:rsidRPr="00CA2B0A" w:rsidRDefault="00401B07" w:rsidP="00CA2B0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>образования [Электронный ресурс</w:t>
      </w:r>
      <w:r w:rsidR="0090093B" w:rsidRPr="00CA2B0A">
        <w:rPr>
          <w:rFonts w:ascii="Times New Roman" w:hAnsi="Times New Roman" w:cs="Times New Roman"/>
          <w:sz w:val="28"/>
          <w:szCs w:val="28"/>
        </w:rPr>
        <w:t>]:</w:t>
      </w:r>
      <w:r w:rsidRPr="00CA2B0A">
        <w:rPr>
          <w:rFonts w:ascii="Times New Roman" w:hAnsi="Times New Roman" w:cs="Times New Roman"/>
          <w:sz w:val="28"/>
          <w:szCs w:val="28"/>
        </w:rPr>
        <w:t xml:space="preserve"> учеб</w:t>
      </w:r>
      <w:r w:rsidR="000B7C77" w:rsidRPr="00CA2B0A">
        <w:rPr>
          <w:rFonts w:ascii="Times New Roman" w:hAnsi="Times New Roman" w:cs="Times New Roman"/>
          <w:sz w:val="28"/>
          <w:szCs w:val="28"/>
        </w:rPr>
        <w:t xml:space="preserve">но-методическое пособие / </w:t>
      </w:r>
      <w:proofErr w:type="spellStart"/>
      <w:r w:rsidR="000B7C77" w:rsidRPr="00CA2B0A">
        <w:rPr>
          <w:rFonts w:ascii="Times New Roman" w:hAnsi="Times New Roman" w:cs="Times New Roman"/>
          <w:sz w:val="28"/>
          <w:szCs w:val="28"/>
        </w:rPr>
        <w:t>Л.Э.</w:t>
      </w:r>
      <w:r w:rsidRPr="00CA2B0A">
        <w:rPr>
          <w:rFonts w:ascii="Times New Roman" w:hAnsi="Times New Roman" w:cs="Times New Roman"/>
          <w:sz w:val="28"/>
          <w:szCs w:val="28"/>
        </w:rPr>
        <w:t>Семенова</w:t>
      </w:r>
      <w:proofErr w:type="spellEnd"/>
      <w:r w:rsidRPr="00CA2B0A">
        <w:rPr>
          <w:rFonts w:ascii="Times New Roman" w:hAnsi="Times New Roman" w:cs="Times New Roman"/>
          <w:sz w:val="28"/>
          <w:szCs w:val="28"/>
        </w:rPr>
        <w:t xml:space="preserve">. - Электрон, текстовые данные. - </w:t>
      </w:r>
      <w:r w:rsidR="0090093B" w:rsidRPr="00CA2B0A">
        <w:rPr>
          <w:rFonts w:ascii="Times New Roman" w:hAnsi="Times New Roman" w:cs="Times New Roman"/>
          <w:sz w:val="28"/>
          <w:szCs w:val="28"/>
        </w:rPr>
        <w:t>Саратов:</w:t>
      </w:r>
      <w:r w:rsidR="000B7C77" w:rsidRPr="00CA2B0A">
        <w:rPr>
          <w:rFonts w:ascii="Times New Roman" w:hAnsi="Times New Roman" w:cs="Times New Roman"/>
          <w:sz w:val="28"/>
          <w:szCs w:val="28"/>
        </w:rPr>
        <w:t xml:space="preserve"> Вузовское образование, </w:t>
      </w:r>
      <w:r w:rsidRPr="00CA2B0A">
        <w:rPr>
          <w:rFonts w:ascii="Times New Roman" w:hAnsi="Times New Roman" w:cs="Times New Roman"/>
          <w:sz w:val="28"/>
          <w:szCs w:val="28"/>
        </w:rPr>
        <w:t>2019. - 84 с. - 978-5-4487-0514-4. - Режим дос</w:t>
      </w:r>
      <w:r w:rsidR="000B7C77" w:rsidRPr="00CA2B0A">
        <w:rPr>
          <w:rFonts w:ascii="Times New Roman" w:hAnsi="Times New Roman" w:cs="Times New Roman"/>
          <w:sz w:val="28"/>
          <w:szCs w:val="28"/>
        </w:rPr>
        <w:t xml:space="preserve">тупа: http://www.iprbookshop.ru </w:t>
      </w:r>
      <w:r w:rsidRPr="00CA2B0A">
        <w:rPr>
          <w:rFonts w:ascii="Times New Roman" w:hAnsi="Times New Roman" w:cs="Times New Roman"/>
          <w:sz w:val="28"/>
          <w:szCs w:val="28"/>
        </w:rPr>
        <w:t>/84679.html</w:t>
      </w:r>
    </w:p>
    <w:p w:rsidR="00401B07" w:rsidRPr="00CA2B0A" w:rsidRDefault="00401B07" w:rsidP="00CA2B0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>3. Архитектурно-строительное проект</w:t>
      </w:r>
      <w:r w:rsidR="000B7C77" w:rsidRPr="00CA2B0A">
        <w:rPr>
          <w:rFonts w:ascii="Times New Roman" w:hAnsi="Times New Roman" w:cs="Times New Roman"/>
          <w:sz w:val="28"/>
          <w:szCs w:val="28"/>
        </w:rPr>
        <w:t xml:space="preserve">ирование. Обеспечение доступной </w:t>
      </w:r>
      <w:r w:rsidRPr="00CA2B0A">
        <w:rPr>
          <w:rFonts w:ascii="Times New Roman" w:hAnsi="Times New Roman" w:cs="Times New Roman"/>
          <w:sz w:val="28"/>
          <w:szCs w:val="28"/>
        </w:rPr>
        <w:t>среды жизнедеятельности для инвалидов и других маломобильных групп</w:t>
      </w:r>
      <w:r w:rsidR="000B7C77" w:rsidRPr="00CA2B0A">
        <w:rPr>
          <w:rFonts w:ascii="Times New Roman" w:hAnsi="Times New Roman" w:cs="Times New Roman"/>
          <w:sz w:val="28"/>
          <w:szCs w:val="28"/>
        </w:rPr>
        <w:t xml:space="preserve"> </w:t>
      </w:r>
      <w:r w:rsidRPr="00CA2B0A">
        <w:rPr>
          <w:rFonts w:ascii="Times New Roman" w:hAnsi="Times New Roman" w:cs="Times New Roman"/>
          <w:sz w:val="28"/>
          <w:szCs w:val="28"/>
        </w:rPr>
        <w:t>населения [Электронный ресурс</w:t>
      </w:r>
      <w:r w:rsidR="0090093B" w:rsidRPr="00CA2B0A">
        <w:rPr>
          <w:rFonts w:ascii="Times New Roman" w:hAnsi="Times New Roman" w:cs="Times New Roman"/>
          <w:sz w:val="28"/>
          <w:szCs w:val="28"/>
        </w:rPr>
        <w:t>]:</w:t>
      </w:r>
      <w:r w:rsidRPr="00CA2B0A">
        <w:rPr>
          <w:rFonts w:ascii="Times New Roman" w:hAnsi="Times New Roman" w:cs="Times New Roman"/>
          <w:sz w:val="28"/>
          <w:szCs w:val="28"/>
        </w:rPr>
        <w:t xml:space="preserve"> сборник нормативных актов и документов</w:t>
      </w:r>
    </w:p>
    <w:p w:rsidR="00401B07" w:rsidRPr="00CA2B0A" w:rsidRDefault="00401B07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 xml:space="preserve">/ сост. Ю. В. </w:t>
      </w:r>
      <w:proofErr w:type="spellStart"/>
      <w:r w:rsidRPr="00CA2B0A">
        <w:rPr>
          <w:rFonts w:ascii="Times New Roman" w:hAnsi="Times New Roman" w:cs="Times New Roman"/>
          <w:sz w:val="28"/>
          <w:szCs w:val="28"/>
        </w:rPr>
        <w:t>Хлистун</w:t>
      </w:r>
      <w:proofErr w:type="spellEnd"/>
      <w:r w:rsidRPr="00CA2B0A">
        <w:rPr>
          <w:rFonts w:ascii="Times New Roman" w:hAnsi="Times New Roman" w:cs="Times New Roman"/>
          <w:sz w:val="28"/>
          <w:szCs w:val="28"/>
        </w:rPr>
        <w:t xml:space="preserve">. - Электрон, текстовые данные. - </w:t>
      </w:r>
      <w:r w:rsidR="0090093B" w:rsidRPr="00CA2B0A">
        <w:rPr>
          <w:rFonts w:ascii="Times New Roman" w:hAnsi="Times New Roman" w:cs="Times New Roman"/>
          <w:sz w:val="28"/>
          <w:szCs w:val="28"/>
        </w:rPr>
        <w:t>Саратов:</w:t>
      </w:r>
      <w:r w:rsidRPr="00CA2B0A">
        <w:rPr>
          <w:rFonts w:ascii="Times New Roman" w:hAnsi="Times New Roman" w:cs="Times New Roman"/>
          <w:sz w:val="28"/>
          <w:szCs w:val="28"/>
        </w:rPr>
        <w:t xml:space="preserve"> Ай Пи Эр</w:t>
      </w:r>
    </w:p>
    <w:p w:rsidR="00401B07" w:rsidRPr="00CA2B0A" w:rsidRDefault="00401B07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 xml:space="preserve">Медиа, 2015. - 487 с. - 978-5 </w:t>
      </w:r>
      <w:r w:rsidR="000B7C77" w:rsidRPr="00CA2B0A">
        <w:rPr>
          <w:rFonts w:ascii="Times New Roman" w:hAnsi="Times New Roman" w:cs="Times New Roman"/>
          <w:sz w:val="28"/>
          <w:szCs w:val="28"/>
        </w:rPr>
        <w:t xml:space="preserve">- 905916-19-9. - Режим доступа: </w:t>
      </w:r>
      <w:r w:rsidRPr="00CA2B0A">
        <w:rPr>
          <w:rFonts w:ascii="Times New Roman" w:hAnsi="Times New Roman" w:cs="Times New Roman"/>
          <w:sz w:val="28"/>
          <w:szCs w:val="28"/>
        </w:rPr>
        <w:t>http://www.iprbookshop.ru/30227.html</w:t>
      </w:r>
    </w:p>
    <w:p w:rsidR="00401B07" w:rsidRPr="00CA2B0A" w:rsidRDefault="00401B07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 xml:space="preserve">4. Гончарова, В. Г. Комплексное </w:t>
      </w:r>
      <w:r w:rsidR="000B7C77" w:rsidRPr="00CA2B0A">
        <w:rPr>
          <w:rFonts w:ascii="Times New Roman" w:hAnsi="Times New Roman" w:cs="Times New Roman"/>
          <w:sz w:val="28"/>
          <w:szCs w:val="28"/>
        </w:rPr>
        <w:t xml:space="preserve">медико-психолого-педагогическое </w:t>
      </w:r>
      <w:r w:rsidRPr="00CA2B0A">
        <w:rPr>
          <w:rFonts w:ascii="Times New Roman" w:hAnsi="Times New Roman" w:cs="Times New Roman"/>
          <w:sz w:val="28"/>
          <w:szCs w:val="28"/>
        </w:rPr>
        <w:t>сопровождение лиц с ограниченными во</w:t>
      </w:r>
      <w:r w:rsidR="000B7C77" w:rsidRPr="00CA2B0A">
        <w:rPr>
          <w:rFonts w:ascii="Times New Roman" w:hAnsi="Times New Roman" w:cs="Times New Roman"/>
          <w:sz w:val="28"/>
          <w:szCs w:val="28"/>
        </w:rPr>
        <w:t xml:space="preserve">зможностями здоровья в условиях </w:t>
      </w:r>
      <w:r w:rsidRPr="00CA2B0A">
        <w:rPr>
          <w:rFonts w:ascii="Times New Roman" w:hAnsi="Times New Roman" w:cs="Times New Roman"/>
          <w:sz w:val="28"/>
          <w:szCs w:val="28"/>
        </w:rPr>
        <w:t>непрерывного инклюзивного обр</w:t>
      </w:r>
      <w:r w:rsidR="000B7C77" w:rsidRPr="00CA2B0A">
        <w:rPr>
          <w:rFonts w:ascii="Times New Roman" w:hAnsi="Times New Roman" w:cs="Times New Roman"/>
          <w:sz w:val="28"/>
          <w:szCs w:val="28"/>
        </w:rPr>
        <w:t>азования [Электронный ресурс</w:t>
      </w:r>
      <w:r w:rsidR="0090093B" w:rsidRPr="00CA2B0A">
        <w:rPr>
          <w:rFonts w:ascii="Times New Roman" w:hAnsi="Times New Roman" w:cs="Times New Roman"/>
          <w:sz w:val="28"/>
          <w:szCs w:val="28"/>
        </w:rPr>
        <w:t>]:</w:t>
      </w:r>
      <w:r w:rsidR="000B7C77" w:rsidRPr="00CA2B0A">
        <w:rPr>
          <w:rFonts w:ascii="Times New Roman" w:hAnsi="Times New Roman" w:cs="Times New Roman"/>
          <w:sz w:val="28"/>
          <w:szCs w:val="28"/>
        </w:rPr>
        <w:t xml:space="preserve"> </w:t>
      </w:r>
      <w:r w:rsidRPr="00CA2B0A">
        <w:rPr>
          <w:rFonts w:ascii="Times New Roman" w:hAnsi="Times New Roman" w:cs="Times New Roman"/>
          <w:sz w:val="28"/>
          <w:szCs w:val="28"/>
        </w:rPr>
        <w:t xml:space="preserve">монография / В. Г. Гончарова, В. Г. </w:t>
      </w:r>
      <w:r w:rsidR="000B7C77" w:rsidRPr="00CA2B0A">
        <w:rPr>
          <w:rFonts w:ascii="Times New Roman" w:hAnsi="Times New Roman" w:cs="Times New Roman"/>
          <w:sz w:val="28"/>
          <w:szCs w:val="28"/>
        </w:rPr>
        <w:t xml:space="preserve">Подопригора, С. И. Гончарова. - </w:t>
      </w:r>
      <w:r w:rsidRPr="00CA2B0A">
        <w:rPr>
          <w:rFonts w:ascii="Times New Roman" w:hAnsi="Times New Roman" w:cs="Times New Roman"/>
          <w:sz w:val="28"/>
          <w:szCs w:val="28"/>
        </w:rPr>
        <w:t xml:space="preserve">Электрон, текстовые данные. - </w:t>
      </w:r>
      <w:r w:rsidR="0090093B" w:rsidRPr="00CA2B0A">
        <w:rPr>
          <w:rFonts w:ascii="Times New Roman" w:hAnsi="Times New Roman" w:cs="Times New Roman"/>
          <w:sz w:val="28"/>
          <w:szCs w:val="28"/>
        </w:rPr>
        <w:t>Красноярск:</w:t>
      </w:r>
      <w:r w:rsidR="000B7C77" w:rsidRPr="00CA2B0A">
        <w:rPr>
          <w:rFonts w:ascii="Times New Roman" w:hAnsi="Times New Roman" w:cs="Times New Roman"/>
          <w:sz w:val="28"/>
          <w:szCs w:val="28"/>
        </w:rPr>
        <w:t xml:space="preserve"> Сибирский федеральный </w:t>
      </w:r>
      <w:r w:rsidRPr="00CA2B0A">
        <w:rPr>
          <w:rFonts w:ascii="Times New Roman" w:hAnsi="Times New Roman" w:cs="Times New Roman"/>
          <w:sz w:val="28"/>
          <w:szCs w:val="28"/>
        </w:rPr>
        <w:t>университет, 2014. - 248 с. - 978-</w:t>
      </w:r>
      <w:r w:rsidR="000B7C77" w:rsidRPr="00CA2B0A">
        <w:rPr>
          <w:rFonts w:ascii="Times New Roman" w:hAnsi="Times New Roman" w:cs="Times New Roman"/>
          <w:sz w:val="28"/>
          <w:szCs w:val="28"/>
        </w:rPr>
        <w:t xml:space="preserve">5-7638-3133-7. - Режим доступа: </w:t>
      </w:r>
      <w:r w:rsidRPr="00CA2B0A">
        <w:rPr>
          <w:rFonts w:ascii="Times New Roman" w:hAnsi="Times New Roman" w:cs="Times New Roman"/>
          <w:sz w:val="28"/>
          <w:szCs w:val="28"/>
        </w:rPr>
        <w:t>http://www.iprbookshop.ru/84218.html</w:t>
      </w:r>
    </w:p>
    <w:p w:rsidR="00401B07" w:rsidRPr="00CA2B0A" w:rsidRDefault="00401B07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CA2B0A">
        <w:rPr>
          <w:rFonts w:ascii="Times New Roman" w:hAnsi="Times New Roman" w:cs="Times New Roman"/>
          <w:sz w:val="28"/>
          <w:szCs w:val="28"/>
        </w:rPr>
        <w:t>Ворошнина</w:t>
      </w:r>
      <w:proofErr w:type="spellEnd"/>
      <w:r w:rsidRPr="00CA2B0A">
        <w:rPr>
          <w:rFonts w:ascii="Times New Roman" w:hAnsi="Times New Roman" w:cs="Times New Roman"/>
          <w:sz w:val="28"/>
          <w:szCs w:val="28"/>
        </w:rPr>
        <w:t>, О. Р. Клинико-психоло</w:t>
      </w:r>
      <w:r w:rsidR="000B7C77" w:rsidRPr="00CA2B0A">
        <w:rPr>
          <w:rFonts w:ascii="Times New Roman" w:hAnsi="Times New Roman" w:cs="Times New Roman"/>
          <w:sz w:val="28"/>
          <w:szCs w:val="28"/>
        </w:rPr>
        <w:t xml:space="preserve">го-педагогическое сопровождение </w:t>
      </w:r>
      <w:r w:rsidRPr="00CA2B0A">
        <w:rPr>
          <w:rFonts w:ascii="Times New Roman" w:hAnsi="Times New Roman" w:cs="Times New Roman"/>
          <w:sz w:val="28"/>
          <w:szCs w:val="28"/>
        </w:rPr>
        <w:t>детей с ограниченными возможностями</w:t>
      </w:r>
      <w:r w:rsidR="000B7C77" w:rsidRPr="00CA2B0A">
        <w:rPr>
          <w:rFonts w:ascii="Times New Roman" w:hAnsi="Times New Roman" w:cs="Times New Roman"/>
          <w:sz w:val="28"/>
          <w:szCs w:val="28"/>
        </w:rPr>
        <w:t xml:space="preserve"> здоровья и их семей в условиях </w:t>
      </w:r>
      <w:r w:rsidRPr="00CA2B0A">
        <w:rPr>
          <w:rFonts w:ascii="Times New Roman" w:hAnsi="Times New Roman" w:cs="Times New Roman"/>
          <w:sz w:val="28"/>
          <w:szCs w:val="28"/>
        </w:rPr>
        <w:t>общего (инклюзивного и интегрированн</w:t>
      </w:r>
      <w:r w:rsidR="000B7C77" w:rsidRPr="00CA2B0A">
        <w:rPr>
          <w:rFonts w:ascii="Times New Roman" w:hAnsi="Times New Roman" w:cs="Times New Roman"/>
          <w:sz w:val="28"/>
          <w:szCs w:val="28"/>
        </w:rPr>
        <w:t xml:space="preserve">ого) и специального образования </w:t>
      </w:r>
      <w:r w:rsidRPr="00CA2B0A">
        <w:rPr>
          <w:rFonts w:ascii="Times New Roman" w:hAnsi="Times New Roman" w:cs="Times New Roman"/>
          <w:sz w:val="28"/>
          <w:szCs w:val="28"/>
        </w:rPr>
        <w:t>[Электронный ресурс</w:t>
      </w:r>
      <w:r w:rsidR="0090093B" w:rsidRPr="00CA2B0A">
        <w:rPr>
          <w:rFonts w:ascii="Times New Roman" w:hAnsi="Times New Roman" w:cs="Times New Roman"/>
          <w:sz w:val="28"/>
          <w:szCs w:val="28"/>
        </w:rPr>
        <w:t>]:</w:t>
      </w:r>
      <w:r w:rsidRPr="00CA2B0A">
        <w:rPr>
          <w:rFonts w:ascii="Times New Roman" w:hAnsi="Times New Roman" w:cs="Times New Roman"/>
          <w:sz w:val="28"/>
          <w:szCs w:val="28"/>
        </w:rPr>
        <w:t xml:space="preserve"> учебник / О. Р.</w:t>
      </w:r>
      <w:r w:rsidR="000B7C77" w:rsidRPr="00CA2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7C77" w:rsidRPr="00CA2B0A">
        <w:rPr>
          <w:rFonts w:ascii="Times New Roman" w:hAnsi="Times New Roman" w:cs="Times New Roman"/>
          <w:sz w:val="28"/>
          <w:szCs w:val="28"/>
        </w:rPr>
        <w:t>Ворошнина</w:t>
      </w:r>
      <w:proofErr w:type="spellEnd"/>
      <w:r w:rsidR="000B7C77" w:rsidRPr="00CA2B0A">
        <w:rPr>
          <w:rFonts w:ascii="Times New Roman" w:hAnsi="Times New Roman" w:cs="Times New Roman"/>
          <w:sz w:val="28"/>
          <w:szCs w:val="28"/>
        </w:rPr>
        <w:t xml:space="preserve">, А. А. Наумов, Т. Э. </w:t>
      </w:r>
      <w:proofErr w:type="spellStart"/>
      <w:r w:rsidRPr="00CA2B0A">
        <w:rPr>
          <w:rFonts w:ascii="Times New Roman" w:hAnsi="Times New Roman" w:cs="Times New Roman"/>
          <w:sz w:val="28"/>
          <w:szCs w:val="28"/>
        </w:rPr>
        <w:t>Токаева</w:t>
      </w:r>
      <w:proofErr w:type="spellEnd"/>
      <w:r w:rsidRPr="00CA2B0A">
        <w:rPr>
          <w:rFonts w:ascii="Times New Roman" w:hAnsi="Times New Roman" w:cs="Times New Roman"/>
          <w:sz w:val="28"/>
          <w:szCs w:val="28"/>
        </w:rPr>
        <w:t xml:space="preserve">. - Электрон, текстовые данные. - </w:t>
      </w:r>
      <w:r w:rsidR="0090093B" w:rsidRPr="00CA2B0A">
        <w:rPr>
          <w:rFonts w:ascii="Times New Roman" w:hAnsi="Times New Roman" w:cs="Times New Roman"/>
          <w:sz w:val="28"/>
          <w:szCs w:val="28"/>
        </w:rPr>
        <w:t>Пермь:</w:t>
      </w:r>
      <w:r w:rsidRPr="00CA2B0A">
        <w:rPr>
          <w:rFonts w:ascii="Times New Roman" w:hAnsi="Times New Roman" w:cs="Times New Roman"/>
          <w:sz w:val="28"/>
          <w:szCs w:val="28"/>
        </w:rPr>
        <w:t xml:space="preserve"> Пермский государственный</w:t>
      </w:r>
    </w:p>
    <w:p w:rsidR="000B7C77" w:rsidRPr="00CA2B0A" w:rsidRDefault="00401B07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>гуманитарно-педагогический университет, 2015</w:t>
      </w:r>
      <w:r w:rsidR="000B7C77" w:rsidRPr="00CA2B0A">
        <w:rPr>
          <w:rFonts w:ascii="Times New Roman" w:hAnsi="Times New Roman" w:cs="Times New Roman"/>
          <w:sz w:val="28"/>
          <w:szCs w:val="28"/>
        </w:rPr>
        <w:t xml:space="preserve">. - 204 с. - 2227-8397. – Режим </w:t>
      </w:r>
      <w:r w:rsidRPr="00CA2B0A">
        <w:rPr>
          <w:rFonts w:ascii="Times New Roman" w:hAnsi="Times New Roman" w:cs="Times New Roman"/>
          <w:sz w:val="28"/>
          <w:szCs w:val="28"/>
        </w:rPr>
        <w:t xml:space="preserve">доступа: </w:t>
      </w:r>
      <w:r w:rsidR="000B7C77" w:rsidRPr="00CA2B0A">
        <w:rPr>
          <w:rFonts w:ascii="Times New Roman" w:hAnsi="Times New Roman" w:cs="Times New Roman"/>
          <w:sz w:val="28"/>
          <w:szCs w:val="28"/>
        </w:rPr>
        <w:t xml:space="preserve">http://www.iprbookshop.ru/70628.html </w:t>
      </w:r>
    </w:p>
    <w:p w:rsidR="00401B07" w:rsidRPr="00CA2B0A" w:rsidRDefault="00401B07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 xml:space="preserve"> 6. </w:t>
      </w:r>
      <w:proofErr w:type="spellStart"/>
      <w:r w:rsidRPr="00CA2B0A">
        <w:rPr>
          <w:rFonts w:ascii="Times New Roman" w:hAnsi="Times New Roman" w:cs="Times New Roman"/>
          <w:sz w:val="28"/>
          <w:szCs w:val="28"/>
        </w:rPr>
        <w:t>Бельгисова</w:t>
      </w:r>
      <w:proofErr w:type="spellEnd"/>
      <w:r w:rsidRPr="00CA2B0A">
        <w:rPr>
          <w:rFonts w:ascii="Times New Roman" w:hAnsi="Times New Roman" w:cs="Times New Roman"/>
          <w:sz w:val="28"/>
          <w:szCs w:val="28"/>
        </w:rPr>
        <w:t>, К. В. Совершенст</w:t>
      </w:r>
      <w:r w:rsidR="000B7C77" w:rsidRPr="00CA2B0A">
        <w:rPr>
          <w:rFonts w:ascii="Times New Roman" w:hAnsi="Times New Roman" w:cs="Times New Roman"/>
          <w:sz w:val="28"/>
          <w:szCs w:val="28"/>
        </w:rPr>
        <w:t xml:space="preserve">вование правового регулирования </w:t>
      </w:r>
      <w:r w:rsidRPr="00CA2B0A">
        <w:rPr>
          <w:rFonts w:ascii="Times New Roman" w:hAnsi="Times New Roman" w:cs="Times New Roman"/>
          <w:sz w:val="28"/>
          <w:szCs w:val="28"/>
        </w:rPr>
        <w:t>инклюзивного обучения в системе высш</w:t>
      </w:r>
      <w:r w:rsidR="000B7C77" w:rsidRPr="00CA2B0A">
        <w:rPr>
          <w:rFonts w:ascii="Times New Roman" w:hAnsi="Times New Roman" w:cs="Times New Roman"/>
          <w:sz w:val="28"/>
          <w:szCs w:val="28"/>
        </w:rPr>
        <w:t xml:space="preserve">его образования в Краснодарском </w:t>
      </w:r>
      <w:r w:rsidRPr="00CA2B0A">
        <w:rPr>
          <w:rFonts w:ascii="Times New Roman" w:hAnsi="Times New Roman" w:cs="Times New Roman"/>
          <w:sz w:val="28"/>
          <w:szCs w:val="28"/>
        </w:rPr>
        <w:t>крае [Электронный ресурс</w:t>
      </w:r>
      <w:r w:rsidR="0090093B" w:rsidRPr="00CA2B0A">
        <w:rPr>
          <w:rFonts w:ascii="Times New Roman" w:hAnsi="Times New Roman" w:cs="Times New Roman"/>
          <w:sz w:val="28"/>
          <w:szCs w:val="28"/>
        </w:rPr>
        <w:t>]:</w:t>
      </w:r>
      <w:r w:rsidRPr="00CA2B0A">
        <w:rPr>
          <w:rFonts w:ascii="Times New Roman" w:hAnsi="Times New Roman" w:cs="Times New Roman"/>
          <w:sz w:val="28"/>
          <w:szCs w:val="28"/>
        </w:rPr>
        <w:t xml:space="preserve"> монография / К. В. </w:t>
      </w:r>
      <w:proofErr w:type="spellStart"/>
      <w:r w:rsidRPr="00CA2B0A">
        <w:rPr>
          <w:rFonts w:ascii="Times New Roman" w:hAnsi="Times New Roman" w:cs="Times New Roman"/>
          <w:sz w:val="28"/>
          <w:szCs w:val="28"/>
        </w:rPr>
        <w:t>Бельгисова</w:t>
      </w:r>
      <w:proofErr w:type="spellEnd"/>
      <w:r w:rsidRPr="00CA2B0A">
        <w:rPr>
          <w:rFonts w:ascii="Times New Roman" w:hAnsi="Times New Roman" w:cs="Times New Roman"/>
          <w:sz w:val="28"/>
          <w:szCs w:val="28"/>
        </w:rPr>
        <w:t xml:space="preserve">, Е. Л. </w:t>
      </w:r>
      <w:proofErr w:type="spellStart"/>
      <w:r w:rsidRPr="00CA2B0A">
        <w:rPr>
          <w:rFonts w:ascii="Times New Roman" w:hAnsi="Times New Roman" w:cs="Times New Roman"/>
          <w:sz w:val="28"/>
          <w:szCs w:val="28"/>
        </w:rPr>
        <w:t>Симатова</w:t>
      </w:r>
      <w:proofErr w:type="spellEnd"/>
      <w:r w:rsidRPr="00CA2B0A">
        <w:rPr>
          <w:rFonts w:ascii="Times New Roman" w:hAnsi="Times New Roman" w:cs="Times New Roman"/>
          <w:sz w:val="28"/>
          <w:szCs w:val="28"/>
        </w:rPr>
        <w:t>,</w:t>
      </w:r>
    </w:p>
    <w:p w:rsidR="00401B07" w:rsidRPr="00CA2B0A" w:rsidRDefault="00401B07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 xml:space="preserve">О. В. Шаповал. - Электрон, текстовые данные. - </w:t>
      </w:r>
      <w:r w:rsidR="0090093B" w:rsidRPr="00CA2B0A">
        <w:rPr>
          <w:rFonts w:ascii="Times New Roman" w:hAnsi="Times New Roman" w:cs="Times New Roman"/>
          <w:sz w:val="28"/>
          <w:szCs w:val="28"/>
        </w:rPr>
        <w:t>Краснодар:</w:t>
      </w:r>
      <w:r w:rsidRPr="00CA2B0A">
        <w:rPr>
          <w:rFonts w:ascii="Times New Roman" w:hAnsi="Times New Roman" w:cs="Times New Roman"/>
          <w:sz w:val="28"/>
          <w:szCs w:val="28"/>
        </w:rPr>
        <w:t xml:space="preserve"> Южный</w:t>
      </w:r>
      <w:r w:rsidR="000B7C77" w:rsidRPr="00CA2B0A">
        <w:rPr>
          <w:rFonts w:ascii="Times New Roman" w:hAnsi="Times New Roman" w:cs="Times New Roman"/>
          <w:sz w:val="28"/>
          <w:szCs w:val="28"/>
        </w:rPr>
        <w:t xml:space="preserve"> </w:t>
      </w:r>
      <w:r w:rsidRPr="00CA2B0A">
        <w:rPr>
          <w:rFonts w:ascii="Times New Roman" w:hAnsi="Times New Roman" w:cs="Times New Roman"/>
          <w:sz w:val="28"/>
          <w:szCs w:val="28"/>
        </w:rPr>
        <w:t>институт менеджмента, 2017. - 168 с. - 978-5</w:t>
      </w:r>
      <w:r w:rsidR="000B7C77" w:rsidRPr="00CA2B0A">
        <w:rPr>
          <w:rFonts w:ascii="Times New Roman" w:hAnsi="Times New Roman" w:cs="Times New Roman"/>
          <w:sz w:val="28"/>
          <w:szCs w:val="28"/>
        </w:rPr>
        <w:t xml:space="preserve">-93926- 293-4. - Режим доступа: </w:t>
      </w:r>
      <w:r w:rsidRPr="00CA2B0A">
        <w:rPr>
          <w:rFonts w:ascii="Times New Roman" w:hAnsi="Times New Roman" w:cs="Times New Roman"/>
          <w:sz w:val="28"/>
          <w:szCs w:val="28"/>
        </w:rPr>
        <w:t>http://www.iprbookshop.ru/78382.html</w:t>
      </w:r>
      <w:r w:rsidRPr="00CA2B0A">
        <w:rPr>
          <w:rFonts w:ascii="Times New Roman" w:hAnsi="Times New Roman" w:cs="Times New Roman"/>
          <w:sz w:val="28"/>
          <w:szCs w:val="28"/>
        </w:rPr>
        <w:cr/>
        <w:t xml:space="preserve">7 . Социальная адаптация, реабилитация и </w:t>
      </w:r>
      <w:r w:rsidR="000B7C77" w:rsidRPr="00CA2B0A">
        <w:rPr>
          <w:rFonts w:ascii="Times New Roman" w:hAnsi="Times New Roman" w:cs="Times New Roman"/>
          <w:sz w:val="28"/>
          <w:szCs w:val="28"/>
        </w:rPr>
        <w:t xml:space="preserve">профессиональная ориентация лиц </w:t>
      </w:r>
      <w:r w:rsidRPr="00CA2B0A">
        <w:rPr>
          <w:rFonts w:ascii="Times New Roman" w:hAnsi="Times New Roman" w:cs="Times New Roman"/>
          <w:sz w:val="28"/>
          <w:szCs w:val="28"/>
        </w:rPr>
        <w:t>с ограниченными возможностями здоровья [Текст</w:t>
      </w:r>
      <w:r w:rsidR="0090093B" w:rsidRPr="00CA2B0A">
        <w:rPr>
          <w:rFonts w:ascii="Times New Roman" w:hAnsi="Times New Roman" w:cs="Times New Roman"/>
          <w:sz w:val="28"/>
          <w:szCs w:val="28"/>
        </w:rPr>
        <w:t>]:</w:t>
      </w:r>
      <w:r w:rsidRPr="00CA2B0A">
        <w:rPr>
          <w:rFonts w:ascii="Times New Roman" w:hAnsi="Times New Roman" w:cs="Times New Roman"/>
          <w:sz w:val="28"/>
          <w:szCs w:val="28"/>
        </w:rPr>
        <w:t xml:space="preserve"> учеб. - </w:t>
      </w:r>
      <w:r w:rsidR="0090093B" w:rsidRPr="00CA2B0A">
        <w:rPr>
          <w:rFonts w:ascii="Times New Roman" w:hAnsi="Times New Roman" w:cs="Times New Roman"/>
          <w:sz w:val="28"/>
          <w:szCs w:val="28"/>
        </w:rPr>
        <w:t>М.:</w:t>
      </w:r>
      <w:r w:rsidRPr="00CA2B0A">
        <w:rPr>
          <w:rFonts w:ascii="Times New Roman" w:hAnsi="Times New Roman" w:cs="Times New Roman"/>
          <w:sz w:val="28"/>
          <w:szCs w:val="28"/>
        </w:rPr>
        <w:t xml:space="preserve"> Академия,</w:t>
      </w:r>
      <w:r w:rsidR="000B7C77" w:rsidRPr="00CA2B0A">
        <w:rPr>
          <w:rFonts w:ascii="Times New Roman" w:hAnsi="Times New Roman" w:cs="Times New Roman"/>
          <w:sz w:val="28"/>
          <w:szCs w:val="28"/>
        </w:rPr>
        <w:t xml:space="preserve"> </w:t>
      </w:r>
      <w:r w:rsidRPr="00CA2B0A">
        <w:rPr>
          <w:rFonts w:ascii="Times New Roman" w:hAnsi="Times New Roman" w:cs="Times New Roman"/>
          <w:sz w:val="28"/>
          <w:szCs w:val="28"/>
        </w:rPr>
        <w:t>2014. - 240 с.</w:t>
      </w:r>
      <w:r w:rsidRPr="00CA2B0A">
        <w:rPr>
          <w:rFonts w:ascii="Times New Roman" w:hAnsi="Times New Roman" w:cs="Times New Roman"/>
          <w:sz w:val="28"/>
          <w:szCs w:val="28"/>
        </w:rPr>
        <w:cr/>
        <w:t>8. Интегрированное и инклюзивное обучени</w:t>
      </w:r>
      <w:r w:rsidR="000B7C77" w:rsidRPr="00CA2B0A">
        <w:rPr>
          <w:rFonts w:ascii="Times New Roman" w:hAnsi="Times New Roman" w:cs="Times New Roman"/>
          <w:sz w:val="28"/>
          <w:szCs w:val="28"/>
        </w:rPr>
        <w:t xml:space="preserve">е в образовательном учреждении. </w:t>
      </w:r>
      <w:r w:rsidRPr="00CA2B0A">
        <w:rPr>
          <w:rFonts w:ascii="Times New Roman" w:hAnsi="Times New Roman" w:cs="Times New Roman"/>
          <w:sz w:val="28"/>
          <w:szCs w:val="28"/>
        </w:rPr>
        <w:lastRenderedPageBreak/>
        <w:t>Инновационный опыт [Текст] / авт.-сост. А.</w:t>
      </w:r>
      <w:r w:rsidR="000B7C77" w:rsidRPr="00CA2B0A">
        <w:rPr>
          <w:rFonts w:ascii="Times New Roman" w:hAnsi="Times New Roman" w:cs="Times New Roman"/>
          <w:sz w:val="28"/>
          <w:szCs w:val="28"/>
        </w:rPr>
        <w:t xml:space="preserve"> А. Наумов., В. Р. Соколова, </w:t>
      </w:r>
      <w:proofErr w:type="spellStart"/>
      <w:r w:rsidR="000B7C77" w:rsidRPr="00CA2B0A">
        <w:rPr>
          <w:rFonts w:ascii="Times New Roman" w:hAnsi="Times New Roman" w:cs="Times New Roman"/>
          <w:sz w:val="28"/>
          <w:szCs w:val="28"/>
        </w:rPr>
        <w:t>А.Н.</w:t>
      </w:r>
      <w:r w:rsidRPr="00CA2B0A">
        <w:rPr>
          <w:rFonts w:ascii="Times New Roman" w:hAnsi="Times New Roman" w:cs="Times New Roman"/>
          <w:sz w:val="28"/>
          <w:szCs w:val="28"/>
        </w:rPr>
        <w:t>Седегова</w:t>
      </w:r>
      <w:proofErr w:type="spellEnd"/>
      <w:r w:rsidRPr="00CA2B0A">
        <w:rPr>
          <w:rFonts w:ascii="Times New Roman" w:hAnsi="Times New Roman" w:cs="Times New Roman"/>
          <w:sz w:val="28"/>
          <w:szCs w:val="28"/>
        </w:rPr>
        <w:t xml:space="preserve">. – </w:t>
      </w:r>
      <w:r w:rsidR="0090093B" w:rsidRPr="00CA2B0A">
        <w:rPr>
          <w:rFonts w:ascii="Times New Roman" w:hAnsi="Times New Roman" w:cs="Times New Roman"/>
          <w:sz w:val="28"/>
          <w:szCs w:val="28"/>
        </w:rPr>
        <w:t>Волгоград:</w:t>
      </w:r>
      <w:r w:rsidRPr="00CA2B0A">
        <w:rPr>
          <w:rFonts w:ascii="Times New Roman" w:hAnsi="Times New Roman" w:cs="Times New Roman"/>
          <w:sz w:val="28"/>
          <w:szCs w:val="28"/>
        </w:rPr>
        <w:t xml:space="preserve"> Учитель, 2012. – 147 с.</w:t>
      </w:r>
    </w:p>
    <w:p w:rsidR="00401B07" w:rsidRPr="00CA2B0A" w:rsidRDefault="00401B07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CA2B0A">
        <w:rPr>
          <w:rFonts w:ascii="Times New Roman" w:hAnsi="Times New Roman" w:cs="Times New Roman"/>
          <w:sz w:val="28"/>
          <w:szCs w:val="28"/>
        </w:rPr>
        <w:t>Горюшина</w:t>
      </w:r>
      <w:proofErr w:type="spellEnd"/>
      <w:r w:rsidRPr="00CA2B0A">
        <w:rPr>
          <w:rFonts w:ascii="Times New Roman" w:hAnsi="Times New Roman" w:cs="Times New Roman"/>
          <w:sz w:val="28"/>
          <w:szCs w:val="28"/>
        </w:rPr>
        <w:t>, Е. А., Гусева, Н. А., Румянцева, Н. В</w:t>
      </w:r>
      <w:r w:rsidR="000B7C77" w:rsidRPr="00CA2B0A">
        <w:rPr>
          <w:rFonts w:ascii="Times New Roman" w:hAnsi="Times New Roman" w:cs="Times New Roman"/>
          <w:sz w:val="28"/>
          <w:szCs w:val="28"/>
        </w:rPr>
        <w:t xml:space="preserve">. Повышение доступности </w:t>
      </w:r>
      <w:r w:rsidRPr="00CA2B0A">
        <w:rPr>
          <w:rFonts w:ascii="Times New Roman" w:hAnsi="Times New Roman" w:cs="Times New Roman"/>
          <w:sz w:val="28"/>
          <w:szCs w:val="28"/>
        </w:rPr>
        <w:t>реализации дополнительных общеобраз</w:t>
      </w:r>
      <w:r w:rsidR="000B7C77" w:rsidRPr="00CA2B0A">
        <w:rPr>
          <w:rFonts w:ascii="Times New Roman" w:hAnsi="Times New Roman" w:cs="Times New Roman"/>
          <w:sz w:val="28"/>
          <w:szCs w:val="28"/>
        </w:rPr>
        <w:t xml:space="preserve">овательных программ для детей с </w:t>
      </w:r>
      <w:r w:rsidRPr="00CA2B0A">
        <w:rPr>
          <w:rFonts w:ascii="Times New Roman" w:hAnsi="Times New Roman" w:cs="Times New Roman"/>
          <w:sz w:val="28"/>
          <w:szCs w:val="28"/>
        </w:rPr>
        <w:t>ограниченными возможностями здоровья [Те</w:t>
      </w:r>
      <w:r w:rsidR="000B7C77" w:rsidRPr="00CA2B0A">
        <w:rPr>
          <w:rFonts w:ascii="Times New Roman" w:hAnsi="Times New Roman" w:cs="Times New Roman"/>
          <w:sz w:val="28"/>
          <w:szCs w:val="28"/>
        </w:rPr>
        <w:t>кст</w:t>
      </w:r>
      <w:r w:rsidR="0090093B" w:rsidRPr="00CA2B0A">
        <w:rPr>
          <w:rFonts w:ascii="Times New Roman" w:hAnsi="Times New Roman" w:cs="Times New Roman"/>
          <w:sz w:val="28"/>
          <w:szCs w:val="28"/>
        </w:rPr>
        <w:t>]:</w:t>
      </w:r>
      <w:r w:rsidR="000B7C77" w:rsidRPr="00CA2B0A">
        <w:rPr>
          <w:rFonts w:ascii="Times New Roman" w:hAnsi="Times New Roman" w:cs="Times New Roman"/>
          <w:sz w:val="28"/>
          <w:szCs w:val="28"/>
        </w:rPr>
        <w:t xml:space="preserve"> метод. рекомендации / Н.</w:t>
      </w:r>
      <w:r w:rsidRPr="00CA2B0A">
        <w:rPr>
          <w:rFonts w:ascii="Times New Roman" w:hAnsi="Times New Roman" w:cs="Times New Roman"/>
          <w:sz w:val="28"/>
          <w:szCs w:val="28"/>
        </w:rPr>
        <w:t xml:space="preserve">В. Румянцева, Е. А. </w:t>
      </w:r>
      <w:proofErr w:type="spellStart"/>
      <w:r w:rsidRPr="00CA2B0A">
        <w:rPr>
          <w:rFonts w:ascii="Times New Roman" w:hAnsi="Times New Roman" w:cs="Times New Roman"/>
          <w:sz w:val="28"/>
          <w:szCs w:val="28"/>
        </w:rPr>
        <w:t>Горюшина</w:t>
      </w:r>
      <w:proofErr w:type="spellEnd"/>
      <w:r w:rsidRPr="00CA2B0A">
        <w:rPr>
          <w:rFonts w:ascii="Times New Roman" w:hAnsi="Times New Roman" w:cs="Times New Roman"/>
          <w:sz w:val="28"/>
          <w:szCs w:val="28"/>
        </w:rPr>
        <w:t xml:space="preserve">, Гусева Н. А. – </w:t>
      </w:r>
      <w:r w:rsidR="0090093B" w:rsidRPr="00CA2B0A">
        <w:rPr>
          <w:rFonts w:ascii="Times New Roman" w:hAnsi="Times New Roman" w:cs="Times New Roman"/>
          <w:sz w:val="28"/>
          <w:szCs w:val="28"/>
        </w:rPr>
        <w:t>Ярославль:</w:t>
      </w:r>
      <w:r w:rsidRPr="00CA2B0A">
        <w:rPr>
          <w:rFonts w:ascii="Times New Roman" w:hAnsi="Times New Roman" w:cs="Times New Roman"/>
          <w:sz w:val="28"/>
          <w:szCs w:val="28"/>
        </w:rPr>
        <w:t xml:space="preserve"> изд-во ЯГПУ,</w:t>
      </w:r>
    </w:p>
    <w:p w:rsidR="00401B07" w:rsidRPr="00CA2B0A" w:rsidRDefault="00401B07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>2018. - 103 с.</w:t>
      </w:r>
    </w:p>
    <w:p w:rsidR="00401B07" w:rsidRPr="00CA2B0A" w:rsidRDefault="00401B07" w:rsidP="00CA2B0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>10. Иванов А. В. Технологии психолого-пед</w:t>
      </w:r>
      <w:r w:rsidR="000B7C77" w:rsidRPr="00CA2B0A">
        <w:rPr>
          <w:rFonts w:ascii="Times New Roman" w:hAnsi="Times New Roman" w:cs="Times New Roman"/>
          <w:sz w:val="28"/>
          <w:szCs w:val="28"/>
        </w:rPr>
        <w:t xml:space="preserve">агогической работы с родителями </w:t>
      </w:r>
      <w:r w:rsidRPr="00CA2B0A">
        <w:rPr>
          <w:rFonts w:ascii="Times New Roman" w:hAnsi="Times New Roman" w:cs="Times New Roman"/>
          <w:sz w:val="28"/>
          <w:szCs w:val="28"/>
        </w:rPr>
        <w:t>детей с ОВЗ [Текст</w:t>
      </w:r>
      <w:r w:rsidR="0090093B" w:rsidRPr="00CA2B0A">
        <w:rPr>
          <w:rFonts w:ascii="Times New Roman" w:hAnsi="Times New Roman" w:cs="Times New Roman"/>
          <w:sz w:val="28"/>
          <w:szCs w:val="28"/>
        </w:rPr>
        <w:t>]:</w:t>
      </w:r>
      <w:r w:rsidRPr="00CA2B0A">
        <w:rPr>
          <w:rFonts w:ascii="Times New Roman" w:hAnsi="Times New Roman" w:cs="Times New Roman"/>
          <w:sz w:val="28"/>
          <w:szCs w:val="28"/>
        </w:rPr>
        <w:t xml:space="preserve"> учеб. </w:t>
      </w:r>
      <w:proofErr w:type="spellStart"/>
      <w:r w:rsidRPr="00CA2B0A">
        <w:rPr>
          <w:rFonts w:ascii="Times New Roman" w:hAnsi="Times New Roman" w:cs="Times New Roman"/>
          <w:sz w:val="28"/>
          <w:szCs w:val="28"/>
        </w:rPr>
        <w:t>пособ</w:t>
      </w:r>
      <w:proofErr w:type="spellEnd"/>
      <w:r w:rsidRPr="00CA2B0A">
        <w:rPr>
          <w:rFonts w:ascii="Times New Roman" w:hAnsi="Times New Roman" w:cs="Times New Roman"/>
          <w:sz w:val="28"/>
          <w:szCs w:val="28"/>
        </w:rPr>
        <w:t xml:space="preserve">. - </w:t>
      </w:r>
      <w:r w:rsidR="0090093B" w:rsidRPr="00CA2B0A">
        <w:rPr>
          <w:rFonts w:ascii="Times New Roman" w:hAnsi="Times New Roman" w:cs="Times New Roman"/>
          <w:sz w:val="28"/>
          <w:szCs w:val="28"/>
        </w:rPr>
        <w:t>М.:</w:t>
      </w:r>
      <w:r w:rsidRPr="00CA2B0A">
        <w:rPr>
          <w:rFonts w:ascii="Times New Roman" w:hAnsi="Times New Roman" w:cs="Times New Roman"/>
          <w:sz w:val="28"/>
          <w:szCs w:val="28"/>
        </w:rPr>
        <w:t xml:space="preserve"> Перо, 2019. – 111 с.</w:t>
      </w:r>
      <w:r w:rsidRPr="00CA2B0A">
        <w:rPr>
          <w:rFonts w:ascii="Times New Roman" w:hAnsi="Times New Roman" w:cs="Times New Roman"/>
          <w:sz w:val="28"/>
          <w:szCs w:val="28"/>
        </w:rPr>
        <w:cr/>
        <w:t xml:space="preserve"> 11. Панченко О. Л. Инклюзивное обра</w:t>
      </w:r>
      <w:r w:rsidR="000B7C77" w:rsidRPr="00CA2B0A">
        <w:rPr>
          <w:rFonts w:ascii="Times New Roman" w:hAnsi="Times New Roman" w:cs="Times New Roman"/>
          <w:sz w:val="28"/>
          <w:szCs w:val="28"/>
        </w:rPr>
        <w:t xml:space="preserve">зование как фактор интеграции в </w:t>
      </w:r>
      <w:r w:rsidRPr="00CA2B0A">
        <w:rPr>
          <w:rFonts w:ascii="Times New Roman" w:hAnsi="Times New Roman" w:cs="Times New Roman"/>
          <w:sz w:val="28"/>
          <w:szCs w:val="28"/>
        </w:rPr>
        <w:t>социум инвалидов и лиц с ограниченными возможностями здоровья:</w:t>
      </w:r>
      <w:r w:rsidR="000B7C77" w:rsidRPr="00CA2B0A">
        <w:rPr>
          <w:rFonts w:ascii="Times New Roman" w:hAnsi="Times New Roman" w:cs="Times New Roman"/>
          <w:sz w:val="28"/>
          <w:szCs w:val="28"/>
        </w:rPr>
        <w:t xml:space="preserve"> </w:t>
      </w:r>
      <w:r w:rsidRPr="00CA2B0A">
        <w:rPr>
          <w:rFonts w:ascii="Times New Roman" w:hAnsi="Times New Roman" w:cs="Times New Roman"/>
          <w:sz w:val="28"/>
          <w:szCs w:val="28"/>
        </w:rPr>
        <w:t>региональное измерение [Текст</w:t>
      </w:r>
      <w:r w:rsidR="0090093B" w:rsidRPr="00CA2B0A">
        <w:rPr>
          <w:rFonts w:ascii="Times New Roman" w:hAnsi="Times New Roman" w:cs="Times New Roman"/>
          <w:sz w:val="28"/>
          <w:szCs w:val="28"/>
        </w:rPr>
        <w:t>]:</w:t>
      </w:r>
      <w:r w:rsidRPr="00CA2B0A">
        <w:rPr>
          <w:rFonts w:ascii="Times New Roman" w:hAnsi="Times New Roman" w:cs="Times New Roman"/>
          <w:sz w:val="28"/>
          <w:szCs w:val="28"/>
        </w:rPr>
        <w:t xml:space="preserve"> монография / О. Л. </w:t>
      </w:r>
      <w:r w:rsidR="0090093B" w:rsidRPr="00CA2B0A">
        <w:rPr>
          <w:rFonts w:ascii="Times New Roman" w:hAnsi="Times New Roman" w:cs="Times New Roman"/>
          <w:sz w:val="28"/>
          <w:szCs w:val="28"/>
        </w:rPr>
        <w:t>Панченко;</w:t>
      </w:r>
      <w:r w:rsidRPr="00CA2B0A">
        <w:rPr>
          <w:rFonts w:ascii="Times New Roman" w:hAnsi="Times New Roman" w:cs="Times New Roman"/>
          <w:sz w:val="28"/>
          <w:szCs w:val="28"/>
        </w:rPr>
        <w:t xml:space="preserve"> под общ.</w:t>
      </w:r>
      <w:r w:rsidR="000B7C77" w:rsidRPr="00CA2B0A">
        <w:rPr>
          <w:rFonts w:ascii="Times New Roman" w:hAnsi="Times New Roman" w:cs="Times New Roman"/>
          <w:sz w:val="28"/>
          <w:szCs w:val="28"/>
        </w:rPr>
        <w:t xml:space="preserve"> </w:t>
      </w:r>
      <w:r w:rsidRPr="00CA2B0A">
        <w:rPr>
          <w:rFonts w:ascii="Times New Roman" w:hAnsi="Times New Roman" w:cs="Times New Roman"/>
          <w:sz w:val="28"/>
          <w:szCs w:val="28"/>
        </w:rPr>
        <w:t xml:space="preserve">ред. В. Д. </w:t>
      </w:r>
      <w:proofErr w:type="spellStart"/>
      <w:r w:rsidRPr="00CA2B0A">
        <w:rPr>
          <w:rFonts w:ascii="Times New Roman" w:hAnsi="Times New Roman" w:cs="Times New Roman"/>
          <w:sz w:val="28"/>
          <w:szCs w:val="28"/>
        </w:rPr>
        <w:t>Парубиной</w:t>
      </w:r>
      <w:proofErr w:type="spellEnd"/>
      <w:r w:rsidRPr="00CA2B0A">
        <w:rPr>
          <w:rFonts w:ascii="Times New Roman" w:hAnsi="Times New Roman" w:cs="Times New Roman"/>
          <w:sz w:val="28"/>
          <w:szCs w:val="28"/>
        </w:rPr>
        <w:t xml:space="preserve">. – </w:t>
      </w:r>
      <w:r w:rsidR="0090093B" w:rsidRPr="00CA2B0A">
        <w:rPr>
          <w:rFonts w:ascii="Times New Roman" w:hAnsi="Times New Roman" w:cs="Times New Roman"/>
          <w:sz w:val="28"/>
          <w:szCs w:val="28"/>
        </w:rPr>
        <w:t>Казань:</w:t>
      </w:r>
      <w:r w:rsidRPr="00CA2B0A">
        <w:rPr>
          <w:rFonts w:ascii="Times New Roman" w:hAnsi="Times New Roman" w:cs="Times New Roman"/>
          <w:sz w:val="28"/>
          <w:szCs w:val="28"/>
        </w:rPr>
        <w:t xml:space="preserve"> </w:t>
      </w:r>
      <w:r w:rsidR="000B7C77" w:rsidRPr="00CA2B0A">
        <w:rPr>
          <w:rFonts w:ascii="Times New Roman" w:hAnsi="Times New Roman" w:cs="Times New Roman"/>
          <w:sz w:val="28"/>
          <w:szCs w:val="28"/>
        </w:rPr>
        <w:t xml:space="preserve">НОУ ВПО «Университет управления </w:t>
      </w:r>
      <w:r w:rsidRPr="00CA2B0A">
        <w:rPr>
          <w:rFonts w:ascii="Times New Roman" w:hAnsi="Times New Roman" w:cs="Times New Roman"/>
          <w:sz w:val="28"/>
          <w:szCs w:val="28"/>
        </w:rPr>
        <w:t>«ТИСБИ», 2015. - 400 с.</w:t>
      </w:r>
    </w:p>
    <w:p w:rsidR="00401B07" w:rsidRPr="00CA2B0A" w:rsidRDefault="00401B07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CA2B0A">
        <w:rPr>
          <w:rFonts w:ascii="Times New Roman" w:hAnsi="Times New Roman" w:cs="Times New Roman"/>
          <w:sz w:val="28"/>
          <w:szCs w:val="28"/>
        </w:rPr>
        <w:t>Пасторова</w:t>
      </w:r>
      <w:proofErr w:type="spellEnd"/>
      <w:r w:rsidRPr="00CA2B0A">
        <w:rPr>
          <w:rFonts w:ascii="Times New Roman" w:hAnsi="Times New Roman" w:cs="Times New Roman"/>
          <w:sz w:val="28"/>
          <w:szCs w:val="28"/>
        </w:rPr>
        <w:t xml:space="preserve"> А. Ю. Инклюзивное образов</w:t>
      </w:r>
      <w:r w:rsidR="000B7C77" w:rsidRPr="00CA2B0A">
        <w:rPr>
          <w:rFonts w:ascii="Times New Roman" w:hAnsi="Times New Roman" w:cs="Times New Roman"/>
          <w:sz w:val="28"/>
          <w:szCs w:val="28"/>
        </w:rPr>
        <w:t xml:space="preserve">ание: исследования и практика в </w:t>
      </w:r>
      <w:r w:rsidRPr="00CA2B0A">
        <w:rPr>
          <w:rFonts w:ascii="Times New Roman" w:hAnsi="Times New Roman" w:cs="Times New Roman"/>
          <w:sz w:val="28"/>
          <w:szCs w:val="28"/>
        </w:rPr>
        <w:t>Санкт-Петербурге [Текст] - СПб</w:t>
      </w:r>
      <w:r w:rsidR="0090093B" w:rsidRPr="00CA2B0A">
        <w:rPr>
          <w:rFonts w:ascii="Times New Roman" w:hAnsi="Times New Roman" w:cs="Times New Roman"/>
          <w:sz w:val="28"/>
          <w:szCs w:val="28"/>
        </w:rPr>
        <w:t>.:</w:t>
      </w:r>
      <w:r w:rsidRPr="00CA2B0A">
        <w:rPr>
          <w:rFonts w:ascii="Times New Roman" w:hAnsi="Times New Roman" w:cs="Times New Roman"/>
          <w:sz w:val="28"/>
          <w:szCs w:val="28"/>
        </w:rPr>
        <w:t xml:space="preserve"> Издательский дом СПб. ун-та, 2012. – 96 с</w:t>
      </w:r>
    </w:p>
    <w:p w:rsidR="00401B07" w:rsidRPr="00CA2B0A" w:rsidRDefault="00401B07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>13. Дмитриев А. А. Инклюзивное об</w:t>
      </w:r>
      <w:r w:rsidR="000B7C77" w:rsidRPr="00CA2B0A">
        <w:rPr>
          <w:rFonts w:ascii="Times New Roman" w:hAnsi="Times New Roman" w:cs="Times New Roman"/>
          <w:sz w:val="28"/>
          <w:szCs w:val="28"/>
        </w:rPr>
        <w:t xml:space="preserve">разование детей с ограниченными </w:t>
      </w:r>
      <w:r w:rsidRPr="00CA2B0A">
        <w:rPr>
          <w:rFonts w:ascii="Times New Roman" w:hAnsi="Times New Roman" w:cs="Times New Roman"/>
          <w:sz w:val="28"/>
          <w:szCs w:val="28"/>
        </w:rPr>
        <w:t>возможностями здоровья и инвалидностью [Текст</w:t>
      </w:r>
      <w:r w:rsidR="0090093B" w:rsidRPr="00CA2B0A">
        <w:rPr>
          <w:rFonts w:ascii="Times New Roman" w:hAnsi="Times New Roman" w:cs="Times New Roman"/>
          <w:sz w:val="28"/>
          <w:szCs w:val="28"/>
        </w:rPr>
        <w:t>]:</w:t>
      </w:r>
      <w:r w:rsidRPr="00CA2B0A">
        <w:rPr>
          <w:rFonts w:ascii="Times New Roman" w:hAnsi="Times New Roman" w:cs="Times New Roman"/>
          <w:sz w:val="28"/>
          <w:szCs w:val="28"/>
        </w:rPr>
        <w:t xml:space="preserve"> учеб. пособие. - М.: ИИУ</w:t>
      </w:r>
    </w:p>
    <w:p w:rsidR="00401B07" w:rsidRPr="00CA2B0A" w:rsidRDefault="00401B07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>МГОУ, 2017. - 260 с.</w:t>
      </w:r>
    </w:p>
    <w:p w:rsidR="000B7C77" w:rsidRPr="00CA2B0A" w:rsidRDefault="000B7C77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>14. Мельник, Ю. В. Инклюзивное образование в России и за рубежом: теория</w:t>
      </w:r>
    </w:p>
    <w:p w:rsidR="000B7C77" w:rsidRPr="00CA2B0A" w:rsidRDefault="000B7C77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>и практика [Текст</w:t>
      </w:r>
      <w:r w:rsidR="0090093B" w:rsidRPr="00CA2B0A">
        <w:rPr>
          <w:rFonts w:ascii="Times New Roman" w:hAnsi="Times New Roman" w:cs="Times New Roman"/>
          <w:sz w:val="28"/>
          <w:szCs w:val="28"/>
        </w:rPr>
        <w:t>]:</w:t>
      </w:r>
      <w:r w:rsidRPr="00CA2B0A">
        <w:rPr>
          <w:rFonts w:ascii="Times New Roman" w:hAnsi="Times New Roman" w:cs="Times New Roman"/>
          <w:sz w:val="28"/>
          <w:szCs w:val="28"/>
        </w:rPr>
        <w:t xml:space="preserve"> монография / Ю. И. Мельник, Н. А. </w:t>
      </w:r>
      <w:proofErr w:type="spellStart"/>
      <w:r w:rsidRPr="00CA2B0A">
        <w:rPr>
          <w:rFonts w:ascii="Times New Roman" w:hAnsi="Times New Roman" w:cs="Times New Roman"/>
          <w:sz w:val="28"/>
          <w:szCs w:val="28"/>
        </w:rPr>
        <w:t>Одинокова</w:t>
      </w:r>
      <w:proofErr w:type="spellEnd"/>
      <w:r w:rsidRPr="00CA2B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0093B" w:rsidRPr="00CA2B0A">
        <w:rPr>
          <w:rFonts w:ascii="Times New Roman" w:hAnsi="Times New Roman" w:cs="Times New Roman"/>
          <w:sz w:val="28"/>
          <w:szCs w:val="28"/>
        </w:rPr>
        <w:t>А.А.Смирнова</w:t>
      </w:r>
      <w:proofErr w:type="spellEnd"/>
      <w:r w:rsidR="0090093B" w:rsidRPr="00CA2B0A">
        <w:rPr>
          <w:rFonts w:ascii="Times New Roman" w:hAnsi="Times New Roman" w:cs="Times New Roman"/>
          <w:sz w:val="28"/>
          <w:szCs w:val="28"/>
        </w:rPr>
        <w:t>;</w:t>
      </w:r>
      <w:r w:rsidRPr="00CA2B0A">
        <w:rPr>
          <w:rFonts w:ascii="Times New Roman" w:hAnsi="Times New Roman" w:cs="Times New Roman"/>
          <w:sz w:val="28"/>
          <w:szCs w:val="28"/>
        </w:rPr>
        <w:t xml:space="preserve"> Центр содействия развитию науч. исследований. - Новосибирск: ООО </w:t>
      </w:r>
      <w:proofErr w:type="spellStart"/>
      <w:r w:rsidRPr="00CA2B0A">
        <w:rPr>
          <w:rFonts w:ascii="Times New Roman" w:hAnsi="Times New Roman" w:cs="Times New Roman"/>
          <w:sz w:val="28"/>
          <w:szCs w:val="28"/>
        </w:rPr>
        <w:t>Агенство</w:t>
      </w:r>
      <w:proofErr w:type="spellEnd"/>
      <w:r w:rsidRPr="00CA2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B0A">
        <w:rPr>
          <w:rFonts w:ascii="Times New Roman" w:hAnsi="Times New Roman" w:cs="Times New Roman"/>
          <w:sz w:val="28"/>
          <w:szCs w:val="28"/>
        </w:rPr>
        <w:t>Принт</w:t>
      </w:r>
      <w:proofErr w:type="spellEnd"/>
      <w:r w:rsidRPr="00CA2B0A">
        <w:rPr>
          <w:rFonts w:ascii="Times New Roman" w:hAnsi="Times New Roman" w:cs="Times New Roman"/>
          <w:sz w:val="28"/>
          <w:szCs w:val="28"/>
        </w:rPr>
        <w:t>, 2013. - 206 с.</w:t>
      </w:r>
      <w:r w:rsidRPr="00CA2B0A">
        <w:rPr>
          <w:rFonts w:ascii="Times New Roman" w:hAnsi="Times New Roman" w:cs="Times New Roman"/>
          <w:sz w:val="28"/>
          <w:szCs w:val="28"/>
        </w:rPr>
        <w:cr/>
        <w:t>15. Инклюзивное образование: миф или реальность? [Текст</w:t>
      </w:r>
      <w:r w:rsidR="0090093B" w:rsidRPr="00CA2B0A">
        <w:rPr>
          <w:rFonts w:ascii="Times New Roman" w:hAnsi="Times New Roman" w:cs="Times New Roman"/>
          <w:sz w:val="28"/>
          <w:szCs w:val="28"/>
        </w:rPr>
        <w:t>]:</w:t>
      </w:r>
      <w:r w:rsidRPr="00CA2B0A">
        <w:rPr>
          <w:rFonts w:ascii="Times New Roman" w:hAnsi="Times New Roman" w:cs="Times New Roman"/>
          <w:sz w:val="28"/>
          <w:szCs w:val="28"/>
        </w:rPr>
        <w:t xml:space="preserve"> метод. пособие.</w:t>
      </w:r>
    </w:p>
    <w:p w:rsidR="000B7C77" w:rsidRPr="00CA2B0A" w:rsidRDefault="000B7C77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 xml:space="preserve">/ сост. Е. А. Печерских; под редакцией Е. А. Печерских. – </w:t>
      </w:r>
      <w:r w:rsidR="0090093B" w:rsidRPr="00CA2B0A">
        <w:rPr>
          <w:rFonts w:ascii="Times New Roman" w:hAnsi="Times New Roman" w:cs="Times New Roman"/>
          <w:sz w:val="28"/>
          <w:szCs w:val="28"/>
        </w:rPr>
        <w:t>Самара:</w:t>
      </w:r>
      <w:r w:rsidRPr="00CA2B0A">
        <w:rPr>
          <w:rFonts w:ascii="Times New Roman" w:hAnsi="Times New Roman" w:cs="Times New Roman"/>
          <w:sz w:val="28"/>
          <w:szCs w:val="28"/>
        </w:rPr>
        <w:t xml:space="preserve"> СГООИК «Ассоциация Десница», 2013. - 80 с.</w:t>
      </w:r>
      <w:r w:rsidRPr="00CA2B0A">
        <w:rPr>
          <w:rFonts w:ascii="Times New Roman" w:hAnsi="Times New Roman" w:cs="Times New Roman"/>
          <w:sz w:val="28"/>
          <w:szCs w:val="28"/>
        </w:rPr>
        <w:cr/>
        <w:t>16. Инклюзивное образование: инновационные проекты, методика проведения, новые идеи. Сборник научно-методических материалов [Текст] /</w:t>
      </w:r>
    </w:p>
    <w:p w:rsidR="000B7C77" w:rsidRPr="00CA2B0A" w:rsidRDefault="000B7C77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 xml:space="preserve">под науч. ред. А. Ю. </w:t>
      </w:r>
      <w:proofErr w:type="spellStart"/>
      <w:r w:rsidRPr="00CA2B0A">
        <w:rPr>
          <w:rFonts w:ascii="Times New Roman" w:hAnsi="Times New Roman" w:cs="Times New Roman"/>
          <w:sz w:val="28"/>
          <w:szCs w:val="28"/>
        </w:rPr>
        <w:t>Белогурова</w:t>
      </w:r>
      <w:proofErr w:type="spellEnd"/>
      <w:r w:rsidRPr="00CA2B0A">
        <w:rPr>
          <w:rFonts w:ascii="Times New Roman" w:hAnsi="Times New Roman" w:cs="Times New Roman"/>
          <w:sz w:val="28"/>
          <w:szCs w:val="28"/>
        </w:rPr>
        <w:t xml:space="preserve">, О. Е. Булановой, Н. В. Поликашевой - </w:t>
      </w:r>
      <w:r w:rsidR="0090093B" w:rsidRPr="00CA2B0A">
        <w:rPr>
          <w:rFonts w:ascii="Times New Roman" w:hAnsi="Times New Roman" w:cs="Times New Roman"/>
          <w:sz w:val="28"/>
          <w:szCs w:val="28"/>
        </w:rPr>
        <w:t>М.:</w:t>
      </w:r>
    </w:p>
    <w:p w:rsidR="000B7C77" w:rsidRPr="00CA2B0A" w:rsidRDefault="000B7C77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>Издательство «Спутник+», 2015. – 254 с.</w:t>
      </w:r>
    </w:p>
    <w:p w:rsidR="000B7C77" w:rsidRPr="00CA2B0A" w:rsidRDefault="000B7C77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 xml:space="preserve">17. Никольская О. С., </w:t>
      </w:r>
      <w:proofErr w:type="spellStart"/>
      <w:r w:rsidRPr="00CA2B0A">
        <w:rPr>
          <w:rFonts w:ascii="Times New Roman" w:hAnsi="Times New Roman" w:cs="Times New Roman"/>
          <w:sz w:val="28"/>
          <w:szCs w:val="28"/>
        </w:rPr>
        <w:t>Розенблюм</w:t>
      </w:r>
      <w:proofErr w:type="spellEnd"/>
      <w:r w:rsidRPr="00CA2B0A">
        <w:rPr>
          <w:rFonts w:ascii="Times New Roman" w:hAnsi="Times New Roman" w:cs="Times New Roman"/>
          <w:sz w:val="28"/>
          <w:szCs w:val="28"/>
        </w:rPr>
        <w:t xml:space="preserve"> С. А. Дети с расстройствами аутистического спектра [Текст</w:t>
      </w:r>
      <w:r w:rsidR="0090093B" w:rsidRPr="00CA2B0A">
        <w:rPr>
          <w:rFonts w:ascii="Times New Roman" w:hAnsi="Times New Roman" w:cs="Times New Roman"/>
          <w:sz w:val="28"/>
          <w:szCs w:val="28"/>
        </w:rPr>
        <w:t>]:</w:t>
      </w:r>
      <w:r w:rsidRPr="00CA2B0A">
        <w:rPr>
          <w:rFonts w:ascii="Times New Roman" w:hAnsi="Times New Roman" w:cs="Times New Roman"/>
          <w:sz w:val="28"/>
          <w:szCs w:val="28"/>
        </w:rPr>
        <w:t xml:space="preserve"> учеб. пособие (ФГОС ОВЗ). - </w:t>
      </w:r>
      <w:r w:rsidR="0090093B" w:rsidRPr="00CA2B0A">
        <w:rPr>
          <w:rFonts w:ascii="Times New Roman" w:hAnsi="Times New Roman" w:cs="Times New Roman"/>
          <w:sz w:val="28"/>
          <w:szCs w:val="28"/>
        </w:rPr>
        <w:t>М.:</w:t>
      </w:r>
    </w:p>
    <w:p w:rsidR="000B7C77" w:rsidRPr="00CA2B0A" w:rsidRDefault="000B7C77" w:rsidP="00CA2B0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>Просвещение, 2019. - 43 с.</w:t>
      </w:r>
    </w:p>
    <w:p w:rsidR="000B7C77" w:rsidRPr="00CA2B0A" w:rsidRDefault="000B7C77" w:rsidP="00CA2B0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 xml:space="preserve">18. </w:t>
      </w:r>
      <w:proofErr w:type="spellStart"/>
      <w:r w:rsidRPr="00CA2B0A">
        <w:rPr>
          <w:rFonts w:ascii="Times New Roman" w:hAnsi="Times New Roman" w:cs="Times New Roman"/>
          <w:sz w:val="28"/>
          <w:szCs w:val="28"/>
        </w:rPr>
        <w:t>Рачковская</w:t>
      </w:r>
      <w:proofErr w:type="spellEnd"/>
      <w:r w:rsidRPr="00CA2B0A">
        <w:rPr>
          <w:rFonts w:ascii="Times New Roman" w:hAnsi="Times New Roman" w:cs="Times New Roman"/>
          <w:sz w:val="28"/>
          <w:szCs w:val="28"/>
        </w:rPr>
        <w:t xml:space="preserve"> Н. А. Инклюзивное образование как фактор социальной </w:t>
      </w:r>
      <w:proofErr w:type="spellStart"/>
      <w:r w:rsidRPr="00CA2B0A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CA2B0A">
        <w:rPr>
          <w:rFonts w:ascii="Times New Roman" w:hAnsi="Times New Roman" w:cs="Times New Roman"/>
          <w:sz w:val="28"/>
          <w:szCs w:val="28"/>
        </w:rPr>
        <w:t xml:space="preserve"> учащихся с инвалидностью [Текст</w:t>
      </w:r>
      <w:r w:rsidR="0090093B" w:rsidRPr="00CA2B0A">
        <w:rPr>
          <w:rFonts w:ascii="Times New Roman" w:hAnsi="Times New Roman" w:cs="Times New Roman"/>
          <w:sz w:val="28"/>
          <w:szCs w:val="28"/>
        </w:rPr>
        <w:t>]:</w:t>
      </w:r>
      <w:r w:rsidRPr="00CA2B0A">
        <w:rPr>
          <w:rFonts w:ascii="Times New Roman" w:hAnsi="Times New Roman" w:cs="Times New Roman"/>
          <w:sz w:val="28"/>
          <w:szCs w:val="28"/>
        </w:rPr>
        <w:t xml:space="preserve"> </w:t>
      </w:r>
      <w:r w:rsidR="0090093B" w:rsidRPr="00CA2B0A">
        <w:rPr>
          <w:rFonts w:ascii="Times New Roman" w:hAnsi="Times New Roman" w:cs="Times New Roman"/>
          <w:sz w:val="28"/>
          <w:szCs w:val="28"/>
        </w:rPr>
        <w:t xml:space="preserve">учеб. - </w:t>
      </w:r>
      <w:r w:rsidRPr="00CA2B0A">
        <w:rPr>
          <w:rFonts w:ascii="Times New Roman" w:hAnsi="Times New Roman" w:cs="Times New Roman"/>
          <w:sz w:val="28"/>
          <w:szCs w:val="28"/>
        </w:rPr>
        <w:t xml:space="preserve">метод. </w:t>
      </w:r>
      <w:proofErr w:type="spellStart"/>
      <w:r w:rsidRPr="00CA2B0A">
        <w:rPr>
          <w:rFonts w:ascii="Times New Roman" w:hAnsi="Times New Roman" w:cs="Times New Roman"/>
          <w:sz w:val="28"/>
          <w:szCs w:val="28"/>
        </w:rPr>
        <w:t>пособ</w:t>
      </w:r>
      <w:proofErr w:type="spellEnd"/>
      <w:r w:rsidRPr="00CA2B0A">
        <w:rPr>
          <w:rFonts w:ascii="Times New Roman" w:hAnsi="Times New Roman" w:cs="Times New Roman"/>
          <w:sz w:val="28"/>
          <w:szCs w:val="28"/>
        </w:rPr>
        <w:t xml:space="preserve">. - </w:t>
      </w:r>
      <w:r w:rsidR="0090093B" w:rsidRPr="00CA2B0A">
        <w:rPr>
          <w:rFonts w:ascii="Times New Roman" w:hAnsi="Times New Roman" w:cs="Times New Roman"/>
          <w:sz w:val="28"/>
          <w:szCs w:val="28"/>
        </w:rPr>
        <w:t>М.:</w:t>
      </w:r>
      <w:r w:rsidRPr="00CA2B0A">
        <w:rPr>
          <w:rFonts w:ascii="Times New Roman" w:hAnsi="Times New Roman" w:cs="Times New Roman"/>
          <w:sz w:val="28"/>
          <w:szCs w:val="28"/>
        </w:rPr>
        <w:t xml:space="preserve"> ИИУ МГОУ, 2015. - 158 с.</w:t>
      </w:r>
    </w:p>
    <w:p w:rsidR="000B7C77" w:rsidRPr="00CA2B0A" w:rsidRDefault="000B7C77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>19.</w:t>
      </w:r>
      <w:r w:rsidRPr="00CA2B0A">
        <w:rPr>
          <w:rFonts w:ascii="Times New Roman" w:hAnsi="Times New Roman" w:cs="Times New Roman"/>
        </w:rPr>
        <w:t xml:space="preserve"> </w:t>
      </w:r>
      <w:proofErr w:type="spellStart"/>
      <w:r w:rsidRPr="00CA2B0A">
        <w:rPr>
          <w:rFonts w:ascii="Times New Roman" w:hAnsi="Times New Roman" w:cs="Times New Roman"/>
          <w:sz w:val="28"/>
          <w:szCs w:val="28"/>
        </w:rPr>
        <w:t>Крыжановская</w:t>
      </w:r>
      <w:proofErr w:type="spellEnd"/>
      <w:r w:rsidRPr="00CA2B0A">
        <w:rPr>
          <w:rFonts w:ascii="Times New Roman" w:hAnsi="Times New Roman" w:cs="Times New Roman"/>
          <w:sz w:val="28"/>
          <w:szCs w:val="28"/>
        </w:rPr>
        <w:t xml:space="preserve"> Л. М. Основы </w:t>
      </w:r>
      <w:proofErr w:type="spellStart"/>
      <w:r w:rsidRPr="00CA2B0A">
        <w:rPr>
          <w:rFonts w:ascii="Times New Roman" w:hAnsi="Times New Roman" w:cs="Times New Roman"/>
          <w:sz w:val="28"/>
          <w:szCs w:val="28"/>
        </w:rPr>
        <w:t>психокоррекционной</w:t>
      </w:r>
      <w:proofErr w:type="spellEnd"/>
      <w:r w:rsidRPr="00CA2B0A">
        <w:rPr>
          <w:rFonts w:ascii="Times New Roman" w:hAnsi="Times New Roman" w:cs="Times New Roman"/>
          <w:sz w:val="28"/>
          <w:szCs w:val="28"/>
        </w:rPr>
        <w:t xml:space="preserve"> работы с обучающимися с </w:t>
      </w:r>
      <w:r w:rsidR="0090093B" w:rsidRPr="00CA2B0A">
        <w:rPr>
          <w:rFonts w:ascii="Times New Roman" w:hAnsi="Times New Roman" w:cs="Times New Roman"/>
          <w:sz w:val="28"/>
          <w:szCs w:val="28"/>
        </w:rPr>
        <w:t>ОВЗ:</w:t>
      </w:r>
      <w:r w:rsidRPr="00CA2B0A">
        <w:rPr>
          <w:rFonts w:ascii="Times New Roman" w:hAnsi="Times New Roman" w:cs="Times New Roman"/>
          <w:sz w:val="28"/>
          <w:szCs w:val="28"/>
        </w:rPr>
        <w:t xml:space="preserve"> учеб. пособие для </w:t>
      </w:r>
      <w:r w:rsidR="0090093B" w:rsidRPr="00CA2B0A">
        <w:rPr>
          <w:rFonts w:ascii="Times New Roman" w:hAnsi="Times New Roman" w:cs="Times New Roman"/>
          <w:sz w:val="28"/>
          <w:szCs w:val="28"/>
        </w:rPr>
        <w:t>вузов. -</w:t>
      </w:r>
      <w:r w:rsidRPr="00CA2B0A">
        <w:rPr>
          <w:rFonts w:ascii="Times New Roman" w:hAnsi="Times New Roman" w:cs="Times New Roman"/>
          <w:sz w:val="28"/>
          <w:szCs w:val="28"/>
        </w:rPr>
        <w:t xml:space="preserve"> </w:t>
      </w:r>
      <w:r w:rsidR="0090093B" w:rsidRPr="00CA2B0A">
        <w:rPr>
          <w:rFonts w:ascii="Times New Roman" w:hAnsi="Times New Roman" w:cs="Times New Roman"/>
          <w:sz w:val="28"/>
          <w:szCs w:val="28"/>
        </w:rPr>
        <w:t>М.:</w:t>
      </w:r>
      <w:r w:rsidRPr="00CA2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B0A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CA2B0A">
        <w:rPr>
          <w:rFonts w:ascii="Times New Roman" w:hAnsi="Times New Roman" w:cs="Times New Roman"/>
          <w:sz w:val="28"/>
          <w:szCs w:val="28"/>
        </w:rPr>
        <w:t>, 2018. - 375 с.</w:t>
      </w:r>
    </w:p>
    <w:p w:rsidR="000B7C77" w:rsidRPr="00CA2B0A" w:rsidRDefault="000B7C77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>20.</w:t>
      </w:r>
      <w:r w:rsidRPr="00CA2B0A">
        <w:rPr>
          <w:rFonts w:ascii="Times New Roman" w:hAnsi="Times New Roman" w:cs="Times New Roman"/>
        </w:rPr>
        <w:t xml:space="preserve"> </w:t>
      </w:r>
      <w:r w:rsidRPr="00CA2B0A">
        <w:rPr>
          <w:rFonts w:ascii="Times New Roman" w:hAnsi="Times New Roman" w:cs="Times New Roman"/>
          <w:sz w:val="28"/>
          <w:szCs w:val="28"/>
        </w:rPr>
        <w:t xml:space="preserve">Инклюзивное образование - образование для всех: материалы республиканской науч.- </w:t>
      </w:r>
      <w:proofErr w:type="spellStart"/>
      <w:r w:rsidRPr="00CA2B0A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Pr="00CA2B0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A2B0A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CA2B0A">
        <w:rPr>
          <w:rFonts w:ascii="Times New Roman" w:hAnsi="Times New Roman" w:cs="Times New Roman"/>
          <w:sz w:val="28"/>
          <w:szCs w:val="28"/>
        </w:rPr>
        <w:t>. (22 декабря 2017 года, г. Уфа) [Текст] –</w:t>
      </w:r>
      <w:r w:rsidR="0090093B" w:rsidRPr="00CA2B0A">
        <w:rPr>
          <w:rFonts w:ascii="Times New Roman" w:hAnsi="Times New Roman" w:cs="Times New Roman"/>
          <w:sz w:val="28"/>
          <w:szCs w:val="28"/>
        </w:rPr>
        <w:t>Уфа:</w:t>
      </w:r>
      <w:r w:rsidRPr="00CA2B0A">
        <w:rPr>
          <w:rFonts w:ascii="Times New Roman" w:hAnsi="Times New Roman" w:cs="Times New Roman"/>
          <w:sz w:val="28"/>
          <w:szCs w:val="28"/>
        </w:rPr>
        <w:t xml:space="preserve"> изд-во ИРО РБ, 2017. - 180 с.</w:t>
      </w:r>
    </w:p>
    <w:p w:rsidR="000B7C77" w:rsidRPr="00CA2B0A" w:rsidRDefault="000B7C77" w:rsidP="0071420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>21.</w:t>
      </w:r>
      <w:r w:rsidRPr="00CA2B0A">
        <w:rPr>
          <w:rFonts w:ascii="Times New Roman" w:hAnsi="Times New Roman" w:cs="Times New Roman"/>
        </w:rPr>
        <w:t xml:space="preserve"> </w:t>
      </w:r>
      <w:proofErr w:type="spellStart"/>
      <w:r w:rsidRPr="00CA2B0A">
        <w:rPr>
          <w:rFonts w:ascii="Times New Roman" w:hAnsi="Times New Roman" w:cs="Times New Roman"/>
          <w:sz w:val="28"/>
          <w:szCs w:val="28"/>
        </w:rPr>
        <w:t>Бреннер</w:t>
      </w:r>
      <w:proofErr w:type="spellEnd"/>
      <w:r w:rsidRPr="00CA2B0A">
        <w:rPr>
          <w:rFonts w:ascii="Times New Roman" w:hAnsi="Times New Roman" w:cs="Times New Roman"/>
          <w:sz w:val="28"/>
          <w:szCs w:val="28"/>
        </w:rPr>
        <w:t>, Д. А., Сафонова, Т. В. Актуальные вопросы развития инклюзивного образования [Текст] // Практическая дефектология. - 2017. - № 2 (10). - С. 3-7.</w:t>
      </w:r>
    </w:p>
    <w:p w:rsidR="000B7C77" w:rsidRPr="00CA2B0A" w:rsidRDefault="000B7C77" w:rsidP="0071420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 xml:space="preserve">22. </w:t>
      </w:r>
      <w:proofErr w:type="spellStart"/>
      <w:r w:rsidRPr="00CA2B0A">
        <w:rPr>
          <w:rFonts w:ascii="Times New Roman" w:hAnsi="Times New Roman" w:cs="Times New Roman"/>
          <w:sz w:val="28"/>
          <w:szCs w:val="28"/>
        </w:rPr>
        <w:t>Шафикова</w:t>
      </w:r>
      <w:proofErr w:type="spellEnd"/>
      <w:r w:rsidRPr="00CA2B0A">
        <w:rPr>
          <w:rFonts w:ascii="Times New Roman" w:hAnsi="Times New Roman" w:cs="Times New Roman"/>
          <w:sz w:val="28"/>
          <w:szCs w:val="28"/>
        </w:rPr>
        <w:t xml:space="preserve">, З. Х. Обучение рабочим профессиям учащихся с ОВЗ в </w:t>
      </w:r>
      <w:r w:rsidRPr="00CA2B0A">
        <w:rPr>
          <w:rFonts w:ascii="Times New Roman" w:hAnsi="Times New Roman" w:cs="Times New Roman"/>
          <w:sz w:val="28"/>
          <w:szCs w:val="28"/>
        </w:rPr>
        <w:lastRenderedPageBreak/>
        <w:t>условиях инклюзии [Текст] // Педагогика. - 2017. - № 2. - С. 121-123.</w:t>
      </w:r>
    </w:p>
    <w:p w:rsidR="000B7C77" w:rsidRPr="00CA2B0A" w:rsidRDefault="000B7C77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0A">
        <w:rPr>
          <w:rFonts w:ascii="Times New Roman" w:hAnsi="Times New Roman" w:cs="Times New Roman"/>
          <w:sz w:val="28"/>
          <w:szCs w:val="28"/>
        </w:rPr>
        <w:t xml:space="preserve">23. </w:t>
      </w:r>
      <w:proofErr w:type="spellStart"/>
      <w:r w:rsidRPr="00CA2B0A">
        <w:rPr>
          <w:rFonts w:ascii="Times New Roman" w:hAnsi="Times New Roman" w:cs="Times New Roman"/>
          <w:sz w:val="28"/>
          <w:szCs w:val="28"/>
        </w:rPr>
        <w:t>Моргачева</w:t>
      </w:r>
      <w:proofErr w:type="spellEnd"/>
      <w:r w:rsidRPr="00CA2B0A">
        <w:rPr>
          <w:rFonts w:ascii="Times New Roman" w:hAnsi="Times New Roman" w:cs="Times New Roman"/>
          <w:sz w:val="28"/>
          <w:szCs w:val="28"/>
        </w:rPr>
        <w:t xml:space="preserve"> Е. Н. Зарубежный опыт инклюзивного обучения и возможности его использования в отечественной практике [Текст] // Дефектология. - 2018. - № 3. - С. 59-65.</w:t>
      </w:r>
      <w:r w:rsidRPr="00CA2B0A">
        <w:rPr>
          <w:rFonts w:ascii="Times New Roman" w:hAnsi="Times New Roman" w:cs="Times New Roman"/>
          <w:sz w:val="28"/>
          <w:szCs w:val="28"/>
        </w:rPr>
        <w:cr/>
      </w:r>
    </w:p>
    <w:p w:rsidR="000B7C77" w:rsidRPr="00CA2B0A" w:rsidRDefault="000B7C77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B07" w:rsidRPr="00CA2B0A" w:rsidRDefault="00401B07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46D5" w:rsidRPr="00CA2B0A" w:rsidRDefault="000946D5" w:rsidP="00CA2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946D5" w:rsidRPr="00CA2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A069C4"/>
    <w:multiLevelType w:val="hybridMultilevel"/>
    <w:tmpl w:val="BED45A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F25980"/>
    <w:multiLevelType w:val="multilevel"/>
    <w:tmpl w:val="D682F5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DD007D"/>
    <w:multiLevelType w:val="multilevel"/>
    <w:tmpl w:val="D682F5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D4445B"/>
    <w:multiLevelType w:val="multilevel"/>
    <w:tmpl w:val="D682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D43A90"/>
    <w:multiLevelType w:val="hybridMultilevel"/>
    <w:tmpl w:val="B84CEC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66037F4"/>
    <w:multiLevelType w:val="hybridMultilevel"/>
    <w:tmpl w:val="F8A0D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EE77FA"/>
    <w:multiLevelType w:val="multilevel"/>
    <w:tmpl w:val="D682F5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9520CD"/>
    <w:multiLevelType w:val="multilevel"/>
    <w:tmpl w:val="D682F5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5006B2"/>
    <w:multiLevelType w:val="multilevel"/>
    <w:tmpl w:val="0CF2E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6AC"/>
    <w:rsid w:val="00065028"/>
    <w:rsid w:val="000743AF"/>
    <w:rsid w:val="000876AC"/>
    <w:rsid w:val="000946D5"/>
    <w:rsid w:val="000B1366"/>
    <w:rsid w:val="000B7C77"/>
    <w:rsid w:val="000D4EE8"/>
    <w:rsid w:val="0017052F"/>
    <w:rsid w:val="00182538"/>
    <w:rsid w:val="00192F09"/>
    <w:rsid w:val="00196F26"/>
    <w:rsid w:val="001D3D66"/>
    <w:rsid w:val="002035D4"/>
    <w:rsid w:val="00217976"/>
    <w:rsid w:val="0023185C"/>
    <w:rsid w:val="00236EF6"/>
    <w:rsid w:val="002A0BFE"/>
    <w:rsid w:val="002D2056"/>
    <w:rsid w:val="002D7CC7"/>
    <w:rsid w:val="003B3FFE"/>
    <w:rsid w:val="003B7E4B"/>
    <w:rsid w:val="003C2AFC"/>
    <w:rsid w:val="003F0BE7"/>
    <w:rsid w:val="004001BF"/>
    <w:rsid w:val="00401B07"/>
    <w:rsid w:val="004332DC"/>
    <w:rsid w:val="00496256"/>
    <w:rsid w:val="00521876"/>
    <w:rsid w:val="00575541"/>
    <w:rsid w:val="005975B1"/>
    <w:rsid w:val="005D119B"/>
    <w:rsid w:val="005E615A"/>
    <w:rsid w:val="005E703C"/>
    <w:rsid w:val="00714200"/>
    <w:rsid w:val="00746A85"/>
    <w:rsid w:val="007A0664"/>
    <w:rsid w:val="008016B8"/>
    <w:rsid w:val="008023DC"/>
    <w:rsid w:val="00806F17"/>
    <w:rsid w:val="00842D03"/>
    <w:rsid w:val="00861DB7"/>
    <w:rsid w:val="008660A9"/>
    <w:rsid w:val="00884F10"/>
    <w:rsid w:val="008C2E32"/>
    <w:rsid w:val="008D3871"/>
    <w:rsid w:val="0090093B"/>
    <w:rsid w:val="00944217"/>
    <w:rsid w:val="00976175"/>
    <w:rsid w:val="00997552"/>
    <w:rsid w:val="009B6EEF"/>
    <w:rsid w:val="009E06F3"/>
    <w:rsid w:val="00A026F5"/>
    <w:rsid w:val="00A52469"/>
    <w:rsid w:val="00AE376D"/>
    <w:rsid w:val="00B67079"/>
    <w:rsid w:val="00B77240"/>
    <w:rsid w:val="00B8077F"/>
    <w:rsid w:val="00BB1CDC"/>
    <w:rsid w:val="00C03C0E"/>
    <w:rsid w:val="00C46767"/>
    <w:rsid w:val="00C61BFF"/>
    <w:rsid w:val="00C90ED9"/>
    <w:rsid w:val="00C951E6"/>
    <w:rsid w:val="00CA2B0A"/>
    <w:rsid w:val="00CC582C"/>
    <w:rsid w:val="00CF63F8"/>
    <w:rsid w:val="00D21FE5"/>
    <w:rsid w:val="00D331CE"/>
    <w:rsid w:val="00D4201F"/>
    <w:rsid w:val="00D423B8"/>
    <w:rsid w:val="00D4782E"/>
    <w:rsid w:val="00DC3243"/>
    <w:rsid w:val="00E4470A"/>
    <w:rsid w:val="00E80BA5"/>
    <w:rsid w:val="00EB63A5"/>
    <w:rsid w:val="00F1103A"/>
    <w:rsid w:val="00F166E3"/>
    <w:rsid w:val="00F40C0E"/>
    <w:rsid w:val="00F47D1C"/>
    <w:rsid w:val="00FA2728"/>
    <w:rsid w:val="00FA6EC3"/>
    <w:rsid w:val="00FC05D2"/>
    <w:rsid w:val="00FE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65F4CC-0E2B-4445-9508-700D2DC18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5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946D5"/>
    <w:pPr>
      <w:ind w:left="720"/>
      <w:contextualSpacing/>
    </w:pPr>
  </w:style>
  <w:style w:type="table" w:styleId="a5">
    <w:name w:val="Table Grid"/>
    <w:basedOn w:val="a1"/>
    <w:uiPriority w:val="39"/>
    <w:rsid w:val="00842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401B07"/>
    <w:rPr>
      <w:color w:val="0000FF" w:themeColor="hyperlink"/>
      <w:u w:val="single"/>
    </w:rPr>
  </w:style>
  <w:style w:type="paragraph" w:styleId="a7">
    <w:name w:val="Normal (Web)"/>
    <w:basedOn w:val="a"/>
    <w:uiPriority w:val="99"/>
    <w:rsid w:val="00E80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80BA5"/>
  </w:style>
  <w:style w:type="paragraph" w:styleId="a8">
    <w:name w:val="Balloon Text"/>
    <w:basedOn w:val="a"/>
    <w:link w:val="a9"/>
    <w:uiPriority w:val="99"/>
    <w:semiHidden/>
    <w:unhideWhenUsed/>
    <w:rsid w:val="00976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6175"/>
    <w:rPr>
      <w:rFonts w:ascii="Tahoma" w:hAnsi="Tahoma" w:cs="Tahoma"/>
      <w:sz w:val="16"/>
      <w:szCs w:val="16"/>
    </w:rPr>
  </w:style>
  <w:style w:type="character" w:customStyle="1" w:styleId="a4">
    <w:name w:val="Абзац списка Знак"/>
    <w:link w:val="a3"/>
    <w:locked/>
    <w:rsid w:val="00CC582C"/>
  </w:style>
  <w:style w:type="table" w:customStyle="1" w:styleId="TableGrid">
    <w:name w:val="TableGrid"/>
    <w:rsid w:val="008660A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Emphasis"/>
    <w:basedOn w:val="a0"/>
    <w:uiPriority w:val="20"/>
    <w:qFormat/>
    <w:rsid w:val="008660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1</Pages>
  <Words>10209</Words>
  <Characters>58197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школа 11</cp:lastModifiedBy>
  <cp:revision>19</cp:revision>
  <cp:lastPrinted>2020-09-21T07:08:00Z</cp:lastPrinted>
  <dcterms:created xsi:type="dcterms:W3CDTF">2020-06-16T11:04:00Z</dcterms:created>
  <dcterms:modified xsi:type="dcterms:W3CDTF">2020-09-21T08:01:00Z</dcterms:modified>
</cp:coreProperties>
</file>