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5FF8" w:rsidRDefault="001016D9" w:rsidP="001016D9">
      <w:pPr>
        <w:jc w:val="center"/>
        <w:rPr>
          <w:b/>
        </w:rPr>
      </w:pPr>
      <w:r w:rsidRPr="001016D9">
        <w:rPr>
          <w:b/>
        </w:rPr>
        <w:t>Презентация проекта</w:t>
      </w:r>
    </w:p>
    <w:p w:rsidR="00BD5FF8" w:rsidRDefault="001016D9" w:rsidP="001016D9">
      <w:pPr>
        <w:jc w:val="center"/>
        <w:rPr>
          <w:b/>
        </w:rPr>
      </w:pPr>
      <w:r w:rsidRPr="001016D9">
        <w:rPr>
          <w:b/>
        </w:rPr>
        <w:t xml:space="preserve"> региональной инновационной площадки </w:t>
      </w:r>
      <w:r w:rsidR="000A0B8A">
        <w:rPr>
          <w:b/>
        </w:rPr>
        <w:t xml:space="preserve">в </w:t>
      </w:r>
      <w:r w:rsidRPr="001016D9">
        <w:rPr>
          <w:b/>
        </w:rPr>
        <w:t>Свердловской области</w:t>
      </w:r>
    </w:p>
    <w:p w:rsidR="001016D9" w:rsidRPr="001016D9" w:rsidRDefault="001016D9" w:rsidP="001016D9">
      <w:pPr>
        <w:jc w:val="center"/>
        <w:rPr>
          <w:b/>
        </w:rPr>
      </w:pPr>
      <w:r w:rsidRPr="001016D9">
        <w:rPr>
          <w:b/>
        </w:rPr>
        <w:t xml:space="preserve"> «Семейный театр»</w:t>
      </w:r>
    </w:p>
    <w:p w:rsidR="001016D9" w:rsidRDefault="001016D9" w:rsidP="001016D9">
      <w:r>
        <w:t xml:space="preserve">  </w:t>
      </w:r>
    </w:p>
    <w:p w:rsidR="001016D9" w:rsidRDefault="001016D9" w:rsidP="001016D9"/>
    <w:p w:rsidR="001016D9" w:rsidRDefault="001016D9" w:rsidP="001016D9">
      <w:r>
        <w:t xml:space="preserve">25 апреля 2017 года в детском саду «Улыбка» прошла презентация проекта региональной инновационной площадки Свердловской области  «Семейный театр». На мероприятии присутствовали педагоги ДОО, специалисты Управления образованием,  ГИМЦ РО, МУ ДО «ДДТ», ГКОУ </w:t>
      </w:r>
      <w:proofErr w:type="gramStart"/>
      <w:r>
        <w:t>СО</w:t>
      </w:r>
      <w:proofErr w:type="gramEnd"/>
      <w:r>
        <w:t xml:space="preserve"> «Качканарская школа».</w:t>
      </w:r>
    </w:p>
    <w:p w:rsidR="00BD5FF8" w:rsidRDefault="00BD5FF8" w:rsidP="001016D9"/>
    <w:p w:rsidR="00BD5FF8" w:rsidRDefault="00BD5FF8" w:rsidP="001016D9">
      <w:r>
        <w:rPr>
          <w:noProof/>
        </w:rPr>
        <w:drawing>
          <wp:inline distT="0" distB="0" distL="0" distR="0">
            <wp:extent cx="2917089" cy="2188396"/>
            <wp:effectExtent l="0" t="0" r="0" b="2540"/>
            <wp:docPr id="9" name="Рисунок 9" descr="D:\ИН. проект Семейный театр\РИП\25 апреля\фото\DSC07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ИН. проект Семейный театр\РИП\25 апреля\фото\DSC071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128" cy="218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856215" cy="2142730"/>
            <wp:effectExtent l="0" t="0" r="1905" b="0"/>
            <wp:docPr id="10" name="Рисунок 10" descr="D:\ИН. проект Семейный театр\РИП\25 апреля\фото\DSC07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ИН. проект Семейный театр\РИП\25 апреля\фото\DSC072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099" cy="214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6D9" w:rsidRDefault="001016D9" w:rsidP="001016D9"/>
    <w:p w:rsidR="001016D9" w:rsidRDefault="001016D9" w:rsidP="001016D9">
      <w:r>
        <w:t xml:space="preserve">Семья и дошкольная организация – два важных социальных института, которые тесно взаимодействуют. Только в условиях сотрудничества детского сада и семьи, </w:t>
      </w:r>
      <w:proofErr w:type="gramStart"/>
      <w:r>
        <w:t>возможно</w:t>
      </w:r>
      <w:proofErr w:type="gramEnd"/>
      <w:r>
        <w:t xml:space="preserve"> обеспечить единые педагогические принципы и требования, которые помогут в воспитании и полноценном развитии ребенка как гражданина.</w:t>
      </w:r>
    </w:p>
    <w:p w:rsidR="001016D9" w:rsidRDefault="001016D9" w:rsidP="001016D9"/>
    <w:p w:rsidR="001016D9" w:rsidRDefault="001016D9" w:rsidP="001016D9">
      <w:r>
        <w:t>Одним из направлений взаимодействия детского сада «Улыбка»  и семьи на протяжении длительного времени является театрализованная деятельность.</w:t>
      </w:r>
    </w:p>
    <w:p w:rsidR="001016D9" w:rsidRDefault="001016D9" w:rsidP="001016D9"/>
    <w:p w:rsidR="001016D9" w:rsidRDefault="001016D9" w:rsidP="001016D9">
      <w:r>
        <w:t>Опыт работы в данном направлении был представлен на городском, областном, Всероссийском, Международном уровне в форме мастер-классов, семинаров – практикумов и др.</w:t>
      </w:r>
    </w:p>
    <w:p w:rsidR="001016D9" w:rsidRDefault="001016D9" w:rsidP="001016D9"/>
    <w:p w:rsidR="001016D9" w:rsidRDefault="001016D9" w:rsidP="001016D9">
      <w:r>
        <w:t>В настоящее время педагогическая наука и практика все чаще заявляют о том, что действенность и сила семьи несопоставима ни с каким, даже высококвалифицированным воспитанием в детском саду, и в последующем в школе. Для ребенка первым кругом общения остается семья.</w:t>
      </w:r>
    </w:p>
    <w:p w:rsidR="001016D9" w:rsidRDefault="001016D9" w:rsidP="001016D9"/>
    <w:p w:rsidR="001016D9" w:rsidRDefault="001016D9" w:rsidP="001016D9">
      <w:proofErr w:type="gramStart"/>
      <w:r>
        <w:t>Семейный театр - особая конструктивная форма взаимодействия ДОУ с семьей, объединяющая семьи с детьми дошкольного возраста в целях развития воспитательного потенциала семьи при поддержке педагогов, которая способствует повышению уровня ответственности взрослых за воспитание ребенка, взаимодействию ДОУ, учреждений культуры с семьей, приобщению воспитывающих взрослых и детей к театральному искусству, имеющему большую воспитательную и образовательную ценность в семейных взаимоотношениях;</w:t>
      </w:r>
      <w:proofErr w:type="gramEnd"/>
      <w:r>
        <w:t xml:space="preserve"> повышению эстетического уровня детей и взрослых (родителей и педагогов) средствами театрального искусства, познанию истории и культуры малой Родины.</w:t>
      </w:r>
    </w:p>
    <w:p w:rsidR="001016D9" w:rsidRDefault="001016D9" w:rsidP="001016D9"/>
    <w:p w:rsidR="001016D9" w:rsidRDefault="001016D9" w:rsidP="001016D9">
      <w:r>
        <w:lastRenderedPageBreak/>
        <w:t>Сейчас везде компьютеры. В мире – виртуальная жизнь. Театр, хоть и детский – это реальная жизнь. Это общение с живыми людьми, с залом. Это вынимает людей из виртуального пространства.</w:t>
      </w:r>
    </w:p>
    <w:p w:rsidR="001016D9" w:rsidRDefault="001016D9" w:rsidP="001016D9">
      <w:r>
        <w:t>Кроме того, у нас нередки проблемы в семьях, возникающие по причине отчуждения родителей от детей. А когда они вместе играют в театр, между ними закрепляются творческие связи. Отсюда мы получаем крепкие семьи и прекрасные отношения между родителями и детьми.</w:t>
      </w:r>
    </w:p>
    <w:p w:rsidR="001016D9" w:rsidRDefault="001016D9" w:rsidP="001016D9"/>
    <w:p w:rsidR="001016D9" w:rsidRDefault="001016D9" w:rsidP="001016D9">
      <w:r>
        <w:t xml:space="preserve"> Кроме того: конфликт отцов и детей. Это отсутствие  культуры общения в семье. Он возникает, когда нет взаимопонимания, нет дружбы, нет общих ценностей. Вот такие семейные дела, как театры -  укрепляют и сплачивают семью, создают единый организм.</w:t>
      </w:r>
    </w:p>
    <w:p w:rsidR="001016D9" w:rsidRDefault="001016D9" w:rsidP="001016D9"/>
    <w:p w:rsidR="001016D9" w:rsidRDefault="001016D9" w:rsidP="001016D9">
      <w:r>
        <w:t>Осознание значимости и ценности театрального искусства в развитии воспитательного потенциала семьи позволило создать инновационный проект «Семейный театр».</w:t>
      </w:r>
    </w:p>
    <w:p w:rsidR="001016D9" w:rsidRDefault="001016D9" w:rsidP="001016D9"/>
    <w:p w:rsidR="001016D9" w:rsidRDefault="001016D9" w:rsidP="001016D9">
      <w:r>
        <w:t>Цель проекта: развитие воспитательного потенциала семьи средствами театрального искусства.</w:t>
      </w:r>
    </w:p>
    <w:p w:rsidR="001016D9" w:rsidRDefault="001016D9" w:rsidP="001016D9"/>
    <w:p w:rsidR="001016D9" w:rsidRDefault="001016D9" w:rsidP="001016D9">
      <w:r>
        <w:t>Задачи:</w:t>
      </w:r>
    </w:p>
    <w:p w:rsidR="001016D9" w:rsidRDefault="001016D9" w:rsidP="001016D9"/>
    <w:p w:rsidR="001016D9" w:rsidRDefault="001016D9" w:rsidP="001016D9">
      <w:r>
        <w:t>-повысить уровень воспитательных умений и педагогической культуры родителей;</w:t>
      </w:r>
    </w:p>
    <w:p w:rsidR="001016D9" w:rsidRDefault="001016D9" w:rsidP="001016D9"/>
    <w:p w:rsidR="001016D9" w:rsidRDefault="001016D9" w:rsidP="001016D9">
      <w:r>
        <w:t>-пропагандировать интересный опыт семейного воспитания, лучших семейных традиций;</w:t>
      </w:r>
    </w:p>
    <w:p w:rsidR="001016D9" w:rsidRDefault="001016D9" w:rsidP="001016D9"/>
    <w:p w:rsidR="001016D9" w:rsidRDefault="001016D9" w:rsidP="001016D9">
      <w:r>
        <w:t>-приобщить родителей к участию в жизни детского сада через поиск и внедрение наиболее эффективных форм взаимодействия;</w:t>
      </w:r>
    </w:p>
    <w:p w:rsidR="001016D9" w:rsidRDefault="001016D9" w:rsidP="001016D9"/>
    <w:p w:rsidR="001016D9" w:rsidRDefault="001016D9" w:rsidP="001016D9">
      <w:r>
        <w:t>-установить отношения сотрудничества между участниками образовательных отношений: детьми, родителями, педагогами;</w:t>
      </w:r>
    </w:p>
    <w:p w:rsidR="001016D9" w:rsidRDefault="001016D9" w:rsidP="001016D9"/>
    <w:p w:rsidR="001016D9" w:rsidRDefault="001016D9" w:rsidP="001016D9">
      <w:r>
        <w:t>-создать условия для развития детей в совместной деятельности с родителями.</w:t>
      </w:r>
    </w:p>
    <w:p w:rsidR="001016D9" w:rsidRDefault="001016D9" w:rsidP="001016D9">
      <w:r>
        <w:t xml:space="preserve"> </w:t>
      </w:r>
    </w:p>
    <w:p w:rsidR="001016D9" w:rsidRDefault="001016D9" w:rsidP="001016D9">
      <w:r>
        <w:t>Суть проекта:</w:t>
      </w:r>
    </w:p>
    <w:p w:rsidR="001016D9" w:rsidRDefault="001016D9" w:rsidP="001016D9"/>
    <w:p w:rsidR="001016D9" w:rsidRDefault="001016D9" w:rsidP="001016D9">
      <w:r>
        <w:t>создание и внедрение в образовательный процесс ДОО новой работы с семьями воспитанников, позволит создать систему социального партнерства, усовершенствовать сотрудничество организации с семьей.</w:t>
      </w:r>
    </w:p>
    <w:p w:rsidR="001016D9" w:rsidRDefault="001016D9" w:rsidP="001016D9"/>
    <w:p w:rsidR="001016D9" w:rsidRDefault="001016D9" w:rsidP="001016D9">
      <w:r>
        <w:t>Новизна инновационного проекта:</w:t>
      </w:r>
    </w:p>
    <w:p w:rsidR="001016D9" w:rsidRDefault="001016D9" w:rsidP="001016D9"/>
    <w:p w:rsidR="001016D9" w:rsidRDefault="001016D9" w:rsidP="001016D9">
      <w:r>
        <w:t>- использована новая форма взаимодействия с семьей (семейный театр) в рамках современной педагогической концепции сотрудничества;</w:t>
      </w:r>
    </w:p>
    <w:p w:rsidR="001016D9" w:rsidRDefault="001016D9" w:rsidP="001016D9"/>
    <w:p w:rsidR="001016D9" w:rsidRDefault="001016D9" w:rsidP="001016D9">
      <w:r>
        <w:t>- разработан комплекс мероприятий, направленных на повышение качества и расширение предоставляемых услуг (Техн</w:t>
      </w:r>
      <w:proofErr w:type="gramStart"/>
      <w:r>
        <w:t>о-</w:t>
      </w:r>
      <w:proofErr w:type="gramEnd"/>
      <w:r>
        <w:t xml:space="preserve">  </w:t>
      </w:r>
      <w:proofErr w:type="spellStart"/>
      <w:r>
        <w:t>квест</w:t>
      </w:r>
      <w:proofErr w:type="spellEnd"/>
      <w:r>
        <w:t xml:space="preserve"> «Построй и покажи сказку», </w:t>
      </w:r>
      <w:proofErr w:type="spellStart"/>
      <w:r>
        <w:t>квест</w:t>
      </w:r>
      <w:proofErr w:type="spellEnd"/>
      <w:r>
        <w:t xml:space="preserve"> «Театр, куклы, ты и я – вместе верные друзья»; Мастер-класс «LEGO театр»; Мастер-класс «Использование интерактивных технологий – мини робота «</w:t>
      </w:r>
      <w:proofErr w:type="spellStart"/>
      <w:r>
        <w:t>Bee-Boot</w:t>
      </w:r>
      <w:proofErr w:type="spellEnd"/>
      <w:r>
        <w:t>» в театральной деятельности дошкольников»;</w:t>
      </w:r>
    </w:p>
    <w:p w:rsidR="001016D9" w:rsidRDefault="001016D9" w:rsidP="001016D9"/>
    <w:p w:rsidR="001016D9" w:rsidRDefault="001016D9" w:rsidP="001016D9">
      <w:proofErr w:type="gramStart"/>
      <w:r>
        <w:t>привлечение специалистов детской библиотеки для совместной деятельности (субботний абонемент «Здравствуй, театр!» (встречи с искусством, ориентированные на разновозрастную семейную аудиторию).</w:t>
      </w:r>
      <w:proofErr w:type="gramEnd"/>
    </w:p>
    <w:p w:rsidR="001016D9" w:rsidRDefault="001016D9" w:rsidP="001016D9">
      <w:bookmarkStart w:id="0" w:name="_GoBack"/>
      <w:bookmarkEnd w:id="0"/>
      <w:r>
        <w:lastRenderedPageBreak/>
        <w:t>Срок реализации инновационного проекта:</w:t>
      </w:r>
    </w:p>
    <w:p w:rsidR="001016D9" w:rsidRDefault="001016D9" w:rsidP="001016D9"/>
    <w:p w:rsidR="001016D9" w:rsidRDefault="001016D9" w:rsidP="001016D9">
      <w:r>
        <w:t>1 год:  2017 – 2018 гг.</w:t>
      </w:r>
    </w:p>
    <w:p w:rsidR="001016D9" w:rsidRDefault="001016D9" w:rsidP="001016D9"/>
    <w:p w:rsidR="001016D9" w:rsidRDefault="001016D9" w:rsidP="001016D9">
      <w:r>
        <w:t>Реализация проекта включает в себя  3 этапа:</w:t>
      </w:r>
    </w:p>
    <w:p w:rsidR="001016D9" w:rsidRDefault="001016D9" w:rsidP="001016D9"/>
    <w:p w:rsidR="001016D9" w:rsidRDefault="001016D9" w:rsidP="001016D9">
      <w:r>
        <w:t>I этап - Мотивационно-целевой (январь -  июль 2017 г)</w:t>
      </w:r>
    </w:p>
    <w:p w:rsidR="001016D9" w:rsidRDefault="001016D9" w:rsidP="001016D9"/>
    <w:p w:rsidR="001016D9" w:rsidRDefault="001016D9" w:rsidP="001016D9">
      <w:r>
        <w:t>II этап - Реализационный (август 2017г – май 2018г)</w:t>
      </w:r>
    </w:p>
    <w:p w:rsidR="001016D9" w:rsidRDefault="001016D9" w:rsidP="001016D9"/>
    <w:p w:rsidR="001016D9" w:rsidRDefault="001016D9" w:rsidP="001016D9">
      <w:r>
        <w:t xml:space="preserve">III этап - </w:t>
      </w:r>
      <w:proofErr w:type="spellStart"/>
      <w:r>
        <w:t>Итогово</w:t>
      </w:r>
      <w:proofErr w:type="spellEnd"/>
      <w:r>
        <w:t xml:space="preserve">-аналитический (июнь </w:t>
      </w:r>
      <w:proofErr w:type="gramStart"/>
      <w:r>
        <w:t>–а</w:t>
      </w:r>
      <w:proofErr w:type="gramEnd"/>
      <w:r>
        <w:t>вгуст 2018 г)</w:t>
      </w:r>
    </w:p>
    <w:p w:rsidR="001016D9" w:rsidRDefault="001016D9" w:rsidP="001016D9"/>
    <w:p w:rsidR="001016D9" w:rsidRDefault="001016D9" w:rsidP="001016D9">
      <w:r>
        <w:t>Целевая аудитория проекта:</w:t>
      </w:r>
    </w:p>
    <w:p w:rsidR="001016D9" w:rsidRDefault="001016D9" w:rsidP="001016D9"/>
    <w:p w:rsidR="001016D9" w:rsidRDefault="001016D9" w:rsidP="001016D9">
      <w:r>
        <w:t>Дети в возрасте от 3 до 7 лет</w:t>
      </w:r>
    </w:p>
    <w:p w:rsidR="001016D9" w:rsidRDefault="001016D9" w:rsidP="001016D9"/>
    <w:p w:rsidR="001016D9" w:rsidRDefault="001016D9" w:rsidP="001016D9">
      <w:r>
        <w:t>Ожидаемые результаты проекта:</w:t>
      </w:r>
    </w:p>
    <w:p w:rsidR="001016D9" w:rsidRDefault="001016D9" w:rsidP="001016D9"/>
    <w:p w:rsidR="001016D9" w:rsidRDefault="001016D9" w:rsidP="001016D9">
      <w:r>
        <w:t>семейный театр может стать средством воспитания детей и взрослых, гармонизации детско-взрослых отношений, а театральное искусство – ступенью к познанию мировой        художественной культуры.</w:t>
      </w:r>
    </w:p>
    <w:p w:rsidR="001016D9" w:rsidRDefault="001016D9" w:rsidP="001016D9"/>
    <w:p w:rsidR="001016D9" w:rsidRDefault="001016D9" w:rsidP="001016D9">
      <w:r>
        <w:t>Внедрение результатов проекта:</w:t>
      </w:r>
    </w:p>
    <w:p w:rsidR="001016D9" w:rsidRDefault="001016D9" w:rsidP="001016D9"/>
    <w:p w:rsidR="001016D9" w:rsidRDefault="001016D9" w:rsidP="001016D9">
      <w:r>
        <w:t>практическая значимость инновационного проекта «Семейный театр» для развития системы образования в Свердловской области будет заключаться в создании Модели социального партнерства.</w:t>
      </w:r>
    </w:p>
    <w:p w:rsidR="001016D9" w:rsidRDefault="001016D9" w:rsidP="001016D9"/>
    <w:p w:rsidR="001016D9" w:rsidRDefault="001016D9" w:rsidP="001016D9">
      <w:r>
        <w:t xml:space="preserve">В практической части участники презентации попробовали самостоятельно организовать семейный театр. Работали в  творческих группах по трем направлениям: LEGO- театр, «Расскажи сказку, изменив ее конец», «Озвучь знакомую сказку». Стали участниками </w:t>
      </w:r>
      <w:proofErr w:type="spellStart"/>
      <w:r>
        <w:t>флешмоба</w:t>
      </w:r>
      <w:proofErr w:type="spellEnd"/>
      <w:r>
        <w:t xml:space="preserve"> «Моя семья» (с применением технологии «Хор рук»).</w:t>
      </w:r>
    </w:p>
    <w:p w:rsidR="000A0B8A" w:rsidRDefault="000A0B8A" w:rsidP="001016D9"/>
    <w:p w:rsidR="000A0B8A" w:rsidRDefault="000A0B8A" w:rsidP="001016D9">
      <w:r>
        <w:rPr>
          <w:noProof/>
        </w:rPr>
        <w:drawing>
          <wp:inline distT="0" distB="0" distL="0" distR="0">
            <wp:extent cx="2702103" cy="2026533"/>
            <wp:effectExtent l="0" t="0" r="3175" b="0"/>
            <wp:docPr id="1" name="Рисунок 1" descr="D:\ИН. проект Семейный театр\РИП\25 апреля\фото\DSC07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Н. проект Семейный театр\РИП\25 апреля\фото\DSC071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382" cy="2026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2753474" cy="2065060"/>
            <wp:effectExtent l="0" t="0" r="8890" b="0"/>
            <wp:docPr id="2" name="Рисунок 2" descr="D:\ИН. проект Семейный театр\РИП\25 апреля\фото\DSC07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Н. проект Семейный театр\РИП\25 апреля\фото\DSC071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279" cy="2064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B8A" w:rsidRDefault="000A0B8A" w:rsidP="001016D9"/>
    <w:p w:rsidR="000A0B8A" w:rsidRDefault="000A0B8A" w:rsidP="001016D9">
      <w:r>
        <w:rPr>
          <w:noProof/>
        </w:rPr>
        <w:lastRenderedPageBreak/>
        <w:drawing>
          <wp:inline distT="0" distB="0" distL="0" distR="0">
            <wp:extent cx="2842477" cy="2132421"/>
            <wp:effectExtent l="0" t="0" r="0" b="1270"/>
            <wp:docPr id="3" name="Рисунок 3" descr="D:\ИН. проект Семейный театр\РИП\25 апреля\фото\DSC07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Н. проект Семейный театр\РИП\25 апреля\фото\DSC071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101" cy="2140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C3357B">
        <w:rPr>
          <w:noProof/>
        </w:rPr>
        <w:drawing>
          <wp:inline distT="0" distB="0" distL="0" distR="0">
            <wp:extent cx="2849429" cy="2137025"/>
            <wp:effectExtent l="0" t="0" r="8255" b="0"/>
            <wp:docPr id="4" name="Рисунок 4" descr="D:\ИН. проект Семейный театр\РИП\25 апреля\фото\DSC07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Н. проект Семейный театр\РИП\25 апреля\фото\DSC071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022" cy="213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57B" w:rsidRDefault="00C3357B" w:rsidP="001016D9"/>
    <w:p w:rsidR="001016D9" w:rsidRDefault="00C3357B" w:rsidP="00C3357B">
      <w:pPr>
        <w:jc w:val="center"/>
      </w:pPr>
      <w:r>
        <w:rPr>
          <w:noProof/>
        </w:rPr>
        <w:drawing>
          <wp:inline distT="0" distB="0" distL="0" distR="0" wp14:anchorId="79037A6A" wp14:editId="157C2EB8">
            <wp:extent cx="2959024" cy="2219218"/>
            <wp:effectExtent l="0" t="0" r="0" b="0"/>
            <wp:docPr id="5" name="Рисунок 5" descr="D:\ИН. проект Семейный театр\РИП\25 апреля\фото\DSC07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ИН. проект Семейный театр\РИП\25 апреля\фото\DSC071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36" cy="222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57B" w:rsidRDefault="00C3357B" w:rsidP="00C3357B">
      <w:pPr>
        <w:jc w:val="center"/>
      </w:pPr>
    </w:p>
    <w:p w:rsidR="001016D9" w:rsidRDefault="001016D9" w:rsidP="001016D9">
      <w:r>
        <w:t>В конце семинара участники  высказали свое мнение о возможностях  семейного театра в детском саду, как средства развития воспитательного потенциала семьи дошкольника. Это: гармонизация детско-взрослых отношений на всех возрастных этапах, перевод родителей от «проживания рядом» с детьми - к построению взаимоотношений, основанных на принципах уважения, доверия, открытости,  сближение членов семей и развитие доверительного отношения с педагогами ДОУ,  переход от ситуативного воздействия на ребенка к систематическому, содержательному, эмоционально наполненному досугу.</w:t>
      </w:r>
    </w:p>
    <w:p w:rsidR="00C3357B" w:rsidRDefault="00C3357B" w:rsidP="001016D9"/>
    <w:p w:rsidR="00C3357B" w:rsidRDefault="00C3357B" w:rsidP="001016D9">
      <w:r>
        <w:t xml:space="preserve">  </w:t>
      </w:r>
      <w:r>
        <w:rPr>
          <w:noProof/>
        </w:rPr>
        <w:drawing>
          <wp:inline distT="0" distB="0" distL="0" distR="0">
            <wp:extent cx="2589143" cy="1941816"/>
            <wp:effectExtent l="0" t="0" r="1905" b="1905"/>
            <wp:docPr id="7" name="Рисунок 7" descr="D:\ИН. проект Семейный театр\РИП\25 апреля\фото\DSC07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ИН. проект Семейный театр\РИП\25 апреля\фото\DSC071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527" cy="1949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>
            <wp:extent cx="2609636" cy="1957183"/>
            <wp:effectExtent l="0" t="0" r="635" b="5080"/>
            <wp:docPr id="6" name="Рисунок 6" descr="D:\ИН. проект Семейный театр\РИП\25 апреля\фото\DSC07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ИН. проект Семейный театр\РИП\25 апреля\фото\DSC071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116" cy="1961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57B" w:rsidRDefault="00C3357B" w:rsidP="001016D9"/>
    <w:p w:rsidR="00C3357B" w:rsidRDefault="00C3357B" w:rsidP="00C3357B">
      <w:pPr>
        <w:jc w:val="center"/>
      </w:pPr>
      <w:r>
        <w:rPr>
          <w:noProof/>
        </w:rPr>
        <w:lastRenderedPageBreak/>
        <w:drawing>
          <wp:inline distT="0" distB="0" distL="0" distR="0">
            <wp:extent cx="3000054" cy="2249990"/>
            <wp:effectExtent l="0" t="0" r="0" b="0"/>
            <wp:docPr id="8" name="Рисунок 8" descr="D:\ИН. проект Семейный театр\РИП\25 апреля\фото\DSC07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ИН. проект Семейный театр\РИП\25 апреля\фото\DSC071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337" cy="225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6D9" w:rsidRDefault="001016D9" w:rsidP="001016D9"/>
    <w:p w:rsidR="00BD5FF8" w:rsidRDefault="00BD5FF8" w:rsidP="001016D9"/>
    <w:p w:rsidR="00BD5FF8" w:rsidRDefault="00BD5FF8" w:rsidP="001016D9">
      <w:r>
        <w:rPr>
          <w:noProof/>
        </w:rPr>
        <w:drawing>
          <wp:inline distT="0" distB="0" distL="0" distR="0">
            <wp:extent cx="2780136" cy="2085654"/>
            <wp:effectExtent l="0" t="0" r="1270" b="0"/>
            <wp:docPr id="11" name="Рисунок 11" descr="D:\ИН. проект Семейный театр\РИП\25 апреля\фото\DSC07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ИН. проект Семейный театр\РИП\25 апреля\фото\DSC071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969" cy="208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2763748" cy="2073360"/>
            <wp:effectExtent l="0" t="0" r="0" b="3175"/>
            <wp:docPr id="12" name="Рисунок 12" descr="D:\ИН. проект Семейный театр\РИП\25 апреля\фото\DSC07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ИН. проект Семейный театр\РИП\25 апреля\фото\DSC0718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08" cy="207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FF8" w:rsidRDefault="00BD5FF8" w:rsidP="001016D9"/>
    <w:p w:rsidR="00BD5FF8" w:rsidRDefault="00BD5FF8" w:rsidP="00BD5FF8">
      <w:pPr>
        <w:jc w:val="center"/>
      </w:pPr>
      <w:r>
        <w:rPr>
          <w:noProof/>
        </w:rPr>
        <w:drawing>
          <wp:inline distT="0" distB="0" distL="0" distR="0">
            <wp:extent cx="3041150" cy="2281467"/>
            <wp:effectExtent l="0" t="0" r="6985" b="5080"/>
            <wp:docPr id="13" name="Рисунок 13" descr="D:\ИН. проект Семейный театр\РИП\25 апреля\фото\DSC07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ИН. проект Семейный театр\РИП\25 апреля\фото\DSC072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886" cy="228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FF8" w:rsidRDefault="00BD5FF8" w:rsidP="001016D9"/>
    <w:p w:rsidR="001016D9" w:rsidRDefault="001016D9" w:rsidP="001016D9">
      <w:r>
        <w:t>Управление образованием, ГИМЦ РО выражают благодарность Юнусовой Ольге Евгеньевне за подготовку и проведение данного мероприятия и желают дальнейших творческих успехов.</w:t>
      </w:r>
      <w:r w:rsidR="00BD5FF8">
        <w:t xml:space="preserve">   </w:t>
      </w:r>
    </w:p>
    <w:p w:rsidR="00DD079B" w:rsidRDefault="001016D9" w:rsidP="001016D9">
      <w:r>
        <w:t>28 апреля 2017 года.</w:t>
      </w:r>
    </w:p>
    <w:sectPr w:rsidR="00DD07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6D9"/>
    <w:rsid w:val="000A0B8A"/>
    <w:rsid w:val="001016D9"/>
    <w:rsid w:val="001C7786"/>
    <w:rsid w:val="002F059A"/>
    <w:rsid w:val="00622215"/>
    <w:rsid w:val="00A54FC7"/>
    <w:rsid w:val="00BD5FF8"/>
    <w:rsid w:val="00C3357B"/>
    <w:rsid w:val="00DD0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0A0B8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0A0B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0A0B8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0A0B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915</Words>
  <Characters>5217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4</cp:revision>
  <dcterms:created xsi:type="dcterms:W3CDTF">2017-05-03T17:41:00Z</dcterms:created>
  <dcterms:modified xsi:type="dcterms:W3CDTF">2017-11-11T17:30:00Z</dcterms:modified>
</cp:coreProperties>
</file>