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93F" w:rsidRDefault="003E2C0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ЮЗЕВ И.Ю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0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CBF"/>
    <w:rsid w:val="003E2C03"/>
    <w:rsid w:val="00663CBF"/>
    <w:rsid w:val="0086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4106B-8FEA-4814-8C7E-ABF77E5DB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Федорова Татьяна Юрьевна</dc:creator>
  <cp:keywords/>
  <dc:description/>
  <cp:lastModifiedBy>Федорова Татьяна Юрьевна</cp:lastModifiedBy>
  <cp:revision>3</cp:revision>
  <dcterms:created xsi:type="dcterms:W3CDTF">2022-05-13T11:45:00Z</dcterms:created>
  <dcterms:modified xsi:type="dcterms:W3CDTF">2022-05-13T11:45:00Z</dcterms:modified>
</cp:coreProperties>
</file>