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7F6" w:rsidRDefault="00CF07F6" w:rsidP="00CF07F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-86995</wp:posOffset>
            </wp:positionV>
            <wp:extent cx="668655" cy="936625"/>
            <wp:effectExtent l="171450" t="171450" r="360045" b="358775"/>
            <wp:wrapNone/>
            <wp:docPr id="4" name="Рисунок 3" descr="http://alapaevskuo.edusite.ru/image/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://alapaevskuo.edusite.ru/image/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93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5823585</wp:posOffset>
            </wp:positionH>
            <wp:positionV relativeFrom="paragraph">
              <wp:posOffset>-158115</wp:posOffset>
            </wp:positionV>
            <wp:extent cx="819150" cy="1076325"/>
            <wp:effectExtent l="0" t="0" r="0" b="9525"/>
            <wp:wrapNone/>
            <wp:docPr id="9" name="Рисунок 7" descr="http://img0.liveinternet.ru/images/attach/c/9/129/210/129210718_______________________1___2_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img0.liveinternet.ru/images/attach/c/9/129/210/129210718_______________________1___2_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763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3A3723">
        <w:rPr>
          <w:noProof/>
          <w:lang w:eastAsia="ru-RU"/>
        </w:rPr>
        <w:pict>
          <v:group id="Group 35" o:spid="_x0000_s1026" style="position:absolute;left:0;text-align:left;margin-left:-36.3pt;margin-top:-12.55pt;width:559.5pt;height:42pt;z-index:-251664384;mso-position-horizontal-relative:text;mso-position-vertical-relative:text" coordorigin="330,285" coordsize="1119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">
            <v:rect id="Rectangle 36" o:spid="_x0000_s1027" style="position:absolute;left:330;top:285;width:1119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ykbsQA&#10;AADbAAAADwAAAGRycy9kb3ducmV2LnhtbESPT4vCMBTE78J+h/AWvIimipRu1ygiCuKl/tmLt0fz&#10;ti02L6WJtvvtN4LgcZiZ3zCLVW9q8aDWVZYVTCcRCOLc6ooLBT+X3TgB4TyyxtoyKfgjB6vlx2CB&#10;qbYdn+hx9oUIEHYpKii9b1IpXV6SQTexDXHwfm1r0AfZFlK32AW4qeUsimJpsOKwUGJDm5Ly2/lu&#10;FMRfSRbx7cDbuDuuR4drtj/WmVLDz379DcJT79/hV3uvFcyn8PwSf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pG7EAAAA2wAAAA8AAAAAAAAAAAAAAAAAmAIAAGRycy9k&#10;b3ducmV2LnhtbFBLBQYAAAAABAAEAPUAAACJAwAAAAA=&#10;" fillcolor="#00b050" strokecolor="#00b050"/>
            <v:rect id="Rectangle 37" o:spid="_x0000_s1028" style="position:absolute;left:330;top:870;width:1119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ij8QA&#10;AADbAAAADwAAAGRycy9kb3ducmV2LnhtbESP3WoCMRSE7wXfIZyCd5qtiMhqlFJpURCsv+DdcXPc&#10;XdycLEnU9e2bQsHLYWa+YSazxlTiTs6XlhW89xIQxJnVJecK9ruv7giED8gaK8uk4EkeZtN2a4Kp&#10;tg/e0H0bchEh7FNUUIRQp1L6rCCDvmdr4uhdrDMYonS51A4fEW4q2U+SoTRYclwosKbPgrLr9mYU&#10;nPc/fFwO1m5k5va0Lldmfjt8K9V5az7GIAI14RX+by+0gkEf/r7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Yo/EAAAA2wAAAA8AAAAAAAAAAAAAAAAAmAIAAGRycy9k&#10;b3ducmV2LnhtbFBLBQYAAAAABAAEAPUAAACJAwAAAAA=&#10;" fillcolor="#00b0f0" strokecolor="#00b0f0"/>
          </v:group>
        </w:pict>
      </w:r>
    </w:p>
    <w:p w:rsidR="00CF07F6" w:rsidRDefault="00CF07F6" w:rsidP="00CF07F6"/>
    <w:p w:rsidR="00CF07F6" w:rsidRDefault="00CF07F6" w:rsidP="00CF07F6">
      <w:r>
        <w:t>Муниципальное бюджетное дошкольное образовательное учреждение</w:t>
      </w:r>
      <w:r>
        <w:br/>
        <w:t>«Детский сад №15 «Петушок» общеразвивающего вида</w:t>
      </w:r>
      <w:r>
        <w:br/>
        <w:t>с приоритетным осуществлением деятельности</w:t>
      </w:r>
      <w:r>
        <w:br/>
        <w:t>по познавательно-речевому направлению развития детей»</w:t>
      </w:r>
    </w:p>
    <w:p w:rsidR="00CF07F6" w:rsidRDefault="00CF07F6" w:rsidP="00CF07F6">
      <w:r>
        <w:t>Муниципальное образование город Алапаевск</w:t>
      </w:r>
    </w:p>
    <w:p w:rsidR="00CF07F6" w:rsidRDefault="00CF07F6" w:rsidP="00CF07F6"/>
    <w:p w:rsidR="00CF07F6" w:rsidRDefault="00CF07F6" w:rsidP="00CF07F6"/>
    <w:p w:rsidR="00CF07F6" w:rsidRDefault="00CF07F6" w:rsidP="00CF07F6"/>
    <w:p w:rsidR="00CF07F6" w:rsidRDefault="00CF07F6" w:rsidP="00CF07F6">
      <w:proofErr w:type="spellStart"/>
      <w:r>
        <w:t>Хорькова</w:t>
      </w:r>
      <w:proofErr w:type="spellEnd"/>
      <w:r>
        <w:t xml:space="preserve"> Елена Александровна</w:t>
      </w:r>
      <w:r>
        <w:br/>
        <w:t>воспитатель высшей квалификационной категории</w:t>
      </w:r>
    </w:p>
    <w:p w:rsidR="00CF07F6" w:rsidRDefault="00CF07F6" w:rsidP="00CF07F6"/>
    <w:p w:rsidR="00CF07F6" w:rsidRDefault="00CF07F6" w:rsidP="00CF07F6"/>
    <w:p w:rsidR="00CF07F6" w:rsidRDefault="00CF07F6" w:rsidP="00CF07F6">
      <w:r>
        <w:t>Методический материал</w:t>
      </w:r>
    </w:p>
    <w:p w:rsidR="00CF07F6" w:rsidRDefault="003A3723" w:rsidP="00CF07F6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115" type="#_x0000_t202" style="position:absolute;left:0;text-align:left;margin-left:52.2pt;margin-top:1.2pt;width:2in;height:2in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" filled="f" stroked="f">
            <v:textbox style="mso-fit-shape-to-text:t">
              <w:txbxContent>
                <w:p w:rsidR="00CF07F6" w:rsidRPr="00CF07F6" w:rsidRDefault="00CF07F6" w:rsidP="00CF07F6">
                  <w:pPr>
                    <w:rPr>
                      <w:b/>
                      <w:color w:val="E36C0A" w:themeColor="accent6" w:themeShade="BF"/>
                      <w:sz w:val="96"/>
                      <w:szCs w:val="96"/>
                    </w:rPr>
                  </w:pPr>
                  <w:r w:rsidRPr="00CF07F6">
                    <w:rPr>
                      <w:b/>
                      <w:color w:val="E36C0A" w:themeColor="accent6" w:themeShade="BF"/>
                      <w:sz w:val="96"/>
                      <w:szCs w:val="96"/>
                    </w:rPr>
                    <w:t>Мир архитектуры</w:t>
                  </w:r>
                </w:p>
              </w:txbxContent>
            </v:textbox>
          </v:shape>
        </w:pict>
      </w:r>
    </w:p>
    <w:p w:rsidR="00CF07F6" w:rsidRDefault="00CF07F6" w:rsidP="00CF07F6">
      <w:pPr>
        <w:rPr>
          <w:b/>
        </w:rPr>
      </w:pPr>
    </w:p>
    <w:p w:rsidR="00CF07F6" w:rsidRDefault="00CF07F6" w:rsidP="00CF07F6">
      <w:pPr>
        <w:rPr>
          <w:b/>
        </w:rPr>
      </w:pPr>
    </w:p>
    <w:p w:rsidR="00CF07F6" w:rsidRDefault="00CF07F6" w:rsidP="00CF07F6">
      <w:pPr>
        <w:rPr>
          <w:b/>
        </w:rPr>
      </w:pPr>
    </w:p>
    <w:p w:rsidR="00CF07F6" w:rsidRDefault="00CF07F6" w:rsidP="00CF07F6">
      <w:pPr>
        <w:rPr>
          <w:b/>
        </w:rPr>
      </w:pPr>
    </w:p>
    <w:p w:rsidR="00CF07F6" w:rsidRDefault="00CF07F6" w:rsidP="00CF07F6">
      <w:pPr>
        <w:rPr>
          <w:b/>
        </w:rPr>
      </w:pPr>
      <w:r>
        <w:rPr>
          <w:b/>
        </w:rPr>
        <w:t>Развитие конструктивно-модельной деятельности</w:t>
      </w:r>
      <w:r>
        <w:rPr>
          <w:b/>
        </w:rPr>
        <w:br/>
        <w:t>старших дошкольников в процессе ознакомления с архитектурой</w:t>
      </w:r>
    </w:p>
    <w:p w:rsidR="00CF07F6" w:rsidRDefault="00CF07F6" w:rsidP="00CF07F6"/>
    <w:p w:rsidR="00CF07F6" w:rsidRDefault="003A3723">
      <w:r>
        <w:rPr>
          <w:noProof/>
          <w:lang w:eastAsia="ru-RU"/>
        </w:rPr>
        <w:pict>
          <v:group id="Group 38" o:spid="_x0000_s1112" style="position:absolute;left:0;text-align:left;margin-left:-421.05pt;margin-top:2.05pt;width:811.5pt;height:42pt;rotation:-90;z-index:-251662336" coordorigin="330,285" coordsize="11190,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">
            <v:rect id="Rectangle 39" o:spid="_x0000_s1114" style="position:absolute;left:330;top:285;width:1119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sH9sUA&#10;AADbAAAADwAAAGRycy9kb3ducmV2LnhtbESPQWvCQBSE7wX/w/KEXopuLCFodBNEWgheYq0Xb4/s&#10;Mwlm34bs1qT/vlso9DjMzDfMLp9MJx40uNaygtUyAkFcWd1yreDy+b5Yg3AeWWNnmRR8k4M8mz3t&#10;MNV25A96nH0tAoRdigoa7/tUSlc1ZNAtbU8cvJsdDPogh1rqAccAN518jaJEGmw5LDTY06Gh6n7+&#10;MgqSzbqM+H7kt2Q87V+O17I4daVSz/NpvwXhafL/4b92oRXEMfx+C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wf2xQAAANsAAAAPAAAAAAAAAAAAAAAAAJgCAABkcnMv&#10;ZG93bnJldi54bWxQSwUGAAAAAAQABAD1AAAAigMAAAAA&#10;" fillcolor="#00b050" strokecolor="#00b050"/>
            <v:rect id="Rectangle 40" o:spid="_x0000_s1113" style="position:absolute;left:330;top:870;width:11190;height:2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6+8UA&#10;AADbAAAADwAAAGRycy9kb3ducmV2LnhtbESP3WrCQBSE74W+w3IKvdNNixaJboJUWioIWv+gd6fZ&#10;YxKaPRt2V41v7wqFXg4z8w0zzTvTiDM5X1tW8DxIQBAXVtdcKtht3/tjED4ga2wsk4Irecizh94U&#10;U20v/EXnTShFhLBPUUEVQptK6YuKDPqBbYmjd7TOYIjSlVI7vES4aeRLkrxKgzXHhQpbequo+N2c&#10;jIKf3ZoPi+HKjc3cfq/qpZmf9h9KPT12swmIQF34D/+1P7WC4Qju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fr7xQAAANsAAAAPAAAAAAAAAAAAAAAAAJgCAABkcnMv&#10;ZG93bnJldi54bWxQSwUGAAAAAAQABAD1AAAAigMAAAAA&#10;" fillcolor="#00b0f0" strokecolor="#00b0f0"/>
          </v:group>
        </w:pict>
      </w:r>
    </w:p>
    <w:p w:rsidR="00CF07F6" w:rsidRDefault="00CF07F6"/>
    <w:p w:rsidR="007F25AE" w:rsidRDefault="00CF07F6">
      <w:r>
        <w:rPr>
          <w:noProof/>
          <w:lang w:eastAsia="ru-RU"/>
        </w:rPr>
        <w:drawing>
          <wp:inline distT="0" distB="0" distL="0" distR="0">
            <wp:extent cx="4762500" cy="3419475"/>
            <wp:effectExtent l="19050" t="0" r="0" b="0"/>
            <wp:docPr id="10" name="Рисунок 10" descr="http://l.120-bal.ru/pars_docs/refs/19/18346/18346_html_e85d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.120-bal.ru/pars_docs/refs/19/18346/18346_html_e85d7b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F6" w:rsidRDefault="00CF07F6"/>
    <w:p w:rsidR="00CF07F6" w:rsidRDefault="00CF07F6"/>
    <w:p w:rsidR="00CF07F6" w:rsidRDefault="00CF07F6"/>
    <w:p w:rsidR="00CF07F6" w:rsidRDefault="00CF07F6"/>
    <w:p w:rsidR="00CF07F6" w:rsidRDefault="00CF07F6"/>
    <w:p w:rsidR="00CF07F6" w:rsidRDefault="00CF07F6"/>
    <w:p w:rsidR="00CF07F6" w:rsidRDefault="00CF07F6">
      <w:r>
        <w:t>2016 г.</w:t>
      </w:r>
    </w:p>
    <w:p w:rsidR="00CF07F6" w:rsidRPr="00240CE8" w:rsidRDefault="00CF07F6" w:rsidP="00CF07F6">
      <w:pPr>
        <w:rPr>
          <w:b/>
        </w:rPr>
      </w:pPr>
      <w:r w:rsidRPr="00240CE8">
        <w:rPr>
          <w:b/>
        </w:rPr>
        <w:lastRenderedPageBreak/>
        <w:t>Введение</w:t>
      </w:r>
    </w:p>
    <w:p w:rsidR="00CF07F6" w:rsidRDefault="00CF07F6" w:rsidP="00CF07F6">
      <w:pPr>
        <w:ind w:firstLine="567"/>
        <w:jc w:val="both"/>
      </w:pPr>
      <w:r>
        <w:t>В методическом пособии раскрываются цели и содержание образовательной деятельности по развитию конструктивно-модельной деятельности старших дошкольников в процессе конструирования из ЛЕГО.</w:t>
      </w:r>
    </w:p>
    <w:p w:rsidR="00CF07F6" w:rsidRDefault="00CF07F6" w:rsidP="00CF07F6">
      <w:pPr>
        <w:ind w:firstLine="567"/>
        <w:jc w:val="both"/>
      </w:pPr>
      <w:r>
        <w:t>Разработка данного пособия обусловлена необходимостью совершенствованию методов и приемов развития конструктивной деятельности детей, ознакомления детей дошкольного возраста с архитектурой, воспитания национальной культуры дошкольников. Новизна и оригинальность пособия заключается в интеграции разнообразных культурных практик дошкольников «Познание», «Конструирование», «Речевое развитие» на основе технологий интеллектуально-творческого развития дошкольников.</w:t>
      </w:r>
    </w:p>
    <w:p w:rsidR="00CF07F6" w:rsidRDefault="00CF07F6" w:rsidP="00CF07F6">
      <w:pPr>
        <w:ind w:firstLine="567"/>
        <w:jc w:val="both"/>
        <w:rPr>
          <w:rStyle w:val="c4"/>
        </w:rPr>
      </w:pPr>
      <w:r>
        <w:rPr>
          <w:rStyle w:val="c4"/>
        </w:rPr>
        <w:t xml:space="preserve">В исследованиях Парамоновой Л.А., </w:t>
      </w:r>
      <w:proofErr w:type="spellStart"/>
      <w:r>
        <w:rPr>
          <w:rStyle w:val="c4"/>
        </w:rPr>
        <w:t>Венгер</w:t>
      </w:r>
      <w:proofErr w:type="spellEnd"/>
      <w:r>
        <w:rPr>
          <w:rStyle w:val="c4"/>
        </w:rPr>
        <w:t xml:space="preserve"> Л.А. было установлено, что в процессе творческого конструирования из разных материалов у детей складываются представления об обобщенных способах построения деятельности.</w:t>
      </w:r>
    </w:p>
    <w:p w:rsidR="00CF07F6" w:rsidRDefault="00CF07F6" w:rsidP="00CF07F6">
      <w:pPr>
        <w:ind w:firstLine="567"/>
        <w:jc w:val="both"/>
        <w:rPr>
          <w:rStyle w:val="c4"/>
        </w:rPr>
      </w:pPr>
      <w:r>
        <w:rPr>
          <w:rStyle w:val="c4"/>
        </w:rPr>
        <w:t xml:space="preserve">Изобразительное искусство, в том числе и архитектура, оказывает действенное и положительное влияние на  личность, особенно на формирование художественного вкуса, художественного восприятия. Кроме того, сегодня, как никогда прежде ощущается потребность в изучении духовного наследия своего народа. </w:t>
      </w:r>
    </w:p>
    <w:p w:rsidR="00CF07F6" w:rsidRDefault="00CF07F6" w:rsidP="00CF07F6">
      <w:pPr>
        <w:ind w:firstLine="567"/>
        <w:jc w:val="both"/>
        <w:rPr>
          <w:rStyle w:val="c4"/>
        </w:rPr>
      </w:pPr>
      <w:r>
        <w:rPr>
          <w:rStyle w:val="c4"/>
        </w:rPr>
        <w:t>В основе методического пособия лежат конструктивные игры, в процессе которых решаются задачи развития творческого мышления детей, обогащение их представлений об истории и культуре народов мира и, прежде всего, родной страны, края. В процессе игр с конструктором дети получают знания о том, какие бывают дома в разных странах, из чего их можно строить, знакомятся с историей жилищ, способами воплощения архитектурных достопримечательностей с помощью конструктора ЛЕГО, учатся создавать чертежи и выполнять по ним постройки.</w:t>
      </w:r>
    </w:p>
    <w:p w:rsidR="00CF07F6" w:rsidRDefault="00CF07F6" w:rsidP="00CF07F6">
      <w:pPr>
        <w:ind w:firstLine="567"/>
        <w:jc w:val="both"/>
        <w:rPr>
          <w:szCs w:val="28"/>
        </w:rPr>
      </w:pPr>
      <w:r w:rsidRPr="00E07BDE">
        <w:rPr>
          <w:rStyle w:val="c4"/>
          <w:szCs w:val="28"/>
        </w:rPr>
        <w:t xml:space="preserve">Вся работа по ознакомлению дошкольников с архитектурой </w:t>
      </w:r>
      <w:r w:rsidRPr="00E07BDE">
        <w:rPr>
          <w:rFonts w:eastAsia="Times New Roman"/>
          <w:szCs w:val="28"/>
        </w:rPr>
        <w:t>проводится с позиции изуче</w:t>
      </w:r>
      <w:r w:rsidRPr="00E07BDE">
        <w:rPr>
          <w:rFonts w:eastAsia="Times New Roman"/>
          <w:szCs w:val="28"/>
        </w:rPr>
        <w:softHyphen/>
        <w:t>ния функциональных, эстетических, конструктивных особенностей. Детям рассказывают, что все здания, постройки сооружаются для удовлетворения определенной п</w:t>
      </w:r>
      <w:r>
        <w:rPr>
          <w:rFonts w:eastAsia="Times New Roman"/>
          <w:szCs w:val="28"/>
        </w:rPr>
        <w:t xml:space="preserve">отребности (функции): магазин – </w:t>
      </w:r>
      <w:r w:rsidRPr="00E07BDE">
        <w:rPr>
          <w:rFonts w:eastAsia="Times New Roman"/>
          <w:szCs w:val="28"/>
        </w:rPr>
        <w:t>для</w:t>
      </w:r>
      <w:r>
        <w:rPr>
          <w:rFonts w:eastAsia="Times New Roman"/>
          <w:szCs w:val="28"/>
        </w:rPr>
        <w:t xml:space="preserve"> организации торгов</w:t>
      </w:r>
      <w:r>
        <w:rPr>
          <w:rFonts w:eastAsia="Times New Roman"/>
          <w:szCs w:val="28"/>
        </w:rPr>
        <w:softHyphen/>
        <w:t xml:space="preserve">ли, музей – </w:t>
      </w:r>
      <w:r w:rsidRPr="00E07BDE">
        <w:rPr>
          <w:rFonts w:eastAsia="Times New Roman"/>
          <w:szCs w:val="28"/>
        </w:rPr>
        <w:t>для хранения произвед</w:t>
      </w:r>
      <w:r>
        <w:rPr>
          <w:rFonts w:eastAsia="Times New Roman"/>
          <w:szCs w:val="28"/>
        </w:rPr>
        <w:t xml:space="preserve">ений искусства, жилые строения – </w:t>
      </w:r>
      <w:r w:rsidRPr="00E07BDE">
        <w:rPr>
          <w:rFonts w:eastAsia="Times New Roman"/>
          <w:szCs w:val="28"/>
        </w:rPr>
        <w:t>для быта людей. Постепенно ребенок осознает зависимость между внешним видом архитектурного сооружения и его функциональным назначением.</w:t>
      </w:r>
    </w:p>
    <w:p w:rsidR="00CF07F6" w:rsidRDefault="00CF07F6" w:rsidP="00CF07F6">
      <w:pPr>
        <w:ind w:firstLine="567"/>
        <w:jc w:val="both"/>
        <w:rPr>
          <w:rFonts w:eastAsia="Times New Roman"/>
          <w:szCs w:val="28"/>
        </w:rPr>
      </w:pPr>
      <w:r w:rsidRPr="00E07BDE">
        <w:rPr>
          <w:rFonts w:eastAsia="Times New Roman"/>
          <w:szCs w:val="28"/>
        </w:rPr>
        <w:t>Эстет</w:t>
      </w:r>
      <w:r>
        <w:rPr>
          <w:rFonts w:eastAsia="Times New Roman"/>
          <w:szCs w:val="28"/>
        </w:rPr>
        <w:t xml:space="preserve">ика архитектурного сооружения – </w:t>
      </w:r>
      <w:r w:rsidRPr="00E07BDE">
        <w:rPr>
          <w:rFonts w:eastAsia="Times New Roman"/>
          <w:szCs w:val="28"/>
        </w:rPr>
        <w:t>важная особенность, на которую ребенок обращает внимание прежде всего. Это внешний и внутренний облик сооружения. Красота и привлекательность должны присутствовать в каж</w:t>
      </w:r>
      <w:r w:rsidRPr="00E07BDE">
        <w:rPr>
          <w:rFonts w:eastAsia="Times New Roman"/>
          <w:szCs w:val="28"/>
        </w:rPr>
        <w:softHyphen/>
        <w:t>дом здании. Это гармония композиционной формы и деталей оформле</w:t>
      </w:r>
      <w:r>
        <w:rPr>
          <w:rFonts w:eastAsia="Times New Roman"/>
          <w:szCs w:val="28"/>
        </w:rPr>
        <w:t>ния.</w:t>
      </w:r>
    </w:p>
    <w:p w:rsidR="00CF07F6" w:rsidRDefault="00CF07F6" w:rsidP="00CF07F6">
      <w:pPr>
        <w:ind w:firstLine="567"/>
        <w:jc w:val="both"/>
        <w:rPr>
          <w:szCs w:val="28"/>
        </w:rPr>
      </w:pPr>
      <w:r>
        <w:rPr>
          <w:rFonts w:eastAsia="Times New Roman"/>
          <w:szCs w:val="28"/>
        </w:rPr>
        <w:t xml:space="preserve">Архитектурные сооружения – </w:t>
      </w:r>
      <w:r w:rsidRPr="00E07BDE">
        <w:rPr>
          <w:rFonts w:eastAsia="Times New Roman"/>
          <w:szCs w:val="28"/>
        </w:rPr>
        <w:t>часто произведения искусства. Чтобы ребе</w:t>
      </w:r>
      <w:r w:rsidRPr="00E07BDE">
        <w:rPr>
          <w:rFonts w:eastAsia="Times New Roman"/>
          <w:szCs w:val="28"/>
        </w:rPr>
        <w:softHyphen/>
        <w:t>нок это увидел, необходимо показать ему средства выразительности данно</w:t>
      </w:r>
      <w:r w:rsidRPr="00E07BDE">
        <w:rPr>
          <w:rFonts w:eastAsia="Times New Roman"/>
          <w:szCs w:val="28"/>
        </w:rPr>
        <w:softHyphen/>
        <w:t>го вида искусства.</w:t>
      </w:r>
    </w:p>
    <w:p w:rsidR="00CF07F6" w:rsidRDefault="00CF07F6" w:rsidP="00CF07F6">
      <w:pPr>
        <w:ind w:firstLine="567"/>
        <w:jc w:val="both"/>
        <w:rPr>
          <w:szCs w:val="28"/>
        </w:rPr>
      </w:pPr>
      <w:r w:rsidRPr="00E07BDE">
        <w:rPr>
          <w:rFonts w:eastAsia="Times New Roman"/>
          <w:szCs w:val="28"/>
        </w:rPr>
        <w:t xml:space="preserve">Вводя детей в мир архитектуры, </w:t>
      </w:r>
      <w:r>
        <w:rPr>
          <w:rFonts w:eastAsia="Times New Roman"/>
          <w:szCs w:val="28"/>
        </w:rPr>
        <w:t>взрослыепомогают им самостоятельно откры</w:t>
      </w:r>
      <w:r w:rsidRPr="00E07BDE">
        <w:rPr>
          <w:rFonts w:eastAsia="Times New Roman"/>
          <w:szCs w:val="28"/>
        </w:rPr>
        <w:t xml:space="preserve">вать новые знания, удивляться увиденному, осознавать, что красота создана руками человека-творца. </w:t>
      </w:r>
    </w:p>
    <w:p w:rsidR="00CF07F6" w:rsidRDefault="00CF07F6" w:rsidP="00CF07F6">
      <w:pPr>
        <w:ind w:firstLine="567"/>
        <w:jc w:val="both"/>
        <w:rPr>
          <w:rFonts w:eastAsia="Times New Roman"/>
          <w:szCs w:val="28"/>
        </w:rPr>
      </w:pPr>
      <w:r w:rsidRPr="00E07BDE">
        <w:rPr>
          <w:rFonts w:eastAsia="Times New Roman"/>
          <w:szCs w:val="28"/>
        </w:rPr>
        <w:t>Одним из каналов познания является практическое выполнение работы. Получение собственного творческого продукта особенно радует ребенка. Ре</w:t>
      </w:r>
      <w:r w:rsidRPr="00E07BDE">
        <w:rPr>
          <w:rFonts w:eastAsia="Times New Roman"/>
          <w:szCs w:val="28"/>
        </w:rPr>
        <w:softHyphen/>
        <w:t>бенок-творец! Что может быть выше, чем радость собственного достижения?!</w:t>
      </w:r>
    </w:p>
    <w:p w:rsidR="00CF07F6" w:rsidRDefault="00CF07F6" w:rsidP="00CF07F6">
      <w:pPr>
        <w:ind w:firstLine="567"/>
        <w:jc w:val="both"/>
        <w:rPr>
          <w:rFonts w:eastAsia="Times New Roman"/>
          <w:szCs w:val="28"/>
        </w:rPr>
      </w:pPr>
      <w:r>
        <w:rPr>
          <w:rStyle w:val="c1"/>
        </w:rPr>
        <w:t xml:space="preserve">Вся информация должна осваиваться практически: </w:t>
      </w:r>
      <w:r>
        <w:rPr>
          <w:rStyle w:val="c0"/>
        </w:rPr>
        <w:t>«Увидел – восхитился – создал – обыграл»</w:t>
      </w:r>
      <w:r>
        <w:rPr>
          <w:rStyle w:val="c1"/>
        </w:rPr>
        <w:t xml:space="preserve"> - это простая формула успеха при ознакомлении с архитектурой </w:t>
      </w:r>
      <w:r>
        <w:rPr>
          <w:rStyle w:val="c1"/>
        </w:rPr>
        <w:lastRenderedPageBreak/>
        <w:t>города.  Конструктивным играм предшествуют рассматривание иллюстраций рассказами о зданиях</w:t>
      </w:r>
      <w:r>
        <w:rPr>
          <w:rStyle w:val="c0"/>
        </w:rPr>
        <w:t xml:space="preserve">. </w:t>
      </w:r>
      <w:r>
        <w:rPr>
          <w:rStyle w:val="c1"/>
        </w:rPr>
        <w:t xml:space="preserve"> Использование развивающих методов обучения: «Почему здания не похожи друг на друга? Для чего нужны колонны? Может ли балкон быть красивым? И т.д.». </w:t>
      </w:r>
    </w:p>
    <w:p w:rsidR="00CF07F6" w:rsidRDefault="00CF07F6" w:rsidP="00CF07F6">
      <w:pPr>
        <w:ind w:firstLine="567"/>
        <w:jc w:val="both"/>
        <w:rPr>
          <w:szCs w:val="28"/>
        </w:rPr>
      </w:pPr>
      <w:r>
        <w:rPr>
          <w:szCs w:val="28"/>
        </w:rPr>
        <w:t>Цель данного методического пособия – представить опыт работы по развитию у детей старшего дошкольного возраста представлений об архитектуре средствами конструирования из ЛЕГО.</w:t>
      </w:r>
    </w:p>
    <w:p w:rsidR="00CF07F6" w:rsidRDefault="00CF07F6" w:rsidP="00CF07F6">
      <w:pPr>
        <w:ind w:firstLine="567"/>
        <w:jc w:val="both"/>
        <w:rPr>
          <w:szCs w:val="28"/>
        </w:rPr>
      </w:pPr>
      <w:r>
        <w:rPr>
          <w:szCs w:val="28"/>
        </w:rPr>
        <w:t xml:space="preserve">Методическое пособие разработано с учетом задач образовательной программы «Истоки» под редакциейПарамоновой Л.А. </w:t>
      </w:r>
      <w:r w:rsidRPr="00E07BDE">
        <w:rPr>
          <w:rFonts w:eastAsia="Times New Roman"/>
          <w:szCs w:val="28"/>
        </w:rPr>
        <w:t>и призван</w:t>
      </w:r>
      <w:r>
        <w:rPr>
          <w:rFonts w:eastAsia="Times New Roman"/>
          <w:szCs w:val="28"/>
        </w:rPr>
        <w:t>о</w:t>
      </w:r>
      <w:r w:rsidRPr="00E07BDE">
        <w:rPr>
          <w:rFonts w:eastAsia="Times New Roman"/>
          <w:szCs w:val="28"/>
        </w:rPr>
        <w:t xml:space="preserve"> помочь решить следующие задачи:</w:t>
      </w:r>
    </w:p>
    <w:p w:rsidR="00CF07F6" w:rsidRPr="004B6AA2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>
        <w:rPr>
          <w:rFonts w:eastAsia="Times New Roman"/>
          <w:szCs w:val="28"/>
        </w:rPr>
        <w:t>развивать представления</w:t>
      </w:r>
      <w:r w:rsidRPr="004B6AA2">
        <w:rPr>
          <w:rFonts w:eastAsia="Times New Roman"/>
          <w:szCs w:val="28"/>
        </w:rPr>
        <w:t xml:space="preserve"> об архитектуре как одном из видов ис</w:t>
      </w:r>
      <w:r w:rsidRPr="004B6AA2">
        <w:rPr>
          <w:rFonts w:eastAsia="Times New Roman"/>
          <w:szCs w:val="28"/>
        </w:rPr>
        <w:softHyphen/>
        <w:t>кусства;</w:t>
      </w:r>
    </w:p>
    <w:p w:rsidR="00CF07F6" w:rsidRPr="004B6AA2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 w:rsidRPr="004B6AA2">
        <w:rPr>
          <w:rFonts w:eastAsia="Times New Roman"/>
        </w:rPr>
        <w:t xml:space="preserve">познакомить с различными </w:t>
      </w:r>
      <w:r w:rsidRPr="004B6AA2">
        <w:rPr>
          <w:rFonts w:eastAsia="Times New Roman"/>
          <w:iCs/>
        </w:rPr>
        <w:t>типами архитектурных строений</w:t>
      </w:r>
      <w:r w:rsidRPr="004B6AA2">
        <w:rPr>
          <w:rFonts w:eastAsia="Times New Roman"/>
        </w:rPr>
        <w:t>(жи</w:t>
      </w:r>
      <w:r w:rsidRPr="004B6AA2">
        <w:rPr>
          <w:rFonts w:eastAsia="Times New Roman"/>
        </w:rPr>
        <w:softHyphen/>
      </w:r>
      <w:r w:rsidRPr="004B6AA2">
        <w:rPr>
          <w:rFonts w:eastAsia="Times New Roman"/>
          <w:spacing w:val="-3"/>
        </w:rPr>
        <w:t xml:space="preserve">лой дом, </w:t>
      </w:r>
      <w:r>
        <w:rPr>
          <w:rFonts w:eastAsia="Times New Roman"/>
          <w:spacing w:val="-3"/>
        </w:rPr>
        <w:t>храмы, памятники, учреждения быта, сказочные постройки</w:t>
      </w:r>
      <w:r w:rsidRPr="004B6AA2">
        <w:rPr>
          <w:rFonts w:eastAsia="Times New Roman"/>
        </w:rPr>
        <w:t>);</w:t>
      </w:r>
      <w:r>
        <w:rPr>
          <w:rFonts w:eastAsia="Times New Roman"/>
        </w:rPr>
        <w:t>учить анализировать внешний видстроений;</w:t>
      </w:r>
    </w:p>
    <w:p w:rsidR="00CF07F6" w:rsidRPr="004B6AA2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>
        <w:rPr>
          <w:rFonts w:eastAsia="Times New Roman"/>
          <w:spacing w:val="-7"/>
        </w:rPr>
        <w:t>развивать</w:t>
      </w:r>
      <w:r w:rsidRPr="004B6AA2">
        <w:rPr>
          <w:rFonts w:eastAsia="Times New Roman"/>
          <w:spacing w:val="-7"/>
        </w:rPr>
        <w:t xml:space="preserve"> представление о назначении </w:t>
      </w:r>
      <w:r w:rsidRPr="004B6AA2">
        <w:rPr>
          <w:rFonts w:eastAsia="Times New Roman"/>
        </w:rPr>
        <w:t>архитектурного</w:t>
      </w:r>
      <w:r w:rsidRPr="004B6AA2">
        <w:rPr>
          <w:rFonts w:eastAsia="Times New Roman"/>
          <w:spacing w:val="-7"/>
        </w:rPr>
        <w:t xml:space="preserve"> сооружения</w:t>
      </w:r>
      <w:r w:rsidRPr="004B6AA2">
        <w:rPr>
          <w:iCs/>
        </w:rPr>
        <w:t>(</w:t>
      </w:r>
      <w:r w:rsidRPr="004B6AA2">
        <w:rPr>
          <w:rFonts w:eastAsia="Times New Roman"/>
          <w:iCs/>
        </w:rPr>
        <w:t>функция);</w:t>
      </w:r>
    </w:p>
    <w:p w:rsidR="00CF07F6" w:rsidRPr="004B6AA2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 w:rsidRPr="004B6AA2">
        <w:rPr>
          <w:rFonts w:eastAsia="Times New Roman"/>
          <w:spacing w:val="-2"/>
        </w:rPr>
        <w:t xml:space="preserve">познакомить со </w:t>
      </w:r>
      <w:r w:rsidRPr="004B6AA2">
        <w:rPr>
          <w:rFonts w:eastAsia="Times New Roman"/>
          <w:iCs/>
          <w:spacing w:val="-2"/>
        </w:rPr>
        <w:t>средствами выразительности</w:t>
      </w:r>
      <w:r w:rsidRPr="004B6AA2">
        <w:rPr>
          <w:rFonts w:eastAsia="Times New Roman"/>
          <w:spacing w:val="-2"/>
        </w:rPr>
        <w:t>архитектурного соору</w:t>
      </w:r>
      <w:r w:rsidRPr="004B6AA2">
        <w:rPr>
          <w:rFonts w:eastAsia="Times New Roman"/>
          <w:spacing w:val="-2"/>
        </w:rPr>
        <w:softHyphen/>
      </w:r>
      <w:r w:rsidRPr="004B6AA2">
        <w:rPr>
          <w:rFonts w:eastAsia="Times New Roman"/>
        </w:rPr>
        <w:t>жения (форма</w:t>
      </w:r>
      <w:r>
        <w:rPr>
          <w:rFonts w:eastAsia="Times New Roman"/>
        </w:rPr>
        <w:t>, цвет, объем, декор, материал);</w:t>
      </w:r>
    </w:p>
    <w:p w:rsidR="00CF07F6" w:rsidRPr="004B6AA2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 w:rsidRPr="004B6AA2">
        <w:rPr>
          <w:rFonts w:eastAsia="Times New Roman"/>
          <w:spacing w:val="-5"/>
        </w:rPr>
        <w:t xml:space="preserve">формировать представление о </w:t>
      </w:r>
      <w:r w:rsidRPr="004B6AA2">
        <w:rPr>
          <w:rFonts w:eastAsia="Times New Roman"/>
          <w:iCs/>
          <w:spacing w:val="-5"/>
        </w:rPr>
        <w:t xml:space="preserve">связи </w:t>
      </w:r>
      <w:r>
        <w:rPr>
          <w:rFonts w:eastAsia="Times New Roman"/>
          <w:iCs/>
          <w:spacing w:val="-5"/>
        </w:rPr>
        <w:t>архитектурного</w:t>
      </w:r>
      <w:r w:rsidRPr="004B6AA2">
        <w:rPr>
          <w:rFonts w:eastAsia="Times New Roman"/>
          <w:iCs/>
          <w:spacing w:val="-5"/>
        </w:rPr>
        <w:t xml:space="preserve"> сооружения с куль</w:t>
      </w:r>
      <w:r w:rsidRPr="004B6AA2">
        <w:rPr>
          <w:rFonts w:eastAsia="Times New Roman"/>
          <w:iCs/>
        </w:rPr>
        <w:t>турой страны,</w:t>
      </w:r>
      <w:r>
        <w:rPr>
          <w:rFonts w:eastAsia="Times New Roman"/>
        </w:rPr>
        <w:t>воспитывать патриотические</w:t>
      </w:r>
      <w:r w:rsidRPr="004B6AA2">
        <w:rPr>
          <w:rFonts w:eastAsia="Times New Roman"/>
        </w:rPr>
        <w:t xml:space="preserve"> чу</w:t>
      </w:r>
      <w:r>
        <w:rPr>
          <w:rFonts w:eastAsia="Times New Roman"/>
        </w:rPr>
        <w:t>вства;</w:t>
      </w:r>
    </w:p>
    <w:p w:rsidR="00CF07F6" w:rsidRPr="00F64250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 w:rsidRPr="004B6AA2">
        <w:rPr>
          <w:rFonts w:eastAsia="Times New Roman"/>
          <w:spacing w:val="-2"/>
        </w:rPr>
        <w:t xml:space="preserve">познакомить с профессиями </w:t>
      </w:r>
      <w:r w:rsidRPr="004B6AA2">
        <w:rPr>
          <w:rFonts w:eastAsia="Times New Roman"/>
          <w:iCs/>
          <w:spacing w:val="-2"/>
        </w:rPr>
        <w:t>«</w:t>
      </w:r>
      <w:r>
        <w:rPr>
          <w:rFonts w:eastAsia="Times New Roman"/>
          <w:iCs/>
          <w:spacing w:val="-2"/>
        </w:rPr>
        <w:t>архитектор», «дизайнер»</w:t>
      </w:r>
      <w:r w:rsidRPr="004B6AA2">
        <w:rPr>
          <w:rFonts w:eastAsia="Times New Roman"/>
          <w:iCs/>
          <w:spacing w:val="-2"/>
        </w:rPr>
        <w:t>;</w:t>
      </w:r>
    </w:p>
    <w:p w:rsidR="00CF07F6" w:rsidRPr="00F64250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 w:rsidRPr="00F64250">
        <w:rPr>
          <w:rFonts w:eastAsia="Times New Roman"/>
        </w:rPr>
        <w:t xml:space="preserve">формировать представление о   </w:t>
      </w:r>
      <w:r>
        <w:rPr>
          <w:rFonts w:eastAsia="Times New Roman"/>
          <w:iCs/>
        </w:rPr>
        <w:t>ландшафтной</w:t>
      </w:r>
      <w:r w:rsidRPr="00F64250">
        <w:rPr>
          <w:rFonts w:eastAsia="Times New Roman"/>
          <w:iCs/>
        </w:rPr>
        <w:t xml:space="preserve"> архитектуре</w:t>
      </w:r>
      <w:r w:rsidRPr="00F64250">
        <w:rPr>
          <w:rFonts w:eastAsia="Times New Roman"/>
        </w:rPr>
        <w:t>(парки,скверы) на примере родного города;</w:t>
      </w:r>
    </w:p>
    <w:p w:rsidR="00CF07F6" w:rsidRPr="00F64250" w:rsidRDefault="00CF07F6" w:rsidP="00CF07F6">
      <w:pPr>
        <w:pStyle w:val="a5"/>
        <w:numPr>
          <w:ilvl w:val="0"/>
          <w:numId w:val="1"/>
        </w:numPr>
        <w:jc w:val="both"/>
        <w:rPr>
          <w:szCs w:val="28"/>
        </w:rPr>
      </w:pPr>
      <w:r w:rsidRPr="00F64250">
        <w:rPr>
          <w:rFonts w:eastAsia="Times New Roman"/>
        </w:rPr>
        <w:t>по</w:t>
      </w:r>
      <w:r w:rsidRPr="00F64250">
        <w:rPr>
          <w:rFonts w:eastAsia="Times New Roman"/>
        </w:rPr>
        <w:softHyphen/>
      </w:r>
      <w:r w:rsidRPr="00F64250">
        <w:rPr>
          <w:rFonts w:eastAsia="Times New Roman"/>
          <w:spacing w:val="-2"/>
        </w:rPr>
        <w:t>знакомить с наиболее яркими типами архитектурных строений</w:t>
      </w:r>
      <w:r>
        <w:rPr>
          <w:rFonts w:eastAsia="Times New Roman"/>
          <w:spacing w:val="-2"/>
        </w:rPr>
        <w:t xml:space="preserve"> родной страны, края</w:t>
      </w:r>
      <w:r w:rsidRPr="00F64250">
        <w:rPr>
          <w:rFonts w:eastAsia="Times New Roman"/>
          <w:spacing w:val="-2"/>
        </w:rPr>
        <w:t>, их особен</w:t>
      </w:r>
      <w:r w:rsidRPr="00F64250">
        <w:rPr>
          <w:rFonts w:eastAsia="Times New Roman"/>
          <w:spacing w:val="-2"/>
        </w:rPr>
        <w:softHyphen/>
      </w:r>
      <w:r w:rsidRPr="00F64250">
        <w:rPr>
          <w:rFonts w:eastAsia="Times New Roman"/>
        </w:rPr>
        <w:t>ностями</w:t>
      </w:r>
      <w:r>
        <w:rPr>
          <w:rFonts w:eastAsia="Times New Roman"/>
        </w:rPr>
        <w:t>.</w:t>
      </w:r>
    </w:p>
    <w:p w:rsidR="00CF07F6" w:rsidRDefault="00CF07F6" w:rsidP="00CF07F6">
      <w:pPr>
        <w:ind w:firstLine="567"/>
        <w:jc w:val="both"/>
      </w:pPr>
      <w:r>
        <w:t>Конструктивные игры выстраиваются по следующему алгоритму:</w:t>
      </w:r>
    </w:p>
    <w:p w:rsidR="00CF07F6" w:rsidRDefault="00CF07F6" w:rsidP="00CF07F6">
      <w:pPr>
        <w:pStyle w:val="a5"/>
        <w:numPr>
          <w:ilvl w:val="0"/>
          <w:numId w:val="2"/>
        </w:numPr>
        <w:jc w:val="both"/>
      </w:pPr>
      <w:r>
        <w:t>Включение детей в деятельность на личностно-значимом уровне с использованием игровой, проблемной, проблемно-игровой мотивации</w:t>
      </w:r>
    </w:p>
    <w:p w:rsidR="00CF07F6" w:rsidRDefault="00CF07F6" w:rsidP="00CF07F6">
      <w:pPr>
        <w:pStyle w:val="a5"/>
        <w:numPr>
          <w:ilvl w:val="0"/>
          <w:numId w:val="2"/>
        </w:numPr>
        <w:jc w:val="both"/>
      </w:pPr>
      <w:r>
        <w:t>Рассматривание иллюстраций, рассказ взрослого о постройке</w:t>
      </w:r>
    </w:p>
    <w:p w:rsidR="00CF07F6" w:rsidRDefault="00CF07F6" w:rsidP="00CF07F6">
      <w:pPr>
        <w:pStyle w:val="a5"/>
        <w:numPr>
          <w:ilvl w:val="0"/>
          <w:numId w:val="2"/>
        </w:numPr>
        <w:jc w:val="both"/>
      </w:pPr>
      <w:r>
        <w:t>Игры с конструктором ЛЕГО</w:t>
      </w:r>
    </w:p>
    <w:p w:rsidR="00CF07F6" w:rsidRDefault="00CF07F6" w:rsidP="00CF07F6">
      <w:pPr>
        <w:pStyle w:val="a5"/>
        <w:numPr>
          <w:ilvl w:val="0"/>
          <w:numId w:val="2"/>
        </w:numPr>
        <w:jc w:val="both"/>
      </w:pPr>
      <w:r>
        <w:t>Обыгрывание построек</w:t>
      </w:r>
    </w:p>
    <w:p w:rsidR="00CF07F6" w:rsidRDefault="00CF07F6" w:rsidP="00CF07F6">
      <w:pPr>
        <w:ind w:firstLine="567"/>
        <w:jc w:val="both"/>
      </w:pPr>
      <w:r>
        <w:t>Конструктивным играм предшествует работа по ознакомлению детей с профессиями архитектор, дизайнер.</w:t>
      </w:r>
    </w:p>
    <w:p w:rsidR="00CF07F6" w:rsidRDefault="00CF07F6" w:rsidP="00CF07F6">
      <w:pPr>
        <w:ind w:firstLine="567"/>
        <w:jc w:val="both"/>
      </w:pPr>
      <w:r w:rsidRPr="00BE176C">
        <w:t>Представленные строительные игры помогут педагогам организовать совместную деятельность по конструированию и  ознакомлению дошкольников с архитектурой с учетом особенностей своего города, а также своих знаний и предпочтений.</w:t>
      </w:r>
    </w:p>
    <w:p w:rsidR="00CF07F6" w:rsidRDefault="00CF07F6">
      <w:r>
        <w:br w:type="page"/>
      </w:r>
    </w:p>
    <w:p w:rsidR="00CF07F6" w:rsidRPr="00BE176C" w:rsidRDefault="00CF07F6" w:rsidP="00CF07F6">
      <w:pPr>
        <w:rPr>
          <w:rFonts w:cs="Times New Roman"/>
          <w:b/>
          <w:color w:val="E36C0A" w:themeColor="accent6" w:themeShade="BF"/>
          <w:szCs w:val="28"/>
        </w:rPr>
      </w:pPr>
      <w:r w:rsidRPr="00BE176C">
        <w:rPr>
          <w:rFonts w:cs="Times New Roman"/>
          <w:b/>
          <w:color w:val="E36C0A" w:themeColor="accent6" w:themeShade="BF"/>
          <w:szCs w:val="28"/>
        </w:rPr>
        <w:lastRenderedPageBreak/>
        <w:t>В помощь педагогу</w:t>
      </w:r>
    </w:p>
    <w:p w:rsidR="00CF07F6" w:rsidRPr="00BE176C" w:rsidRDefault="00CF07F6" w:rsidP="00CF07F6">
      <w:pPr>
        <w:ind w:firstLine="567"/>
        <w:jc w:val="both"/>
      </w:pPr>
      <w:r w:rsidRPr="00BE176C">
        <w:t>Во многих городах вы встретите древние крепости, двор</w:t>
      </w:r>
      <w:r w:rsidRPr="00BE176C">
        <w:softHyphen/>
        <w:t xml:space="preserve">цы, </w:t>
      </w:r>
      <w:r>
        <w:t>храмы</w:t>
      </w:r>
      <w:r w:rsidRPr="00BE176C">
        <w:t xml:space="preserve"> и современные здания театров, библиотек, Дворцов моло</w:t>
      </w:r>
      <w:r w:rsidRPr="00BE176C">
        <w:softHyphen/>
        <w:t>дежи, перед которыми вам захочется остановиться. Так же вы стоя</w:t>
      </w:r>
      <w:r w:rsidRPr="00BE176C">
        <w:softHyphen/>
        <w:t xml:space="preserve">ли бы в музее перед хорошей картиной или скульптурой. Причина в том, </w:t>
      </w:r>
      <w:r>
        <w:t xml:space="preserve">что такие здания и сооружения – </w:t>
      </w:r>
      <w:r w:rsidRPr="00BE176C">
        <w:t>это тоже произведения ис</w:t>
      </w:r>
      <w:r w:rsidRPr="00BE176C">
        <w:softHyphen/>
        <w:t>кусства, созданные по законам красоты. Искусство это называется архитектурой.</w:t>
      </w:r>
    </w:p>
    <w:p w:rsidR="00CF07F6" w:rsidRPr="00BE176C" w:rsidRDefault="00CF07F6" w:rsidP="00CF07F6">
      <w:pPr>
        <w:ind w:firstLine="567"/>
        <w:jc w:val="both"/>
      </w:pPr>
      <w:r w:rsidRPr="00BE176C">
        <w:rPr>
          <w:b/>
        </w:rPr>
        <w:t>Архитектура</w:t>
      </w:r>
      <w:r>
        <w:t xml:space="preserve"> – </w:t>
      </w:r>
      <w:r w:rsidRPr="00BE176C">
        <w:t>это не только сами здания и сооружения, но и ис</w:t>
      </w:r>
      <w:r w:rsidRPr="00BE176C">
        <w:softHyphen/>
        <w:t>кусство организовать пространственную среду, необходимую для жиз</w:t>
      </w:r>
      <w:r w:rsidRPr="00BE176C">
        <w:softHyphen/>
        <w:t>ни и деятельности людей. Что ото значит?</w:t>
      </w:r>
    </w:p>
    <w:p w:rsidR="00CF07F6" w:rsidRPr="00BE176C" w:rsidRDefault="00CF07F6" w:rsidP="00CF07F6">
      <w:pPr>
        <w:ind w:firstLine="567"/>
        <w:jc w:val="both"/>
      </w:pPr>
      <w:r w:rsidRPr="00BE176C">
        <w:t>По</w:t>
      </w:r>
      <w:r w:rsidRPr="00BE176C">
        <w:softHyphen/>
        <w:t>смотрите</w:t>
      </w:r>
      <w:r>
        <w:t xml:space="preserve"> вокруг, как </w:t>
      </w:r>
      <w:r w:rsidRPr="00BE176C">
        <w:t xml:space="preserve"> все красиво, проду</w:t>
      </w:r>
      <w:r>
        <w:t>мано и удобно устроено</w:t>
      </w:r>
      <w:r w:rsidRPr="00BE176C">
        <w:t>! Дома стоят так, что в окна попадает много света и воздуха. Рядом детский сад, в который вы ходите, школа, куда вы скоро пойдете, магазины, парик</w:t>
      </w:r>
      <w:r>
        <w:t xml:space="preserve">махерская, площадки для спорта. </w:t>
      </w:r>
      <w:r w:rsidRPr="00BE176C">
        <w:t>Все это придумали, спланировали и спр</w:t>
      </w:r>
      <w:r>
        <w:t>оектировали архитекторы (в пере</w:t>
      </w:r>
      <w:r w:rsidRPr="00BE176C">
        <w:t>воде с г</w:t>
      </w:r>
      <w:r>
        <w:t>реческого - «старший строитель»</w:t>
      </w:r>
      <w:r w:rsidRPr="00BE176C">
        <w:t>).</w:t>
      </w:r>
    </w:p>
    <w:p w:rsidR="00CF07F6" w:rsidRDefault="00CF07F6" w:rsidP="00CF07F6">
      <w:pPr>
        <w:ind w:firstLine="567"/>
        <w:jc w:val="both"/>
      </w:pPr>
      <w:r w:rsidRPr="00BE176C">
        <w:t>Архитектор — зодчий, художник, занимающийся практическим зодчеством, составлением проектов и смет предполагаемых соору</w:t>
      </w:r>
      <w:r w:rsidRPr="00BE176C">
        <w:softHyphen/>
        <w:t xml:space="preserve">жений и руководящий производством строительных работ. Такие задачи архитектора требуют от него обязательного знания </w:t>
      </w:r>
      <w:r>
        <w:t xml:space="preserve">из самых разных областей: математики, физики, черчения, рисования. </w:t>
      </w:r>
    </w:p>
    <w:p w:rsidR="00CF07F6" w:rsidRPr="00BE176C" w:rsidRDefault="00CF07F6" w:rsidP="00CF07F6">
      <w:pPr>
        <w:ind w:firstLine="567"/>
        <w:jc w:val="both"/>
      </w:pPr>
      <w:r w:rsidRPr="00BE176C">
        <w:t>Название «архитектор» появилось в Евро</w:t>
      </w:r>
      <w:r>
        <w:t>пе 400 лет назад, а в Рос</w:t>
      </w:r>
      <w:r>
        <w:softHyphen/>
        <w:t xml:space="preserve">сии – </w:t>
      </w:r>
      <w:r w:rsidRPr="00BE176C">
        <w:t xml:space="preserve">во времена Петра Великого (до него были зодчие, </w:t>
      </w:r>
      <w:proofErr w:type="spellStart"/>
      <w:r w:rsidRPr="00BE176C">
        <w:t>муроли</w:t>
      </w:r>
      <w:proofErr w:type="spellEnd"/>
      <w:r w:rsidRPr="00BE176C">
        <w:t>, т. е. лепные мастера, палатные мастера), когда Указом 1713 г. в пер</w:t>
      </w:r>
      <w:r w:rsidRPr="00BE176C">
        <w:softHyphen/>
        <w:t>вый раз предписано было строить в столицах дома не иначе как по планам, составленным архитекторами. С тех пор составление планов и смет для построек сделалось обязанностью специалистов. В XVIII в. архитекторы были на государственной службе в различных ведом</w:t>
      </w:r>
      <w:r w:rsidRPr="00BE176C">
        <w:softHyphen/>
        <w:t>ствах. Также были иностранцы, занимавшиеся по</w:t>
      </w:r>
      <w:r>
        <w:t>стройками частным образом (</w:t>
      </w:r>
      <w:proofErr w:type="spellStart"/>
      <w:r>
        <w:t>обер-</w:t>
      </w:r>
      <w:r w:rsidRPr="00BE176C">
        <w:t>архитектор</w:t>
      </w:r>
      <w:proofErr w:type="spellEnd"/>
      <w:r w:rsidRPr="00BE176C">
        <w:t xml:space="preserve"> </w:t>
      </w:r>
      <w:r>
        <w:t>граф</w:t>
      </w:r>
      <w:r w:rsidRPr="00BE176C">
        <w:t xml:space="preserve"> Растрелли).  С учреждением АкадемииХудожеств последовал Указ об образовании в ней архитекторов с прохождением специального курса зодчества. Окончившие с успе</w:t>
      </w:r>
      <w:r w:rsidRPr="00BE176C">
        <w:softHyphen/>
        <w:t>хом архитектурное отделение Академии получали звание художника-архитектора.</w:t>
      </w:r>
      <w:r>
        <w:t>(Большая Энциклопедия,  С-</w:t>
      </w:r>
      <w:r w:rsidRPr="00BE176C">
        <w:t>Петербург, 1904 г.)</w:t>
      </w:r>
    </w:p>
    <w:p w:rsidR="00CF07F6" w:rsidRPr="00BE176C" w:rsidRDefault="00CF07F6" w:rsidP="00CF07F6">
      <w:pPr>
        <w:ind w:firstLine="567"/>
        <w:jc w:val="both"/>
      </w:pPr>
      <w:r w:rsidRPr="00BE176C">
        <w:t>По своему назначению архитектуру делят на три основных вида:</w:t>
      </w:r>
    </w:p>
    <w:p w:rsidR="00CF07F6" w:rsidRDefault="00CF07F6" w:rsidP="00CF07F6">
      <w:pPr>
        <w:pStyle w:val="a5"/>
        <w:numPr>
          <w:ilvl w:val="0"/>
          <w:numId w:val="3"/>
        </w:numPr>
        <w:jc w:val="both"/>
      </w:pPr>
      <w:r w:rsidRPr="00BE176C">
        <w:t>архитектура объемных сооружений (жилые дома, сады, школы, магазины, заводы, фабрики, культурные и культовые учреждения);</w:t>
      </w:r>
    </w:p>
    <w:p w:rsidR="00CF07F6" w:rsidRDefault="00CF07F6" w:rsidP="00CF07F6">
      <w:pPr>
        <w:pStyle w:val="a5"/>
        <w:numPr>
          <w:ilvl w:val="0"/>
          <w:numId w:val="3"/>
        </w:numPr>
        <w:jc w:val="both"/>
      </w:pPr>
      <w:r w:rsidRPr="00BE176C">
        <w:t>ландшафтная архитектура (сады, парки, городские скверы и бульвары, бассейны, фонтаны)</w:t>
      </w:r>
      <w:r>
        <w:t>;</w:t>
      </w:r>
    </w:p>
    <w:p w:rsidR="00CF07F6" w:rsidRDefault="00CF07F6" w:rsidP="00CF07F6">
      <w:pPr>
        <w:pStyle w:val="a5"/>
        <w:numPr>
          <w:ilvl w:val="0"/>
          <w:numId w:val="3"/>
        </w:numPr>
        <w:jc w:val="both"/>
      </w:pPr>
      <w:r w:rsidRPr="00BE176C">
        <w:t>градостроительство (создание новых городов и поселков, ре</w:t>
      </w:r>
      <w:r w:rsidRPr="00BE176C">
        <w:softHyphen/>
        <w:t>конструкция старых городских районов)</w:t>
      </w:r>
      <w:r>
        <w:t>.</w:t>
      </w:r>
    </w:p>
    <w:p w:rsidR="00CF07F6" w:rsidRPr="00BE176C" w:rsidRDefault="00CF07F6" w:rsidP="00CF07F6">
      <w:pPr>
        <w:ind w:firstLine="567"/>
        <w:jc w:val="both"/>
      </w:pPr>
      <w:r w:rsidRPr="00BE176C">
        <w:t>Памятники архитектуры, относящиеся к разным эпохам, отличают</w:t>
      </w:r>
      <w:r w:rsidRPr="00BE176C">
        <w:softHyphen/>
        <w:t>ся друг от друга и по внешнему пилу, и по строительным материалам, и по технике исполнения.</w:t>
      </w:r>
    </w:p>
    <w:p w:rsidR="00CF07F6" w:rsidRDefault="00CF07F6" w:rsidP="00CF07F6">
      <w:pPr>
        <w:ind w:firstLine="567"/>
        <w:jc w:val="both"/>
      </w:pPr>
      <w:r w:rsidRPr="00BE176C">
        <w:t>Разнообразие архитектуры в разных странах зависит, прежде всего, от уровня развития общества, национальных особенностей народов, их быта и культуры, природы и климата, а также от строительных материалов.</w:t>
      </w:r>
    </w:p>
    <w:p w:rsidR="00CF07F6" w:rsidRDefault="00CF07F6">
      <w:r>
        <w:br w:type="page"/>
      </w:r>
    </w:p>
    <w:p w:rsidR="00CF07F6" w:rsidRDefault="00CF07F6" w:rsidP="00CF07F6">
      <w:pPr>
        <w:rPr>
          <w:b/>
          <w:color w:val="E36C0A" w:themeColor="accent6" w:themeShade="BF"/>
        </w:rPr>
      </w:pPr>
      <w:r w:rsidRPr="000E556F">
        <w:rPr>
          <w:b/>
          <w:color w:val="E36C0A" w:themeColor="accent6" w:themeShade="BF"/>
        </w:rPr>
        <w:lastRenderedPageBreak/>
        <w:t>Такие разные дома</w:t>
      </w:r>
    </w:p>
    <w:p w:rsidR="00CF07F6" w:rsidRDefault="00CF07F6" w:rsidP="00CF07F6">
      <w:pPr>
        <w:jc w:val="both"/>
      </w:pPr>
      <w:r>
        <w:t>Педагог организует обсуждение с детьми:</w:t>
      </w:r>
    </w:p>
    <w:p w:rsidR="00CF07F6" w:rsidRDefault="00CF07F6" w:rsidP="00CF07F6">
      <w:pPr>
        <w:jc w:val="both"/>
      </w:pPr>
      <w:r>
        <w:t>1. Где живет человек?</w:t>
      </w:r>
    </w:p>
    <w:p w:rsidR="00CF07F6" w:rsidRDefault="00CF07F6" w:rsidP="00CF07F6">
      <w:pPr>
        <w:jc w:val="both"/>
      </w:pPr>
      <w:r>
        <w:t>2. Кому еще нужен дом?</w:t>
      </w:r>
    </w:p>
    <w:p w:rsidR="00CF07F6" w:rsidRDefault="00CF07F6" w:rsidP="00CF07F6">
      <w:pPr>
        <w:jc w:val="both"/>
      </w:pPr>
      <w:r>
        <w:t>3. Что было бы с человеком, если бы он не научился строить себе жилище?</w:t>
      </w:r>
    </w:p>
    <w:p w:rsidR="00CF07F6" w:rsidRDefault="00CF07F6" w:rsidP="00CF07F6">
      <w:pPr>
        <w:jc w:val="both"/>
      </w:pPr>
      <w:r>
        <w:t>4. Как вы думаете, как мог выглядеть самый первый дом человека?</w:t>
      </w:r>
    </w:p>
    <w:p w:rsidR="00CF07F6" w:rsidRPr="005A29E3" w:rsidRDefault="00CF07F6" w:rsidP="00CF07F6">
      <w:pPr>
        <w:jc w:val="both"/>
      </w:pPr>
      <w:r>
        <w:t xml:space="preserve">Предлагает детям отправиться в путешествие в прошлое на «машине времени». </w:t>
      </w:r>
    </w:p>
    <w:p w:rsidR="00CF07F6" w:rsidRPr="001C487D" w:rsidRDefault="00CF07F6" w:rsidP="00CF07F6">
      <w:pPr>
        <w:ind w:firstLine="567"/>
        <w:jc w:val="both"/>
        <w:rPr>
          <w:b/>
        </w:rPr>
      </w:pPr>
      <w:r w:rsidRPr="001C487D">
        <w:rPr>
          <w:b/>
        </w:rPr>
        <w:t>1. Первая в мире крыша</w:t>
      </w:r>
    </w:p>
    <w:p w:rsidR="00CF07F6" w:rsidRDefault="00CF07F6" w:rsidP="00CF07F6">
      <w:pPr>
        <w:ind w:firstLine="567"/>
        <w:jc w:val="both"/>
      </w:pPr>
      <w:r>
        <w:t>Когда-то давно наши предки, спасаясь от дождя и снега, поставили на два камня третий. Так была построена первая в мире крыша. Они создали, то, что мы сейчас называем дольменами.</w:t>
      </w:r>
    </w:p>
    <w:p w:rsidR="00CF07F6" w:rsidRDefault="00CF07F6" w:rsidP="00CF07F6">
      <w:pPr>
        <w:jc w:val="both"/>
      </w:pPr>
      <w:r>
        <w:rPr>
          <w:noProof/>
          <w:lang w:eastAsia="ru-RU"/>
        </w:rPr>
        <w:drawing>
          <wp:inline distT="0" distB="0" distL="0" distR="0">
            <wp:extent cx="2905125" cy="2057087"/>
            <wp:effectExtent l="19050" t="0" r="0" b="0"/>
            <wp:docPr id="13" name="Рисунок 13" descr="https://www.guide-irlande.com/wp-content/uploads/2014/12/dolmen-de-ballyk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guide-irlande.com/wp-content/uploads/2014/12/dolmen-de-ballyke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63" cy="20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0500" cy="2047875"/>
            <wp:effectExtent l="19050" t="0" r="0" b="0"/>
            <wp:docPr id="16" name="Рисунок 16" descr="http://nalatty.com/wp-content/uploads/2016/06/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nalatty.com/wp-content/uploads/2016/06/0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28" cy="2051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F6" w:rsidRPr="001C487D" w:rsidRDefault="00CF07F6" w:rsidP="00CF07F6">
      <w:pPr>
        <w:jc w:val="both"/>
        <w:rPr>
          <w:i/>
        </w:rPr>
      </w:pPr>
      <w:r w:rsidRPr="001C487D">
        <w:rPr>
          <w:i/>
        </w:rPr>
        <w:t>Игры с конструктором.</w:t>
      </w:r>
    </w:p>
    <w:p w:rsidR="00CF07F6" w:rsidRDefault="00CF07F6" w:rsidP="00CF07F6">
      <w:pPr>
        <w:jc w:val="both"/>
      </w:pPr>
      <w:r>
        <w:t>Цель: развитие логического и творческого мышления, комбинаторных способностей в процессе экспериментирования с конструктором.</w:t>
      </w:r>
    </w:p>
    <w:p w:rsidR="00CF07F6" w:rsidRDefault="00CF07F6" w:rsidP="00CF07F6">
      <w:pPr>
        <w:jc w:val="both"/>
      </w:pPr>
      <w:r>
        <w:t>Предложите детям из трех кубиков ЛЕГО 2х4 разного цвета (например, красный, желтый, синий) построить как можно больше дольменов, так, чтобы каждый из них не был похож на другой.</w:t>
      </w:r>
    </w:p>
    <w:p w:rsidR="00CF07F6" w:rsidRDefault="00CF07F6" w:rsidP="00CF07F6">
      <w:pPr>
        <w:jc w:val="both"/>
      </w:pPr>
      <w:r>
        <w:t>Обратите внимание детей на полученный результат с помощью вопросов:</w:t>
      </w:r>
    </w:p>
    <w:p w:rsidR="00CF07F6" w:rsidRDefault="00CF07F6" w:rsidP="00CF07F6">
      <w:pPr>
        <w:jc w:val="both"/>
      </w:pPr>
      <w:r>
        <w:t>1. Сколько раз красный кубик был крышей? Синий? Желтый?</w:t>
      </w:r>
    </w:p>
    <w:p w:rsidR="00CF07F6" w:rsidRDefault="00CF07F6" w:rsidP="00CF07F6">
      <w:pPr>
        <w:jc w:val="both"/>
      </w:pPr>
      <w:r>
        <w:t>2. Сколько раз желтый кубик был справа?</w:t>
      </w:r>
    </w:p>
    <w:p w:rsidR="00CF07F6" w:rsidRDefault="00CF07F6" w:rsidP="00CF07F6">
      <w:pPr>
        <w:jc w:val="both"/>
      </w:pPr>
      <w:r>
        <w:t>3. Сколько всего доменов у вас получилось?</w:t>
      </w:r>
    </w:p>
    <w:p w:rsidR="00CF07F6" w:rsidRDefault="00CF07F6" w:rsidP="00CF07F6">
      <w:pPr>
        <w:jc w:val="both"/>
      </w:pPr>
      <w:r>
        <w:t>В процессе игры можно пользоваться таблицей, которую заполняем вместе с детьми.</w:t>
      </w:r>
    </w:p>
    <w:tbl>
      <w:tblPr>
        <w:tblStyle w:val="a6"/>
        <w:tblW w:w="0" w:type="auto"/>
        <w:tblLook w:val="04A0"/>
      </w:tblPr>
      <w:tblGrid>
        <w:gridCol w:w="1488"/>
        <w:gridCol w:w="1488"/>
        <w:gridCol w:w="1489"/>
        <w:gridCol w:w="1489"/>
        <w:gridCol w:w="1489"/>
        <w:gridCol w:w="1489"/>
        <w:gridCol w:w="1489"/>
      </w:tblGrid>
      <w:tr w:rsidR="00CF07F6" w:rsidTr="00FB3918">
        <w:trPr>
          <w:trHeight w:val="898"/>
        </w:trPr>
        <w:tc>
          <w:tcPr>
            <w:tcW w:w="1488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41" o:spid="_x0000_s1111" type="#_x0000_t5" style="position:absolute;left:0;text-align:left;margin-left:10.05pt;margin-top:10.65pt;width:45pt;height:16.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"/>
              </w:pict>
            </w:r>
          </w:p>
        </w:tc>
        <w:tc>
          <w:tcPr>
            <w:tcW w:w="1488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46" o:spid="_x0000_s1110" style="position:absolute;left:0;text-align:left;margin-left:13.65pt;margin-top:10.65pt;width:38.25pt;height:24.7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" fillcolor="red" strokecolor="red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47" o:spid="_x0000_s1109" style="position:absolute;left:0;text-align:left;margin-left:10.5pt;margin-top:10.65pt;width:38.25pt;height:24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" fillcolor="red" strokecolor="red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1" o:spid="_x0000_s1108" style="position:absolute;left:0;text-align:left;margin-left:14.05pt;margin-top:10.65pt;width:38.25pt;height:24.75pt;z-index:251672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" fillcolor="#0070c0" strokecolor="#0070c0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2" o:spid="_x0000_s1107" style="position:absolute;left:0;text-align:left;margin-left:13.85pt;margin-top:14.55pt;width:38.25pt;height:24.75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" fillcolor="#0070c0" strokecolor="#0070c0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4" o:spid="_x0000_s1106" style="position:absolute;left:0;text-align:left;margin-left:10.65pt;margin-top:10.65pt;width:38.25pt;height:24.75pt;z-index:251675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" fillcolor="yellow" strokecolor="yellow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5" o:spid="_x0000_s1105" style="position:absolute;left:0;text-align:left;margin-left:8.95pt;margin-top:10.65pt;width:38.25pt;height:24.7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" fillcolor="yellow" strokecolor="yellow"/>
              </w:pict>
            </w:r>
          </w:p>
        </w:tc>
      </w:tr>
      <w:tr w:rsidR="00CF07F6" w:rsidTr="00FB3918">
        <w:trPr>
          <w:trHeight w:val="898"/>
        </w:trPr>
        <w:tc>
          <w:tcPr>
            <w:tcW w:w="1488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rect id="Rectangle 43" o:spid="_x0000_s1104" style="position:absolute;left:0;text-align:left;margin-left:38.55pt;margin-top:1.85pt;width:16.5pt;height:37.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" filled="f" fillcolor="#b6b6b6"/>
              </w:pict>
            </w:r>
            <w:r>
              <w:rPr>
                <w:noProof/>
                <w:lang w:eastAsia="ru-RU"/>
              </w:rPr>
              <w:pict>
                <v:rect id="Rectangle 42" o:spid="_x0000_s1103" style="position:absolute;left:0;text-align:left;margin-left:4.8pt;margin-top:1.85pt;width:16.5pt;height:37.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" fillcolor="#b6b6b6"/>
              </w:pict>
            </w:r>
          </w:p>
        </w:tc>
        <w:tc>
          <w:tcPr>
            <w:tcW w:w="1488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48" o:spid="_x0000_s1102" style="position:absolute;left:0;text-align:left;margin-left:13.65pt;margin-top:8.75pt;width:38.25pt;height:24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" fillcolor="#0070c0" strokecolor="#0070c0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3" o:spid="_x0000_s1101" style="position:absolute;left:0;text-align:left;margin-left:10.5pt;margin-top:8.75pt;width:38.25pt;height:24.75pt;z-index:251674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" fillcolor="yellow" strokecolor="yellow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8" o:spid="_x0000_s1100" style="position:absolute;left:0;text-align:left;margin-left:14.05pt;margin-top:8.75pt;width:38.25pt;height:24.7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" fillcolor="red" strokecolor="red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7" o:spid="_x0000_s1099" style="position:absolute;left:0;text-align:left;margin-left:8.6pt;margin-top:14.6pt;width:38.25pt;height:24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" fillcolor="yellow" strokecolor="yellow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60" o:spid="_x0000_s1098" style="position:absolute;left:0;text-align:left;margin-left:10.65pt;margin-top:14.6pt;width:38.25pt;height:24.7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" fillcolor="red" strokecolor="red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63" o:spid="_x0000_s1097" style="position:absolute;left:0;text-align:left;margin-left:12.7pt;margin-top:14.6pt;width:38.25pt;height:24.75pt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" fillcolor="#0070c0" strokecolor="#0070c0"/>
              </w:pict>
            </w:r>
          </w:p>
        </w:tc>
      </w:tr>
      <w:tr w:rsidR="00CF07F6" w:rsidTr="00FB3918">
        <w:trPr>
          <w:trHeight w:val="898"/>
        </w:trPr>
        <w:tc>
          <w:tcPr>
            <w:tcW w:w="1488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rect id="Rectangle 44" o:spid="_x0000_s1096" style="position:absolute;left:0;text-align:left;margin-left:38.55pt;margin-top:5.1pt;width:16.5pt;height:37.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" fillcolor="#b6b6b6"/>
              </w:pict>
            </w:r>
            <w:r>
              <w:rPr>
                <w:noProof/>
                <w:lang w:eastAsia="ru-RU"/>
              </w:rPr>
              <w:pict>
                <v:rect id="Rectangle 45" o:spid="_x0000_s1095" style="position:absolute;left:0;text-align:left;margin-left:4.8pt;margin-top:5.1pt;width:16.5pt;height:37.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" filled="f" fillcolor="#b6b6b6"/>
              </w:pict>
            </w:r>
          </w:p>
        </w:tc>
        <w:tc>
          <w:tcPr>
            <w:tcW w:w="1488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49" o:spid="_x0000_s1094" style="position:absolute;left:0;text-align:left;margin-left:13.65pt;margin-top:9.85pt;width:38.25pt;height:24.75pt;z-index:25167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" fillcolor="yellow" strokecolor="yellow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0" o:spid="_x0000_s1093" style="position:absolute;left:0;text-align:left;margin-left:10.5pt;margin-top:9.85pt;width:38.25pt;height:24.75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" fillcolor="#0070c0" strokecolor="#0070c0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6" o:spid="_x0000_s1092" style="position:absolute;left:0;text-align:left;margin-left:20.05pt;margin-top:9.85pt;width:38.25pt;height:24.7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" fillcolor="yellow" strokecolor="yellow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59" o:spid="_x0000_s1091" style="position:absolute;left:0;text-align:left;margin-left:8.6pt;margin-top:9.85pt;width:38.25pt;height:24.75pt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" fillcolor="red" strokecolor="red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62" o:spid="_x0000_s1090" style="position:absolute;left:0;text-align:left;margin-left:18.15pt;margin-top:9.85pt;width:38.25pt;height:24.75pt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" fillcolor="#0070c0" strokecolor="#0070c0"/>
              </w:pict>
            </w:r>
          </w:p>
        </w:tc>
        <w:tc>
          <w:tcPr>
            <w:tcW w:w="1489" w:type="dxa"/>
          </w:tcPr>
          <w:p w:rsidR="00CF07F6" w:rsidRDefault="003A3723" w:rsidP="00FB3918">
            <w:pPr>
              <w:jc w:val="both"/>
            </w:pPr>
            <w:r>
              <w:rPr>
                <w:noProof/>
                <w:lang w:eastAsia="ru-RU"/>
              </w:rPr>
              <w:pict>
                <v:oval id="Oval 61" o:spid="_x0000_s1089" style="position:absolute;left:0;text-align:left;margin-left:8.95pt;margin-top:9.85pt;width:38.25pt;height:24.75pt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" fillcolor="red" strokecolor="red"/>
              </w:pict>
            </w:r>
          </w:p>
        </w:tc>
      </w:tr>
    </w:tbl>
    <w:p w:rsidR="00CF07F6" w:rsidRDefault="00CF07F6" w:rsidP="00CF07F6">
      <w:pPr>
        <w:jc w:val="both"/>
      </w:pPr>
    </w:p>
    <w:p w:rsidR="00CF07F6" w:rsidRPr="00FD7CE9" w:rsidRDefault="00CF07F6" w:rsidP="00CF07F6">
      <w:pPr>
        <w:pStyle w:val="rtejustify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FD7CE9">
        <w:rPr>
          <w:b/>
          <w:sz w:val="28"/>
          <w:szCs w:val="28"/>
        </w:rPr>
        <w:t>2. Древнегреческий ордер</w:t>
      </w:r>
    </w:p>
    <w:p w:rsidR="00CF07F6" w:rsidRPr="00FD7CE9" w:rsidRDefault="00CF07F6" w:rsidP="00CF07F6">
      <w:pPr>
        <w:pStyle w:val="rtejustify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FD7CE9">
        <w:rPr>
          <w:sz w:val="28"/>
          <w:szCs w:val="28"/>
        </w:rPr>
        <w:t xml:space="preserve">Прошли тысячелетия. Человек стал более наблюдательным. В Древней Греции придумал ордер – тоже дольмен, но только доведенный до совершенства. </w:t>
      </w:r>
      <w:r>
        <w:rPr>
          <w:sz w:val="28"/>
          <w:szCs w:val="28"/>
        </w:rPr>
        <w:t xml:space="preserve">Ордер в переводе с греческого означает «порядок, строй». </w:t>
      </w:r>
      <w:r w:rsidRPr="00FD7CE9">
        <w:rPr>
          <w:sz w:val="28"/>
          <w:szCs w:val="28"/>
        </w:rPr>
        <w:t xml:space="preserve">Ордер – это здание обычно прямоугольной формы. </w:t>
      </w:r>
      <w:r>
        <w:rPr>
          <w:sz w:val="28"/>
          <w:szCs w:val="28"/>
        </w:rPr>
        <w:t>Г</w:t>
      </w:r>
      <w:r w:rsidRPr="00FD7CE9">
        <w:rPr>
          <w:sz w:val="28"/>
          <w:szCs w:val="28"/>
        </w:rPr>
        <w:t>лавными частями греческого ордера являются:</w:t>
      </w:r>
    </w:p>
    <w:p w:rsidR="00CF07F6" w:rsidRPr="00FD7CE9" w:rsidRDefault="00CF07F6" w:rsidP="00CF07F6">
      <w:pPr>
        <w:pStyle w:val="rtejustify"/>
        <w:spacing w:before="0" w:beforeAutospacing="0" w:after="0" w:afterAutospacing="0"/>
        <w:jc w:val="both"/>
        <w:rPr>
          <w:sz w:val="28"/>
          <w:szCs w:val="28"/>
        </w:rPr>
      </w:pPr>
      <w:r w:rsidRPr="00FD7CE9">
        <w:rPr>
          <w:sz w:val="28"/>
          <w:szCs w:val="28"/>
        </w:rPr>
        <w:t>1</w:t>
      </w:r>
      <w:r>
        <w:rPr>
          <w:sz w:val="28"/>
          <w:szCs w:val="28"/>
        </w:rPr>
        <w:t>) основание, обычно ступенчатое</w:t>
      </w:r>
      <w:r w:rsidRPr="00FD7CE9">
        <w:rPr>
          <w:sz w:val="28"/>
          <w:szCs w:val="28"/>
        </w:rPr>
        <w:t>;</w:t>
      </w:r>
    </w:p>
    <w:p w:rsidR="00CF07F6" w:rsidRDefault="00CF07F6" w:rsidP="00CF07F6">
      <w:pPr>
        <w:jc w:val="both"/>
        <w:rPr>
          <w:szCs w:val="28"/>
        </w:rPr>
      </w:pPr>
      <w:r>
        <w:rPr>
          <w:szCs w:val="28"/>
        </w:rPr>
        <w:lastRenderedPageBreak/>
        <w:t xml:space="preserve">2) вертикальные опоры – </w:t>
      </w:r>
      <w:r w:rsidRPr="00FD7CE9">
        <w:rPr>
          <w:szCs w:val="28"/>
        </w:rPr>
        <w:t xml:space="preserve">колонны, возвышающиеся на верхней ступени </w:t>
      </w:r>
      <w:r>
        <w:rPr>
          <w:szCs w:val="28"/>
        </w:rPr>
        <w:t>основания. Всея ряды колонн называются колоннадой;</w:t>
      </w:r>
    </w:p>
    <w:p w:rsidR="00CF07F6" w:rsidRDefault="00CF07F6" w:rsidP="00CF07F6">
      <w:pPr>
        <w:jc w:val="both"/>
        <w:rPr>
          <w:szCs w:val="28"/>
        </w:rPr>
      </w:pPr>
      <w:r>
        <w:rPr>
          <w:szCs w:val="28"/>
        </w:rPr>
        <w:t>3) в</w:t>
      </w:r>
      <w:r w:rsidRPr="00FD7CE9">
        <w:rPr>
          <w:szCs w:val="28"/>
        </w:rPr>
        <w:t>ерхняя часть ордера называется фронтоном, под которым располагается карниз.</w:t>
      </w:r>
    </w:p>
    <w:p w:rsidR="00CF07F6" w:rsidRDefault="00CF07F6" w:rsidP="00CF07F6">
      <w:r>
        <w:rPr>
          <w:noProof/>
          <w:lang w:eastAsia="ru-RU"/>
        </w:rPr>
        <w:drawing>
          <wp:inline distT="0" distB="0" distL="0" distR="0">
            <wp:extent cx="3895725" cy="2927893"/>
            <wp:effectExtent l="19050" t="0" r="9525" b="0"/>
            <wp:docPr id="19" name="Рисунок 19" descr="http://images.myshared.ru/18/1257901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ages.myshared.ru/18/1257901/slide_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353" t="13725" r="12206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7F6" w:rsidRDefault="00CF07F6" w:rsidP="00CF07F6">
      <w:pPr>
        <w:jc w:val="both"/>
      </w:pPr>
      <w:r>
        <w:t xml:space="preserve">Обсудите с детьми, для чего могли использоваться такие сооружения? Чем ордер отличается от дольмена? </w:t>
      </w:r>
    </w:p>
    <w:p w:rsidR="00CF07F6" w:rsidRDefault="00CF07F6" w:rsidP="00CF07F6">
      <w:pPr>
        <w:jc w:val="both"/>
        <w:rPr>
          <w:i/>
        </w:rPr>
      </w:pPr>
      <w:r w:rsidRPr="00A24DBB">
        <w:rPr>
          <w:i/>
        </w:rPr>
        <w:t>Игры с конструктором.</w:t>
      </w:r>
    </w:p>
    <w:p w:rsidR="00CF07F6" w:rsidRDefault="00CF07F6" w:rsidP="00CF07F6">
      <w:pPr>
        <w:jc w:val="both"/>
      </w:pPr>
      <w:r>
        <w:t>Цель: развитие технического творчества дошкольников, совершенствование умений детей читать и делать чертеж постройки.</w:t>
      </w:r>
    </w:p>
    <w:p w:rsidR="00CF07F6" w:rsidRDefault="00CF07F6" w:rsidP="00CF07F6">
      <w:pPr>
        <w:jc w:val="both"/>
      </w:pPr>
      <w:r>
        <w:t>а) предложите детям сконструировать ордер из ЛЕГО по чертежу:</w:t>
      </w:r>
    </w:p>
    <w:p w:rsidR="00CF07F6" w:rsidRDefault="003A3723" w:rsidP="00CF07F6">
      <w:pPr>
        <w:jc w:val="both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Группа 17" o:spid="_x0000_s1086" style="width:261pt;height:180.6pt;mso-position-horizontal-relative:char;mso-position-vertical-relative:line" coordorigin="15716,5714" coordsize="62151,51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">
            <v:rect id="Прямоугольник 47" o:spid="_x0000_s1088" style="position:absolute;left:17859;top:14287;width:57864;height:5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jNhsUA&#10;AADbAAAADwAAAGRycy9kb3ducmV2LnhtbESPT2vCQBTE7wW/w/KE3urGKlWjq5RWwR6Kf8HrM/tM&#10;YrNvQ3aN8du7QsHjMDO/YSazxhSipsrllhV0OxEI4sTqnFMF+93ibQjCeWSNhWVScCMHs2nrZYKx&#10;tlfeUL31qQgQdjEqyLwvYyldkpFB17ElcfBOtjLog6xSqSu8Brgp5HsUfUiDOYeFDEv6yij5216M&#10;Am56373V/jgfbdb1ofj5tYvzYKnUa7v5HIPw1Phn+L+91Ar6A3h8CT9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KM2GxQAAANsAAAAPAAAAAAAAAAAAAAAAAJgCAABkcnMv&#10;ZG93bnJldi54bWxQSwUGAAAAAAQABAD1AAAAigMAAAAA&#10;" fillcolor="#d8d8d8" strokecolor="black [3213]" strokeweight="2pt"/>
            <v:rect id="Прямоугольник 48" o:spid="_x0000_s1087" style="position:absolute;left:3928;top:33219;width:32861;height:5000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isDcIA&#10;AADbAAAADwAAAGRycy9kb3ducmV2LnhtbERPy2oCMRTdF/yHcAU3pWYqpcjUjIhUcCVWHezydnLn&#10;gZObIYnO2K9vFgWXh/NeLAfTihs531hW8DpNQBAXVjdcKTgdNy9zED4ga2wtk4I7eVhmo6cFptr2&#10;/EW3Q6hEDGGfooI6hC6V0hc1GfRT2xFHrrTOYIjQVVI77GO4aeUsSd6lwYZjQ40drWsqLoerUeB3&#10;+c9pvzp/Htu8z8vn3db8um+lJuNh9QEi0BAe4n/3Vit4i2P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KwNwgAAANsAAAAPAAAAAAAAAAAAAAAAAJgCAABkcnMvZG93&#10;bnJldi54bWxQSwUGAAAAAAQABAD1AAAAhwMAAAAA&#10;" fillcolor="#d8d8d8" strokecolor="black [3213]" strokeweight="2pt"/>
            <v:rect id="Прямоугольник 49" o:spid="_x0000_s1029" style="position:absolute;left:20359;top:33218;width:32861;height:5001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QJlsUA&#10;AADbAAAADwAAAGRycy9kb3ducmV2LnhtbESPT2vCQBTE7wW/w/IEL6VuWkTa1FVEWvAk/gt6fM0+&#10;k2D2bdhdTfTTdwtCj8PM/IaZzDpTiys5X1lW8DpMQBDnVldcKNjvvl/eQfiArLG2TApu5GE27T1N&#10;MNW25Q1dt6EQEcI+RQVlCE0qpc9LMuiHtiGO3sk6gyFKV0jtsI1wU8u3JBlLgxXHhRIbWpSUn7cX&#10;o8Cvsp/9en742tVZm52eV0tzd0elBv1u/gkiUBf+w4/2UisYfcD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AmWxQAAANsAAAAPAAAAAAAAAAAAAAAAAJgCAABkcnMv&#10;ZG93bnJldi54bWxQSwUGAAAAAAQABAD1AAAAigMAAAAA&#10;" fillcolor="#d8d8d8" strokecolor="black [3213]" strokeweight="2pt"/>
            <v:rect id="Прямоугольник 50" o:spid="_x0000_s1030" style="position:absolute;left:28932;top:33218;width:32861;height:5001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c21sIA&#10;AADbAAAADwAAAGRycy9kb3ducmV2LnhtbERPy2oCMRTdF/yHcAU3pWYqtMjUjIhUcCVWHezydnLn&#10;gZObIYnO2K9vFgWXh/NeLAfTihs531hW8DpNQBAXVjdcKTgdNy9zED4ga2wtk4I7eVhmo6cFptr2&#10;/EW3Q6hEDGGfooI6hC6V0hc1GfRT2xFHrrTOYIjQVVI77GO4aeUsSd6lwYZjQ40drWsqLoerUeB3&#10;+c9pvzp/Htu8z8vn3db8um+lJuNh9QEi0BAe4n/3Vit4i+v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NzbWwgAAANsAAAAPAAAAAAAAAAAAAAAAAJgCAABkcnMvZG93&#10;bnJldi54bWxQSwUGAAAAAAQABAD1AAAAhwMAAAAA&#10;" fillcolor="#d8d8d8" strokecolor="black [3213]" strokeweight="2pt"/>
            <v:rect id="Прямоугольник 51" o:spid="_x0000_s1031" style="position:absolute;left:37504;top:33219;width:32861;height:5000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uTTcUA&#10;AADbAAAADwAAAGRycy9kb3ducmV2LnhtbESPQWvCQBSE7wX/w/KEXopuFFokuopIC56kVYMen9ln&#10;Esy+DburSf31bqHgcZiZb5jZojO1uJHzlWUFo2ECgji3uuJCwX73NZiA8AFZY22ZFPySh8W89zLD&#10;VNuWf+i2DYWIEPYpKihDaFIpfV6SQT+0DXH0ztYZDFG6QmqHbYSbWo6T5EMarDgulNjQqqT8sr0a&#10;BX6Tnfbfy8Pnrs7a7Py2WZu7Oyr12u+WUxCBuvAM/7fXWsH7CP6+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e5NNxQAAANsAAAAPAAAAAAAAAAAAAAAAAJgCAABkcnMv&#10;ZG93bnJldi54bWxQSwUGAAAAAAQABAD1AAAAigMAAAAA&#10;" fillcolor="#d8d8d8" strokecolor="black [3213]" strokeweight="2pt"/>
            <v:rect id="Прямоугольник 52" o:spid="_x0000_s1032" style="position:absolute;left:46791;top:33218;width:32861;height:5001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NOsUA&#10;AADbAAAADwAAAGRycy9kb3ducmV2LnhtbESPQWvCQBSE7wX/w/IEL0U3FVokuopIC56kVYMen9ln&#10;Esy+DbtbE/31bqHgcZiZb5jZojO1uJLzlWUFb6MEBHFudcWFgv3uazgB4QOyxtoyKbiRh8W89zLD&#10;VNuWf+i6DYWIEPYpKihDaFIpfV6SQT+yDXH0ztYZDFG6QmqHbYSbWo6T5EMarDgulNjQqqT8sv01&#10;CvwmO+2/l4fPXZ212fl1szZ3d1Rq0O+WUxCBuvAM/7fXWsH7GP6+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Q06xQAAANsAAAAPAAAAAAAAAAAAAAAAAJgCAABkcnMv&#10;ZG93bnJldi54bWxQSwUGAAAAAAQABAD1AAAAigMAAAAA&#10;" fillcolor="#d8d8d8" strokecolor="black [3213]" strokeweight="2pt"/>
            <v:rect id="Прямоугольник 53" o:spid="_x0000_s1033" style="position:absolute;left:56792;top:33219;width:32861;height:5000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WoocUA&#10;AADbAAAADwAAAGRycy9kb3ducmV2LnhtbESPT2vCQBTE7wW/w/IEL6VuWrGU1FVEWvAk/gt6fM0+&#10;k2D2bdhdTfTTdwtCj8PM/IaZzDpTiys5X1lW8DpMQBDnVldcKNjvvl8+QPiArLG2TApu5GE27T1N&#10;MNW25Q1dt6EQEcI+RQVlCE0qpc9LMuiHtiGO3sk6gyFKV0jtsI1wU8u3JHmXBiuOCyU2tCgpP28v&#10;RoFfZT/79fzwtauzNjs9r5bm7o5KDfrd/BNEoC78hx/tpVYwHsH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aihxQAAANsAAAAPAAAAAAAAAAAAAAAAAJgCAABkcnMv&#10;ZG93bnJldi54bWxQSwUGAAAAAAQABAD1AAAAigMAAAAA&#10;" fillcolor="#d8d8d8" strokecolor="black [3213]" strokeweight="2pt"/>
            <v:rect id="Прямоугольник 54" o:spid="_x0000_s1034" style="position:absolute;left:11787;top:33218;width:32861;height:5001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ww1cUA&#10;AADbAAAADwAAAGRycy9kb3ducmV2LnhtbESPT2vCQBTE7wW/w/IEL6VuWrSU1FVEWvAk/gt6fM0+&#10;k2D2bdhdTfTTdwtCj8PM/IaZzDpTiys5X1lW8DpMQBDnVldcKNjvvl8+QPiArLG2TApu5GE27T1N&#10;MNW25Q1dt6EQEcI+RQVlCE0qpc9LMuiHtiGO3sk6gyFKV0jtsI1wU8u3JHmXBiuOCyU2tCgpP28v&#10;RoFfZT/79fzwtauzNjs9r5bm7o5KDfrd/BNEoC78hx/tpVYwHsHfl/gD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DDVxQAAANsAAAAPAAAAAAAAAAAAAAAAAJgCAABkcnMv&#10;ZG93bnJldi54bWxQSwUGAAAAAAQABAD1AAAAigMAAAAA&#10;" fillcolor="#d8d8d8" strokecolor="black [3213]" strokeweight="2pt"/>
            <v:rect id="Прямоугольник 55" o:spid="_x0000_s1035" style="position:absolute;left:15716;top:52149;width:62151;height:5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9gt8UA&#10;AADbAAAADwAAAGRycy9kb3ducmV2LnhtbESPT2vCQBTE7wW/w/KE3urGilWjq5RWQQ+l/gOvz+wz&#10;ic2+Ddk1xm/vCgWPw8z8hpnMGlOImiqXW1bQ7UQgiBOrc04V7HeLtyEI55E1FpZJwY0czKatlwnG&#10;2l55Q/XWpyJA2MWoIPO+jKV0SUYGXceWxME72cqgD7JKpa7wGuCmkO9R9CEN5hwWMizpK6Pkb3sx&#10;Crjpffd+98f5aLOuD8Xqxy7Og6VSr+3mcwzCU+Of4f/2Uivo9+HxJfwA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b2C3xQAAANsAAAAPAAAAAAAAAAAAAAAAAJgCAABkcnMv&#10;ZG93bnJldi54bWxQSwUGAAAAAAQABAD1AAAAigMAAAAA&#10;" fillcolor="#d8d8d8" strokecolor="black [3213]" strokeweight="2pt"/>
            <v:shape id="Равнобедренный треугольник 56" o:spid="_x0000_s1036" type="#_x0000_t5" style="position:absolute;left:17859;top:5714;width:57864;height:857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pr/cQA&#10;AADbAAAADwAAAGRycy9kb3ducmV2LnhtbESPQWvCQBSE7wX/w/KE3urGgqlGN0GEQqGXNi14fWaf&#10;m2j2bchuTPz33UKhx2FmvmF2xWRbcaPeN44VLBcJCOLK6YaNgu+v16c1CB+QNbaOScGdPBT57GGH&#10;mXYjf9KtDEZECPsMFdQhdJmUvqrJol+4jjh6Z9dbDFH2Ruoexwi3rXxOklRabDgu1NjRoabqWg5W&#10;wXgajh/hsvEve7PqloN5H+X9pNTjfNpvQQSawn/4r/2mFaxS+P0Sf4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aa/3EAAAA2wAAAA8AAAAAAAAAAAAAAAAAmAIAAGRycy9k&#10;b3ducmV2LnhtbFBLBQYAAAAABAAEAPUAAACJAwAAAAA=&#10;" fillcolor="#d8d8d8" strokecolor="black [3213]" strokeweight="2pt"/>
            <w10:wrap type="none"/>
            <w10:anchorlock/>
          </v:group>
        </w:pict>
      </w:r>
    </w:p>
    <w:p w:rsidR="00CF07F6" w:rsidRDefault="00CF07F6" w:rsidP="00CF07F6">
      <w:pPr>
        <w:jc w:val="both"/>
      </w:pPr>
      <w:r>
        <w:t>Обсудите с детьми различные способы передачи треугольной формы фронтона с помощью кубиков ЛЕГО. Обсудите с детьми для чего нужны колонны. Попросите убрать несколько или все колонны. Что случилось? При каком расположении колонн ордер наиболее устойчив?</w:t>
      </w:r>
    </w:p>
    <w:p w:rsidR="00CF07F6" w:rsidRDefault="00CF07F6" w:rsidP="00CF07F6">
      <w:pPr>
        <w:jc w:val="both"/>
      </w:pPr>
      <w:r>
        <w:t>б) предложите детям построить ордер с высотой колонны из определенного количества кубиков, определенного цвета:</w:t>
      </w:r>
    </w:p>
    <w:p w:rsidR="00CF07F6" w:rsidRDefault="00CF07F6" w:rsidP="00CF07F6">
      <w:pPr>
        <w:jc w:val="both"/>
      </w:pPr>
      <w:r>
        <w:t>- постройте ордер с пятью колоннами на фасаде здания синего, красного, желтого, зеленного, оранжевого цвета так, чтобы его средняя колонна была красного цвета, синяя колонна находилась между красной и оранжевой колонной, а зеленая колонна была последней.</w:t>
      </w:r>
    </w:p>
    <w:p w:rsidR="00CF07F6" w:rsidRDefault="00CF07F6" w:rsidP="00CF07F6">
      <w:pPr>
        <w:jc w:val="both"/>
      </w:pPr>
      <w:r>
        <w:t>в) предложите детям построить ордер из 6 колонн. Пусть они сами предложат варианты расположения колонн по ширине и длине ордера. Обсудите результаты с помощью вопросов:</w:t>
      </w:r>
    </w:p>
    <w:p w:rsidR="00CF07F6" w:rsidRDefault="00CF07F6" w:rsidP="00CF07F6">
      <w:pPr>
        <w:jc w:val="both"/>
      </w:pPr>
      <w:r>
        <w:lastRenderedPageBreak/>
        <w:t xml:space="preserve">1. Сколько колонн у вас получилось на фасаде здания? На </w:t>
      </w:r>
      <w:proofErr w:type="spellStart"/>
      <w:r>
        <w:t>анфасе</w:t>
      </w:r>
      <w:proofErr w:type="spellEnd"/>
      <w:r>
        <w:t>?</w:t>
      </w:r>
    </w:p>
    <w:p w:rsidR="00CF07F6" w:rsidRDefault="00CF07F6" w:rsidP="00CF07F6">
      <w:pPr>
        <w:jc w:val="both"/>
      </w:pPr>
      <w:r>
        <w:t>2. Сколько вариантов ордеров получилось?</w:t>
      </w:r>
    </w:p>
    <w:p w:rsidR="00CF07F6" w:rsidRDefault="00CF07F6" w:rsidP="00CF07F6">
      <w:pPr>
        <w:jc w:val="both"/>
      </w:pPr>
      <w:r>
        <w:t>3. При каком варианте ордер получился более устойчивым?</w:t>
      </w:r>
    </w:p>
    <w:p w:rsidR="00CF07F6" w:rsidRDefault="00CF07F6" w:rsidP="00CF07F6">
      <w:pPr>
        <w:jc w:val="both"/>
      </w:pPr>
    </w:p>
    <w:p w:rsidR="00CF07F6" w:rsidRDefault="00CF07F6" w:rsidP="00CF07F6">
      <w:pPr>
        <w:ind w:firstLine="567"/>
        <w:jc w:val="both"/>
        <w:rPr>
          <w:b/>
        </w:rPr>
      </w:pPr>
      <w:r>
        <w:rPr>
          <w:b/>
        </w:rPr>
        <w:t>3. Крепости и замки</w:t>
      </w:r>
    </w:p>
    <w:p w:rsidR="00CF07F6" w:rsidRDefault="00CF07F6" w:rsidP="00CF07F6">
      <w:pPr>
        <w:shd w:val="clear" w:color="auto" w:fill="FFFFFF"/>
        <w:ind w:left="25" w:firstLine="542"/>
        <w:jc w:val="both"/>
        <w:rPr>
          <w:rFonts w:cs="Times New Roman"/>
          <w:szCs w:val="28"/>
        </w:rPr>
      </w:pPr>
      <w:r w:rsidRPr="00825648">
        <w:rPr>
          <w:rFonts w:cs="Times New Roman"/>
          <w:color w:val="000000"/>
          <w:szCs w:val="28"/>
        </w:rPr>
        <w:t>В древности люди селились на мысах при слиянии рек, на вершинах холмов, на островах. Такое поселение состояло из княжеских хором, домов для слуг, скотного птичьего дворов, охотнич</w:t>
      </w:r>
      <w:r>
        <w:rPr>
          <w:rFonts w:cs="Times New Roman"/>
          <w:color w:val="000000"/>
          <w:szCs w:val="28"/>
        </w:rPr>
        <w:t>ьего дома. Кроме естественной</w:t>
      </w:r>
      <w:r w:rsidRPr="00825648">
        <w:rPr>
          <w:rFonts w:cs="Times New Roman"/>
          <w:color w:val="000000"/>
          <w:szCs w:val="28"/>
        </w:rPr>
        <w:t xml:space="preserve"> защиты, которую искали люди при устройстве своих поселений, они старались </w:t>
      </w:r>
      <w:r>
        <w:rPr>
          <w:rFonts w:cs="Times New Roman"/>
          <w:color w:val="000000"/>
          <w:szCs w:val="28"/>
        </w:rPr>
        <w:t xml:space="preserve">обезопасить себя сами: рыли рвы,насыпали валы и строили стены – </w:t>
      </w:r>
      <w:r w:rsidRPr="00825648">
        <w:rPr>
          <w:rFonts w:cs="Times New Roman"/>
          <w:color w:val="000000"/>
          <w:szCs w:val="28"/>
        </w:rPr>
        <w:t xml:space="preserve">деревянные, потом каменные. Такие укрепленные поселения называли   </w:t>
      </w:r>
      <w:r w:rsidRPr="00825648">
        <w:rPr>
          <w:rFonts w:cs="Times New Roman"/>
          <w:i/>
          <w:iCs/>
          <w:color w:val="000000"/>
          <w:szCs w:val="28"/>
        </w:rPr>
        <w:t>«детинец», «град», «</w:t>
      </w:r>
      <w:r>
        <w:rPr>
          <w:rFonts w:cs="Times New Roman"/>
          <w:i/>
          <w:iCs/>
          <w:color w:val="000000"/>
          <w:szCs w:val="28"/>
        </w:rPr>
        <w:t>двор», «</w:t>
      </w:r>
      <w:proofErr w:type="spellStart"/>
      <w:r>
        <w:rPr>
          <w:rFonts w:cs="Times New Roman"/>
          <w:i/>
          <w:iCs/>
          <w:color w:val="000000"/>
          <w:szCs w:val="28"/>
        </w:rPr>
        <w:t>кром</w:t>
      </w:r>
      <w:proofErr w:type="spellEnd"/>
      <w:r>
        <w:rPr>
          <w:rFonts w:cs="Times New Roman"/>
          <w:i/>
          <w:iCs/>
          <w:color w:val="000000"/>
          <w:szCs w:val="28"/>
        </w:rPr>
        <w:t>», «кремль», «крепость».</w:t>
      </w:r>
    </w:p>
    <w:p w:rsidR="00CF07F6" w:rsidRDefault="00CF07F6" w:rsidP="00CF07F6">
      <w:pPr>
        <w:shd w:val="clear" w:color="auto" w:fill="FFFFFF"/>
        <w:ind w:left="25" w:firstLine="542"/>
        <w:jc w:val="both"/>
        <w:rPr>
          <w:rFonts w:cs="Times New Roman"/>
          <w:color w:val="000000"/>
          <w:szCs w:val="28"/>
        </w:rPr>
      </w:pPr>
      <w:r w:rsidRPr="00825648">
        <w:rPr>
          <w:rFonts w:cs="Times New Roman"/>
          <w:color w:val="000000"/>
          <w:szCs w:val="28"/>
        </w:rPr>
        <w:t xml:space="preserve">В каменных крепостях стали строить башни со стороны возможного приступа врага. Ворота укреплялисьбашнями, к ним вел узкий проход. В воротах устанавливали металлическую решетку, а перед ней </w:t>
      </w:r>
      <w:r>
        <w:rPr>
          <w:rFonts w:cs="Times New Roman"/>
          <w:color w:val="000000"/>
          <w:szCs w:val="28"/>
        </w:rPr>
        <w:t>–</w:t>
      </w:r>
      <w:r w:rsidRPr="00825648">
        <w:rPr>
          <w:rFonts w:cs="Times New Roman"/>
          <w:color w:val="000000"/>
          <w:szCs w:val="28"/>
        </w:rPr>
        <w:t xml:space="preserve"> подъемный мост!</w:t>
      </w:r>
    </w:p>
    <w:p w:rsidR="00325691" w:rsidRDefault="00325691" w:rsidP="00CF07F6">
      <w:pPr>
        <w:shd w:val="clear" w:color="auto" w:fill="FFFFFF"/>
        <w:ind w:left="25" w:firstLine="542"/>
        <w:jc w:val="both"/>
        <w:rPr>
          <w:rFonts w:cs="Times New Roman"/>
          <w:szCs w:val="28"/>
        </w:rPr>
      </w:pPr>
      <w:r>
        <w:rPr>
          <w:rFonts w:cs="Times New Roman"/>
          <w:color w:val="000000"/>
          <w:szCs w:val="28"/>
        </w:rPr>
        <w:t>По верху стены шла боевая галерея. В самих стенах делали узкие проемы для стрельбы – бойницы. Крепость – это не только стены с воротами,  но еще и башни, соединенные со стенами. Башни ставили так, чтобы держать все подходы к крепости под обстрелом. Из башен не только стреляли. На самых высоких башнях находился часовой. Это были дозорные башни. Самые крепкие входные башни – «воротные». Башни завершались островерхими деревянными крышами – шатрами.</w:t>
      </w:r>
    </w:p>
    <w:p w:rsidR="00CF07F6" w:rsidRDefault="00CF07F6" w:rsidP="00CF07F6">
      <w:pPr>
        <w:shd w:val="clear" w:color="auto" w:fill="FFFFFF"/>
        <w:ind w:left="25" w:firstLine="542"/>
        <w:jc w:val="both"/>
        <w:rPr>
          <w:rFonts w:cs="Times New Roman"/>
          <w:color w:val="000000"/>
          <w:szCs w:val="28"/>
        </w:rPr>
      </w:pPr>
      <w:r>
        <w:rPr>
          <w:rFonts w:cs="Times New Roman"/>
          <w:szCs w:val="28"/>
        </w:rPr>
        <w:t xml:space="preserve">В давние времена крепости строили не только надёжно и прочно, но и красиво. Силуэт такой крепости был виден с дальнего расстояния и всегда поражал воображение. </w:t>
      </w:r>
      <w:r w:rsidRPr="00BD469D">
        <w:rPr>
          <w:rFonts w:cs="Times New Roman"/>
          <w:szCs w:val="28"/>
        </w:rPr>
        <w:t>Крепость прекрасно смотрелась днём на фоне яркого голубого неба, при свете солнца и ночью п</w:t>
      </w:r>
      <w:r>
        <w:rPr>
          <w:rFonts w:cs="Times New Roman"/>
          <w:szCs w:val="28"/>
        </w:rPr>
        <w:t>ри свете факелов и луны</w:t>
      </w:r>
      <w:r w:rsidRPr="00BD469D">
        <w:rPr>
          <w:rFonts w:cs="Times New Roman"/>
          <w:szCs w:val="28"/>
        </w:rPr>
        <w:t xml:space="preserve">. </w:t>
      </w:r>
    </w:p>
    <w:p w:rsidR="00CF07F6" w:rsidRDefault="00CF07F6" w:rsidP="00CF07F6">
      <w:pPr>
        <w:shd w:val="clear" w:color="auto" w:fill="FFFFFF"/>
        <w:ind w:left="25" w:firstLine="542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>В крепости</w:t>
      </w:r>
      <w:r w:rsidRPr="00825648">
        <w:rPr>
          <w:rFonts w:cs="Times New Roman"/>
          <w:color w:val="000000"/>
          <w:szCs w:val="28"/>
        </w:rPr>
        <w:t xml:space="preserve"> при опасности прятался народ, собиралось ополчение, вели оборону и выдерживали   осаду. </w:t>
      </w:r>
      <w:r w:rsidRPr="00BD469D">
        <w:rPr>
          <w:rFonts w:cs="Times New Roman"/>
          <w:szCs w:val="28"/>
        </w:rPr>
        <w:t>Много сказок и преданий сложено про старые крепости.</w:t>
      </w:r>
    </w:p>
    <w:p w:rsidR="00CF07F6" w:rsidRDefault="00CF07F6" w:rsidP="00CF07F6">
      <w:pPr>
        <w:shd w:val="clear" w:color="auto" w:fill="FFFFFF"/>
        <w:ind w:left="25" w:firstLine="542"/>
        <w:jc w:val="both"/>
        <w:rPr>
          <w:rFonts w:cs="Times New Roman"/>
          <w:color w:val="000000"/>
          <w:szCs w:val="28"/>
        </w:rPr>
      </w:pPr>
      <w:r>
        <w:rPr>
          <w:rFonts w:cs="Times New Roman"/>
          <w:color w:val="000000"/>
          <w:szCs w:val="28"/>
        </w:rPr>
        <w:t xml:space="preserve">Взрослый предлагает детям рассмотреть </w:t>
      </w:r>
      <w:r w:rsidR="00796789">
        <w:rPr>
          <w:rFonts w:cs="Times New Roman"/>
          <w:color w:val="000000"/>
          <w:szCs w:val="28"/>
        </w:rPr>
        <w:t>на иллюстрациях разные крепости.</w:t>
      </w:r>
    </w:p>
    <w:p w:rsidR="00DC6610" w:rsidRDefault="00DC6610" w:rsidP="00CF07F6">
      <w:pPr>
        <w:shd w:val="clear" w:color="auto" w:fill="FFFFFF"/>
        <w:ind w:left="25" w:firstLine="542"/>
        <w:jc w:val="both"/>
        <w:rPr>
          <w:rFonts w:cs="Times New Roman"/>
          <w:color w:val="000000"/>
          <w:szCs w:val="28"/>
        </w:rPr>
      </w:pPr>
    </w:p>
    <w:tbl>
      <w:tblPr>
        <w:tblStyle w:val="a6"/>
        <w:tblW w:w="0" w:type="auto"/>
        <w:tblInd w:w="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99"/>
        <w:gridCol w:w="5197"/>
      </w:tblGrid>
      <w:tr w:rsidR="001072C6" w:rsidTr="00796789">
        <w:tc>
          <w:tcPr>
            <w:tcW w:w="5199" w:type="dxa"/>
            <w:vAlign w:val="center"/>
          </w:tcPr>
          <w:p w:rsidR="001072C6" w:rsidRDefault="001072C6" w:rsidP="001072C6">
            <w:pPr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5600" cy="2131056"/>
                  <wp:effectExtent l="0" t="0" r="0" b="3175"/>
                  <wp:docPr id="12" name="Рисунок 12" descr="http://vestnikk.ru/uploads/posts/2014-12/1418512534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estnikk.ru/uploads/posts/2014-12/1418512534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556" cy="2133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  <w:vAlign w:val="center"/>
          </w:tcPr>
          <w:p w:rsidR="001072C6" w:rsidRDefault="001072C6" w:rsidP="001072C6">
            <w:pPr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6537" cy="2149800"/>
                  <wp:effectExtent l="0" t="0" r="3175" b="3175"/>
                  <wp:docPr id="24" name="Рисунок 24" descr="http://vestnikk.ru/uploads/posts/2014-12/141851256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stnikk.ru/uploads/posts/2014-12/141851256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077" cy="2151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2C6" w:rsidTr="00796789">
        <w:tc>
          <w:tcPr>
            <w:tcW w:w="5199" w:type="dxa"/>
            <w:vAlign w:val="center"/>
          </w:tcPr>
          <w:p w:rsidR="001072C6" w:rsidRPr="001072C6" w:rsidRDefault="001072C6" w:rsidP="001072C6">
            <w:pPr>
              <w:rPr>
                <w:b/>
                <w:sz w:val="24"/>
              </w:rPr>
            </w:pPr>
            <w:r w:rsidRPr="001072C6">
              <w:rPr>
                <w:b/>
                <w:sz w:val="24"/>
              </w:rPr>
              <w:t>Нижегородский кремль</w:t>
            </w:r>
          </w:p>
        </w:tc>
        <w:tc>
          <w:tcPr>
            <w:tcW w:w="5197" w:type="dxa"/>
            <w:vAlign w:val="center"/>
          </w:tcPr>
          <w:p w:rsidR="001072C6" w:rsidRPr="001072C6" w:rsidRDefault="00061BF7" w:rsidP="001072C6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Новгород</w:t>
            </w:r>
            <w:r w:rsidR="001072C6" w:rsidRPr="001072C6">
              <w:rPr>
                <w:rFonts w:cs="Times New Roman"/>
                <w:b/>
                <w:sz w:val="24"/>
                <w:szCs w:val="24"/>
              </w:rPr>
              <w:t>ский кремль</w:t>
            </w:r>
          </w:p>
        </w:tc>
      </w:tr>
      <w:tr w:rsidR="001072C6" w:rsidTr="00796789">
        <w:tc>
          <w:tcPr>
            <w:tcW w:w="5199" w:type="dxa"/>
            <w:vAlign w:val="center"/>
          </w:tcPr>
          <w:p w:rsidR="001072C6" w:rsidRDefault="001072C6" w:rsidP="001072C6">
            <w:pPr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7678" cy="2133600"/>
                  <wp:effectExtent l="0" t="0" r="5080" b="0"/>
                  <wp:docPr id="57" name="Рисунок 57" descr="http://vestnikk.ru/uploads/posts/2014-12/1418512524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vestnikk.ru/uploads/posts/2014-12/1418512524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8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7" w:type="dxa"/>
            <w:vAlign w:val="center"/>
          </w:tcPr>
          <w:p w:rsidR="001072C6" w:rsidRDefault="001072C6" w:rsidP="001072C6">
            <w:pPr>
              <w:rPr>
                <w:rFonts w:cs="Times New Roman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7980" cy="2077242"/>
                  <wp:effectExtent l="0" t="0" r="7620" b="0"/>
                  <wp:docPr id="58" name="Рисунок 58" descr="http://vestnikk.ru/uploads/posts/2014-12/1418512573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estnikk.ru/uploads/posts/2014-12/1418512573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980" cy="207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2C6" w:rsidTr="00796789">
        <w:tc>
          <w:tcPr>
            <w:tcW w:w="5199" w:type="dxa"/>
            <w:vAlign w:val="center"/>
          </w:tcPr>
          <w:p w:rsidR="001072C6" w:rsidRPr="001072C6" w:rsidRDefault="001072C6" w:rsidP="001072C6">
            <w:pPr>
              <w:rPr>
                <w:rFonts w:cs="Times New Roman"/>
                <w:b/>
                <w:sz w:val="24"/>
                <w:szCs w:val="28"/>
              </w:rPr>
            </w:pPr>
            <w:r>
              <w:rPr>
                <w:rFonts w:cs="Times New Roman"/>
                <w:b/>
                <w:sz w:val="24"/>
                <w:szCs w:val="28"/>
              </w:rPr>
              <w:t>Псковский кремль</w:t>
            </w:r>
          </w:p>
        </w:tc>
        <w:tc>
          <w:tcPr>
            <w:tcW w:w="5197" w:type="dxa"/>
            <w:vAlign w:val="center"/>
          </w:tcPr>
          <w:p w:rsidR="001072C6" w:rsidRPr="001072C6" w:rsidRDefault="001072C6" w:rsidP="001072C6">
            <w:pPr>
              <w:rPr>
                <w:rFonts w:cs="Times New Roman"/>
                <w:b/>
                <w:sz w:val="24"/>
                <w:szCs w:val="28"/>
              </w:rPr>
            </w:pPr>
            <w:r>
              <w:rPr>
                <w:rFonts w:cs="Times New Roman"/>
                <w:b/>
                <w:sz w:val="24"/>
                <w:szCs w:val="28"/>
              </w:rPr>
              <w:t>Суздальский кремль</w:t>
            </w:r>
          </w:p>
        </w:tc>
      </w:tr>
    </w:tbl>
    <w:p w:rsidR="00796789" w:rsidRPr="00796789" w:rsidRDefault="00796789" w:rsidP="00796789">
      <w:pPr>
        <w:shd w:val="clear" w:color="auto" w:fill="FFFFFF"/>
        <w:jc w:val="both"/>
        <w:rPr>
          <w:rFonts w:cs="Times New Roman"/>
          <w:color w:val="000000"/>
          <w:spacing w:val="6"/>
          <w:szCs w:val="24"/>
        </w:rPr>
      </w:pPr>
      <w:r w:rsidRPr="00796789">
        <w:rPr>
          <w:rFonts w:cs="Times New Roman"/>
          <w:color w:val="000000"/>
          <w:spacing w:val="6"/>
          <w:szCs w:val="24"/>
        </w:rPr>
        <w:t>1.Сравние и скажите, чем похожи крепости в разных городах?</w:t>
      </w:r>
    </w:p>
    <w:p w:rsidR="001072C6" w:rsidRPr="00796789" w:rsidRDefault="00796789" w:rsidP="00796789">
      <w:pPr>
        <w:shd w:val="clear" w:color="auto" w:fill="FFFFFF"/>
        <w:jc w:val="both"/>
        <w:rPr>
          <w:rFonts w:cs="Times New Roman"/>
          <w:sz w:val="32"/>
          <w:szCs w:val="28"/>
        </w:rPr>
      </w:pPr>
      <w:r w:rsidRPr="00796789">
        <w:rPr>
          <w:rFonts w:cs="Times New Roman"/>
          <w:color w:val="000000"/>
          <w:spacing w:val="6"/>
          <w:szCs w:val="24"/>
        </w:rPr>
        <w:t>2. Почему сохранился Кремль в русских городах: Моск</w:t>
      </w:r>
      <w:r w:rsidRPr="00796789">
        <w:rPr>
          <w:rFonts w:cs="Times New Roman"/>
          <w:color w:val="000000"/>
          <w:spacing w:val="6"/>
          <w:szCs w:val="24"/>
        </w:rPr>
        <w:softHyphen/>
      </w:r>
      <w:r w:rsidRPr="00796789">
        <w:rPr>
          <w:rFonts w:cs="Times New Roman"/>
          <w:color w:val="000000"/>
          <w:spacing w:val="9"/>
          <w:szCs w:val="24"/>
        </w:rPr>
        <w:t xml:space="preserve">ве, Новгороде, Пскове?  </w:t>
      </w:r>
    </w:p>
    <w:p w:rsidR="00DC6610" w:rsidRDefault="00DC6610" w:rsidP="00325691">
      <w:pPr>
        <w:jc w:val="both"/>
        <w:rPr>
          <w:i/>
        </w:rPr>
      </w:pPr>
    </w:p>
    <w:p w:rsidR="00325691" w:rsidRDefault="00325691" w:rsidP="00325691">
      <w:pPr>
        <w:jc w:val="both"/>
        <w:rPr>
          <w:i/>
        </w:rPr>
      </w:pPr>
      <w:r w:rsidRPr="00A24DBB">
        <w:rPr>
          <w:i/>
        </w:rPr>
        <w:t>Игры с конструктором.</w:t>
      </w:r>
    </w:p>
    <w:p w:rsidR="00325691" w:rsidRDefault="00325691" w:rsidP="00325691">
      <w:pPr>
        <w:jc w:val="both"/>
      </w:pPr>
      <w:r>
        <w:t xml:space="preserve">Цель: развитие технического творчества дошкольников, </w:t>
      </w:r>
      <w:r w:rsidR="00D357D9">
        <w:t>развитие анализа логических закономерностей.</w:t>
      </w:r>
    </w:p>
    <w:p w:rsidR="00325691" w:rsidRDefault="00D357D9" w:rsidP="00325691">
      <w:pPr>
        <w:jc w:val="both"/>
      </w:pPr>
      <w:r>
        <w:t xml:space="preserve">1. </w:t>
      </w:r>
      <w:r w:rsidR="00325691">
        <w:t xml:space="preserve">Взрослый предлагает детям </w:t>
      </w:r>
      <w:r>
        <w:t>закончить строительство крепостной стены. Для этого необходимо закончить возведение сен бойниц. Педагог обсуждает с детьми последовательность кирпичиков ЛЕГО и предлагает детям продолжить ряд.</w:t>
      </w:r>
    </w:p>
    <w:p w:rsidR="00D357D9" w:rsidRDefault="00D357D9" w:rsidP="00325691">
      <w:pPr>
        <w:jc w:val="both"/>
      </w:pPr>
    </w:p>
    <w:p w:rsidR="00796789" w:rsidRDefault="003A3723" w:rsidP="00325691">
      <w:pPr>
        <w:jc w:val="both"/>
      </w:pPr>
      <w:r>
        <w:rPr>
          <w:noProof/>
          <w:lang w:eastAsia="ru-RU"/>
        </w:rPr>
        <w:pict>
          <v:group id="Группа 78" o:spid="_x0000_s1076" style="position:absolute;left:0;text-align:left;margin-left:1.5pt;margin-top:.15pt;width:514.2pt;height:95.4pt;z-index:251708416" coordsize="65303,12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">
            <v:rect id="Прямоугольник 59" o:spid="_x0000_s1085" style="position:absolute;top:9601;width:65303;height:251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jzuccA&#10;AADbAAAADwAAAGRycy9kb3ducmV2LnhtbESPW2vCQBSE3wv+h+UIfaublnpp6iriBX1Qi2lL+3jI&#10;HpPU7NmQXTX+e1cQ+jjMzDfMcNyYUpyodoVlBc+dCARxanXBmYKvz8XTAITzyBpLy6TgQg7Go9bD&#10;EGNtz7yjU+IzESDsYlSQe1/FUro0J4OuYyvi4O1tbdAHWWdS13gOcFPKlyjqSYMFh4UcK5rmlB6S&#10;o1FQvKb9/fa7nGS/882f+Zj9zHrrpVKP7WbyDsJT4//D9/ZKK+i+we1L+AFyd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487nHAAAA2wAAAA8AAAAAAAAAAAAAAAAAmAIAAGRy&#10;cy9kb3ducmV2LnhtbFBLBQYAAAAABAAEAPUAAACMAwAAAAA=&#10;" fillcolor="#bfbfbf" strokecolor="#bfbfbf" strokeweight="2pt">
              <v:textbox>
                <w:txbxContent>
                  <w:p w:rsidR="00D357D9" w:rsidRPr="00D357D9" w:rsidRDefault="00D357D9" w:rsidP="00D357D9">
                    <w:pPr>
                      <w:rPr>
                        <w:sz w:val="24"/>
                      </w:rPr>
                    </w:pPr>
                  </w:p>
                </w:txbxContent>
              </v:textbox>
            </v:rect>
            <v:rect id="Прямоугольник 60" o:spid="_x0000_s1084" style="position:absolute;top:7162;width:5181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YU8sEA&#10;AADbAAAADwAAAGRycy9kb3ducmV2LnhtbERPTWvCQBC9F/oflil4q5uKSEldJRaEniqmPfQ4zY5J&#10;MDsbdsck7a93D4LHx/tebyfXqYFCbD0beJlnoIgrb1uuDXx/7Z9fQUVBtth5JgN/FGG7eXxYY279&#10;yEcaSqlVCuGYo4FGpM+1jlVDDuPc98SJO/ngUBIMtbYBxxTuOr3IspV22HJqaLCn94aqc3lxBmR0&#10;utiflsPxdzz8h8+fXSHlZMzsaSreQAlNchff3B/WwCqtT1/SD9C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mFPLBAAAA2wAAAA8AAAAAAAAAAAAAAAAAmAIAAGRycy9kb3du&#10;cmV2LnhtbFBLBQYAAAAABAAEAPUAAACGAwAAAAA=&#10;" fillcolor="#0070c0" strokecolor="black [3213]" strokeweight="2pt"/>
            <v:rect id="Прямоугольник 61" o:spid="_x0000_s1083" style="position:absolute;top:4648;width:5181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qxacMA&#10;AADbAAAADwAAAGRycy9kb3ducmV2LnhtbESPQUvDQBSE74L/YXmCN7OpSJG025IKBU9KYw89vmZf&#10;k9Ds27D7TKK/3hUEj8PMfMOst7Pr1Ughdp4NLLIcFHHtbceNgePH/uEZVBRki71nMvBFEbab25s1&#10;FtZPfKCxkkYlCMcCDbQiQ6F1rFtyGDM/ECfv4oNDSTI02gacEtz1+jHPl9phx2mhxYFeWqqv1acz&#10;IJPT5f7yNB7O0/t3eDvtSqlmY+7v5nIFSmiW//Bf+9UaWC7g90v6AXr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qxacMAAADbAAAADwAAAAAAAAAAAAAAAACYAgAAZHJzL2Rv&#10;d25yZXYueG1sUEsFBgAAAAAEAAQA9QAAAIgDAAAAAA==&#10;" fillcolor="#0070c0" strokecolor="black [3213]" strokeweight="2pt"/>
            <v:rect id="Прямоугольник 62" o:spid="_x0000_s1082" style="position:absolute;top:2362;width:5181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gvHsMA&#10;AADbAAAADwAAAGRycy9kb3ducmV2LnhtbESPQUvEMBSE74L/ITzBm01dZJG6aanCgidl6x72+Gze&#10;tsXmpSTPtvrrjSB4HGbmG2ZXrW5UM4U4eDZwm+WgiFtvB+4MHN/2N/egoiBbHD2TgS+KUJWXFzss&#10;rF/4QHMjnUoQjgUa6EWmQuvY9uQwZn4iTt7ZB4eSZOi0DbgkuBv1Js+32uHAaaHHiZ56aj+aT2dA&#10;Fqfr/fluPrwvr9/h5fRYS7Mac3211g+ghFb5D/+1n62B7QZ+v6Qfo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gvHsMAAADbAAAADwAAAAAAAAAAAAAAAACYAgAAZHJzL2Rv&#10;d25yZXYueG1sUEsFBgAAAAAEAAQA9QAAAIgDAAAAAA==&#10;" fillcolor="#0070c0" strokecolor="black [3213]" strokeweight="2pt"/>
            <v:rect id="Прямоугольник 63" o:spid="_x0000_s1081" style="position:absolute;top:76;width:5181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SKhcQA&#10;AADbAAAADwAAAGRycy9kb3ducmV2LnhtbESPQUvDQBSE74L/YXmCN7uxliKx2xKFgidLowePz+xr&#10;Esy+DbuvSfTXdwuFHoeZ+YZZbSbXqYFCbD0beJxloIgrb1uuDXx9bh+eQUVBtth5JgN/FGGzvr1Z&#10;YW79yHsaSqlVgnDM0UAj0udax6ohh3Hme+LkHXxwKEmGWtuAY4K7Ts+zbKkdtpwWGuzpraHqtzw6&#10;AzI6XWwPi2H/M+7+w8f3ayHlZMz93VS8gBKa5Bq+tN+tgeUTnL+kH6DX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0ioXEAAAA2wAAAA8AAAAAAAAAAAAAAAAAmAIAAGRycy9k&#10;b3ducmV2LnhtbFBLBQYAAAAABAAEAPUAAACJAwAAAAA=&#10;" fillcolor="#0070c0" strokecolor="black [3213]" strokeweight="2pt"/>
            <v:rect id="Прямоугольник 66" o:spid="_x0000_s1080" style="position:absolute;left:8686;top:7086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MpHcMA&#10;AADbAAAADwAAAGRycy9kb3ducmV2LnhtbESPQUvDQBSE74L/YXmCN7tpkSCx25IWCp6Uxh56fM2+&#10;JsHs27D7TKK/3hUEj8PMfMOst7Pr1Ughdp4NLBcZKOLa244bA6f3w8MTqCjIFnvPZOCLImw3tzdr&#10;LKyf+EhjJY1KEI4FGmhFhkLrWLfkMC78QJy8qw8OJcnQaBtwSnDX61WW5dphx2mhxYH2LdUf1acz&#10;IJPT5eH6OB4v09t3eD3vSqlmY+7v5vIZlNAs/+G/9os1kOfw+yX9AL3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MpHcMAAADbAAAADwAAAAAAAAAAAAAAAACYAgAAZHJzL2Rv&#10;d25yZXYueG1sUEsFBgAAAAAEAAQA9QAAAIgDAAAAAA==&#10;" fillcolor="#0070c0" strokecolor="black [3213]" strokeweight="2pt"/>
            <v:rect id="Прямоугольник 67" o:spid="_x0000_s1079" style="position:absolute;left:8686;top:4572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MhsQA&#10;AADbAAAADwAAAGRycy9kb3ducmV2LnhtbESPQUvDQBSE74L/YXlCb3ZTKVXSbksUCj0pjR48vmZf&#10;k9Ds27D7TFJ/vSsIHoeZ+YbZ7CbXqYFCbD0bWMwzUMSVty3XBj7e9/dPoKIgW+w8k4ErRdhtb282&#10;mFs/8pGGUmqVIBxzNNCI9LnWsWrIYZz7njh5Zx8cSpKh1jbgmOCu0w9ZttIOW04LDfb00lB1Kb+c&#10;ARmdLvbn5XA8jW/f4fXzuZByMmZ2NxVrUEKT/If/2gdrYPUIv1/SD9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jIbEAAAA2wAAAA8AAAAAAAAAAAAAAAAAmAIAAGRycy9k&#10;b3ducmV2LnhtbFBLBQYAAAAABAAEAPUAAACJAwAAAAA=&#10;" fillcolor="#0070c0" strokecolor="black [3213]" strokeweight="2pt"/>
            <v:rect id="Прямоугольник 68" o:spid="_x0000_s1078" style="position:absolute;left:8686;top:2286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AY9MEA&#10;AADbAAAADwAAAGRycy9kb3ducmV2LnhtbERPTWvCQBC9F/oflil4q5uKSEldJRaEniqmPfQ4zY5J&#10;MDsbdsck7a93D4LHx/tebyfXqYFCbD0beJlnoIgrb1uuDXx/7Z9fQUVBtth5JgN/FGG7eXxYY279&#10;yEcaSqlVCuGYo4FGpM+1jlVDDuPc98SJO/ngUBIMtbYBxxTuOr3IspV22HJqaLCn94aqc3lxBmR0&#10;utiflsPxdzz8h8+fXSHlZMzsaSreQAlNchff3B/WwCqNTV/SD9Cb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QGPTBAAAA2wAAAA8AAAAAAAAAAAAAAAAAmAIAAGRycy9kb3du&#10;cmV2LnhtbFBLBQYAAAAABAAEAPUAAACGAwAAAAA=&#10;" fillcolor="#0070c0" strokecolor="black [3213]" strokeweight="2pt"/>
            <v:rect id="Прямоугольник 69" o:spid="_x0000_s1077" style="position:absolute;left:8686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vj0sMA&#10;AADbAAAADwAAAGRycy9kb3ducmV2LnhtbESPT2vCQBTE74V+h+UVvNUXC4qmriJCwYMX/4DXZ/aZ&#10;pMm+jdnVRD99t1DocZiZ3zDzZW9rdefWl040jIYJKJbMmVJyDcfD1/sUlA8khmonrOHBHpaL15c5&#10;pcZ1suP7PuQqQsSnpKEIoUkRfVawJT90DUv0Lq61FKJsczQtdRFua/xIkglaKiUuFNTwuuCs2t+s&#10;hu/HaXylZxcyvJy328OsQoOV1oO3fvUJKnAf/sN/7Y3RMJnB75f4A3D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vj0sMAAADbAAAADwAAAAAAAAAAAAAAAACYAgAAZHJzL2Rv&#10;d25yZXYueG1sUEsFBgAAAAAEAAQA9QAAAIgDAAAAAA==&#10;" fillcolor="red" strokecolor="black [3213]" strokeweight="2pt"/>
            <v:rect id="Прямоугольник 70" o:spid="_x0000_s1037" style="position:absolute;left:17373;top:7086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+CL8EA&#10;AADbAAAADwAAAGRycy9kb3ducmV2LnhtbERPTUvDQBC9C/0PyxR6s5tKUYndlrRQ6Elp9OBxzE6T&#10;0Oxs2B2T1F/vHgSPj/e92U2uUwOF2Ho2sFpmoIgrb1uuDXy8H++fQUVBtth5JgM3irDbzu42mFs/&#10;8pmGUmqVQjjmaKAR6XOtY9WQw7j0PXHiLj44lARDrW3AMYW7Tj9k2aN22HJqaLCnQ0PVtfx2BmR0&#10;ujhe1sP5a3z7Ca+f+0LKyZjFfCpeQAlN8i/+c5+sgae0Pn1JP0B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/gi/BAAAA2wAAAA8AAAAAAAAAAAAAAAAAmAIAAGRycy9kb3du&#10;cmV2LnhtbFBLBQYAAAAABAAEAPUAAACGAwAAAAA=&#10;" fillcolor="#0070c0" strokecolor="black [3213]" strokeweight="2pt"/>
            <v:rect id="Прямоугольник 71" o:spid="_x0000_s1038" style="position:absolute;left:17373;top:4572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MntMQA&#10;AADbAAAADwAAAGRycy9kb3ducmV2LnhtbESPQUvDQBSE74L/YXmCN7tpEZXYbYmFgqdK0x48PrOv&#10;STD7Nuw+k7S/visIHoeZ+YZZrifXqYFCbD0bmM8yUMSVty3XBo6H7cMLqCjIFjvPZOBMEdar25sl&#10;5taPvKehlFolCMccDTQifa51rBpyGGe+J07eyQeHkmSotQ04Jrjr9CLLnrTDltNCgz1tGqq+yx9n&#10;QEani+3pcdh/jR+XsPt8K6ScjLm/m4pXUEKT/If/2u/WwPMcfr+kH6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zJ7TEAAAA2wAAAA8AAAAAAAAAAAAAAAAAmAIAAGRycy9k&#10;b3ducmV2LnhtbFBLBQYAAAAABAAEAPUAAACJAwAAAAA=&#10;" fillcolor="#0070c0" strokecolor="black [3213]" strokeweight="2pt"/>
            <v:rect id="Прямоугольник 72" o:spid="_x0000_s1039" style="position:absolute;left:17373;top:2286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nfsMA&#10;AADbAAAADwAAAGRycy9kb3ducmV2LnhtbESPT2vCQBTE74LfYXlCb/VFoX+MriKC0IOXquD1NftM&#10;YrJvY3ZrYj99t1DwOMzMb5jFqre1unHrSycaJuMEFEvmTCm5huNh+/wOygcSQ7UT1nBnD6vlcLCg&#10;1LhOPvm2D7mKEPEpaShCaFJEnxVsyY9dwxK9s2sthSjbHE1LXYTbGqdJ8oqWSokLBTW8KTir9t9W&#10;w+V+ernSTxcyPH/tdodZhQYrrZ9G/XoOKnAfHuH/9ofR8DaFvy/xB+D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bnfsMAAADbAAAADwAAAAAAAAAAAAAAAACYAgAAZHJzL2Rv&#10;d25yZXYueG1sUEsFBgAAAAAEAAQA9QAAAIgDAAAAAA==&#10;" fillcolor="red" strokecolor="black [3213]" strokeweight="2pt"/>
            <v:rect id="Прямоугольник 73" o:spid="_x0000_s1040" style="position:absolute;left:17373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pC5cQA&#10;AADbAAAADwAAAGRycy9kb3ducmV2LnhtbESPQWvCQBSE74X+h+UVvNWXVqwaXUUKBQ9e1ILXZ/aZ&#10;pMm+jdmtif31XaHQ4zAz3zCLVW9rdeXWl040vAwTUCyZM6XkGj4PH89TUD6QGKqdsIYbe1gtHx8W&#10;lBrXyY6v+5CrCBGfkoYihCZF9FnBlvzQNSzRO7vWUoiyzdG01EW4rfE1Sd7QUilxoaCG3wvOqv23&#10;1fB1O44v9NOFDM+n7fYwq9BgpfXgqV/PQQXuw3/4r70xGiYjuH+JPw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6QuXEAAAA2wAAAA8AAAAAAAAAAAAAAAAAmAIAAGRycy9k&#10;b3ducmV2LnhtbFBLBQYAAAAABAAEAPUAAACJAwAAAAA=&#10;" fillcolor="red" strokecolor="black [3213]" strokeweight="2pt"/>
            <v:rect id="Прямоугольник 74" o:spid="_x0000_s1041" style="position:absolute;left:26136;top:7162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SELMQA&#10;AADbAAAADwAAAGRycy9kb3ducmV2LnhtbESPQUvDQBSE7wX/w/IEb+3GUlRityUKBU+VRg8en9nX&#10;JJh9G3Zfk7S/visIHoeZ+YZZbyfXqYFCbD0buF9koIgrb1uuDXx+7OZPoKIgW+w8k4EzRdhubmZr&#10;zK0f+UBDKbVKEI45GmhE+lzrWDXkMC58T5y8ow8OJclQaxtwTHDX6WWWPWiHLaeFBnt6baj6KU/O&#10;gIxOF7vjajh8j++XsP96KaScjLm7nYpnUEKT/If/2m/WwOMKfr+kH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hCzEAAAA2wAAAA8AAAAAAAAAAAAAAAAAmAIAAGRycy9k&#10;b3ducmV2LnhtbFBLBQYAAAAABAAEAPUAAACJAwAAAAA=&#10;" fillcolor="#0070c0" strokecolor="black [3213]" strokeweight="2pt"/>
            <v:rect id="Прямоугольник 75" o:spid="_x0000_s1042" style="position:absolute;left:26136;top:4648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9/CsMA&#10;AADbAAAADwAAAGRycy9kb3ducmV2LnhtbESPQWvCQBSE74L/YXlCb/XFgq1GV5GC0IOXaqHXZ/aZ&#10;xGTfxuxqYn99t1DwOMzMN8xy3dta3bj1pRMNk3ECiiVzppRcw9dh+zwD5QOJodoJa7izh/VqOFhS&#10;alwnn3zbh1xFiPiUNBQhNCmizwq25MeuYYneybWWQpRtjqalLsJtjS9J8oqWSokLBTX8XnBW7a9W&#10;w/n+Pb3QTxcyPB13u8O8QoOV1k+jfrMAFbgPj/B/+8NoeJvC35f4A3D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9/CsMAAADbAAAADwAAAAAAAAAAAAAAAACYAgAAZHJzL2Rv&#10;d25yZXYueG1sUEsFBgAAAAAEAAQA9QAAAIgDAAAAAA==&#10;" fillcolor="red" strokecolor="black [3213]" strokeweight="2pt"/>
            <v:rect id="Прямоугольник 76" o:spid="_x0000_s1043" style="position:absolute;left:26136;top:2362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3hfcQA&#10;AADbAAAADwAAAGRycy9kb3ducmV2LnhtbESPQWvCQBSE74L/YXlCb+bFQrVNXUUKhR68VAWvr9ln&#10;EpN9G7NbE/vru4WCx2FmvmGW68E26sqdr5xomCUpKJbcmUoKDYf9+/QZlA8khhonrOHGHtar8WhJ&#10;mXG9fPJ1FwoVIeIz0lCG0GaIPi/Zkk9cyxK9k+sshSi7Ak1HfYTbBh/TdI6WKokLJbX8VnJe776t&#10;hvPt+HShnz7kePrabvcvNRqstX6YDJtXUIGHcA//tz+MhsUc/r7EH4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N4X3EAAAA2wAAAA8AAAAAAAAAAAAAAAAAmAIAAGRycy9k&#10;b3ducmV2LnhtbFBLBQYAAAAABAAEAPUAAACJAwAAAAA=&#10;" fillcolor="red" strokecolor="black [3213]" strokeweight="2pt"/>
            <v:rect id="Прямоугольник 77" o:spid="_x0000_s1044" style="position:absolute;left:26136;top:76;width:5182;height:228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E5sMA&#10;AADbAAAADwAAAGRycy9kb3ducmV2LnhtbESPQWvCQBSE7wX/w/KE3uqLQrVGVxGh0IMXtdDra/aZ&#10;xGTfxuzWxP56Vyj0OMzMN8xy3dtaXbn1pRMN41ECiiVzppRcw+fx/eUNlA8khmonrOHGHtarwdOS&#10;UuM62fP1EHIVIeJT0lCE0KSIPivYkh+5hiV6J9daClG2OZqWugi3NU6SZIqWSokLBTW8LTirDj9W&#10;w/n29Xqh3y5kePre7Y7zCg1WWj8P+80CVOA+/If/2h9Gw2wGjy/xB+D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E5sMAAADbAAAADwAAAAAAAAAAAAAAAACYAgAAZHJzL2Rv&#10;d25yZXYueG1sUEsFBgAAAAAEAAQA9QAAAIgDAAAAAA==&#10;" fillcolor="red" strokecolor="black [3213]" strokeweight="2pt"/>
          </v:group>
        </w:pict>
      </w:r>
    </w:p>
    <w:p w:rsidR="00D357D9" w:rsidRDefault="00D357D9" w:rsidP="00CF07F6">
      <w:pPr>
        <w:pStyle w:val="a7"/>
      </w:pPr>
    </w:p>
    <w:p w:rsidR="00D357D9" w:rsidRDefault="00D357D9" w:rsidP="00CF07F6">
      <w:pPr>
        <w:pStyle w:val="a7"/>
      </w:pPr>
    </w:p>
    <w:p w:rsidR="00D357D9" w:rsidRDefault="00D357D9" w:rsidP="00CF07F6">
      <w:pPr>
        <w:pStyle w:val="a7"/>
      </w:pPr>
    </w:p>
    <w:p w:rsidR="00D357D9" w:rsidRPr="00D357D9" w:rsidRDefault="00D357D9" w:rsidP="00D357D9">
      <w:pPr>
        <w:pStyle w:val="a7"/>
        <w:jc w:val="both"/>
        <w:rPr>
          <w:sz w:val="28"/>
        </w:rPr>
      </w:pPr>
      <w:r w:rsidRPr="00D357D9">
        <w:rPr>
          <w:sz w:val="28"/>
        </w:rPr>
        <w:t>2. Взрослый предлагает детям разбиться на группы и построить башни для крепостной стены</w:t>
      </w:r>
      <w:r>
        <w:rPr>
          <w:sz w:val="28"/>
        </w:rPr>
        <w:t xml:space="preserve">. Одна из групп должна построить воротные башни, другая – дозорные, </w:t>
      </w:r>
      <w:r w:rsidR="00B70F80">
        <w:rPr>
          <w:sz w:val="28"/>
        </w:rPr>
        <w:t>третья – боевые башни. По окончании работы взрослый предлагает детям соединить башни со стеной.</w:t>
      </w:r>
    </w:p>
    <w:p w:rsidR="00D357D9" w:rsidRDefault="00B70F80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средние века архитектура была немыслима без величественных и неприступных замков. Люди заботились о безопасности и поэтому строили замки на возвышенности. При постройке замка, прежде всего, думали не о комфорте, а о прочности и неприступности. Замок </w:t>
      </w:r>
      <w:r w:rsidR="009E70BC">
        <w:rPr>
          <w:rFonts w:ascii="Times New Roman" w:hAnsi="Times New Roman" w:cs="Times New Roman"/>
          <w:sz w:val="28"/>
          <w:szCs w:val="28"/>
        </w:rPr>
        <w:t>окружали двумя рядами стен. Между ними делали ров, заполненный водой, через который перебрасывали подъемный мост.</w:t>
      </w:r>
      <w:r>
        <w:rPr>
          <w:rFonts w:ascii="Times New Roman" w:hAnsi="Times New Roman" w:cs="Times New Roman"/>
          <w:sz w:val="28"/>
          <w:szCs w:val="28"/>
        </w:rPr>
        <w:t xml:space="preserve"> Внутри замок представлял собой целое поселение. Помимо основного жилища владельца замка, там имелись конюшни, погреба, кухня, жилища слуг, кузница, мельница. Обязательно имелся либо источник воды - родник, колодец, либо резервуары</w:t>
      </w:r>
      <w:r w:rsidR="009E70BC">
        <w:rPr>
          <w:rFonts w:ascii="Times New Roman" w:hAnsi="Times New Roman" w:cs="Times New Roman"/>
          <w:sz w:val="28"/>
          <w:szCs w:val="28"/>
        </w:rPr>
        <w:t xml:space="preserve"> с её запасами на случай осады.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DC6610" w:rsidRPr="00DC6610" w:rsidTr="004C14F7">
        <w:tc>
          <w:tcPr>
            <w:tcW w:w="5210" w:type="dxa"/>
            <w:vAlign w:val="center"/>
          </w:tcPr>
          <w:p w:rsidR="00DC6610" w:rsidRPr="00DC6610" w:rsidRDefault="00DC6610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0860" cy="2040586"/>
                  <wp:effectExtent l="0" t="0" r="0" b="0"/>
                  <wp:docPr id="79" name="Рисунок 79" descr="http://onel-priboy.ru/files/images/Image/orig/b8/54ddff62171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onel-priboy.ru/files/images/Image/orig/b8/54ddff62171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010" cy="20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DC6610" w:rsidRPr="00DC6610" w:rsidRDefault="009E70BC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0368" cy="2049780"/>
                  <wp:effectExtent l="0" t="0" r="3175" b="7620"/>
                  <wp:docPr id="64" name="Рисунок 64" descr="&amp;Acy;&amp;lcy;&amp;softcy;&amp;kcy;&amp;acy;&amp;scy;&amp;acy;&amp;rcy; &amp;vcy; &amp;Scy;&amp;iecy;&amp;gcy;&amp;ocy;&amp;v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Acy;&amp;lcy;&amp;softcy;&amp;kcy;&amp;acy;&amp;scy;&amp;acy;&amp;rcy; &amp;vcy; &amp;Scy;&amp;iecy;&amp;gcy;&amp;ocy;&amp;vcy;&amp;icy;&amp;i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1453"/>
                          <a:stretch/>
                        </pic:blipFill>
                        <pic:spPr bwMode="auto">
                          <a:xfrm>
                            <a:off x="0" y="0"/>
                            <a:ext cx="3146451" cy="2053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10" w:rsidRPr="00DC6610" w:rsidTr="004C14F7">
        <w:tc>
          <w:tcPr>
            <w:tcW w:w="5210" w:type="dxa"/>
            <w:vAlign w:val="center"/>
          </w:tcPr>
          <w:p w:rsidR="00DC6610" w:rsidRPr="00DC6610" w:rsidRDefault="00DC6610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Замок «Ласточкино гнездо», г. Ялта</w:t>
            </w:r>
          </w:p>
        </w:tc>
        <w:tc>
          <w:tcPr>
            <w:tcW w:w="5211" w:type="dxa"/>
            <w:vAlign w:val="center"/>
          </w:tcPr>
          <w:p w:rsidR="00DC6610" w:rsidRPr="00DC6610" w:rsidRDefault="009E70BC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Замок Алькасар,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Сеговия</w:t>
            </w:r>
            <w:proofErr w:type="spellEnd"/>
          </w:p>
        </w:tc>
      </w:tr>
      <w:tr w:rsidR="004C14F7" w:rsidRPr="00DC6610" w:rsidTr="004C14F7">
        <w:tc>
          <w:tcPr>
            <w:tcW w:w="5210" w:type="dxa"/>
            <w:vAlign w:val="center"/>
          </w:tcPr>
          <w:p w:rsidR="004C14F7" w:rsidRDefault="004C14F7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5211" w:type="dxa"/>
            <w:vAlign w:val="center"/>
          </w:tcPr>
          <w:p w:rsidR="004C14F7" w:rsidRDefault="004C14F7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DC6610" w:rsidRPr="00DC6610" w:rsidTr="004C14F7">
        <w:tc>
          <w:tcPr>
            <w:tcW w:w="5210" w:type="dxa"/>
            <w:vAlign w:val="center"/>
          </w:tcPr>
          <w:p w:rsidR="00DC6610" w:rsidRPr="00DC6610" w:rsidRDefault="009E70BC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0999" cy="1950720"/>
                  <wp:effectExtent l="0" t="0" r="1270" b="0"/>
                  <wp:docPr id="65" name="Рисунок 65" descr="&amp;Dcy;&amp;vcy;&amp;ocy;&amp;rcy;&amp;iecy;&amp;tscy; &amp;Pcy;&amp;iecy;&amp;n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Dcy;&amp;vcy;&amp;ocy;&amp;rcy;&amp;iecy;&amp;tscy; &amp;Pcy;&amp;iecy;&amp;n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527" cy="1951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center"/>
          </w:tcPr>
          <w:p w:rsidR="00DC6610" w:rsidRPr="00DC6610" w:rsidRDefault="009E70BC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8630" cy="1897380"/>
                  <wp:effectExtent l="0" t="0" r="6350" b="7620"/>
                  <wp:docPr id="80" name="Рисунок 80" descr="&amp;Dcy;&amp;vcy;&amp;ocy;&amp;rcy;&amp;iecy;&amp;tscy; &amp;Pcy;&amp;ocy;&amp;tcy;&amp;acy;&amp;l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Dcy;&amp;vcy;&amp;ocy;&amp;rcy;&amp;iecy;&amp;tscy; &amp;Pcy;&amp;ocy;&amp;tcy;&amp;acy;&amp;lcy;&amp;acy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51481"/>
                          <a:stretch/>
                        </pic:blipFill>
                        <pic:spPr bwMode="auto">
                          <a:xfrm>
                            <a:off x="0" y="0"/>
                            <a:ext cx="290863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610" w:rsidRPr="00DC6610" w:rsidTr="004C14F7">
        <w:tc>
          <w:tcPr>
            <w:tcW w:w="5210" w:type="dxa"/>
            <w:vAlign w:val="center"/>
          </w:tcPr>
          <w:p w:rsidR="00DC6610" w:rsidRPr="00DC6610" w:rsidRDefault="009E70BC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Замок Пена, Португалия</w:t>
            </w:r>
          </w:p>
        </w:tc>
        <w:tc>
          <w:tcPr>
            <w:tcW w:w="5211" w:type="dxa"/>
            <w:vAlign w:val="center"/>
          </w:tcPr>
          <w:p w:rsidR="00DC6610" w:rsidRPr="00DC6610" w:rsidRDefault="009E70BC" w:rsidP="00DC6610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Замок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Потала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, Китай</w:t>
            </w:r>
          </w:p>
        </w:tc>
      </w:tr>
    </w:tbl>
    <w:p w:rsidR="00DC6610" w:rsidRDefault="00DC6610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Чем </w:t>
      </w:r>
      <w:r w:rsidR="009E70BC">
        <w:rPr>
          <w:rFonts w:ascii="Times New Roman" w:hAnsi="Times New Roman" w:cs="Times New Roman"/>
          <w:sz w:val="28"/>
          <w:szCs w:val="28"/>
        </w:rPr>
        <w:t>похож и чем отличается замок от крепости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DC6610" w:rsidRDefault="00DC6610" w:rsidP="00DC6610">
      <w:pPr>
        <w:pStyle w:val="a9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Игры с конструктором.</w:t>
      </w:r>
    </w:p>
    <w:p w:rsidR="00DC6610" w:rsidRPr="00DC6610" w:rsidRDefault="00DC6610" w:rsidP="00DC661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детского конструктивного творчества.</w:t>
      </w:r>
    </w:p>
    <w:p w:rsidR="00DC6610" w:rsidRDefault="00DC6610" w:rsidP="00DC661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610">
        <w:rPr>
          <w:rFonts w:ascii="Times New Roman" w:hAnsi="Times New Roman" w:cs="Times New Roman"/>
          <w:sz w:val="28"/>
          <w:szCs w:val="28"/>
        </w:rPr>
        <w:t xml:space="preserve">В некотором царстве, в некотором государстве, за синими морями, высокими горами и зелёными лесами жил-был король. И было у него большое сказочное королевство, в котором всё было хорошо и прекрасно. Одно только заботило короля: все его предки строили замки, и в каждом замке была какая-нибудь тайна и что-нибудь совсем необычное. То башня самая высокая во всём королевстве, то подземелье с расписными стенами, а то и вовсе стены замков были изукрашены причудливой резьбой. И пригорюнился король: надо и ему построить такой замок, где было бы что-нибудь такое, чего ни у кого и никогда ещё не бывало. И созвал он глашатаев, и велел объявить конкурс архитектурных проектов. </w:t>
      </w:r>
    </w:p>
    <w:p w:rsidR="00DC6610" w:rsidRPr="00DC6610" w:rsidRDefault="00DC6610" w:rsidP="00DC661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предлагает детям построить замок для короля.</w:t>
      </w:r>
    </w:p>
    <w:p w:rsidR="00DC6610" w:rsidRDefault="00DC6610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70BC" w:rsidRDefault="009E70BC" w:rsidP="00B70F80">
      <w:pPr>
        <w:pStyle w:val="a9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0BC">
        <w:rPr>
          <w:rFonts w:ascii="Times New Roman" w:hAnsi="Times New Roman" w:cs="Times New Roman"/>
          <w:b/>
          <w:sz w:val="28"/>
          <w:szCs w:val="28"/>
        </w:rPr>
        <w:t>4.</w:t>
      </w:r>
      <w:r w:rsidR="004C14F7">
        <w:rPr>
          <w:rFonts w:ascii="Times New Roman" w:hAnsi="Times New Roman" w:cs="Times New Roman"/>
          <w:b/>
          <w:sz w:val="28"/>
          <w:szCs w:val="28"/>
        </w:rPr>
        <w:t xml:space="preserve"> Дворцы</w:t>
      </w:r>
    </w:p>
    <w:p w:rsidR="0078117B" w:rsidRPr="00841E97" w:rsidRDefault="00CE6CF7" w:rsidP="0078117B">
      <w:pPr>
        <w:shd w:val="clear" w:color="auto" w:fill="FFFFFF"/>
        <w:ind w:left="14" w:firstLine="553"/>
        <w:jc w:val="both"/>
        <w:rPr>
          <w:szCs w:val="28"/>
        </w:rPr>
      </w:pPr>
      <w:r>
        <w:rPr>
          <w:color w:val="000000"/>
          <w:szCs w:val="28"/>
        </w:rPr>
        <w:t xml:space="preserve">1. </w:t>
      </w:r>
      <w:r w:rsidR="0078117B">
        <w:rPr>
          <w:color w:val="000000"/>
          <w:szCs w:val="28"/>
        </w:rPr>
        <w:t>Взрослый</w:t>
      </w:r>
      <w:r w:rsidR="0078117B" w:rsidRPr="00841E97">
        <w:rPr>
          <w:color w:val="000000"/>
          <w:szCs w:val="28"/>
        </w:rPr>
        <w:t xml:space="preserve"> вместе с детьми рас</w:t>
      </w:r>
      <w:r w:rsidR="0078117B" w:rsidRPr="00841E97">
        <w:rPr>
          <w:color w:val="000000"/>
          <w:szCs w:val="28"/>
        </w:rPr>
        <w:softHyphen/>
      </w:r>
      <w:r w:rsidR="0078117B" w:rsidRPr="00841E97">
        <w:rPr>
          <w:color w:val="000000"/>
          <w:spacing w:val="1"/>
          <w:szCs w:val="28"/>
        </w:rPr>
        <w:t xml:space="preserve">сматривает Теремной дворец и Дворец </w:t>
      </w:r>
      <w:r w:rsidR="0078117B" w:rsidRPr="00841E97">
        <w:rPr>
          <w:color w:val="000000"/>
          <w:spacing w:val="11"/>
          <w:szCs w:val="28"/>
        </w:rPr>
        <w:t xml:space="preserve">съездов и предлагает подумать: в </w:t>
      </w:r>
      <w:r w:rsidR="0078117B" w:rsidRPr="00841E97">
        <w:rPr>
          <w:color w:val="000000"/>
          <w:spacing w:val="8"/>
          <w:szCs w:val="28"/>
        </w:rPr>
        <w:t xml:space="preserve">каком из зданий они предпочли бы </w:t>
      </w:r>
      <w:r w:rsidR="0078117B" w:rsidRPr="00841E97">
        <w:rPr>
          <w:color w:val="000000"/>
          <w:spacing w:val="4"/>
          <w:szCs w:val="28"/>
        </w:rPr>
        <w:t>жить и почему?</w:t>
      </w:r>
    </w:p>
    <w:p w:rsidR="0078117B" w:rsidRPr="00841E97" w:rsidRDefault="0078117B" w:rsidP="0078117B">
      <w:pPr>
        <w:shd w:val="clear" w:color="auto" w:fill="FFFFFF"/>
        <w:ind w:left="19" w:firstLine="553"/>
        <w:jc w:val="both"/>
        <w:rPr>
          <w:szCs w:val="28"/>
        </w:rPr>
      </w:pPr>
      <w:r w:rsidRPr="00841E97">
        <w:rPr>
          <w:color w:val="000000"/>
          <w:spacing w:val="1"/>
          <w:szCs w:val="28"/>
        </w:rPr>
        <w:t xml:space="preserve">Выслушав ответы детей, подводит их </w:t>
      </w:r>
      <w:r w:rsidRPr="00841E97">
        <w:rPr>
          <w:color w:val="000000"/>
          <w:spacing w:val="9"/>
          <w:szCs w:val="28"/>
        </w:rPr>
        <w:t xml:space="preserve">к пониманию того, что внешний вид </w:t>
      </w:r>
      <w:r w:rsidRPr="00841E97">
        <w:rPr>
          <w:color w:val="000000"/>
          <w:spacing w:val="1"/>
          <w:szCs w:val="28"/>
        </w:rPr>
        <w:t>и назначение построек, выбор матери</w:t>
      </w:r>
      <w:r w:rsidRPr="00841E97">
        <w:rPr>
          <w:color w:val="000000"/>
          <w:spacing w:val="1"/>
          <w:szCs w:val="28"/>
        </w:rPr>
        <w:softHyphen/>
      </w:r>
      <w:r w:rsidRPr="00841E97">
        <w:rPr>
          <w:color w:val="000000"/>
          <w:spacing w:val="3"/>
          <w:szCs w:val="28"/>
        </w:rPr>
        <w:t xml:space="preserve">алов и техника исполнения зависят от </w:t>
      </w:r>
      <w:r w:rsidR="004B3C0D">
        <w:rPr>
          <w:color w:val="000000"/>
          <w:spacing w:val="2"/>
          <w:szCs w:val="28"/>
        </w:rPr>
        <w:t>исторической эпохи:</w:t>
      </w:r>
    </w:p>
    <w:p w:rsidR="0078117B" w:rsidRPr="00841E97" w:rsidRDefault="0078117B" w:rsidP="0078117B">
      <w:pPr>
        <w:shd w:val="clear" w:color="auto" w:fill="FFFFFF"/>
        <w:ind w:left="5" w:firstLine="553"/>
        <w:jc w:val="both"/>
        <w:rPr>
          <w:szCs w:val="28"/>
        </w:rPr>
      </w:pPr>
      <w:r w:rsidRPr="00841E97">
        <w:rPr>
          <w:color w:val="000000"/>
          <w:spacing w:val="3"/>
          <w:szCs w:val="28"/>
        </w:rPr>
        <w:t xml:space="preserve">Нарядный, с золотой крышей и </w:t>
      </w:r>
      <w:r w:rsidRPr="00841E97">
        <w:rPr>
          <w:color w:val="000000"/>
          <w:spacing w:val="2"/>
          <w:szCs w:val="28"/>
        </w:rPr>
        <w:t>светло-голубыми изразцовыми карни</w:t>
      </w:r>
      <w:r w:rsidRPr="00841E97">
        <w:rPr>
          <w:color w:val="000000"/>
          <w:spacing w:val="2"/>
          <w:szCs w:val="28"/>
        </w:rPr>
        <w:softHyphen/>
      </w:r>
      <w:r w:rsidRPr="00841E97">
        <w:rPr>
          <w:color w:val="000000"/>
          <w:spacing w:val="9"/>
          <w:szCs w:val="28"/>
        </w:rPr>
        <w:t xml:space="preserve">зами, похожий на теремок, дворец </w:t>
      </w:r>
      <w:r w:rsidRPr="00841E97">
        <w:rPr>
          <w:color w:val="000000"/>
          <w:spacing w:val="3"/>
          <w:szCs w:val="28"/>
        </w:rPr>
        <w:t xml:space="preserve">более удобен для проживания. Так и </w:t>
      </w:r>
      <w:r w:rsidRPr="00841E97">
        <w:rPr>
          <w:color w:val="000000"/>
          <w:spacing w:val="1"/>
          <w:szCs w:val="28"/>
        </w:rPr>
        <w:t>хочется посидеть у маленького уютно</w:t>
      </w:r>
      <w:r w:rsidRPr="00841E97">
        <w:rPr>
          <w:color w:val="000000"/>
          <w:spacing w:val="1"/>
          <w:szCs w:val="28"/>
        </w:rPr>
        <w:softHyphen/>
      </w:r>
      <w:r w:rsidRPr="00841E97">
        <w:rPr>
          <w:color w:val="000000"/>
          <w:spacing w:val="2"/>
          <w:szCs w:val="28"/>
        </w:rPr>
        <w:t>го окошка, наличники которого укра</w:t>
      </w:r>
      <w:r w:rsidRPr="00841E97">
        <w:rPr>
          <w:color w:val="000000"/>
          <w:spacing w:val="2"/>
          <w:szCs w:val="28"/>
        </w:rPr>
        <w:softHyphen/>
      </w:r>
      <w:r w:rsidRPr="00841E97">
        <w:rPr>
          <w:color w:val="000000"/>
          <w:spacing w:val="4"/>
          <w:szCs w:val="28"/>
        </w:rPr>
        <w:t>шены каменной резьбой. Или на зо</w:t>
      </w:r>
      <w:r w:rsidRPr="00841E97">
        <w:rPr>
          <w:color w:val="000000"/>
          <w:spacing w:val="4"/>
          <w:szCs w:val="28"/>
        </w:rPr>
        <w:softHyphen/>
      </w:r>
      <w:r w:rsidRPr="00841E97">
        <w:rPr>
          <w:color w:val="000000"/>
          <w:spacing w:val="6"/>
          <w:szCs w:val="28"/>
        </w:rPr>
        <w:t xml:space="preserve">лотом крылечке, главном входе во </w:t>
      </w:r>
      <w:r w:rsidRPr="00841E97">
        <w:rPr>
          <w:color w:val="000000"/>
          <w:spacing w:val="1"/>
          <w:szCs w:val="28"/>
        </w:rPr>
        <w:t xml:space="preserve">дворец. Его столбики </w:t>
      </w:r>
      <w:r w:rsidRPr="00841E97">
        <w:rPr>
          <w:color w:val="000000"/>
          <w:spacing w:val="1"/>
          <w:szCs w:val="28"/>
        </w:rPr>
        <w:lastRenderedPageBreak/>
        <w:t>перехвачены по</w:t>
      </w:r>
      <w:r w:rsidRPr="00841E97">
        <w:rPr>
          <w:color w:val="000000"/>
          <w:spacing w:val="1"/>
          <w:szCs w:val="28"/>
        </w:rPr>
        <w:softHyphen/>
      </w:r>
      <w:r w:rsidRPr="00841E97">
        <w:rPr>
          <w:color w:val="000000"/>
          <w:spacing w:val="3"/>
          <w:szCs w:val="28"/>
        </w:rPr>
        <w:t>ясками, в пролетах арок висят декора</w:t>
      </w:r>
      <w:r w:rsidRPr="00841E97">
        <w:rPr>
          <w:color w:val="000000"/>
          <w:spacing w:val="3"/>
          <w:szCs w:val="28"/>
        </w:rPr>
        <w:softHyphen/>
        <w:t xml:space="preserve">тивные гирьки. А один из проходов </w:t>
      </w:r>
      <w:r w:rsidRPr="00841E97">
        <w:rPr>
          <w:color w:val="000000"/>
          <w:spacing w:val="-1"/>
          <w:szCs w:val="28"/>
        </w:rPr>
        <w:t>кры</w:t>
      </w:r>
      <w:r>
        <w:rPr>
          <w:color w:val="000000"/>
          <w:spacing w:val="-1"/>
          <w:szCs w:val="28"/>
        </w:rPr>
        <w:t xml:space="preserve">льца украшает золотая решетка – </w:t>
      </w:r>
      <w:r>
        <w:rPr>
          <w:color w:val="000000"/>
          <w:spacing w:val="6"/>
          <w:szCs w:val="28"/>
        </w:rPr>
        <w:t>произведение русских кузнецов.</w:t>
      </w:r>
    </w:p>
    <w:p w:rsidR="00061BF7" w:rsidRDefault="0078117B" w:rsidP="00061BF7">
      <w:pPr>
        <w:shd w:val="clear" w:color="auto" w:fill="FFFFFF"/>
        <w:ind w:firstLine="553"/>
        <w:jc w:val="both"/>
        <w:rPr>
          <w:szCs w:val="28"/>
        </w:rPr>
      </w:pPr>
      <w:r w:rsidRPr="00841E97">
        <w:rPr>
          <w:color w:val="000000"/>
          <w:spacing w:val="10"/>
          <w:szCs w:val="28"/>
        </w:rPr>
        <w:t xml:space="preserve">Теремной дворец предназначался </w:t>
      </w:r>
      <w:r w:rsidRPr="00841E97">
        <w:rPr>
          <w:color w:val="000000"/>
          <w:spacing w:val="12"/>
          <w:szCs w:val="28"/>
        </w:rPr>
        <w:t xml:space="preserve">для повседневной жизни царской </w:t>
      </w:r>
      <w:r w:rsidRPr="00841E97">
        <w:rPr>
          <w:color w:val="000000"/>
          <w:spacing w:val="2"/>
          <w:szCs w:val="28"/>
        </w:rPr>
        <w:t xml:space="preserve">семьи, в нем не поместится большое </w:t>
      </w:r>
      <w:r w:rsidRPr="00841E97">
        <w:rPr>
          <w:color w:val="000000"/>
          <w:spacing w:val="1"/>
          <w:szCs w:val="28"/>
        </w:rPr>
        <w:t>количество людей.</w:t>
      </w:r>
    </w:p>
    <w:p w:rsidR="0078117B" w:rsidRPr="00061BF7" w:rsidRDefault="0078117B" w:rsidP="00061BF7">
      <w:pPr>
        <w:shd w:val="clear" w:color="auto" w:fill="FFFFFF"/>
        <w:ind w:firstLine="553"/>
        <w:jc w:val="both"/>
        <w:rPr>
          <w:szCs w:val="28"/>
        </w:rPr>
      </w:pPr>
      <w:r w:rsidRPr="00841E97">
        <w:rPr>
          <w:color w:val="000000"/>
          <w:spacing w:val="1"/>
          <w:szCs w:val="28"/>
        </w:rPr>
        <w:t>А Дворец съездов вместит многочис</w:t>
      </w:r>
      <w:r w:rsidRPr="00841E97">
        <w:rPr>
          <w:color w:val="000000"/>
          <w:spacing w:val="3"/>
          <w:szCs w:val="28"/>
        </w:rPr>
        <w:t>ленных участников собраний, спек</w:t>
      </w:r>
      <w:r w:rsidRPr="00841E97">
        <w:rPr>
          <w:color w:val="000000"/>
          <w:spacing w:val="3"/>
          <w:szCs w:val="28"/>
        </w:rPr>
        <w:softHyphen/>
      </w:r>
      <w:r w:rsidRPr="00841E97">
        <w:rPr>
          <w:color w:val="000000"/>
          <w:spacing w:val="2"/>
          <w:szCs w:val="28"/>
        </w:rPr>
        <w:t>таклей, балов. Здание выстроено срав</w:t>
      </w:r>
      <w:r w:rsidRPr="00841E97">
        <w:rPr>
          <w:color w:val="000000"/>
          <w:spacing w:val="2"/>
          <w:szCs w:val="28"/>
        </w:rPr>
        <w:softHyphen/>
      </w:r>
      <w:r w:rsidRPr="00841E97">
        <w:rPr>
          <w:color w:val="000000"/>
          <w:spacing w:val="4"/>
          <w:szCs w:val="28"/>
        </w:rPr>
        <w:t xml:space="preserve">нительно недавно из стекла и бетона. </w:t>
      </w:r>
      <w:r w:rsidRPr="00841E97">
        <w:rPr>
          <w:color w:val="000000"/>
          <w:spacing w:val="-1"/>
          <w:szCs w:val="28"/>
        </w:rPr>
        <w:t>Из больших окон посетители м</w:t>
      </w:r>
      <w:r>
        <w:rPr>
          <w:color w:val="000000"/>
          <w:spacing w:val="-1"/>
          <w:szCs w:val="28"/>
        </w:rPr>
        <w:t xml:space="preserve">огут </w:t>
      </w:r>
      <w:r w:rsidRPr="00841E97">
        <w:rPr>
          <w:color w:val="000000"/>
          <w:spacing w:val="1"/>
          <w:szCs w:val="28"/>
        </w:rPr>
        <w:t xml:space="preserve">любоваться внутренним убранством </w:t>
      </w:r>
      <w:r w:rsidR="00061BF7">
        <w:rPr>
          <w:color w:val="000000"/>
          <w:spacing w:val="-2"/>
          <w:szCs w:val="28"/>
        </w:rPr>
        <w:t>Кремля</w:t>
      </w:r>
      <w:r w:rsidRPr="00841E97">
        <w:rPr>
          <w:color w:val="000000"/>
          <w:spacing w:val="-2"/>
          <w:szCs w:val="28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32"/>
        <w:gridCol w:w="5389"/>
      </w:tblGrid>
      <w:tr w:rsidR="00E14725" w:rsidRPr="004C14F7" w:rsidTr="00D66977">
        <w:tc>
          <w:tcPr>
            <w:tcW w:w="5152" w:type="dxa"/>
            <w:vAlign w:val="center"/>
          </w:tcPr>
          <w:p w:rsidR="00E14725" w:rsidRPr="004C14F7" w:rsidRDefault="00E14725" w:rsidP="00D66977">
            <w:pPr>
              <w:pStyle w:val="a9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2280" cy="1943120"/>
                  <wp:effectExtent l="0" t="0" r="7620" b="0"/>
                  <wp:docPr id="83" name="Рисунок 83" descr="http://en-ho.ru/images4.png?i=32938&amp;k=teremnoj-dvorec-moskovskogo-kremlya-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n-ho.ru/images4.png?i=32938&amp;k=teremnoj-dvorec-moskovskogo-kremlya-fot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11141"/>
                          <a:stretch/>
                        </pic:blipFill>
                        <pic:spPr bwMode="auto">
                          <a:xfrm>
                            <a:off x="0" y="0"/>
                            <a:ext cx="3002280" cy="194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  <w:vAlign w:val="center"/>
          </w:tcPr>
          <w:p w:rsidR="00E14725" w:rsidRDefault="00E14725" w:rsidP="00D66977">
            <w:pPr>
              <w:pStyle w:val="a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84335" cy="1836420"/>
                  <wp:effectExtent l="0" t="0" r="0" b="0"/>
                  <wp:docPr id="86" name="Рисунок 86" descr="http://forum.arimoya.info/attachments/61-%D0%B4%D0%B2-%D1%81%D1%8A-jpg.65584/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forum.arimoya.info/attachments/61-%D0%B4%D0%B2-%D1%81%D1%8A-jpg.65584/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8748" cy="183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725" w:rsidRPr="004C14F7" w:rsidTr="00D66977">
        <w:tc>
          <w:tcPr>
            <w:tcW w:w="5210" w:type="dxa"/>
            <w:vAlign w:val="center"/>
          </w:tcPr>
          <w:p w:rsidR="00E14725" w:rsidRPr="004C14F7" w:rsidRDefault="00E14725" w:rsidP="00D66977">
            <w:pPr>
              <w:pStyle w:val="a9"/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Теремной дворец Московского Кремля</w:t>
            </w:r>
          </w:p>
        </w:tc>
        <w:tc>
          <w:tcPr>
            <w:tcW w:w="5211" w:type="dxa"/>
            <w:vAlign w:val="center"/>
          </w:tcPr>
          <w:p w:rsidR="00E14725" w:rsidRPr="0078117B" w:rsidRDefault="00E14725" w:rsidP="00D66977">
            <w:pPr>
              <w:pStyle w:val="a9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8117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Дворец Съездов, г. Москва</w:t>
            </w:r>
          </w:p>
        </w:tc>
      </w:tr>
    </w:tbl>
    <w:p w:rsidR="00CE6CF7" w:rsidRDefault="00CE6CF7" w:rsidP="00CE6CF7">
      <w:pPr>
        <w:shd w:val="clear" w:color="auto" w:fill="FFFFFF"/>
        <w:jc w:val="both"/>
        <w:rPr>
          <w:i/>
          <w:szCs w:val="28"/>
        </w:rPr>
      </w:pPr>
      <w:r>
        <w:rPr>
          <w:i/>
          <w:szCs w:val="28"/>
        </w:rPr>
        <w:t>Игры с конструктором.</w:t>
      </w:r>
    </w:p>
    <w:p w:rsidR="00CE6CF7" w:rsidRDefault="004B3C0D" w:rsidP="00CE6CF7">
      <w:pPr>
        <w:shd w:val="clear" w:color="auto" w:fill="FFFFFF"/>
        <w:jc w:val="both"/>
        <w:rPr>
          <w:szCs w:val="28"/>
        </w:rPr>
      </w:pPr>
      <w:r>
        <w:rPr>
          <w:szCs w:val="28"/>
        </w:rPr>
        <w:t>Цель: развитие фантазии и конструктивного воображения.</w:t>
      </w:r>
    </w:p>
    <w:p w:rsidR="004B3C0D" w:rsidRDefault="004B3C0D" w:rsidP="00CE6CF7">
      <w:pPr>
        <w:shd w:val="clear" w:color="auto" w:fill="FFFFFF"/>
        <w:jc w:val="both"/>
        <w:rPr>
          <w:szCs w:val="28"/>
        </w:rPr>
      </w:pPr>
      <w:r>
        <w:rPr>
          <w:szCs w:val="28"/>
        </w:rPr>
        <w:t>Взрослый организует обсуждение:</w:t>
      </w:r>
    </w:p>
    <w:p w:rsidR="004B3C0D" w:rsidRDefault="004B3C0D" w:rsidP="00CE6CF7">
      <w:pPr>
        <w:shd w:val="clear" w:color="auto" w:fill="FFFFFF"/>
        <w:jc w:val="both"/>
        <w:rPr>
          <w:szCs w:val="28"/>
        </w:rPr>
      </w:pPr>
      <w:r>
        <w:rPr>
          <w:szCs w:val="28"/>
        </w:rPr>
        <w:t>1. Почему у Теремного дворца такое название?</w:t>
      </w:r>
    </w:p>
    <w:p w:rsidR="004B3C0D" w:rsidRDefault="004B3C0D" w:rsidP="00CE6CF7">
      <w:pPr>
        <w:shd w:val="clear" w:color="auto" w:fill="FFFFFF"/>
        <w:jc w:val="both"/>
        <w:rPr>
          <w:szCs w:val="28"/>
        </w:rPr>
      </w:pPr>
      <w:r>
        <w:rPr>
          <w:szCs w:val="28"/>
        </w:rPr>
        <w:t>2. Какие сказочные герои жили в тереме?</w:t>
      </w:r>
    </w:p>
    <w:p w:rsidR="008C6516" w:rsidRDefault="00726822" w:rsidP="008C6516">
      <w:pPr>
        <w:shd w:val="clear" w:color="auto" w:fill="FFFFFF"/>
        <w:ind w:firstLine="22"/>
        <w:jc w:val="both"/>
        <w:rPr>
          <w:szCs w:val="28"/>
        </w:rPr>
      </w:pPr>
      <w:r>
        <w:rPr>
          <w:szCs w:val="28"/>
        </w:rPr>
        <w:t>Педагог вместе с детьми вспоминает</w:t>
      </w:r>
      <w:r w:rsidR="008C6516">
        <w:rPr>
          <w:szCs w:val="28"/>
        </w:rPr>
        <w:t xml:space="preserve"> сказку А.С. Пушкина «Сказка о царе </w:t>
      </w:r>
      <w:proofErr w:type="spellStart"/>
      <w:r w:rsidR="008C6516">
        <w:rPr>
          <w:szCs w:val="28"/>
        </w:rPr>
        <w:t>Салтане</w:t>
      </w:r>
      <w:proofErr w:type="spellEnd"/>
      <w:r w:rsidR="008C6516">
        <w:rPr>
          <w:szCs w:val="28"/>
        </w:rPr>
        <w:t>…»</w:t>
      </w:r>
      <w:r>
        <w:rPr>
          <w:szCs w:val="28"/>
        </w:rPr>
        <w:t>: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Ветер на море гуляет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И кораблик подгоняет;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Он бежит себе в волнах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На раздутых парусах.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Корабельщики дивятся,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На кораблике толпятся,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На знакомом острову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Чудо видят наяву: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Город новый златоглавый,</w:t>
      </w:r>
    </w:p>
    <w:p w:rsidR="00726822" w:rsidRDefault="00726822" w:rsidP="008C6516">
      <w:pPr>
        <w:shd w:val="clear" w:color="auto" w:fill="FFFFFF"/>
        <w:ind w:firstLine="22"/>
        <w:jc w:val="both"/>
        <w:rPr>
          <w:szCs w:val="28"/>
        </w:rPr>
      </w:pPr>
      <w:r>
        <w:t>Пристань с крепкою заставой…</w:t>
      </w:r>
    </w:p>
    <w:p w:rsidR="00726822" w:rsidRPr="00726822" w:rsidRDefault="00726822" w:rsidP="008C6516">
      <w:pPr>
        <w:shd w:val="clear" w:color="auto" w:fill="FFFFFF"/>
        <w:ind w:firstLine="22"/>
        <w:jc w:val="both"/>
        <w:rPr>
          <w:i/>
        </w:rPr>
      </w:pPr>
      <w:r>
        <w:rPr>
          <w:i/>
        </w:rPr>
        <w:t>Что за город увидели корабельщики?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…Новый город со дворцом,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С златоглавыми церквами,</w:t>
      </w:r>
    </w:p>
    <w:p w:rsidR="00726822" w:rsidRDefault="00726822" w:rsidP="008C6516">
      <w:pPr>
        <w:shd w:val="clear" w:color="auto" w:fill="FFFFFF"/>
        <w:ind w:firstLine="22"/>
        <w:jc w:val="both"/>
      </w:pPr>
      <w:r>
        <w:t>С теремами и садами,</w:t>
      </w:r>
    </w:p>
    <w:p w:rsidR="00726822" w:rsidRDefault="00726822" w:rsidP="00726822">
      <w:pPr>
        <w:shd w:val="clear" w:color="auto" w:fill="FFFFFF"/>
        <w:ind w:firstLine="22"/>
        <w:jc w:val="both"/>
      </w:pPr>
      <w:r>
        <w:t xml:space="preserve">А сидит в нем князь </w:t>
      </w:r>
      <w:proofErr w:type="spellStart"/>
      <w:r>
        <w:t>Гвидон</w:t>
      </w:r>
      <w:proofErr w:type="spellEnd"/>
      <w:r>
        <w:t>…</w:t>
      </w:r>
    </w:p>
    <w:p w:rsidR="004B3C0D" w:rsidRPr="008C6516" w:rsidRDefault="00726822" w:rsidP="00726822">
      <w:pPr>
        <w:shd w:val="clear" w:color="auto" w:fill="FFFFFF"/>
        <w:ind w:firstLine="22"/>
        <w:jc w:val="both"/>
        <w:rPr>
          <w:szCs w:val="28"/>
        </w:rPr>
      </w:pPr>
      <w:r>
        <w:t xml:space="preserve">Предлагает детям организовать строительство нового города на острове Буяне по подгруппам. </w:t>
      </w:r>
      <w:r w:rsidRPr="00726822">
        <w:rPr>
          <w:rFonts w:eastAsia="Times New Roman"/>
          <w:szCs w:val="28"/>
        </w:rPr>
        <w:t xml:space="preserve">Каждая группа (бригада) получает строительный заказ: построить </w:t>
      </w:r>
      <w:r>
        <w:rPr>
          <w:rFonts w:eastAsia="Times New Roman"/>
          <w:szCs w:val="28"/>
        </w:rPr>
        <w:t>терем для города.</w:t>
      </w:r>
      <w:r w:rsidR="008C6516" w:rsidRPr="008C6516">
        <w:rPr>
          <w:rFonts w:eastAsia="Times New Roman"/>
          <w:szCs w:val="28"/>
        </w:rPr>
        <w:t>Процесс   постройки должен   сопровождаться    созданием   проекта (рисунка, схемы, чертежа), обоснованием вы</w:t>
      </w:r>
      <w:r w:rsidR="008C6516" w:rsidRPr="008C6516">
        <w:rPr>
          <w:rFonts w:eastAsia="Times New Roman"/>
          <w:szCs w:val="28"/>
        </w:rPr>
        <w:softHyphen/>
        <w:t>бора материала для строительства,  элементов декора.По окончании «строительства» каждая бригада презентует свой проект</w:t>
      </w:r>
      <w:r>
        <w:rPr>
          <w:szCs w:val="28"/>
        </w:rPr>
        <w:t>.</w:t>
      </w:r>
    </w:p>
    <w:p w:rsidR="004B3C0D" w:rsidRDefault="004B3C0D" w:rsidP="00CE6CF7">
      <w:pPr>
        <w:shd w:val="clear" w:color="auto" w:fill="FFFFFF"/>
        <w:jc w:val="both"/>
        <w:rPr>
          <w:szCs w:val="28"/>
        </w:rPr>
      </w:pPr>
    </w:p>
    <w:p w:rsidR="004B3C0D" w:rsidRPr="00CE6CF7" w:rsidRDefault="004B3C0D" w:rsidP="00CE6CF7">
      <w:pPr>
        <w:shd w:val="clear" w:color="auto" w:fill="FFFFFF"/>
        <w:jc w:val="both"/>
        <w:rPr>
          <w:szCs w:val="28"/>
        </w:rPr>
      </w:pPr>
    </w:p>
    <w:p w:rsidR="00CE6CF7" w:rsidRDefault="00B25A76" w:rsidP="0078117B">
      <w:pPr>
        <w:shd w:val="clear" w:color="auto" w:fill="FFFFFF"/>
        <w:ind w:left="14" w:firstLine="553"/>
        <w:jc w:val="both"/>
        <w:rPr>
          <w:color w:val="000000"/>
          <w:spacing w:val="2"/>
          <w:szCs w:val="28"/>
        </w:rPr>
      </w:pPr>
      <w:r>
        <w:rPr>
          <w:color w:val="000000"/>
          <w:spacing w:val="2"/>
          <w:szCs w:val="28"/>
        </w:rPr>
        <w:lastRenderedPageBreak/>
        <w:t xml:space="preserve">2. </w:t>
      </w:r>
      <w:r w:rsidR="00495684">
        <w:rPr>
          <w:color w:val="000000"/>
          <w:spacing w:val="2"/>
          <w:szCs w:val="28"/>
        </w:rPr>
        <w:t xml:space="preserve">Взрослый предлагает сравнить Зимний дворец </w:t>
      </w:r>
      <w:r w:rsidR="00495684" w:rsidRPr="00841E97">
        <w:rPr>
          <w:color w:val="000000"/>
          <w:spacing w:val="6"/>
          <w:szCs w:val="28"/>
        </w:rPr>
        <w:t xml:space="preserve">(арх. Растрелли) </w:t>
      </w:r>
      <w:r w:rsidR="00495684" w:rsidRPr="00841E97">
        <w:rPr>
          <w:color w:val="000000"/>
          <w:spacing w:val="10"/>
          <w:szCs w:val="28"/>
        </w:rPr>
        <w:t xml:space="preserve">и Михайловский дворец </w:t>
      </w:r>
      <w:r w:rsidR="00495684" w:rsidRPr="00841E97">
        <w:rPr>
          <w:color w:val="000000"/>
          <w:spacing w:val="3"/>
          <w:szCs w:val="28"/>
        </w:rPr>
        <w:t>(арх. Росси)</w:t>
      </w:r>
      <w:r w:rsidR="00CE6CF7">
        <w:rPr>
          <w:color w:val="000000"/>
          <w:spacing w:val="2"/>
          <w:szCs w:val="28"/>
        </w:rPr>
        <w:t>. Обращает внимание детей на разный архитектурный стиль. Вместе с детьми обсуждает различие дворцов.</w:t>
      </w:r>
    </w:p>
    <w:p w:rsidR="0078117B" w:rsidRPr="00841E97" w:rsidRDefault="00CE6CF7" w:rsidP="0078117B">
      <w:pPr>
        <w:shd w:val="clear" w:color="auto" w:fill="FFFFFF"/>
        <w:ind w:left="14" w:firstLine="553"/>
        <w:jc w:val="both"/>
        <w:rPr>
          <w:szCs w:val="28"/>
        </w:rPr>
      </w:pPr>
      <w:r>
        <w:rPr>
          <w:color w:val="000000"/>
          <w:spacing w:val="2"/>
          <w:szCs w:val="28"/>
        </w:rPr>
        <w:t>К</w:t>
      </w:r>
      <w:r w:rsidR="0078117B" w:rsidRPr="00841E97">
        <w:rPr>
          <w:color w:val="000000"/>
          <w:spacing w:val="5"/>
          <w:szCs w:val="28"/>
        </w:rPr>
        <w:t>расота Зимнего дворца</w:t>
      </w:r>
      <w:r w:rsidR="0078117B" w:rsidRPr="00841E97">
        <w:rPr>
          <w:color w:val="000000"/>
          <w:spacing w:val="1"/>
          <w:szCs w:val="28"/>
        </w:rPr>
        <w:t xml:space="preserve">пышная, праздничная, нарядная, но во </w:t>
      </w:r>
      <w:r w:rsidR="0078117B" w:rsidRPr="00841E97">
        <w:rPr>
          <w:color w:val="000000"/>
          <w:szCs w:val="28"/>
        </w:rPr>
        <w:t xml:space="preserve">всем чувствуется какая-то легкость. </w:t>
      </w:r>
      <w:r w:rsidR="0078117B" w:rsidRPr="00841E97">
        <w:rPr>
          <w:color w:val="000000"/>
          <w:spacing w:val="3"/>
          <w:szCs w:val="28"/>
        </w:rPr>
        <w:t>Многочисленные колонны только ук</w:t>
      </w:r>
      <w:r w:rsidR="0078117B" w:rsidRPr="00841E97">
        <w:rPr>
          <w:color w:val="000000"/>
          <w:spacing w:val="3"/>
          <w:szCs w:val="28"/>
        </w:rPr>
        <w:softHyphen/>
      </w:r>
      <w:r w:rsidR="0078117B" w:rsidRPr="00841E97">
        <w:rPr>
          <w:color w:val="000000"/>
          <w:spacing w:val="-2"/>
          <w:szCs w:val="28"/>
        </w:rPr>
        <w:t>рашают.</w:t>
      </w:r>
    </w:p>
    <w:p w:rsidR="0078117B" w:rsidRPr="00841E97" w:rsidRDefault="0078117B" w:rsidP="0078117B">
      <w:pPr>
        <w:shd w:val="clear" w:color="auto" w:fill="FFFFFF"/>
        <w:ind w:left="19" w:firstLine="553"/>
        <w:jc w:val="both"/>
        <w:rPr>
          <w:szCs w:val="28"/>
        </w:rPr>
      </w:pPr>
      <w:r w:rsidRPr="00841E97">
        <w:rPr>
          <w:color w:val="000000"/>
          <w:spacing w:val="2"/>
          <w:szCs w:val="28"/>
        </w:rPr>
        <w:t xml:space="preserve">Основной замысел архитектора при </w:t>
      </w:r>
      <w:r w:rsidRPr="00841E97">
        <w:rPr>
          <w:color w:val="000000"/>
          <w:spacing w:val="12"/>
          <w:szCs w:val="28"/>
        </w:rPr>
        <w:t>постройке Михайловского дворца</w:t>
      </w:r>
      <w:r w:rsidR="00B25A76">
        <w:rPr>
          <w:color w:val="000000"/>
          <w:spacing w:val="12"/>
          <w:szCs w:val="28"/>
        </w:rPr>
        <w:t xml:space="preserve"> – </w:t>
      </w:r>
      <w:r w:rsidRPr="00841E97">
        <w:rPr>
          <w:color w:val="000000"/>
          <w:spacing w:val="-1"/>
          <w:szCs w:val="28"/>
        </w:rPr>
        <w:t xml:space="preserve">воспеть победу России над </w:t>
      </w:r>
      <w:r w:rsidRPr="00841E97">
        <w:rPr>
          <w:color w:val="000000"/>
          <w:spacing w:val="10"/>
          <w:szCs w:val="28"/>
        </w:rPr>
        <w:t>Наполеоном, так как здание стро</w:t>
      </w:r>
      <w:r w:rsidRPr="00841E97">
        <w:rPr>
          <w:color w:val="000000"/>
          <w:spacing w:val="10"/>
          <w:szCs w:val="28"/>
        </w:rPr>
        <w:softHyphen/>
      </w:r>
      <w:r w:rsidRPr="00841E97">
        <w:rPr>
          <w:color w:val="000000"/>
          <w:spacing w:val="2"/>
          <w:szCs w:val="28"/>
        </w:rPr>
        <w:t>илось для брата царя Михаила, пят</w:t>
      </w:r>
      <w:r w:rsidRPr="00841E97">
        <w:rPr>
          <w:color w:val="000000"/>
          <w:spacing w:val="2"/>
          <w:szCs w:val="28"/>
        </w:rPr>
        <w:softHyphen/>
      </w:r>
      <w:r w:rsidRPr="00841E97">
        <w:rPr>
          <w:color w:val="000000"/>
          <w:spacing w:val="1"/>
          <w:szCs w:val="28"/>
        </w:rPr>
        <w:t>надцатилетним подростком участво</w:t>
      </w:r>
      <w:r w:rsidRPr="00841E97">
        <w:rPr>
          <w:color w:val="000000"/>
          <w:spacing w:val="1"/>
          <w:szCs w:val="28"/>
        </w:rPr>
        <w:softHyphen/>
      </w:r>
      <w:r w:rsidRPr="00841E97">
        <w:rPr>
          <w:color w:val="000000"/>
          <w:spacing w:val="3"/>
          <w:szCs w:val="28"/>
        </w:rPr>
        <w:t xml:space="preserve">вавшим в Отечественной войне 1812 </w:t>
      </w:r>
      <w:r w:rsidRPr="00841E97">
        <w:rPr>
          <w:color w:val="000000"/>
          <w:spacing w:val="8"/>
          <w:szCs w:val="28"/>
        </w:rPr>
        <w:t xml:space="preserve">года. Нет ничего лишнего, линии </w:t>
      </w:r>
      <w:r w:rsidRPr="00841E97">
        <w:rPr>
          <w:color w:val="000000"/>
          <w:spacing w:val="-1"/>
          <w:szCs w:val="28"/>
        </w:rPr>
        <w:t>стр</w:t>
      </w:r>
      <w:r w:rsidR="00495684">
        <w:rPr>
          <w:color w:val="000000"/>
          <w:spacing w:val="-1"/>
          <w:szCs w:val="28"/>
        </w:rPr>
        <w:t xml:space="preserve">огие, четкие. Между колоннами – </w:t>
      </w:r>
      <w:r w:rsidRPr="00841E97">
        <w:rPr>
          <w:color w:val="000000"/>
          <w:spacing w:val="1"/>
          <w:szCs w:val="28"/>
        </w:rPr>
        <w:t>вход во дворец.</w:t>
      </w:r>
    </w:p>
    <w:p w:rsidR="0078117B" w:rsidRPr="00841E97" w:rsidRDefault="0078117B" w:rsidP="0078117B">
      <w:pPr>
        <w:shd w:val="clear" w:color="auto" w:fill="FFFFFF"/>
        <w:ind w:left="5" w:firstLine="553"/>
        <w:jc w:val="both"/>
        <w:rPr>
          <w:szCs w:val="28"/>
        </w:rPr>
      </w:pPr>
      <w:r w:rsidRPr="00841E97">
        <w:rPr>
          <w:color w:val="000000"/>
          <w:spacing w:val="1"/>
          <w:szCs w:val="28"/>
        </w:rPr>
        <w:t>Украшениями служат рельефы, по</w:t>
      </w:r>
      <w:r w:rsidRPr="00841E97">
        <w:rPr>
          <w:color w:val="000000"/>
          <w:spacing w:val="1"/>
          <w:szCs w:val="28"/>
        </w:rPr>
        <w:softHyphen/>
        <w:t>священные славе отважных русских воинов. Строение отгорожено от пло</w:t>
      </w:r>
      <w:r w:rsidRPr="00841E97">
        <w:rPr>
          <w:color w:val="000000"/>
          <w:spacing w:val="1"/>
          <w:szCs w:val="28"/>
        </w:rPr>
        <w:softHyphen/>
      </w:r>
      <w:r w:rsidRPr="00841E97">
        <w:rPr>
          <w:color w:val="000000"/>
          <w:spacing w:val="2"/>
          <w:szCs w:val="28"/>
        </w:rPr>
        <w:t xml:space="preserve">щади красивой решеткой: копья с позолоченными остриями и чугунные </w:t>
      </w:r>
      <w:r w:rsidRPr="00841E97">
        <w:rPr>
          <w:color w:val="000000"/>
          <w:spacing w:val="1"/>
          <w:szCs w:val="28"/>
        </w:rPr>
        <w:t>столбы с изображением военных тро</w:t>
      </w:r>
      <w:r w:rsidRPr="00841E97">
        <w:rPr>
          <w:color w:val="000000"/>
          <w:spacing w:val="1"/>
          <w:szCs w:val="28"/>
        </w:rPr>
        <w:softHyphen/>
        <w:t xml:space="preserve">феев. Дворец «охраняют» мраморные </w:t>
      </w:r>
      <w:r w:rsidRPr="00841E97">
        <w:rPr>
          <w:color w:val="000000"/>
          <w:spacing w:val="-1"/>
          <w:szCs w:val="28"/>
        </w:rPr>
        <w:t xml:space="preserve">львы. Красота дворца горделивая, </w:t>
      </w:r>
      <w:r>
        <w:rPr>
          <w:color w:val="000000"/>
          <w:spacing w:val="-1"/>
          <w:szCs w:val="28"/>
        </w:rPr>
        <w:t>тор</w:t>
      </w:r>
      <w:r w:rsidRPr="00841E97">
        <w:rPr>
          <w:color w:val="000000"/>
          <w:szCs w:val="28"/>
        </w:rPr>
        <w:t>жественная.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1"/>
        <w:gridCol w:w="5180"/>
      </w:tblGrid>
      <w:tr w:rsidR="00E14725" w:rsidRPr="004C14F7" w:rsidTr="00D66977">
        <w:tc>
          <w:tcPr>
            <w:tcW w:w="5152" w:type="dxa"/>
            <w:vAlign w:val="center"/>
          </w:tcPr>
          <w:p w:rsidR="00E14725" w:rsidRPr="004C14F7" w:rsidRDefault="00E14725" w:rsidP="00D6697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8020" cy="2136541"/>
                  <wp:effectExtent l="0" t="0" r="0" b="0"/>
                  <wp:docPr id="90" name="Рисунок 90" descr="http://img-fotki.yandex.ru/get/4131/35721275.78/0_8918c_2f6a3667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g-fotki.yandex.ru/get/4131/35721275.78/0_8918c_2f6a3667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020" cy="2136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9" w:type="dxa"/>
            <w:vAlign w:val="center"/>
          </w:tcPr>
          <w:p w:rsidR="00E14725" w:rsidRDefault="00E14725" w:rsidP="00D6697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68894" cy="1318260"/>
                  <wp:effectExtent l="0" t="0" r="0" b="0"/>
                  <wp:docPr id="91" name="Рисунок 91" descr="https://otvet.imgsmail.ru/download/18880857_c955259b28c0a9fa62785fc2f5d7d958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otvet.imgsmail.ru/download/18880857_c955259b28c0a9fa62785fc2f5d7d958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230" cy="132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4725" w:rsidRDefault="00E14725" w:rsidP="00D6697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4725" w:rsidRPr="004C14F7" w:rsidRDefault="00E14725" w:rsidP="00D6697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0360" cy="2143125"/>
                  <wp:effectExtent l="0" t="0" r="0" b="9525"/>
                  <wp:docPr id="92" name="Рисунок 92" descr="http://r.mtdata.ru/r960x600/u31/photo6363/20421245679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r.mtdata.ru/r960x600/u31/photo6363/20421245679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36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4725" w:rsidRPr="004C14F7" w:rsidTr="00D66977">
        <w:tc>
          <w:tcPr>
            <w:tcW w:w="5152" w:type="dxa"/>
            <w:vAlign w:val="center"/>
          </w:tcPr>
          <w:p w:rsidR="00E14725" w:rsidRPr="004C14F7" w:rsidRDefault="00E14725" w:rsidP="00D6697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Зимний дворец, г. Санкт-Петербург</w:t>
            </w:r>
          </w:p>
        </w:tc>
        <w:tc>
          <w:tcPr>
            <w:tcW w:w="5269" w:type="dxa"/>
            <w:vAlign w:val="center"/>
          </w:tcPr>
          <w:p w:rsidR="00E14725" w:rsidRPr="004C14F7" w:rsidRDefault="00E14725" w:rsidP="00D6697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Михайловский дворец, г. Санкт-Петербург</w:t>
            </w:r>
          </w:p>
        </w:tc>
      </w:tr>
    </w:tbl>
    <w:p w:rsidR="00352CA2" w:rsidRDefault="00352CA2" w:rsidP="00E14725">
      <w:pPr>
        <w:shd w:val="clear" w:color="auto" w:fill="FFFFFF"/>
        <w:jc w:val="both"/>
        <w:rPr>
          <w:i/>
          <w:color w:val="000000"/>
          <w:spacing w:val="2"/>
          <w:szCs w:val="28"/>
        </w:rPr>
      </w:pPr>
    </w:p>
    <w:p w:rsidR="00E14725" w:rsidRPr="00E14725" w:rsidRDefault="00E14725" w:rsidP="00E14725">
      <w:pPr>
        <w:shd w:val="clear" w:color="auto" w:fill="FFFFFF"/>
        <w:jc w:val="both"/>
        <w:rPr>
          <w:i/>
          <w:color w:val="000000"/>
          <w:spacing w:val="2"/>
          <w:szCs w:val="28"/>
        </w:rPr>
      </w:pPr>
      <w:r>
        <w:rPr>
          <w:i/>
          <w:color w:val="000000"/>
          <w:spacing w:val="2"/>
          <w:szCs w:val="28"/>
        </w:rPr>
        <w:t>Игры с конструктором.</w:t>
      </w:r>
    </w:p>
    <w:p w:rsidR="00E14725" w:rsidRDefault="0078117B" w:rsidP="0078117B">
      <w:pPr>
        <w:shd w:val="clear" w:color="auto" w:fill="FFFFFF"/>
        <w:ind w:firstLine="553"/>
        <w:jc w:val="both"/>
        <w:rPr>
          <w:color w:val="000000"/>
          <w:spacing w:val="1"/>
          <w:szCs w:val="28"/>
        </w:rPr>
      </w:pPr>
      <w:r w:rsidRPr="00841E97">
        <w:rPr>
          <w:color w:val="000000"/>
          <w:spacing w:val="2"/>
          <w:szCs w:val="28"/>
        </w:rPr>
        <w:t xml:space="preserve">При рассматривании Михайловского </w:t>
      </w:r>
      <w:r w:rsidRPr="00841E97">
        <w:rPr>
          <w:color w:val="000000"/>
          <w:spacing w:val="1"/>
          <w:szCs w:val="28"/>
        </w:rPr>
        <w:t xml:space="preserve">дворца педагог </w:t>
      </w:r>
      <w:r w:rsidR="00E14725">
        <w:rPr>
          <w:color w:val="000000"/>
          <w:spacing w:val="1"/>
          <w:szCs w:val="28"/>
        </w:rPr>
        <w:t xml:space="preserve">просит детей найти деталь уже знакомой постройки (ордер). </w:t>
      </w:r>
    </w:p>
    <w:p w:rsidR="00E14725" w:rsidRDefault="00E14725" w:rsidP="0078117B">
      <w:pPr>
        <w:shd w:val="clear" w:color="auto" w:fill="FFFFFF"/>
        <w:ind w:firstLine="553"/>
        <w:jc w:val="both"/>
        <w:rPr>
          <w:color w:val="000000"/>
          <w:spacing w:val="1"/>
          <w:szCs w:val="28"/>
        </w:rPr>
      </w:pPr>
      <w:r>
        <w:rPr>
          <w:color w:val="000000"/>
          <w:spacing w:val="1"/>
          <w:szCs w:val="28"/>
        </w:rPr>
        <w:t>Взрослый организует обсуждение детей с помощью вопросов:</w:t>
      </w:r>
    </w:p>
    <w:p w:rsidR="00E14725" w:rsidRDefault="00E14725" w:rsidP="00E14725">
      <w:pPr>
        <w:shd w:val="clear" w:color="auto" w:fill="FFFFFF"/>
        <w:jc w:val="both"/>
        <w:rPr>
          <w:color w:val="000000"/>
          <w:spacing w:val="1"/>
          <w:szCs w:val="28"/>
        </w:rPr>
      </w:pPr>
      <w:r>
        <w:rPr>
          <w:color w:val="000000"/>
          <w:spacing w:val="1"/>
          <w:szCs w:val="28"/>
        </w:rPr>
        <w:t>1. Если убрать колонны у обоих дворцов, что случится?</w:t>
      </w:r>
    </w:p>
    <w:p w:rsidR="00E14725" w:rsidRDefault="00E14725" w:rsidP="00E14725">
      <w:pPr>
        <w:shd w:val="clear" w:color="auto" w:fill="FFFFFF"/>
        <w:jc w:val="both"/>
        <w:rPr>
          <w:color w:val="000000"/>
          <w:spacing w:val="1"/>
          <w:szCs w:val="28"/>
        </w:rPr>
      </w:pPr>
      <w:r>
        <w:rPr>
          <w:color w:val="000000"/>
          <w:spacing w:val="1"/>
          <w:szCs w:val="28"/>
        </w:rPr>
        <w:t>2. Для чего служат колонны у Михайловского дворца, у Зимнего дворца?</w:t>
      </w:r>
    </w:p>
    <w:p w:rsidR="00E14725" w:rsidRDefault="0039237A" w:rsidP="00E14725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237A">
        <w:rPr>
          <w:rFonts w:ascii="Times New Roman" w:hAnsi="Times New Roman" w:cs="Times New Roman"/>
          <w:b/>
          <w:sz w:val="28"/>
          <w:szCs w:val="28"/>
        </w:rPr>
        <w:t>«Поиск недостающей детали</w:t>
      </w:r>
      <w:r>
        <w:rPr>
          <w:rFonts w:ascii="Times New Roman" w:hAnsi="Times New Roman" w:cs="Times New Roman"/>
          <w:b/>
          <w:sz w:val="28"/>
          <w:szCs w:val="28"/>
        </w:rPr>
        <w:t xml:space="preserve"> колонны</w:t>
      </w:r>
      <w:r w:rsidRPr="0039237A">
        <w:rPr>
          <w:rFonts w:ascii="Times New Roman" w:hAnsi="Times New Roman" w:cs="Times New Roman"/>
          <w:b/>
          <w:sz w:val="28"/>
          <w:szCs w:val="28"/>
        </w:rPr>
        <w:t>»</w:t>
      </w:r>
    </w:p>
    <w:p w:rsidR="0039237A" w:rsidRDefault="0039237A" w:rsidP="00E1472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 w:rsidRPr="0039237A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умений обобщать ряд фигур по выделенным признакам, сопоставлять обобщенные признаки одного ряда с другим.</w:t>
      </w:r>
    </w:p>
    <w:p w:rsidR="0039237A" w:rsidRDefault="0039237A" w:rsidP="00E1472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предлагает детям достроить колонну для дворца. Педагог демон</w:t>
      </w:r>
      <w:r w:rsidR="00061BF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трирует детям три колонны, одна из них не достроена. Детям необходимо внимательно проанализировать последовательность горизонтальных и вертикальных рядов колонн и подобрать нужный кирпичик ЛЕГО для третьей колонны.</w:t>
      </w:r>
    </w:p>
    <w:p w:rsidR="00726822" w:rsidRDefault="00726822">
      <w:pPr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br w:type="page"/>
      </w:r>
    </w:p>
    <w:p w:rsidR="0039237A" w:rsidRPr="00FD648E" w:rsidRDefault="00FD648E" w:rsidP="00E14725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D648E">
        <w:rPr>
          <w:rFonts w:ascii="Times New Roman" w:hAnsi="Times New Roman" w:cs="Times New Roman"/>
          <w:i/>
          <w:sz w:val="28"/>
          <w:szCs w:val="28"/>
        </w:rPr>
        <w:lastRenderedPageBreak/>
        <w:t>Вариант А</w:t>
      </w:r>
    </w:p>
    <w:p w:rsidR="0039237A" w:rsidRDefault="003A3723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7" o:spid="_x0000_s1075" style="position:absolute;left:0;text-align:left;margin-left:129.9pt;margin-top:-.25pt;width:80.4pt;height:31.8pt;z-index:2517166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" fillcolor="#00b0f0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3" o:spid="_x0000_s1074" style="position:absolute;left:0;text-align:left;margin-left:-1.5pt;margin-top:-.25pt;width:80.4pt;height:31.8pt;z-index:251709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" fillcolor="red" strokecolor="black [3213]" strokeweight="2pt"/>
        </w:pict>
      </w:r>
    </w:p>
    <w:p w:rsidR="0039237A" w:rsidRDefault="003A3723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100" o:spid="_x0000_s1073" style="position:absolute;left:0;text-align:left;margin-left:263.1pt;margin-top:15.45pt;width:80.4pt;height:31.8pt;z-index:251720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" fillcolor="#00b0f0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6" o:spid="_x0000_s1072" style="position:absolute;left:0;text-align:left;margin-left:129.9pt;margin-top:15.45pt;width:80.4pt;height:31.8pt;z-index:2517155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" fillcolor="red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5" o:spid="_x0000_s1071" style="position:absolute;left:0;text-align:left;margin-left:-1.5pt;margin-top:15.45pt;width:80.4pt;height:31.8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" fillcolor="yellow" strokecolor="black [3213]" strokeweight="2pt"/>
        </w:pict>
      </w:r>
    </w:p>
    <w:p w:rsidR="0039237A" w:rsidRDefault="0039237A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237A" w:rsidRDefault="003A3723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9" o:spid="_x0000_s1070" style="position:absolute;left:0;text-align:left;margin-left:263.1pt;margin-top:15.05pt;width:80.4pt;height:31.8pt;z-index:2517196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" fillcolor="red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8" o:spid="_x0000_s1069" style="position:absolute;left:0;text-align:left;margin-left:129.9pt;margin-top:15.05pt;width:80.4pt;height:31.8pt;z-index:2517176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" fillcolor="yellow" strokecolor="black [3213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94" o:spid="_x0000_s1068" style="position:absolute;left:0;text-align:left;margin-left:-1.5pt;margin-top:15.05pt;width:80.4pt;height:31.8pt;z-index:2517114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" fillcolor="#00b0f0" strokecolor="black [3213]" strokeweight="2pt"/>
        </w:pict>
      </w:r>
    </w:p>
    <w:p w:rsidR="0039237A" w:rsidRDefault="0039237A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9237A" w:rsidRDefault="0039237A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313A" w:rsidRDefault="003F313A" w:rsidP="00FD648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D648E" w:rsidRDefault="003A3723" w:rsidP="00FD648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group id="Группа 112" o:spid="_x0000_s1059" style="position:absolute;left:0;text-align:left;margin-left:-3.3pt;margin-top:14.9pt;width:92.4pt;height:226.8pt;z-index:251727872" coordsize="11734,28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">
            <v:group id="Группа 85" o:spid="_x0000_s1064" style="position:absolute;top:14401;width:11506;height:14402" coordsize="11506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<v:rect id="Прямоугольник 81" o:spid="_x0000_s1067" style="position:absolute;left:685;width:10211;height:40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zXcQA&#10;AADbAAAADwAAAGRycy9kb3ducmV2LnhtbESPQWsCMRSE74X+h/AKvYhm9SCyGkUK6lJQ6LYevD02&#10;z83SzUvYRN3++0YQPA4z8w2zWPW2FVfqQuNYwXiUgSCunG64VvDzvRnOQISIrLF1TAr+KMBq+fqy&#10;wFy7G3/RtYy1SBAOOSowMfpcylAZshhGzhMn7+w6izHJrpa6w1uC21ZOsmwqLTacFgx6+jBU/ZYX&#10;q2CzM4O1/NwffREOZzsp/HY3OCn1/tav5yAi9fEZfrQLrWA2hvuX9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cs13EAAAA2wAAAA8AAAAAAAAAAAAAAAAAmAIAAGRycy9k&#10;b3ducmV2LnhtbFBLBQYAAAAABAAEAPUAAACJAwAAAAA=&#10;" filled="f" strokecolor="black [3213]" strokeweight="2pt"/>
              <v:rect id="Прямоугольник 82" o:spid="_x0000_s1066" style="position:absolute;left:3200;top:10363;width:5105;height:40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4tKsQA&#10;AADbAAAADwAAAGRycy9kb3ducmV2LnhtbESPQWsCMRSE74L/IbyCF6lZ91BkaxQpqItQQW0PvT02&#10;z83SzUvYRN3++0YQPA4z8w0zX/a2FVfqQuNYwXSSgSCunG64VvB1Wr/OQISIrLF1TAr+KMByMRzM&#10;sdDuxge6HmMtEoRDgQpMjL6QMlSGLIaJ88TJO7vOYkyyq6Xu8JbgtpV5lr1Jiw2nBYOePgxVv8eL&#10;VbDemvFK7j6/fRn2Z5uXfrMd/yg1eulX7yAi9fEZfrRLrWCWw/1L+g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OLSrEAAAA2wAAAA8AAAAAAAAAAAAAAAAAmAIAAGRycy9k&#10;b3ducmV2LnhtbFBLBQYAAAAABAAEAPUAAACJAwAAAAA=&#10;" filled="f" strokecolor="black [3213]" strokeweight="2pt"/>
              <v:oval id="Овал 84" o:spid="_x0000_s1065" style="position:absolute;top:4038;width:11506;height:6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H1YMUA&#10;AADbAAAADwAAAGRycy9kb3ducmV2LnhtbESPS2vDMBCE74H8B7GFXkoipy5p7EYJpVCS5hKa13mx&#10;1g9irYyl2s6/rwqFHIeZ+YZZrgdTi45aV1lWMJtGIIgzqysuFJyOn5MFCOeRNdaWScGNHKxX49ES&#10;U217/qbu4AsRIOxSVFB636RSuqwkg25qG+Lg5bY16INsC6lb7APc1PI5iubSYMVhocSGPkrKrocf&#10;oyDZnk87mb8OT/HmmnxdKK7MPlbq8WF4fwPhafD38H97qxUsXuDv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fVgxQAAANsAAAAPAAAAAAAAAAAAAAAAAJgCAABkcnMv&#10;ZG93bnJldi54bWxQSwUGAAAAAAQABAD1AAAAigMAAAAA&#10;" filled="f" strokecolor="black [3213]" strokeweight="2pt"/>
            </v:group>
            <v:group id="Группа 87" o:spid="_x0000_s1060" style="position:absolute;left:228;width:11506;height:14401;rotation:180" coordsize="11506,14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7QUqwwAAANsAAAAP&#10;AAAAAAAAAAAAAAAAAKoCAABkcnMvZG93bnJldi54bWxQSwUGAAAAAAQABAD6AAAAmgMAAAAA&#10;">
              <v:rect id="Прямоугольник 88" o:spid="_x0000_s1063" style="position:absolute;left:838;width:10211;height:40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YawMEA&#10;AADbAAAADwAAAGRycy9kb3ducmV2LnhtbERPy4rCMBTdC/MP4Q64EU3HhUjHKCI4lgEFH7Nwd2mu&#10;TbG5CU3Uzt+bheDycN6zRWcbcac21I4VfI0yEMSl0zVXCk7H9XAKIkRkjY1jUvBPARbzj94Mc+0e&#10;vKf7IVYihXDIUYGJ0edShtKQxTBynjhxF9dajAm2ldQtPlK4beQ4yybSYs2pwaCnlaHyerhZBeuN&#10;GSzl7/bPF2F3sePC/2wGZ6X6n93yG0SkLr7FL3ehFUzT2PQl/QA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mGsDBAAAA2wAAAA8AAAAAAAAAAAAAAAAAmAIAAGRycy9kb3du&#10;cmV2LnhtbFBLBQYAAAAABAAEAPUAAACGAwAAAAA=&#10;" filled="f" strokecolor="black [3213]" strokeweight="2pt"/>
              <v:rect id="Прямоугольник 101" o:spid="_x0000_s1062" style="position:absolute;left:3200;top:10363;width:5105;height:40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oAcMA&#10;AADcAAAADwAAAGRycy9kb3ducmV2LnhtbERPS2sCMRC+F/wPYYReRLN6kLIaRQR1EVqoj4O3YTNu&#10;FjeTsEl1/feNUOhtPr7nzJedbcSd2lA7VjAeZSCIS6drrhScjpvhB4gQkTU2jknBkwIsF723Oeba&#10;Pfib7odYiRTCIUcFJkafSxlKQxbDyHnixF1dazEm2FZSt/hI4baRkyybSos1pwaDntaGytvhxyrY&#10;7MxgJfefZ1+Er6udFH67G1yUeu93qxmISF38F/+5C53mZ2N4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RBoAcMAAADcAAAADwAAAAAAAAAAAAAAAACYAgAAZHJzL2Rv&#10;d25yZXYueG1sUEsFBgAAAAAEAAQA9QAAAIgDAAAAAA==&#10;" filled="f" strokecolor="black [3213]" strokeweight="2pt"/>
              <v:oval id="Овал 102" o:spid="_x0000_s1061" style="position:absolute;top:4038;width:11506;height:6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MOcMA&#10;AADcAAAADwAAAGRycy9kb3ducmV2LnhtbERPTWvCQBC9F/wPyxS8lLqpAW1SN0EKUvUiavQ8ZMck&#10;mJ0N2a2m/74rFHqbx/ucRT6YVtyod41lBW+TCARxaXXDlYLiuHp9B+E8ssbWMin4IQd5NnpaYKrt&#10;nfd0O/hKhBB2KSqove9SKV1Zk0E3sR1x4C62N+gD7Cupe7yHcNPKaRTNpMGGQ0ONHX3WVF4P30ZB&#10;sj4VW3mZDy/x1zXZnCluzC5Wavw8LD9AeBr8v/jPvdZhfjSFx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WMOcMAAADcAAAADwAAAAAAAAAAAAAAAACYAgAAZHJzL2Rv&#10;d25yZXYueG1sUEsFBgAAAAAEAAQA9QAAAIgDAAAAAA==&#10;" filled="f" strokecolor="black [3213]" strokeweight="2pt"/>
            </v:group>
          </v:group>
        </w:pict>
      </w:r>
      <w:r w:rsidR="00FD648E">
        <w:rPr>
          <w:rFonts w:ascii="Times New Roman" w:hAnsi="Times New Roman" w:cs="Times New Roman"/>
          <w:i/>
          <w:sz w:val="28"/>
          <w:szCs w:val="28"/>
        </w:rPr>
        <w:t>Вариант Б</w:t>
      </w:r>
    </w:p>
    <w:p w:rsidR="00FD648E" w:rsidRPr="00FD648E" w:rsidRDefault="003A3723" w:rsidP="00FD648E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13" o:spid="_x0000_s1050" style="position:absolute;left:0;text-align:left;margin-left:145.5pt;margin-top:2.95pt;width:91.8pt;height:228pt;z-index:251734016" coordsize="11658,28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">
            <v:group id="Группа 107" o:spid="_x0000_s1055" style="position:absolute;top:14478;width:11506;height:14478" coordsize="11506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<v:rect id="Прямоугольник 104" o:spid="_x0000_s1058" style="position:absolute;left:609;top:10439;width:10211;height:40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fLmcMA&#10;AADcAAAADwAAAGRycy9kb3ducmV2LnhtbERPTWsCMRC9F/ofwhS8SM1WpMjWKFJQF8GCWg/ehs24&#10;WbqZhE3U9d8bQehtHu9zJrPONuJCbagdK/gYZCCIS6drrhT87hfvYxAhImtsHJOCGwWYTV9fJphr&#10;d+UtXXaxEimEQ44KTIw+lzKUhiyGgfPEiTu51mJMsK2kbvGawm0jh1n2KS3WnBoMevo2VP7tzlbB&#10;YmX6c7neHHwRfk52WPjlqn9UqvfWzb9AROriv/jpLnSan43g8Uy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fLmcMAAADcAAAADwAAAAAAAAAAAAAAAACYAgAAZHJzL2Rv&#10;d25yZXYueG1sUEsFBgAAAAAEAAQA9QAAAIgDAAAAAA==&#10;" filled="f" strokecolor="black [3213]" strokeweight="2pt"/>
              <v:rect id="Прямоугольник 105" o:spid="_x0000_s1057" style="position:absolute;left:3276;width:5106;height:40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uAsMA&#10;AADcAAAADwAAAGRycy9kb3ducmV2LnhtbERPTWsCMRC9F/ofwhS8SM1WsMjWKFJQF8GCWg/ehs24&#10;WbqZhE3U9d8bQehtHu9zJrPONuJCbagdK/gYZCCIS6drrhT87hfvYxAhImtsHJOCGwWYTV9fJphr&#10;d+UtXXaxEimEQ44KTIw+lzKUhiyGgfPEiTu51mJMsK2kbvGawm0jh1n2KS3WnBoMevo2VP7tzlbB&#10;YmX6c7neHHwRfk52WPjlqn9UqvfWzb9AROriv/jpLnSan43g8Uy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tuAsMAAADcAAAADwAAAAAAAAAAAAAAAACYAgAAZHJzL2Rv&#10;d25yZXYueG1sUEsFBgAAAAAEAAQA9QAAAIgDAAAAAA==&#10;" filled="f" strokecolor="black [3213]" strokeweight="2pt"/>
              <v:oval id="Овал 106" o:spid="_x0000_s1056" style="position:absolute;top:4114;width:11506;height:6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6KOsIA&#10;AADcAAAADwAAAGRycy9kb3ducmV2LnhtbERPS4vCMBC+L/gfwgheFk3Xgo9qFFmQVS9ifZyHZmyL&#10;zaQ0Ubv/3ggLe5uP7znzZWsq8aDGlZYVfA0iEMSZ1SXnCk7HdX8CwnlkjZVlUvBLDpaLzsccE22f&#10;fKBH6nMRQtglqKDwvk6kdFlBBt3A1sSBu9rGoA+wyaVu8BnCTSWHUTSSBksODQXW9F1QdkvvRsF0&#10;cz7t5HXcfsY/t+n2QnFp9rFSvW67moHw1Pp/8Z97o8P8aATv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7oo6wgAAANwAAAAPAAAAAAAAAAAAAAAAAJgCAABkcnMvZG93&#10;bnJldi54bWxQSwUGAAAAAAQABAD1AAAAhwMAAAAA&#10;" filled="f" strokecolor="black [3213]" strokeweight="2pt"/>
            </v:group>
            <v:group id="Группа 108" o:spid="_x0000_s1051" style="position:absolute;left:152;width:11506;height:14478;rotation:180" coordsize="11506,14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rEw0MQAAADcAAAA&#10;DwAAAAAAAAAAAAAAAACqAgAAZHJzL2Rvd25yZXYueG1sUEsFBgAAAAAEAAQA+gAAAJsDAAAAAA==&#10;">
              <v:rect id="Прямоугольник 109" o:spid="_x0000_s1054" style="position:absolute;left:609;top:10439;width:10211;height:403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ZkB8MA&#10;AADcAAAADwAAAGRycy9kb3ducmV2LnhtbERPTWsCMRC9F/ofwhS8SM3Wg9StUaSgLoIFtR68DZtx&#10;s3QzCZuo6783gtDbPN7nTGadbcSF2lA7VvAxyEAQl07XXCn43S/eP0GEiKyxcUwKbhRgNn19mWCu&#10;3ZW3dNnFSqQQDjkqMDH6XMpQGrIYBs4TJ+7kWosxwbaSusVrCreNHGbZSFqsOTUY9PRtqPzbna2C&#10;xcr053K9Ofgi/JzssPDLVf+oVO+tm3+BiNTFf/HTXeg0PxvD45l0gZ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ZkB8MAAADcAAAADwAAAAAAAAAAAAAAAACYAgAAZHJzL2Rv&#10;d25yZXYueG1sUEsFBgAAAAAEAAQA9QAAAIgDAAAAAA==&#10;" filled="f" strokecolor="black [3213]" strokeweight="2pt"/>
              <v:rect id="Прямоугольник 110" o:spid="_x0000_s1053" style="position:absolute;left:3276;width:5106;height:40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bR8YA&#10;AADcAAAADwAAAGRycy9kb3ducmV2LnhtbESPQWsCMRCF74X+hzAFL1KzepCyNYoUrIugoG0PvQ2b&#10;cbN0MwmbVLf/vnMQvM3w3rz3zWI1+E5dqE9tYAPTSQGKuA625cbA58fm+QVUysgWu8Bk4I8SrJaP&#10;DwssbbjykS6n3CgJ4VSiAZdzLLVOtSOPaRIisWjn0HvMsvaNtj1eJdx3elYUc+2xZWlwGOnNUf1z&#10;+vUGNls3Xuvd/itW6XD2syq+b8ffxoyehvUrqExDvptv15UV/KngyzMygV7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4VbR8YAAADcAAAADwAAAAAAAAAAAAAAAACYAgAAZHJz&#10;L2Rvd25yZXYueG1sUEsFBgAAAAAEAAQA9QAAAIsDAAAAAA==&#10;" filled="f" strokecolor="black [3213]" strokeweight="2pt"/>
              <v:oval id="Овал 111" o:spid="_x0000_s1052" style="position:absolute;top:4114;width:11506;height:63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Ek8IA&#10;AADcAAAADwAAAGRycy9kb3ducmV2LnhtbERPTYvCMBC9L/gfwix4EU1rYVe7RhFB1L2IrnoemrEt&#10;NpPSRK3/3gjC3ubxPmcya00lbtS40rKCeBCBIM6sLjlXcPhb9kcgnEfWWFkmBQ9yMJt2PiaYanvn&#10;Hd32PhchhF2KCgrv61RKlxVk0A1sTRy4s20M+gCbXOoG7yHcVHIYRV/SYMmhocCaFgVll/3VKBiv&#10;j4dfef5ue8nqMt6cKCnNNlGq+9nOf0B4av2/+O1e6zA/juH1TLh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oSTwgAAANwAAAAPAAAAAAAAAAAAAAAAAJgCAABkcnMvZG93&#10;bnJldi54bWxQSwUGAAAAAAQABAD1AAAAhwMAAAAA&#10;" filled="f" strokecolor="black [3213]" strokeweight="2pt"/>
            </v:group>
          </v:group>
        </w:pict>
      </w:r>
    </w:p>
    <w:p w:rsidR="00344754" w:rsidRDefault="00344754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754" w:rsidRDefault="00344754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754" w:rsidRDefault="00344754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754" w:rsidRDefault="003A3723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Группа 123" o:spid="_x0000_s1045" style="position:absolute;left:0;text-align:left;margin-left:299.7pt;margin-top:3.4pt;width:91.2pt;height:164.4pt;z-index:251741184" coordsize="11582,20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">
            <v:rect id="Прямоугольник 117" o:spid="_x0000_s1049" style="position:absolute;left:3124;top:16840;width:5105;height:40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zDM8MA&#10;AADcAAAADwAAAGRycy9kb3ducmV2LnhtbERPS2sCMRC+F/ofwgi9iGb1YGVrFCmoi9CCr0Nvw2bc&#10;LG4mYRN1++8bQehtPr7nzBadbcSN2lA7VjAaZiCIS6drrhQcD6vBFESIyBobx6TglwIs5q8vM8y1&#10;u/OObvtYiRTCIUcFJkafSxlKQxbD0HnixJ1dazEm2FZSt3hP4baR4yybSIs1pwaDnj4NlZf91SpY&#10;bUx/KbdfJ1+E77MdF3696f8o9dbrlh8gInXxX/x0FzrNH73D45l0gZ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zDM8MAAADcAAAADwAAAAAAAAAAAAAAAACYAgAAZHJzL2Rv&#10;d25yZXYueG1sUEsFBgAAAAAEAAQA9QAAAIgDAAAAAA==&#10;" filled="f" strokecolor="black [3213]" strokeweight="2pt"/>
            <v:oval id="Овал 118" o:spid="_x0000_s1048" style="position:absolute;left:76;width:11506;height:63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QtDsUA&#10;AADcAAAADwAAAGRycy9kb3ducmV2LnhtbESPT2vCQBDF7wW/wzJCL0U3GqgaXUUEqe1F/HsesmMS&#10;zM6G7FbTb985FHqb4b157zeLVedq9aA2VJ4NjIYJKOLc24oLA+fTdjAFFSKyxdozGfihAKtl72WB&#10;mfVPPtDjGAslIRwyNFDG2GRah7wkh2HoG2LRbr51GGVtC21bfEq4q/U4Sd61w4qlocSGNiXl9+O3&#10;MzDbXc5f+jbp3tKP++zzSmnl9qkxr/1uPQcVqYv/5r/rnRX8kdDKMzK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5C0OxQAAANwAAAAPAAAAAAAAAAAAAAAAAJgCAABkcnMv&#10;ZG93bnJldi54bWxQSwUGAAAAAAQABAD1AAAAigMAAAAA&#10;" filled="f" strokecolor="black [3213]" strokeweight="2pt"/>
            <v:rect id="Прямоугольник 121" o:spid="_x0000_s1047" style="position:absolute;left:3124;top:12725;width:5105;height:4039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TOMMA&#10;AADcAAAADwAAAGRycy9kb3ducmV2LnhtbESPQYvCMBCF7wv+hzCCtzVVQXarUVRUPAjLVr0PzdgG&#10;m0ltotZ/b4SFvc3w3vvmzXTe2krcqfHGsYJBPwFBnDttuFBwPGw+v0D4gKyxckwKnuRhPut8TDHV&#10;7sG/dM9CISKEfYoKyhDqVEqfl2TR911NHLWzayyGuDaF1A0+ItxWcpgkY2nRcLxQYk2rkvJLdrMK&#10;FluXfV9Ger3cn9ZnigBjrj9K9brtYgIiUBv+zX/pnY71hwN4PxMnkL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TOMMAAADcAAAADwAAAAAAAAAAAAAAAACYAgAAZHJzL2Rv&#10;d25yZXYueG1sUEsFBgAAAAAEAAQA9QAAAIgDAAAAAA==&#10;" filled="f" strokecolor="black [3213]" strokeweight="2pt"/>
            <v:oval id="Овал 122" o:spid="_x0000_s1046" style="position:absolute;top:6324;width:11506;height:6325;rotation:1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JnRcIA&#10;AADcAAAADwAAAGRycy9kb3ducmV2LnhtbERPS4vCMBC+C/sfwizsRTS1Bx/VKLIg+7hIfdyHZmzq&#10;NpPSpFr//WZhwdt8fM9ZbXpbixu1vnKsYDJOQBAXTldcKjgdd6M5CB+QNdaOScGDPGzWL4MVZtrd&#10;OafbIZQihrDPUIEJocmk9IUhi37sGuLIXVxrMUTYllK3eI/htpZpkkylxYpjg8GG3g0VP4fOKph9&#10;XfOP89AucvPo2Vy33fR73yn19tpvlyAC9eEp/nd/6jg/TeH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mdFwgAAANwAAAAPAAAAAAAAAAAAAAAAAJgCAABkcnMvZG93&#10;bnJldi54bWxQSwUGAAAAAAQABAD1AAAAhwMAAAAA&#10;" filled="f" strokecolor="black [3213]" strokeweight="2pt"/>
          </v:group>
        </w:pict>
      </w:r>
    </w:p>
    <w:p w:rsidR="00344754" w:rsidRDefault="00344754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4754" w:rsidRDefault="00344754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26822" w:rsidRDefault="00726822" w:rsidP="00726822">
      <w:pPr>
        <w:ind w:firstLine="567"/>
        <w:jc w:val="both"/>
        <w:rPr>
          <w:rFonts w:cs="Times New Roman"/>
          <w:szCs w:val="28"/>
        </w:rPr>
      </w:pPr>
    </w:p>
    <w:p w:rsidR="0078117B" w:rsidRDefault="00726822" w:rsidP="00726822">
      <w:pPr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3. </w:t>
      </w:r>
      <w:r w:rsidR="0078117B" w:rsidRPr="0078117B">
        <w:rPr>
          <w:rFonts w:cs="Times New Roman"/>
          <w:szCs w:val="28"/>
        </w:rPr>
        <w:t xml:space="preserve">Дворец – это </w:t>
      </w:r>
      <w:r w:rsidR="00CE5E32">
        <w:rPr>
          <w:rFonts w:cs="Times New Roman"/>
          <w:szCs w:val="28"/>
        </w:rPr>
        <w:t>мощное величественное здание, в котором жили царские особы и их ближайшее окружение. Вокруг дворца разбивают парки, сажают деревья и цветы, дополняя их скульптурами.</w:t>
      </w:r>
    </w:p>
    <w:p w:rsidR="00FA2A9A" w:rsidRDefault="00FA2A9A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Взрослый предлагает детям рассмотреть совершенно иной Императо</w:t>
      </w:r>
      <w:r w:rsidR="00FD648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ский дворец в Токио, вместе с детьми определяет его отличительные особенности.</w:t>
      </w:r>
    </w:p>
    <w:p w:rsidR="00FA2A9A" w:rsidRPr="0078117B" w:rsidRDefault="00FA2A9A" w:rsidP="00B70F80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Японские дома, в том числе и дворцы традиционно строились четырехугольной формы. В основе дома прямоугольник, который ставится на сваи или высокий фундамент. Это предохраняет дом от сырости. Широкая крыша выступает за стены. Это защищает дворец от сильных дождей и ветров. Пол в японском дворце выстилают татами – матами из прессованной рисовой соломы. Татами, как и весь дом, всегда прямоугольной формы. Площадь комнат во дворце измеряется татами. Все комнаты имеют одинаковую форму.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37"/>
      </w:tblGrid>
      <w:tr w:rsidR="00FA2A9A" w:rsidRPr="004C14F7" w:rsidTr="00FA2A9A">
        <w:trPr>
          <w:trHeight w:val="3251"/>
        </w:trPr>
        <w:tc>
          <w:tcPr>
            <w:tcW w:w="5637" w:type="dxa"/>
            <w:vAlign w:val="center"/>
          </w:tcPr>
          <w:p w:rsidR="00FA2A9A" w:rsidRPr="004C14F7" w:rsidRDefault="00FA2A9A" w:rsidP="00D6697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3616" cy="1889760"/>
                  <wp:effectExtent l="0" t="0" r="5715" b="0"/>
                  <wp:docPr id="89" name="Рисунок 89" descr="http://www.ant.fishki.lv/pic/201305/2560x1600/setwalls.ru-57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nt.fishki.lv/pic/201305/2560x1600/setwalls.ru-57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16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A9A" w:rsidRPr="004C14F7" w:rsidTr="00FA2A9A">
        <w:trPr>
          <w:trHeight w:val="302"/>
        </w:trPr>
        <w:tc>
          <w:tcPr>
            <w:tcW w:w="5637" w:type="dxa"/>
            <w:vAlign w:val="center"/>
          </w:tcPr>
          <w:p w:rsidR="00FA2A9A" w:rsidRPr="004C14F7" w:rsidRDefault="00FA2A9A" w:rsidP="00E1472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Императорский дворец, г. Токио</w:t>
            </w:r>
          </w:p>
        </w:tc>
      </w:tr>
    </w:tbl>
    <w:p w:rsidR="00FD648E" w:rsidRDefault="00FD648E" w:rsidP="000036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Обсуждение результатов:</w:t>
      </w:r>
    </w:p>
    <w:p w:rsidR="00FD648E" w:rsidRPr="00FD648E" w:rsidRDefault="00FD648E" w:rsidP="000036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Как вы думаете, какой формы комнаты в Императорском дворце?</w:t>
      </w:r>
    </w:p>
    <w:p w:rsidR="00FD648E" w:rsidRDefault="00FD648E" w:rsidP="00FD648E">
      <w:pPr>
        <w:pStyle w:val="a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36C2">
        <w:rPr>
          <w:rFonts w:ascii="Times New Roman" w:hAnsi="Times New Roman" w:cs="Times New Roman"/>
          <w:i/>
          <w:sz w:val="28"/>
          <w:szCs w:val="28"/>
        </w:rPr>
        <w:t>Игры с конструктором</w:t>
      </w:r>
    </w:p>
    <w:p w:rsidR="00726822" w:rsidRPr="00726822" w:rsidRDefault="00726822" w:rsidP="000036C2">
      <w:pPr>
        <w:pStyle w:val="a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2682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«Комната императорского дворца»</w:t>
      </w:r>
    </w:p>
    <w:p w:rsidR="00FD648E" w:rsidRDefault="00404DEA" w:rsidP="000036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а) </w:t>
      </w:r>
      <w:r w:rsidR="00FD648E" w:rsidRPr="00065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Выложите на панели из кубиков прямоугольник, например, длиной 6 </w:t>
      </w:r>
      <w:r w:rsidR="00141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кирпичиков</w:t>
      </w:r>
      <w:r w:rsidR="00FD648E" w:rsidRPr="00065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шириной </w:t>
      </w:r>
      <w:r w:rsidR="00141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 кирпичика. </w:t>
      </w:r>
      <w:r w:rsidR="00FD648E" w:rsidRPr="00065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Спросите у </w:t>
      </w:r>
      <w:r w:rsidR="00141E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FD648E" w:rsidRPr="00065A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какая сторона длиннее, какая короче. Поясните, что длинная сторона прямоугольника называется «длиной», а короткая «шириной». Предложите выложить из кубиков прямоугольник с заданной длиной и шириной, например, длиной шесть ку</w:t>
      </w:r>
      <w:r w:rsidR="007268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биков, а шириной в два кубика. </w:t>
      </w:r>
    </w:p>
    <w:p w:rsidR="00404DEA" w:rsidRDefault="00404DEA" w:rsidP="000036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FD648E">
        <w:rPr>
          <w:rFonts w:ascii="Times New Roman" w:hAnsi="Times New Roman" w:cs="Times New Roman"/>
          <w:sz w:val="28"/>
          <w:szCs w:val="28"/>
        </w:rPr>
        <w:t xml:space="preserve">Взрослый </w:t>
      </w:r>
      <w:r>
        <w:rPr>
          <w:rFonts w:ascii="Times New Roman" w:hAnsi="Times New Roman" w:cs="Times New Roman"/>
          <w:sz w:val="28"/>
          <w:szCs w:val="28"/>
        </w:rPr>
        <w:t>показывает</w:t>
      </w:r>
      <w:r w:rsidR="00FD648E">
        <w:rPr>
          <w:rFonts w:ascii="Times New Roman" w:hAnsi="Times New Roman" w:cs="Times New Roman"/>
          <w:sz w:val="28"/>
          <w:szCs w:val="28"/>
        </w:rPr>
        <w:t xml:space="preserve"> детям </w:t>
      </w:r>
      <w:r>
        <w:rPr>
          <w:rFonts w:ascii="Times New Roman" w:hAnsi="Times New Roman" w:cs="Times New Roman"/>
          <w:sz w:val="28"/>
          <w:szCs w:val="28"/>
        </w:rPr>
        <w:t>фрагмент императорского дворца, построенный из ЛЕГО. Предлагает детям на скорость выбрать те детали конструктора ЛЕГО, из которых он построен.</w:t>
      </w:r>
    </w:p>
    <w:p w:rsidR="00404DEA" w:rsidRPr="00FD648E" w:rsidRDefault="00404DEA" w:rsidP="000036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4C14F7" w:rsidRPr="00726822" w:rsidRDefault="00726822" w:rsidP="000036C2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6822">
        <w:rPr>
          <w:rFonts w:ascii="Times New Roman" w:hAnsi="Times New Roman" w:cs="Times New Roman"/>
          <w:b/>
          <w:sz w:val="28"/>
          <w:szCs w:val="28"/>
        </w:rPr>
        <w:t>«Дворец для принцессы на горошине»</w:t>
      </w:r>
    </w:p>
    <w:p w:rsidR="000036C2" w:rsidRDefault="000036C2" w:rsidP="000036C2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умений детей строить по условиям, развивать детской конструктивное творчество.</w:t>
      </w:r>
    </w:p>
    <w:p w:rsidR="000036C2" w:rsidRPr="000036C2" w:rsidRDefault="000036C2" w:rsidP="000036C2">
      <w:pPr>
        <w:pStyle w:val="a9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нам обратилась Принцесса на горошине. Однажды, когда лил сильный дождь, и разыгралось ужасное ненастье, принцесса постучалась в королевский дворец. Она была такая промокшая, замёрзшая и несчастная, что если бы не горошина под многими перинами, которая так и не дала ей заснуть, никто бы не поверил, что она принцесса, и не вышла бы она замуж за принца. Но сейчас, когда она уже стала женой принца, ей очень хочется иметь такой замок, чтобы все сразу же могли догадаться, что это </w:t>
      </w:r>
      <w:r w:rsidR="00404DEA">
        <w:rPr>
          <w:rFonts w:ascii="Times New Roman" w:hAnsi="Times New Roman" w:cs="Times New Roman"/>
          <w:sz w:val="28"/>
          <w:szCs w:val="28"/>
        </w:rPr>
        <w:t>дворец</w:t>
      </w:r>
      <w:r>
        <w:rPr>
          <w:rFonts w:ascii="Times New Roman" w:hAnsi="Times New Roman" w:cs="Times New Roman"/>
          <w:sz w:val="28"/>
          <w:szCs w:val="28"/>
        </w:rPr>
        <w:t xml:space="preserve"> Принцессы на горошине. Она даже просила, чтобы ей предложили разные проекты, и она могла выбрать тот, по которому в любую погоду, днём и ночью можно было бы сказать, что это именно её </w:t>
      </w:r>
      <w:r w:rsidR="00404DEA">
        <w:rPr>
          <w:rFonts w:ascii="Times New Roman" w:hAnsi="Times New Roman" w:cs="Times New Roman"/>
          <w:sz w:val="28"/>
          <w:szCs w:val="28"/>
        </w:rPr>
        <w:t>дворец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DEA" w:rsidRDefault="00404DEA" w:rsidP="00404DEA">
      <w:pPr>
        <w:pStyle w:val="a7"/>
        <w:spacing w:before="0" w:beforeAutospacing="0" w:after="0" w:afterAutospacing="0"/>
        <w:rPr>
          <w:b/>
          <w:sz w:val="28"/>
          <w:szCs w:val="28"/>
        </w:rPr>
      </w:pPr>
    </w:p>
    <w:p w:rsidR="00404DEA" w:rsidRDefault="00404DEA" w:rsidP="00404DEA">
      <w:pPr>
        <w:pStyle w:val="a7"/>
        <w:spacing w:before="0" w:beforeAutospacing="0" w:after="0" w:afterAutospacing="0"/>
        <w:rPr>
          <w:b/>
          <w:sz w:val="28"/>
          <w:szCs w:val="28"/>
        </w:rPr>
      </w:pPr>
      <w:r w:rsidRPr="00404DEA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Кругосветное путешествие</w:t>
      </w:r>
    </w:p>
    <w:p w:rsidR="00404DEA" w:rsidRDefault="00404DEA" w:rsidP="00404DEA">
      <w:pPr>
        <w:pStyle w:val="a7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Спустя много ле</w:t>
      </w:r>
      <w:r w:rsidR="00894803">
        <w:rPr>
          <w:sz w:val="28"/>
          <w:szCs w:val="28"/>
        </w:rPr>
        <w:t>т после первого дома, домена, л</w:t>
      </w:r>
      <w:r>
        <w:rPr>
          <w:sz w:val="28"/>
          <w:szCs w:val="28"/>
        </w:rPr>
        <w:t>юди научились строить самые разные дома.</w:t>
      </w:r>
    </w:p>
    <w:p w:rsidR="00404DEA" w:rsidRDefault="00404DEA" w:rsidP="00404DEA">
      <w:pPr>
        <w:pStyle w:val="a7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Пройдут тысячелетья, и люди разных стран</w:t>
      </w:r>
    </w:p>
    <w:p w:rsidR="00404DEA" w:rsidRDefault="00404DEA" w:rsidP="00404DEA">
      <w:pPr>
        <w:pStyle w:val="a7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Внесут в постройки эти умение и талант.</w:t>
      </w:r>
    </w:p>
    <w:p w:rsidR="00404DEA" w:rsidRDefault="00404DEA" w:rsidP="00404DEA">
      <w:pPr>
        <w:pStyle w:val="a7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Народные мотивы, обычай и уклад</w:t>
      </w:r>
    </w:p>
    <w:p w:rsidR="00404DEA" w:rsidRDefault="00404DEA" w:rsidP="00404DEA">
      <w:pPr>
        <w:pStyle w:val="a7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Дом сделали красивым на свой, особый лад.</w:t>
      </w:r>
    </w:p>
    <w:p w:rsidR="00404DEA" w:rsidRDefault="00404DEA" w:rsidP="00776C9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Взрослый предлагает детям отправиться в кругосветное путешествие по разным странам.</w:t>
      </w:r>
    </w:p>
    <w:tbl>
      <w:tblPr>
        <w:tblStyle w:val="a6"/>
        <w:tblW w:w="0" w:type="auto"/>
        <w:tblLook w:val="04A0"/>
      </w:tblPr>
      <w:tblGrid>
        <w:gridCol w:w="4957"/>
        <w:gridCol w:w="5464"/>
      </w:tblGrid>
      <w:tr w:rsidR="00894803" w:rsidRPr="00CC3125" w:rsidTr="00894803">
        <w:tc>
          <w:tcPr>
            <w:tcW w:w="4928" w:type="dxa"/>
            <w:vAlign w:val="center"/>
          </w:tcPr>
          <w:p w:rsidR="00894803" w:rsidRPr="00CC3125" w:rsidRDefault="00894803" w:rsidP="00894803">
            <w:pPr>
              <w:pStyle w:val="a7"/>
              <w:spacing w:before="0" w:beforeAutospacing="0" w:after="0" w:afterAutospacing="0"/>
              <w:jc w:val="center"/>
            </w:pPr>
            <w:r w:rsidRPr="00CC3125">
              <w:rPr>
                <w:noProof/>
              </w:rPr>
              <w:drawing>
                <wp:inline distT="0" distB="0" distL="0" distR="0">
                  <wp:extent cx="2842260" cy="1562754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6798" t="48029" r="27140" b="16721"/>
                          <a:stretch/>
                        </pic:blipFill>
                        <pic:spPr bwMode="auto">
                          <a:xfrm>
                            <a:off x="0" y="0"/>
                            <a:ext cx="2843973" cy="1563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CC3125" w:rsidRPr="00CC3125" w:rsidRDefault="00894803" w:rsidP="00CC3125">
            <w:pPr>
              <w:pStyle w:val="a7"/>
              <w:spacing w:before="0" w:beforeAutospacing="0" w:after="0" w:afterAutospacing="0"/>
              <w:jc w:val="both"/>
            </w:pPr>
            <w:r w:rsidRPr="00CC3125">
              <w:t xml:space="preserve">В Таиланде рыбаки ставят свои дома вблизи самого моря. Называется такой дом – бунгало. Бунгало – это одноэтажный дом на сваях с пологой крышей и большой верандой. Сваи – это деревянные, металлические или бетонные стержни, </w:t>
            </w:r>
            <w:r w:rsidR="00CC3125">
              <w:t>которые вбиваются в дно реки</w:t>
            </w:r>
            <w:proofErr w:type="gramStart"/>
            <w:r w:rsidR="00CC3125">
              <w:t>.</w:t>
            </w:r>
            <w:proofErr w:type="gramEnd"/>
            <w:r w:rsidR="00CC3125">
              <w:t xml:space="preserve"> На сваи </w:t>
            </w:r>
            <w:r w:rsidRPr="00CC3125">
              <w:t xml:space="preserve">устанавливается основание дома. </w:t>
            </w:r>
            <w:r w:rsidRPr="00CC3125">
              <w:rPr>
                <w:i/>
              </w:rPr>
              <w:t>Почему бунгало строят на сваях?</w:t>
            </w:r>
            <w:r w:rsidRPr="00CC3125">
              <w:t xml:space="preserve"> В бунгало все комнаты (спальня, ванна, кухня) располагаются вокруг центральной гостиной. В сильную жару жители дома выходят на веранду.</w:t>
            </w:r>
          </w:p>
        </w:tc>
      </w:tr>
      <w:tr w:rsidR="00894803" w:rsidRPr="00CC3125" w:rsidTr="00894803">
        <w:trPr>
          <w:trHeight w:val="5950"/>
        </w:trPr>
        <w:tc>
          <w:tcPr>
            <w:tcW w:w="4928" w:type="dxa"/>
            <w:vAlign w:val="center"/>
          </w:tcPr>
          <w:p w:rsidR="00894803" w:rsidRPr="00CC3125" w:rsidRDefault="00894803" w:rsidP="00894803">
            <w:pPr>
              <w:pStyle w:val="a7"/>
              <w:spacing w:before="0" w:beforeAutospacing="0" w:after="0" w:afterAutospacing="0"/>
              <w:jc w:val="center"/>
            </w:pPr>
            <w:r w:rsidRPr="00CC3125">
              <w:rPr>
                <w:noProof/>
              </w:rPr>
              <w:lastRenderedPageBreak/>
              <w:drawing>
                <wp:inline distT="0" distB="0" distL="0" distR="0">
                  <wp:extent cx="2011680" cy="3563368"/>
                  <wp:effectExtent l="0" t="0" r="762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44851" t="17847" r="35140" b="19141"/>
                          <a:stretch/>
                        </pic:blipFill>
                        <pic:spPr bwMode="auto">
                          <a:xfrm>
                            <a:off x="0" y="0"/>
                            <a:ext cx="2012962" cy="3565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383D" w:rsidRPr="00CC3125" w:rsidRDefault="00F9383D" w:rsidP="00894803">
            <w:pPr>
              <w:pStyle w:val="a7"/>
              <w:spacing w:before="0" w:beforeAutospacing="0" w:after="0" w:afterAutospacing="0"/>
              <w:jc w:val="center"/>
            </w:pPr>
            <w:r w:rsidRPr="00CC3125">
              <w:rPr>
                <w:noProof/>
              </w:rPr>
              <w:drawing>
                <wp:inline distT="0" distB="0" distL="0" distR="0">
                  <wp:extent cx="2857500" cy="2143125"/>
                  <wp:effectExtent l="0" t="0" r="0" b="9525"/>
                  <wp:docPr id="120" name="Рисунок 120" descr="10 &amp;ucy;&amp;dcy;&amp;icy;&amp;vcy;&amp;icy;&amp;tcy;&amp;iecy;&amp;lcy;&amp;softcy;&amp;ncy;&amp;ycy;&amp;khcy; &amp;zhcy;&amp;icy;&amp;lcy;&amp;icy;&amp;shchcy; &amp;rcy;&amp;acy;&amp;zcy;&amp;ncy;&amp;ycy;&amp;khcy; &amp;ncy;&amp;acy;&amp;rcy;&amp;ocy;&amp;d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 &amp;ucy;&amp;dcy;&amp;icy;&amp;vcy;&amp;icy;&amp;tcy;&amp;iecy;&amp;lcy;&amp;softcy;&amp;ncy;&amp;ycy;&amp;khcy; &amp;zhcy;&amp;icy;&amp;lcy;&amp;icy;&amp;shchcy; &amp;rcy;&amp;acy;&amp;zcy;&amp;ncy;&amp;ycy;&amp;khcy; &amp;ncy;&amp;acy;&amp;rcy;&amp;ocy;&amp;dcy;&amp;ocy;&amp;v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894803" w:rsidRPr="00CC3125" w:rsidRDefault="00894803" w:rsidP="00776C93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CC3125">
              <w:t>Трулло</w:t>
            </w:r>
            <w:proofErr w:type="spellEnd"/>
            <w:r w:rsidRPr="00CC3125">
              <w:t xml:space="preserve"> – это традиционный дом в Южной Италии с конической крышей.</w:t>
            </w:r>
          </w:p>
          <w:p w:rsidR="00894803" w:rsidRPr="00CC3125" w:rsidRDefault="00894803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 xml:space="preserve">Чаще всего </w:t>
            </w:r>
            <w:proofErr w:type="spellStart"/>
            <w:r w:rsidRPr="00CC3125">
              <w:t>трулло</w:t>
            </w:r>
            <w:proofErr w:type="spellEnd"/>
            <w:r w:rsidRPr="00CC3125">
              <w:t xml:space="preserve"> без окон и имеет круглую форму.</w:t>
            </w:r>
          </w:p>
          <w:p w:rsidR="00894803" w:rsidRPr="00CC3125" w:rsidRDefault="00894803" w:rsidP="00776C93">
            <w:pPr>
              <w:pStyle w:val="a7"/>
              <w:spacing w:before="0" w:beforeAutospacing="0" w:after="0" w:afterAutospacing="0"/>
              <w:jc w:val="both"/>
            </w:pPr>
            <w:proofErr w:type="spellStart"/>
            <w:r w:rsidRPr="00CC3125">
              <w:t>Трулло</w:t>
            </w:r>
            <w:proofErr w:type="spellEnd"/>
            <w:r w:rsidRPr="00CC3125">
              <w:t xml:space="preserve"> легко собирается и разбирается. В жару в нем прохладно, а в ненастье – тепло и уютно.</w:t>
            </w:r>
          </w:p>
          <w:p w:rsidR="00894803" w:rsidRPr="00CC3125" w:rsidRDefault="00894803" w:rsidP="00776C93">
            <w:pPr>
              <w:pStyle w:val="a7"/>
              <w:spacing w:before="0" w:beforeAutospacing="0" w:after="0" w:afterAutospacing="0"/>
              <w:jc w:val="both"/>
            </w:pPr>
          </w:p>
        </w:tc>
      </w:tr>
      <w:tr w:rsidR="00894803" w:rsidRPr="00CC3125" w:rsidTr="00C97748">
        <w:trPr>
          <w:trHeight w:val="3384"/>
        </w:trPr>
        <w:tc>
          <w:tcPr>
            <w:tcW w:w="4928" w:type="dxa"/>
            <w:vAlign w:val="center"/>
          </w:tcPr>
          <w:p w:rsidR="00894803" w:rsidRPr="00CC3125" w:rsidRDefault="00894803" w:rsidP="00894803">
            <w:pPr>
              <w:pStyle w:val="a7"/>
              <w:spacing w:before="0" w:beforeAutospacing="0" w:after="0" w:afterAutospacing="0"/>
              <w:jc w:val="center"/>
              <w:rPr>
                <w:noProof/>
              </w:rPr>
            </w:pPr>
            <w:r w:rsidRPr="00CC3125">
              <w:rPr>
                <w:noProof/>
              </w:rPr>
              <w:drawing>
                <wp:inline distT="0" distB="0" distL="0" distR="0">
                  <wp:extent cx="2973273" cy="160020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7293" t="11895" r="27024" b="53964"/>
                          <a:stretch/>
                        </pic:blipFill>
                        <pic:spPr bwMode="auto">
                          <a:xfrm>
                            <a:off x="0" y="0"/>
                            <a:ext cx="2974366" cy="1600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CC3125" w:rsidRDefault="00CC3125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Ровная снежная гладь. Небо и земля, покрытая снегом, одинакового серебристо-серого цвета. Линия горизонта растворилась в искрящейся снежно</w:t>
            </w:r>
            <w:r>
              <w:t>й пыли. Скоро, через неделю-дру</w:t>
            </w:r>
            <w:r w:rsidRPr="00CC3125">
              <w:t>гую, низкое солнце исчезнет, словно растает в снежном полумраке. Наступит многом</w:t>
            </w:r>
            <w:r>
              <w:t xml:space="preserve">есячная полярная ночь... </w:t>
            </w:r>
          </w:p>
          <w:p w:rsidR="00CC3125" w:rsidRDefault="00CC3125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Скатал человек снежный ком. Обтесал его с четырёх сторон, и получился большой снежный кирпич. Один. Другой. Третий... Много уже таких кирпичей лежит на ровной, расчищ</w:t>
            </w:r>
            <w:r>
              <w:t xml:space="preserve">енной от снега площадке. </w:t>
            </w:r>
          </w:p>
          <w:p w:rsidR="00CC3125" w:rsidRDefault="00CC3125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И вот человек начинает складывать из этих снежных кирпичей дом. Есть такая пословица: «Дом без углов не стоит». Так вот, этот с</w:t>
            </w:r>
            <w:r>
              <w:t xml:space="preserve">нежный дом строится без углов – </w:t>
            </w:r>
            <w:r w:rsidRPr="00CC3125">
              <w:t>он круглый. Издали он очень похож на яйцо, вр</w:t>
            </w:r>
            <w:r>
              <w:t>ытое наполовину в землю.</w:t>
            </w:r>
          </w:p>
          <w:p w:rsidR="00CC3125" w:rsidRDefault="00CC3125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 xml:space="preserve">Оглядел человек свой дом снаружи, взял в руки плошку с тюленьим жиром да с плавающим в нём фитильком, пригнулся и вошёл внутрь дома. Поставил он этот свой светильник на снежный пол и стал ждать. Потрескивает тюлений жир, бледный огонёк то выше взметнётся, то почти совсем исчезнет. Но вот разгорелся светильник. </w:t>
            </w:r>
            <w:r w:rsidRPr="00CC3125">
              <w:lastRenderedPageBreak/>
              <w:t>Ровно горит пламя на фитильке. Воздух в круглом снежном домике постепенно нагревается. Снег на стенах подтаивает. Оплывают снежные кирпичи. На глазах накрепко срастаются. Теперь стоит только на время убрать светильник, и степы внутри дома схватятся крепкой ледя</w:t>
            </w:r>
            <w:r>
              <w:t xml:space="preserve">ной корочкой. Дом готов. </w:t>
            </w:r>
          </w:p>
          <w:p w:rsidR="00CC3125" w:rsidRDefault="00CC3125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Издревле строили эскимосы на Крайнем Севере такие вот снежные жил</w:t>
            </w:r>
            <w:r>
              <w:t>ища. Назывались они иглу.</w:t>
            </w:r>
          </w:p>
          <w:p w:rsidR="00894803" w:rsidRPr="00CC3125" w:rsidRDefault="00894803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Иглу имеет куполообразную форму, строится из уплотненных снежных или ледяных блоков.</w:t>
            </w:r>
          </w:p>
          <w:p w:rsidR="00894803" w:rsidRPr="00CC3125" w:rsidRDefault="00894803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Для входа в него делается специальный тоннель, находящийся ниже уровня пола.</w:t>
            </w:r>
          </w:p>
          <w:p w:rsidR="00894803" w:rsidRPr="00CC3125" w:rsidRDefault="00894803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 xml:space="preserve">Эскимосы умеют делать из снега целые деревни, используя одни иглу как жилье, другие </w:t>
            </w:r>
            <w:r w:rsidR="00C97748" w:rsidRPr="00CC3125">
              <w:t xml:space="preserve">– </w:t>
            </w:r>
            <w:r w:rsidRPr="00CC3125">
              <w:t>как подсобные помещения</w:t>
            </w:r>
            <w:r w:rsidR="00C97748" w:rsidRPr="00CC3125">
              <w:t>.</w:t>
            </w:r>
          </w:p>
        </w:tc>
      </w:tr>
      <w:tr w:rsidR="00894803" w:rsidRPr="00CC3125" w:rsidTr="00C97748">
        <w:trPr>
          <w:trHeight w:val="3248"/>
        </w:trPr>
        <w:tc>
          <w:tcPr>
            <w:tcW w:w="4928" w:type="dxa"/>
            <w:vAlign w:val="center"/>
          </w:tcPr>
          <w:p w:rsidR="00894803" w:rsidRPr="00CC3125" w:rsidRDefault="00C97748" w:rsidP="00894803">
            <w:pPr>
              <w:pStyle w:val="a7"/>
              <w:spacing w:before="0" w:beforeAutospacing="0" w:after="0" w:afterAutospacing="0"/>
              <w:jc w:val="center"/>
              <w:rPr>
                <w:noProof/>
              </w:rPr>
            </w:pPr>
            <w:r w:rsidRPr="00CC3125">
              <w:rPr>
                <w:noProof/>
              </w:rPr>
              <w:lastRenderedPageBreak/>
              <w:drawing>
                <wp:inline distT="0" distB="0" distL="0" distR="0">
                  <wp:extent cx="3003973" cy="1714500"/>
                  <wp:effectExtent l="0" t="0" r="635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9"/>
                          <a:srcRect l="37417" t="10795" r="27635" b="53744"/>
                          <a:stretch/>
                        </pic:blipFill>
                        <pic:spPr bwMode="auto">
                          <a:xfrm>
                            <a:off x="0" y="0"/>
                            <a:ext cx="3005793" cy="1715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C97748" w:rsidRPr="00CC3125" w:rsidRDefault="00C97748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Чум – еще один дом жителей севера.</w:t>
            </w:r>
          </w:p>
          <w:p w:rsidR="00C97748" w:rsidRPr="00CC3125" w:rsidRDefault="00C97748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Чум имеет коническую форму. Строят его из жердей. Жерди обтягивают шкурами оленя и лося.</w:t>
            </w:r>
          </w:p>
          <w:p w:rsidR="00C97748" w:rsidRPr="00CC3125" w:rsidRDefault="00C97748" w:rsidP="00776C93">
            <w:pPr>
              <w:pStyle w:val="a7"/>
              <w:spacing w:before="0" w:beforeAutospacing="0" w:after="0" w:afterAutospacing="0"/>
              <w:jc w:val="both"/>
            </w:pPr>
            <w:r w:rsidRPr="00CC3125">
              <w:t>Высотой чум с одноэтажный дом с крышей. В центре жилища располагается очаг из камней, дым от очага выходит через отверстие в крыше.</w:t>
            </w:r>
          </w:p>
        </w:tc>
      </w:tr>
      <w:tr w:rsidR="00C97748" w:rsidRPr="00CC3125" w:rsidTr="006C07CE">
        <w:trPr>
          <w:trHeight w:val="2827"/>
        </w:trPr>
        <w:tc>
          <w:tcPr>
            <w:tcW w:w="4928" w:type="dxa"/>
            <w:vAlign w:val="center"/>
          </w:tcPr>
          <w:p w:rsidR="00C97748" w:rsidRPr="00CC3125" w:rsidRDefault="00312321" w:rsidP="00894803">
            <w:pPr>
              <w:pStyle w:val="a7"/>
              <w:spacing w:before="0" w:beforeAutospacing="0" w:after="0" w:afterAutospacing="0"/>
              <w:jc w:val="center"/>
              <w:rPr>
                <w:noProof/>
              </w:rPr>
            </w:pPr>
            <w:r w:rsidRPr="00CC3125">
              <w:rPr>
                <w:noProof/>
              </w:rPr>
              <w:drawing>
                <wp:inline distT="0" distB="0" distL="0" distR="0">
                  <wp:extent cx="2997603" cy="1630680"/>
                  <wp:effectExtent l="0" t="0" r="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/>
                          <a:srcRect l="37417" t="11897" r="27512" b="54185"/>
                          <a:stretch/>
                        </pic:blipFill>
                        <pic:spPr bwMode="auto">
                          <a:xfrm>
                            <a:off x="0" y="0"/>
                            <a:ext cx="3000750" cy="16323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C97748" w:rsidRPr="00CC3125" w:rsidRDefault="00312321" w:rsidP="006C07CE">
            <w:pPr>
              <w:pStyle w:val="a7"/>
              <w:spacing w:before="0" w:beforeAutospacing="0" w:after="0" w:afterAutospacing="0"/>
              <w:jc w:val="both"/>
            </w:pPr>
            <w:r w:rsidRPr="00CC3125">
              <w:t>Юрта – это переносное жилище нар</w:t>
            </w:r>
            <w:r w:rsidR="006C07CE" w:rsidRPr="00CC3125">
              <w:t>одов Азии.</w:t>
            </w:r>
          </w:p>
          <w:p w:rsidR="00CC3125" w:rsidRDefault="006C07CE" w:rsidP="006C07CE">
            <w:pPr>
              <w:pStyle w:val="a7"/>
              <w:spacing w:before="0" w:beforeAutospacing="0" w:after="0" w:afterAutospacing="0"/>
              <w:jc w:val="both"/>
            </w:pPr>
            <w:r w:rsidRPr="00CC3125">
              <w:t xml:space="preserve">Стены и потолок юрты делают из жердей. </w:t>
            </w:r>
            <w:r w:rsidR="00CC3125">
              <w:t xml:space="preserve">Жерди для стен перевивают прутьями. </w:t>
            </w:r>
            <w:r w:rsidRPr="00CC3125">
              <w:t xml:space="preserve">Снаружи юрта укрывается войлоком. Изнутри юрту украшают коврами. </w:t>
            </w:r>
            <w:r w:rsidR="00CC3125">
              <w:t>Словно перевёрнутая вверх дном корзинка стоит в степи.</w:t>
            </w:r>
          </w:p>
          <w:p w:rsidR="006C07CE" w:rsidRPr="00CC3125" w:rsidRDefault="006C07CE" w:rsidP="006C07CE">
            <w:pPr>
              <w:pStyle w:val="a7"/>
              <w:spacing w:before="0" w:beforeAutospacing="0" w:after="0" w:afterAutospacing="0"/>
              <w:jc w:val="both"/>
            </w:pPr>
            <w:r w:rsidRPr="00CC3125">
              <w:t>Юрта легко собирается и разбирается.</w:t>
            </w:r>
          </w:p>
        </w:tc>
      </w:tr>
      <w:tr w:rsidR="006C07CE" w:rsidRPr="00CC3125" w:rsidTr="00352CA2">
        <w:trPr>
          <w:trHeight w:val="3099"/>
        </w:trPr>
        <w:tc>
          <w:tcPr>
            <w:tcW w:w="4928" w:type="dxa"/>
            <w:vAlign w:val="center"/>
          </w:tcPr>
          <w:p w:rsidR="00F9383D" w:rsidRPr="00CC3125" w:rsidRDefault="006C07CE" w:rsidP="00352CA2">
            <w:pPr>
              <w:pStyle w:val="a7"/>
              <w:spacing w:before="0" w:beforeAutospacing="0" w:after="0" w:afterAutospacing="0"/>
              <w:jc w:val="center"/>
              <w:rPr>
                <w:noProof/>
              </w:rPr>
            </w:pPr>
            <w:r w:rsidRPr="00CC3125">
              <w:rPr>
                <w:noProof/>
              </w:rPr>
              <w:drawing>
                <wp:inline distT="0" distB="0" distL="0" distR="0">
                  <wp:extent cx="2918177" cy="1676400"/>
                  <wp:effectExtent l="0" t="0" r="0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1"/>
                          <a:srcRect l="37789" t="11234" r="27272" b="53083"/>
                          <a:stretch/>
                        </pic:blipFill>
                        <pic:spPr bwMode="auto">
                          <a:xfrm>
                            <a:off x="0" y="0"/>
                            <a:ext cx="2919845" cy="1677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6C07CE" w:rsidRPr="00CC3125" w:rsidRDefault="006C07CE" w:rsidP="006C07CE">
            <w:pPr>
              <w:pStyle w:val="a7"/>
              <w:spacing w:before="0" w:beforeAutospacing="0" w:after="0" w:afterAutospacing="0"/>
              <w:jc w:val="both"/>
            </w:pPr>
            <w:r w:rsidRPr="00CC3125">
              <w:t>Сакля – это дом жителей горных районов Кавказа.</w:t>
            </w:r>
          </w:p>
          <w:p w:rsidR="006C07CE" w:rsidRPr="00CC3125" w:rsidRDefault="006C07CE" w:rsidP="006C07CE">
            <w:pPr>
              <w:pStyle w:val="a7"/>
              <w:spacing w:before="0" w:beforeAutospacing="0" w:after="0" w:afterAutospacing="0"/>
              <w:jc w:val="both"/>
            </w:pPr>
            <w:r w:rsidRPr="00CC3125">
              <w:t>Сакля представляет собой дом из камня с плоской крышей. Чаще всего задней стеной сакли является склон горы, а крыша одной сакли может служить двором для другой, которая расположены выше.</w:t>
            </w:r>
          </w:p>
          <w:p w:rsidR="006C07CE" w:rsidRPr="00CC3125" w:rsidRDefault="006C07CE" w:rsidP="006C07CE">
            <w:pPr>
              <w:pStyle w:val="a7"/>
              <w:spacing w:before="0" w:beforeAutospacing="0" w:after="0" w:afterAutospacing="0"/>
              <w:jc w:val="both"/>
            </w:pPr>
            <w:r w:rsidRPr="00CC3125">
              <w:t>Сакли на Кавказе многоэтажные.</w:t>
            </w:r>
          </w:p>
        </w:tc>
      </w:tr>
    </w:tbl>
    <w:p w:rsidR="00404DEA" w:rsidRDefault="00404DEA" w:rsidP="00776C9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</w:p>
    <w:p w:rsidR="00A14F97" w:rsidRPr="006C07CE" w:rsidRDefault="006C07CE" w:rsidP="00776C93">
      <w:pPr>
        <w:pStyle w:val="a7"/>
        <w:spacing w:before="0" w:beforeAutospacing="0" w:after="0" w:afterAutospacing="0"/>
        <w:jc w:val="both"/>
        <w:rPr>
          <w:i/>
          <w:sz w:val="28"/>
          <w:szCs w:val="28"/>
        </w:rPr>
      </w:pPr>
      <w:r w:rsidRPr="006C07CE">
        <w:rPr>
          <w:i/>
          <w:sz w:val="28"/>
          <w:szCs w:val="28"/>
        </w:rPr>
        <w:t>Игры с конструктором</w:t>
      </w:r>
    </w:p>
    <w:p w:rsidR="00AF6514" w:rsidRDefault="006C07CE" w:rsidP="00776C9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Цель: развитие конструктивных умений, воображения.</w:t>
      </w:r>
    </w:p>
    <w:p w:rsidR="006C07CE" w:rsidRDefault="006C07CE" w:rsidP="00776C9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нам в гости пришли герои из разных сказок (Лягушка-путешественница, </w:t>
      </w:r>
      <w:proofErr w:type="spellStart"/>
      <w:r w:rsidR="00F9383D">
        <w:rPr>
          <w:sz w:val="28"/>
          <w:szCs w:val="28"/>
        </w:rPr>
        <w:t>Али-Баба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Чипполино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Маугли</w:t>
      </w:r>
      <w:proofErr w:type="spellEnd"/>
      <w:r>
        <w:rPr>
          <w:sz w:val="28"/>
          <w:szCs w:val="28"/>
        </w:rPr>
        <w:t xml:space="preserve">, Красная Шапочка, </w:t>
      </w:r>
      <w:proofErr w:type="spellStart"/>
      <w:r w:rsidR="00F9383D">
        <w:rPr>
          <w:sz w:val="28"/>
          <w:szCs w:val="28"/>
        </w:rPr>
        <w:t>Айога</w:t>
      </w:r>
      <w:proofErr w:type="spellEnd"/>
      <w:r w:rsidR="00F9383D">
        <w:rPr>
          <w:sz w:val="28"/>
          <w:szCs w:val="28"/>
        </w:rPr>
        <w:t xml:space="preserve">, </w:t>
      </w:r>
      <w:r w:rsidR="002B6696">
        <w:rPr>
          <w:sz w:val="28"/>
          <w:szCs w:val="28"/>
        </w:rPr>
        <w:t>Лапландка из «Снежной Королевы»</w:t>
      </w:r>
      <w:r>
        <w:rPr>
          <w:sz w:val="28"/>
          <w:szCs w:val="28"/>
        </w:rPr>
        <w:t xml:space="preserve">). Как вы думаете какой из этих домов для них является родным? </w:t>
      </w:r>
    </w:p>
    <w:p w:rsidR="00793F81" w:rsidRDefault="006C07CE" w:rsidP="00776C93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Взрослый предлагает детям выбрать любого сказочного героя и построить для него дом.</w:t>
      </w:r>
      <w:r w:rsidR="00793F81">
        <w:rPr>
          <w:sz w:val="28"/>
          <w:szCs w:val="28"/>
        </w:rPr>
        <w:br/>
      </w:r>
    </w:p>
    <w:p w:rsidR="00793F81" w:rsidRDefault="00793F81">
      <w:pPr>
        <w:rPr>
          <w:rFonts w:eastAsia="Times New Roman" w:cs="Times New Roman"/>
          <w:szCs w:val="28"/>
          <w:lang w:eastAsia="ru-RU"/>
        </w:rPr>
      </w:pPr>
      <w:r>
        <w:rPr>
          <w:szCs w:val="28"/>
        </w:rPr>
        <w:br w:type="page"/>
      </w:r>
    </w:p>
    <w:p w:rsidR="008D5FF4" w:rsidRDefault="00793F81" w:rsidP="008D5FF4">
      <w:pPr>
        <w:rPr>
          <w:b/>
          <w:color w:val="E36C0A" w:themeColor="accent6" w:themeShade="BF"/>
        </w:rPr>
      </w:pPr>
      <w:r>
        <w:rPr>
          <w:b/>
          <w:color w:val="E36C0A" w:themeColor="accent6" w:themeShade="BF"/>
        </w:rPr>
        <w:lastRenderedPageBreak/>
        <w:t>Ландшафтная архитектура</w:t>
      </w:r>
    </w:p>
    <w:p w:rsidR="008D5FF4" w:rsidRDefault="008D5FF4" w:rsidP="008D5FF4">
      <w:pPr>
        <w:ind w:firstLine="567"/>
        <w:jc w:val="both"/>
      </w:pPr>
      <w:r>
        <w:t>Воспитатель предлагает детям вспомнить все, что они видели во время прогулок по улицам города. Что в нем сделано для удобства жителей? (Магазины, почта, парикмахерская). Что украшает улицы? (Фонари, деревья, газоны, аллеи, парки, скульптуры).</w:t>
      </w:r>
    </w:p>
    <w:p w:rsidR="008D5FF4" w:rsidRDefault="008D5FF4" w:rsidP="008D5FF4">
      <w:pPr>
        <w:ind w:firstLine="567"/>
        <w:jc w:val="both"/>
        <w:rPr>
          <w:szCs w:val="28"/>
        </w:rPr>
      </w:pPr>
      <w:r>
        <w:t xml:space="preserve">Кто же придумал украшать города, </w:t>
      </w:r>
      <w:r w:rsidRPr="008D5FF4">
        <w:rPr>
          <w:rFonts w:cs="Times New Roman"/>
          <w:color w:val="000000"/>
          <w:spacing w:val="5"/>
          <w:szCs w:val="28"/>
        </w:rPr>
        <w:t>спланировал, где что поса</w:t>
      </w:r>
      <w:r w:rsidRPr="008D5FF4">
        <w:rPr>
          <w:rFonts w:cs="Times New Roman"/>
          <w:color w:val="000000"/>
          <w:spacing w:val="7"/>
          <w:szCs w:val="28"/>
        </w:rPr>
        <w:t>дить, где провести дорожки, поставить скамейки?</w:t>
      </w:r>
      <w:r w:rsidR="00C87F32">
        <w:rPr>
          <w:rFonts w:cs="Times New Roman"/>
          <w:color w:val="000000"/>
          <w:spacing w:val="7"/>
          <w:szCs w:val="28"/>
        </w:rPr>
        <w:t xml:space="preserve"> Вы были когда-нибудь в парках? Что вам больше всего в них понравилось?</w:t>
      </w:r>
    </w:p>
    <w:p w:rsidR="001C754C" w:rsidRDefault="00C87F32" w:rsidP="001C754C">
      <w:pPr>
        <w:ind w:firstLine="567"/>
        <w:jc w:val="both"/>
        <w:rPr>
          <w:rFonts w:cs="Times New Roman"/>
          <w:color w:val="000000"/>
          <w:spacing w:val="-3"/>
          <w:szCs w:val="28"/>
        </w:rPr>
      </w:pPr>
      <w:r>
        <w:rPr>
          <w:rFonts w:cs="Times New Roman"/>
          <w:color w:val="000000"/>
          <w:spacing w:val="-3"/>
          <w:szCs w:val="28"/>
        </w:rPr>
        <w:t xml:space="preserve">Мы с вами уже знаем, что строят дома – строители, </w:t>
      </w:r>
      <w:r w:rsidR="001C754C">
        <w:rPr>
          <w:rFonts w:cs="Times New Roman"/>
          <w:color w:val="000000"/>
          <w:spacing w:val="-3"/>
          <w:szCs w:val="28"/>
        </w:rPr>
        <w:t>а люди, которые придумывают постройки – это архитекторы. Они делают чертежи, по которым строители строят дома, замки, крепости.</w:t>
      </w:r>
    </w:p>
    <w:p w:rsidR="001C754C" w:rsidRDefault="001C754C" w:rsidP="001C754C">
      <w:pPr>
        <w:ind w:firstLine="567"/>
        <w:jc w:val="both"/>
      </w:pPr>
      <w:r w:rsidRPr="008B5F65">
        <w:rPr>
          <w:rFonts w:cs="Times New Roman"/>
          <w:color w:val="000000"/>
          <w:szCs w:val="28"/>
        </w:rPr>
        <w:t>Архитектор по ландшафту занимается благоустройством города, создает парки</w:t>
      </w:r>
      <w:proofErr w:type="gramStart"/>
      <w:r w:rsidRPr="008B5F65">
        <w:rPr>
          <w:rFonts w:cs="Times New Roman"/>
          <w:color w:val="000000"/>
          <w:szCs w:val="28"/>
        </w:rPr>
        <w:t>.</w:t>
      </w:r>
      <w:proofErr w:type="gramEnd"/>
      <w:r w:rsidRPr="008B5F65">
        <w:rPr>
          <w:rFonts w:cs="Times New Roman"/>
          <w:color w:val="000000"/>
          <w:szCs w:val="28"/>
        </w:rPr>
        <w:t xml:space="preserve"> </w:t>
      </w:r>
      <w:r w:rsidR="00A941EE">
        <w:rPr>
          <w:rFonts w:cs="Times New Roman"/>
          <w:color w:val="000000"/>
          <w:szCs w:val="28"/>
        </w:rPr>
        <w:t xml:space="preserve">Он </w:t>
      </w:r>
      <w:r w:rsidR="00A941EE">
        <w:t xml:space="preserve">придумывает, каким будет парк, где расположить дорожки, поставить скамейки, фонтаны, скульптуры, где устроить детскую площадку, как рассадить деревья, где разместиться озеро. </w:t>
      </w:r>
      <w:r w:rsidR="00A941EE" w:rsidRPr="00A941EE">
        <w:t>Парки относят к одному из видов архитектуры и называют ее «парковая архитектура».</w:t>
      </w:r>
    </w:p>
    <w:p w:rsidR="00A941EE" w:rsidRDefault="00A941EE" w:rsidP="001C754C">
      <w:pPr>
        <w:ind w:firstLine="567"/>
        <w:jc w:val="both"/>
      </w:pPr>
      <w:r>
        <w:t>Взрослый предлагает детям совершить экскурсию по паркам с помощью картин.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A941EE" w:rsidRPr="00A941EE" w:rsidTr="004749F6">
        <w:tc>
          <w:tcPr>
            <w:tcW w:w="5210" w:type="dxa"/>
            <w:vAlign w:val="center"/>
          </w:tcPr>
          <w:p w:rsidR="00A941EE" w:rsidRDefault="00A941EE" w:rsidP="00A941EE">
            <w:pPr>
              <w:rPr>
                <w:sz w:val="24"/>
                <w:szCs w:val="24"/>
              </w:rPr>
            </w:pPr>
            <w:r w:rsidRPr="00A941E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1885950"/>
                  <wp:effectExtent l="19050" t="0" r="9525" b="0"/>
                  <wp:docPr id="2" name="Рисунок 2" descr="http://n1s1.hsmedia.ru/96/20/55/962055be21acdb8a6b3159199237fe7f/660x440_0_528dbc5f658eb7057f53f9fc12134a7d@785x525_0xc0a839a2_1705496214147446487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1s1.hsmedia.ru/96/20/55/962055be21acdb8a6b3159199237fe7f/660x440_0_528dbc5f658eb7057f53f9fc12134a7d@785x525_0xc0a839a2_1705496214147446487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1EE" w:rsidRPr="00A941EE" w:rsidRDefault="00A941EE" w:rsidP="00A9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К. Моне «Дама в саду»</w:t>
            </w:r>
          </w:p>
        </w:tc>
        <w:tc>
          <w:tcPr>
            <w:tcW w:w="5211" w:type="dxa"/>
          </w:tcPr>
          <w:p w:rsidR="00A941EE" w:rsidRPr="00A941EE" w:rsidRDefault="00A941EE" w:rsidP="00A941E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Садово-парковое искусство имеет довольно давнюю историю. </w:t>
            </w:r>
            <w:r w:rsidRPr="00A941EE">
              <w:rPr>
                <w:sz w:val="24"/>
                <w:szCs w:val="24"/>
              </w:rPr>
              <w:t>Парки были в загородных усадьбах богатых людей – их называли усадебные сады. В них разводили и выращивали декоративные деревья: липы, рябины, вязы и др.</w:t>
            </w:r>
          </w:p>
        </w:tc>
      </w:tr>
      <w:tr w:rsidR="00A941EE" w:rsidRPr="00A941EE" w:rsidTr="004749F6">
        <w:tc>
          <w:tcPr>
            <w:tcW w:w="5210" w:type="dxa"/>
            <w:vAlign w:val="center"/>
          </w:tcPr>
          <w:p w:rsidR="00A941EE" w:rsidRDefault="000A7C3F" w:rsidP="00A941E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9875" cy="1926301"/>
                  <wp:effectExtent l="19050" t="0" r="9525" b="0"/>
                  <wp:docPr id="5" name="Рисунок 5" descr="http://www.hellopiter.ru/image/7464564576457566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ellopiter.ru/image/7464564576457566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2243" t="2885" r="2056" b="12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9263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C3F" w:rsidRPr="00A941EE" w:rsidRDefault="000A7C3F" w:rsidP="00A9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И.В. </w:t>
            </w:r>
            <w:proofErr w:type="spellStart"/>
            <w:r>
              <w:rPr>
                <w:sz w:val="24"/>
                <w:szCs w:val="24"/>
              </w:rPr>
              <w:t>Ческий</w:t>
            </w:r>
            <w:proofErr w:type="spellEnd"/>
            <w:r>
              <w:rPr>
                <w:sz w:val="24"/>
                <w:szCs w:val="24"/>
              </w:rPr>
              <w:t xml:space="preserve"> «Вид Большого Каскада фонтана Самсона и Большого дворца в Петергофе»</w:t>
            </w:r>
          </w:p>
        </w:tc>
        <w:tc>
          <w:tcPr>
            <w:tcW w:w="5211" w:type="dxa"/>
          </w:tcPr>
          <w:p w:rsidR="00A941EE" w:rsidRDefault="000A7C3F" w:rsidP="000A7C3F">
            <w:pPr>
              <w:jc w:val="both"/>
              <w:rPr>
                <w:sz w:val="24"/>
                <w:szCs w:val="24"/>
              </w:rPr>
            </w:pPr>
            <w:r w:rsidRPr="000A7C3F">
              <w:rPr>
                <w:sz w:val="24"/>
                <w:szCs w:val="24"/>
              </w:rPr>
              <w:t>При Петре I разбивали парки на открытой плоской местности, главное место в ансамбле занимал дворец, от него расходились аллеи, бассейны, каналы, стояли скульптуры, и деревья были высажены линейно.</w:t>
            </w:r>
          </w:p>
          <w:p w:rsidR="000A7C3F" w:rsidRDefault="000A7C3F" w:rsidP="000A7C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картине изображен</w:t>
            </w:r>
            <w:r w:rsidR="002E3864">
              <w:rPr>
                <w:sz w:val="24"/>
                <w:szCs w:val="24"/>
              </w:rPr>
              <w:t xml:space="preserve"> знаменитый парк Большого дворца в Петергофе.</w:t>
            </w:r>
          </w:p>
          <w:p w:rsidR="000A7C3F" w:rsidRDefault="002E3864" w:rsidP="000A7C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 вы думаете,</w:t>
            </w:r>
            <w:r w:rsidR="000A7C3F">
              <w:rPr>
                <w:sz w:val="24"/>
                <w:szCs w:val="24"/>
              </w:rPr>
              <w:t xml:space="preserve"> что занимает главное место в этом парке</w:t>
            </w:r>
            <w:r>
              <w:rPr>
                <w:sz w:val="24"/>
                <w:szCs w:val="24"/>
              </w:rPr>
              <w:t>?</w:t>
            </w:r>
          </w:p>
          <w:p w:rsidR="002E3864" w:rsidRDefault="002E3864" w:rsidP="00364891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Это многочисленные фонтаны. Главный </w:t>
            </w:r>
            <w:r w:rsidR="00364891" w:rsidRPr="00364891">
              <w:rPr>
                <w:sz w:val="24"/>
              </w:rPr>
              <w:t>фонтан, оформленный скульптурной группой «С</w:t>
            </w:r>
            <w:r w:rsidR="00364891">
              <w:rPr>
                <w:sz w:val="24"/>
              </w:rPr>
              <w:t xml:space="preserve">амсон, раздирающий пасть льва» </w:t>
            </w:r>
            <w:r w:rsidR="00364891" w:rsidRPr="00364891">
              <w:rPr>
                <w:sz w:val="24"/>
              </w:rPr>
              <w:t xml:space="preserve">прославлял победу </w:t>
            </w:r>
            <w:r w:rsidR="00364891">
              <w:rPr>
                <w:sz w:val="24"/>
              </w:rPr>
              <w:t>русской армии над ш</w:t>
            </w:r>
            <w:r w:rsidR="00364891" w:rsidRPr="00364891">
              <w:rPr>
                <w:sz w:val="24"/>
              </w:rPr>
              <w:t>ведами</w:t>
            </w:r>
            <w:r w:rsidR="00364891">
              <w:rPr>
                <w:sz w:val="24"/>
              </w:rPr>
              <w:t xml:space="preserve"> в Полтавской битве.</w:t>
            </w:r>
          </w:p>
          <w:p w:rsidR="004749F6" w:rsidRPr="000A7C3F" w:rsidRDefault="004749F6" w:rsidP="00364891">
            <w:pPr>
              <w:jc w:val="both"/>
              <w:rPr>
                <w:sz w:val="24"/>
                <w:szCs w:val="24"/>
              </w:rPr>
            </w:pPr>
          </w:p>
        </w:tc>
      </w:tr>
      <w:tr w:rsidR="00A941EE" w:rsidRPr="00A941EE" w:rsidTr="004749F6">
        <w:tc>
          <w:tcPr>
            <w:tcW w:w="5210" w:type="dxa"/>
            <w:vAlign w:val="center"/>
          </w:tcPr>
          <w:p w:rsidR="00A941EE" w:rsidRDefault="004749F6" w:rsidP="00A941E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67894" cy="2095500"/>
                  <wp:effectExtent l="19050" t="0" r="3906" b="0"/>
                  <wp:docPr id="1" name="Рисунок 13" descr="https://filed17-6.my.mail.ru/pic?url=http%3A%2F%2Ff17.ifotki.info%2Forg%2F591f99197e9edb40da33d3580a9e44fcb223fa191870235.jpg&amp;mw=&amp;mh=&amp;sig=b9eb8551f1d94dd47ab8a5138dc91d0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iled17-6.my.mail.ru/pic?url=http%3A%2F%2Ff17.ifotki.info%2Forg%2F591f99197e9edb40da33d3580a9e44fcb223fa191870235.jpg&amp;mw=&amp;mh=&amp;sig=b9eb8551f1d94dd47ab8a5138dc91d0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32" cy="209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9F6" w:rsidRDefault="004749F6" w:rsidP="00A9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Александр </w:t>
            </w:r>
            <w:proofErr w:type="spellStart"/>
            <w:r>
              <w:rPr>
                <w:sz w:val="24"/>
                <w:szCs w:val="24"/>
              </w:rPr>
              <w:t>Былич</w:t>
            </w:r>
            <w:proofErr w:type="spellEnd"/>
            <w:r>
              <w:rPr>
                <w:sz w:val="24"/>
                <w:szCs w:val="24"/>
              </w:rPr>
              <w:t xml:space="preserve"> «Прогулки»</w:t>
            </w:r>
          </w:p>
          <w:p w:rsidR="004749F6" w:rsidRDefault="004749F6" w:rsidP="00A941E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4736" cy="2057400"/>
                  <wp:effectExtent l="19050" t="0" r="8014" b="0"/>
                  <wp:docPr id="3" name="Рисунок 16" descr="https://filed4-8.my.mail.ru/pic?url=http%3A%2F%2Ff17.ifotki.info%2Forg%2F21274fdbff0f0bbf23f586b27b50a5d2b223fa191876605.jpg&amp;mw=&amp;mh=&amp;sig=d545a8c491870391c91711236d6d6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iled4-8.my.mail.ru/pic?url=http%3A%2F%2Ff17.ifotki.info%2Forg%2F21274fdbff0f0bbf23f586b27b50a5d2b223fa191876605.jpg&amp;mw=&amp;mh=&amp;sig=d545a8c491870391c91711236d6d6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333" cy="2063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49F6" w:rsidRDefault="004749F6" w:rsidP="00A941E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Александр </w:t>
            </w:r>
            <w:proofErr w:type="spellStart"/>
            <w:r>
              <w:rPr>
                <w:sz w:val="24"/>
                <w:szCs w:val="24"/>
              </w:rPr>
              <w:t>Былич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9A2501">
              <w:rPr>
                <w:sz w:val="24"/>
                <w:szCs w:val="24"/>
              </w:rPr>
              <w:t>«Ротонда</w:t>
            </w:r>
            <w:r>
              <w:rPr>
                <w:sz w:val="24"/>
                <w:szCs w:val="24"/>
              </w:rPr>
              <w:t>»</w:t>
            </w:r>
          </w:p>
          <w:p w:rsidR="004749F6" w:rsidRPr="00A941EE" w:rsidRDefault="004749F6" w:rsidP="00A941EE">
            <w:pPr>
              <w:rPr>
                <w:sz w:val="24"/>
                <w:szCs w:val="24"/>
              </w:rPr>
            </w:pPr>
          </w:p>
        </w:tc>
        <w:tc>
          <w:tcPr>
            <w:tcW w:w="5211" w:type="dxa"/>
          </w:tcPr>
          <w:p w:rsidR="00A941EE" w:rsidRPr="002D3F1E" w:rsidRDefault="00364891" w:rsidP="00A858CA">
            <w:pPr>
              <w:jc w:val="both"/>
              <w:rPr>
                <w:sz w:val="24"/>
                <w:szCs w:val="24"/>
              </w:rPr>
            </w:pPr>
            <w:r w:rsidRPr="002D3F1E">
              <w:rPr>
                <w:sz w:val="24"/>
                <w:szCs w:val="24"/>
              </w:rPr>
              <w:t>Потом стали строить пейзажные парки, подражающие естественной природе: с живописной планировкой дорожек, вьющихся между свободно стоящими деревьями, озерами, беседками</w:t>
            </w:r>
            <w:r w:rsidR="002D3F1E">
              <w:rPr>
                <w:sz w:val="24"/>
                <w:szCs w:val="24"/>
              </w:rPr>
              <w:t>.</w:t>
            </w:r>
            <w:r w:rsidRPr="002D3F1E">
              <w:rPr>
                <w:sz w:val="24"/>
                <w:szCs w:val="24"/>
              </w:rPr>
              <w:t xml:space="preserve"> </w:t>
            </w:r>
            <w:r w:rsidR="00A858CA">
              <w:rPr>
                <w:sz w:val="24"/>
                <w:szCs w:val="24"/>
              </w:rPr>
              <w:t>Украшением таких парков были и мосты самой разнообразной формы, украшенные скульптурами, ажурной решеткой.</w:t>
            </w:r>
          </w:p>
        </w:tc>
      </w:tr>
      <w:tr w:rsidR="00A941EE" w:rsidRPr="00A941EE" w:rsidTr="004749F6">
        <w:tc>
          <w:tcPr>
            <w:tcW w:w="5210" w:type="dxa"/>
            <w:vAlign w:val="center"/>
          </w:tcPr>
          <w:p w:rsidR="00A858CA" w:rsidRDefault="00A858CA" w:rsidP="00A858CA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309" cy="2019300"/>
                  <wp:effectExtent l="19050" t="0" r="491" b="0"/>
                  <wp:docPr id="8" name="Рисунок 8" descr="&amp;Ucy;&amp;icy;&amp;lcy;&amp;softcy;&amp;yacy;&amp;mcy; &amp;Mcy;&amp;iecy;&amp;rcy;&amp;rcy;&amp;icy;&amp;tcy; &amp;CHcy;&amp;iecy;&amp;jcy;&amp;zcy;. &amp;Gcy;&amp;ocy;&amp;rcy;&amp;ocy;&amp;dcy;&amp;scy;&amp;kcy;&amp;ocy;&amp;jcy; &amp;pcy;&amp;acy;&amp;rcy;&amp;k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&amp;Ucy;&amp;icy;&amp;lcy;&amp;softcy;&amp;yacy;&amp;mcy; &amp;Mcy;&amp;iecy;&amp;rcy;&amp;rcy;&amp;icy;&amp;tcy; &amp;CHcy;&amp;iecy;&amp;jcy;&amp;zcy;. &amp;Gcy;&amp;ocy;&amp;rcy;&amp;ocy;&amp;dcy;&amp;scy;&amp;kcy;&amp;ocy;&amp;jcy; &amp;pcy;&amp;acy;&amp;rcy;&amp;k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810" cy="2022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41EE" w:rsidRPr="00A941EE" w:rsidRDefault="00A858CA" w:rsidP="00A858C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Уильям Чейз </w:t>
            </w:r>
            <w:r w:rsidR="002D3F1E" w:rsidRPr="002D3F1E">
              <w:rPr>
                <w:sz w:val="24"/>
                <w:szCs w:val="24"/>
              </w:rPr>
              <w:t>«Городской парк»</w:t>
            </w:r>
          </w:p>
        </w:tc>
        <w:tc>
          <w:tcPr>
            <w:tcW w:w="5211" w:type="dxa"/>
          </w:tcPr>
          <w:p w:rsidR="00A941EE" w:rsidRPr="00A941EE" w:rsidRDefault="002D3F1E" w:rsidP="004749F6">
            <w:pPr>
              <w:jc w:val="both"/>
              <w:rPr>
                <w:sz w:val="24"/>
                <w:szCs w:val="24"/>
              </w:rPr>
            </w:pPr>
            <w:r w:rsidRPr="002D3F1E">
              <w:rPr>
                <w:sz w:val="24"/>
                <w:szCs w:val="24"/>
              </w:rPr>
              <w:t xml:space="preserve">Затем появились увеселительные сады, предназначенные для посещения их городскими жителями. Наряду с различными развлечениями посетители </w:t>
            </w:r>
            <w:r w:rsidR="004749F6">
              <w:rPr>
                <w:sz w:val="24"/>
                <w:szCs w:val="24"/>
              </w:rPr>
              <w:t>могли просто отдохнуть на скамейке и полюбоваться красотой природы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9A2501" w:rsidRDefault="009A2501" w:rsidP="002D3F1E">
      <w:pPr>
        <w:jc w:val="both"/>
        <w:rPr>
          <w:szCs w:val="28"/>
        </w:rPr>
      </w:pPr>
    </w:p>
    <w:p w:rsidR="002D3F1E" w:rsidRPr="002D3F1E" w:rsidRDefault="002D3F1E" w:rsidP="002D3F1E">
      <w:pPr>
        <w:jc w:val="both"/>
        <w:rPr>
          <w:szCs w:val="28"/>
        </w:rPr>
      </w:pPr>
      <w:r w:rsidRPr="002D3F1E">
        <w:rPr>
          <w:szCs w:val="28"/>
        </w:rPr>
        <w:t>Обсуждение:</w:t>
      </w:r>
    </w:p>
    <w:p w:rsidR="002D3F1E" w:rsidRPr="002D3F1E" w:rsidRDefault="002D3F1E" w:rsidP="002D3F1E">
      <w:pPr>
        <w:jc w:val="both"/>
        <w:rPr>
          <w:szCs w:val="28"/>
        </w:rPr>
      </w:pPr>
      <w:r w:rsidRPr="002D3F1E">
        <w:rPr>
          <w:szCs w:val="28"/>
        </w:rPr>
        <w:t>1. Почему парки называют «зеленые легкие» города?</w:t>
      </w:r>
    </w:p>
    <w:p w:rsidR="002D3F1E" w:rsidRPr="002D3F1E" w:rsidRDefault="002D3F1E" w:rsidP="002D3F1E">
      <w:pPr>
        <w:jc w:val="both"/>
        <w:rPr>
          <w:szCs w:val="28"/>
        </w:rPr>
      </w:pPr>
      <w:proofErr w:type="gramStart"/>
      <w:r w:rsidRPr="002D3F1E">
        <w:rPr>
          <w:szCs w:val="28"/>
        </w:rPr>
        <w:t>(Парки – это «зеленые легкие», обеспечивающие чистый воздух и прекрасное настроение горожанам.</w:t>
      </w:r>
      <w:proofErr w:type="gramEnd"/>
      <w:r w:rsidRPr="002D3F1E">
        <w:rPr>
          <w:szCs w:val="28"/>
        </w:rPr>
        <w:t xml:space="preserve"> </w:t>
      </w:r>
      <w:proofErr w:type="gramStart"/>
      <w:r w:rsidRPr="002D3F1E">
        <w:rPr>
          <w:szCs w:val="28"/>
        </w:rPr>
        <w:t>Они словно зеленые островки среди больших шумных улиц города.)</w:t>
      </w:r>
      <w:proofErr w:type="gramEnd"/>
    </w:p>
    <w:p w:rsidR="002D3F1E" w:rsidRPr="002D3F1E" w:rsidRDefault="002D3F1E" w:rsidP="002D3F1E">
      <w:pPr>
        <w:jc w:val="both"/>
        <w:rPr>
          <w:szCs w:val="28"/>
        </w:rPr>
      </w:pPr>
      <w:r w:rsidRPr="002D3F1E">
        <w:rPr>
          <w:szCs w:val="28"/>
        </w:rPr>
        <w:t>2. Есть ли в нашем городе такие живописные уголки природы?</w:t>
      </w:r>
    </w:p>
    <w:p w:rsidR="00A941EE" w:rsidRPr="002D3F1E" w:rsidRDefault="002D3F1E" w:rsidP="00A941EE">
      <w:pPr>
        <w:jc w:val="both"/>
        <w:rPr>
          <w:szCs w:val="28"/>
        </w:rPr>
      </w:pPr>
      <w:r w:rsidRPr="002D3F1E">
        <w:rPr>
          <w:szCs w:val="28"/>
        </w:rPr>
        <w:t>3. Что занимает центральное место в парке у Дома-музея П.И. Чайковского? (беседка)</w:t>
      </w:r>
    </w:p>
    <w:p w:rsidR="001C754C" w:rsidRDefault="001C754C" w:rsidP="001C754C">
      <w:pPr>
        <w:ind w:firstLine="567"/>
        <w:jc w:val="both"/>
        <w:rPr>
          <w:rFonts w:eastAsia="Times New Roman"/>
          <w:szCs w:val="28"/>
        </w:rPr>
      </w:pPr>
    </w:p>
    <w:p w:rsidR="00C52469" w:rsidRDefault="00C52469" w:rsidP="001C754C">
      <w:pPr>
        <w:ind w:firstLine="567"/>
        <w:jc w:val="both"/>
        <w:rPr>
          <w:rFonts w:eastAsia="Times New Roman"/>
          <w:i/>
          <w:szCs w:val="28"/>
        </w:rPr>
      </w:pPr>
      <w:r>
        <w:rPr>
          <w:rFonts w:eastAsia="Times New Roman"/>
          <w:i/>
          <w:szCs w:val="28"/>
        </w:rPr>
        <w:t>Игра с конструктором.</w:t>
      </w:r>
    </w:p>
    <w:p w:rsidR="00C52469" w:rsidRDefault="00C52469" w:rsidP="001C754C">
      <w:pPr>
        <w:ind w:firstLine="567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Энциклопедия архитектора</w:t>
      </w:r>
    </w:p>
    <w:p w:rsidR="00C52469" w:rsidRPr="00C52469" w:rsidRDefault="00C52469" w:rsidP="001C754C">
      <w:pPr>
        <w:ind w:firstLine="567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Цель: развивать умение отображать в схеме с помощью символов будущую постройку.</w:t>
      </w:r>
    </w:p>
    <w:p w:rsidR="00C52469" w:rsidRDefault="00C87F32" w:rsidP="001C754C">
      <w:pPr>
        <w:ind w:firstLine="567"/>
        <w:jc w:val="both"/>
        <w:rPr>
          <w:rFonts w:eastAsia="Times New Roman"/>
          <w:szCs w:val="28"/>
        </w:rPr>
      </w:pPr>
      <w:r w:rsidRPr="00C87F32">
        <w:rPr>
          <w:rFonts w:eastAsia="Times New Roman"/>
          <w:szCs w:val="28"/>
        </w:rPr>
        <w:lastRenderedPageBreak/>
        <w:t>Сегодня   архи</w:t>
      </w:r>
      <w:r w:rsidR="001C754C">
        <w:rPr>
          <w:rFonts w:eastAsia="Times New Roman"/>
          <w:szCs w:val="28"/>
        </w:rPr>
        <w:t xml:space="preserve">текторы   создают   красивые и сложные </w:t>
      </w:r>
      <w:r w:rsidRPr="00C87F32">
        <w:rPr>
          <w:rFonts w:eastAsia="Times New Roman"/>
          <w:szCs w:val="28"/>
        </w:rPr>
        <w:t xml:space="preserve">постройки. Чтобы их понимать, нужно владеть </w:t>
      </w:r>
      <w:r w:rsidR="001C754C" w:rsidRPr="001C754C">
        <w:rPr>
          <w:rFonts w:eastAsia="Times New Roman"/>
          <w:bCs/>
          <w:szCs w:val="28"/>
        </w:rPr>
        <w:t>архи</w:t>
      </w:r>
      <w:r w:rsidR="001C754C" w:rsidRPr="001C754C">
        <w:rPr>
          <w:rFonts w:eastAsia="Times New Roman"/>
          <w:bCs/>
          <w:szCs w:val="28"/>
        </w:rPr>
        <w:softHyphen/>
      </w:r>
      <w:r w:rsidRPr="001C754C">
        <w:rPr>
          <w:rFonts w:eastAsia="Times New Roman"/>
          <w:bCs/>
          <w:szCs w:val="28"/>
        </w:rPr>
        <w:t>тектурной грамотой.</w:t>
      </w:r>
      <w:r w:rsidR="001C754C">
        <w:rPr>
          <w:rFonts w:eastAsia="Times New Roman"/>
          <w:szCs w:val="28"/>
        </w:rPr>
        <w:t>Это специальные знаки и сим</w:t>
      </w:r>
      <w:r w:rsidRPr="00C87F32">
        <w:rPr>
          <w:rFonts w:eastAsia="Times New Roman"/>
          <w:szCs w:val="28"/>
        </w:rPr>
        <w:t>волы. Они похож</w:t>
      </w:r>
      <w:r w:rsidR="001C754C">
        <w:rPr>
          <w:rFonts w:eastAsia="Times New Roman"/>
          <w:szCs w:val="28"/>
        </w:rPr>
        <w:t xml:space="preserve">и на настоящие объекты. </w:t>
      </w:r>
    </w:p>
    <w:p w:rsidR="00C52469" w:rsidRDefault="00C52469" w:rsidP="001C754C">
      <w:pPr>
        <w:ind w:firstLine="567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Как </w:t>
      </w:r>
      <w:proofErr w:type="gramStart"/>
      <w:r>
        <w:rPr>
          <w:rFonts w:eastAsia="Times New Roman"/>
          <w:szCs w:val="28"/>
        </w:rPr>
        <w:t>в думаете</w:t>
      </w:r>
      <w:proofErr w:type="gramEnd"/>
      <w:r>
        <w:rPr>
          <w:rFonts w:eastAsia="Times New Roman"/>
          <w:szCs w:val="28"/>
        </w:rPr>
        <w:t>, как архитекторы по ландшафту изобразят дерево (газон, кустарник)?</w:t>
      </w:r>
    </w:p>
    <w:p w:rsidR="008D5FF4" w:rsidRDefault="00C52469" w:rsidP="00C52469">
      <w:pPr>
        <w:ind w:firstLine="567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Давайте мы сами придумаем символы для составления чертежа городского парка. Взрослый медленно читает список архитектурных сооружений, </w:t>
      </w:r>
      <w:r w:rsidRPr="00C52469">
        <w:rPr>
          <w:rFonts w:eastAsia="Times New Roman"/>
          <w:szCs w:val="28"/>
        </w:rPr>
        <w:t>а дети схематично изображают эти сооружения  на своих  листочка</w:t>
      </w:r>
      <w:r>
        <w:rPr>
          <w:rFonts w:eastAsia="Times New Roman"/>
          <w:szCs w:val="28"/>
        </w:rPr>
        <w:t>х.   Затем  все работы выкладыв</w:t>
      </w:r>
      <w:r w:rsidRPr="00C52469">
        <w:rPr>
          <w:rFonts w:eastAsia="Times New Roman"/>
          <w:szCs w:val="28"/>
        </w:rPr>
        <w:t>аются на столах или на ковре.  В общем обсуждении выбираются наиболее удачные схемы, из которых составляется «Энциклопедия архитектора»</w:t>
      </w:r>
      <w:r>
        <w:rPr>
          <w:rFonts w:eastAsia="Times New Roman"/>
          <w:szCs w:val="28"/>
        </w:rPr>
        <w:t>.</w:t>
      </w:r>
    </w:p>
    <w:p w:rsidR="00C52469" w:rsidRDefault="00C52469" w:rsidP="00C52469">
      <w:pPr>
        <w:ind w:firstLine="567"/>
        <w:jc w:val="both"/>
        <w:rPr>
          <w:rFonts w:eastAsia="Times New Roman"/>
          <w:i/>
          <w:szCs w:val="28"/>
        </w:rPr>
      </w:pPr>
      <w:r w:rsidRPr="00C52469">
        <w:rPr>
          <w:rFonts w:eastAsia="Times New Roman"/>
          <w:i/>
          <w:szCs w:val="28"/>
        </w:rPr>
        <w:t>Список терминов для схематизации:</w:t>
      </w:r>
      <w:r>
        <w:rPr>
          <w:rFonts w:eastAsia="Times New Roman"/>
          <w:i/>
          <w:szCs w:val="28"/>
        </w:rPr>
        <w:t xml:space="preserve"> водоем, дерево, памятник, фонтан, кустарник, живая изгородь, скамья, газон</w:t>
      </w:r>
      <w:r w:rsidR="00A03A8D">
        <w:rPr>
          <w:rFonts w:eastAsia="Times New Roman"/>
          <w:i/>
          <w:szCs w:val="28"/>
        </w:rPr>
        <w:t>, беседка.</w:t>
      </w:r>
    </w:p>
    <w:p w:rsidR="00A03A8D" w:rsidRDefault="00A03A8D" w:rsidP="00C52469">
      <w:pPr>
        <w:ind w:firstLine="567"/>
        <w:jc w:val="both"/>
        <w:rPr>
          <w:rFonts w:eastAsia="Times New Roman"/>
          <w:b/>
          <w:szCs w:val="28"/>
        </w:rPr>
      </w:pPr>
      <w:r w:rsidRPr="00A03A8D">
        <w:rPr>
          <w:rFonts w:eastAsia="Times New Roman"/>
          <w:b/>
          <w:szCs w:val="28"/>
        </w:rPr>
        <w:t>Симметрии</w:t>
      </w:r>
    </w:p>
    <w:p w:rsidR="00A03A8D" w:rsidRDefault="00A03A8D" w:rsidP="00C52469">
      <w:pPr>
        <w:ind w:firstLine="567"/>
        <w:jc w:val="both"/>
        <w:rPr>
          <w:rFonts w:eastAsia="Times New Roman"/>
          <w:szCs w:val="28"/>
        </w:rPr>
      </w:pPr>
      <w:r w:rsidRPr="00A03A8D">
        <w:rPr>
          <w:rFonts w:eastAsia="Times New Roman"/>
          <w:szCs w:val="28"/>
        </w:rPr>
        <w:t xml:space="preserve">Взрослый предлагает детям </w:t>
      </w:r>
      <w:r w:rsidR="00E83B1D">
        <w:rPr>
          <w:rFonts w:eastAsia="Times New Roman"/>
          <w:szCs w:val="28"/>
        </w:rPr>
        <w:t>собрать</w:t>
      </w:r>
      <w:r>
        <w:rPr>
          <w:rFonts w:eastAsia="Times New Roman"/>
          <w:szCs w:val="28"/>
        </w:rPr>
        <w:t xml:space="preserve"> на плате </w:t>
      </w:r>
      <w:r w:rsidR="00E83B1D">
        <w:rPr>
          <w:rFonts w:eastAsia="Times New Roman"/>
          <w:szCs w:val="28"/>
        </w:rPr>
        <w:t>клумбу для парка, ориентируясь на схему, на которой изображена только половина цветочного узора.</w:t>
      </w:r>
    </w:p>
    <w:tbl>
      <w:tblPr>
        <w:tblStyle w:val="a6"/>
        <w:tblW w:w="0" w:type="auto"/>
        <w:tblLook w:val="04A0"/>
      </w:tblPr>
      <w:tblGrid>
        <w:gridCol w:w="757"/>
        <w:gridCol w:w="758"/>
        <w:gridCol w:w="758"/>
        <w:gridCol w:w="758"/>
        <w:gridCol w:w="757"/>
        <w:gridCol w:w="758"/>
        <w:gridCol w:w="758"/>
        <w:gridCol w:w="758"/>
      </w:tblGrid>
      <w:tr w:rsidR="00E83B1D" w:rsidTr="00E217F0">
        <w:trPr>
          <w:trHeight w:val="531"/>
        </w:trPr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FF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  <w:tr w:rsidR="00E83B1D" w:rsidTr="00E217F0">
        <w:trPr>
          <w:trHeight w:val="531"/>
        </w:trPr>
        <w:tc>
          <w:tcPr>
            <w:tcW w:w="757" w:type="dxa"/>
            <w:shd w:val="clear" w:color="auto" w:fill="FFFF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  <w:tr w:rsidR="00E83B1D" w:rsidTr="00E217F0">
        <w:trPr>
          <w:trHeight w:val="531"/>
        </w:trPr>
        <w:tc>
          <w:tcPr>
            <w:tcW w:w="757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  <w:tr w:rsidR="00E83B1D" w:rsidTr="00E217F0">
        <w:trPr>
          <w:trHeight w:val="531"/>
        </w:trPr>
        <w:tc>
          <w:tcPr>
            <w:tcW w:w="757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FF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  <w:tr w:rsidR="00E217F0" w:rsidTr="00E217F0">
        <w:trPr>
          <w:trHeight w:val="531"/>
        </w:trPr>
        <w:tc>
          <w:tcPr>
            <w:tcW w:w="757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FF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  <w:tr w:rsidR="00E217F0" w:rsidTr="00E217F0">
        <w:trPr>
          <w:trHeight w:val="531"/>
        </w:trPr>
        <w:tc>
          <w:tcPr>
            <w:tcW w:w="757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  <w:tr w:rsidR="00E83B1D" w:rsidTr="00E217F0">
        <w:trPr>
          <w:trHeight w:val="531"/>
        </w:trPr>
        <w:tc>
          <w:tcPr>
            <w:tcW w:w="757" w:type="dxa"/>
            <w:shd w:val="clear" w:color="auto" w:fill="FFFF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  <w:tr w:rsidR="00E83B1D" w:rsidTr="00E217F0">
        <w:trPr>
          <w:trHeight w:val="531"/>
        </w:trPr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FF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FF000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  <w:shd w:val="clear" w:color="auto" w:fill="0070C0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7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  <w:tc>
          <w:tcPr>
            <w:tcW w:w="758" w:type="dxa"/>
          </w:tcPr>
          <w:p w:rsidR="00E83B1D" w:rsidRDefault="00E83B1D" w:rsidP="00C52469">
            <w:pPr>
              <w:jc w:val="both"/>
              <w:rPr>
                <w:rFonts w:eastAsia="Times New Roman"/>
                <w:szCs w:val="28"/>
              </w:rPr>
            </w:pPr>
          </w:p>
        </w:tc>
      </w:tr>
    </w:tbl>
    <w:p w:rsidR="00E217F0" w:rsidRDefault="00E217F0" w:rsidP="00E217F0">
      <w:pPr>
        <w:ind w:firstLine="567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Украшаем улицу</w:t>
      </w:r>
    </w:p>
    <w:p w:rsidR="00E83B1D" w:rsidRDefault="00E217F0" w:rsidP="006E788B">
      <w:pPr>
        <w:ind w:firstLine="567"/>
        <w:jc w:val="both"/>
        <w:rPr>
          <w:rFonts w:eastAsia="Times New Roman"/>
          <w:szCs w:val="28"/>
        </w:rPr>
      </w:pPr>
      <w:r>
        <w:t>Взрослый предлагает детям построить улицу. Во-первых, она должна быть удобной для проживания людей, во-вторых, отражать особенности города. Можно ли все, что нужно горожанину для жизни, разместить на одной улице? (Магазины, почту, скверы, театр, больницу…). Как добраться до этой улицы? Нужна ли здесь остановка транспорта?</w:t>
      </w:r>
      <w:r w:rsidR="004749F6">
        <w:t xml:space="preserve"> </w:t>
      </w:r>
      <w:r w:rsidRPr="00E217F0">
        <w:rPr>
          <w:rFonts w:eastAsia="Times New Roman"/>
          <w:szCs w:val="28"/>
        </w:rPr>
        <w:t xml:space="preserve">Чем будет </w:t>
      </w:r>
      <w:proofErr w:type="spellStart"/>
      <w:r w:rsidRPr="00E217F0">
        <w:rPr>
          <w:rFonts w:eastAsia="Times New Roman"/>
          <w:szCs w:val="28"/>
        </w:rPr>
        <w:t>украшенаулица</w:t>
      </w:r>
      <w:proofErr w:type="spellEnd"/>
      <w:r w:rsidRPr="00E217F0">
        <w:rPr>
          <w:rFonts w:eastAsia="Times New Roman"/>
          <w:szCs w:val="28"/>
        </w:rPr>
        <w:t>?</w:t>
      </w:r>
    </w:p>
    <w:p w:rsidR="006E788B" w:rsidRDefault="006E788B" w:rsidP="006E788B">
      <w:pPr>
        <w:ind w:firstLine="567"/>
        <w:jc w:val="both"/>
        <w:rPr>
          <w:rFonts w:eastAsia="Times New Roman"/>
          <w:b/>
          <w:szCs w:val="28"/>
        </w:rPr>
      </w:pPr>
      <w:r>
        <w:rPr>
          <w:rFonts w:eastAsia="Times New Roman"/>
          <w:b/>
          <w:szCs w:val="28"/>
        </w:rPr>
        <w:t>Сказочный парк</w:t>
      </w:r>
    </w:p>
    <w:p w:rsidR="002D3F1E" w:rsidRPr="002D3F1E" w:rsidRDefault="002D3F1E" w:rsidP="002D3F1E">
      <w:pPr>
        <w:ind w:firstLine="567"/>
        <w:jc w:val="both"/>
      </w:pPr>
      <w:r w:rsidRPr="002D3F1E">
        <w:t>Нам с вами пришло письмо от жителей Сказочной страны. Нас просят создать макет парка</w:t>
      </w:r>
      <w:r>
        <w:t xml:space="preserve"> для жителей Изумрудного города. </w:t>
      </w:r>
      <w:r w:rsidRPr="002D3F1E">
        <w:t xml:space="preserve">Вы готовы помочь </w:t>
      </w:r>
      <w:proofErr w:type="spellStart"/>
      <w:r w:rsidRPr="002D3F1E">
        <w:t>Элли</w:t>
      </w:r>
      <w:proofErr w:type="spellEnd"/>
      <w:r w:rsidRPr="002D3F1E">
        <w:t xml:space="preserve"> и ее друзьям?</w:t>
      </w:r>
    </w:p>
    <w:p w:rsidR="002D09FD" w:rsidRPr="002D3F1E" w:rsidRDefault="002D3F1E" w:rsidP="002D3F1E">
      <w:pPr>
        <w:ind w:firstLine="567"/>
        <w:jc w:val="both"/>
      </w:pPr>
      <w:r w:rsidRPr="002D3F1E">
        <w:rPr>
          <w:szCs w:val="28"/>
        </w:rPr>
        <w:t>Сегодня мы станем архитекторами по ландшафту и придумаем новый,</w:t>
      </w:r>
      <w:r w:rsidRPr="002D3F1E">
        <w:t xml:space="preserve"> необычный, парк для жителей Сказочной страны. Кто–то из нас станет скульптором и создаст для нашего парка необычную скульптуру, кто-то выберет деревья и цветы, которые украсят наш парк, кто-то придумает форму озера или фонтана для парка. Для этого разделимся на подгруппы, выберем то, что будете создавать и приступим к работе. У нас получится макет нового парка, который мы предложим </w:t>
      </w:r>
      <w:r>
        <w:t>жителям Изумрудного города.</w:t>
      </w:r>
    </w:p>
    <w:p w:rsidR="002D09FD" w:rsidRDefault="002D09FD">
      <w:pPr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2D09FD" w:rsidRDefault="002D09FD" w:rsidP="002D09FD">
      <w:pPr>
        <w:ind w:firstLine="567"/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lastRenderedPageBreak/>
        <w:t>Список литературы</w:t>
      </w:r>
    </w:p>
    <w:p w:rsidR="002D09FD" w:rsidRDefault="002D09FD" w:rsidP="002D09FD">
      <w:pPr>
        <w:ind w:firstLine="567"/>
        <w:jc w:val="both"/>
        <w:rPr>
          <w:rFonts w:eastAsia="Times New Roman"/>
          <w:szCs w:val="28"/>
        </w:rPr>
      </w:pPr>
    </w:p>
    <w:p w:rsidR="008B5F65" w:rsidRPr="009B5132" w:rsidRDefault="008B5F65" w:rsidP="002D09FD">
      <w:pPr>
        <w:pStyle w:val="a5"/>
        <w:numPr>
          <w:ilvl w:val="0"/>
          <w:numId w:val="6"/>
        </w:numPr>
        <w:jc w:val="both"/>
        <w:rPr>
          <w:rFonts w:eastAsia="Times New Roman"/>
          <w:szCs w:val="28"/>
        </w:rPr>
      </w:pPr>
      <w:proofErr w:type="spellStart"/>
      <w:r>
        <w:rPr>
          <w:rFonts w:cs="Times New Roman"/>
          <w:color w:val="000000"/>
          <w:spacing w:val="3"/>
          <w:szCs w:val="28"/>
        </w:rPr>
        <w:t>Грибовская</w:t>
      </w:r>
      <w:proofErr w:type="spellEnd"/>
      <w:r>
        <w:rPr>
          <w:rFonts w:cs="Times New Roman"/>
          <w:color w:val="000000"/>
          <w:spacing w:val="3"/>
          <w:szCs w:val="28"/>
        </w:rPr>
        <w:t xml:space="preserve">, А.А. </w:t>
      </w:r>
      <w:r w:rsidRPr="009B5132">
        <w:rPr>
          <w:rFonts w:cs="Times New Roman"/>
          <w:color w:val="000000"/>
          <w:spacing w:val="3"/>
          <w:szCs w:val="28"/>
        </w:rPr>
        <w:t>Ознакомление дошкольников с архитектурой. Методическое пособие</w:t>
      </w:r>
      <w:proofErr w:type="gramStart"/>
      <w:r w:rsidRPr="009B5132">
        <w:rPr>
          <w:rFonts w:cs="Times New Roman"/>
          <w:color w:val="000000"/>
          <w:spacing w:val="3"/>
          <w:szCs w:val="28"/>
        </w:rPr>
        <w:t xml:space="preserve"> / П</w:t>
      </w:r>
      <w:proofErr w:type="gramEnd"/>
      <w:r w:rsidRPr="009B5132">
        <w:rPr>
          <w:rFonts w:cs="Times New Roman"/>
          <w:color w:val="000000"/>
          <w:spacing w:val="3"/>
          <w:szCs w:val="28"/>
        </w:rPr>
        <w:t xml:space="preserve">од общей редакцией кандидата педагогических наук А.А. </w:t>
      </w:r>
      <w:proofErr w:type="spellStart"/>
      <w:r w:rsidRPr="009B5132">
        <w:rPr>
          <w:rFonts w:cs="Times New Roman"/>
          <w:color w:val="000000"/>
          <w:spacing w:val="3"/>
          <w:szCs w:val="28"/>
        </w:rPr>
        <w:t>Грибовской</w:t>
      </w:r>
      <w:proofErr w:type="spellEnd"/>
      <w:r w:rsidRPr="009B5132">
        <w:rPr>
          <w:rFonts w:cs="Times New Roman"/>
          <w:color w:val="000000"/>
          <w:spacing w:val="3"/>
          <w:szCs w:val="28"/>
        </w:rPr>
        <w:t xml:space="preserve"> – </w:t>
      </w:r>
      <w:r>
        <w:rPr>
          <w:rFonts w:cs="Times New Roman"/>
          <w:color w:val="000000"/>
          <w:spacing w:val="3"/>
          <w:szCs w:val="28"/>
        </w:rPr>
        <w:t>М.: П</w:t>
      </w:r>
      <w:r w:rsidRPr="009B5132">
        <w:rPr>
          <w:rFonts w:cs="Times New Roman"/>
          <w:color w:val="000000"/>
          <w:spacing w:val="3"/>
          <w:szCs w:val="28"/>
        </w:rPr>
        <w:t>едагоги</w:t>
      </w:r>
      <w:r>
        <w:rPr>
          <w:rFonts w:cs="Times New Roman"/>
          <w:color w:val="000000"/>
          <w:spacing w:val="3"/>
          <w:szCs w:val="28"/>
        </w:rPr>
        <w:t xml:space="preserve">ческое общество России, </w:t>
      </w:r>
      <w:r w:rsidRPr="009B5132">
        <w:rPr>
          <w:rFonts w:cs="Times New Roman"/>
          <w:color w:val="000000"/>
          <w:spacing w:val="3"/>
          <w:szCs w:val="28"/>
        </w:rPr>
        <w:t>2005</w:t>
      </w:r>
      <w:r>
        <w:rPr>
          <w:rFonts w:cs="Times New Roman"/>
          <w:color w:val="000000"/>
          <w:spacing w:val="3"/>
          <w:szCs w:val="28"/>
        </w:rPr>
        <w:t>. – 49 с.</w:t>
      </w:r>
    </w:p>
    <w:p w:rsidR="008B5F65" w:rsidRPr="009B5132" w:rsidRDefault="008B5F65" w:rsidP="002D09FD">
      <w:pPr>
        <w:pStyle w:val="a5"/>
        <w:numPr>
          <w:ilvl w:val="0"/>
          <w:numId w:val="6"/>
        </w:numPr>
        <w:jc w:val="both"/>
        <w:rPr>
          <w:rFonts w:eastAsia="Times New Roman"/>
          <w:szCs w:val="28"/>
        </w:rPr>
      </w:pPr>
      <w:r>
        <w:rPr>
          <w:rFonts w:cs="Times New Roman"/>
          <w:szCs w:val="28"/>
        </w:rPr>
        <w:t xml:space="preserve">Комарова, Л.Г. Строим из </w:t>
      </w:r>
      <w:r>
        <w:rPr>
          <w:rFonts w:cs="Times New Roman"/>
          <w:szCs w:val="28"/>
          <w:lang w:val="en-US"/>
        </w:rPr>
        <w:t>LEGO</w:t>
      </w:r>
      <w:r>
        <w:rPr>
          <w:rFonts w:cs="Times New Roman"/>
          <w:szCs w:val="28"/>
        </w:rPr>
        <w:t xml:space="preserve"> (моделирование логич</w:t>
      </w:r>
      <w:bookmarkStart w:id="0" w:name="_GoBack"/>
      <w:bookmarkEnd w:id="0"/>
      <w:r>
        <w:rPr>
          <w:rFonts w:cs="Times New Roman"/>
          <w:szCs w:val="28"/>
        </w:rPr>
        <w:t xml:space="preserve">еских отношений и объектов реального мира средствами конструктора </w:t>
      </w:r>
      <w:r>
        <w:rPr>
          <w:rFonts w:cs="Times New Roman"/>
          <w:szCs w:val="28"/>
          <w:lang w:val="en-US"/>
        </w:rPr>
        <w:t>LEGO</w:t>
      </w:r>
      <w:r>
        <w:rPr>
          <w:rFonts w:cs="Times New Roman"/>
          <w:szCs w:val="28"/>
        </w:rPr>
        <w:t>). – М.: «ЛИНКА-ПРЕСС», 2001 г. – 88 с.: ил.</w:t>
      </w:r>
    </w:p>
    <w:p w:rsidR="008B5F65" w:rsidRPr="009B5132" w:rsidRDefault="008B5F65" w:rsidP="002D09FD">
      <w:pPr>
        <w:pStyle w:val="a5"/>
        <w:numPr>
          <w:ilvl w:val="0"/>
          <w:numId w:val="6"/>
        </w:numPr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Мир на ладошке. Игры для маленького исследователя. Такие разные дома. –  М.: Умница, 2010. – 50 </w:t>
      </w:r>
      <w:proofErr w:type="gramStart"/>
      <w:r>
        <w:rPr>
          <w:rFonts w:eastAsia="Times New Roman"/>
          <w:szCs w:val="28"/>
        </w:rPr>
        <w:t>с</w:t>
      </w:r>
      <w:proofErr w:type="gramEnd"/>
      <w:r>
        <w:rPr>
          <w:rFonts w:eastAsia="Times New Roman"/>
          <w:szCs w:val="28"/>
        </w:rPr>
        <w:t>.</w:t>
      </w:r>
    </w:p>
    <w:p w:rsidR="006E788B" w:rsidRDefault="008B5F65" w:rsidP="008B5F65">
      <w:pPr>
        <w:pStyle w:val="a5"/>
        <w:numPr>
          <w:ilvl w:val="0"/>
          <w:numId w:val="6"/>
        </w:numPr>
        <w:jc w:val="both"/>
        <w:rPr>
          <w:rFonts w:eastAsia="Times New Roman"/>
          <w:szCs w:val="28"/>
        </w:rPr>
      </w:pPr>
      <w:proofErr w:type="spellStart"/>
      <w:r w:rsidRPr="002D09FD">
        <w:rPr>
          <w:rFonts w:eastAsia="Times New Roman"/>
          <w:szCs w:val="28"/>
        </w:rPr>
        <w:t>Тятюшкина</w:t>
      </w:r>
      <w:proofErr w:type="spellEnd"/>
      <w:r w:rsidRPr="002D09FD">
        <w:rPr>
          <w:rFonts w:eastAsia="Times New Roman"/>
          <w:szCs w:val="28"/>
        </w:rPr>
        <w:t>, Н. Н.</w:t>
      </w:r>
      <w:r>
        <w:rPr>
          <w:rFonts w:eastAsia="Times New Roman"/>
          <w:szCs w:val="28"/>
        </w:rPr>
        <w:t xml:space="preserve"> Архитектура для дошкольников: Формирование элементарных знаний </w:t>
      </w:r>
      <w:r w:rsidRPr="002D09FD">
        <w:rPr>
          <w:rFonts w:eastAsia="Times New Roman"/>
          <w:szCs w:val="28"/>
        </w:rPr>
        <w:t>об архитектуре у детей старшего дошкольного возраста средствами ОТСМ-ТРИЗ-технологии в рамках с</w:t>
      </w:r>
      <w:r>
        <w:rPr>
          <w:rFonts w:eastAsia="Times New Roman"/>
          <w:szCs w:val="28"/>
        </w:rPr>
        <w:t>одер</w:t>
      </w:r>
      <w:r>
        <w:rPr>
          <w:rFonts w:eastAsia="Times New Roman"/>
          <w:szCs w:val="28"/>
        </w:rPr>
        <w:softHyphen/>
        <w:t>жания программы «</w:t>
      </w:r>
      <w:proofErr w:type="spellStart"/>
      <w:r>
        <w:rPr>
          <w:rFonts w:eastAsia="Times New Roman"/>
          <w:szCs w:val="28"/>
        </w:rPr>
        <w:t>Пралеска</w:t>
      </w:r>
      <w:proofErr w:type="spellEnd"/>
      <w:r>
        <w:rPr>
          <w:rFonts w:eastAsia="Times New Roman"/>
          <w:szCs w:val="28"/>
        </w:rPr>
        <w:t>»</w:t>
      </w:r>
      <w:r w:rsidRPr="002D09FD">
        <w:rPr>
          <w:rFonts w:eastAsia="Times New Roman"/>
          <w:szCs w:val="28"/>
        </w:rPr>
        <w:t>: пособие для педагогов учреж</w:t>
      </w:r>
      <w:r w:rsidRPr="002D09FD">
        <w:rPr>
          <w:rFonts w:eastAsia="Times New Roman"/>
          <w:szCs w:val="28"/>
        </w:rPr>
        <w:softHyphen/>
        <w:t xml:space="preserve">дений, обеспечивающих получение дошкольного образования / Н. Н. </w:t>
      </w:r>
      <w:proofErr w:type="spellStart"/>
      <w:r w:rsidRPr="002D09FD">
        <w:rPr>
          <w:rFonts w:eastAsia="Times New Roman"/>
          <w:szCs w:val="28"/>
        </w:rPr>
        <w:t>Тятюшкина</w:t>
      </w:r>
      <w:proofErr w:type="spellEnd"/>
      <w:r w:rsidRPr="002D09FD">
        <w:rPr>
          <w:rFonts w:eastAsia="Times New Roman"/>
          <w:szCs w:val="28"/>
        </w:rPr>
        <w:t xml:space="preserve">, Н. В. </w:t>
      </w:r>
      <w:proofErr w:type="spellStart"/>
      <w:r w:rsidRPr="002D09FD">
        <w:rPr>
          <w:rFonts w:eastAsia="Times New Roman"/>
          <w:szCs w:val="28"/>
        </w:rPr>
        <w:t>Сивацк</w:t>
      </w:r>
      <w:r>
        <w:rPr>
          <w:rFonts w:eastAsia="Times New Roman"/>
          <w:szCs w:val="28"/>
        </w:rPr>
        <w:t>ая</w:t>
      </w:r>
      <w:proofErr w:type="spellEnd"/>
      <w:r>
        <w:rPr>
          <w:rFonts w:eastAsia="Times New Roman"/>
          <w:szCs w:val="28"/>
        </w:rPr>
        <w:t>; [под ред. А. В. Корзун]. – Мозырь</w:t>
      </w:r>
      <w:r w:rsidRPr="002D09FD">
        <w:rPr>
          <w:rFonts w:eastAsia="Times New Roman"/>
          <w:szCs w:val="28"/>
        </w:rPr>
        <w:t xml:space="preserve">: ООО ИД «Белый Ветер», 2007. </w:t>
      </w:r>
      <w:r>
        <w:rPr>
          <w:rFonts w:eastAsia="Times New Roman"/>
          <w:szCs w:val="28"/>
        </w:rPr>
        <w:t xml:space="preserve">– 36 </w:t>
      </w:r>
      <w:proofErr w:type="gramStart"/>
      <w:r>
        <w:rPr>
          <w:rFonts w:eastAsia="Times New Roman"/>
          <w:szCs w:val="28"/>
        </w:rPr>
        <w:t>с</w:t>
      </w:r>
      <w:proofErr w:type="gramEnd"/>
      <w:r>
        <w:rPr>
          <w:rFonts w:eastAsia="Times New Roman"/>
          <w:szCs w:val="28"/>
        </w:rPr>
        <w:t>.</w:t>
      </w:r>
    </w:p>
    <w:p w:rsidR="00CC3125" w:rsidRPr="008B5F65" w:rsidRDefault="00CC3125" w:rsidP="008B5F65">
      <w:pPr>
        <w:pStyle w:val="a5"/>
        <w:numPr>
          <w:ilvl w:val="0"/>
          <w:numId w:val="6"/>
        </w:numPr>
        <w:jc w:val="both"/>
        <w:rPr>
          <w:rFonts w:eastAsia="Times New Roman"/>
          <w:szCs w:val="28"/>
        </w:rPr>
      </w:pPr>
      <w:r>
        <w:rPr>
          <w:rFonts w:eastAsia="Times New Roman"/>
          <w:szCs w:val="28"/>
        </w:rPr>
        <w:t>Яхнин, Л.</w:t>
      </w:r>
      <w:proofErr w:type="gramStart"/>
      <w:r>
        <w:rPr>
          <w:rFonts w:eastAsia="Times New Roman"/>
          <w:szCs w:val="28"/>
        </w:rPr>
        <w:t>Л.</w:t>
      </w:r>
      <w:proofErr w:type="gramEnd"/>
      <w:r>
        <w:rPr>
          <w:rFonts w:eastAsia="Times New Roman"/>
          <w:szCs w:val="28"/>
        </w:rPr>
        <w:t xml:space="preserve"> Сколько братьев у нашего дома. </w:t>
      </w:r>
      <w:proofErr w:type="spellStart"/>
      <w:r>
        <w:rPr>
          <w:rFonts w:eastAsia="Times New Roman"/>
          <w:szCs w:val="28"/>
        </w:rPr>
        <w:t>Почемучкины</w:t>
      </w:r>
      <w:proofErr w:type="spellEnd"/>
      <w:r>
        <w:rPr>
          <w:rFonts w:eastAsia="Times New Roman"/>
          <w:szCs w:val="28"/>
        </w:rPr>
        <w:t xml:space="preserve"> книжки. – М.: Издательство «Малыш», 1981</w:t>
      </w:r>
      <w:r w:rsidR="00503A00">
        <w:rPr>
          <w:rFonts w:eastAsia="Times New Roman"/>
          <w:szCs w:val="28"/>
        </w:rPr>
        <w:t xml:space="preserve">. – 25 </w:t>
      </w:r>
      <w:proofErr w:type="gramStart"/>
      <w:r w:rsidR="00503A00">
        <w:rPr>
          <w:rFonts w:eastAsia="Times New Roman"/>
          <w:szCs w:val="28"/>
        </w:rPr>
        <w:t>с</w:t>
      </w:r>
      <w:proofErr w:type="gramEnd"/>
      <w:r w:rsidR="00503A00">
        <w:rPr>
          <w:rFonts w:eastAsia="Times New Roman"/>
          <w:szCs w:val="28"/>
        </w:rPr>
        <w:t>.</w:t>
      </w:r>
    </w:p>
    <w:sectPr w:rsidR="00CC3125" w:rsidRPr="008B5F65" w:rsidSect="00AC5F5C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53907"/>
    <w:multiLevelType w:val="hybridMultilevel"/>
    <w:tmpl w:val="DD70A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2F317D"/>
    <w:multiLevelType w:val="hybridMultilevel"/>
    <w:tmpl w:val="90FA55A4"/>
    <w:lvl w:ilvl="0" w:tplc="575E1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1765C1"/>
    <w:multiLevelType w:val="hybridMultilevel"/>
    <w:tmpl w:val="E0B64930"/>
    <w:lvl w:ilvl="0" w:tplc="575E15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3415A0"/>
    <w:multiLevelType w:val="hybridMultilevel"/>
    <w:tmpl w:val="9A4CEA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537A3CEE"/>
    <w:multiLevelType w:val="hybridMultilevel"/>
    <w:tmpl w:val="9160AB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3942B1"/>
    <w:multiLevelType w:val="singleLevel"/>
    <w:tmpl w:val="8542C6F2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CF07F6"/>
    <w:rsid w:val="000036C2"/>
    <w:rsid w:val="00061BF7"/>
    <w:rsid w:val="000A7C3F"/>
    <w:rsid w:val="001072C6"/>
    <w:rsid w:val="00141EA6"/>
    <w:rsid w:val="001C754C"/>
    <w:rsid w:val="002B6696"/>
    <w:rsid w:val="002D09FD"/>
    <w:rsid w:val="002D3F1E"/>
    <w:rsid w:val="002E3864"/>
    <w:rsid w:val="00312321"/>
    <w:rsid w:val="00325691"/>
    <w:rsid w:val="00344754"/>
    <w:rsid w:val="00352CA2"/>
    <w:rsid w:val="00364891"/>
    <w:rsid w:val="0037503F"/>
    <w:rsid w:val="0039237A"/>
    <w:rsid w:val="003A3723"/>
    <w:rsid w:val="003B59A3"/>
    <w:rsid w:val="003F313A"/>
    <w:rsid w:val="00404DEA"/>
    <w:rsid w:val="0044015F"/>
    <w:rsid w:val="004749F6"/>
    <w:rsid w:val="00495684"/>
    <w:rsid w:val="004B3C0D"/>
    <w:rsid w:val="004C14F7"/>
    <w:rsid w:val="00503A00"/>
    <w:rsid w:val="006C07CE"/>
    <w:rsid w:val="006E788B"/>
    <w:rsid w:val="00726822"/>
    <w:rsid w:val="00776C93"/>
    <w:rsid w:val="0078117B"/>
    <w:rsid w:val="00793F81"/>
    <w:rsid w:val="00796789"/>
    <w:rsid w:val="007E5E65"/>
    <w:rsid w:val="007F25AE"/>
    <w:rsid w:val="0080212B"/>
    <w:rsid w:val="00894803"/>
    <w:rsid w:val="008B5F65"/>
    <w:rsid w:val="008C6516"/>
    <w:rsid w:val="008D5FF4"/>
    <w:rsid w:val="00904061"/>
    <w:rsid w:val="00976FB5"/>
    <w:rsid w:val="009A2501"/>
    <w:rsid w:val="009B5132"/>
    <w:rsid w:val="009E70BC"/>
    <w:rsid w:val="00A03A8D"/>
    <w:rsid w:val="00A14F97"/>
    <w:rsid w:val="00A858CA"/>
    <w:rsid w:val="00A941EE"/>
    <w:rsid w:val="00AC5F5C"/>
    <w:rsid w:val="00AF6514"/>
    <w:rsid w:val="00B25A76"/>
    <w:rsid w:val="00B70F80"/>
    <w:rsid w:val="00C52469"/>
    <w:rsid w:val="00C87F32"/>
    <w:rsid w:val="00C97748"/>
    <w:rsid w:val="00CC3125"/>
    <w:rsid w:val="00CE5E32"/>
    <w:rsid w:val="00CE6CF7"/>
    <w:rsid w:val="00CF07F6"/>
    <w:rsid w:val="00D357D9"/>
    <w:rsid w:val="00DC6610"/>
    <w:rsid w:val="00E14725"/>
    <w:rsid w:val="00E217F0"/>
    <w:rsid w:val="00E83B1D"/>
    <w:rsid w:val="00F9383D"/>
    <w:rsid w:val="00FA2A9A"/>
    <w:rsid w:val="00FD64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F6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CF07F6"/>
  </w:style>
  <w:style w:type="character" w:customStyle="1" w:styleId="c1">
    <w:name w:val="c1"/>
    <w:basedOn w:val="a0"/>
    <w:rsid w:val="00CF07F6"/>
  </w:style>
  <w:style w:type="character" w:customStyle="1" w:styleId="c0">
    <w:name w:val="c0"/>
    <w:basedOn w:val="a0"/>
    <w:rsid w:val="00CF07F6"/>
  </w:style>
  <w:style w:type="paragraph" w:styleId="a5">
    <w:name w:val="List Paragraph"/>
    <w:basedOn w:val="a"/>
    <w:uiPriority w:val="34"/>
    <w:qFormat/>
    <w:rsid w:val="00CF07F6"/>
    <w:pPr>
      <w:ind w:left="720"/>
      <w:contextualSpacing/>
    </w:pPr>
  </w:style>
  <w:style w:type="table" w:styleId="a6">
    <w:name w:val="Table Grid"/>
    <w:basedOn w:val="a1"/>
    <w:uiPriority w:val="59"/>
    <w:rsid w:val="00CF07F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tejustify">
    <w:name w:val="rtejustify"/>
    <w:basedOn w:val="a"/>
    <w:rsid w:val="00CF07F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CF07F6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F07F6"/>
    <w:rPr>
      <w:b/>
      <w:bCs/>
    </w:rPr>
  </w:style>
  <w:style w:type="paragraph" w:styleId="a9">
    <w:name w:val="No Spacing"/>
    <w:uiPriority w:val="1"/>
    <w:qFormat/>
    <w:rsid w:val="00B70F80"/>
    <w:pPr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690</TotalTime>
  <Pages>1</Pages>
  <Words>4711</Words>
  <Characters>26857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9</cp:revision>
  <dcterms:created xsi:type="dcterms:W3CDTF">2017-09-20T10:31:00Z</dcterms:created>
  <dcterms:modified xsi:type="dcterms:W3CDTF">2017-10-10T18:17:00Z</dcterms:modified>
</cp:coreProperties>
</file>