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E1" w:rsidRDefault="002D6EE1" w:rsidP="006A15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</w:t>
      </w:r>
    </w:p>
    <w:p w:rsidR="002D6EE1" w:rsidRDefault="002D6EE1" w:rsidP="006A15F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b/>
          <w:sz w:val="32"/>
          <w:szCs w:val="32"/>
        </w:rPr>
        <w:t>Уход за полостью рта</w:t>
      </w:r>
      <w:r w:rsidR="0080415D">
        <w:rPr>
          <w:rFonts w:ascii="Times New Roman" w:hAnsi="Times New Roman" w:cs="Times New Roman"/>
          <w:b/>
          <w:sz w:val="32"/>
          <w:szCs w:val="32"/>
        </w:rPr>
        <w:t>: полоскание и чистка зубов.</w:t>
      </w:r>
    </w:p>
    <w:p w:rsidR="002D6EE1" w:rsidRDefault="002D6EE1" w:rsidP="006A1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Важные советы для формирования навыка </w:t>
      </w:r>
    </w:p>
    <w:p w:rsidR="002D6EE1" w:rsidRPr="006A15FC" w:rsidRDefault="002D6EE1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FC">
        <w:rPr>
          <w:rFonts w:ascii="Times New Roman" w:hAnsi="Times New Roman" w:cs="Times New Roman"/>
          <w:sz w:val="28"/>
          <w:szCs w:val="28"/>
        </w:rPr>
        <w:t xml:space="preserve">Подготовьте оборудование: зеркало, </w:t>
      </w:r>
      <w:r w:rsidR="0080415D" w:rsidRPr="006A15FC">
        <w:rPr>
          <w:rFonts w:ascii="Times New Roman" w:hAnsi="Times New Roman" w:cs="Times New Roman"/>
          <w:sz w:val="28"/>
          <w:szCs w:val="28"/>
        </w:rPr>
        <w:t xml:space="preserve">мягкая детская </w:t>
      </w:r>
      <w:r w:rsidRPr="006A15FC">
        <w:rPr>
          <w:rFonts w:ascii="Times New Roman" w:hAnsi="Times New Roman" w:cs="Times New Roman"/>
          <w:sz w:val="28"/>
          <w:szCs w:val="28"/>
        </w:rPr>
        <w:t>зубная щетка,</w:t>
      </w:r>
      <w:r w:rsidR="0080415D" w:rsidRPr="006A15FC">
        <w:rPr>
          <w:rFonts w:ascii="Times New Roman" w:hAnsi="Times New Roman" w:cs="Times New Roman"/>
          <w:sz w:val="28"/>
          <w:szCs w:val="28"/>
        </w:rPr>
        <w:t xml:space="preserve"> детская зубная паста (приятная на вкус, не острая, не жгучая),</w:t>
      </w:r>
      <w:r w:rsidRPr="006A15FC">
        <w:rPr>
          <w:rFonts w:ascii="Times New Roman" w:hAnsi="Times New Roman" w:cs="Times New Roman"/>
          <w:sz w:val="28"/>
          <w:szCs w:val="28"/>
        </w:rPr>
        <w:t xml:space="preserve"> вознаграждение.</w:t>
      </w:r>
    </w:p>
    <w:p w:rsidR="002D6EE1" w:rsidRDefault="002D6EE1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ребенка перед зеркалом, при этом стойте </w:t>
      </w:r>
      <w:r w:rsidR="00E315F5">
        <w:rPr>
          <w:rFonts w:ascii="Times New Roman" w:hAnsi="Times New Roman" w:cs="Times New Roman"/>
          <w:sz w:val="28"/>
          <w:szCs w:val="28"/>
        </w:rPr>
        <w:t xml:space="preserve">рядом с ним или позади </w:t>
      </w:r>
      <w:r>
        <w:rPr>
          <w:rFonts w:ascii="Times New Roman" w:hAnsi="Times New Roman" w:cs="Times New Roman"/>
          <w:sz w:val="28"/>
          <w:szCs w:val="28"/>
        </w:rPr>
        <w:t xml:space="preserve"> так, чтобы вы оба могли смотреть в зеркало.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зеркало находится высоко, приготовьте ребенку широкую табуретку или ящик, чтобы ребенок мог на него встать.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лучше после еды и перед сном.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Щетка должна двигаться в направлении роста зубов: вниз, когда чистятся верхние зубы, и вверх, когда чистятся нижние.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зубная щетка окажется жесткой, подержите ее под горячей водой, и она станет мягче.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щетку, выдавив на нее пасту.</w:t>
      </w:r>
    </w:p>
    <w:p w:rsidR="00E315F5" w:rsidRDefault="00E315F5" w:rsidP="006A15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 хвалить и вознаграждать ребенка за сотрудничество с вами.</w:t>
      </w:r>
    </w:p>
    <w:p w:rsidR="00B131C0" w:rsidRDefault="00B131C0" w:rsidP="006A15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дети  овладевают этим  навыком медленно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131C0" w:rsidRDefault="00B131C0" w:rsidP="006A15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протяжении всего процесса обучения вы будете помогать ребенку все меньше и меньше (не переставая при этом хвалить и вознаграждать).</w:t>
      </w:r>
    </w:p>
    <w:p w:rsidR="00B131C0" w:rsidRDefault="00B131C0" w:rsidP="006A15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постепенного прекращения  помощи ребенку проходит по нескольким этапам. Каждый этап должен продолжаться до тех пор, пока ребенку не станет удобно  выполнять необходимые действия в соответствующих условиях, и вы не увидите, что он готов еще больше обходиться без вашей помощи. </w:t>
      </w:r>
    </w:p>
    <w:p w:rsidR="00B131C0" w:rsidRDefault="00B131C0" w:rsidP="006A15F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ребенка через все </w:t>
      </w:r>
      <w:r>
        <w:rPr>
          <w:rFonts w:ascii="Times New Roman" w:hAnsi="Times New Roman" w:cs="Times New Roman"/>
          <w:b/>
          <w:sz w:val="28"/>
          <w:szCs w:val="28"/>
        </w:rPr>
        <w:t>этапы оказания   помощи ребенку:</w:t>
      </w:r>
    </w:p>
    <w:p w:rsidR="00B131C0" w:rsidRDefault="00B131C0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держа его за кисть.</w:t>
      </w:r>
    </w:p>
    <w:p w:rsidR="00B131C0" w:rsidRDefault="00B131C0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держа его за предплечье.</w:t>
      </w:r>
    </w:p>
    <w:p w:rsidR="00B131C0" w:rsidRDefault="00B131C0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поддерживая его за локоть.</w:t>
      </w:r>
    </w:p>
    <w:p w:rsidR="00B131C0" w:rsidRDefault="00920CFA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Чистите свои зубы одновременно с ребенком (ребенок наблюдает за движениями взрослого и действует по его образцу)</w:t>
      </w:r>
      <w:r w:rsidR="00B131C0">
        <w:rPr>
          <w:rFonts w:ascii="Times New Roman" w:hAnsi="Times New Roman" w:cs="Times New Roman"/>
          <w:sz w:val="28"/>
          <w:szCs w:val="28"/>
        </w:rPr>
        <w:t>.</w:t>
      </w:r>
    </w:p>
    <w:p w:rsidR="00B131C0" w:rsidRDefault="00B131C0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только словесные указания (не направляйте его руку своей, не показывайте своей рукой). </w:t>
      </w:r>
      <w:r w:rsidR="00920CFA">
        <w:rPr>
          <w:rFonts w:ascii="Times New Roman" w:hAnsi="Times New Roman" w:cs="Times New Roman"/>
          <w:sz w:val="28"/>
          <w:szCs w:val="28"/>
        </w:rPr>
        <w:t>При необходимости укажите пальцем, какую область  зубов нужно чистить.</w:t>
      </w:r>
    </w:p>
    <w:p w:rsidR="00B131C0" w:rsidRDefault="00920CFA" w:rsidP="006A15FC">
      <w:pPr>
        <w:pStyle w:val="a3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сокращайте словесные указания, пока ребенок не будет в состоянии чистить зубы самостоятельно с одним лишь указанием: «Почисти  зубы</w:t>
      </w:r>
      <w:r w:rsidR="00B131C0">
        <w:rPr>
          <w:rFonts w:ascii="Times New Roman" w:hAnsi="Times New Roman" w:cs="Times New Roman"/>
          <w:sz w:val="28"/>
          <w:szCs w:val="28"/>
        </w:rPr>
        <w:t>!».</w:t>
      </w:r>
    </w:p>
    <w:p w:rsidR="002D6EE1" w:rsidRDefault="002D6EE1" w:rsidP="006A15FC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E315F5">
        <w:rPr>
          <w:rFonts w:ascii="Times New Roman" w:hAnsi="Times New Roman" w:cs="Times New Roman"/>
          <w:b/>
          <w:i/>
          <w:sz w:val="28"/>
          <w:szCs w:val="28"/>
        </w:rPr>
        <w:t>следовательность обучения навыку чистке зубов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D6EE1" w:rsidRDefault="00B131C0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ребенку: «Покажи свои зубки!» Покажите свои зубы, чтобы ребенок увидел это в зеркале. (Раздвиньте губы и улыбнитесь, не разжимая зубов). Скажите: «Отлично! Я вижу твои зубы».</w:t>
      </w:r>
    </w:p>
    <w:p w:rsidR="002D6EE1" w:rsidRDefault="00D3033B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3033B">
        <w:rPr>
          <w:rFonts w:ascii="Times New Roman" w:hAnsi="Times New Roman" w:cs="Times New Roman"/>
          <w:sz w:val="28"/>
          <w:szCs w:val="28"/>
        </w:rPr>
        <w:t>Поместите зубную щетку на внешнюю стор</w:t>
      </w:r>
      <w:r>
        <w:rPr>
          <w:rFonts w:ascii="Times New Roman" w:hAnsi="Times New Roman" w:cs="Times New Roman"/>
          <w:sz w:val="28"/>
          <w:szCs w:val="28"/>
        </w:rPr>
        <w:t>ону зубов ребенка, Начните чистить их, двигая щетку вверх вниз. Скажите: «Чисти вверх – вниз!». Продолжайте чистить внешнюю сторону зубов, двигая щетку вверх/вниз и переходя  от центра рта влево и снова к центру.</w:t>
      </w:r>
    </w:p>
    <w:p w:rsidR="00D3033B" w:rsidRDefault="00D3033B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Выньте щетку изо рта ребенка и разверните его кисть так, чтобы теперь щетка была обращена к правой стороне его рта. Поместите щетку на зубы и начните чистить  правую сторону, двигая щетку вверх/вниз. Выньте щетку изо рта, дайте ему глоточек воды сполоснуть зубы и скажите: «Выплюнь воду». Покажите сами</w:t>
      </w:r>
      <w:r w:rsidR="001611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это делается</w:t>
      </w:r>
      <w:r w:rsidR="001611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1611EA">
        <w:rPr>
          <w:rFonts w:ascii="Times New Roman" w:hAnsi="Times New Roman" w:cs="Times New Roman"/>
          <w:sz w:val="28"/>
          <w:szCs w:val="28"/>
        </w:rPr>
        <w:t>он не</w:t>
      </w:r>
      <w:r>
        <w:rPr>
          <w:rFonts w:ascii="Times New Roman" w:hAnsi="Times New Roman" w:cs="Times New Roman"/>
          <w:sz w:val="28"/>
          <w:szCs w:val="28"/>
        </w:rPr>
        <w:t xml:space="preserve"> знает</w:t>
      </w:r>
      <w:r w:rsidR="001611EA">
        <w:rPr>
          <w:rFonts w:ascii="Times New Roman" w:hAnsi="Times New Roman" w:cs="Times New Roman"/>
          <w:sz w:val="28"/>
          <w:szCs w:val="28"/>
        </w:rPr>
        <w:t>.</w:t>
      </w:r>
    </w:p>
    <w:p w:rsidR="001611EA" w:rsidRDefault="001611EA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Скажите: «Открой 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>!» Покажите ему в зеркале как это нужно сделать. Почистите ему верхние зубы с внутренней</w:t>
      </w:r>
      <w:r>
        <w:rPr>
          <w:rFonts w:ascii="Times New Roman" w:hAnsi="Times New Roman" w:cs="Times New Roman"/>
          <w:sz w:val="28"/>
          <w:szCs w:val="28"/>
        </w:rPr>
        <w:tab/>
        <w:t xml:space="preserve"> стороны в левой половине рта. Делайте это движением щетки вперед-назад. Скажите: «Чисти</w:t>
      </w:r>
      <w:r w:rsidRPr="00161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вперед-назад</w:t>
      </w:r>
      <w:r w:rsidR="00005DC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D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Затем проделайте то же самое с правой верхней стороной рта. Выньте щетку изо рта и дайте ребенку глоток воды сполоснуть рот.</w:t>
      </w:r>
    </w:p>
    <w:p w:rsidR="00005DCC" w:rsidRDefault="001611EA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Скажите: «Открой 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раз!» Почистите теперь внутреннюю сторону нижн</w:t>
      </w:r>
      <w:r w:rsidR="00005DCC">
        <w:rPr>
          <w:rFonts w:ascii="Times New Roman" w:hAnsi="Times New Roman" w:cs="Times New Roman"/>
          <w:sz w:val="28"/>
          <w:szCs w:val="28"/>
        </w:rPr>
        <w:t>их зубов сначала слева, потом с</w:t>
      </w:r>
      <w:r>
        <w:rPr>
          <w:rFonts w:ascii="Times New Roman" w:hAnsi="Times New Roman" w:cs="Times New Roman"/>
          <w:sz w:val="28"/>
          <w:szCs w:val="28"/>
        </w:rPr>
        <w:t>права.</w:t>
      </w:r>
      <w:r w:rsidR="00005DCC" w:rsidRPr="00005DCC">
        <w:rPr>
          <w:rFonts w:ascii="Times New Roman" w:hAnsi="Times New Roman" w:cs="Times New Roman"/>
          <w:sz w:val="28"/>
          <w:szCs w:val="28"/>
        </w:rPr>
        <w:t xml:space="preserve"> </w:t>
      </w:r>
      <w:r w:rsidR="00005DCC">
        <w:rPr>
          <w:rFonts w:ascii="Times New Roman" w:hAnsi="Times New Roman" w:cs="Times New Roman"/>
          <w:sz w:val="28"/>
          <w:szCs w:val="28"/>
        </w:rPr>
        <w:t>Скажите: «Чисти</w:t>
      </w:r>
      <w:r w:rsidR="00005DCC" w:rsidRPr="001611EA">
        <w:rPr>
          <w:rFonts w:ascii="Times New Roman" w:hAnsi="Times New Roman" w:cs="Times New Roman"/>
          <w:sz w:val="28"/>
          <w:szCs w:val="28"/>
        </w:rPr>
        <w:t xml:space="preserve"> </w:t>
      </w:r>
      <w:r w:rsidR="00005DCC">
        <w:rPr>
          <w:rFonts w:ascii="Times New Roman" w:hAnsi="Times New Roman" w:cs="Times New Roman"/>
          <w:sz w:val="28"/>
          <w:szCs w:val="28"/>
        </w:rPr>
        <w:t>вперед-назад!»  Выньте щетку изо рта и дайте ребенку глоток воды сполоснуть рот.</w:t>
      </w:r>
    </w:p>
    <w:p w:rsidR="00005DCC" w:rsidRDefault="00005DCC" w:rsidP="006A15FC">
      <w:pPr>
        <w:pStyle w:val="a3"/>
        <w:numPr>
          <w:ilvl w:val="1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Похвалите его «Молодец! Ты почистил зубы!» Дайте ему с чем –</w:t>
      </w:r>
      <w:r w:rsidR="006A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поиграть за то, что он сотрудничал с вами.</w:t>
      </w:r>
    </w:p>
    <w:p w:rsidR="001611EA" w:rsidRDefault="001611EA" w:rsidP="006A15FC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D6EE1" w:rsidRPr="001611EA" w:rsidRDefault="002D6EE1" w:rsidP="006A15FC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2D6EE1" w:rsidRDefault="002D6EE1" w:rsidP="006A15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6EE1" w:rsidRDefault="002D6EE1" w:rsidP="006A15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7308" w:rsidRDefault="00DD7308" w:rsidP="006A15FC">
      <w:pPr>
        <w:spacing w:line="360" w:lineRule="auto"/>
      </w:pPr>
    </w:p>
    <w:sectPr w:rsidR="00DD7308" w:rsidSect="006A15FC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3F8D"/>
    <w:multiLevelType w:val="hybridMultilevel"/>
    <w:tmpl w:val="E24E5140"/>
    <w:lvl w:ilvl="0" w:tplc="65B06D6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A124A"/>
    <w:multiLevelType w:val="hybridMultilevel"/>
    <w:tmpl w:val="BCEA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D3E36"/>
    <w:multiLevelType w:val="hybridMultilevel"/>
    <w:tmpl w:val="54DCD4E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EE1"/>
    <w:rsid w:val="00005DCC"/>
    <w:rsid w:val="001611EA"/>
    <w:rsid w:val="002D6EE1"/>
    <w:rsid w:val="006A15FC"/>
    <w:rsid w:val="0080415D"/>
    <w:rsid w:val="00920CFA"/>
    <w:rsid w:val="00B131C0"/>
    <w:rsid w:val="00D3033B"/>
    <w:rsid w:val="00DD7308"/>
    <w:rsid w:val="00E315F5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Admin</cp:lastModifiedBy>
  <cp:revision>3</cp:revision>
  <cp:lastPrinted>2016-03-30T10:25:00Z</cp:lastPrinted>
  <dcterms:created xsi:type="dcterms:W3CDTF">2015-09-29T05:10:00Z</dcterms:created>
  <dcterms:modified xsi:type="dcterms:W3CDTF">2016-03-30T10:26:00Z</dcterms:modified>
</cp:coreProperties>
</file>