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2EF" w:rsidRDefault="00325701" w:rsidP="003257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произведению Владислава Петровича Крапивина «Лётчик для особых поручений»</w:t>
      </w:r>
    </w:p>
    <w:p w:rsidR="00325701" w:rsidRDefault="00325701" w:rsidP="00A575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создание условий для формирования интереса учащихся к творчеству В.П Крапивина.</w:t>
      </w:r>
      <w:bookmarkStart w:id="0" w:name="_GoBack"/>
      <w:bookmarkEnd w:id="0"/>
    </w:p>
    <w:p w:rsidR="00A57500" w:rsidRDefault="00E80E83" w:rsidP="00A575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25701" w:rsidRDefault="00E80E83" w:rsidP="00A575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Развитие интереса и любви к чтению</w:t>
      </w:r>
    </w:p>
    <w:p w:rsidR="00E80E83" w:rsidRDefault="00E80E83" w:rsidP="00325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Расширять кругозор учащихся</w:t>
      </w:r>
    </w:p>
    <w:p w:rsidR="00E80E83" w:rsidRDefault="00E80E83" w:rsidP="00325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Сплочение коллектива учащихся</w:t>
      </w:r>
    </w:p>
    <w:p w:rsidR="00E80E83" w:rsidRDefault="00E80E83" w:rsidP="00A5750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</w:p>
    <w:p w:rsidR="00E80E83" w:rsidRDefault="00E80E83" w:rsidP="00A575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Личностные: формируется внутренняя положительная позиция школьник к художественной литературе.</w:t>
      </w:r>
    </w:p>
    <w:p w:rsidR="00E80E83" w:rsidRDefault="00E80E83" w:rsidP="00A575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Регулятивные: учатся принимать и сохранять учебную задачу, в сотрудничестве с учителем ставить учебные задачи.</w:t>
      </w:r>
    </w:p>
    <w:p w:rsidR="00E80E83" w:rsidRDefault="00E80E83" w:rsidP="00A575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Коммуникативные: учатся договариваться и приходить к общему решению в совместной деятельности</w:t>
      </w:r>
      <w:r w:rsidR="00A57500">
        <w:rPr>
          <w:rFonts w:ascii="Times New Roman" w:hAnsi="Times New Roman" w:cs="Times New Roman"/>
          <w:sz w:val="28"/>
          <w:szCs w:val="28"/>
        </w:rPr>
        <w:t>, использовать речевые средства для эффективного решения коммуникативных задач.</w:t>
      </w:r>
    </w:p>
    <w:p w:rsidR="004467D8" w:rsidRDefault="004467D8" w:rsidP="004467D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A57500" w:rsidRDefault="00A57500" w:rsidP="00A5750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Класс делится на команды, 5-6 человек. Каждая команда придумывает </w:t>
      </w:r>
      <w:r w:rsidR="000B28F1">
        <w:rPr>
          <w:rFonts w:ascii="Times New Roman" w:hAnsi="Times New Roman" w:cs="Times New Roman"/>
          <w:sz w:val="28"/>
          <w:szCs w:val="28"/>
        </w:rPr>
        <w:t>название,</w:t>
      </w:r>
      <w:r>
        <w:rPr>
          <w:rFonts w:ascii="Times New Roman" w:hAnsi="Times New Roman" w:cs="Times New Roman"/>
          <w:sz w:val="28"/>
          <w:szCs w:val="28"/>
        </w:rPr>
        <w:t xml:space="preserve"> связанное с творчеством В</w:t>
      </w:r>
      <w:r w:rsidR="00B52F69">
        <w:rPr>
          <w:rFonts w:ascii="Times New Roman" w:hAnsi="Times New Roman" w:cs="Times New Roman"/>
          <w:sz w:val="28"/>
          <w:szCs w:val="28"/>
        </w:rPr>
        <w:t>. П. Крапивина. Ко</w:t>
      </w:r>
      <w:r w:rsidR="00AA5381">
        <w:rPr>
          <w:rFonts w:ascii="Times New Roman" w:hAnsi="Times New Roman" w:cs="Times New Roman"/>
          <w:sz w:val="28"/>
          <w:szCs w:val="28"/>
        </w:rPr>
        <w:t>манды получают  маршрутный лист, начинают движение по станциям с разных точек. Передвигаясь от станции к станции</w:t>
      </w:r>
      <w:r w:rsidR="000B28F1">
        <w:rPr>
          <w:rFonts w:ascii="Times New Roman" w:hAnsi="Times New Roman" w:cs="Times New Roman"/>
          <w:sz w:val="28"/>
          <w:szCs w:val="28"/>
        </w:rPr>
        <w:t>,</w:t>
      </w:r>
      <w:r w:rsidR="00AA5381">
        <w:rPr>
          <w:rFonts w:ascii="Times New Roman" w:hAnsi="Times New Roman" w:cs="Times New Roman"/>
          <w:sz w:val="28"/>
          <w:szCs w:val="28"/>
        </w:rPr>
        <w:t xml:space="preserve"> за правильные ответы получают кристаллы.  В конце литературного </w:t>
      </w:r>
      <w:proofErr w:type="spellStart"/>
      <w:r w:rsidR="00AA5381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AA5381">
        <w:rPr>
          <w:rFonts w:ascii="Times New Roman" w:hAnsi="Times New Roman" w:cs="Times New Roman"/>
          <w:sz w:val="28"/>
          <w:szCs w:val="28"/>
        </w:rPr>
        <w:t xml:space="preserve"> кристаллы закрепляем на модели па</w:t>
      </w:r>
      <w:r w:rsidR="004467D8">
        <w:rPr>
          <w:rFonts w:ascii="Times New Roman" w:hAnsi="Times New Roman" w:cs="Times New Roman"/>
          <w:sz w:val="28"/>
          <w:szCs w:val="28"/>
        </w:rPr>
        <w:t>русника.  Победителем становится команда набравшая большее количество кристаллов.</w:t>
      </w:r>
    </w:p>
    <w:p w:rsidR="004467D8" w:rsidRDefault="004467D8" w:rsidP="004467D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</w:p>
    <w:p w:rsidR="004467D8" w:rsidRDefault="000B28F1" w:rsidP="00C17D6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Литературная станция</w:t>
      </w: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Восстановите из строчек «Песню о клипере»</w:t>
      </w:r>
      <w:r w:rsidR="00BE34DA">
        <w:rPr>
          <w:rFonts w:ascii="Times New Roman" w:hAnsi="Times New Roman" w:cs="Times New Roman"/>
          <w:sz w:val="28"/>
          <w:szCs w:val="28"/>
        </w:rPr>
        <w:t>. Расставьте рядом со строчками цифры от 1 до 4, указывающие на правильный порядок строк в четверостишиях.</w:t>
      </w: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Маленький, но будто настоящий.</w:t>
      </w: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Жил-был старый корабельный мастер,</w:t>
      </w: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однажды сделал он кораблик -</w:t>
      </w: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Молчаливый, трубкою дымящий.</w:t>
      </w: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C1D5E" w:rsidRDefault="00F85D42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однажды мастер умер,</w:t>
      </w:r>
    </w:p>
    <w:p w:rsidR="00F85D42" w:rsidRDefault="00F85D42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фрегат отделан весь, как чудо,-</w:t>
      </w:r>
    </w:p>
    <w:p w:rsidR="00F85D42" w:rsidRDefault="00F85D42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кораблик остался у соседки.</w:t>
      </w:r>
    </w:p>
    <w:p w:rsidR="00F85D42" w:rsidRDefault="00F85D42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бизани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бушпритной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сетки …</w:t>
      </w:r>
    </w:p>
    <w:p w:rsidR="00F85D42" w:rsidRDefault="00F85D42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85D42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ж … Она его не обижала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ей ни разу не приснился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 сдувала, под стеклом держала,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шквала или скрип штурвала.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стеклу ходили тараканы …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ей море, якоря и пушки?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Куковала хриплая кукушка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ей синий ветер океана? </w:t>
      </w:r>
      <w:r w:rsidR="00AB07FD">
        <w:rPr>
          <w:rFonts w:ascii="Times New Roman" w:hAnsi="Times New Roman" w:cs="Times New Roman"/>
          <w:sz w:val="28"/>
          <w:szCs w:val="28"/>
        </w:rPr>
        <w:t>..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шляпок, старых и затасканных,</w:t>
      </w:r>
    </w:p>
    <w:p w:rsidR="007B2EB9" w:rsidRDefault="007B2EB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жил там – парусная сказка,</w:t>
      </w: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Пыльных перьев и гнилого фетра,</w:t>
      </w: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Чайный клипер, сын морей и ветра? ..</w:t>
      </w: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Повернув  бушприт к окну слепому?</w:t>
      </w: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 он видел тёмными ночами,</w:t>
      </w: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Или звал кого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помощь?</w:t>
      </w:r>
    </w:p>
    <w:p w:rsidR="00AB07FD" w:rsidRDefault="00AB07FD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Ветра ждал упрямо и отчаянно?</w:t>
      </w:r>
    </w:p>
    <w:p w:rsidR="00C44F81" w:rsidRDefault="00C44F81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4F81" w:rsidRDefault="00C44F81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проснулись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влажные  зюйд</w:t>
      </w:r>
      <w:proofErr w:type="gram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44F81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Унесли кораблик на свободу.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Закипели грозовые воды.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Сдвинули потоки домик с места,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уплыл по золотым рассветам,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его хранит капризный ветер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большим закатам ярко-красным.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пути далёком и опасном …</w:t>
      </w: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E34DA" w:rsidRDefault="00BE34DA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за каждый правильно составленное четверостишие команда получает кристалл.</w:t>
      </w:r>
    </w:p>
    <w:p w:rsidR="00BE34DA" w:rsidRDefault="00C17D69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BE34DA">
        <w:rPr>
          <w:rFonts w:ascii="Times New Roman" w:hAnsi="Times New Roman" w:cs="Times New Roman"/>
          <w:sz w:val="28"/>
          <w:szCs w:val="28"/>
        </w:rPr>
        <w:t>: 6 минут</w:t>
      </w:r>
    </w:p>
    <w:p w:rsidR="00112DB1" w:rsidRDefault="00112DB1" w:rsidP="00112DB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17D69">
        <w:rPr>
          <w:rFonts w:ascii="Times New Roman" w:hAnsi="Times New Roman" w:cs="Times New Roman"/>
          <w:sz w:val="28"/>
          <w:szCs w:val="28"/>
        </w:rPr>
        <w:t>танция Г</w:t>
      </w:r>
      <w:r>
        <w:rPr>
          <w:rFonts w:ascii="Times New Roman" w:hAnsi="Times New Roman" w:cs="Times New Roman"/>
          <w:sz w:val="28"/>
          <w:szCs w:val="28"/>
        </w:rPr>
        <w:t>еографов</w:t>
      </w:r>
    </w:p>
    <w:p w:rsidR="00112DB1" w:rsidRDefault="00112DB1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Нарисуйте карту по описанию места </w:t>
      </w:r>
    </w:p>
    <w:p w:rsidR="0051111D" w:rsidRDefault="003E4902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Ты ступай в Транспортное агентство, туда, где кассы для поездов, самолётов, автобусов, ковров – СА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В общем, для всего на свете.</w:t>
      </w:r>
    </w:p>
    <w:p w:rsidR="00C211FF" w:rsidRDefault="00C211FF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Это на Первомайской улице?</w:t>
      </w:r>
    </w:p>
    <w:p w:rsidR="00C211FF" w:rsidRDefault="00C211FF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Нет, это другие кассы. На улице Полярных Капитанов.</w:t>
      </w:r>
    </w:p>
    <w:p w:rsidR="00C211FF" w:rsidRDefault="00C211FF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Алёшка и не слышал про такую улицу.</w:t>
      </w:r>
    </w:p>
    <w:p w:rsidR="009858EA" w:rsidRDefault="009858EA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это, дедушка?</w:t>
      </w:r>
    </w:p>
    <w:p w:rsidR="009858EA" w:rsidRDefault="009858EA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А, не знаешь? – хитро сказал старичок. </w:t>
      </w:r>
      <w:r w:rsidR="00A20E0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E02">
        <w:rPr>
          <w:rFonts w:ascii="Times New Roman" w:hAnsi="Times New Roman" w:cs="Times New Roman"/>
          <w:sz w:val="28"/>
          <w:szCs w:val="28"/>
        </w:rPr>
        <w:t>Слушай. Пойдёшь по Садовой до конца, там будет старый стадион …</w:t>
      </w:r>
    </w:p>
    <w:p w:rsidR="00A20E02" w:rsidRDefault="00A20E02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Ага! Мы зимой там военную игру устраивали. </w:t>
      </w:r>
    </w:p>
    <w:p w:rsidR="00A20E02" w:rsidRDefault="00A20E02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 вот. Ты его не обходи, а найди в заборе щель. И шагай напрямик. А как стадион-то перейдёшь да в другую щель вылезешь, там и будет улица Полярных Капитанов. А кассы – в доме номер двадцать два, по левую руку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Ну, ступай!</w:t>
      </w:r>
    </w:p>
    <w:p w:rsidR="00A20E02" w:rsidRDefault="00A20E02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Спасибо!</w:t>
      </w:r>
    </w:p>
    <w:p w:rsidR="00114898" w:rsidRDefault="00A20E02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карты собир</w:t>
      </w:r>
      <w:r w:rsidR="001C6C4E">
        <w:rPr>
          <w:rFonts w:ascii="Times New Roman" w:hAnsi="Times New Roman" w:cs="Times New Roman"/>
          <w:sz w:val="28"/>
          <w:szCs w:val="28"/>
        </w:rPr>
        <w:t xml:space="preserve">ают и поводят итог на станции </w:t>
      </w:r>
      <w:r w:rsidR="00114898">
        <w:rPr>
          <w:rFonts w:ascii="Times New Roman" w:hAnsi="Times New Roman" w:cs="Times New Roman"/>
          <w:sz w:val="28"/>
          <w:szCs w:val="28"/>
        </w:rPr>
        <w:t>«Творческая мастерская». Карта нарисована точно - 2 кристалла, на карте есть ошибки – 1 кристалл.</w:t>
      </w:r>
    </w:p>
    <w:p w:rsidR="00A20E02" w:rsidRDefault="00C17D69" w:rsidP="00112DB1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</w:t>
      </w:r>
      <w:r w:rsidR="00114898">
        <w:rPr>
          <w:rFonts w:ascii="Times New Roman" w:hAnsi="Times New Roman" w:cs="Times New Roman"/>
          <w:sz w:val="28"/>
          <w:szCs w:val="28"/>
        </w:rPr>
        <w:t xml:space="preserve">: 8 минут </w:t>
      </w:r>
    </w:p>
    <w:p w:rsidR="00114898" w:rsidRDefault="00114898" w:rsidP="00114898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Любознательных</w:t>
      </w:r>
    </w:p>
    <w:p w:rsidR="00114898" w:rsidRDefault="0011489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>
        <w:rPr>
          <w:rFonts w:ascii="Times New Roman" w:hAnsi="Times New Roman" w:cs="Times New Roman"/>
          <w:sz w:val="28"/>
          <w:szCs w:val="28"/>
        </w:rPr>
        <w:t>.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Ромашка»  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отрываю лепестки цветка и отвечают на выбранный вопрос. Время ответов ограничено – 3 минуты.</w:t>
      </w:r>
    </w:p>
    <w:p w:rsidR="00114898" w:rsidRDefault="0011489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Каких животных встретим на страницах произведения?</w:t>
      </w:r>
    </w:p>
    <w:p w:rsidR="00114898" w:rsidRDefault="0011489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Что собирала Софья Александровна?</w:t>
      </w:r>
    </w:p>
    <w:p w:rsidR="00114898" w:rsidRDefault="0011489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какой город должен был отправиться Алёша, чтобы найти кораблик?</w:t>
      </w:r>
    </w:p>
    <w:p w:rsidR="00114898" w:rsidRDefault="0011489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 каком транспорте Алёша отправился искать кораблик?</w:t>
      </w:r>
    </w:p>
    <w:p w:rsidR="00114898" w:rsidRDefault="0011489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Из каких имён составлено название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АнтАркТиДа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7E1838" w:rsidRDefault="007E1838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Почему Антон стал лётчиком для особых поручений?</w:t>
      </w:r>
    </w:p>
    <w:p w:rsidR="00C17D69" w:rsidRDefault="00C17D69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за каждый правильный ответ команда получает кристалл.</w:t>
      </w:r>
    </w:p>
    <w:p w:rsidR="00C17D69" w:rsidRDefault="00C17D69" w:rsidP="00114898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3 минуты</w:t>
      </w:r>
    </w:p>
    <w:p w:rsidR="007E1838" w:rsidRDefault="00C17D69" w:rsidP="00C17D6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Изобретателей</w:t>
      </w:r>
    </w:p>
    <w:p w:rsidR="00C17D69" w:rsidRDefault="00C17D69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Постройте по чертежам самолёт.</w:t>
      </w:r>
    </w:p>
    <w:p w:rsidR="000846E6" w:rsidRDefault="000846E6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324225" cy="5819775"/>
            <wp:effectExtent l="19050" t="0" r="9525" b="0"/>
            <wp:docPr id="1" name="Рисунок 1" descr="C:\Users\~\Desktop\nee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~\Desktop\needl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4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52D" w:rsidRDefault="00C17D69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Оценка: </w:t>
      </w:r>
      <w:r w:rsidR="0068152D">
        <w:rPr>
          <w:rFonts w:ascii="Times New Roman" w:hAnsi="Times New Roman" w:cs="Times New Roman"/>
          <w:sz w:val="28"/>
          <w:szCs w:val="28"/>
        </w:rPr>
        <w:t>Самолёт построен в соответствии с чертежом, аккуратно, точно – 2 кристалла</w:t>
      </w:r>
    </w:p>
    <w:p w:rsidR="0068152D" w:rsidRDefault="0068152D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Самолёт построен  неточно – 1 кристалл</w:t>
      </w:r>
    </w:p>
    <w:p w:rsidR="00C17D69" w:rsidRDefault="0068152D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17D69">
        <w:rPr>
          <w:rFonts w:ascii="Times New Roman" w:hAnsi="Times New Roman" w:cs="Times New Roman"/>
          <w:sz w:val="28"/>
          <w:szCs w:val="28"/>
        </w:rPr>
        <w:t xml:space="preserve">ри подведении итогов </w:t>
      </w:r>
      <w:r>
        <w:rPr>
          <w:rFonts w:ascii="Times New Roman" w:hAnsi="Times New Roman" w:cs="Times New Roman"/>
          <w:sz w:val="28"/>
          <w:szCs w:val="28"/>
        </w:rPr>
        <w:t>проводится состязание в дальности полёта самолёта. Самолёт, команды, улетевший  дальше получает дополнительный кристалл.</w:t>
      </w:r>
    </w:p>
    <w:p w:rsidR="004D455C" w:rsidRDefault="004D455C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10 минут</w:t>
      </w:r>
    </w:p>
    <w:p w:rsidR="0068152D" w:rsidRDefault="0068152D" w:rsidP="0068152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Исследователей</w:t>
      </w:r>
    </w:p>
    <w:p w:rsidR="0068152D" w:rsidRDefault="0068152D" w:rsidP="0068152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Расшифруй названия других произведений вошедших в серию В.П. Крапивина «Летящие сказки», с помощью свечи, акварельных красок и цветных карандашей.</w:t>
      </w:r>
    </w:p>
    <w:p w:rsidR="004D455C" w:rsidRDefault="004D455C" w:rsidP="0068152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(«Старый дом», «Ковёр-самолёт», «Дети Синего Фламинго», «Возвращение клипера «Кречет», «Тополиная рубашка» написаны воском, молоком, лимонным соком. Дети в ходе эксперимента проявляют записи).</w:t>
      </w:r>
    </w:p>
    <w:p w:rsidR="004D455C" w:rsidRDefault="004D455C" w:rsidP="0068152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за каждое название 1 кристалл</w:t>
      </w:r>
    </w:p>
    <w:p w:rsidR="004D455C" w:rsidRDefault="004D455C" w:rsidP="0068152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10 минут</w:t>
      </w:r>
    </w:p>
    <w:p w:rsidR="004D455C" w:rsidRDefault="004D455C" w:rsidP="004D455C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«Ковёр идей»</w:t>
      </w:r>
    </w:p>
    <w:p w:rsidR="004D455C" w:rsidRDefault="004D455C" w:rsidP="004D45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команда должна придумать продолжение  истории про Летчика для особых предложений.</w:t>
      </w:r>
    </w:p>
    <w:p w:rsidR="004D455C" w:rsidRDefault="004D455C" w:rsidP="004D45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Оценка: организаторы начисляют 1, 2, 3 кристалла</w:t>
      </w:r>
      <w:r w:rsidR="00F55699">
        <w:rPr>
          <w:rFonts w:ascii="Times New Roman" w:hAnsi="Times New Roman" w:cs="Times New Roman"/>
          <w:sz w:val="28"/>
          <w:szCs w:val="28"/>
        </w:rPr>
        <w:t xml:space="preserve"> за работу. Учитывая критерии: оригинальность, стиль автора, </w:t>
      </w:r>
    </w:p>
    <w:p w:rsidR="00F55699" w:rsidRDefault="00F55699" w:rsidP="004D455C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10 минут</w:t>
      </w:r>
    </w:p>
    <w:p w:rsidR="00F55699" w:rsidRDefault="00F55699" w:rsidP="00F5569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Станция «Творческая мастерская»</w:t>
      </w:r>
    </w:p>
    <w:p w:rsidR="00F55699" w:rsidRDefault="00F55699" w:rsidP="00F556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дети встречаются на данной станции.</w:t>
      </w:r>
    </w:p>
    <w:p w:rsidR="000846E6" w:rsidRDefault="000846E6" w:rsidP="00F55699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при подготовке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дома готовят иллюстрации к произведению, а на станции должны составить книжку – иллюстраций. К каждой иллюстрации подобрать отрывок из произведения, 1 -2 предложения. Собирают все рисунки в книжку, рисуют обложку.</w:t>
      </w:r>
    </w:p>
    <w:p w:rsidR="008516B2" w:rsidRDefault="008516B2" w:rsidP="008516B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 Рефлексия</w:t>
      </w:r>
    </w:p>
    <w:p w:rsidR="008516B2" w:rsidRDefault="008516B2" w:rsidP="008516B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«Игра в прилагательные»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садятся в круг.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участник называет одно прилагательное, которое характеризует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516B2" w:rsidRDefault="008516B2" w:rsidP="008516B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«Всё у меня в руках»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получает белый лист  и карандаш.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Обведите руку. Напишите на: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большом пальце какие фрагменты произведения я хочу перечитать</w:t>
      </w:r>
      <w:r w:rsidR="0078609C">
        <w:rPr>
          <w:rFonts w:ascii="Times New Roman" w:hAnsi="Times New Roman" w:cs="Times New Roman"/>
          <w:sz w:val="28"/>
          <w:szCs w:val="28"/>
        </w:rPr>
        <w:t>;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указательный над какими качествами своего характера ч бы хотел поработать</w:t>
      </w:r>
      <w:r w:rsidR="0078609C">
        <w:rPr>
          <w:rFonts w:ascii="Times New Roman" w:hAnsi="Times New Roman" w:cs="Times New Roman"/>
          <w:sz w:val="28"/>
          <w:szCs w:val="28"/>
        </w:rPr>
        <w:t>;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средний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мне понравилось 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78609C">
        <w:rPr>
          <w:rFonts w:ascii="Times New Roman" w:hAnsi="Times New Roman" w:cs="Times New Roman"/>
          <w:sz w:val="28"/>
          <w:szCs w:val="28"/>
        </w:rPr>
        <w:t>;</w:t>
      </w: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8609C">
        <w:rPr>
          <w:rFonts w:ascii="Times New Roman" w:hAnsi="Times New Roman" w:cs="Times New Roman"/>
          <w:sz w:val="28"/>
          <w:szCs w:val="28"/>
        </w:rPr>
        <w:t>безымянный моё настроение;</w:t>
      </w:r>
    </w:p>
    <w:p w:rsidR="0078609C" w:rsidRDefault="0078609C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мизинец, что ещё хотел прочитать.</w:t>
      </w:r>
    </w:p>
    <w:p w:rsidR="0078609C" w:rsidRDefault="0078609C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516B2" w:rsidRDefault="008516B2" w:rsidP="008516B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D455C" w:rsidRDefault="004D455C" w:rsidP="0068152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7D69" w:rsidRDefault="00C17D69" w:rsidP="00C17D69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C44F81" w:rsidRDefault="00C44F81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C1D5E" w:rsidRDefault="00FC1D5E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B28F1" w:rsidRPr="00325701" w:rsidRDefault="000B28F1" w:rsidP="004467D8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0B28F1" w:rsidRPr="00325701" w:rsidSect="001A1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01"/>
    <w:rsid w:val="000846E6"/>
    <w:rsid w:val="000B28F1"/>
    <w:rsid w:val="00112DB1"/>
    <w:rsid w:val="00114898"/>
    <w:rsid w:val="001A12EF"/>
    <w:rsid w:val="001C6C4E"/>
    <w:rsid w:val="00325701"/>
    <w:rsid w:val="00330CD7"/>
    <w:rsid w:val="003E4902"/>
    <w:rsid w:val="004467D8"/>
    <w:rsid w:val="004D455C"/>
    <w:rsid w:val="0051111D"/>
    <w:rsid w:val="0068152D"/>
    <w:rsid w:val="0078609C"/>
    <w:rsid w:val="007B2EB9"/>
    <w:rsid w:val="007E1838"/>
    <w:rsid w:val="008516B2"/>
    <w:rsid w:val="009858EA"/>
    <w:rsid w:val="00A20E02"/>
    <w:rsid w:val="00A57500"/>
    <w:rsid w:val="00AA5381"/>
    <w:rsid w:val="00AB07FD"/>
    <w:rsid w:val="00AD1E21"/>
    <w:rsid w:val="00B52F69"/>
    <w:rsid w:val="00BE34DA"/>
    <w:rsid w:val="00C17D69"/>
    <w:rsid w:val="00C211FF"/>
    <w:rsid w:val="00C44F81"/>
    <w:rsid w:val="00E80E83"/>
    <w:rsid w:val="00F55699"/>
    <w:rsid w:val="00F85D42"/>
    <w:rsid w:val="00F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759B7-9C73-4DDE-91FA-434344DC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6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user</cp:lastModifiedBy>
  <cp:revision>2</cp:revision>
  <dcterms:created xsi:type="dcterms:W3CDTF">2021-11-11T10:47:00Z</dcterms:created>
  <dcterms:modified xsi:type="dcterms:W3CDTF">2021-11-11T10:47:00Z</dcterms:modified>
</cp:coreProperties>
</file>