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8" w:rsidRDefault="008823CE" w:rsidP="008823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для осуществления балльно-рейтинговой оценки по </w:t>
      </w:r>
      <w:r w:rsidR="00724480">
        <w:rPr>
          <w:rFonts w:ascii="Times New Roman" w:hAnsi="Times New Roman" w:cs="Times New Roman"/>
          <w:sz w:val="24"/>
          <w:szCs w:val="24"/>
        </w:rPr>
        <w:t>физической культуре</w:t>
      </w:r>
    </w:p>
    <w:tbl>
      <w:tblPr>
        <w:tblStyle w:val="a3"/>
        <w:tblW w:w="11058" w:type="dxa"/>
        <w:tblInd w:w="-176" w:type="dxa"/>
        <w:tblLayout w:type="fixed"/>
        <w:tblLook w:val="04A0"/>
      </w:tblPr>
      <w:tblGrid>
        <w:gridCol w:w="525"/>
        <w:gridCol w:w="1602"/>
        <w:gridCol w:w="851"/>
        <w:gridCol w:w="1134"/>
        <w:gridCol w:w="1419"/>
        <w:gridCol w:w="4109"/>
        <w:gridCol w:w="1418"/>
      </w:tblGrid>
      <w:tr w:rsidR="0099487D" w:rsidRPr="0099487D" w:rsidTr="00CB3777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Критерий</w:t>
            </w:r>
          </w:p>
        </w:tc>
        <w:tc>
          <w:tcPr>
            <w:tcW w:w="1985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критерия</w:t>
            </w: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Вес показателя</w:t>
            </w:r>
          </w:p>
        </w:tc>
      </w:tr>
      <w:tr w:rsidR="0099487D" w:rsidRPr="0099487D" w:rsidTr="00CB3777">
        <w:tc>
          <w:tcPr>
            <w:tcW w:w="11058" w:type="dxa"/>
            <w:gridSpan w:val="7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>Общие критерии и показатели</w:t>
            </w:r>
          </w:p>
        </w:tc>
      </w:tr>
      <w:tr w:rsidR="0099487D" w:rsidRPr="0099487D" w:rsidTr="00CB3777"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100%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10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9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8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более 80%,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60% до 80%, но на одном занятии отсутствовал по неуважительной причине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ИЛИ</w:t>
            </w:r>
          </w:p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59%, все пропуски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40% до 59% процентов занятий, отсутствовал по уважительной причине или по уважительной причине и по болезни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15% до 39%, все пропуски по болезни и/или уважительные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Имеет 2 и более пропусков без уважительной причины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от 10% до 14%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Посещаемость менее 10% занятий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</w:t>
            </w:r>
          </w:p>
        </w:tc>
      </w:tr>
      <w:tr w:rsidR="0099487D" w:rsidRPr="0099487D" w:rsidTr="00CB3777">
        <w:tc>
          <w:tcPr>
            <w:tcW w:w="525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2" w:type="dxa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Прилежание (отражает меру ответственности каждого ученика за учение, степень его добросовестности, старания, усердия и исполнительности)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10 баллов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10</w:t>
            </w:r>
          </w:p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(каждый показатель оценивается в 0 или 1 балл  в результате по критерию выставляется итоговая сумма баллов; за показатель ставиться 1, если он проявлялся более чем на 80% посещенных занятий)</w:t>
            </w: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Систематическая готовность к уроку (наличие тетради, письменных принадлежностей, учебников, спортивной формы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Отсутствие опозданий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Дисциплина на уроке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Уважительное отношение к учителю и одноклассникам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Умение строить адекватные коммуникации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Аккуратность и содержательность записей при выполнении работ</w:t>
            </w:r>
            <w:r w:rsidR="00B138B7">
              <w:rPr>
                <w:rFonts w:ascii="Times New Roman" w:hAnsi="Times New Roman" w:cs="Times New Roman"/>
              </w:rPr>
              <w:t xml:space="preserve"> или аккуратность во внешнем виде (спортивная форма, обувь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Самостоятельность в процессе учебной деятельности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Исполнительность и добросовестность в выполнении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Активная познавательная деятельность на уроке (готовность отвечать на вопросы, участие в дискуссии и др.)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CB3777">
        <w:tc>
          <w:tcPr>
            <w:tcW w:w="525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Своевременность выполнения и сдачи заданий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или 1</w:t>
            </w:r>
          </w:p>
        </w:tc>
      </w:tr>
      <w:tr w:rsidR="0099487D" w:rsidRPr="0099487D" w:rsidTr="00CB3777">
        <w:tc>
          <w:tcPr>
            <w:tcW w:w="525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2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487D">
              <w:rPr>
                <w:rFonts w:ascii="Times New Roman" w:hAnsi="Times New Roman" w:cs="Times New Roman"/>
              </w:rPr>
              <w:t>Срезовая</w:t>
            </w:r>
            <w:proofErr w:type="spellEnd"/>
            <w:r w:rsidRPr="0099487D">
              <w:rPr>
                <w:rFonts w:ascii="Times New Roman" w:hAnsi="Times New Roman" w:cs="Times New Roman"/>
              </w:rPr>
              <w:t xml:space="preserve"> (итоговая) работа </w:t>
            </w:r>
          </w:p>
        </w:tc>
        <w:tc>
          <w:tcPr>
            <w:tcW w:w="1985" w:type="dxa"/>
            <w:gridSpan w:val="2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от 0 до 20</w:t>
            </w:r>
          </w:p>
        </w:tc>
        <w:tc>
          <w:tcPr>
            <w:tcW w:w="5528" w:type="dxa"/>
            <w:gridSpan w:val="2"/>
            <w:vAlign w:val="center"/>
          </w:tcPr>
          <w:p w:rsidR="0099487D" w:rsidRPr="0099487D" w:rsidRDefault="00724480" w:rsidP="00724480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Оцениваются нормативы по разделам программы по 5 баллов на раздел (4 раздела) итоговое количество баллов суммируется </w:t>
            </w:r>
          </w:p>
        </w:tc>
        <w:tc>
          <w:tcPr>
            <w:tcW w:w="1418" w:type="dxa"/>
            <w:vAlign w:val="center"/>
          </w:tcPr>
          <w:p w:rsidR="0099487D" w:rsidRPr="0099487D" w:rsidRDefault="0099487D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1B15" w:rsidRPr="0099487D" w:rsidTr="00CB3777">
        <w:tc>
          <w:tcPr>
            <w:tcW w:w="11058" w:type="dxa"/>
            <w:gridSpan w:val="7"/>
            <w:vAlign w:val="center"/>
          </w:tcPr>
          <w:p w:rsidR="00A81B15" w:rsidRPr="0099487D" w:rsidRDefault="00A81B15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99487D">
              <w:rPr>
                <w:rFonts w:ascii="Times New Roman" w:hAnsi="Times New Roman" w:cs="Times New Roman"/>
                <w:i/>
              </w:rPr>
              <w:t xml:space="preserve">Частно-предметные критерии </w:t>
            </w:r>
          </w:p>
        </w:tc>
      </w:tr>
      <w:tr w:rsidR="00724480" w:rsidRPr="0099487D" w:rsidTr="00CB3777">
        <w:tc>
          <w:tcPr>
            <w:tcW w:w="525" w:type="dxa"/>
            <w:vMerge w:val="restart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724480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ВСОШ (7-11 класс),</w:t>
            </w:r>
          </w:p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Перспектива (2-6 класс)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3 баллов</w:t>
            </w:r>
          </w:p>
        </w:tc>
        <w:tc>
          <w:tcPr>
            <w:tcW w:w="4109" w:type="dxa"/>
            <w:vAlign w:val="center"/>
          </w:tcPr>
          <w:p w:rsidR="00724480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724480" w:rsidRPr="0099487D" w:rsidTr="00CB3777">
        <w:tc>
          <w:tcPr>
            <w:tcW w:w="525" w:type="dxa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724480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Принимал участие без призового места</w:t>
            </w:r>
          </w:p>
        </w:tc>
        <w:tc>
          <w:tcPr>
            <w:tcW w:w="1418" w:type="dxa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724480" w:rsidRPr="0099487D" w:rsidTr="00CB3777">
        <w:tc>
          <w:tcPr>
            <w:tcW w:w="525" w:type="dxa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724480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олимпиады</w:t>
            </w:r>
          </w:p>
        </w:tc>
        <w:tc>
          <w:tcPr>
            <w:tcW w:w="1418" w:type="dxa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724480" w:rsidRPr="0099487D" w:rsidTr="00CB3777">
        <w:tc>
          <w:tcPr>
            <w:tcW w:w="525" w:type="dxa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724480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олимпиады</w:t>
            </w:r>
          </w:p>
        </w:tc>
        <w:tc>
          <w:tcPr>
            <w:tcW w:w="1418" w:type="dxa"/>
            <w:vAlign w:val="center"/>
          </w:tcPr>
          <w:p w:rsidR="00724480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балла</w:t>
            </w:r>
          </w:p>
        </w:tc>
      </w:tr>
      <w:tr w:rsidR="00FE338C" w:rsidRPr="0099487D" w:rsidTr="00CB3777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FE338C" w:rsidRPr="0099487D" w:rsidRDefault="00FE338C" w:rsidP="0072448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Участие в </w:t>
            </w:r>
            <w:r w:rsidR="00724480">
              <w:rPr>
                <w:rFonts w:ascii="Times New Roman" w:hAnsi="Times New Roman" w:cs="Times New Roman"/>
              </w:rPr>
              <w:t>спартакиаде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:rsidR="00724480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Накопительная оценка</w:t>
            </w:r>
          </w:p>
          <w:p w:rsidR="00FE338C" w:rsidRPr="0099487D" w:rsidRDefault="00724480" w:rsidP="00724480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7</w:t>
            </w:r>
          </w:p>
        </w:tc>
        <w:tc>
          <w:tcPr>
            <w:tcW w:w="4109" w:type="dxa"/>
            <w:vAlign w:val="center"/>
          </w:tcPr>
          <w:p w:rsidR="00FE338C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эстафете</w:t>
            </w:r>
          </w:p>
        </w:tc>
        <w:tc>
          <w:tcPr>
            <w:tcW w:w="1418" w:type="dxa"/>
            <w:vAlign w:val="center"/>
          </w:tcPr>
          <w:p w:rsidR="00FE338C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мяча, гранаты</w:t>
            </w:r>
          </w:p>
        </w:tc>
        <w:tc>
          <w:tcPr>
            <w:tcW w:w="1418" w:type="dxa"/>
            <w:vAlign w:val="center"/>
          </w:tcPr>
          <w:p w:rsidR="00FE338C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418" w:type="dxa"/>
            <w:vAlign w:val="center"/>
          </w:tcPr>
          <w:p w:rsidR="00FE338C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1418" w:type="dxa"/>
            <w:vAlign w:val="center"/>
          </w:tcPr>
          <w:p w:rsidR="00FE338C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724480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418" w:type="dxa"/>
            <w:vAlign w:val="center"/>
          </w:tcPr>
          <w:p w:rsidR="00FE338C" w:rsidRPr="0099487D" w:rsidRDefault="00724480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E338C" w:rsidRPr="0099487D" w:rsidTr="00CB3777">
        <w:tc>
          <w:tcPr>
            <w:tcW w:w="525" w:type="dxa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Сообщение по заданной теме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Максимум 3 балла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Накопительная оценка</w:t>
            </w:r>
          </w:p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от 0 до 3 </w:t>
            </w:r>
          </w:p>
        </w:tc>
        <w:tc>
          <w:tcPr>
            <w:tcW w:w="4109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теме, полнота содержания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 xml:space="preserve">Убедительность (доказательность), </w:t>
            </w:r>
            <w:r w:rsidRPr="0099487D">
              <w:rPr>
                <w:rFonts w:ascii="Times New Roman" w:hAnsi="Times New Roman" w:cs="Times New Roman"/>
              </w:rPr>
              <w:lastRenderedPageBreak/>
              <w:t>наличие примеров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FE338C" w:rsidRPr="0099487D" w:rsidTr="00CB3777">
        <w:tc>
          <w:tcPr>
            <w:tcW w:w="525" w:type="dxa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Грамотность и выразительность речи</w:t>
            </w:r>
          </w:p>
        </w:tc>
        <w:tc>
          <w:tcPr>
            <w:tcW w:w="1418" w:type="dxa"/>
            <w:vAlign w:val="center"/>
          </w:tcPr>
          <w:p w:rsidR="00FE338C" w:rsidRPr="0099487D" w:rsidRDefault="00FE338C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</w:t>
            </w:r>
          </w:p>
        </w:tc>
      </w:tr>
      <w:tr w:rsidR="00CB3777" w:rsidRPr="0099487D" w:rsidTr="00CB3777">
        <w:tc>
          <w:tcPr>
            <w:tcW w:w="525" w:type="dxa"/>
            <w:vMerge w:val="restart"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Президентские игры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3 баллов</w:t>
            </w:r>
          </w:p>
        </w:tc>
        <w:tc>
          <w:tcPr>
            <w:tcW w:w="4109" w:type="dxa"/>
            <w:vAlign w:val="center"/>
          </w:tcPr>
          <w:p w:rsidR="00CB3777" w:rsidRPr="0099487D" w:rsidRDefault="00CB3777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принимал участие</w:t>
            </w:r>
          </w:p>
        </w:tc>
        <w:tc>
          <w:tcPr>
            <w:tcW w:w="1418" w:type="dxa"/>
            <w:vAlign w:val="center"/>
          </w:tcPr>
          <w:p w:rsidR="00CB3777" w:rsidRPr="0099487D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CB3777" w:rsidRPr="0099487D" w:rsidTr="00CB3777">
        <w:tc>
          <w:tcPr>
            <w:tcW w:w="525" w:type="dxa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CB3777" w:rsidRPr="0099487D" w:rsidRDefault="00CB3777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Принимал участие без призового места</w:t>
            </w:r>
          </w:p>
        </w:tc>
        <w:tc>
          <w:tcPr>
            <w:tcW w:w="1418" w:type="dxa"/>
            <w:vAlign w:val="center"/>
          </w:tcPr>
          <w:p w:rsidR="00CB3777" w:rsidRPr="0099487D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1 балл</w:t>
            </w:r>
          </w:p>
        </w:tc>
      </w:tr>
      <w:tr w:rsidR="00CB3777" w:rsidRPr="0099487D" w:rsidTr="00CB3777">
        <w:tc>
          <w:tcPr>
            <w:tcW w:w="525" w:type="dxa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CB3777" w:rsidRPr="0099487D" w:rsidRDefault="00CB3777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 олимпиады</w:t>
            </w:r>
          </w:p>
        </w:tc>
        <w:tc>
          <w:tcPr>
            <w:tcW w:w="1418" w:type="dxa"/>
            <w:vAlign w:val="center"/>
          </w:tcPr>
          <w:p w:rsidR="00CB3777" w:rsidRPr="0099487D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2 балла</w:t>
            </w:r>
          </w:p>
        </w:tc>
      </w:tr>
      <w:tr w:rsidR="00CB3777" w:rsidRPr="0099487D" w:rsidTr="00CB3777">
        <w:tc>
          <w:tcPr>
            <w:tcW w:w="525" w:type="dxa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CB3777" w:rsidRPr="0099487D" w:rsidRDefault="00CB3777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 олимпиады</w:t>
            </w:r>
          </w:p>
        </w:tc>
        <w:tc>
          <w:tcPr>
            <w:tcW w:w="1418" w:type="dxa"/>
            <w:vAlign w:val="center"/>
          </w:tcPr>
          <w:p w:rsidR="00CB3777" w:rsidRPr="0099487D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балла</w:t>
            </w:r>
          </w:p>
        </w:tc>
      </w:tr>
      <w:tr w:rsidR="00CB3777" w:rsidRPr="0099487D" w:rsidTr="00CB3777">
        <w:tc>
          <w:tcPr>
            <w:tcW w:w="525" w:type="dxa"/>
            <w:vMerge w:val="restart"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3" w:type="dxa"/>
            <w:gridSpan w:val="2"/>
            <w:vMerge w:val="restart"/>
            <w:vAlign w:val="center"/>
          </w:tcPr>
          <w:p w:rsidR="00CB3777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задания (кроссворд, презентация)</w:t>
            </w:r>
          </w:p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работы</w:t>
            </w:r>
          </w:p>
        </w:tc>
        <w:tc>
          <w:tcPr>
            <w:tcW w:w="2553" w:type="dxa"/>
            <w:gridSpan w:val="2"/>
            <w:vMerge w:val="restart"/>
            <w:vAlign w:val="center"/>
          </w:tcPr>
          <w:p w:rsidR="00CB3777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4 баллов</w:t>
            </w:r>
          </w:p>
          <w:p w:rsidR="00CB3777" w:rsidRPr="0099487D" w:rsidRDefault="00CB3777" w:rsidP="00CB3777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Каждая работа оценивается отдельно, затем баллы суммируются</w:t>
            </w:r>
          </w:p>
        </w:tc>
        <w:tc>
          <w:tcPr>
            <w:tcW w:w="4109" w:type="dxa"/>
            <w:vAlign w:val="center"/>
          </w:tcPr>
          <w:p w:rsidR="00CB3777" w:rsidRDefault="00CB3777" w:rsidP="00CB3777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99487D">
              <w:rPr>
                <w:rFonts w:ascii="Times New Roman" w:hAnsi="Times New Roman" w:cs="Times New Roman"/>
              </w:rPr>
              <w:t>Правильность, соответствие теме</w:t>
            </w:r>
          </w:p>
        </w:tc>
        <w:tc>
          <w:tcPr>
            <w:tcW w:w="1418" w:type="dxa"/>
            <w:vAlign w:val="center"/>
          </w:tcPr>
          <w:p w:rsidR="00CB3777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B3777" w:rsidRPr="0099487D" w:rsidTr="00CB3777">
        <w:tc>
          <w:tcPr>
            <w:tcW w:w="525" w:type="dxa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3" w:type="dxa"/>
            <w:gridSpan w:val="2"/>
            <w:vMerge/>
            <w:vAlign w:val="center"/>
          </w:tcPr>
          <w:p w:rsidR="00CB3777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:rsidR="00CB3777" w:rsidRDefault="00CB3777" w:rsidP="00142C35">
            <w:pPr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9487D">
              <w:rPr>
                <w:rFonts w:ascii="Times New Roman" w:hAnsi="Times New Roman" w:cs="Times New Roman"/>
              </w:rPr>
              <w:t>олнота содержания</w:t>
            </w:r>
          </w:p>
        </w:tc>
        <w:tc>
          <w:tcPr>
            <w:tcW w:w="1418" w:type="dxa"/>
            <w:vAlign w:val="center"/>
          </w:tcPr>
          <w:p w:rsidR="00CB3777" w:rsidRDefault="00CB3777" w:rsidP="00142C35">
            <w:pPr>
              <w:spacing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E338C" w:rsidRPr="0099487D" w:rsidTr="00CB3777">
        <w:trPr>
          <w:trHeight w:val="60"/>
        </w:trPr>
        <w:tc>
          <w:tcPr>
            <w:tcW w:w="9640" w:type="dxa"/>
            <w:gridSpan w:val="6"/>
            <w:vAlign w:val="center"/>
          </w:tcPr>
          <w:p w:rsidR="00FE338C" w:rsidRPr="0099487D" w:rsidRDefault="00FE338C" w:rsidP="00FE338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99487D">
              <w:rPr>
                <w:rFonts w:ascii="Times New Roman" w:hAnsi="Times New Roman" w:cs="Times New Roman"/>
                <w:b/>
              </w:rPr>
              <w:t>ИТОГОВАЯ СУММА БАЛЛОВ</w:t>
            </w:r>
          </w:p>
        </w:tc>
        <w:tc>
          <w:tcPr>
            <w:tcW w:w="1418" w:type="dxa"/>
            <w:vAlign w:val="center"/>
          </w:tcPr>
          <w:p w:rsidR="00FE338C" w:rsidRPr="0099487D" w:rsidRDefault="00CB3777" w:rsidP="00FE338C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FE338C" w:rsidRPr="0099487D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A4081E" w:rsidRPr="007F088E" w:rsidRDefault="00A4081E" w:rsidP="00A4081E">
      <w:pPr>
        <w:spacing w:after="0"/>
        <w:rPr>
          <w:rFonts w:ascii="Times New Roman" w:hAnsi="Times New Roman" w:cs="Times New Roman"/>
          <w:caps/>
          <w:sz w:val="24"/>
          <w:szCs w:val="24"/>
        </w:rPr>
      </w:pPr>
      <w:r w:rsidRPr="007F088E">
        <w:rPr>
          <w:rFonts w:ascii="Times New Roman" w:hAnsi="Times New Roman" w:cs="Times New Roman"/>
          <w:caps/>
          <w:sz w:val="24"/>
          <w:szCs w:val="24"/>
        </w:rPr>
        <w:t>Зачёт выставляется за достижение показателя в 30 баллов.</w:t>
      </w:r>
    </w:p>
    <w:p w:rsidR="003553FD" w:rsidRDefault="003553FD" w:rsidP="0099487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553FD" w:rsidSect="009948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46D4"/>
    <w:multiLevelType w:val="hybridMultilevel"/>
    <w:tmpl w:val="93A8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53FD"/>
    <w:rsid w:val="000B4452"/>
    <w:rsid w:val="000E4427"/>
    <w:rsid w:val="00116A6D"/>
    <w:rsid w:val="00120F36"/>
    <w:rsid w:val="001B1DCB"/>
    <w:rsid w:val="001F4E0D"/>
    <w:rsid w:val="002B4D8F"/>
    <w:rsid w:val="003553FD"/>
    <w:rsid w:val="00463AA6"/>
    <w:rsid w:val="00476DE1"/>
    <w:rsid w:val="00481F12"/>
    <w:rsid w:val="00561401"/>
    <w:rsid w:val="00591D5B"/>
    <w:rsid w:val="006A70C3"/>
    <w:rsid w:val="00714BCE"/>
    <w:rsid w:val="00724480"/>
    <w:rsid w:val="007C1F08"/>
    <w:rsid w:val="008823CE"/>
    <w:rsid w:val="008C221E"/>
    <w:rsid w:val="008E458E"/>
    <w:rsid w:val="00933A91"/>
    <w:rsid w:val="0099487D"/>
    <w:rsid w:val="0099728D"/>
    <w:rsid w:val="009B783E"/>
    <w:rsid w:val="00A01837"/>
    <w:rsid w:val="00A40434"/>
    <w:rsid w:val="00A4081E"/>
    <w:rsid w:val="00A42CCE"/>
    <w:rsid w:val="00A81B15"/>
    <w:rsid w:val="00AA44FA"/>
    <w:rsid w:val="00AD6FB7"/>
    <w:rsid w:val="00B07227"/>
    <w:rsid w:val="00B138B7"/>
    <w:rsid w:val="00BB67A7"/>
    <w:rsid w:val="00BB71D3"/>
    <w:rsid w:val="00BD6E41"/>
    <w:rsid w:val="00BE787E"/>
    <w:rsid w:val="00CB3777"/>
    <w:rsid w:val="00CD1E97"/>
    <w:rsid w:val="00CE263D"/>
    <w:rsid w:val="00D8667B"/>
    <w:rsid w:val="00E25AE8"/>
    <w:rsid w:val="00E868B0"/>
    <w:rsid w:val="00ED2F0B"/>
    <w:rsid w:val="00F569A4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1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cp:lastPrinted>2021-04-11T17:34:00Z</cp:lastPrinted>
  <dcterms:created xsi:type="dcterms:W3CDTF">2021-03-30T15:38:00Z</dcterms:created>
  <dcterms:modified xsi:type="dcterms:W3CDTF">2021-06-22T15:16:00Z</dcterms:modified>
</cp:coreProperties>
</file>