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D1" w:rsidRPr="00D43E7B" w:rsidRDefault="001D51D1" w:rsidP="001D51D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F3635" w:rsidRPr="00C67A83" w:rsidRDefault="007C3A9A" w:rsidP="007C3A9A">
      <w:pPr>
        <w:spacing w:after="0" w:line="20" w:lineRule="atLeast"/>
        <w:jc w:val="center"/>
        <w:rPr>
          <w:rFonts w:ascii="Arial" w:hAnsi="Arial" w:cs="Arial"/>
          <w:b/>
          <w:sz w:val="28"/>
          <w:szCs w:val="28"/>
        </w:rPr>
      </w:pPr>
      <w:r w:rsidRPr="00C67A83">
        <w:rPr>
          <w:rFonts w:ascii="Arial" w:hAnsi="Arial" w:cs="Arial"/>
          <w:b/>
          <w:sz w:val="28"/>
          <w:szCs w:val="28"/>
        </w:rPr>
        <w:t>Модель программы «Знание. Выбор. ЕГЭ</w:t>
      </w:r>
      <w:r w:rsidR="00613BF1" w:rsidRPr="00C67A83">
        <w:rPr>
          <w:rFonts w:ascii="Arial" w:hAnsi="Arial" w:cs="Arial"/>
          <w:b/>
          <w:sz w:val="28"/>
          <w:szCs w:val="28"/>
        </w:rPr>
        <w:t>: успех каждого ребенка</w:t>
      </w:r>
      <w:r w:rsidRPr="00C67A83">
        <w:rPr>
          <w:rFonts w:ascii="Arial" w:hAnsi="Arial" w:cs="Arial"/>
          <w:b/>
          <w:sz w:val="28"/>
          <w:szCs w:val="28"/>
        </w:rPr>
        <w:t>»</w:t>
      </w:r>
    </w:p>
    <w:p w:rsidR="007C3A9A" w:rsidRPr="00B40B37" w:rsidRDefault="001772CD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169.45pt;margin-top:.8pt;width:474.1pt;height:21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">
            <v:textbox>
              <w:txbxContent>
                <w:p w:rsidR="007C3A9A" w:rsidRPr="00C67A83" w:rsidRDefault="007C3A9A" w:rsidP="00613BF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67A83">
                    <w:rPr>
                      <w:b/>
                      <w:sz w:val="24"/>
                      <w:szCs w:val="24"/>
                    </w:rPr>
                    <w:t>Подготовка к ГИА</w:t>
                  </w:r>
                  <w:r w:rsidR="00BA182F" w:rsidRPr="00C67A83">
                    <w:rPr>
                      <w:b/>
                      <w:sz w:val="24"/>
                      <w:szCs w:val="24"/>
                    </w:rPr>
                    <w:t xml:space="preserve"> (5-11 классы) </w:t>
                  </w:r>
                  <w:r w:rsidRPr="00C67A83">
                    <w:rPr>
                      <w:b/>
                      <w:sz w:val="24"/>
                      <w:szCs w:val="24"/>
                    </w:rPr>
                    <w:t xml:space="preserve"> + </w:t>
                  </w:r>
                  <w:proofErr w:type="spellStart"/>
                  <w:r w:rsidRPr="00C67A83">
                    <w:rPr>
                      <w:b/>
                      <w:sz w:val="24"/>
                      <w:szCs w:val="24"/>
                    </w:rPr>
                    <w:t>профориентационная</w:t>
                  </w:r>
                  <w:proofErr w:type="spellEnd"/>
                  <w:r w:rsidRPr="00C67A83">
                    <w:rPr>
                      <w:b/>
                      <w:sz w:val="24"/>
                      <w:szCs w:val="24"/>
                    </w:rPr>
                    <w:t xml:space="preserve"> работа</w:t>
                  </w:r>
                  <w:r w:rsidR="00613BF1" w:rsidRPr="00C67A83">
                    <w:rPr>
                      <w:b/>
                      <w:sz w:val="24"/>
                      <w:szCs w:val="24"/>
                    </w:rPr>
                    <w:t>, в том числе ранняя</w:t>
                  </w:r>
                </w:p>
              </w:txbxContent>
            </v:textbox>
          </v:shape>
        </w:pict>
      </w:r>
    </w:p>
    <w:p w:rsidR="007C3A9A" w:rsidRPr="00B40B37" w:rsidRDefault="007C3A9A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</w:p>
    <w:p w:rsidR="007C3A9A" w:rsidRPr="00B40B37" w:rsidRDefault="007C3A9A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</w:p>
    <w:p w:rsidR="007C3A9A" w:rsidRPr="00B40B37" w:rsidRDefault="001772CD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ru-RU"/>
        </w:rPr>
        <w:pict>
          <v:shape id="Поле 2" o:spid="_x0000_s1027" type="#_x0000_t202" style="position:absolute;left:0;text-align:left;margin-left:231.8pt;margin-top:1.3pt;width:575.25pt;height:84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">
            <v:textbox>
              <w:txbxContent>
                <w:p w:rsidR="007C3A9A" w:rsidRPr="00B40B37" w:rsidRDefault="007C3A9A" w:rsidP="007C3A9A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6BB2">
                    <w:rPr>
                      <w:rFonts w:ascii="Arial" w:hAnsi="Arial" w:cs="Arial"/>
                      <w:b/>
                      <w:sz w:val="18"/>
                      <w:szCs w:val="18"/>
                    </w:rPr>
                    <w:t>Индивидуальные образовательные маршруты</w:t>
                  </w:r>
                  <w:r w:rsidR="00586BB2">
                    <w:rPr>
                      <w:rFonts w:ascii="Arial" w:hAnsi="Arial" w:cs="Arial"/>
                      <w:b/>
                      <w:sz w:val="18"/>
                      <w:szCs w:val="18"/>
                    </w:rPr>
                    <w:t>, в том числе в электронном формате</w:t>
                  </w:r>
                  <w:r w:rsidR="00613BF1" w:rsidRPr="00586BB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(8-9 классы; 10-11 классы</w:t>
                  </w:r>
                  <w:r w:rsidR="00613BF1" w:rsidRPr="00C67A83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  <w:r w:rsidRPr="00B40B37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  <w:p w:rsidR="007C3A9A" w:rsidRPr="00B40B37" w:rsidRDefault="007C3A9A" w:rsidP="007C3A9A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40B37">
                    <w:rPr>
                      <w:rFonts w:ascii="Arial" w:hAnsi="Arial" w:cs="Arial"/>
                      <w:sz w:val="16"/>
                      <w:szCs w:val="16"/>
                    </w:rPr>
                    <w:t>Кар</w:t>
                  </w:r>
                  <w:r w:rsidR="00DF66F3" w:rsidRPr="00B40B37">
                    <w:rPr>
                      <w:rFonts w:ascii="Arial" w:hAnsi="Arial" w:cs="Arial"/>
                      <w:sz w:val="16"/>
                      <w:szCs w:val="16"/>
                    </w:rPr>
                    <w:t>та образовательных потребностей</w:t>
                  </w:r>
                </w:p>
                <w:p w:rsidR="007C3A9A" w:rsidRPr="00B40B37" w:rsidRDefault="007C3A9A" w:rsidP="007C3A9A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40B37">
                    <w:rPr>
                      <w:rFonts w:ascii="Arial" w:hAnsi="Arial" w:cs="Arial"/>
                      <w:sz w:val="16"/>
                      <w:szCs w:val="16"/>
                    </w:rPr>
                    <w:t>Индивидуальный план учебных за</w:t>
                  </w:r>
                  <w:r w:rsidR="00DF66F3" w:rsidRPr="00B40B37">
                    <w:rPr>
                      <w:rFonts w:ascii="Arial" w:hAnsi="Arial" w:cs="Arial"/>
                      <w:sz w:val="16"/>
                      <w:szCs w:val="16"/>
                    </w:rPr>
                    <w:t>нятий и внеурочной деятельности</w:t>
                  </w:r>
                </w:p>
                <w:p w:rsidR="007C3A9A" w:rsidRPr="00B40B37" w:rsidRDefault="00DF66F3" w:rsidP="007C3A9A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40B37">
                    <w:rPr>
                      <w:rFonts w:ascii="Arial" w:hAnsi="Arial" w:cs="Arial"/>
                      <w:sz w:val="16"/>
                      <w:szCs w:val="16"/>
                    </w:rPr>
                    <w:t>Индивидуальное расписание</w:t>
                  </w:r>
                  <w:r w:rsidR="00907BA9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907BA9" w:rsidRPr="00B40B37">
                    <w:rPr>
                      <w:rFonts w:ascii="Arial" w:hAnsi="Arial" w:cs="Arial"/>
                      <w:sz w:val="16"/>
                      <w:szCs w:val="16"/>
                    </w:rPr>
                    <w:t>учебных занятий и внеурочной деятельности</w:t>
                  </w:r>
                </w:p>
                <w:p w:rsidR="00907BA9" w:rsidRPr="00907BA9" w:rsidRDefault="007C3A9A" w:rsidP="00907BA9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40B37">
                    <w:rPr>
                      <w:rFonts w:ascii="Arial" w:hAnsi="Arial" w:cs="Arial"/>
                      <w:sz w:val="16"/>
                      <w:szCs w:val="16"/>
                    </w:rPr>
                    <w:t>Карта психолог</w:t>
                  </w:r>
                  <w:r w:rsidR="00DF66F3" w:rsidRPr="00B40B37">
                    <w:rPr>
                      <w:rFonts w:ascii="Arial" w:hAnsi="Arial" w:cs="Arial"/>
                      <w:sz w:val="16"/>
                      <w:szCs w:val="16"/>
                    </w:rPr>
                    <w:t>о-педагогического сопровождени</w:t>
                  </w:r>
                  <w:r w:rsidR="004E4826">
                    <w:rPr>
                      <w:rFonts w:ascii="Arial" w:hAnsi="Arial" w:cs="Arial"/>
                      <w:sz w:val="16"/>
                      <w:szCs w:val="16"/>
                    </w:rPr>
                    <w:t>я (при необходимости)</w:t>
                  </w:r>
                </w:p>
                <w:p w:rsidR="002474B2" w:rsidRDefault="002474B2" w:rsidP="007C3A9A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Дневник </w:t>
                  </w:r>
                  <w:r w:rsidR="006A7843">
                    <w:rPr>
                      <w:rFonts w:ascii="Arial" w:hAnsi="Arial" w:cs="Arial"/>
                      <w:sz w:val="16"/>
                      <w:szCs w:val="16"/>
                    </w:rPr>
                    <w:t xml:space="preserve">участника </w:t>
                  </w:r>
                  <w:r w:rsidR="00613BF1">
                    <w:rPr>
                      <w:rFonts w:ascii="Arial" w:hAnsi="Arial" w:cs="Arial"/>
                      <w:sz w:val="16"/>
                      <w:szCs w:val="16"/>
                    </w:rPr>
                    <w:t>ОГЭ</w:t>
                  </w:r>
                  <w:r w:rsidR="00613BF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/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ЕГЭ</w:t>
                  </w:r>
                </w:p>
                <w:p w:rsidR="007C3A9A" w:rsidRDefault="007C3A9A" w:rsidP="007C3A9A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40B37">
                    <w:rPr>
                      <w:rFonts w:ascii="Arial" w:hAnsi="Arial" w:cs="Arial"/>
                      <w:sz w:val="16"/>
                      <w:szCs w:val="16"/>
                    </w:rPr>
                    <w:t>Индивидуальная карта по устранению</w:t>
                  </w:r>
                  <w:r w:rsidR="00DF66F3" w:rsidRPr="00B40B37">
                    <w:rPr>
                      <w:rFonts w:ascii="Arial" w:hAnsi="Arial" w:cs="Arial"/>
                      <w:sz w:val="16"/>
                      <w:szCs w:val="16"/>
                    </w:rPr>
                    <w:t xml:space="preserve"> учебных дефицитов по предметам</w:t>
                  </w:r>
                </w:p>
                <w:p w:rsidR="002474B2" w:rsidRDefault="002474B2" w:rsidP="007C3A9A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Портфолио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обучающегося</w:t>
                  </w:r>
                </w:p>
                <w:p w:rsidR="007C3A9A" w:rsidRDefault="007C3A9A" w:rsidP="00A875CA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7C3A9A" w:rsidRPr="00B40B37" w:rsidRDefault="001772CD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ru-RU"/>
        </w:rPr>
        <w:pict>
          <v:shape id="Поле 3" o:spid="_x0000_s1028" type="#_x0000_t202" style="position:absolute;left:0;text-align:left;margin-left:39.8pt;margin-top:4.65pt;width:135.1pt;height:127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">
            <v:textbox>
              <w:txbxContent>
                <w:p w:rsidR="00DF3871" w:rsidRPr="000F716E" w:rsidRDefault="00DF3871" w:rsidP="000F716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F716E">
                    <w:rPr>
                      <w:rFonts w:ascii="Arial" w:hAnsi="Arial" w:cs="Arial"/>
                      <w:b/>
                    </w:rPr>
                    <w:t>Классный руководитель, учителя-предметники, педагог-психолог, со</w:t>
                  </w:r>
                  <w:r w:rsidR="00DF66F3" w:rsidRPr="000F716E">
                    <w:rPr>
                      <w:rFonts w:ascii="Arial" w:hAnsi="Arial" w:cs="Arial"/>
                      <w:b/>
                    </w:rPr>
                    <w:t>циальный педагог</w:t>
                  </w:r>
                  <w:r w:rsidR="00613BF1" w:rsidRPr="000F716E">
                    <w:rPr>
                      <w:rFonts w:ascii="Arial" w:hAnsi="Arial" w:cs="Arial"/>
                      <w:b/>
                    </w:rPr>
                    <w:t xml:space="preserve">, логопед, </w:t>
                  </w:r>
                  <w:proofErr w:type="spellStart"/>
                  <w:r w:rsidR="00613BF1" w:rsidRPr="000F716E">
                    <w:rPr>
                      <w:rFonts w:ascii="Arial" w:hAnsi="Arial" w:cs="Arial"/>
                      <w:b/>
                    </w:rPr>
                    <w:t>тьютор</w:t>
                  </w:r>
                  <w:proofErr w:type="spellEnd"/>
                  <w:r w:rsidR="00613BF1" w:rsidRPr="000F716E">
                    <w:rPr>
                      <w:rFonts w:ascii="Arial" w:hAnsi="Arial" w:cs="Arial"/>
                      <w:b/>
                    </w:rPr>
                    <w:t>,</w:t>
                  </w:r>
                  <w:r w:rsidR="00DF66F3" w:rsidRPr="000F716E">
                    <w:rPr>
                      <w:rFonts w:ascii="Arial" w:hAnsi="Arial" w:cs="Arial"/>
                      <w:b/>
                    </w:rPr>
                    <w:t xml:space="preserve"> администрация</w:t>
                  </w:r>
                </w:p>
              </w:txbxContent>
            </v:textbox>
          </v:shape>
        </w:pict>
      </w:r>
    </w:p>
    <w:p w:rsidR="007C3A9A" w:rsidRPr="00B40B37" w:rsidRDefault="007C3A9A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</w:p>
    <w:p w:rsidR="007C3A9A" w:rsidRPr="00B40B37" w:rsidRDefault="001772CD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2" o:spid="_x0000_s1041" type="#_x0000_t32" style="position:absolute;left:0;text-align:left;margin-left:174.9pt;margin-top:8.2pt;width:56.9pt;height:185.25pt;flip:x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" strokecolor="black [3040]">
            <v:stroke endarrow="open"/>
          </v:shape>
        </w:pict>
      </w:r>
    </w:p>
    <w:p w:rsidR="007C3A9A" w:rsidRPr="00B40B37" w:rsidRDefault="007C3A9A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</w:p>
    <w:p w:rsidR="007C3A9A" w:rsidRPr="00B40B37" w:rsidRDefault="007C3A9A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</w:p>
    <w:p w:rsidR="007C3A9A" w:rsidRPr="00B40B37" w:rsidRDefault="007C3A9A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</w:p>
    <w:p w:rsidR="007C3A9A" w:rsidRPr="00B40B37" w:rsidRDefault="007C3A9A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</w:p>
    <w:p w:rsidR="007C3A9A" w:rsidRPr="00B40B37" w:rsidRDefault="007C3A9A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</w:p>
    <w:p w:rsidR="00DF3871" w:rsidRDefault="001772CD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ru-RU"/>
        </w:rPr>
        <w:pict>
          <v:shape id="Прямая со стрелкой 6" o:spid="_x0000_s1040" type="#_x0000_t32" style="position:absolute;left:0;text-align:left;margin-left:481.5pt;margin-top:10.55pt;width:15pt;height:0;rotation:9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" adj="-724608,-1,-724608" strokecolor="black [3040]">
            <v:stroke startarrow="open" endarrow="open"/>
          </v:shape>
        </w:pict>
      </w:r>
    </w:p>
    <w:p w:rsidR="003A6CA6" w:rsidRPr="00B40B37" w:rsidRDefault="003A6CA6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</w:p>
    <w:tbl>
      <w:tblPr>
        <w:tblStyle w:val="a4"/>
        <w:tblW w:w="0" w:type="auto"/>
        <w:tblInd w:w="4786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6237"/>
      </w:tblGrid>
      <w:tr w:rsidR="007C3A9A" w:rsidRPr="00B40B37" w:rsidTr="003A6CA6">
        <w:tc>
          <w:tcPr>
            <w:tcW w:w="5245" w:type="dxa"/>
          </w:tcPr>
          <w:p w:rsidR="007C3A9A" w:rsidRPr="00B40B37" w:rsidRDefault="007C3A9A" w:rsidP="007C3A9A">
            <w:pPr>
              <w:spacing w:line="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BB2">
              <w:rPr>
                <w:rFonts w:ascii="Arial" w:hAnsi="Arial" w:cs="Arial"/>
                <w:b/>
                <w:sz w:val="18"/>
                <w:szCs w:val="18"/>
              </w:rPr>
              <w:t>Формирование учебных групп</w:t>
            </w:r>
            <w:r w:rsidRPr="00B40B37">
              <w:rPr>
                <w:rFonts w:ascii="Arial" w:hAnsi="Arial" w:cs="Arial"/>
                <w:sz w:val="16"/>
                <w:szCs w:val="16"/>
              </w:rPr>
              <w:t>:                      +</w:t>
            </w:r>
          </w:p>
        </w:tc>
        <w:tc>
          <w:tcPr>
            <w:tcW w:w="6237" w:type="dxa"/>
          </w:tcPr>
          <w:p w:rsidR="007C3A9A" w:rsidRPr="00B40B37" w:rsidRDefault="007C3A9A" w:rsidP="007C3A9A">
            <w:pPr>
              <w:tabs>
                <w:tab w:val="left" w:pos="330"/>
              </w:tabs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586BB2">
              <w:rPr>
                <w:rFonts w:ascii="Arial" w:hAnsi="Arial" w:cs="Arial"/>
                <w:b/>
                <w:sz w:val="18"/>
                <w:szCs w:val="18"/>
              </w:rPr>
              <w:t>Внеурочная деятельность</w:t>
            </w:r>
            <w:r w:rsidRPr="00B40B37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7C3A9A" w:rsidRPr="00B40B37" w:rsidTr="003A6CA6">
        <w:tc>
          <w:tcPr>
            <w:tcW w:w="5245" w:type="dxa"/>
          </w:tcPr>
          <w:p w:rsidR="007C3A9A" w:rsidRPr="00B40B37" w:rsidRDefault="007C3A9A" w:rsidP="007C3A9A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6"/>
                <w:szCs w:val="16"/>
              </w:rPr>
              <w:t>- Элективные курсы</w:t>
            </w:r>
            <w:r w:rsidR="00C67A83">
              <w:rPr>
                <w:rFonts w:ascii="Arial" w:hAnsi="Arial" w:cs="Arial"/>
                <w:sz w:val="16"/>
                <w:szCs w:val="16"/>
              </w:rPr>
              <w:t xml:space="preserve">, практикумы </w:t>
            </w:r>
          </w:p>
        </w:tc>
        <w:tc>
          <w:tcPr>
            <w:tcW w:w="6237" w:type="dxa"/>
          </w:tcPr>
          <w:p w:rsidR="007C3A9A" w:rsidRPr="00B40B37" w:rsidRDefault="007C3A9A" w:rsidP="00EA2CC9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EA2CC9" w:rsidRPr="00B40B37">
              <w:rPr>
                <w:rFonts w:ascii="Arial" w:hAnsi="Arial" w:cs="Arial"/>
                <w:sz w:val="16"/>
                <w:szCs w:val="16"/>
              </w:rPr>
              <w:t>Социальные и учебные практики (</w:t>
            </w:r>
            <w:proofErr w:type="spellStart"/>
            <w:r w:rsidR="00EA2CC9" w:rsidRPr="00B40B37">
              <w:rPr>
                <w:rFonts w:ascii="Arial" w:hAnsi="Arial" w:cs="Arial"/>
                <w:sz w:val="16"/>
                <w:szCs w:val="16"/>
              </w:rPr>
              <w:t>интенсивы</w:t>
            </w:r>
            <w:proofErr w:type="spellEnd"/>
            <w:r w:rsidR="00EA2CC9" w:rsidRPr="00B40B37">
              <w:rPr>
                <w:rFonts w:ascii="Arial" w:hAnsi="Arial" w:cs="Arial"/>
                <w:sz w:val="16"/>
                <w:szCs w:val="16"/>
              </w:rPr>
              <w:t>, консультации, тренинги, деловые игры, встречи и др.)</w:t>
            </w:r>
          </w:p>
        </w:tc>
      </w:tr>
      <w:tr w:rsidR="007C3A9A" w:rsidRPr="00B40B37" w:rsidTr="003A6CA6">
        <w:tc>
          <w:tcPr>
            <w:tcW w:w="5245" w:type="dxa"/>
          </w:tcPr>
          <w:p w:rsidR="007C3A9A" w:rsidRPr="00B40B37" w:rsidRDefault="001772CD" w:rsidP="007C3A9A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pict>
                <v:shape id="Прямая со стрелкой 13" o:spid="_x0000_s1039" type="#_x0000_t32" style="position:absolute;margin-left:-64.4pt;margin-top:1.55pt;width:56.9pt;height:115.5pt;flip:x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" strokecolor="black [3040]">
                  <v:stroke endarrow="open"/>
                </v:shape>
              </w:pict>
            </w:r>
            <w:r w:rsidR="007C3A9A" w:rsidRPr="00B40B37">
              <w:rPr>
                <w:rFonts w:ascii="Arial" w:hAnsi="Arial" w:cs="Arial"/>
                <w:sz w:val="16"/>
                <w:szCs w:val="16"/>
              </w:rPr>
              <w:t>- Индивидуальные и групповые занятия</w:t>
            </w:r>
          </w:p>
        </w:tc>
        <w:tc>
          <w:tcPr>
            <w:tcW w:w="6237" w:type="dxa"/>
          </w:tcPr>
          <w:p w:rsidR="007C3A9A" w:rsidRPr="00B40B37" w:rsidRDefault="007C3A9A" w:rsidP="007C3A9A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6"/>
                <w:szCs w:val="16"/>
              </w:rPr>
              <w:t>- Дискуссионные площадки</w:t>
            </w:r>
          </w:p>
        </w:tc>
      </w:tr>
      <w:tr w:rsidR="007C3A9A" w:rsidRPr="00B40B37" w:rsidTr="003A6CA6">
        <w:tc>
          <w:tcPr>
            <w:tcW w:w="5245" w:type="dxa"/>
          </w:tcPr>
          <w:p w:rsidR="007C3A9A" w:rsidRPr="00B40B37" w:rsidRDefault="001772CD" w:rsidP="007C3A9A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pict>
                <v:shape id="Прямая со стрелкой 10" o:spid="_x0000_s1038" type="#_x0000_t32" style="position:absolute;margin-left:-175.6pt;margin-top:42.15pt;width:78.15pt;height:0;rotation:90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" adj="-32338,-1,-32338" strokecolor="black [3040]">
                  <v:stroke startarrow="open" endarrow="open"/>
                </v:shape>
              </w:pict>
            </w:r>
          </w:p>
        </w:tc>
        <w:tc>
          <w:tcPr>
            <w:tcW w:w="6237" w:type="dxa"/>
          </w:tcPr>
          <w:p w:rsidR="007C3A9A" w:rsidRPr="00B40B37" w:rsidRDefault="007C3A9A" w:rsidP="007C3A9A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6"/>
                <w:szCs w:val="16"/>
              </w:rPr>
              <w:t>- Проектно-исследовательская деятельность</w:t>
            </w:r>
            <w:r w:rsidR="00EA2CC9" w:rsidRPr="00B40B3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B40B37">
              <w:rPr>
                <w:rFonts w:ascii="Arial" w:hAnsi="Arial" w:cs="Arial"/>
                <w:sz w:val="16"/>
                <w:szCs w:val="16"/>
              </w:rPr>
              <w:t xml:space="preserve">( </w:t>
            </w:r>
            <w:proofErr w:type="gramEnd"/>
            <w:r w:rsidRPr="00B40B37">
              <w:rPr>
                <w:rFonts w:ascii="Arial" w:hAnsi="Arial" w:cs="Arial"/>
                <w:sz w:val="16"/>
                <w:szCs w:val="16"/>
              </w:rPr>
              <w:t xml:space="preserve">в т.ч. в </w:t>
            </w:r>
            <w:r w:rsidRPr="00B40B37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B40B37">
              <w:rPr>
                <w:rFonts w:ascii="Arial" w:hAnsi="Arial" w:cs="Arial"/>
                <w:sz w:val="16"/>
                <w:szCs w:val="16"/>
              </w:rPr>
              <w:t>-</w:t>
            </w:r>
            <w:r w:rsidRPr="00B40B37">
              <w:rPr>
                <w:rFonts w:ascii="Arial" w:hAnsi="Arial" w:cs="Arial"/>
                <w:sz w:val="16"/>
                <w:szCs w:val="16"/>
                <w:lang w:val="en-US"/>
              </w:rPr>
              <w:t>net</w:t>
            </w:r>
            <w:r w:rsidRPr="00B40B37">
              <w:rPr>
                <w:rFonts w:ascii="Arial" w:hAnsi="Arial" w:cs="Arial"/>
                <w:sz w:val="16"/>
                <w:szCs w:val="16"/>
              </w:rPr>
              <w:t>-</w:t>
            </w:r>
            <w:r w:rsidR="00AB1599" w:rsidRPr="00B40B37">
              <w:rPr>
                <w:rFonts w:ascii="Arial" w:hAnsi="Arial" w:cs="Arial"/>
                <w:sz w:val="16"/>
                <w:szCs w:val="16"/>
              </w:rPr>
              <w:t>проектах</w:t>
            </w:r>
            <w:r w:rsidRPr="00B40B3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7C3A9A" w:rsidRPr="00B40B37" w:rsidTr="003A6CA6">
        <w:tc>
          <w:tcPr>
            <w:tcW w:w="5245" w:type="dxa"/>
          </w:tcPr>
          <w:p w:rsidR="007C3A9A" w:rsidRPr="00B40B37" w:rsidRDefault="007C3A9A" w:rsidP="007C3A9A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:rsidR="007C3A9A" w:rsidRPr="00B40B37" w:rsidRDefault="00EA2CC9" w:rsidP="00EA2CC9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6"/>
                <w:szCs w:val="16"/>
              </w:rPr>
              <w:t>- Клубы</w:t>
            </w:r>
            <w:r w:rsidR="00907BA9">
              <w:rPr>
                <w:rFonts w:ascii="Arial" w:hAnsi="Arial" w:cs="Arial"/>
                <w:sz w:val="16"/>
                <w:szCs w:val="16"/>
              </w:rPr>
              <w:t xml:space="preserve"> и др. </w:t>
            </w:r>
          </w:p>
        </w:tc>
      </w:tr>
    </w:tbl>
    <w:p w:rsidR="007C3A9A" w:rsidRPr="00B40B37" w:rsidRDefault="001772CD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ru-RU"/>
        </w:rPr>
        <w:pict>
          <v:shape id="Прямая со стрелкой 7" o:spid="_x0000_s1037" type="#_x0000_t32" style="position:absolute;left:0;text-align:left;margin-left:489.1pt;margin-top:2.5pt;width:0;height:27.7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" strokecolor="black [3040]">
            <v:stroke startarrow="open" endarrow="open"/>
          </v:shape>
        </w:pict>
      </w:r>
    </w:p>
    <w:p w:rsidR="00717663" w:rsidRPr="00B40B37" w:rsidRDefault="00717663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</w:p>
    <w:p w:rsidR="00DF3871" w:rsidRPr="00B40B37" w:rsidRDefault="00DF3871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</w:p>
    <w:tbl>
      <w:tblPr>
        <w:tblStyle w:val="a4"/>
        <w:tblW w:w="0" w:type="auto"/>
        <w:tblInd w:w="4786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6237"/>
      </w:tblGrid>
      <w:tr w:rsidR="00717663" w:rsidRPr="00B40B37" w:rsidTr="003A6CA6">
        <w:tc>
          <w:tcPr>
            <w:tcW w:w="5245" w:type="dxa"/>
          </w:tcPr>
          <w:p w:rsidR="00717663" w:rsidRPr="00B40B37" w:rsidRDefault="00255EA1" w:rsidP="00907BA9">
            <w:pPr>
              <w:spacing w:line="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7A83">
              <w:rPr>
                <w:rFonts w:ascii="Arial" w:hAnsi="Arial" w:cs="Arial"/>
                <w:b/>
                <w:sz w:val="18"/>
                <w:szCs w:val="18"/>
              </w:rPr>
              <w:t>Электронное обучение</w:t>
            </w:r>
            <w:r w:rsidRPr="00B40B37">
              <w:rPr>
                <w:rFonts w:ascii="Arial" w:hAnsi="Arial" w:cs="Arial"/>
                <w:sz w:val="18"/>
                <w:szCs w:val="18"/>
              </w:rPr>
              <w:t xml:space="preserve">:                    </w:t>
            </w:r>
            <w:r w:rsidR="00907BA9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B40B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7BA9" w:rsidRPr="00B40B37">
              <w:rPr>
                <w:rFonts w:ascii="Arial" w:hAnsi="Arial" w:cs="Arial"/>
                <w:sz w:val="18"/>
                <w:szCs w:val="18"/>
              </w:rPr>
              <w:t>+</w:t>
            </w:r>
            <w:r w:rsidRPr="00B40B37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</w:t>
            </w:r>
          </w:p>
        </w:tc>
        <w:tc>
          <w:tcPr>
            <w:tcW w:w="6237" w:type="dxa"/>
          </w:tcPr>
          <w:p w:rsidR="00717663" w:rsidRPr="00B40B37" w:rsidRDefault="00255EA1" w:rsidP="00255EA1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C67A83">
              <w:rPr>
                <w:rFonts w:ascii="Arial" w:hAnsi="Arial" w:cs="Arial"/>
                <w:b/>
                <w:sz w:val="18"/>
                <w:szCs w:val="18"/>
              </w:rPr>
              <w:t>Дистанционные образовательные технологии</w:t>
            </w:r>
            <w:r w:rsidRPr="00B40B37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55EA1" w:rsidRPr="00B40B37" w:rsidTr="003A6CA6">
        <w:tc>
          <w:tcPr>
            <w:tcW w:w="5245" w:type="dxa"/>
            <w:vMerge w:val="restart"/>
          </w:tcPr>
          <w:p w:rsidR="00255EA1" w:rsidRPr="00B2245D" w:rsidRDefault="001772CD" w:rsidP="00613BF1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pict>
                <v:shape id="Поле 4" o:spid="_x0000_s1029" type="#_x0000_t202" style="position:absolute;margin-left:-199.5pt;margin-top:23.85pt;width:135.1pt;height:79.4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">
                  <v:textbox style="mso-next-textbox:#Поле 4">
                    <w:txbxContent>
                      <w:p w:rsidR="00613BF1" w:rsidRDefault="00613BF1" w:rsidP="00613BF1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:rsidR="00DF3871" w:rsidRPr="000F716E" w:rsidRDefault="00DF66F3" w:rsidP="00613BF1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0F716E">
                          <w:rPr>
                            <w:rFonts w:ascii="Arial" w:hAnsi="Arial" w:cs="Arial"/>
                            <w:b/>
                          </w:rPr>
                          <w:t>Обучающи</w:t>
                        </w:r>
                        <w:r w:rsidR="00613BF1" w:rsidRPr="000F716E">
                          <w:rPr>
                            <w:rFonts w:ascii="Arial" w:hAnsi="Arial" w:cs="Arial"/>
                            <w:b/>
                          </w:rPr>
                          <w:t>йся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pict>
                <v:shape id="Прямая со стрелкой 14" o:spid="_x0000_s1036" type="#_x0000_t32" style="position:absolute;margin-left:-64.4pt;margin-top:14.2pt;width:56.9pt;height:44.25pt;flip:x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" strokecolor="black [3040]">
                  <v:stroke endarrow="open"/>
                </v:shape>
              </w:pict>
            </w:r>
            <w:r w:rsidR="00255EA1" w:rsidRPr="00B2245D">
              <w:rPr>
                <w:rFonts w:ascii="Arial" w:hAnsi="Arial" w:cs="Arial"/>
                <w:sz w:val="16"/>
                <w:szCs w:val="16"/>
              </w:rPr>
              <w:t xml:space="preserve">- Выполнение заданий </w:t>
            </w:r>
            <w:r w:rsidR="00613BF1" w:rsidRPr="00B2245D">
              <w:rPr>
                <w:rFonts w:ascii="Arial" w:hAnsi="Arial" w:cs="Arial"/>
                <w:sz w:val="16"/>
                <w:szCs w:val="16"/>
              </w:rPr>
              <w:t xml:space="preserve">ОГЭ/ЕГЭ на </w:t>
            </w:r>
            <w:r w:rsidR="00C67A83" w:rsidRPr="00B2245D">
              <w:rPr>
                <w:rFonts w:ascii="Arial" w:hAnsi="Arial" w:cs="Arial"/>
                <w:sz w:val="16"/>
                <w:szCs w:val="16"/>
              </w:rPr>
              <w:t xml:space="preserve">различных </w:t>
            </w:r>
            <w:r w:rsidR="00613BF1" w:rsidRPr="00B2245D">
              <w:rPr>
                <w:rFonts w:ascii="Arial" w:hAnsi="Arial" w:cs="Arial"/>
                <w:sz w:val="16"/>
                <w:szCs w:val="16"/>
              </w:rPr>
              <w:t>образовательных платформах</w:t>
            </w:r>
            <w:r w:rsidR="00C67A83" w:rsidRPr="00B2245D">
              <w:rPr>
                <w:rFonts w:ascii="Arial" w:hAnsi="Arial" w:cs="Arial"/>
                <w:sz w:val="16"/>
                <w:szCs w:val="16"/>
              </w:rPr>
              <w:t xml:space="preserve"> с разбором и консультированием педагогов</w:t>
            </w:r>
            <w:r w:rsidR="00B2245D">
              <w:rPr>
                <w:rFonts w:ascii="Arial" w:hAnsi="Arial" w:cs="Arial"/>
                <w:sz w:val="16"/>
                <w:szCs w:val="16"/>
              </w:rPr>
              <w:t xml:space="preserve"> и др.</w:t>
            </w:r>
          </w:p>
        </w:tc>
        <w:tc>
          <w:tcPr>
            <w:tcW w:w="6237" w:type="dxa"/>
          </w:tcPr>
          <w:p w:rsidR="00C67A83" w:rsidRPr="00B2245D" w:rsidRDefault="00586BB2" w:rsidP="00255EA1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B2245D">
              <w:rPr>
                <w:rFonts w:ascii="Arial" w:hAnsi="Arial" w:cs="Arial"/>
                <w:sz w:val="16"/>
                <w:szCs w:val="16"/>
              </w:rPr>
              <w:t>- Образовательные платформы</w:t>
            </w:r>
          </w:p>
          <w:p w:rsidR="00255EA1" w:rsidRPr="00B2245D" w:rsidRDefault="00255EA1" w:rsidP="00255EA1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B2245D">
              <w:rPr>
                <w:rFonts w:ascii="Arial" w:hAnsi="Arial" w:cs="Arial"/>
                <w:sz w:val="16"/>
                <w:szCs w:val="16"/>
              </w:rPr>
              <w:t>-</w:t>
            </w:r>
            <w:r w:rsidR="00EA2CC9" w:rsidRPr="00B2245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245D">
              <w:rPr>
                <w:rFonts w:ascii="Arial" w:hAnsi="Arial" w:cs="Arial"/>
                <w:sz w:val="16"/>
                <w:szCs w:val="16"/>
              </w:rPr>
              <w:t>Програ</w:t>
            </w:r>
            <w:r w:rsidR="00613BF1" w:rsidRPr="00B2245D">
              <w:rPr>
                <w:rFonts w:ascii="Arial" w:hAnsi="Arial" w:cs="Arial"/>
                <w:sz w:val="16"/>
                <w:szCs w:val="16"/>
              </w:rPr>
              <w:t>мма «Сетевой город. Образование</w:t>
            </w:r>
            <w:r w:rsidRPr="00B2245D">
              <w:rPr>
                <w:rFonts w:ascii="Arial" w:hAnsi="Arial" w:cs="Arial"/>
                <w:sz w:val="16"/>
                <w:szCs w:val="16"/>
              </w:rPr>
              <w:t>»</w:t>
            </w:r>
          </w:p>
        </w:tc>
      </w:tr>
      <w:tr w:rsidR="00255EA1" w:rsidRPr="00B40B37" w:rsidTr="003A6CA6">
        <w:tc>
          <w:tcPr>
            <w:tcW w:w="5245" w:type="dxa"/>
            <w:vMerge/>
          </w:tcPr>
          <w:p w:rsidR="00255EA1" w:rsidRPr="00B2245D" w:rsidRDefault="00255EA1" w:rsidP="00255EA1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:rsidR="00255EA1" w:rsidRPr="00B2245D" w:rsidRDefault="00255EA1" w:rsidP="00255EA1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B2245D">
              <w:rPr>
                <w:rFonts w:ascii="Arial" w:hAnsi="Arial" w:cs="Arial"/>
                <w:sz w:val="16"/>
                <w:szCs w:val="16"/>
              </w:rPr>
              <w:t>- Система домашних заданий</w:t>
            </w:r>
          </w:p>
        </w:tc>
      </w:tr>
      <w:tr w:rsidR="00717663" w:rsidRPr="00B40B37" w:rsidTr="003A6CA6">
        <w:tc>
          <w:tcPr>
            <w:tcW w:w="5245" w:type="dxa"/>
          </w:tcPr>
          <w:p w:rsidR="00717663" w:rsidRPr="00B2245D" w:rsidRDefault="00717663" w:rsidP="00255EA1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:rsidR="00717663" w:rsidRPr="00B2245D" w:rsidRDefault="00586BB2" w:rsidP="00255EA1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B2245D">
              <w:rPr>
                <w:rFonts w:ascii="Arial" w:hAnsi="Arial" w:cs="Arial"/>
                <w:sz w:val="16"/>
                <w:szCs w:val="16"/>
              </w:rPr>
              <w:t>- Сотрудничество с ВУЗами</w:t>
            </w:r>
          </w:p>
        </w:tc>
      </w:tr>
      <w:tr w:rsidR="00717663" w:rsidRPr="00B40B37" w:rsidTr="003A6CA6">
        <w:tc>
          <w:tcPr>
            <w:tcW w:w="5245" w:type="dxa"/>
          </w:tcPr>
          <w:p w:rsidR="00717663" w:rsidRPr="00B2245D" w:rsidRDefault="00717663" w:rsidP="00255EA1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:rsidR="00717663" w:rsidRPr="00B2245D" w:rsidRDefault="00586BB2" w:rsidP="00255EA1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B2245D">
              <w:rPr>
                <w:rFonts w:ascii="Arial" w:hAnsi="Arial" w:cs="Arial"/>
                <w:sz w:val="16"/>
                <w:szCs w:val="16"/>
              </w:rPr>
              <w:t xml:space="preserve">- и др. </w:t>
            </w:r>
          </w:p>
        </w:tc>
      </w:tr>
    </w:tbl>
    <w:p w:rsidR="00717663" w:rsidRPr="00B40B37" w:rsidRDefault="001772CD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ru-RU"/>
        </w:rPr>
        <w:pict>
          <v:shape id="Прямая со стрелкой 8" o:spid="_x0000_s1035" type="#_x0000_t32" style="position:absolute;left:0;text-align:left;margin-left:489.05pt;margin-top:2pt;width:0;height:27.7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" strokecolor="black [3040]">
            <v:stroke startarrow="open" endarrow="open"/>
          </v:shape>
        </w:pict>
      </w:r>
    </w:p>
    <w:p w:rsidR="00717663" w:rsidRPr="00B40B37" w:rsidRDefault="00717663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</w:p>
    <w:p w:rsidR="00DF3871" w:rsidRPr="00B40B37" w:rsidRDefault="001772CD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ru-RU"/>
        </w:rPr>
        <w:pict>
          <v:shape id="Прямая со стрелкой 15" o:spid="_x0000_s1034" type="#_x0000_t32" style="position:absolute;left:0;text-align:left;margin-left:174.8pt;margin-top:4.25pt;width:56.9pt;height:24.75pt;flip:x y;z-index:2516725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" strokecolor="black [3040]">
            <v:stroke endarrow="open"/>
          </v:shape>
        </w:pict>
      </w:r>
    </w:p>
    <w:tbl>
      <w:tblPr>
        <w:tblStyle w:val="a4"/>
        <w:tblW w:w="0" w:type="auto"/>
        <w:tblInd w:w="4786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1482"/>
      </w:tblGrid>
      <w:tr w:rsidR="00A37AA1" w:rsidRPr="00B40B37" w:rsidTr="003A6CA6">
        <w:tc>
          <w:tcPr>
            <w:tcW w:w="11482" w:type="dxa"/>
          </w:tcPr>
          <w:p w:rsidR="00A37AA1" w:rsidRPr="00586BB2" w:rsidRDefault="001772CD" w:rsidP="00A37AA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ru-RU"/>
              </w:rPr>
              <w:pict>
                <v:shape id="Прямая со стрелкой 16" o:spid="_x0000_s1033" type="#_x0000_t32" style="position:absolute;margin-left:-64.4pt;margin-top:4.5pt;width:56.9pt;height:139.5pt;flip:x y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" strokecolor="black [3040]">
                  <v:stroke endarrow="open"/>
                </v:shape>
              </w:pict>
            </w:r>
            <w:r w:rsidR="00613BF1" w:rsidRPr="00586BB2">
              <w:rPr>
                <w:rFonts w:ascii="Arial" w:hAnsi="Arial" w:cs="Arial"/>
                <w:b/>
                <w:sz w:val="18"/>
                <w:szCs w:val="18"/>
              </w:rPr>
              <w:t>Дневники ОГЭ/</w:t>
            </w:r>
            <w:r w:rsidR="00A37AA1" w:rsidRPr="00586BB2">
              <w:rPr>
                <w:rFonts w:ascii="Arial" w:hAnsi="Arial" w:cs="Arial"/>
                <w:b/>
                <w:sz w:val="18"/>
                <w:szCs w:val="18"/>
              </w:rPr>
              <w:t>ЕГЭ: мониторинг образовательных результатов отдельно по предметам:</w:t>
            </w:r>
          </w:p>
        </w:tc>
      </w:tr>
      <w:tr w:rsidR="00A37AA1" w:rsidRPr="00B40B37" w:rsidTr="003A6CA6">
        <w:tc>
          <w:tcPr>
            <w:tcW w:w="11482" w:type="dxa"/>
          </w:tcPr>
          <w:p w:rsidR="00A37AA1" w:rsidRPr="00B40B37" w:rsidRDefault="00A37AA1" w:rsidP="00613BF1">
            <w:pPr>
              <w:tabs>
                <w:tab w:val="left" w:pos="1920"/>
              </w:tabs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6"/>
                <w:szCs w:val="16"/>
              </w:rPr>
              <w:t xml:space="preserve">- Зеленый цвет </w:t>
            </w:r>
            <w:r w:rsidR="00613BF1">
              <w:rPr>
                <w:rFonts w:ascii="Arial" w:hAnsi="Arial" w:cs="Arial"/>
                <w:sz w:val="16"/>
                <w:szCs w:val="16"/>
              </w:rPr>
              <w:t>на родительской страничке</w:t>
            </w:r>
            <w:r w:rsidRPr="00B40B37">
              <w:rPr>
                <w:rFonts w:ascii="Arial" w:hAnsi="Arial" w:cs="Arial"/>
                <w:sz w:val="16"/>
                <w:szCs w:val="16"/>
              </w:rPr>
              <w:t xml:space="preserve">: высокие результаты </w:t>
            </w:r>
            <w:r w:rsidR="00613BF1">
              <w:rPr>
                <w:rFonts w:ascii="Arial" w:hAnsi="Arial" w:cs="Arial"/>
                <w:sz w:val="16"/>
                <w:szCs w:val="16"/>
              </w:rPr>
              <w:t>ОГЭ</w:t>
            </w:r>
            <w:r w:rsidR="00613BF1" w:rsidRPr="00613BF1">
              <w:rPr>
                <w:rFonts w:ascii="Arial" w:hAnsi="Arial" w:cs="Arial"/>
                <w:sz w:val="16"/>
                <w:szCs w:val="16"/>
              </w:rPr>
              <w:t>/</w:t>
            </w:r>
            <w:r w:rsidRPr="00B40B37">
              <w:rPr>
                <w:rFonts w:ascii="Arial" w:hAnsi="Arial" w:cs="Arial"/>
                <w:sz w:val="16"/>
                <w:szCs w:val="16"/>
              </w:rPr>
              <w:t>ЕГЭ</w:t>
            </w:r>
          </w:p>
        </w:tc>
      </w:tr>
      <w:tr w:rsidR="00A37AA1" w:rsidRPr="00B40B37" w:rsidTr="003A6CA6">
        <w:tc>
          <w:tcPr>
            <w:tcW w:w="11482" w:type="dxa"/>
          </w:tcPr>
          <w:p w:rsidR="00A37AA1" w:rsidRPr="00B40B37" w:rsidRDefault="00EA2CC9" w:rsidP="004927DB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B40B37"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gramStart"/>
            <w:r w:rsidR="00A37AA1" w:rsidRPr="00B40B37">
              <w:rPr>
                <w:rFonts w:ascii="Arial" w:hAnsi="Arial" w:cs="Arial"/>
                <w:sz w:val="16"/>
                <w:szCs w:val="16"/>
              </w:rPr>
              <w:t>Желтый</w:t>
            </w:r>
            <w:proofErr w:type="gramEnd"/>
            <w:r w:rsidR="00A37AA1" w:rsidRPr="00B40B37">
              <w:rPr>
                <w:rFonts w:ascii="Arial" w:hAnsi="Arial" w:cs="Arial"/>
                <w:sz w:val="16"/>
                <w:szCs w:val="16"/>
              </w:rPr>
              <w:t>:</w:t>
            </w:r>
            <w:r w:rsidR="004927DB" w:rsidRPr="00B40B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37AA1" w:rsidRPr="00B40B37">
              <w:rPr>
                <w:rFonts w:ascii="Arial" w:hAnsi="Arial" w:cs="Arial"/>
                <w:sz w:val="16"/>
                <w:szCs w:val="16"/>
              </w:rPr>
              <w:t>средние результаты</w:t>
            </w:r>
          </w:p>
        </w:tc>
      </w:tr>
      <w:tr w:rsidR="00A37AA1" w:rsidRPr="00B40B37" w:rsidTr="00586BB2">
        <w:trPr>
          <w:trHeight w:val="311"/>
        </w:trPr>
        <w:tc>
          <w:tcPr>
            <w:tcW w:w="11482" w:type="dxa"/>
          </w:tcPr>
          <w:p w:rsidR="00A37AA1" w:rsidRPr="00B40B37" w:rsidRDefault="001772CD" w:rsidP="00A37AA1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pict>
                <v:shape id="Прямая со стрелкой 11" o:spid="_x0000_s1032" type="#_x0000_t32" style="position:absolute;margin-left:-166.3pt;margin-top:29.8pt;width:59.55pt;height:0;rotation:90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" adj="-42438,-1,-42438" strokecolor="black [3040]">
                  <v:stroke startarrow="open" endarrow="open"/>
                </v:shape>
              </w:pict>
            </w: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pict>
                <v:shape id="Прямая со стрелкой 9" o:spid="_x0000_s1031" type="#_x0000_t32" style="position:absolute;margin-left:233.6pt;margin-top:30pt;width:32.4pt;height:0;rotation:90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" adj="-335533,-1,-335533" strokecolor="black [3040]">
                  <v:stroke startarrow="open" endarrow="open"/>
                </v:shape>
              </w:pict>
            </w:r>
            <w:r w:rsidR="00EA2CC9" w:rsidRPr="00B40B37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A37AA1" w:rsidRPr="00B40B37">
              <w:rPr>
                <w:rFonts w:ascii="Arial" w:hAnsi="Arial" w:cs="Arial"/>
                <w:sz w:val="16"/>
                <w:szCs w:val="16"/>
              </w:rPr>
              <w:t>Красный: «группа риска»</w:t>
            </w:r>
          </w:p>
        </w:tc>
      </w:tr>
    </w:tbl>
    <w:p w:rsidR="00717663" w:rsidRPr="00B40B37" w:rsidRDefault="00717663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</w:p>
    <w:p w:rsidR="00717663" w:rsidRPr="00B40B37" w:rsidRDefault="00717663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</w:p>
    <w:p w:rsidR="00DF3871" w:rsidRPr="00B40B37" w:rsidRDefault="00DF3871" w:rsidP="007C3A9A">
      <w:pPr>
        <w:spacing w:after="0" w:line="20" w:lineRule="atLeast"/>
        <w:jc w:val="center"/>
        <w:rPr>
          <w:rFonts w:ascii="Arial" w:hAnsi="Arial" w:cs="Arial"/>
          <w:sz w:val="16"/>
          <w:szCs w:val="16"/>
        </w:rPr>
      </w:pPr>
    </w:p>
    <w:tbl>
      <w:tblPr>
        <w:tblStyle w:val="a4"/>
        <w:tblW w:w="0" w:type="auto"/>
        <w:tblInd w:w="4786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6237"/>
      </w:tblGrid>
      <w:tr w:rsidR="00A37AA1" w:rsidRPr="00B40B37" w:rsidTr="003A6CA6">
        <w:tc>
          <w:tcPr>
            <w:tcW w:w="11482" w:type="dxa"/>
            <w:gridSpan w:val="2"/>
          </w:tcPr>
          <w:p w:rsidR="00B2245D" w:rsidRDefault="00A37AA1" w:rsidP="00613BF1">
            <w:pPr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245D">
              <w:rPr>
                <w:rFonts w:ascii="Arial" w:hAnsi="Arial" w:cs="Arial"/>
                <w:b/>
                <w:sz w:val="18"/>
                <w:szCs w:val="18"/>
              </w:rPr>
              <w:t xml:space="preserve">Городской лагерь </w:t>
            </w:r>
            <w:r w:rsidR="00613BF1" w:rsidRPr="00B2245D">
              <w:rPr>
                <w:rFonts w:ascii="Arial" w:hAnsi="Arial" w:cs="Arial"/>
                <w:b/>
                <w:sz w:val="18"/>
                <w:szCs w:val="18"/>
              </w:rPr>
              <w:t xml:space="preserve">с дневным пребыванием детей в рамках круглогодичной оздоровительной кампании </w:t>
            </w:r>
          </w:p>
          <w:p w:rsidR="00A37AA1" w:rsidRPr="00B2245D" w:rsidRDefault="001772CD" w:rsidP="00613BF1">
            <w:pPr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2CD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pict>
                <v:shape id="Поле 5" o:spid="_x0000_s1049" type="#_x0000_t202" style="position:absolute;left:0;text-align:left;margin-left:-193.4pt;margin-top:5.05pt;width:129pt;height:1in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">
                  <v:textbox style="mso-next-textbox:#Поле 5">
                    <w:txbxContent>
                      <w:p w:rsidR="00663033" w:rsidRPr="000F716E" w:rsidRDefault="00663033" w:rsidP="000F716E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0F716E">
                          <w:rPr>
                            <w:rFonts w:ascii="Arial" w:hAnsi="Arial" w:cs="Arial"/>
                            <w:b/>
                          </w:rPr>
                          <w:t>Родители          (законные представители)</w:t>
                        </w:r>
                      </w:p>
                    </w:txbxContent>
                  </v:textbox>
                </v:shape>
              </w:pict>
            </w:r>
            <w:r w:rsidR="000F2F74" w:rsidRPr="00B2245D">
              <w:rPr>
                <w:rFonts w:ascii="Arial" w:hAnsi="Arial" w:cs="Arial"/>
                <w:b/>
                <w:sz w:val="18"/>
                <w:szCs w:val="18"/>
              </w:rPr>
              <w:t>(муниципальный уровень)</w:t>
            </w:r>
          </w:p>
        </w:tc>
      </w:tr>
      <w:tr w:rsidR="00663033" w:rsidRPr="00B40B37" w:rsidTr="003A6CA6">
        <w:tc>
          <w:tcPr>
            <w:tcW w:w="5245" w:type="dxa"/>
            <w:tcBorders>
              <w:right w:val="single" w:sz="4" w:space="0" w:color="auto"/>
            </w:tcBorders>
          </w:tcPr>
          <w:p w:rsidR="00663033" w:rsidRPr="00B2245D" w:rsidRDefault="00663033" w:rsidP="00663033">
            <w:pPr>
              <w:spacing w:line="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245D">
              <w:rPr>
                <w:rFonts w:ascii="Arial" w:hAnsi="Arial" w:cs="Arial"/>
                <w:b/>
                <w:sz w:val="16"/>
                <w:szCs w:val="16"/>
              </w:rPr>
              <w:t xml:space="preserve">Лагерь для обучающихся 8-9 классов «Знание. Выбор. ОГЭ» 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</w:tcBorders>
          </w:tcPr>
          <w:p w:rsidR="00663033" w:rsidRPr="00B2245D" w:rsidRDefault="00663033" w:rsidP="000F716E">
            <w:pPr>
              <w:spacing w:line="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245D">
              <w:rPr>
                <w:rFonts w:ascii="Arial" w:hAnsi="Arial" w:cs="Arial"/>
                <w:b/>
                <w:sz w:val="16"/>
                <w:szCs w:val="16"/>
              </w:rPr>
              <w:t xml:space="preserve">Лагерь для обучающихся </w:t>
            </w:r>
            <w:r w:rsidR="000F716E" w:rsidRPr="00B2245D"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Pr="00B2245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0F716E" w:rsidRPr="00B2245D"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Pr="00B2245D">
              <w:rPr>
                <w:rFonts w:ascii="Arial" w:hAnsi="Arial" w:cs="Arial"/>
                <w:b/>
                <w:sz w:val="16"/>
                <w:szCs w:val="16"/>
              </w:rPr>
              <w:t xml:space="preserve"> классов «Знание. Выбор. </w:t>
            </w:r>
            <w:r w:rsidR="000F716E" w:rsidRPr="00B2245D">
              <w:rPr>
                <w:rFonts w:ascii="Arial" w:hAnsi="Arial" w:cs="Arial"/>
                <w:b/>
                <w:sz w:val="16"/>
                <w:szCs w:val="16"/>
              </w:rPr>
              <w:t>Е</w:t>
            </w:r>
            <w:r w:rsidRPr="00B2245D">
              <w:rPr>
                <w:rFonts w:ascii="Arial" w:hAnsi="Arial" w:cs="Arial"/>
                <w:b/>
                <w:sz w:val="16"/>
                <w:szCs w:val="16"/>
              </w:rPr>
              <w:t xml:space="preserve">ГЭ» </w:t>
            </w:r>
          </w:p>
        </w:tc>
      </w:tr>
      <w:tr w:rsidR="00663033" w:rsidRPr="00B40B37" w:rsidTr="003A6CA6">
        <w:tc>
          <w:tcPr>
            <w:tcW w:w="5245" w:type="dxa"/>
            <w:tcBorders>
              <w:right w:val="single" w:sz="4" w:space="0" w:color="auto"/>
            </w:tcBorders>
          </w:tcPr>
          <w:p w:rsidR="00663033" w:rsidRPr="00B2245D" w:rsidRDefault="00663033" w:rsidP="00663033">
            <w:pPr>
              <w:spacing w:line="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245D">
              <w:rPr>
                <w:rFonts w:ascii="Arial" w:hAnsi="Arial" w:cs="Arial"/>
                <w:b/>
                <w:sz w:val="16"/>
                <w:szCs w:val="16"/>
              </w:rPr>
              <w:t>(Лагерь ОГЭ)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</w:tcBorders>
          </w:tcPr>
          <w:p w:rsidR="00663033" w:rsidRPr="00B2245D" w:rsidRDefault="00663033" w:rsidP="000F716E">
            <w:pPr>
              <w:spacing w:line="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245D">
              <w:rPr>
                <w:rFonts w:ascii="Arial" w:hAnsi="Arial" w:cs="Arial"/>
                <w:b/>
                <w:sz w:val="16"/>
                <w:szCs w:val="16"/>
              </w:rPr>
              <w:t xml:space="preserve">(Лагерь </w:t>
            </w:r>
            <w:r w:rsidR="000F716E" w:rsidRPr="00B2245D">
              <w:rPr>
                <w:rFonts w:ascii="Arial" w:hAnsi="Arial" w:cs="Arial"/>
                <w:b/>
                <w:sz w:val="16"/>
                <w:szCs w:val="16"/>
              </w:rPr>
              <w:t>Е</w:t>
            </w:r>
            <w:r w:rsidRPr="00B2245D">
              <w:rPr>
                <w:rFonts w:ascii="Arial" w:hAnsi="Arial" w:cs="Arial"/>
                <w:b/>
                <w:sz w:val="16"/>
                <w:szCs w:val="16"/>
              </w:rPr>
              <w:t>ГЭ)</w:t>
            </w:r>
          </w:p>
        </w:tc>
      </w:tr>
      <w:tr w:rsidR="00663033" w:rsidRPr="00B40B37" w:rsidTr="003A6CA6">
        <w:tc>
          <w:tcPr>
            <w:tcW w:w="5245" w:type="dxa"/>
            <w:tcBorders>
              <w:right w:val="single" w:sz="4" w:space="0" w:color="auto"/>
            </w:tcBorders>
          </w:tcPr>
          <w:p w:rsidR="00663033" w:rsidRPr="00B40B37" w:rsidRDefault="00DE3766" w:rsidP="00DE3766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Основные направления:</w:t>
            </w:r>
          </w:p>
          <w:p w:rsidR="00663033" w:rsidRPr="00DE3766" w:rsidRDefault="00DE3766" w:rsidP="00DE3766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DE3766">
              <w:rPr>
                <w:rFonts w:ascii="Arial" w:hAnsi="Arial" w:cs="Arial"/>
                <w:sz w:val="16"/>
                <w:szCs w:val="16"/>
              </w:rPr>
              <w:t>- «</w:t>
            </w: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DE3766">
              <w:rPr>
                <w:rFonts w:ascii="Arial" w:hAnsi="Arial" w:cs="Arial"/>
                <w:sz w:val="16"/>
                <w:szCs w:val="16"/>
              </w:rPr>
              <w:t xml:space="preserve">огружение» в </w:t>
            </w:r>
            <w:r>
              <w:rPr>
                <w:rFonts w:ascii="Arial" w:hAnsi="Arial" w:cs="Arial"/>
                <w:sz w:val="16"/>
                <w:szCs w:val="16"/>
              </w:rPr>
              <w:t>О</w:t>
            </w:r>
            <w:r w:rsidRPr="00DE3766">
              <w:rPr>
                <w:rFonts w:ascii="Arial" w:hAnsi="Arial" w:cs="Arial"/>
                <w:sz w:val="16"/>
                <w:szCs w:val="16"/>
              </w:rPr>
              <w:t xml:space="preserve">ГЭ по всем учебным предметам </w:t>
            </w:r>
            <w:r>
              <w:rPr>
                <w:rFonts w:ascii="Arial" w:hAnsi="Arial" w:cs="Arial"/>
                <w:sz w:val="16"/>
                <w:szCs w:val="16"/>
              </w:rPr>
              <w:t>О</w:t>
            </w:r>
            <w:r w:rsidRPr="00DE3766">
              <w:rPr>
                <w:rFonts w:ascii="Arial" w:hAnsi="Arial" w:cs="Arial"/>
                <w:sz w:val="16"/>
                <w:szCs w:val="16"/>
              </w:rPr>
              <w:t>ГЭ</w:t>
            </w:r>
          </w:p>
          <w:p w:rsidR="00DE3766" w:rsidRPr="00DE3766" w:rsidRDefault="00DE3766" w:rsidP="00DE3766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DE3766">
              <w:rPr>
                <w:rFonts w:ascii="Arial" w:hAnsi="Arial" w:cs="Arial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DE3766">
              <w:rPr>
                <w:rFonts w:ascii="Arial" w:hAnsi="Arial" w:cs="Arial"/>
                <w:sz w:val="16"/>
                <w:szCs w:val="16"/>
              </w:rPr>
              <w:t xml:space="preserve">рофориентация </w:t>
            </w:r>
            <w:proofErr w:type="gramStart"/>
            <w:r w:rsidRPr="00DE3766">
              <w:rPr>
                <w:rFonts w:ascii="Arial" w:hAnsi="Arial" w:cs="Arial"/>
                <w:sz w:val="16"/>
                <w:szCs w:val="16"/>
              </w:rPr>
              <w:t>обучающихся</w:t>
            </w:r>
            <w:proofErr w:type="gramEnd"/>
            <w:r w:rsidRPr="00DE3766">
              <w:rPr>
                <w:rFonts w:ascii="Arial" w:hAnsi="Arial" w:cs="Arial"/>
                <w:sz w:val="16"/>
                <w:szCs w:val="16"/>
              </w:rPr>
              <w:t>, в том числе ранняя</w:t>
            </w:r>
          </w:p>
          <w:p w:rsidR="00DE3766" w:rsidRPr="00DE3766" w:rsidRDefault="00DE3766" w:rsidP="00DE3766">
            <w:pPr>
              <w:spacing w:line="20" w:lineRule="atLeas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-П</w:t>
            </w:r>
            <w:r w:rsidRPr="00DE3766">
              <w:rPr>
                <w:rFonts w:ascii="Arial" w:hAnsi="Arial" w:cs="Arial"/>
                <w:sz w:val="16"/>
                <w:szCs w:val="16"/>
              </w:rPr>
              <w:t>сихологические консультации</w:t>
            </w:r>
            <w:r w:rsidRPr="00DE3766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DE3766">
              <w:rPr>
                <w:rFonts w:ascii="Arial" w:hAnsi="Arial" w:cs="Arial"/>
                <w:sz w:val="16"/>
                <w:szCs w:val="16"/>
              </w:rPr>
              <w:t>практикумы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</w:tcBorders>
          </w:tcPr>
          <w:p w:rsidR="0031521E" w:rsidRPr="00B40B37" w:rsidRDefault="0031521E" w:rsidP="0031521E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Основные направления:</w:t>
            </w:r>
          </w:p>
          <w:p w:rsidR="0031521E" w:rsidRPr="00DE3766" w:rsidRDefault="0031521E" w:rsidP="0031521E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DE3766">
              <w:rPr>
                <w:rFonts w:ascii="Arial" w:hAnsi="Arial" w:cs="Arial"/>
                <w:sz w:val="16"/>
                <w:szCs w:val="16"/>
              </w:rPr>
              <w:t>- «</w:t>
            </w: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DE3766">
              <w:rPr>
                <w:rFonts w:ascii="Arial" w:hAnsi="Arial" w:cs="Arial"/>
                <w:sz w:val="16"/>
                <w:szCs w:val="16"/>
              </w:rPr>
              <w:t xml:space="preserve">огружение» в </w:t>
            </w:r>
            <w:r>
              <w:rPr>
                <w:rFonts w:ascii="Arial" w:hAnsi="Arial" w:cs="Arial"/>
                <w:sz w:val="16"/>
                <w:szCs w:val="16"/>
              </w:rPr>
              <w:t>Е</w:t>
            </w:r>
            <w:r w:rsidRPr="00DE3766">
              <w:rPr>
                <w:rFonts w:ascii="Arial" w:hAnsi="Arial" w:cs="Arial"/>
                <w:sz w:val="16"/>
                <w:szCs w:val="16"/>
              </w:rPr>
              <w:t xml:space="preserve">ГЭ по всем учебным предметам </w:t>
            </w:r>
            <w:r>
              <w:rPr>
                <w:rFonts w:ascii="Arial" w:hAnsi="Arial" w:cs="Arial"/>
                <w:sz w:val="16"/>
                <w:szCs w:val="16"/>
              </w:rPr>
              <w:t>Е</w:t>
            </w:r>
            <w:r w:rsidRPr="00DE3766">
              <w:rPr>
                <w:rFonts w:ascii="Arial" w:hAnsi="Arial" w:cs="Arial"/>
                <w:sz w:val="16"/>
                <w:szCs w:val="16"/>
              </w:rPr>
              <w:t>ГЭ</w:t>
            </w:r>
          </w:p>
          <w:p w:rsidR="0031521E" w:rsidRPr="00DE3766" w:rsidRDefault="0031521E" w:rsidP="0031521E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 w:rsidRPr="00DE3766">
              <w:rPr>
                <w:rFonts w:ascii="Arial" w:hAnsi="Arial" w:cs="Arial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DE3766">
              <w:rPr>
                <w:rFonts w:ascii="Arial" w:hAnsi="Arial" w:cs="Arial"/>
                <w:sz w:val="16"/>
                <w:szCs w:val="16"/>
              </w:rPr>
              <w:t xml:space="preserve">рофориентация </w:t>
            </w:r>
            <w:proofErr w:type="gramStart"/>
            <w:r w:rsidRPr="00DE3766">
              <w:rPr>
                <w:rFonts w:ascii="Arial" w:hAnsi="Arial" w:cs="Arial"/>
                <w:sz w:val="16"/>
                <w:szCs w:val="16"/>
              </w:rPr>
              <w:t>обучающихся</w:t>
            </w:r>
            <w:proofErr w:type="gramEnd"/>
            <w:r w:rsidRPr="00DE3766">
              <w:rPr>
                <w:rFonts w:ascii="Arial" w:hAnsi="Arial" w:cs="Arial"/>
                <w:sz w:val="16"/>
                <w:szCs w:val="16"/>
              </w:rPr>
              <w:t>, в том числе ранняя</w:t>
            </w:r>
          </w:p>
          <w:p w:rsidR="00663033" w:rsidRPr="00B40B37" w:rsidRDefault="0031521E" w:rsidP="0031521E">
            <w:pPr>
              <w:spacing w:line="2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-П</w:t>
            </w:r>
            <w:r w:rsidRPr="00DE3766">
              <w:rPr>
                <w:rFonts w:ascii="Arial" w:hAnsi="Arial" w:cs="Arial"/>
                <w:sz w:val="16"/>
                <w:szCs w:val="16"/>
              </w:rPr>
              <w:t>сихологические консультации</w:t>
            </w:r>
            <w:r w:rsidRPr="00DE3766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DE3766">
              <w:rPr>
                <w:rFonts w:ascii="Arial" w:hAnsi="Arial" w:cs="Arial"/>
                <w:sz w:val="16"/>
                <w:szCs w:val="16"/>
              </w:rPr>
              <w:t>практикумы</w:t>
            </w:r>
          </w:p>
        </w:tc>
      </w:tr>
      <w:tr w:rsidR="00663033" w:rsidRPr="00B40B37" w:rsidTr="003A6CA6">
        <w:tc>
          <w:tcPr>
            <w:tcW w:w="11482" w:type="dxa"/>
            <w:gridSpan w:val="2"/>
          </w:tcPr>
          <w:p w:rsidR="0031521E" w:rsidRDefault="0031521E" w:rsidP="00C676D0">
            <w:pPr>
              <w:spacing w:line="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3033" w:rsidRDefault="0031521E" w:rsidP="00C676D0">
            <w:pPr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7B78">
              <w:rPr>
                <w:rFonts w:ascii="Arial" w:hAnsi="Arial" w:cs="Arial"/>
                <w:b/>
                <w:sz w:val="18"/>
                <w:szCs w:val="18"/>
              </w:rPr>
              <w:t>Опыт сетевого взаимодействия и профессионального сотрудничества между образовательными организациями города, области, в перспективе Российской Федерации</w:t>
            </w:r>
          </w:p>
          <w:p w:rsidR="005D46EE" w:rsidRDefault="005D46EE" w:rsidP="00C676D0">
            <w:pPr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D46EE" w:rsidRPr="00037B78" w:rsidRDefault="005D46EE" w:rsidP="00C676D0">
            <w:pPr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Обновление организационно-содержательных условий Лагеря от сезона к сезону </w:t>
            </w:r>
          </w:p>
        </w:tc>
      </w:tr>
    </w:tbl>
    <w:p w:rsidR="00717663" w:rsidRDefault="00717663" w:rsidP="007C3A9A">
      <w:pPr>
        <w:spacing w:after="0" w:line="20" w:lineRule="atLeast"/>
        <w:jc w:val="center"/>
        <w:rPr>
          <w:sz w:val="16"/>
          <w:szCs w:val="16"/>
        </w:rPr>
      </w:pPr>
    </w:p>
    <w:sectPr w:rsidR="00717663" w:rsidSect="007C3A9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2ED9"/>
    <w:multiLevelType w:val="hybridMultilevel"/>
    <w:tmpl w:val="F54E5C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A9A"/>
    <w:rsid w:val="000031A6"/>
    <w:rsid w:val="00037B78"/>
    <w:rsid w:val="000F2F74"/>
    <w:rsid w:val="000F716E"/>
    <w:rsid w:val="001772CD"/>
    <w:rsid w:val="001D51D1"/>
    <w:rsid w:val="0023220F"/>
    <w:rsid w:val="002474B2"/>
    <w:rsid w:val="00255EA1"/>
    <w:rsid w:val="0031521E"/>
    <w:rsid w:val="003A6CA6"/>
    <w:rsid w:val="004927DB"/>
    <w:rsid w:val="004E0738"/>
    <w:rsid w:val="004E4826"/>
    <w:rsid w:val="004F487B"/>
    <w:rsid w:val="0052718C"/>
    <w:rsid w:val="00534E78"/>
    <w:rsid w:val="00586BB2"/>
    <w:rsid w:val="005D46EE"/>
    <w:rsid w:val="0061102C"/>
    <w:rsid w:val="00613BF1"/>
    <w:rsid w:val="00663033"/>
    <w:rsid w:val="006A7843"/>
    <w:rsid w:val="006B3215"/>
    <w:rsid w:val="006F7D2D"/>
    <w:rsid w:val="00712FCF"/>
    <w:rsid w:val="00717663"/>
    <w:rsid w:val="0075791A"/>
    <w:rsid w:val="007C3A9A"/>
    <w:rsid w:val="007C6315"/>
    <w:rsid w:val="007D37DE"/>
    <w:rsid w:val="008C2011"/>
    <w:rsid w:val="00907BA9"/>
    <w:rsid w:val="0091534C"/>
    <w:rsid w:val="00986631"/>
    <w:rsid w:val="009B38F3"/>
    <w:rsid w:val="00A1299F"/>
    <w:rsid w:val="00A15245"/>
    <w:rsid w:val="00A37AA1"/>
    <w:rsid w:val="00AB1599"/>
    <w:rsid w:val="00B2245D"/>
    <w:rsid w:val="00B40B37"/>
    <w:rsid w:val="00BA182F"/>
    <w:rsid w:val="00BE3A4E"/>
    <w:rsid w:val="00BF132B"/>
    <w:rsid w:val="00BF2034"/>
    <w:rsid w:val="00C3027A"/>
    <w:rsid w:val="00C569A1"/>
    <w:rsid w:val="00C676D0"/>
    <w:rsid w:val="00C67A83"/>
    <w:rsid w:val="00CB78B6"/>
    <w:rsid w:val="00CC76E4"/>
    <w:rsid w:val="00D41980"/>
    <w:rsid w:val="00DC62D3"/>
    <w:rsid w:val="00DE3766"/>
    <w:rsid w:val="00DE646A"/>
    <w:rsid w:val="00DF3871"/>
    <w:rsid w:val="00DF66F3"/>
    <w:rsid w:val="00EA2CC9"/>
    <w:rsid w:val="00EB325D"/>
    <w:rsid w:val="00F47755"/>
    <w:rsid w:val="00F537B9"/>
    <w:rsid w:val="00F7302E"/>
    <w:rsid w:val="00FE7679"/>
    <w:rsid w:val="00FF3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2" type="connector" idref="#Прямая со стрелкой 10"/>
        <o:r id="V:Rule13" type="connector" idref="#Прямая со стрелкой 9"/>
        <o:r id="V:Rule14" type="connector" idref="#Прямая со стрелкой 14"/>
        <o:r id="V:Rule15" type="connector" idref="#Прямая со стрелкой 8"/>
        <o:r id="V:Rule16" type="connector" idref="#Прямая со стрелкой 11"/>
        <o:r id="V:Rule17" type="connector" idref="#Прямая со стрелкой 12"/>
        <o:r id="V:Rule18" type="connector" idref="#Прямая со стрелкой 16"/>
        <o:r id="V:Rule19" type="connector" idref="#Прямая со стрелкой 13"/>
        <o:r id="V:Rule20" type="connector" idref="#Прямая со стрелкой 6"/>
        <o:r id="V:Rule21" type="connector" idref="#Прямая со стрелкой 7"/>
        <o:r id="V:Rule22" type="connector" idref="#Прямая со стрелкой 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A9A"/>
    <w:pPr>
      <w:ind w:left="720"/>
      <w:contextualSpacing/>
    </w:pPr>
  </w:style>
  <w:style w:type="table" w:styleId="a4">
    <w:name w:val="Table Grid"/>
    <w:basedOn w:val="a1"/>
    <w:uiPriority w:val="59"/>
    <w:rsid w:val="007C3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мювидео</dc:creator>
  <cp:lastModifiedBy>Ученик 14</cp:lastModifiedBy>
  <cp:revision>34</cp:revision>
  <cp:lastPrinted>2015-08-21T10:45:00Z</cp:lastPrinted>
  <dcterms:created xsi:type="dcterms:W3CDTF">2015-08-10T16:50:00Z</dcterms:created>
  <dcterms:modified xsi:type="dcterms:W3CDTF">2020-06-18T16:18:00Z</dcterms:modified>
</cp:coreProperties>
</file>