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7D0" w:rsidRDefault="006C17D0" w:rsidP="006C17D0">
      <w:pPr>
        <w:ind w:firstLine="698"/>
        <w:jc w:val="right"/>
      </w:pPr>
      <w:r>
        <w:rPr>
          <w:rStyle w:val="a6"/>
          <w:bCs/>
        </w:rPr>
        <w:t>Приложение N 3</w:t>
      </w:r>
    </w:p>
    <w:p w:rsidR="006C17D0" w:rsidRDefault="006C17D0" w:rsidP="006C17D0">
      <w:pPr>
        <w:ind w:firstLine="698"/>
        <w:jc w:val="right"/>
      </w:pPr>
      <w:r>
        <w:rPr>
          <w:rStyle w:val="a6"/>
          <w:bCs/>
        </w:rPr>
        <w:t xml:space="preserve">к </w:t>
      </w:r>
      <w:hyperlink r:id="rId6" w:anchor="sub_1000" w:history="1">
        <w:r>
          <w:rPr>
            <w:rStyle w:val="a7"/>
          </w:rPr>
          <w:t>Порядку</w:t>
        </w:r>
      </w:hyperlink>
    </w:p>
    <w:p w:rsidR="006C17D0" w:rsidRDefault="006C17D0" w:rsidP="006C17D0">
      <w:pPr>
        <w:ind w:firstLine="698"/>
        <w:jc w:val="right"/>
      </w:pPr>
      <w:r>
        <w:rPr>
          <w:rStyle w:val="a6"/>
          <w:bCs/>
        </w:rPr>
        <w:t>признания организаций,</w:t>
      </w:r>
    </w:p>
    <w:p w:rsidR="006C17D0" w:rsidRDefault="006C17D0" w:rsidP="006C17D0">
      <w:pPr>
        <w:ind w:firstLine="698"/>
        <w:jc w:val="right"/>
      </w:pPr>
      <w:r>
        <w:rPr>
          <w:rStyle w:val="a6"/>
          <w:bCs/>
        </w:rPr>
        <w:t>осуществляющих образовательную</w:t>
      </w:r>
    </w:p>
    <w:p w:rsidR="006C17D0" w:rsidRDefault="006C17D0" w:rsidP="006C17D0">
      <w:pPr>
        <w:ind w:firstLine="698"/>
        <w:jc w:val="right"/>
      </w:pPr>
      <w:r>
        <w:rPr>
          <w:rStyle w:val="a6"/>
          <w:bCs/>
        </w:rPr>
        <w:t>деятельность, и иных действующих</w:t>
      </w:r>
    </w:p>
    <w:p w:rsidR="006C17D0" w:rsidRDefault="006C17D0" w:rsidP="006C17D0">
      <w:pPr>
        <w:ind w:firstLine="698"/>
        <w:jc w:val="right"/>
      </w:pPr>
      <w:r>
        <w:rPr>
          <w:rStyle w:val="a6"/>
          <w:bCs/>
        </w:rPr>
        <w:t>в сфере образования организаций,</w:t>
      </w:r>
    </w:p>
    <w:p w:rsidR="006C17D0" w:rsidRDefault="006C17D0" w:rsidP="006C17D0">
      <w:pPr>
        <w:ind w:firstLine="698"/>
        <w:jc w:val="right"/>
      </w:pPr>
      <w:r>
        <w:rPr>
          <w:rStyle w:val="a6"/>
          <w:bCs/>
        </w:rPr>
        <w:t>а также их объединений, расположенных</w:t>
      </w:r>
    </w:p>
    <w:p w:rsidR="006C17D0" w:rsidRDefault="006C17D0" w:rsidP="006C17D0">
      <w:pPr>
        <w:ind w:firstLine="698"/>
        <w:jc w:val="right"/>
      </w:pPr>
      <w:r>
        <w:rPr>
          <w:rStyle w:val="a6"/>
          <w:bCs/>
        </w:rPr>
        <w:t>на территории Свердловской области,</w:t>
      </w:r>
    </w:p>
    <w:p w:rsidR="006C17D0" w:rsidRDefault="006C17D0" w:rsidP="006C17D0">
      <w:pPr>
        <w:ind w:firstLine="698"/>
        <w:jc w:val="right"/>
      </w:pPr>
      <w:r>
        <w:rPr>
          <w:rStyle w:val="a6"/>
          <w:bCs/>
        </w:rPr>
        <w:t>региональными инновационными площадками</w:t>
      </w:r>
    </w:p>
    <w:p w:rsidR="006C17D0" w:rsidRDefault="006C17D0" w:rsidP="006C17D0">
      <w:pPr>
        <w:ind w:firstLine="698"/>
        <w:jc w:val="right"/>
      </w:pPr>
      <w:r>
        <w:rPr>
          <w:rStyle w:val="a6"/>
          <w:bCs/>
        </w:rPr>
        <w:t>в Свердловской области</w:t>
      </w:r>
    </w:p>
    <w:p w:rsidR="006C17D0" w:rsidRDefault="006C17D0" w:rsidP="006C17D0"/>
    <w:p w:rsidR="006C17D0" w:rsidRDefault="006C17D0" w:rsidP="006C17D0"/>
    <w:p w:rsidR="006C17D0" w:rsidRDefault="006C17D0" w:rsidP="006C17D0">
      <w:pPr>
        <w:pStyle w:val="a4"/>
        <w:rPr>
          <w:sz w:val="22"/>
          <w:szCs w:val="22"/>
        </w:rPr>
      </w:pPr>
      <w:r>
        <w:rPr>
          <w:rStyle w:val="a6"/>
          <w:bCs/>
          <w:sz w:val="22"/>
          <w:szCs w:val="22"/>
        </w:rPr>
        <w:t xml:space="preserve">                              ОТЧЕТ</w:t>
      </w:r>
    </w:p>
    <w:p w:rsidR="006C17D0" w:rsidRDefault="006C17D0" w:rsidP="006C17D0">
      <w:pPr>
        <w:pStyle w:val="a4"/>
        <w:rPr>
          <w:sz w:val="22"/>
          <w:szCs w:val="22"/>
        </w:rPr>
      </w:pPr>
      <w:r>
        <w:rPr>
          <w:rStyle w:val="a6"/>
          <w:bCs/>
          <w:sz w:val="22"/>
          <w:szCs w:val="22"/>
        </w:rPr>
        <w:t xml:space="preserve">          о деятельности региональной инновационной площадки</w:t>
      </w:r>
    </w:p>
    <w:p w:rsidR="006C17D0" w:rsidRDefault="00643D5C" w:rsidP="00643D5C">
      <w:pPr>
        <w:pStyle w:val="a4"/>
        <w:jc w:val="center"/>
        <w:rPr>
          <w:sz w:val="22"/>
          <w:szCs w:val="22"/>
        </w:rPr>
      </w:pPr>
      <w:r>
        <w:t>Муниципальное автономное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воспитанников № 422 «</w:t>
      </w:r>
      <w:proofErr w:type="spellStart"/>
      <w:r>
        <w:t>Лорик</w:t>
      </w:r>
      <w:proofErr w:type="spellEnd"/>
      <w:r>
        <w:t>»</w:t>
      </w:r>
    </w:p>
    <w:p w:rsidR="006C17D0" w:rsidRDefault="006C17D0" w:rsidP="00643D5C">
      <w:pPr>
        <w:pStyle w:val="a4"/>
        <w:rPr>
          <w:sz w:val="22"/>
          <w:szCs w:val="22"/>
        </w:rPr>
      </w:pPr>
      <w:r>
        <w:rPr>
          <w:rStyle w:val="a6"/>
          <w:bCs/>
          <w:sz w:val="22"/>
          <w:szCs w:val="22"/>
        </w:rPr>
        <w:t xml:space="preserve">    </w:t>
      </w:r>
    </w:p>
    <w:p w:rsidR="006C17D0" w:rsidRDefault="00643D5C" w:rsidP="00643D5C">
      <w:pPr>
        <w:pStyle w:val="a4"/>
        <w:jc w:val="center"/>
        <w:rPr>
          <w:sz w:val="22"/>
          <w:szCs w:val="22"/>
        </w:rPr>
      </w:pPr>
      <w:r>
        <w:rPr>
          <w:rStyle w:val="a6"/>
          <w:bCs/>
          <w:sz w:val="22"/>
          <w:szCs w:val="22"/>
        </w:rPr>
        <w:t>«Юные исследователи»</w:t>
      </w:r>
    </w:p>
    <w:p w:rsidR="006C17D0" w:rsidRDefault="006C17D0" w:rsidP="006C17D0">
      <w:pPr>
        <w:pStyle w:val="a4"/>
        <w:rPr>
          <w:sz w:val="22"/>
          <w:szCs w:val="22"/>
        </w:rPr>
      </w:pPr>
      <w:r>
        <w:rPr>
          <w:rStyle w:val="a6"/>
          <w:bCs/>
          <w:sz w:val="22"/>
          <w:szCs w:val="22"/>
        </w:rPr>
        <w:t xml:space="preserve">            (наименование инновационного проекта (программы))</w:t>
      </w:r>
    </w:p>
    <w:p w:rsidR="006C17D0" w:rsidRDefault="006C17D0" w:rsidP="006C17D0"/>
    <w:p w:rsidR="006C17D0" w:rsidRDefault="006C17D0" w:rsidP="006C17D0">
      <w:pPr>
        <w:pStyle w:val="a4"/>
        <w:rPr>
          <w:sz w:val="22"/>
          <w:szCs w:val="22"/>
        </w:rPr>
      </w:pPr>
      <w:r>
        <w:rPr>
          <w:rStyle w:val="a6"/>
          <w:bCs/>
          <w:sz w:val="22"/>
          <w:szCs w:val="22"/>
        </w:rPr>
        <w:t xml:space="preserve">           1. Общая информация об образовательной организации</w:t>
      </w:r>
    </w:p>
    <w:p w:rsidR="006C17D0" w:rsidRDefault="006C17D0" w:rsidP="006C17D0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103"/>
      </w:tblGrid>
      <w:tr w:rsidR="006C17D0" w:rsidTr="00643D5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D0" w:rsidRDefault="006C17D0">
            <w:pPr>
              <w:pStyle w:val="a5"/>
              <w:spacing w:line="276" w:lineRule="auto"/>
            </w:pPr>
            <w:r>
              <w:t>Наименование образовательной организации (по уставу)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D0" w:rsidRDefault="00643D5C">
            <w:pPr>
              <w:pStyle w:val="a3"/>
              <w:spacing w:line="276" w:lineRule="auto"/>
            </w:pPr>
            <w:r>
              <w:t>Муниципальное автономное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воспитанников № 422 «</w:t>
            </w:r>
            <w:proofErr w:type="spellStart"/>
            <w:r>
              <w:t>Лорик</w:t>
            </w:r>
            <w:proofErr w:type="spellEnd"/>
            <w:r>
              <w:t>»</w:t>
            </w:r>
          </w:p>
        </w:tc>
      </w:tr>
      <w:tr w:rsidR="006C17D0" w:rsidTr="00643D5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D0" w:rsidRDefault="006C17D0">
            <w:pPr>
              <w:pStyle w:val="a5"/>
              <w:spacing w:line="276" w:lineRule="auto"/>
            </w:pPr>
            <w:r>
              <w:t>Фактический адрес образовательной организации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D0" w:rsidRDefault="00643D5C">
            <w:pPr>
              <w:pStyle w:val="a3"/>
              <w:spacing w:line="276" w:lineRule="auto"/>
            </w:pPr>
            <w:r>
              <w:t xml:space="preserve">620012, </w:t>
            </w:r>
            <w:proofErr w:type="spellStart"/>
            <w:r>
              <w:t>г</w:t>
            </w:r>
            <w:proofErr w:type="gramStart"/>
            <w:r>
              <w:t>.Е</w:t>
            </w:r>
            <w:proofErr w:type="gramEnd"/>
            <w:r>
              <w:t>катеринбург</w:t>
            </w:r>
            <w:proofErr w:type="spellEnd"/>
            <w:r>
              <w:t xml:space="preserve">, </w:t>
            </w:r>
            <w:proofErr w:type="spellStart"/>
            <w:r>
              <w:t>ул.Уральских</w:t>
            </w:r>
            <w:proofErr w:type="spellEnd"/>
            <w:r>
              <w:t xml:space="preserve"> рабочих 36А</w:t>
            </w:r>
          </w:p>
        </w:tc>
      </w:tr>
      <w:tr w:rsidR="00643D5C" w:rsidTr="00643D5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5C" w:rsidRDefault="00643D5C">
            <w:pPr>
              <w:pStyle w:val="a5"/>
              <w:spacing w:line="276" w:lineRule="auto"/>
            </w:pPr>
            <w:r>
              <w:t>Ф.И.О. руководителя образовательной организации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5C" w:rsidRPr="006B766E" w:rsidRDefault="00643D5C" w:rsidP="00F60F0E">
            <w:pPr>
              <w:pStyle w:val="a3"/>
            </w:pPr>
            <w:proofErr w:type="spellStart"/>
            <w:r>
              <w:t>Изюмова</w:t>
            </w:r>
            <w:proofErr w:type="spellEnd"/>
            <w:r>
              <w:t xml:space="preserve"> Елена Аркадьевна</w:t>
            </w:r>
          </w:p>
        </w:tc>
      </w:tr>
      <w:tr w:rsidR="00643D5C" w:rsidTr="00643D5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5C" w:rsidRDefault="00643D5C">
            <w:pPr>
              <w:pStyle w:val="a5"/>
              <w:spacing w:line="276" w:lineRule="auto"/>
            </w:pPr>
            <w:r>
              <w:t>Ф.И.О. научного руководителя инновационного проекта (программы)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5C" w:rsidRPr="006B766E" w:rsidRDefault="00643D5C" w:rsidP="00F60F0E">
            <w:pPr>
              <w:pStyle w:val="a3"/>
            </w:pPr>
            <w:r>
              <w:t xml:space="preserve">Федорова Светлана Владимировна, заведующий кафедрой энергетики, НЧОУ </w:t>
            </w:r>
            <w:proofErr w:type="gramStart"/>
            <w:r>
              <w:t>ВО</w:t>
            </w:r>
            <w:proofErr w:type="gramEnd"/>
            <w:r>
              <w:t xml:space="preserve"> «Технический университет УГМК»</w:t>
            </w:r>
          </w:p>
        </w:tc>
      </w:tr>
      <w:tr w:rsidR="00643D5C" w:rsidTr="00643D5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5C" w:rsidRDefault="00643D5C">
            <w:pPr>
              <w:pStyle w:val="a5"/>
              <w:spacing w:line="276" w:lineRule="auto"/>
            </w:pPr>
            <w:r>
              <w:t>Контактное лицо по вопросам представления заявки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5C" w:rsidRPr="006B766E" w:rsidRDefault="00643D5C" w:rsidP="00F60F0E">
            <w:pPr>
              <w:pStyle w:val="a3"/>
            </w:pPr>
            <w:proofErr w:type="spellStart"/>
            <w:r>
              <w:t>Изюмова</w:t>
            </w:r>
            <w:proofErr w:type="spellEnd"/>
            <w:r>
              <w:t xml:space="preserve"> Елена Аркадьевна</w:t>
            </w:r>
          </w:p>
        </w:tc>
      </w:tr>
      <w:tr w:rsidR="00643D5C" w:rsidTr="00643D5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5C" w:rsidRDefault="00643D5C">
            <w:pPr>
              <w:pStyle w:val="a5"/>
              <w:spacing w:line="276" w:lineRule="auto"/>
            </w:pPr>
            <w: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5C" w:rsidRPr="006B766E" w:rsidRDefault="00643D5C" w:rsidP="00F60F0E">
            <w:pPr>
              <w:pStyle w:val="a3"/>
            </w:pPr>
            <w:r>
              <w:t>89222139870</w:t>
            </w:r>
          </w:p>
        </w:tc>
      </w:tr>
      <w:tr w:rsidR="00643D5C" w:rsidTr="00643D5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5C" w:rsidRDefault="00643D5C">
            <w:pPr>
              <w:pStyle w:val="a5"/>
              <w:spacing w:line="276" w:lineRule="auto"/>
            </w:pPr>
            <w:r>
              <w:t>Телефон/факс образовательной организации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5C" w:rsidRPr="006B766E" w:rsidRDefault="00643D5C" w:rsidP="00F60F0E">
            <w:pPr>
              <w:pStyle w:val="a3"/>
            </w:pPr>
            <w:r>
              <w:t>8(343)3077890</w:t>
            </w:r>
          </w:p>
        </w:tc>
      </w:tr>
      <w:tr w:rsidR="00643D5C" w:rsidTr="00643D5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5C" w:rsidRDefault="00643D5C">
            <w:pPr>
              <w:pStyle w:val="a5"/>
              <w:spacing w:line="276" w:lineRule="auto"/>
            </w:pPr>
            <w:r>
              <w:t>Сайт образовательной организации в информационно-телекоммуникационной сети "Интернет"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5C" w:rsidRPr="006A3621" w:rsidRDefault="00643D5C" w:rsidP="00F60F0E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www.lorik422.ru</w:t>
            </w:r>
          </w:p>
        </w:tc>
      </w:tr>
      <w:tr w:rsidR="00643D5C" w:rsidTr="00643D5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5C" w:rsidRDefault="00643D5C">
            <w:pPr>
              <w:pStyle w:val="a5"/>
              <w:spacing w:line="276" w:lineRule="auto"/>
            </w:pPr>
            <w:r>
              <w:t>Электронный адрес образовательной организации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5C" w:rsidRPr="006A3621" w:rsidRDefault="00643D5C" w:rsidP="00F60F0E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lorik422@mail.ru</w:t>
            </w:r>
          </w:p>
        </w:tc>
      </w:tr>
    </w:tbl>
    <w:p w:rsidR="006C17D0" w:rsidRDefault="006C17D0" w:rsidP="006C17D0">
      <w:pPr>
        <w:pStyle w:val="a4"/>
        <w:rPr>
          <w:sz w:val="22"/>
          <w:szCs w:val="22"/>
        </w:rPr>
      </w:pPr>
      <w:r>
        <w:rPr>
          <w:sz w:val="22"/>
          <w:szCs w:val="22"/>
        </w:rPr>
        <w:t>Руководитель</w:t>
      </w:r>
    </w:p>
    <w:p w:rsidR="006C17D0" w:rsidRDefault="006C17D0" w:rsidP="006C17D0">
      <w:pPr>
        <w:pStyle w:val="a4"/>
        <w:rPr>
          <w:sz w:val="22"/>
          <w:szCs w:val="22"/>
        </w:rPr>
      </w:pPr>
      <w:r>
        <w:rPr>
          <w:sz w:val="22"/>
          <w:szCs w:val="22"/>
        </w:rPr>
        <w:t>образовательной организации ________________ (Ф.И.О.)</w:t>
      </w:r>
    </w:p>
    <w:p w:rsidR="006C17D0" w:rsidRDefault="00643D5C" w:rsidP="006C17D0">
      <w:pPr>
        <w:pStyle w:val="a4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6C17D0">
        <w:rPr>
          <w:rStyle w:val="a6"/>
          <w:bCs/>
          <w:sz w:val="22"/>
          <w:szCs w:val="22"/>
        </w:rPr>
        <w:t xml:space="preserve">      2. Выполнение календарного плана реализации инновационного</w:t>
      </w:r>
    </w:p>
    <w:p w:rsidR="006C17D0" w:rsidRDefault="006C17D0" w:rsidP="006C17D0">
      <w:pPr>
        <w:pStyle w:val="a4"/>
        <w:rPr>
          <w:rStyle w:val="a6"/>
          <w:bCs/>
          <w:sz w:val="22"/>
          <w:szCs w:val="22"/>
        </w:rPr>
      </w:pPr>
      <w:r>
        <w:rPr>
          <w:rStyle w:val="a6"/>
          <w:bCs/>
          <w:sz w:val="22"/>
          <w:szCs w:val="22"/>
        </w:rPr>
        <w:t xml:space="preserve">                        проекта (программы)</w:t>
      </w:r>
    </w:p>
    <w:p w:rsidR="008201BE" w:rsidRPr="00765D70" w:rsidRDefault="008201BE" w:rsidP="008201BE">
      <w:pPr>
        <w:spacing w:line="360" w:lineRule="auto"/>
        <w:ind w:firstLine="675"/>
        <w:rPr>
          <w:rFonts w:cs="Arial"/>
          <w:sz w:val="22"/>
          <w:szCs w:val="22"/>
        </w:rPr>
      </w:pPr>
      <w:r w:rsidRPr="00765D70">
        <w:rPr>
          <w:rFonts w:cs="Arial"/>
          <w:sz w:val="22"/>
          <w:szCs w:val="22"/>
        </w:rPr>
        <w:t>Сроки реализации проекта: 2016-2020 годы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559"/>
        <w:gridCol w:w="1701"/>
        <w:gridCol w:w="1701"/>
        <w:gridCol w:w="1832"/>
        <w:gridCol w:w="1003"/>
      </w:tblGrid>
      <w:tr w:rsidR="006C17D0" w:rsidTr="006F58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D0" w:rsidRDefault="006C17D0">
            <w:pPr>
              <w:pStyle w:val="a3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D0" w:rsidRDefault="006C17D0">
            <w:pPr>
              <w:pStyle w:val="a3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D0" w:rsidRDefault="006C17D0">
            <w:pPr>
              <w:pStyle w:val="a3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Плановый срок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D0" w:rsidRDefault="006C17D0">
            <w:pPr>
              <w:pStyle w:val="a3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Фактический срок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D0" w:rsidRDefault="006C17D0">
            <w:pPr>
              <w:pStyle w:val="a3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исполнении мероприятия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D0" w:rsidRDefault="006C17D0">
            <w:pPr>
              <w:pStyle w:val="a3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Причины несоблюдения планового срока и меры по исполнению мероприятия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D0" w:rsidRDefault="006C17D0">
            <w:pPr>
              <w:pStyle w:val="a3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Примечания</w:t>
            </w:r>
          </w:p>
        </w:tc>
      </w:tr>
      <w:tr w:rsidR="0086461E" w:rsidTr="006F58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1E" w:rsidRDefault="0086461E">
            <w:pPr>
              <w:pStyle w:val="a3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1E" w:rsidRDefault="0086461E">
            <w:pPr>
              <w:pStyle w:val="a3"/>
              <w:spacing w:line="276" w:lineRule="auto"/>
              <w:rPr>
                <w:sz w:val="23"/>
                <w:szCs w:val="23"/>
              </w:rPr>
            </w:pPr>
            <w:r w:rsidRPr="00765D70">
              <w:rPr>
                <w:rFonts w:cs="Arial"/>
                <w:sz w:val="22"/>
                <w:szCs w:val="22"/>
              </w:rPr>
              <w:t>разработка учебно-методического комплекса по программе «Энергия во мне и в мире»,  разработка дневника исследователя для детей 5-7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1E" w:rsidRDefault="0086461E" w:rsidP="0086461E">
            <w:pPr>
              <w:ind w:firstLine="0"/>
            </w:pPr>
            <w:r w:rsidRPr="00055EB4">
              <w:rPr>
                <w:rFonts w:cs="Arial"/>
                <w:sz w:val="22"/>
                <w:szCs w:val="22"/>
              </w:rPr>
              <w:t xml:space="preserve">01.08.2016 – 31.12.2016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1E" w:rsidRDefault="0086461E" w:rsidP="00775A11">
            <w:pPr>
              <w:ind w:firstLine="0"/>
            </w:pPr>
            <w:r w:rsidRPr="00055EB4">
              <w:rPr>
                <w:rFonts w:cs="Arial"/>
                <w:sz w:val="22"/>
                <w:szCs w:val="22"/>
              </w:rPr>
              <w:t xml:space="preserve">01.08.2016 – 31.12.2016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1E" w:rsidRDefault="00775A11">
            <w:pPr>
              <w:pStyle w:val="a3"/>
              <w:spacing w:line="276" w:lineRule="auto"/>
              <w:rPr>
                <w:sz w:val="23"/>
                <w:szCs w:val="23"/>
              </w:rPr>
            </w:pPr>
            <w:r>
              <w:rPr>
                <w:rFonts w:cs="Arial"/>
                <w:sz w:val="22"/>
                <w:szCs w:val="22"/>
              </w:rPr>
              <w:t>Профинансировано,</w:t>
            </w:r>
            <w:r>
              <w:rPr>
                <w:sz w:val="23"/>
                <w:szCs w:val="23"/>
              </w:rPr>
              <w:t xml:space="preserve"> выполнено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1E" w:rsidRDefault="0086461E">
            <w:pPr>
              <w:pStyle w:val="a3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1E" w:rsidRDefault="0086461E">
            <w:pPr>
              <w:pStyle w:val="a3"/>
              <w:spacing w:line="276" w:lineRule="auto"/>
              <w:rPr>
                <w:sz w:val="23"/>
                <w:szCs w:val="23"/>
              </w:rPr>
            </w:pPr>
          </w:p>
        </w:tc>
      </w:tr>
      <w:tr w:rsidR="00775A11" w:rsidTr="006F58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1" w:rsidRDefault="00775A11">
            <w:pPr>
              <w:pStyle w:val="a3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1" w:rsidRPr="00765D70" w:rsidRDefault="00775A11">
            <w:pPr>
              <w:pStyle w:val="a3"/>
              <w:spacing w:line="276" w:lineRule="auto"/>
              <w:rPr>
                <w:rFonts w:cs="Arial"/>
                <w:sz w:val="22"/>
                <w:szCs w:val="22"/>
              </w:rPr>
            </w:pPr>
            <w:r w:rsidRPr="00765D70">
              <w:rPr>
                <w:rFonts w:cs="Arial"/>
                <w:sz w:val="22"/>
                <w:szCs w:val="22"/>
              </w:rPr>
              <w:t>апробация учебно-методического комплекса по программе «Энергия во мне и в мире»,  разработка дневника исследователя для детей 5-7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1" w:rsidRDefault="00775A11" w:rsidP="00775A11">
            <w:pPr>
              <w:ind w:firstLine="0"/>
            </w:pPr>
            <w:r w:rsidRPr="00804E23">
              <w:rPr>
                <w:rFonts w:cs="Arial"/>
                <w:sz w:val="22"/>
                <w:szCs w:val="22"/>
              </w:rPr>
              <w:t>01.01.2017 – 31.05</w:t>
            </w:r>
            <w:r>
              <w:rPr>
                <w:rFonts w:cs="Arial"/>
                <w:sz w:val="22"/>
                <w:szCs w:val="22"/>
              </w:rPr>
              <w:t>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1" w:rsidRDefault="00775A11" w:rsidP="00775A11">
            <w:pPr>
              <w:ind w:firstLine="0"/>
            </w:pPr>
            <w:r w:rsidRPr="00804E23">
              <w:rPr>
                <w:rFonts w:cs="Arial"/>
                <w:sz w:val="22"/>
                <w:szCs w:val="22"/>
              </w:rPr>
              <w:t>01.01.2017 – 31.05</w:t>
            </w:r>
            <w:r>
              <w:rPr>
                <w:rFonts w:cs="Arial"/>
                <w:sz w:val="22"/>
                <w:szCs w:val="22"/>
              </w:rPr>
              <w:t>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1" w:rsidRDefault="00775A11">
            <w:pPr>
              <w:pStyle w:val="a3"/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sz w:val="23"/>
                <w:szCs w:val="23"/>
              </w:rPr>
              <w:t>выполнено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1" w:rsidRDefault="00775A11">
            <w:pPr>
              <w:pStyle w:val="a3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1" w:rsidRDefault="00775A11">
            <w:pPr>
              <w:pStyle w:val="a3"/>
              <w:spacing w:line="276" w:lineRule="auto"/>
              <w:rPr>
                <w:sz w:val="23"/>
                <w:szCs w:val="23"/>
              </w:rPr>
            </w:pPr>
          </w:p>
        </w:tc>
      </w:tr>
      <w:tr w:rsidR="00775A11" w:rsidTr="006F58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1" w:rsidRDefault="00775A11">
            <w:pPr>
              <w:pStyle w:val="a3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1" w:rsidRPr="00765D70" w:rsidRDefault="00775A11">
            <w:pPr>
              <w:pStyle w:val="a3"/>
              <w:spacing w:line="276" w:lineRule="auto"/>
              <w:rPr>
                <w:rFonts w:cs="Arial"/>
                <w:sz w:val="22"/>
                <w:szCs w:val="22"/>
              </w:rPr>
            </w:pPr>
            <w:r w:rsidRPr="00765D70">
              <w:rPr>
                <w:rFonts w:cs="Arial"/>
                <w:sz w:val="22"/>
                <w:szCs w:val="22"/>
              </w:rPr>
              <w:t xml:space="preserve">обучение педагогов дошкольного образования </w:t>
            </w:r>
            <w:proofErr w:type="spellStart"/>
            <w:r w:rsidRPr="00765D70">
              <w:rPr>
                <w:rFonts w:cs="Arial"/>
                <w:sz w:val="22"/>
                <w:szCs w:val="22"/>
              </w:rPr>
              <w:t>г</w:t>
            </w:r>
            <w:proofErr w:type="gramStart"/>
            <w:r w:rsidRPr="00765D70">
              <w:rPr>
                <w:rFonts w:cs="Arial"/>
                <w:sz w:val="22"/>
                <w:szCs w:val="22"/>
              </w:rPr>
              <w:t>.Е</w:t>
            </w:r>
            <w:proofErr w:type="gramEnd"/>
            <w:r w:rsidRPr="00765D70">
              <w:rPr>
                <w:rFonts w:cs="Arial"/>
                <w:sz w:val="22"/>
                <w:szCs w:val="22"/>
              </w:rPr>
              <w:t>катеринбурга</w:t>
            </w:r>
            <w:proofErr w:type="spellEnd"/>
            <w:r w:rsidRPr="00765D70">
              <w:rPr>
                <w:rFonts w:cs="Arial"/>
                <w:sz w:val="22"/>
                <w:szCs w:val="22"/>
              </w:rPr>
              <w:t xml:space="preserve"> и Свердловской области по программе «Энергия во мне и в мире»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1" w:rsidRDefault="00775A11" w:rsidP="00775A11">
            <w:pPr>
              <w:ind w:firstLine="0"/>
            </w:pPr>
            <w:r w:rsidRPr="00177D2A">
              <w:rPr>
                <w:rFonts w:cs="Arial"/>
                <w:sz w:val="22"/>
                <w:szCs w:val="22"/>
              </w:rPr>
              <w:t xml:space="preserve">01.06.2017 – 31.12.2020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1" w:rsidRDefault="00775A11" w:rsidP="00775A11">
            <w:pPr>
              <w:ind w:firstLine="0"/>
            </w:pPr>
            <w:r w:rsidRPr="00177D2A">
              <w:rPr>
                <w:rFonts w:cs="Arial"/>
                <w:sz w:val="22"/>
                <w:szCs w:val="22"/>
              </w:rPr>
              <w:t xml:space="preserve">01.06.2017 – 31.12.2020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1" w:rsidRDefault="00775A11">
            <w:pPr>
              <w:pStyle w:val="a3"/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первый семинар по обучению для педагогов города Екатеринбурга запланирован на 19.01.2018 года, обучение </w:t>
            </w:r>
            <w:proofErr w:type="gramStart"/>
            <w:r>
              <w:rPr>
                <w:rFonts w:cs="Arial"/>
                <w:sz w:val="22"/>
                <w:szCs w:val="22"/>
              </w:rPr>
              <w:t>будет также проводится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дистанционно с 19.01.2018 года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1" w:rsidRDefault="00775A11">
            <w:pPr>
              <w:pStyle w:val="a3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1" w:rsidRDefault="00775A11">
            <w:pPr>
              <w:pStyle w:val="a3"/>
              <w:spacing w:line="276" w:lineRule="auto"/>
              <w:rPr>
                <w:sz w:val="23"/>
                <w:szCs w:val="23"/>
              </w:rPr>
            </w:pPr>
          </w:p>
        </w:tc>
      </w:tr>
    </w:tbl>
    <w:p w:rsidR="006C17D0" w:rsidRDefault="006C17D0" w:rsidP="006C17D0"/>
    <w:p w:rsidR="006C17D0" w:rsidRDefault="006C17D0" w:rsidP="006C17D0">
      <w:pPr>
        <w:pStyle w:val="a4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</w:t>
      </w:r>
      <w:r>
        <w:rPr>
          <w:rStyle w:val="a6"/>
          <w:bCs/>
          <w:sz w:val="22"/>
          <w:szCs w:val="22"/>
        </w:rPr>
        <w:t>3. Продукты инновационного проекта (программы)</w:t>
      </w:r>
    </w:p>
    <w:p w:rsidR="006C17D0" w:rsidRDefault="006C17D0" w:rsidP="006C17D0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3640"/>
        <w:gridCol w:w="3360"/>
        <w:gridCol w:w="2079"/>
      </w:tblGrid>
      <w:tr w:rsidR="006C17D0" w:rsidTr="006F58D4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D0" w:rsidRDefault="006C17D0">
            <w:pPr>
              <w:pStyle w:val="a3"/>
              <w:spacing w:line="276" w:lineRule="auto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D0" w:rsidRDefault="006C17D0">
            <w:pPr>
              <w:pStyle w:val="a3"/>
              <w:spacing w:line="276" w:lineRule="auto"/>
              <w:jc w:val="center"/>
            </w:pPr>
            <w:r>
              <w:t>Наименование продукта инновационного проекта (программы)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D0" w:rsidRDefault="006C17D0">
            <w:pPr>
              <w:pStyle w:val="a3"/>
              <w:spacing w:line="276" w:lineRule="auto"/>
              <w:jc w:val="center"/>
            </w:pPr>
            <w:r>
              <w:t>Сведения об использовании продукта инновационного проекта (программы)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D0" w:rsidRDefault="006C17D0">
            <w:pPr>
              <w:pStyle w:val="a3"/>
              <w:spacing w:line="276" w:lineRule="auto"/>
              <w:jc w:val="center"/>
            </w:pPr>
            <w:r>
              <w:t>Примечания</w:t>
            </w:r>
          </w:p>
        </w:tc>
      </w:tr>
      <w:tr w:rsidR="006C17D0" w:rsidTr="006F58D4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D0" w:rsidRDefault="008201BE">
            <w:pPr>
              <w:pStyle w:val="a3"/>
              <w:spacing w:line="276" w:lineRule="auto"/>
            </w:pPr>
            <w:r>
              <w:t>1.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D0" w:rsidRPr="00C158BC" w:rsidRDefault="00C158BC">
            <w:pPr>
              <w:pStyle w:val="a3"/>
              <w:spacing w:line="276" w:lineRule="auto"/>
              <w:rPr>
                <w:rFonts w:cs="Arial"/>
              </w:rPr>
            </w:pPr>
            <w:r w:rsidRPr="00C158BC">
              <w:rPr>
                <w:rFonts w:cs="Arial"/>
              </w:rPr>
              <w:t>-Учебно-методический</w:t>
            </w:r>
            <w:r w:rsidR="008201BE" w:rsidRPr="00C158BC">
              <w:rPr>
                <w:rFonts w:cs="Arial"/>
              </w:rPr>
              <w:t xml:space="preserve"> </w:t>
            </w:r>
            <w:r w:rsidRPr="00C158BC">
              <w:rPr>
                <w:rFonts w:cs="Arial"/>
              </w:rPr>
              <w:t>комплекс</w:t>
            </w:r>
            <w:r w:rsidR="008201BE" w:rsidRPr="00C158BC">
              <w:rPr>
                <w:rFonts w:cs="Arial"/>
              </w:rPr>
              <w:t xml:space="preserve"> по программе «Энергия во мне и в мире»:</w:t>
            </w:r>
          </w:p>
          <w:p w:rsidR="008201BE" w:rsidRPr="00C158BC" w:rsidRDefault="008201BE" w:rsidP="008201BE">
            <w:pPr>
              <w:ind w:firstLine="0"/>
              <w:rPr>
                <w:rFonts w:cs="Arial"/>
              </w:rPr>
            </w:pPr>
            <w:r w:rsidRPr="00C158BC">
              <w:rPr>
                <w:rFonts w:cs="Arial"/>
              </w:rPr>
              <w:t>- Программа;</w:t>
            </w:r>
          </w:p>
          <w:p w:rsidR="008201BE" w:rsidRPr="00C158BC" w:rsidRDefault="008201BE" w:rsidP="008201BE">
            <w:pPr>
              <w:ind w:firstLine="0"/>
              <w:rPr>
                <w:rFonts w:cs="Arial"/>
              </w:rPr>
            </w:pPr>
            <w:r w:rsidRPr="00C158BC">
              <w:rPr>
                <w:rFonts w:cs="Arial"/>
              </w:rPr>
              <w:t>-Методические пособия к программе;</w:t>
            </w:r>
          </w:p>
          <w:p w:rsidR="00C158BC" w:rsidRPr="00C158BC" w:rsidRDefault="008201BE" w:rsidP="008201BE">
            <w:pPr>
              <w:ind w:firstLine="0"/>
              <w:rPr>
                <w:rFonts w:cs="Arial"/>
              </w:rPr>
            </w:pPr>
            <w:r w:rsidRPr="00C158BC">
              <w:rPr>
                <w:rFonts w:cs="Arial"/>
              </w:rPr>
              <w:t>- Конструкты занятий</w:t>
            </w:r>
            <w:r w:rsidR="00C158BC" w:rsidRPr="00C158BC">
              <w:rPr>
                <w:rFonts w:cs="Arial"/>
              </w:rPr>
              <w:t>;</w:t>
            </w:r>
          </w:p>
          <w:p w:rsidR="008201BE" w:rsidRPr="00C158BC" w:rsidRDefault="00C158BC" w:rsidP="008201BE">
            <w:pPr>
              <w:ind w:firstLine="0"/>
              <w:rPr>
                <w:rFonts w:ascii="Times New Roman" w:hAnsi="Times New Roman"/>
              </w:rPr>
            </w:pPr>
            <w:r w:rsidRPr="00C158BC">
              <w:rPr>
                <w:rFonts w:cs="Arial"/>
              </w:rPr>
              <w:t>-Описание проектной деятельности в рамках программы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D0" w:rsidRDefault="006F58D4">
            <w:pPr>
              <w:pStyle w:val="a3"/>
              <w:spacing w:line="276" w:lineRule="auto"/>
            </w:pPr>
            <w:r>
              <w:t>Все продукты используются педагогами детского сада и подготовлены для размещения на портале Региональных инновационных площадок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D0" w:rsidRDefault="006C17D0">
            <w:pPr>
              <w:pStyle w:val="a3"/>
              <w:spacing w:line="276" w:lineRule="auto"/>
            </w:pPr>
          </w:p>
        </w:tc>
      </w:tr>
      <w:tr w:rsidR="008201BE" w:rsidTr="006F58D4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E" w:rsidRDefault="00C158BC">
            <w:pPr>
              <w:pStyle w:val="a3"/>
              <w:spacing w:line="276" w:lineRule="auto"/>
            </w:pPr>
            <w:r>
              <w:t>2.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E" w:rsidRPr="00775A11" w:rsidRDefault="00C158BC">
            <w:pPr>
              <w:pStyle w:val="a3"/>
              <w:spacing w:line="276" w:lineRule="auto"/>
              <w:rPr>
                <w:rFonts w:cs="Arial"/>
              </w:rPr>
            </w:pPr>
            <w:r w:rsidRPr="00775A11">
              <w:rPr>
                <w:rFonts w:cs="Arial"/>
              </w:rPr>
              <w:t>Дневник исследователя для детей 5-7 лет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E" w:rsidRDefault="006F58D4">
            <w:pPr>
              <w:pStyle w:val="a3"/>
              <w:spacing w:line="276" w:lineRule="auto"/>
            </w:pPr>
            <w:r>
              <w:t>Будет размещен на портале и представлен на семинаре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E" w:rsidRDefault="00C158BC">
            <w:pPr>
              <w:pStyle w:val="a3"/>
              <w:spacing w:line="276" w:lineRule="auto"/>
            </w:pPr>
            <w:r>
              <w:t>Идет доработка дневника по результатам апробации</w:t>
            </w:r>
          </w:p>
        </w:tc>
      </w:tr>
      <w:tr w:rsidR="008201BE" w:rsidTr="006F58D4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E" w:rsidRDefault="00C158BC">
            <w:pPr>
              <w:pStyle w:val="a3"/>
              <w:spacing w:line="276" w:lineRule="auto"/>
            </w:pPr>
            <w:r>
              <w:t>3.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E" w:rsidRPr="00775A11" w:rsidRDefault="00C158BC" w:rsidP="008D63D2">
            <w:pPr>
              <w:pStyle w:val="a3"/>
              <w:spacing w:line="276" w:lineRule="auto"/>
              <w:rPr>
                <w:rFonts w:cs="Arial"/>
              </w:rPr>
            </w:pPr>
            <w:r w:rsidRPr="00775A11">
              <w:rPr>
                <w:rFonts w:cs="Arial"/>
              </w:rPr>
              <w:t>Программа обучающего семинара</w:t>
            </w:r>
            <w:r w:rsidR="008D63D2" w:rsidRPr="00775A11">
              <w:rPr>
                <w:rFonts w:cs="Arial"/>
              </w:rPr>
              <w:t xml:space="preserve"> (деловая игра)</w:t>
            </w:r>
            <w:r w:rsidRPr="00775A11">
              <w:rPr>
                <w:rFonts w:cs="Arial"/>
              </w:rPr>
              <w:t xml:space="preserve"> </w:t>
            </w:r>
            <w:r w:rsidR="008D63D2" w:rsidRPr="00775A11">
              <w:rPr>
                <w:rFonts w:cs="Arial"/>
              </w:rPr>
              <w:t>«Организация исследовательской деятельности дошкольников и ведение дневников исследователей»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E" w:rsidRDefault="006F58D4">
            <w:pPr>
              <w:pStyle w:val="a3"/>
              <w:spacing w:line="276" w:lineRule="auto"/>
            </w:pPr>
            <w:r>
              <w:t>Программа будет размещена на портале и на сайте детского сада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E" w:rsidRDefault="008201BE">
            <w:pPr>
              <w:pStyle w:val="a3"/>
              <w:spacing w:line="276" w:lineRule="auto"/>
            </w:pPr>
          </w:p>
        </w:tc>
      </w:tr>
      <w:tr w:rsidR="00775A11" w:rsidTr="006F58D4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1" w:rsidRDefault="00775A11">
            <w:pPr>
              <w:pStyle w:val="a3"/>
              <w:spacing w:line="276" w:lineRule="auto"/>
            </w:pPr>
            <w:r>
              <w:t>4.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1" w:rsidRPr="00775A11" w:rsidRDefault="00775A11" w:rsidP="008D63D2">
            <w:pPr>
              <w:pStyle w:val="a3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Материалы для дистанционного обучения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1" w:rsidRDefault="006F58D4">
            <w:pPr>
              <w:pStyle w:val="a3"/>
              <w:spacing w:line="276" w:lineRule="auto"/>
            </w:pPr>
            <w:r>
              <w:t>разрабатываются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1" w:rsidRDefault="00775A11">
            <w:pPr>
              <w:pStyle w:val="a3"/>
              <w:spacing w:line="276" w:lineRule="auto"/>
            </w:pPr>
          </w:p>
        </w:tc>
      </w:tr>
    </w:tbl>
    <w:p w:rsidR="006C17D0" w:rsidRDefault="006C17D0" w:rsidP="006C17D0"/>
    <w:p w:rsidR="006C17D0" w:rsidRDefault="006C17D0" w:rsidP="006C17D0">
      <w:pPr>
        <w:pStyle w:val="a4"/>
        <w:rPr>
          <w:sz w:val="22"/>
          <w:szCs w:val="22"/>
        </w:rPr>
      </w:pPr>
      <w:r>
        <w:rPr>
          <w:rStyle w:val="a6"/>
          <w:bCs/>
          <w:sz w:val="22"/>
          <w:szCs w:val="22"/>
        </w:rPr>
        <w:t xml:space="preserve">                         4. Аналитическая часть</w:t>
      </w:r>
    </w:p>
    <w:p w:rsidR="006C17D0" w:rsidRDefault="006C17D0" w:rsidP="006C17D0"/>
    <w:p w:rsidR="006C17D0" w:rsidRDefault="006F58D4" w:rsidP="006F58D4">
      <w:pPr>
        <w:pStyle w:val="a4"/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1. </w:t>
      </w:r>
      <w:proofErr w:type="gramStart"/>
      <w:r w:rsidR="006C17D0">
        <w:rPr>
          <w:sz w:val="22"/>
          <w:szCs w:val="22"/>
        </w:rPr>
        <w:t>Описание  соответствия  заявки  на  признание  образовательной</w:t>
      </w:r>
      <w:r w:rsidR="008D63D2">
        <w:rPr>
          <w:sz w:val="22"/>
          <w:szCs w:val="22"/>
        </w:rPr>
        <w:t xml:space="preserve"> </w:t>
      </w:r>
      <w:r w:rsidR="006C17D0">
        <w:rPr>
          <w:sz w:val="22"/>
          <w:szCs w:val="22"/>
        </w:rPr>
        <w:t>организации    региональной    инновационной    площадкой   и  полученных</w:t>
      </w:r>
      <w:r w:rsidR="008D63D2">
        <w:rPr>
          <w:sz w:val="22"/>
          <w:szCs w:val="22"/>
        </w:rPr>
        <w:t xml:space="preserve"> </w:t>
      </w:r>
      <w:r w:rsidR="006C17D0">
        <w:rPr>
          <w:sz w:val="22"/>
          <w:szCs w:val="22"/>
        </w:rPr>
        <w:t>результатов    (в    целом    по  инновационному  проекту  (программе)  и</w:t>
      </w:r>
      <w:r w:rsidR="008D63D2">
        <w:rPr>
          <w:sz w:val="22"/>
          <w:szCs w:val="22"/>
        </w:rPr>
        <w:t xml:space="preserve"> реализованному этапу</w:t>
      </w:r>
      <w:r w:rsidR="006C17D0">
        <w:rPr>
          <w:sz w:val="22"/>
          <w:szCs w:val="22"/>
        </w:rPr>
        <w:t>.</w:t>
      </w:r>
      <w:proofErr w:type="gramEnd"/>
    </w:p>
    <w:p w:rsidR="006F58D4" w:rsidRPr="006F58D4" w:rsidRDefault="00F35739" w:rsidP="006F58D4">
      <w:r>
        <w:t xml:space="preserve">Мероприятия инновационного проекта «Юный исследователь» реализуются в соответствии со сроками, указанными ранее в заявке. В соответствии с </w:t>
      </w:r>
      <w:r w:rsidR="004C7F25">
        <w:t>заявкой</w:t>
      </w:r>
      <w:r>
        <w:t xml:space="preserve"> выполнены два </w:t>
      </w:r>
      <w:r w:rsidR="004C7F25">
        <w:t>этапа проекта,</w:t>
      </w:r>
      <w:r>
        <w:t xml:space="preserve"> в настоящее время ведется подготовка к третьему </w:t>
      </w:r>
      <w:r w:rsidR="004C7F25">
        <w:t>этапу</w:t>
      </w:r>
      <w:r>
        <w:t xml:space="preserve"> – обучению </w:t>
      </w:r>
      <w:r w:rsidRPr="00F35739">
        <w:t>педагогов дошкольного образования г.</w:t>
      </w:r>
      <w:r w:rsidR="004C7F25">
        <w:t xml:space="preserve"> </w:t>
      </w:r>
      <w:r w:rsidRPr="00F35739">
        <w:t>Екатеринбурга и Свердловской области по программе «Энергия во мне и в мире»</w:t>
      </w:r>
      <w:r w:rsidRPr="00F35739">
        <w:t xml:space="preserve"> и доработка «Дневника исследователя для детей 5-7 лет» по результатам апробации.</w:t>
      </w:r>
    </w:p>
    <w:p w:rsidR="008D63D2" w:rsidRPr="008D63D2" w:rsidRDefault="008D63D2" w:rsidP="008D63D2"/>
    <w:p w:rsidR="006C17D0" w:rsidRDefault="006C17D0" w:rsidP="006C17D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2.    Рекомендации    по    использованию    полученных    продуктов</w:t>
      </w:r>
      <w:r w:rsidR="008D63D2">
        <w:rPr>
          <w:sz w:val="22"/>
          <w:szCs w:val="22"/>
        </w:rPr>
        <w:t xml:space="preserve"> </w:t>
      </w:r>
      <w:r>
        <w:rPr>
          <w:sz w:val="22"/>
          <w:szCs w:val="22"/>
        </w:rPr>
        <w:t>инновационного   проекта  (программы)  с  описанием  возможных  рисков  и</w:t>
      </w:r>
      <w:r w:rsidR="008D63D2">
        <w:rPr>
          <w:sz w:val="22"/>
          <w:szCs w:val="22"/>
        </w:rPr>
        <w:t xml:space="preserve"> </w:t>
      </w:r>
      <w:r>
        <w:rPr>
          <w:sz w:val="22"/>
          <w:szCs w:val="22"/>
        </w:rPr>
        <w:t>ограничений.</w:t>
      </w:r>
    </w:p>
    <w:p w:rsidR="008D63D2" w:rsidRDefault="004C7F25" w:rsidP="008D63D2">
      <w:r>
        <w:t>Рекомендации по использованию полученных продуктов:</w:t>
      </w:r>
    </w:p>
    <w:p w:rsidR="004C7F25" w:rsidRPr="004C7F25" w:rsidRDefault="004C7F25" w:rsidP="008D63D2">
      <w:pPr>
        <w:pStyle w:val="a8"/>
        <w:numPr>
          <w:ilvl w:val="0"/>
          <w:numId w:val="3"/>
        </w:numPr>
      </w:pPr>
      <w:r w:rsidRPr="00276752">
        <w:t>Создание атмосферы</w:t>
      </w:r>
      <w:r w:rsidRPr="00276752">
        <w:t xml:space="preserve"> научного творчества</w:t>
      </w:r>
      <w:r w:rsidRPr="00276752">
        <w:t xml:space="preserve"> при обучении педагога способствует получению у</w:t>
      </w:r>
      <w:r w:rsidR="008D63D2" w:rsidRPr="00276752">
        <w:t>стойчив</w:t>
      </w:r>
      <w:r w:rsidRPr="00276752">
        <w:t>ых</w:t>
      </w:r>
      <w:r w:rsidR="008D63D2" w:rsidRPr="00276752">
        <w:t xml:space="preserve"> результатов инновационного </w:t>
      </w:r>
      <w:r w:rsidR="008D63D2" w:rsidRPr="00276752">
        <w:lastRenderedPageBreak/>
        <w:t>проекта</w:t>
      </w:r>
    </w:p>
    <w:p w:rsidR="004C7F25" w:rsidRPr="004C7F25" w:rsidRDefault="004C7F25" w:rsidP="008D63D2">
      <w:pPr>
        <w:pStyle w:val="a8"/>
        <w:numPr>
          <w:ilvl w:val="0"/>
          <w:numId w:val="3"/>
        </w:numPr>
      </w:pPr>
      <w:r w:rsidRPr="00276752">
        <w:t xml:space="preserve">Эффективность реализации программы  будет зависеть от осуществления </w:t>
      </w:r>
      <w:r w:rsidRPr="00276752">
        <w:t xml:space="preserve"> педагогами </w:t>
      </w:r>
      <w:r w:rsidRPr="00276752">
        <w:t>определенной последовательности взаимосвязанных и взаимообусловленных действий</w:t>
      </w:r>
      <w:r w:rsidRPr="00276752">
        <w:t xml:space="preserve">, </w:t>
      </w:r>
      <w:r w:rsidRPr="00276752">
        <w:t>рекомендованных программой «Энергия во мне и в мире»</w:t>
      </w:r>
      <w:r w:rsidRPr="00276752">
        <w:t>.</w:t>
      </w:r>
    </w:p>
    <w:p w:rsidR="008D63D2" w:rsidRDefault="0034662F" w:rsidP="008D63D2">
      <w:pPr>
        <w:pStyle w:val="a8"/>
        <w:numPr>
          <w:ilvl w:val="0"/>
          <w:numId w:val="3"/>
        </w:numPr>
      </w:pPr>
      <w:r w:rsidRPr="00276752">
        <w:t xml:space="preserve">Эффективность реализации программы  </w:t>
      </w:r>
      <w:r w:rsidR="004C7F25" w:rsidRPr="00276752">
        <w:t>также будет</w:t>
      </w:r>
      <w:r w:rsidRPr="00276752">
        <w:t xml:space="preserve"> зависеть от творческой заинтересованной позиции педагога. </w:t>
      </w:r>
    </w:p>
    <w:p w:rsidR="00F93ABD" w:rsidRDefault="00071D74" w:rsidP="008D63D2">
      <w:pPr>
        <w:pStyle w:val="a8"/>
        <w:numPr>
          <w:ilvl w:val="0"/>
          <w:numId w:val="3"/>
        </w:numPr>
      </w:pPr>
      <w:r>
        <w:t>Для реализации программы необходимым условием является привлечение родителей к проектной исследовательской деятельности и совместное ведение «Дневника исследователя».</w:t>
      </w:r>
    </w:p>
    <w:p w:rsidR="00276752" w:rsidRDefault="00276752" w:rsidP="00276752"/>
    <w:p w:rsidR="00276752" w:rsidRDefault="00276752" w:rsidP="00276752">
      <w:r>
        <w:t xml:space="preserve">Невыполнение рекомендаций приведет к рискам и </w:t>
      </w:r>
      <w:r w:rsidRPr="00276752">
        <w:t>ограничени</w:t>
      </w:r>
      <w:r>
        <w:t>ям</w:t>
      </w:r>
      <w:r w:rsidRPr="00276752">
        <w:t xml:space="preserve"> </w:t>
      </w:r>
      <w:r>
        <w:t xml:space="preserve">при </w:t>
      </w:r>
      <w:r w:rsidRPr="00276752">
        <w:t>реализации программы</w:t>
      </w:r>
      <w:r>
        <w:t xml:space="preserve"> </w:t>
      </w:r>
      <w:r w:rsidRPr="00276752">
        <w:t>«Энергия во мне и в мире».</w:t>
      </w:r>
    </w:p>
    <w:p w:rsidR="00276752" w:rsidRPr="008D63D2" w:rsidRDefault="00276752" w:rsidP="008D63D2"/>
    <w:p w:rsidR="006C17D0" w:rsidRDefault="006C17D0" w:rsidP="006C17D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3.  Достигнутые  результаты  (указать,  если есть, незапланированные</w:t>
      </w:r>
      <w:r w:rsidR="008D63D2">
        <w:rPr>
          <w:sz w:val="22"/>
          <w:szCs w:val="22"/>
        </w:rPr>
        <w:t xml:space="preserve"> </w:t>
      </w:r>
      <w:r>
        <w:rPr>
          <w:sz w:val="22"/>
          <w:szCs w:val="22"/>
        </w:rPr>
        <w:t>результаты).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3119"/>
      </w:tblGrid>
      <w:tr w:rsidR="0034662F" w:rsidRPr="00C158BC" w:rsidTr="00FF3F8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2F" w:rsidRPr="00C158BC" w:rsidRDefault="0034662F" w:rsidP="00F60F0E">
            <w:pPr>
              <w:pStyle w:val="a3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Запланированные результаты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2F" w:rsidRPr="00C158BC" w:rsidRDefault="0034662F" w:rsidP="00F60F0E">
            <w:pPr>
              <w:pStyle w:val="a3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Незапланированные результаты</w:t>
            </w:r>
          </w:p>
        </w:tc>
      </w:tr>
      <w:tr w:rsidR="0034662F" w:rsidRPr="00C158BC" w:rsidTr="00FF3F8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2F" w:rsidRPr="00C158BC" w:rsidRDefault="0034662F" w:rsidP="00F60F0E">
            <w:pPr>
              <w:pStyle w:val="a3"/>
              <w:spacing w:line="276" w:lineRule="auto"/>
              <w:rPr>
                <w:rFonts w:cs="Arial"/>
              </w:rPr>
            </w:pPr>
            <w:r w:rsidRPr="00C158BC">
              <w:rPr>
                <w:rFonts w:cs="Arial"/>
              </w:rPr>
              <w:t>-Учебно-методический комплекс по программе «Энергия во мне и в мире»:</w:t>
            </w:r>
          </w:p>
          <w:p w:rsidR="0034662F" w:rsidRPr="00C158BC" w:rsidRDefault="0034662F" w:rsidP="00F60F0E">
            <w:pPr>
              <w:ind w:firstLine="0"/>
              <w:rPr>
                <w:rFonts w:cs="Arial"/>
              </w:rPr>
            </w:pPr>
            <w:r w:rsidRPr="00C158BC">
              <w:rPr>
                <w:rFonts w:cs="Arial"/>
              </w:rPr>
              <w:t>- Программа;</w:t>
            </w:r>
          </w:p>
          <w:p w:rsidR="0034662F" w:rsidRPr="00C158BC" w:rsidRDefault="0034662F" w:rsidP="00F60F0E">
            <w:pPr>
              <w:ind w:firstLine="0"/>
              <w:rPr>
                <w:rFonts w:cs="Arial"/>
              </w:rPr>
            </w:pPr>
            <w:r w:rsidRPr="00C158BC">
              <w:rPr>
                <w:rFonts w:cs="Arial"/>
              </w:rPr>
              <w:t>-Методические пособия к программе;</w:t>
            </w:r>
          </w:p>
          <w:p w:rsidR="0034662F" w:rsidRPr="00C158BC" w:rsidRDefault="0034662F" w:rsidP="00F60F0E">
            <w:pPr>
              <w:ind w:firstLine="0"/>
              <w:rPr>
                <w:rFonts w:cs="Arial"/>
              </w:rPr>
            </w:pPr>
            <w:r w:rsidRPr="00C158BC">
              <w:rPr>
                <w:rFonts w:cs="Arial"/>
              </w:rPr>
              <w:t>- Конструкты занятий;</w:t>
            </w:r>
          </w:p>
          <w:p w:rsidR="0034662F" w:rsidRPr="00C158BC" w:rsidRDefault="0034662F" w:rsidP="00F60F0E">
            <w:pPr>
              <w:ind w:firstLine="0"/>
              <w:rPr>
                <w:rFonts w:ascii="Times New Roman" w:hAnsi="Times New Roman"/>
              </w:rPr>
            </w:pPr>
            <w:r w:rsidRPr="00C158BC">
              <w:rPr>
                <w:rFonts w:cs="Arial"/>
              </w:rPr>
              <w:t>-Описание проектной деятельности в рамках программы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2F" w:rsidRPr="00C158BC" w:rsidRDefault="0034662F" w:rsidP="00F60F0E">
            <w:pPr>
              <w:pStyle w:val="a3"/>
              <w:spacing w:line="276" w:lineRule="auto"/>
              <w:rPr>
                <w:rFonts w:cs="Arial"/>
              </w:rPr>
            </w:pPr>
          </w:p>
        </w:tc>
      </w:tr>
      <w:tr w:rsidR="0034662F" w:rsidRPr="00765D70" w:rsidTr="00FF3F8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2F" w:rsidRPr="00765D70" w:rsidRDefault="0034662F" w:rsidP="00F60F0E">
            <w:pPr>
              <w:pStyle w:val="a3"/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Дневник исследователя для детей 5-7 лет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2F" w:rsidRDefault="0034662F" w:rsidP="00F60F0E">
            <w:pPr>
              <w:pStyle w:val="a3"/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Доработка дневника</w:t>
            </w:r>
          </w:p>
        </w:tc>
      </w:tr>
      <w:tr w:rsidR="0034662F" w:rsidRPr="00765D70" w:rsidTr="00FF3F8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2F" w:rsidRPr="00765D70" w:rsidRDefault="0034662F" w:rsidP="00F60F0E">
            <w:pPr>
              <w:pStyle w:val="a3"/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Программа обучающего семинара (деловая игра) «Организация исследовательской деятельности дошкольников и ведение дневников исследователей»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2F" w:rsidRDefault="0034662F" w:rsidP="00F60F0E">
            <w:pPr>
              <w:pStyle w:val="a3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:rsidR="0034662F" w:rsidRDefault="0034662F" w:rsidP="0034662F"/>
    <w:p w:rsidR="0034662F" w:rsidRPr="0034662F" w:rsidRDefault="0034662F" w:rsidP="0034662F"/>
    <w:p w:rsidR="006C17D0" w:rsidRDefault="006C17D0" w:rsidP="006C17D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4.  Описание методов и критериев мониторинга качества инновационного</w:t>
      </w:r>
      <w:r w:rsidR="008D63D2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проекта (программы). Результаты самооценки.</w:t>
      </w:r>
    </w:p>
    <w:p w:rsidR="00316513" w:rsidRDefault="00316513" w:rsidP="003956B7"/>
    <w:p w:rsidR="00316513" w:rsidRDefault="0088420A" w:rsidP="003956B7">
      <w:pPr>
        <w:ind w:firstLine="708"/>
        <w:contextualSpacing/>
      </w:pPr>
      <w:r w:rsidRPr="003956B7">
        <w:t>Полученные результаты проекта можно условн</w:t>
      </w:r>
      <w:r w:rsidR="002C4295" w:rsidRPr="003956B7">
        <w:t>о</w:t>
      </w:r>
      <w:r w:rsidRPr="003956B7">
        <w:t xml:space="preserve"> разделить на </w:t>
      </w:r>
      <w:r w:rsidR="00980B41">
        <w:t xml:space="preserve">три </w:t>
      </w:r>
      <w:r w:rsidRPr="003956B7">
        <w:t>категории: р</w:t>
      </w:r>
      <w:r w:rsidR="00316513" w:rsidRPr="003956B7">
        <w:t xml:space="preserve">езультаты для </w:t>
      </w:r>
      <w:r w:rsidRPr="003956B7">
        <w:t>детей</w:t>
      </w:r>
      <w:r w:rsidR="00980B41">
        <w:t>, родителей и</w:t>
      </w:r>
      <w:bookmarkStart w:id="0" w:name="_GoBack"/>
      <w:bookmarkEnd w:id="0"/>
      <w:r>
        <w:t xml:space="preserve"> для педагогов, участвующих в проекте. </w:t>
      </w:r>
    </w:p>
    <w:p w:rsidR="0088420A" w:rsidRPr="00276752" w:rsidRDefault="0088420A" w:rsidP="00276752">
      <w:pPr>
        <w:pStyle w:val="a8"/>
        <w:numPr>
          <w:ilvl w:val="0"/>
          <w:numId w:val="4"/>
        </w:numPr>
        <w:spacing w:line="360" w:lineRule="auto"/>
        <w:rPr>
          <w:rFonts w:cs="Arial"/>
          <w:bCs/>
          <w:sz w:val="22"/>
          <w:szCs w:val="22"/>
        </w:rPr>
      </w:pPr>
      <w:r>
        <w:t>Результаты для детей.</w:t>
      </w:r>
    </w:p>
    <w:p w:rsidR="00DB2029" w:rsidRPr="003956B7" w:rsidRDefault="00DB2029" w:rsidP="003956B7">
      <w:pPr>
        <w:ind w:firstLine="708"/>
        <w:contextualSpacing/>
      </w:pPr>
      <w:r w:rsidRPr="003956B7">
        <w:t>Методы: педагогическое наблюдение, изучение продуктов проектной и исследовательской деятельности детей, фиксация результатов деятельности и размышлений детей в дневнике исследователя</w:t>
      </w:r>
      <w:r w:rsidR="00276752" w:rsidRPr="003956B7">
        <w:t>.</w:t>
      </w:r>
    </w:p>
    <w:p w:rsidR="00316513" w:rsidRPr="003956B7" w:rsidRDefault="00316513" w:rsidP="003956B7">
      <w:pPr>
        <w:ind w:firstLine="567"/>
      </w:pPr>
      <w:r w:rsidRPr="003956B7">
        <w:t>Результатом освоения  программы «Энергия во мне и в мире» является появление у ребенка интегративных качеств, которые проявляются через показатели:</w:t>
      </w:r>
    </w:p>
    <w:tbl>
      <w:tblPr>
        <w:tblW w:w="10113" w:type="dxa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9"/>
        <w:gridCol w:w="7404"/>
      </w:tblGrid>
      <w:tr w:rsidR="00316513" w:rsidRPr="006E09A0" w:rsidTr="00F60F0E">
        <w:trPr>
          <w:cantSplit/>
          <w:trHeight w:val="116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513" w:rsidRPr="006E09A0" w:rsidRDefault="00316513" w:rsidP="00F60F0E">
            <w:pPr>
              <w:rPr>
                <w:rFonts w:cs="Arial"/>
                <w:sz w:val="22"/>
                <w:szCs w:val="22"/>
              </w:rPr>
            </w:pPr>
          </w:p>
          <w:p w:rsidR="00316513" w:rsidRPr="006E09A0" w:rsidRDefault="00316513" w:rsidP="00F60F0E">
            <w:pPr>
              <w:rPr>
                <w:rFonts w:cs="Arial"/>
                <w:sz w:val="22"/>
                <w:szCs w:val="22"/>
              </w:rPr>
            </w:pPr>
            <w:r w:rsidRPr="006E09A0">
              <w:rPr>
                <w:rFonts w:cs="Arial"/>
                <w:sz w:val="22"/>
                <w:szCs w:val="22"/>
              </w:rPr>
              <w:t>Познавательно - информационный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513" w:rsidRPr="006E09A0" w:rsidRDefault="00316513" w:rsidP="00F60F0E">
            <w:pPr>
              <w:rPr>
                <w:rFonts w:cs="Arial"/>
                <w:sz w:val="22"/>
                <w:szCs w:val="22"/>
              </w:rPr>
            </w:pPr>
          </w:p>
          <w:p w:rsidR="00316513" w:rsidRPr="006E09A0" w:rsidRDefault="00316513" w:rsidP="00F60F0E">
            <w:pPr>
              <w:rPr>
                <w:rFonts w:cs="Arial"/>
                <w:sz w:val="22"/>
                <w:szCs w:val="22"/>
              </w:rPr>
            </w:pPr>
            <w:r w:rsidRPr="006E09A0">
              <w:rPr>
                <w:rFonts w:cs="Arial"/>
                <w:sz w:val="22"/>
                <w:szCs w:val="22"/>
              </w:rPr>
              <w:t>Имеет начальные представления об энергии, о видах энергии, о  роли энергии в окружающем мире, о преобразовании одного вида энергии в другой.</w:t>
            </w:r>
          </w:p>
          <w:p w:rsidR="00316513" w:rsidRPr="006E09A0" w:rsidRDefault="00316513" w:rsidP="00F60F0E">
            <w:pPr>
              <w:rPr>
                <w:rFonts w:cs="Arial"/>
                <w:sz w:val="22"/>
                <w:szCs w:val="22"/>
              </w:rPr>
            </w:pPr>
            <w:r w:rsidRPr="006E09A0">
              <w:rPr>
                <w:rFonts w:cs="Arial"/>
                <w:sz w:val="22"/>
                <w:szCs w:val="22"/>
              </w:rPr>
              <w:t>Имеет начальные представления об энергетических ресурсах, энергетическом кризисе</w:t>
            </w:r>
          </w:p>
          <w:p w:rsidR="00316513" w:rsidRPr="006E09A0" w:rsidRDefault="00316513" w:rsidP="00F60F0E">
            <w:pPr>
              <w:rPr>
                <w:rFonts w:cs="Arial"/>
                <w:sz w:val="22"/>
                <w:szCs w:val="22"/>
              </w:rPr>
            </w:pPr>
            <w:r w:rsidRPr="006E09A0">
              <w:rPr>
                <w:rFonts w:cs="Arial"/>
                <w:sz w:val="22"/>
                <w:szCs w:val="22"/>
              </w:rPr>
              <w:t xml:space="preserve">Знает свойства предметов, явлений окружающей действительности (магнит, компас, батарейка, электрический разряд, звуковые волны). </w:t>
            </w:r>
          </w:p>
          <w:p w:rsidR="00316513" w:rsidRPr="006E09A0" w:rsidRDefault="00316513" w:rsidP="00F60F0E">
            <w:pPr>
              <w:rPr>
                <w:rFonts w:cs="Arial"/>
                <w:sz w:val="22"/>
                <w:szCs w:val="22"/>
              </w:rPr>
            </w:pPr>
            <w:r w:rsidRPr="006E09A0">
              <w:rPr>
                <w:rFonts w:cs="Arial"/>
                <w:sz w:val="22"/>
                <w:szCs w:val="22"/>
              </w:rPr>
              <w:t>Понимает значение понятий «научное исследование», «исследователь», «исследовательский дневник»</w:t>
            </w:r>
          </w:p>
          <w:p w:rsidR="00316513" w:rsidRPr="006E09A0" w:rsidRDefault="00316513" w:rsidP="00F60F0E">
            <w:pPr>
              <w:rPr>
                <w:rFonts w:cs="Arial"/>
                <w:sz w:val="22"/>
                <w:szCs w:val="22"/>
              </w:rPr>
            </w:pPr>
            <w:r w:rsidRPr="006E09A0">
              <w:rPr>
                <w:rFonts w:cs="Arial"/>
                <w:sz w:val="22"/>
                <w:szCs w:val="22"/>
              </w:rPr>
              <w:t>Имеет представление о техническом прогрессе – источниках хранения энергии и способах передачи энергии</w:t>
            </w:r>
          </w:p>
          <w:p w:rsidR="00316513" w:rsidRPr="006E09A0" w:rsidRDefault="00316513" w:rsidP="00F60F0E">
            <w:pPr>
              <w:rPr>
                <w:rFonts w:cs="Arial"/>
                <w:sz w:val="22"/>
                <w:szCs w:val="22"/>
              </w:rPr>
            </w:pPr>
            <w:r w:rsidRPr="006E09A0">
              <w:rPr>
                <w:rFonts w:cs="Arial"/>
                <w:sz w:val="22"/>
                <w:szCs w:val="22"/>
              </w:rPr>
              <w:t>Имеет представление об электрическом токе, электрической цепи, электрическом разряде, электростанции, линии электропередач</w:t>
            </w:r>
          </w:p>
          <w:p w:rsidR="00316513" w:rsidRPr="006E09A0" w:rsidRDefault="00316513" w:rsidP="00F60F0E">
            <w:pPr>
              <w:rPr>
                <w:rFonts w:cs="Arial"/>
                <w:sz w:val="22"/>
                <w:szCs w:val="22"/>
              </w:rPr>
            </w:pPr>
            <w:r w:rsidRPr="006E09A0">
              <w:rPr>
                <w:rFonts w:cs="Arial"/>
                <w:sz w:val="22"/>
                <w:szCs w:val="22"/>
              </w:rPr>
              <w:t xml:space="preserve">Знает правила личной безопасности в обращении с </w:t>
            </w:r>
            <w:proofErr w:type="spellStart"/>
            <w:r w:rsidRPr="006E09A0">
              <w:rPr>
                <w:rFonts w:cs="Arial"/>
                <w:sz w:val="22"/>
                <w:szCs w:val="22"/>
              </w:rPr>
              <w:t>электроизделиями</w:t>
            </w:r>
            <w:proofErr w:type="spellEnd"/>
          </w:p>
          <w:p w:rsidR="00316513" w:rsidRPr="006E09A0" w:rsidRDefault="00316513" w:rsidP="00F60F0E">
            <w:pPr>
              <w:rPr>
                <w:rFonts w:cs="Arial"/>
                <w:sz w:val="22"/>
                <w:szCs w:val="22"/>
              </w:rPr>
            </w:pPr>
            <w:r w:rsidRPr="006E09A0">
              <w:rPr>
                <w:rFonts w:cs="Arial"/>
                <w:sz w:val="22"/>
                <w:szCs w:val="22"/>
              </w:rPr>
              <w:t>Имеет представление об устройстве батарейки, компаса, турбины, электростанции, линии электропередач (ЛЭП)</w:t>
            </w:r>
          </w:p>
          <w:p w:rsidR="00316513" w:rsidRPr="006E09A0" w:rsidRDefault="00316513" w:rsidP="00F60F0E">
            <w:pPr>
              <w:rPr>
                <w:rFonts w:cs="Arial"/>
                <w:sz w:val="22"/>
                <w:szCs w:val="22"/>
              </w:rPr>
            </w:pPr>
          </w:p>
        </w:tc>
      </w:tr>
      <w:tr w:rsidR="00316513" w:rsidRPr="006E09A0" w:rsidTr="00F60F0E">
        <w:trPr>
          <w:trHeight w:val="89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513" w:rsidRPr="006E09A0" w:rsidRDefault="00316513" w:rsidP="00F60F0E">
            <w:pPr>
              <w:rPr>
                <w:rFonts w:cs="Arial"/>
                <w:sz w:val="22"/>
                <w:szCs w:val="22"/>
              </w:rPr>
            </w:pPr>
          </w:p>
          <w:p w:rsidR="00316513" w:rsidRPr="006E09A0" w:rsidRDefault="00316513" w:rsidP="00F60F0E">
            <w:pPr>
              <w:rPr>
                <w:rFonts w:cs="Arial"/>
                <w:sz w:val="22"/>
                <w:szCs w:val="22"/>
              </w:rPr>
            </w:pPr>
            <w:proofErr w:type="spellStart"/>
            <w:r w:rsidRPr="006E09A0">
              <w:rPr>
                <w:rFonts w:cs="Arial"/>
                <w:sz w:val="22"/>
                <w:szCs w:val="22"/>
              </w:rPr>
              <w:t>Деятельностно</w:t>
            </w:r>
            <w:proofErr w:type="spellEnd"/>
            <w:r w:rsidRPr="006E09A0">
              <w:rPr>
                <w:rFonts w:cs="Arial"/>
                <w:sz w:val="22"/>
                <w:szCs w:val="22"/>
              </w:rPr>
              <w:t xml:space="preserve"> - коммуникативный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513" w:rsidRPr="006E09A0" w:rsidRDefault="00316513" w:rsidP="00F60F0E">
            <w:pPr>
              <w:rPr>
                <w:rFonts w:cs="Arial"/>
                <w:bCs/>
                <w:sz w:val="22"/>
                <w:szCs w:val="22"/>
              </w:rPr>
            </w:pPr>
          </w:p>
          <w:p w:rsidR="00316513" w:rsidRPr="006E09A0" w:rsidRDefault="00316513" w:rsidP="00F60F0E">
            <w:pPr>
              <w:rPr>
                <w:rFonts w:cs="Arial"/>
                <w:bCs/>
                <w:sz w:val="22"/>
                <w:szCs w:val="22"/>
              </w:rPr>
            </w:pPr>
            <w:r w:rsidRPr="006E09A0">
              <w:rPr>
                <w:rFonts w:cs="Arial"/>
                <w:bCs/>
                <w:sz w:val="22"/>
                <w:szCs w:val="22"/>
              </w:rPr>
              <w:t>Умеет активно использовать научные понятия (энергия, виды энергии, энергетические ресурсы, энергосбережение и т.д.) в диалоге с педагогом и детьми, в игре с детьми, в игре и общении с родителями.</w:t>
            </w:r>
          </w:p>
          <w:p w:rsidR="00316513" w:rsidRPr="006E09A0" w:rsidRDefault="00316513" w:rsidP="00F60F0E">
            <w:pPr>
              <w:rPr>
                <w:rFonts w:cs="Arial"/>
                <w:bCs/>
                <w:sz w:val="22"/>
                <w:szCs w:val="22"/>
              </w:rPr>
            </w:pPr>
            <w:r w:rsidRPr="006E09A0">
              <w:rPr>
                <w:rFonts w:cs="Arial"/>
                <w:bCs/>
                <w:sz w:val="22"/>
                <w:szCs w:val="22"/>
              </w:rPr>
              <w:t>Умеет находить виды энергии, энергетические процессы (преобразование одного вида энергии в другой), энергетические ресурсы в окружающем его мире.</w:t>
            </w:r>
          </w:p>
          <w:p w:rsidR="00316513" w:rsidRPr="006E09A0" w:rsidRDefault="00316513" w:rsidP="00F60F0E">
            <w:pPr>
              <w:ind w:left="-1"/>
              <w:rPr>
                <w:rFonts w:cs="Arial"/>
                <w:sz w:val="22"/>
                <w:szCs w:val="22"/>
              </w:rPr>
            </w:pPr>
            <w:r w:rsidRPr="006E09A0">
              <w:rPr>
                <w:rFonts w:cs="Arial"/>
                <w:bCs/>
                <w:sz w:val="22"/>
                <w:szCs w:val="22"/>
              </w:rPr>
              <w:t>проявляет самостоятельность в суждениях, в выполнении решения задачи, поставленной педагогом в эксперименте, в игре, в моделировании, в проектировании.</w:t>
            </w:r>
          </w:p>
          <w:p w:rsidR="00316513" w:rsidRPr="006E09A0" w:rsidRDefault="00316513" w:rsidP="00F60F0E">
            <w:pPr>
              <w:ind w:left="-1"/>
              <w:rPr>
                <w:rFonts w:cs="Arial"/>
                <w:bCs/>
                <w:sz w:val="22"/>
                <w:szCs w:val="22"/>
              </w:rPr>
            </w:pPr>
            <w:r w:rsidRPr="006E09A0">
              <w:rPr>
                <w:rFonts w:cs="Arial"/>
                <w:bCs/>
                <w:sz w:val="22"/>
                <w:szCs w:val="22"/>
              </w:rPr>
              <w:t>Активно участвует в диалоге, в игре, в эксперименте.</w:t>
            </w:r>
          </w:p>
          <w:p w:rsidR="00316513" w:rsidRPr="006E09A0" w:rsidRDefault="00316513" w:rsidP="00F60F0E">
            <w:pPr>
              <w:rPr>
                <w:rFonts w:cs="Arial"/>
                <w:bCs/>
                <w:sz w:val="22"/>
                <w:szCs w:val="22"/>
              </w:rPr>
            </w:pPr>
            <w:r w:rsidRPr="006E09A0">
              <w:rPr>
                <w:rFonts w:cs="Arial"/>
                <w:bCs/>
                <w:sz w:val="22"/>
                <w:szCs w:val="22"/>
              </w:rPr>
              <w:t>Умеет вести исследовательский дневник (зарисовывать результаты наблюдений)</w:t>
            </w:r>
          </w:p>
          <w:p w:rsidR="00316513" w:rsidRPr="006E09A0" w:rsidRDefault="00316513" w:rsidP="00F60F0E">
            <w:pPr>
              <w:rPr>
                <w:rFonts w:cs="Arial"/>
                <w:sz w:val="22"/>
                <w:szCs w:val="22"/>
              </w:rPr>
            </w:pPr>
            <w:r w:rsidRPr="006E09A0">
              <w:rPr>
                <w:rFonts w:cs="Arial"/>
                <w:sz w:val="22"/>
                <w:szCs w:val="22"/>
              </w:rPr>
              <w:t xml:space="preserve">Умеет вести самостоятельный поиск причинно-следственных связей, способов действий с различными предметами окружающей действительности  </w:t>
            </w:r>
          </w:p>
          <w:p w:rsidR="00316513" w:rsidRPr="006E09A0" w:rsidRDefault="00316513" w:rsidP="00F60F0E">
            <w:pPr>
              <w:ind w:left="-1"/>
              <w:rPr>
                <w:rFonts w:cs="Arial"/>
                <w:sz w:val="22"/>
                <w:szCs w:val="22"/>
              </w:rPr>
            </w:pPr>
            <w:r w:rsidRPr="006E09A0">
              <w:rPr>
                <w:rFonts w:cs="Arial"/>
                <w:sz w:val="22"/>
                <w:szCs w:val="22"/>
              </w:rPr>
              <w:t>Умеет выразить свое эмоциональное состояние в слове, движении, изображении; уметь управлять своими чувствами.</w:t>
            </w:r>
          </w:p>
          <w:p w:rsidR="00316513" w:rsidRPr="006E09A0" w:rsidRDefault="00316513" w:rsidP="00F60F0E">
            <w:pPr>
              <w:ind w:left="-1"/>
              <w:rPr>
                <w:rFonts w:cs="Arial"/>
                <w:sz w:val="22"/>
                <w:szCs w:val="22"/>
              </w:rPr>
            </w:pPr>
            <w:r w:rsidRPr="006E09A0">
              <w:rPr>
                <w:rFonts w:cs="Arial"/>
                <w:sz w:val="22"/>
                <w:szCs w:val="22"/>
              </w:rPr>
              <w:t>Умеет использовать художественно-творческую деятельность при фиксировании результатов своих наблюдений, экспериментов</w:t>
            </w:r>
          </w:p>
          <w:p w:rsidR="00316513" w:rsidRPr="006E09A0" w:rsidRDefault="00316513" w:rsidP="00F60F0E">
            <w:pPr>
              <w:ind w:left="-1"/>
              <w:rPr>
                <w:rFonts w:cs="Arial"/>
                <w:sz w:val="22"/>
                <w:szCs w:val="22"/>
              </w:rPr>
            </w:pPr>
            <w:r w:rsidRPr="006E09A0">
              <w:rPr>
                <w:rFonts w:cs="Arial"/>
                <w:sz w:val="22"/>
                <w:szCs w:val="22"/>
              </w:rPr>
              <w:t>Умеет использовать художественно-творческую деятельность в проектной деятельности</w:t>
            </w:r>
          </w:p>
          <w:p w:rsidR="00316513" w:rsidRPr="006E09A0" w:rsidRDefault="00316513" w:rsidP="00F60F0E">
            <w:pPr>
              <w:tabs>
                <w:tab w:val="left" w:pos="709"/>
                <w:tab w:val="left" w:pos="993"/>
                <w:tab w:val="left" w:pos="1134"/>
              </w:tabs>
              <w:rPr>
                <w:rFonts w:cs="Arial"/>
                <w:sz w:val="22"/>
                <w:szCs w:val="22"/>
              </w:rPr>
            </w:pPr>
            <w:r w:rsidRPr="006E09A0">
              <w:rPr>
                <w:rFonts w:cs="Arial"/>
                <w:sz w:val="22"/>
                <w:szCs w:val="22"/>
              </w:rPr>
              <w:t>Умеет определять и объяснять понятия  «природные богатства», «полезные ископаемые»</w:t>
            </w:r>
          </w:p>
          <w:p w:rsidR="00316513" w:rsidRPr="006E09A0" w:rsidRDefault="00316513" w:rsidP="00F60F0E">
            <w:pPr>
              <w:tabs>
                <w:tab w:val="left" w:pos="709"/>
                <w:tab w:val="left" w:pos="993"/>
                <w:tab w:val="left" w:pos="1134"/>
              </w:tabs>
              <w:rPr>
                <w:rFonts w:cs="Arial"/>
                <w:sz w:val="22"/>
                <w:szCs w:val="22"/>
              </w:rPr>
            </w:pPr>
            <w:r w:rsidRPr="006E09A0">
              <w:rPr>
                <w:rFonts w:cs="Arial"/>
                <w:sz w:val="22"/>
                <w:szCs w:val="22"/>
              </w:rPr>
              <w:t xml:space="preserve"> Проявляет навыки исследовательской деятельности;</w:t>
            </w:r>
          </w:p>
          <w:p w:rsidR="00316513" w:rsidRPr="006E09A0" w:rsidRDefault="00316513" w:rsidP="00F60F0E">
            <w:pPr>
              <w:tabs>
                <w:tab w:val="left" w:pos="709"/>
                <w:tab w:val="left" w:pos="993"/>
                <w:tab w:val="left" w:pos="1134"/>
              </w:tabs>
              <w:rPr>
                <w:rFonts w:cs="Arial"/>
                <w:sz w:val="22"/>
                <w:szCs w:val="22"/>
              </w:rPr>
            </w:pPr>
          </w:p>
        </w:tc>
      </w:tr>
      <w:tr w:rsidR="00316513" w:rsidRPr="006E09A0" w:rsidTr="00F60F0E">
        <w:trPr>
          <w:trHeight w:val="89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513" w:rsidRPr="006E09A0" w:rsidRDefault="00316513" w:rsidP="00F60F0E">
            <w:pPr>
              <w:rPr>
                <w:rFonts w:cs="Arial"/>
                <w:sz w:val="22"/>
                <w:szCs w:val="22"/>
              </w:rPr>
            </w:pPr>
          </w:p>
          <w:p w:rsidR="00316513" w:rsidRPr="006E09A0" w:rsidRDefault="00316513" w:rsidP="00F60F0E">
            <w:pPr>
              <w:rPr>
                <w:rFonts w:cs="Arial"/>
                <w:sz w:val="22"/>
                <w:szCs w:val="22"/>
              </w:rPr>
            </w:pPr>
            <w:r w:rsidRPr="006E09A0">
              <w:rPr>
                <w:rFonts w:cs="Arial"/>
                <w:sz w:val="22"/>
                <w:szCs w:val="22"/>
              </w:rPr>
              <w:t>Ценностно-ориентационный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513" w:rsidRPr="006E09A0" w:rsidRDefault="00316513" w:rsidP="00F60F0E">
            <w:pPr>
              <w:rPr>
                <w:rFonts w:cs="Arial"/>
                <w:bCs/>
                <w:sz w:val="22"/>
                <w:szCs w:val="22"/>
              </w:rPr>
            </w:pPr>
          </w:p>
          <w:p w:rsidR="00316513" w:rsidRPr="006E09A0" w:rsidRDefault="00316513" w:rsidP="00F60F0E">
            <w:pPr>
              <w:rPr>
                <w:rFonts w:cs="Arial"/>
                <w:bCs/>
                <w:sz w:val="22"/>
                <w:szCs w:val="22"/>
              </w:rPr>
            </w:pPr>
            <w:r w:rsidRPr="006E09A0">
              <w:rPr>
                <w:rFonts w:cs="Arial"/>
                <w:bCs/>
                <w:sz w:val="22"/>
                <w:szCs w:val="22"/>
              </w:rPr>
              <w:t>Проявляет энергосберегающее отношение к миру,</w:t>
            </w:r>
          </w:p>
          <w:p w:rsidR="00316513" w:rsidRPr="006E09A0" w:rsidRDefault="00316513" w:rsidP="00F60F0E">
            <w:pPr>
              <w:rPr>
                <w:rFonts w:cs="Arial"/>
                <w:bCs/>
                <w:sz w:val="22"/>
                <w:szCs w:val="22"/>
              </w:rPr>
            </w:pPr>
            <w:r w:rsidRPr="006E09A0">
              <w:rPr>
                <w:rFonts w:cs="Arial"/>
                <w:bCs/>
                <w:sz w:val="22"/>
                <w:szCs w:val="22"/>
              </w:rPr>
              <w:t>Демонстрирует положительный образ мира, положительный вектор восприятия мира.</w:t>
            </w:r>
          </w:p>
          <w:p w:rsidR="00316513" w:rsidRPr="006E09A0" w:rsidRDefault="00316513" w:rsidP="00F60F0E">
            <w:pPr>
              <w:rPr>
                <w:rFonts w:cs="Arial"/>
                <w:sz w:val="22"/>
                <w:szCs w:val="22"/>
              </w:rPr>
            </w:pPr>
            <w:r w:rsidRPr="006E09A0">
              <w:rPr>
                <w:rFonts w:cs="Arial"/>
                <w:sz w:val="22"/>
                <w:szCs w:val="22"/>
              </w:rPr>
              <w:t>Проявляет интерес к миру окружающих вещей, явлений.</w:t>
            </w:r>
          </w:p>
          <w:p w:rsidR="00316513" w:rsidRPr="006E09A0" w:rsidRDefault="00316513" w:rsidP="00F60F0E">
            <w:pPr>
              <w:rPr>
                <w:rFonts w:cs="Arial"/>
                <w:sz w:val="22"/>
                <w:szCs w:val="22"/>
              </w:rPr>
            </w:pPr>
            <w:r w:rsidRPr="006E09A0">
              <w:rPr>
                <w:rFonts w:cs="Arial"/>
                <w:sz w:val="22"/>
                <w:szCs w:val="22"/>
              </w:rPr>
              <w:t>Проявляет настойчивость и терпение в труде, доводить дело до конца.</w:t>
            </w:r>
          </w:p>
          <w:p w:rsidR="00316513" w:rsidRPr="006E09A0" w:rsidRDefault="00316513" w:rsidP="00F60F0E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316513" w:rsidRDefault="00316513" w:rsidP="00316513">
      <w:r>
        <w:t xml:space="preserve"> </w:t>
      </w:r>
    </w:p>
    <w:p w:rsidR="00DB2029" w:rsidRDefault="00316513" w:rsidP="00276752">
      <w:pPr>
        <w:pStyle w:val="a8"/>
        <w:numPr>
          <w:ilvl w:val="0"/>
          <w:numId w:val="4"/>
        </w:numPr>
      </w:pPr>
      <w:r>
        <w:lastRenderedPageBreak/>
        <w:t>Результаты для педагога</w:t>
      </w:r>
      <w:r w:rsidR="00071D74">
        <w:t>.</w:t>
      </w:r>
    </w:p>
    <w:p w:rsidR="00316513" w:rsidRDefault="00276752" w:rsidP="00316513">
      <w:r>
        <w:t>М</w:t>
      </w:r>
      <w:r w:rsidR="00DB2029">
        <w:t>етоды: самооценка и реф</w:t>
      </w:r>
      <w:r w:rsidR="00F93ABD">
        <w:t>лексия результатов деятельности.</w:t>
      </w:r>
    </w:p>
    <w:p w:rsidR="00F93ABD" w:rsidRDefault="00F93ABD" w:rsidP="00316513">
      <w:r>
        <w:t>Результаты работы педагога по программе «Энергия во мне и мире»</w:t>
      </w:r>
      <w:r w:rsidR="00071D74">
        <w:t>:</w:t>
      </w:r>
      <w:r>
        <w:t xml:space="preserve"> </w:t>
      </w:r>
    </w:p>
    <w:p w:rsidR="00F93ABD" w:rsidRDefault="00F93ABD" w:rsidP="00316513">
      <w:r>
        <w:t>- накопление о</w:t>
      </w:r>
      <w:r w:rsidR="00316513">
        <w:t>пыт</w:t>
      </w:r>
      <w:r>
        <w:t>а</w:t>
      </w:r>
      <w:r w:rsidR="00316513">
        <w:t xml:space="preserve"> организации </w:t>
      </w:r>
      <w:r>
        <w:t>в</w:t>
      </w:r>
      <w:r w:rsidR="00316513">
        <w:t xml:space="preserve"> осуществлени</w:t>
      </w:r>
      <w:r>
        <w:t>и</w:t>
      </w:r>
      <w:r w:rsidR="00316513">
        <w:t xml:space="preserve"> исслед</w:t>
      </w:r>
      <w:r>
        <w:t>овательской деятельности детей;</w:t>
      </w:r>
    </w:p>
    <w:p w:rsidR="00F93ABD" w:rsidRDefault="00F93ABD" w:rsidP="00316513">
      <w:r>
        <w:t>- ф</w:t>
      </w:r>
      <w:r w:rsidR="00316513">
        <w:t>ормирование творческой исследоват</w:t>
      </w:r>
      <w:r>
        <w:t>ельской позиции самого педагога;</w:t>
      </w:r>
    </w:p>
    <w:p w:rsidR="00316513" w:rsidRDefault="00F93ABD" w:rsidP="00316513">
      <w:r>
        <w:t>- п</w:t>
      </w:r>
      <w:r w:rsidR="00DB2029">
        <w:t>олучение дополнительных знаний по тематике программы.</w:t>
      </w:r>
    </w:p>
    <w:p w:rsidR="00071D74" w:rsidRDefault="00071D74" w:rsidP="00316513"/>
    <w:p w:rsidR="00071D74" w:rsidRDefault="00071D74" w:rsidP="00071D74">
      <w:pPr>
        <w:pStyle w:val="a8"/>
        <w:numPr>
          <w:ilvl w:val="0"/>
          <w:numId w:val="4"/>
        </w:numPr>
      </w:pPr>
      <w:r>
        <w:t>Результаты для родителей.</w:t>
      </w:r>
    </w:p>
    <w:p w:rsidR="00071D74" w:rsidRDefault="00071D74" w:rsidP="00316513">
      <w:r>
        <w:t>Организация педагогами совместной проектной деятельности с детьми дает возможность родителям:</w:t>
      </w:r>
    </w:p>
    <w:p w:rsidR="00DB2029" w:rsidRDefault="00071D74" w:rsidP="00316513">
      <w:r>
        <w:t>- участвовать в образовании своего ребенка,</w:t>
      </w:r>
      <w:r w:rsidR="00407AF2">
        <w:t xml:space="preserve"> обогащая</w:t>
      </w:r>
      <w:r w:rsidR="00980B41">
        <w:t xml:space="preserve"> его</w:t>
      </w:r>
      <w:r w:rsidR="00407AF2">
        <w:t xml:space="preserve"> образовательный маршрут;</w:t>
      </w:r>
    </w:p>
    <w:p w:rsidR="00071D74" w:rsidRDefault="00071D74" w:rsidP="00316513">
      <w:r>
        <w:t>- получить опыт взаимодействия с детьми</w:t>
      </w:r>
      <w:r w:rsidR="00407AF2">
        <w:t>;</w:t>
      </w:r>
    </w:p>
    <w:p w:rsidR="00071D74" w:rsidRDefault="00071D74" w:rsidP="00316513">
      <w:r>
        <w:t>- расширить свой кругозор</w:t>
      </w:r>
      <w:r w:rsidR="00407AF2">
        <w:t>.</w:t>
      </w:r>
    </w:p>
    <w:p w:rsidR="00071D74" w:rsidRDefault="00071D74" w:rsidP="00316513"/>
    <w:p w:rsidR="00071D74" w:rsidRDefault="00071D74" w:rsidP="00316513"/>
    <w:p w:rsidR="006C17D0" w:rsidRDefault="006C17D0" w:rsidP="006C17D0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5. Прогноз развития образовательной организации.</w:t>
      </w:r>
    </w:p>
    <w:p w:rsidR="00DB2029" w:rsidRDefault="00F93ABD" w:rsidP="00DB2029">
      <w:r>
        <w:t xml:space="preserve">Результатами реализации проекта «Юные исследователи» будут следующие достижения: </w:t>
      </w:r>
    </w:p>
    <w:p w:rsidR="00DB2029" w:rsidRDefault="00F93ABD" w:rsidP="002C4295">
      <w:pPr>
        <w:jc w:val="left"/>
      </w:pPr>
      <w:r>
        <w:t>- п</w:t>
      </w:r>
      <w:r w:rsidR="00DB2029">
        <w:t>рофессиональный рост педагогов, участвующих в проекте</w:t>
      </w:r>
      <w:r>
        <w:t>;</w:t>
      </w:r>
    </w:p>
    <w:p w:rsidR="003E3963" w:rsidRDefault="00F93ABD" w:rsidP="002C4295">
      <w:pPr>
        <w:jc w:val="left"/>
      </w:pPr>
      <w:r>
        <w:t>- р</w:t>
      </w:r>
      <w:r w:rsidR="003E3963">
        <w:t>азработка методического обес</w:t>
      </w:r>
      <w:r>
        <w:t>печения и сопровождения проекта;</w:t>
      </w:r>
    </w:p>
    <w:p w:rsidR="003E3963" w:rsidRDefault="00F93ABD" w:rsidP="002C4295">
      <w:pPr>
        <w:jc w:val="left"/>
      </w:pPr>
      <w:r>
        <w:t xml:space="preserve">- насыщение развивающей предметно-пространственной среды </w:t>
      </w:r>
      <w:r w:rsidR="0088420A">
        <w:t xml:space="preserve">для </w:t>
      </w:r>
      <w:r w:rsidR="003E3963">
        <w:t>обеспечения проекта</w:t>
      </w:r>
      <w:r>
        <w:t>;</w:t>
      </w:r>
    </w:p>
    <w:p w:rsidR="003E3963" w:rsidRPr="00DB2029" w:rsidRDefault="00F93ABD" w:rsidP="002C4295">
      <w:pPr>
        <w:jc w:val="left"/>
      </w:pPr>
      <w:r>
        <w:t>- р</w:t>
      </w:r>
      <w:r w:rsidR="003E3963">
        <w:t>азвитие сетевого взаимодействия</w:t>
      </w:r>
      <w:r>
        <w:t xml:space="preserve"> </w:t>
      </w:r>
      <w:r w:rsidR="00407AF2">
        <w:t>между участниками проекта</w:t>
      </w:r>
      <w:r w:rsidR="003E3963">
        <w:t>.</w:t>
      </w:r>
    </w:p>
    <w:p w:rsidR="00316513" w:rsidRPr="00316513" w:rsidRDefault="00316513" w:rsidP="00316513"/>
    <w:p w:rsidR="006C17D0" w:rsidRDefault="006C17D0" w:rsidP="006C17D0"/>
    <w:p w:rsidR="0028379B" w:rsidRDefault="0028379B"/>
    <w:sectPr w:rsidR="00283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B08F0"/>
    <w:multiLevelType w:val="hybridMultilevel"/>
    <w:tmpl w:val="F89AE230"/>
    <w:lvl w:ilvl="0" w:tplc="88605F1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5F30316"/>
    <w:multiLevelType w:val="hybridMultilevel"/>
    <w:tmpl w:val="E74296A4"/>
    <w:lvl w:ilvl="0" w:tplc="6F6C0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AF53E1"/>
    <w:multiLevelType w:val="hybridMultilevel"/>
    <w:tmpl w:val="2D64D5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839193D"/>
    <w:multiLevelType w:val="hybridMultilevel"/>
    <w:tmpl w:val="8A3814A4"/>
    <w:lvl w:ilvl="0" w:tplc="28026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302"/>
    <w:rsid w:val="00071D74"/>
    <w:rsid w:val="00213302"/>
    <w:rsid w:val="00276752"/>
    <w:rsid w:val="0028379B"/>
    <w:rsid w:val="002C4295"/>
    <w:rsid w:val="00316513"/>
    <w:rsid w:val="0034662F"/>
    <w:rsid w:val="003956B7"/>
    <w:rsid w:val="003E3963"/>
    <w:rsid w:val="00407AF2"/>
    <w:rsid w:val="004C7F25"/>
    <w:rsid w:val="00643D5C"/>
    <w:rsid w:val="006C17D0"/>
    <w:rsid w:val="006F58D4"/>
    <w:rsid w:val="00775A11"/>
    <w:rsid w:val="008201BE"/>
    <w:rsid w:val="0086461E"/>
    <w:rsid w:val="0088420A"/>
    <w:rsid w:val="008D63D2"/>
    <w:rsid w:val="00980B41"/>
    <w:rsid w:val="00C158BC"/>
    <w:rsid w:val="00DB2029"/>
    <w:rsid w:val="00F35739"/>
    <w:rsid w:val="00F93ABD"/>
    <w:rsid w:val="00FF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7D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6C17D0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6C17D0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6C17D0"/>
    <w:pPr>
      <w:ind w:firstLine="0"/>
      <w:jc w:val="left"/>
    </w:pPr>
  </w:style>
  <w:style w:type="character" w:customStyle="1" w:styleId="a6">
    <w:name w:val="Цветовое выделение"/>
    <w:uiPriority w:val="99"/>
    <w:rsid w:val="006C17D0"/>
    <w:rPr>
      <w:b/>
      <w:bCs w:val="0"/>
      <w:color w:val="000000"/>
    </w:rPr>
  </w:style>
  <w:style w:type="character" w:customStyle="1" w:styleId="a7">
    <w:name w:val="Гипертекстовая ссылка"/>
    <w:basedOn w:val="a6"/>
    <w:uiPriority w:val="99"/>
    <w:rsid w:val="006C17D0"/>
    <w:rPr>
      <w:rFonts w:ascii="Times New Roman" w:hAnsi="Times New Roman" w:cs="Times New Roman" w:hint="default"/>
      <w:b w:val="0"/>
      <w:bCs w:val="0"/>
      <w:color w:val="000000"/>
    </w:rPr>
  </w:style>
  <w:style w:type="paragraph" w:styleId="a8">
    <w:name w:val="List Paragraph"/>
    <w:basedOn w:val="a"/>
    <w:uiPriority w:val="34"/>
    <w:qFormat/>
    <w:rsid w:val="004C7F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7D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6C17D0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6C17D0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6C17D0"/>
    <w:pPr>
      <w:ind w:firstLine="0"/>
      <w:jc w:val="left"/>
    </w:pPr>
  </w:style>
  <w:style w:type="character" w:customStyle="1" w:styleId="a6">
    <w:name w:val="Цветовое выделение"/>
    <w:uiPriority w:val="99"/>
    <w:rsid w:val="006C17D0"/>
    <w:rPr>
      <w:b/>
      <w:bCs w:val="0"/>
      <w:color w:val="000000"/>
    </w:rPr>
  </w:style>
  <w:style w:type="character" w:customStyle="1" w:styleId="a7">
    <w:name w:val="Гипертекстовая ссылка"/>
    <w:basedOn w:val="a6"/>
    <w:uiPriority w:val="99"/>
    <w:rsid w:val="006C17D0"/>
    <w:rPr>
      <w:rFonts w:ascii="Times New Roman" w:hAnsi="Times New Roman" w:cs="Times New Roman" w:hint="default"/>
      <w:b w:val="0"/>
      <w:bCs w:val="0"/>
      <w:color w:val="000000"/>
    </w:rPr>
  </w:style>
  <w:style w:type="paragraph" w:styleId="a8">
    <w:name w:val="List Paragraph"/>
    <w:basedOn w:val="a"/>
    <w:uiPriority w:val="34"/>
    <w:qFormat/>
    <w:rsid w:val="004C7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&#1044;&#1086;&#1082;&#1091;&#1084;&#1077;&#1085;&#1090;&#1099;\1-Doc\&#1054;&#1073;&#1097;&#1080;&#1077;%20&#1076;&#1086;&#1082;&#1091;&#1084;&#1077;&#1085;&#1090;&#1099;%20&#1051;&#1054;&#1056;&#1048;&#1050;\&#1056;&#1077;&#1075;&#1080;&#1086;&#1085;%20&#1048;&#1085;&#1085;&#1086;&#1074;&#1072;&#1094;%20&#1087;&#1083;&#1086;&#1097;&#1072;&#1076;&#1082;&#1072;\172-&#1055;&#1055;.rt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Lorik422</dc:creator>
  <cp:keywords/>
  <dc:description/>
  <cp:lastModifiedBy>Lorik422</cp:lastModifiedBy>
  <cp:revision>6</cp:revision>
  <dcterms:created xsi:type="dcterms:W3CDTF">2017-09-16T09:23:00Z</dcterms:created>
  <dcterms:modified xsi:type="dcterms:W3CDTF">2017-09-22T07:46:00Z</dcterms:modified>
</cp:coreProperties>
</file>