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F7" w:rsidRPr="0092374F" w:rsidRDefault="0092374F" w:rsidP="0092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74F">
        <w:rPr>
          <w:rFonts w:ascii="Times New Roman" w:hAnsi="Times New Roman" w:cs="Times New Roman"/>
          <w:b/>
          <w:sz w:val="28"/>
          <w:szCs w:val="28"/>
        </w:rPr>
        <w:t>Предметная проба</w:t>
      </w:r>
    </w:p>
    <w:p w:rsidR="0092374F" w:rsidRPr="0092374F" w:rsidRDefault="0092374F" w:rsidP="00DD5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74F">
        <w:rPr>
          <w:rFonts w:ascii="Times New Roman" w:hAnsi="Times New Roman" w:cs="Times New Roman"/>
          <w:b/>
          <w:sz w:val="28"/>
          <w:szCs w:val="28"/>
        </w:rPr>
        <w:t>Гуманитарный профиль</w:t>
      </w:r>
    </w:p>
    <w:p w:rsidR="0092374F" w:rsidRPr="00DD5D0F" w:rsidRDefault="0092374F" w:rsidP="00502881">
      <w:pPr>
        <w:shd w:val="clear" w:color="auto" w:fill="DDD9C3" w:themeFill="background2" w:themeFillShade="E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1 блок: Английский язык</w:t>
      </w:r>
    </w:p>
    <w:p w:rsidR="0092374F" w:rsidRPr="00DD5D0F" w:rsidRDefault="0092374F" w:rsidP="0092374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b/>
          <w:i/>
          <w:sz w:val="24"/>
          <w:szCs w:val="24"/>
          <w:lang w:val="en-US"/>
        </w:rPr>
        <w:t>Read the text and answer the questions.  Letters in the questions refer to the nouns in the text.</w:t>
      </w:r>
    </w:p>
    <w:p w:rsidR="0092374F" w:rsidRPr="00DD5D0F" w:rsidRDefault="0092374F" w:rsidP="0092374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Energy is never created or destroyed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If you turn off (a)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light 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at the switch, (b)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the room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goes dark immediately. (c)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Light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5D0F">
        <w:rPr>
          <w:rFonts w:ascii="Times New Roman" w:hAnsi="Times New Roman" w:cs="Times New Roman"/>
          <w:sz w:val="24"/>
          <w:szCs w:val="24"/>
          <w:lang w:val="en-US"/>
        </w:rPr>
        <w:t>doesn’t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stay as light for very long after leaving (d)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the lamp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, so the light in the room has to be continually replaced. What happens to (e)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the energy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that leaves the lamp?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The hot lamp loses energy to the surrounding (f)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air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–this </w:t>
      </w:r>
      <w:proofErr w:type="gramStart"/>
      <w:r w:rsidRPr="00DD5D0F">
        <w:rPr>
          <w:rFonts w:ascii="Times New Roman" w:hAnsi="Times New Roman" w:cs="Times New Roman"/>
          <w:sz w:val="24"/>
          <w:szCs w:val="24"/>
          <w:lang w:val="en-US"/>
        </w:rPr>
        <w:t>is carried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away by a (g)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convection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current.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The light and </w:t>
      </w:r>
      <w:proofErr w:type="gramStart"/>
      <w:r w:rsidRPr="00DD5D0F">
        <w:rPr>
          <w:rFonts w:ascii="Times New Roman" w:hAnsi="Times New Roman" w:cs="Times New Roman"/>
          <w:sz w:val="24"/>
          <w:szCs w:val="24"/>
          <w:lang w:val="en-US"/>
        </w:rPr>
        <w:t>infra-red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(h)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radiation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are absorbed by the walls and other surfaces, causing them to warm up. All the energy from the lamp spreads out into the room, causing a very small (</w:t>
      </w:r>
      <w:proofErr w:type="spellStart"/>
      <w:r w:rsidRPr="00DD5D0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temperature 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>rise.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Almost all  the energy that we take from sources such as (j)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electricity, gas, coal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petrol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ends up as (k)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heat 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in our surroundings-in the buildings, that we live in, the air and the outdoors. We cannot get this energy back very easily; it is much easier to obtain more energy from a fuel or electricity than to extract the energy from the air and the (l)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ground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outside.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D0F">
        <w:rPr>
          <w:rFonts w:ascii="Times New Roman" w:hAnsi="Times New Roman" w:cs="Times New Roman"/>
          <w:sz w:val="24"/>
          <w:szCs w:val="24"/>
          <w:lang w:val="en-US"/>
        </w:rPr>
        <w:t>1)What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is the author’s purpose?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 to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entertain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 to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inform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 to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convince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narrate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2) Where can you read a text like this?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3) Is the text formal or informal?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4) Choose the correct answer.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light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(a) means: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light in general;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a lamp, something that makes light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light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(c) means: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light in general;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a lamp, something that makes light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c) Which of these nouns can we make plural?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the room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(b);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light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>(c);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the lamp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(d);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the energy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 xml:space="preserve"> (e)</w:t>
      </w:r>
    </w:p>
    <w:p w:rsidR="0092374F" w:rsidRPr="00DD5D0F" w:rsidRDefault="0092374F" w:rsidP="009237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5) Complete these sentences with a singular or plural form of one of the nouns in the text.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d)…………………….all over the country will fall rapidly tomorrow, and there is a danger that the demand for………………….may cause power cuts in some places.</w:t>
      </w:r>
    </w:p>
    <w:p w:rsidR="0092374F" w:rsidRPr="00DD5D0F" w:rsidRDefault="0092374F" w:rsidP="009237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e)…………………..is made up  of nitrogen, oxygen, carbon dioxide and a number of other ……………………… .</w:t>
      </w:r>
    </w:p>
    <w:p w:rsidR="0092374F" w:rsidRPr="00DD5D0F" w:rsidRDefault="0092374F" w:rsidP="00DD5D0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f) People in London reported seeing numbers of unusual</w:t>
      </w:r>
      <w:proofErr w:type="gramStart"/>
      <w:r w:rsidRPr="00DD5D0F">
        <w:rPr>
          <w:rFonts w:ascii="Times New Roman" w:hAnsi="Times New Roman" w:cs="Times New Roman"/>
          <w:sz w:val="24"/>
          <w:szCs w:val="24"/>
          <w:lang w:val="en-US"/>
        </w:rPr>
        <w:t>………..……………</w:t>
      </w:r>
      <w:proofErr w:type="gramEnd"/>
      <w:r w:rsidRPr="00DD5D0F">
        <w:rPr>
          <w:rFonts w:ascii="Times New Roman" w:hAnsi="Times New Roman" w:cs="Times New Roman"/>
          <w:sz w:val="24"/>
          <w:szCs w:val="24"/>
          <w:lang w:val="en-US"/>
        </w:rPr>
        <w:t>in the sky, and many believed they were UFO’s.</w:t>
      </w:r>
    </w:p>
    <w:p w:rsidR="0092374F" w:rsidRPr="00DD5D0F" w:rsidRDefault="0092374F" w:rsidP="00502881">
      <w:pPr>
        <w:shd w:val="clear" w:color="auto" w:fill="DDD9C3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2 блок: Немецкий язык</w:t>
      </w:r>
    </w:p>
    <w:p w:rsidR="0092374F" w:rsidRPr="00DD5D0F" w:rsidRDefault="0092374F" w:rsidP="00D4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Отметь лишнее слово. 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— Februar, Freundin, September, Juli, M</w:t>
      </w:r>
      <w:r w:rsidRPr="00DD5D0F">
        <w:rPr>
          <w:rFonts w:ascii="Times New Roman" w:eastAsia="Times New Roman" w:hAnsi="Times New Roman" w:cs="Times New Roman"/>
          <w:sz w:val="24"/>
          <w:szCs w:val="24"/>
        </w:rPr>
        <w:t>ӓ</w:t>
      </w:r>
      <w:proofErr w:type="spellStart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rz</w:t>
      </w:r>
      <w:proofErr w:type="spellEnd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— Kugelschreiber, Wald, Garten, Baum, Blume;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— Onkel, Tante, Eltern, Geschwister, Schrank;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— spielen, gehen, elf, springen, kommen;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— Wand, Fenster, Tür, Fensterbrett, Hund.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:rsidR="0092374F" w:rsidRPr="00DD5D0F" w:rsidRDefault="0092374F" w:rsidP="00D4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Составь слова из первых букв в названиях рисунков.</w:t>
      </w:r>
    </w:p>
    <w:p w:rsidR="0092374F" w:rsidRPr="00DD5D0F" w:rsidRDefault="0092374F" w:rsidP="00D4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1184" cy="476250"/>
            <wp:effectExtent l="0" t="0" r="0" b="0"/>
            <wp:docPr id="1" name="Рисунок 1" descr="hello_html_m3e5d12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e5d12d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2" cy="48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2300" cy="495300"/>
            <wp:effectExtent l="0" t="0" r="0" b="0"/>
            <wp:docPr id="2" name="Рисунок 2" descr="hello_html_6b0a09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b0a09b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12" cy="50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7146" cy="533400"/>
            <wp:effectExtent l="0" t="0" r="0" b="0"/>
            <wp:docPr id="3" name="Рисунок 3" descr="hello_html_m187318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87318b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97" cy="55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4617" cy="508000"/>
            <wp:effectExtent l="0" t="0" r="0" b="0"/>
            <wp:docPr id="4" name="Рисунок 4" descr="hello_html_5dd8ef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dd8ef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76" cy="51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F" w:rsidRPr="00DD5D0F" w:rsidRDefault="0092374F" w:rsidP="009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92374F" w:rsidRPr="00DD5D0F" w:rsidRDefault="0092374F" w:rsidP="009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4200" cy="666750"/>
            <wp:effectExtent l="0" t="0" r="0" b="0"/>
            <wp:docPr id="5" name="Рисунок 5" descr="hello_html_6e6579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e65791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9" cy="678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2317" cy="660400"/>
            <wp:effectExtent l="0" t="0" r="0" b="0"/>
            <wp:docPr id="6" name="Рисунок 6" descr="hello_html_1c87c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c87c65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78" cy="68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sz w:val="24"/>
          <w:szCs w:val="24"/>
        </w:rPr>
        <w:t xml:space="preserve"> </w:t>
      </w:r>
      <w:r w:rsidRPr="00DD5D0F">
        <w:rPr>
          <w:noProof/>
          <w:sz w:val="24"/>
          <w:szCs w:val="24"/>
          <w:lang w:eastAsia="ru-RU"/>
        </w:rPr>
        <w:drawing>
          <wp:inline distT="0" distB="0" distL="0" distR="0">
            <wp:extent cx="590752" cy="787400"/>
            <wp:effectExtent l="0" t="0" r="0" b="0"/>
            <wp:docPr id="29" name="Рисунок 1" descr="https://www.malvorlagenkostenlos.com/images/joomgallery/originals/technik_ausmalbilder_33/wecker_malvorlage_fuer_kinder_20120519_1420038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lvorlagenkostenlos.com/images/joomgallery/originals/technik_ausmalbilder_33/wecker_malvorlage_fuer_kinder_20120519_14200382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6" cy="80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25500" cy="352931"/>
            <wp:effectExtent l="0" t="0" r="0" b="0"/>
            <wp:docPr id="8" name="Рисунок 8" descr="hello_html_m455441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554412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02" cy="36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0278" cy="501650"/>
            <wp:effectExtent l="0" t="0" r="0" b="0"/>
            <wp:docPr id="9" name="Рисунок 9" descr="hello_html_6b0a09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b0a09b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28" cy="51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4F" w:rsidRPr="00DD5D0F" w:rsidRDefault="0092374F" w:rsidP="009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К каждому слову подбери слово с противоположным значением.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gut - ______________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links - _____________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proofErr w:type="gramStart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gr</w:t>
      </w:r>
      <w:proofErr w:type="spellEnd"/>
      <w:r w:rsidRPr="00DD5D0F">
        <w:rPr>
          <w:rFonts w:ascii="Times New Roman" w:eastAsia="Times New Roman" w:hAnsi="Times New Roman" w:cs="Times New Roman"/>
          <w:sz w:val="24"/>
          <w:szCs w:val="24"/>
        </w:rPr>
        <w:t>оβ</w:t>
      </w:r>
      <w:proofErr w:type="gramEnd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_____________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richtig - ____________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gramStart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antworten</w:t>
      </w:r>
      <w:proofErr w:type="gramEnd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__________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5D0F">
        <w:rPr>
          <w:rFonts w:ascii="Times New Roman" w:eastAsia="Times New Roman" w:hAnsi="Times New Roman" w:cs="Times New Roman"/>
          <w:sz w:val="24"/>
          <w:szCs w:val="24"/>
          <w:lang w:val="en-US"/>
        </w:rPr>
        <w:t>gehen</w:t>
      </w:r>
      <w:proofErr w:type="spellEnd"/>
      <w:proofErr w:type="gramEnd"/>
      <w:r w:rsidRPr="00DD5D0F">
        <w:rPr>
          <w:rFonts w:ascii="Times New Roman" w:eastAsia="Times New Roman" w:hAnsi="Times New Roman" w:cs="Times New Roman"/>
          <w:sz w:val="24"/>
          <w:szCs w:val="24"/>
        </w:rPr>
        <w:t xml:space="preserve"> - _____________</w:t>
      </w:r>
    </w:p>
    <w:p w:rsidR="0092374F" w:rsidRPr="00DD5D0F" w:rsidRDefault="0092374F" w:rsidP="00D4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Прибавь одну букву, чтобы получилось новое слово. Образец</w:t>
      </w:r>
      <w:r w:rsidRPr="00DD5D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/>
        </w:rPr>
        <w:t>:</w:t>
      </w: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DD5D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/>
        </w:rPr>
        <w:t>(H)und.</w:t>
      </w:r>
    </w:p>
    <w:p w:rsidR="0092374F" w:rsidRPr="00DD5D0F" w:rsidRDefault="0092374F" w:rsidP="00D417F8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Gas(…), (…)alt, kran(...), war(...), Zu(...), Ar(…)t, (...)und, Oste(...)n, (…)</w:t>
      </w:r>
      <w:proofErr w:type="spellStart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ort</w:t>
      </w:r>
      <w:proofErr w:type="spellEnd"/>
      <w:r w:rsidRPr="00DD5D0F">
        <w:rPr>
          <w:rFonts w:ascii="Times New Roman" w:eastAsia="Times New Roman" w:hAnsi="Times New Roman" w:cs="Times New Roman"/>
          <w:sz w:val="24"/>
          <w:szCs w:val="24"/>
          <w:lang w:val="de-DE"/>
        </w:rPr>
        <w:t>, Freu(…)de.</w:t>
      </w:r>
    </w:p>
    <w:p w:rsidR="00A05576" w:rsidRPr="00DD5D0F" w:rsidRDefault="00A05576" w:rsidP="00D417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:rsidR="00A05576" w:rsidRPr="00DD5D0F" w:rsidRDefault="00A05576" w:rsidP="00D417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:rsidR="0092374F" w:rsidRPr="00DD5D0F" w:rsidRDefault="0092374F" w:rsidP="00D417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 Разгадай ребусы.</w:t>
      </w:r>
    </w:p>
    <w:p w:rsidR="00D417F8" w:rsidRPr="00DD5D0F" w:rsidRDefault="00D417F8" w:rsidP="00D417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2374F" w:rsidRPr="00DD5D0F" w:rsidRDefault="0092374F" w:rsidP="00D417F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3754" cy="533400"/>
            <wp:effectExtent l="0" t="0" r="0" b="0"/>
            <wp:docPr id="24" name="Рисунок 12" descr="hello_html_65cd7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5cd772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20" cy="55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417F8" w:rsidRPr="00DD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2131" cy="533400"/>
            <wp:effectExtent l="0" t="0" r="0" b="0"/>
            <wp:docPr id="27" name="Рисунок 13" descr="hello_html_6b89e2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b89e25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37" cy="55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92374F" w:rsidRPr="00DD5D0F" w:rsidRDefault="0092374F" w:rsidP="009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D0F" w:rsidRPr="00DD5D0F" w:rsidRDefault="0092374F" w:rsidP="00DD5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5200" cy="352744"/>
            <wp:effectExtent l="0" t="0" r="0" b="0"/>
            <wp:docPr id="23" name="Рисунок 16" descr="hello_html_109b0e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109b0ef6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25" cy="36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D0F">
        <w:rPr>
          <w:rFonts w:ascii="Times New Roman" w:eastAsia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92374F" w:rsidRPr="00DD5D0F" w:rsidRDefault="0092374F" w:rsidP="00502881">
      <w:pPr>
        <w:shd w:val="clear" w:color="auto" w:fill="DDD9C3" w:themeFill="background2" w:themeFillShade="E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b/>
          <w:sz w:val="24"/>
          <w:szCs w:val="24"/>
        </w:rPr>
        <w:t>2 блок: французский язык</w:t>
      </w:r>
    </w:p>
    <w:p w:rsidR="0092374F" w:rsidRPr="00DD5D0F" w:rsidRDefault="0092374F" w:rsidP="00D417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Заполните клетки с помощью ключевых фраз. Каждое слово отличается от предыдущего одной буквой. За каждое угаданное слово вы получите один балл.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Cette personne n’est pas faible, elle est .... .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Ce spotif s’entraîne tous les jours, il a beaucoup de ... .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terre a la  … d’une balle. 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Où habite le paysan ? Dans une ... 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50"/>
        <w:gridCol w:w="450"/>
        <w:gridCol w:w="451"/>
        <w:gridCol w:w="450"/>
        <w:gridCol w:w="451"/>
      </w:tblGrid>
      <w:tr w:rsidR="0092374F" w:rsidRPr="00DD5D0F" w:rsidTr="009244FE">
        <w:tc>
          <w:tcPr>
            <w:tcW w:w="450" w:type="dxa"/>
          </w:tcPr>
          <w:p w:rsidR="0092374F" w:rsidRPr="00DD5D0F" w:rsidRDefault="0092374F" w:rsidP="00D417F8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2374F" w:rsidRPr="00DD5D0F" w:rsidTr="009244FE">
        <w:tc>
          <w:tcPr>
            <w:tcW w:w="450" w:type="dxa"/>
          </w:tcPr>
          <w:p w:rsidR="0092374F" w:rsidRPr="00DD5D0F" w:rsidRDefault="0092374F" w:rsidP="00D417F8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2374F" w:rsidRPr="00DD5D0F" w:rsidTr="009244FE">
        <w:tc>
          <w:tcPr>
            <w:tcW w:w="450" w:type="dxa"/>
          </w:tcPr>
          <w:p w:rsidR="0092374F" w:rsidRPr="00DD5D0F" w:rsidRDefault="0092374F" w:rsidP="00D417F8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2374F" w:rsidRPr="00DD5D0F" w:rsidTr="009244FE">
        <w:tc>
          <w:tcPr>
            <w:tcW w:w="450" w:type="dxa"/>
          </w:tcPr>
          <w:p w:rsidR="0092374F" w:rsidRPr="00DD5D0F" w:rsidRDefault="0092374F" w:rsidP="00D417F8">
            <w:pPr>
              <w:pStyle w:val="a3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1" w:type="dxa"/>
          </w:tcPr>
          <w:p w:rsidR="0092374F" w:rsidRPr="00DD5D0F" w:rsidRDefault="0092374F" w:rsidP="00D417F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2374F" w:rsidRPr="00DD5D0F" w:rsidRDefault="0092374F" w:rsidP="00D417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5D0F">
        <w:rPr>
          <w:rFonts w:ascii="Times New Roman" w:hAnsi="Times New Roman" w:cs="Times New Roman"/>
          <w:sz w:val="24"/>
          <w:szCs w:val="24"/>
        </w:rPr>
        <w:lastRenderedPageBreak/>
        <w:t>Напишите</w:t>
      </w:r>
      <w:proofErr w:type="gramEnd"/>
      <w:r w:rsidRPr="00DD5D0F">
        <w:rPr>
          <w:rFonts w:ascii="Times New Roman" w:hAnsi="Times New Roman" w:cs="Times New Roman"/>
          <w:sz w:val="24"/>
          <w:szCs w:val="24"/>
        </w:rPr>
        <w:t xml:space="preserve"> как можно больше французских слов, в которых буква «</w:t>
      </w:r>
      <w:r w:rsidRPr="00DD5D0F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DD5D0F">
        <w:rPr>
          <w:rFonts w:ascii="Times New Roman" w:hAnsi="Times New Roman" w:cs="Times New Roman"/>
          <w:sz w:val="24"/>
          <w:szCs w:val="24"/>
        </w:rPr>
        <w:t xml:space="preserve">» встречается два и более раза. За каждое написанное слово вы получите один балл. Например, </w:t>
      </w:r>
      <w:proofErr w:type="spellStart"/>
      <w:r w:rsidRPr="00DD5D0F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>tique</w:t>
      </w:r>
      <w:proofErr w:type="spellEnd"/>
      <w:r w:rsidRPr="00DD5D0F">
        <w:rPr>
          <w:rFonts w:ascii="Times New Roman" w:hAnsi="Times New Roman" w:cs="Times New Roman"/>
          <w:sz w:val="24"/>
          <w:szCs w:val="24"/>
        </w:rPr>
        <w:t>.</w:t>
      </w:r>
    </w:p>
    <w:p w:rsidR="00D417F8" w:rsidRPr="00DD5D0F" w:rsidRDefault="00D417F8" w:rsidP="00D417F8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2374F" w:rsidRPr="00DD5D0F" w:rsidRDefault="0092374F" w:rsidP="00D417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D5D0F">
        <w:rPr>
          <w:rFonts w:ascii="Times New Roman" w:hAnsi="Times New Roman" w:cs="Times New Roman"/>
          <w:sz w:val="24"/>
          <w:szCs w:val="24"/>
        </w:rPr>
        <w:t xml:space="preserve">Составьте рассказ от имени литературного героя, не называя его, но дав такую характеристику, чтобы можно было угадать этого героя. За каждое правильное предложение вы получите один балл. Например,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Je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r w:rsidRPr="00DD5D0F">
        <w:rPr>
          <w:rFonts w:ascii="Times New Roman" w:hAnsi="Times New Roman" w:cs="Times New Roman"/>
          <w:b/>
          <w:sz w:val="24"/>
          <w:szCs w:val="24"/>
        </w:rPr>
        <w:t>’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ai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pas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de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m</w:t>
      </w:r>
      <w:r w:rsidRPr="00DD5D0F">
        <w:rPr>
          <w:rFonts w:ascii="Times New Roman" w:hAnsi="Times New Roman" w:cs="Times New Roman"/>
          <w:b/>
          <w:sz w:val="24"/>
          <w:szCs w:val="24"/>
        </w:rPr>
        <w:t>è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re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pas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de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r w:rsidRPr="00DD5D0F">
        <w:rPr>
          <w:rFonts w:ascii="Times New Roman" w:hAnsi="Times New Roman" w:cs="Times New Roman"/>
          <w:b/>
          <w:sz w:val="24"/>
          <w:szCs w:val="24"/>
        </w:rPr>
        <w:t>è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re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5D0F">
        <w:rPr>
          <w:rFonts w:ascii="Times New Roman" w:hAnsi="Times New Roman" w:cs="Times New Roman"/>
          <w:b/>
          <w:sz w:val="24"/>
          <w:szCs w:val="24"/>
          <w:lang w:val="fr-FR"/>
        </w:rPr>
        <w:t>Je travaille du matin au soir. Ma belle-mère ne m’aime pas. Elle est méchante</w:t>
      </w:r>
      <w:r w:rsidRPr="00DD5D0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417F8" w:rsidRPr="00DD5D0F" w:rsidRDefault="00D417F8" w:rsidP="00D417F8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D5D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2374F" w:rsidRPr="00DD5D0F" w:rsidRDefault="0092374F" w:rsidP="00D417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 xml:space="preserve">Дополните начальную фразу как можно большим количеством слов. За каждое </w:t>
      </w:r>
      <w:r w:rsidR="00DD5D0F" w:rsidRPr="00DD5D0F">
        <w:rPr>
          <w:rFonts w:ascii="Times New Roman" w:hAnsi="Times New Roman" w:cs="Times New Roman"/>
          <w:sz w:val="24"/>
          <w:szCs w:val="24"/>
        </w:rPr>
        <w:t>верно дописанное</w:t>
      </w:r>
      <w:r w:rsidRPr="00DD5D0F">
        <w:rPr>
          <w:rFonts w:ascii="Times New Roman" w:hAnsi="Times New Roman" w:cs="Times New Roman"/>
          <w:sz w:val="24"/>
          <w:szCs w:val="24"/>
        </w:rPr>
        <w:t xml:space="preserve"> вами слово вы получите один балл.</w:t>
      </w:r>
    </w:p>
    <w:p w:rsidR="0092374F" w:rsidRPr="00DD5D0F" w:rsidRDefault="0092374F" w:rsidP="00D417F8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balle</w:t>
      </w:r>
      <w:proofErr w:type="spellEnd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proofErr w:type="gramEnd"/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rouge</w:t>
      </w:r>
    </w:p>
    <w:p w:rsidR="00D417F8" w:rsidRPr="00DD5D0F" w:rsidRDefault="00D417F8" w:rsidP="00D417F8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5D0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</w:t>
      </w:r>
    </w:p>
    <w:p w:rsidR="0092374F" w:rsidRPr="00DD5D0F" w:rsidRDefault="0092374F" w:rsidP="00D417F8">
      <w:pPr>
        <w:shd w:val="clear" w:color="auto" w:fill="DDD9C3" w:themeFill="background2" w:themeFillShade="E6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DD5D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proofErr w:type="gramEnd"/>
      <w:r w:rsidRPr="00DD5D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D5D0F">
        <w:rPr>
          <w:rFonts w:ascii="Times New Roman" w:eastAsia="Times New Roman" w:hAnsi="Times New Roman" w:cs="Times New Roman"/>
          <w:b/>
          <w:sz w:val="24"/>
          <w:szCs w:val="24"/>
        </w:rPr>
        <w:t>блок</w:t>
      </w:r>
      <w:r w:rsidRPr="00DD5D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A05576" w:rsidRPr="00DD5D0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D5D0F">
        <w:rPr>
          <w:rFonts w:ascii="Times New Roman" w:eastAsia="Times New Roman" w:hAnsi="Times New Roman" w:cs="Times New Roman"/>
          <w:b/>
          <w:sz w:val="24"/>
          <w:szCs w:val="24"/>
        </w:rPr>
        <w:t>стория</w:t>
      </w:r>
    </w:p>
    <w:p w:rsidR="00765750" w:rsidRPr="00DD5D0F" w:rsidRDefault="0092374F" w:rsidP="0076575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765750" w:rsidRPr="00DD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750" w:rsidRPr="00DD5D0F">
        <w:rPr>
          <w:rFonts w:ascii="Times New Roman" w:hAnsi="Times New Roman" w:cs="Times New Roman"/>
          <w:bCs/>
          <w:sz w:val="24"/>
          <w:szCs w:val="24"/>
        </w:rPr>
        <w:t xml:space="preserve">Какой из приведённых исторических фактов можно использовать для аргументации следующей точки зрения: «Политика Екатерины II была продолжением политики Петра III»? Укажите порядковый номер этого факта в списке. </w:t>
      </w:r>
    </w:p>
    <w:p w:rsidR="00765750" w:rsidRPr="00DD5D0F" w:rsidRDefault="00765750" w:rsidP="007657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0F">
        <w:rPr>
          <w:rFonts w:ascii="Times New Roman" w:hAnsi="Times New Roman" w:cs="Times New Roman"/>
          <w:bCs/>
          <w:sz w:val="24"/>
          <w:szCs w:val="24"/>
        </w:rPr>
        <w:t>издание указа о престолонаследии 2) принятие декларации о «вооружённом нейтралитете» 3) издание Жалованной грамоты дворянству</w:t>
      </w:r>
    </w:p>
    <w:p w:rsidR="004A21ED" w:rsidRPr="00DD5D0F" w:rsidRDefault="004A21ED" w:rsidP="004A21ED">
      <w:pPr>
        <w:spacing w:after="0"/>
        <w:ind w:left="78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5750" w:rsidRPr="00DD5D0F" w:rsidRDefault="00765750" w:rsidP="0076575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0F">
        <w:rPr>
          <w:rFonts w:ascii="Times New Roman" w:hAnsi="Times New Roman" w:cs="Times New Roman"/>
          <w:bCs/>
          <w:sz w:val="24"/>
          <w:szCs w:val="24"/>
        </w:rPr>
        <w:t xml:space="preserve">Объясните, как с помощью выбранного Вами факта можно аргументировать данную точку зрения. </w:t>
      </w:r>
    </w:p>
    <w:p w:rsidR="00765750" w:rsidRPr="00DD5D0F" w:rsidRDefault="004A21ED" w:rsidP="004A21E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0F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 </w:t>
      </w:r>
    </w:p>
    <w:p w:rsidR="004A21ED" w:rsidRPr="00DD5D0F" w:rsidRDefault="004A21ED" w:rsidP="004A21E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0F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 </w:t>
      </w:r>
    </w:p>
    <w:p w:rsidR="004A21ED" w:rsidRPr="00DD5D0F" w:rsidRDefault="004A21ED" w:rsidP="004A21E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D0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:rsidR="0092374F" w:rsidRPr="00DD5D0F" w:rsidRDefault="0092374F" w:rsidP="00765750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2374F" w:rsidRPr="00DD5D0F" w:rsidRDefault="0092374F" w:rsidP="00CC662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DD5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62D" w:rsidRPr="00DD5D0F" w:rsidRDefault="00CC662D" w:rsidP="00CC662D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D0F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DD5D0F">
        <w:rPr>
          <w:rFonts w:ascii="Times New Roman" w:hAnsi="Times New Roman" w:cs="Times New Roman"/>
          <w:sz w:val="24"/>
          <w:szCs w:val="24"/>
        </w:rPr>
        <w:t xml:space="preserve"> </w:t>
      </w:r>
      <w:r w:rsidRPr="00DD5D0F">
        <w:rPr>
          <w:rFonts w:ascii="Times New Roman" w:hAnsi="Times New Roman" w:cs="Times New Roman"/>
          <w:b/>
          <w:bCs/>
          <w:sz w:val="24"/>
          <w:szCs w:val="24"/>
        </w:rPr>
        <w:t>Восстанови исторические факты:</w:t>
      </w:r>
    </w:p>
    <w:p w:rsidR="00CC662D" w:rsidRPr="00DD5D0F" w:rsidRDefault="00CC662D" w:rsidP="00CC662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А) В 988 году на Руси было принято христианство, в то время князем был ___</w:t>
      </w:r>
      <w:r w:rsidR="0096648F" w:rsidRPr="00DD5D0F">
        <w:rPr>
          <w:rFonts w:ascii="Times New Roman" w:hAnsi="Times New Roman" w:cs="Times New Roman"/>
          <w:sz w:val="24"/>
          <w:szCs w:val="24"/>
        </w:rPr>
        <w:t>__</w:t>
      </w:r>
      <w:r w:rsidRPr="00DD5D0F">
        <w:rPr>
          <w:rFonts w:ascii="Times New Roman" w:hAnsi="Times New Roman" w:cs="Times New Roman"/>
          <w:sz w:val="24"/>
          <w:szCs w:val="24"/>
        </w:rPr>
        <w:t>.</w:t>
      </w:r>
    </w:p>
    <w:p w:rsidR="00CC662D" w:rsidRPr="00DD5D0F" w:rsidRDefault="00CC662D" w:rsidP="00CC662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Б) Знатные бояре имели__</w:t>
      </w:r>
      <w:r w:rsidR="00100A22" w:rsidRPr="00DD5D0F">
        <w:rPr>
          <w:rFonts w:ascii="Times New Roman" w:hAnsi="Times New Roman" w:cs="Times New Roman"/>
          <w:sz w:val="24"/>
          <w:szCs w:val="24"/>
        </w:rPr>
        <w:t>_</w:t>
      </w:r>
      <w:r w:rsidR="0096648F" w:rsidRPr="00DD5D0F">
        <w:rPr>
          <w:rFonts w:ascii="Times New Roman" w:hAnsi="Times New Roman" w:cs="Times New Roman"/>
          <w:sz w:val="24"/>
          <w:szCs w:val="24"/>
        </w:rPr>
        <w:t>__</w:t>
      </w:r>
      <w:r w:rsidRPr="00DD5D0F">
        <w:rPr>
          <w:rFonts w:ascii="Times New Roman" w:hAnsi="Times New Roman" w:cs="Times New Roman"/>
          <w:sz w:val="24"/>
          <w:szCs w:val="24"/>
        </w:rPr>
        <w:t>, которую могли передавать по наследству.</w:t>
      </w:r>
    </w:p>
    <w:p w:rsidR="00100A22" w:rsidRPr="00DD5D0F" w:rsidRDefault="00CC662D" w:rsidP="00100A2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В) Вместо устаревших приказов Пётр I ввёл___</w:t>
      </w:r>
      <w:r w:rsidR="0096648F" w:rsidRPr="00DD5D0F">
        <w:rPr>
          <w:rFonts w:ascii="Times New Roman" w:hAnsi="Times New Roman" w:cs="Times New Roman"/>
          <w:sz w:val="24"/>
          <w:szCs w:val="24"/>
        </w:rPr>
        <w:t>__</w:t>
      </w:r>
      <w:r w:rsidR="00BC1066" w:rsidRPr="00DD5D0F">
        <w:rPr>
          <w:rFonts w:ascii="Times New Roman" w:hAnsi="Times New Roman" w:cs="Times New Roman"/>
          <w:sz w:val="24"/>
          <w:szCs w:val="24"/>
        </w:rPr>
        <w:t>.</w:t>
      </w:r>
    </w:p>
    <w:p w:rsidR="00100A22" w:rsidRPr="00DD5D0F" w:rsidRDefault="00CC662D" w:rsidP="009237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D0F">
        <w:rPr>
          <w:rFonts w:ascii="Times New Roman" w:hAnsi="Times New Roman" w:cs="Times New Roman"/>
          <w:b/>
          <w:bCs/>
          <w:sz w:val="24"/>
          <w:szCs w:val="24"/>
        </w:rPr>
        <w:t>2.2 Расшифруй шараду</w:t>
      </w:r>
      <w:r w:rsidR="00100A22" w:rsidRPr="00DD5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0A22" w:rsidRPr="00DD5D0F" w:rsidRDefault="00CC662D" w:rsidP="00100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Первый слог — нота</w:t>
      </w:r>
      <w:r w:rsidR="00100A22" w:rsidRPr="00DD5D0F">
        <w:rPr>
          <w:rFonts w:ascii="Times New Roman" w:hAnsi="Times New Roman" w:cs="Times New Roman"/>
          <w:sz w:val="24"/>
          <w:szCs w:val="24"/>
        </w:rPr>
        <w:t>;</w:t>
      </w:r>
    </w:p>
    <w:p w:rsidR="00100A22" w:rsidRPr="00DD5D0F" w:rsidRDefault="00100A22" w:rsidP="00100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В</w:t>
      </w:r>
      <w:r w:rsidR="00CC662D" w:rsidRPr="00DD5D0F">
        <w:rPr>
          <w:rFonts w:ascii="Times New Roman" w:hAnsi="Times New Roman" w:cs="Times New Roman"/>
          <w:sz w:val="24"/>
          <w:szCs w:val="24"/>
        </w:rPr>
        <w:t>торой — установленный образец одежды</w:t>
      </w:r>
      <w:r w:rsidRPr="00DD5D0F">
        <w:rPr>
          <w:rFonts w:ascii="Times New Roman" w:hAnsi="Times New Roman" w:cs="Times New Roman"/>
          <w:sz w:val="24"/>
          <w:szCs w:val="24"/>
        </w:rPr>
        <w:t>;</w:t>
      </w:r>
    </w:p>
    <w:p w:rsidR="0092374F" w:rsidRPr="00DD5D0F" w:rsidRDefault="00100A22" w:rsidP="00100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Ц</w:t>
      </w:r>
      <w:r w:rsidR="00CC662D" w:rsidRPr="00DD5D0F">
        <w:rPr>
          <w:rFonts w:ascii="Times New Roman" w:hAnsi="Times New Roman" w:cs="Times New Roman"/>
          <w:sz w:val="24"/>
          <w:szCs w:val="24"/>
        </w:rPr>
        <w:t>елое слово — изменение в обществе, преобразование.</w:t>
      </w:r>
    </w:p>
    <w:p w:rsidR="0096648F" w:rsidRPr="00DD5D0F" w:rsidRDefault="0096648F" w:rsidP="00100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74F" w:rsidRPr="00DD5D0F" w:rsidRDefault="0092374F" w:rsidP="004F514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DD5D0F">
        <w:rPr>
          <w:rFonts w:ascii="Times New Roman" w:hAnsi="Times New Roman" w:cs="Times New Roman"/>
          <w:sz w:val="24"/>
          <w:szCs w:val="24"/>
        </w:rPr>
        <w:t xml:space="preserve">Опишите в 5-7 предложениях одно событие/явление/процесс из 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="006F7CF1" w:rsidRPr="00DD5D0F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первой половины </w:t>
      </w:r>
      <w:r w:rsidRPr="00DD5D0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F7CF1" w:rsidRPr="00DD5D0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D5D0F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Pr="00DD5D0F">
        <w:rPr>
          <w:rFonts w:ascii="Times New Roman" w:hAnsi="Times New Roman" w:cs="Times New Roman"/>
          <w:sz w:val="24"/>
          <w:szCs w:val="24"/>
        </w:rPr>
        <w:t xml:space="preserve"> (не называя его) так, чтобы можно было догадаться, о каком событии/явлении/процессе идет речь. В скобках укажите описываемое вами событие/явление/процесс.</w:t>
      </w:r>
    </w:p>
    <w:p w:rsidR="00DD5D0F" w:rsidRDefault="0092374F" w:rsidP="00DD5D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lastRenderedPageBreak/>
        <w:t xml:space="preserve">Ответ: </w:t>
      </w:r>
      <w:r w:rsidR="00DD5D0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D5D0F" w:rsidRDefault="0092374F" w:rsidP="00DD5D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D5D0F">
        <w:rPr>
          <w:rFonts w:ascii="Times New Roman" w:hAnsi="Times New Roman" w:cs="Times New Roman"/>
          <w:sz w:val="24"/>
          <w:szCs w:val="24"/>
        </w:rPr>
        <w:t>________________</w:t>
      </w:r>
    </w:p>
    <w:p w:rsidR="0092374F" w:rsidRDefault="00DD5D0F" w:rsidP="00DD5D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D5D0F" w:rsidRPr="00DD5D0F" w:rsidRDefault="00DD5D0F" w:rsidP="009237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2374F" w:rsidRPr="00DD5D0F" w:rsidRDefault="0092374F" w:rsidP="00502881">
      <w:pPr>
        <w:shd w:val="clear" w:color="auto" w:fill="DDD9C3" w:themeFill="background2" w:themeFillShade="E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D0F">
        <w:rPr>
          <w:rFonts w:ascii="Times New Roman" w:eastAsia="Times New Roman" w:hAnsi="Times New Roman" w:cs="Times New Roman"/>
          <w:b/>
          <w:sz w:val="24"/>
          <w:szCs w:val="24"/>
        </w:rPr>
        <w:t>4 блок: Обществознание</w:t>
      </w:r>
    </w:p>
    <w:p w:rsidR="0092374F" w:rsidRPr="00DD5D0F" w:rsidRDefault="0092374F" w:rsidP="00D35F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DD5D0F">
        <w:rPr>
          <w:rFonts w:ascii="Times New Roman" w:hAnsi="Times New Roman" w:cs="Times New Roman"/>
          <w:sz w:val="24"/>
          <w:szCs w:val="24"/>
        </w:rPr>
        <w:t xml:space="preserve"> В 2008-2010 гг. социологи Левада-центра провели исследование. Гражданам был задан вопрос: «Как часто вы читаете книги?». Было опрошено 1600 человек. Ознакомьтесь с полученными данными (в </w:t>
      </w:r>
      <w:r w:rsidRPr="00DD5D0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DD5D0F">
        <w:rPr>
          <w:rFonts w:ascii="Times New Roman" w:hAnsi="Times New Roman" w:cs="Times New Roman"/>
          <w:sz w:val="24"/>
          <w:szCs w:val="24"/>
        </w:rPr>
        <w:t xml:space="preserve">) и ответьте на вопросы. </w:t>
      </w:r>
    </w:p>
    <w:tbl>
      <w:tblPr>
        <w:tblStyle w:val="a6"/>
        <w:tblW w:w="9181" w:type="dxa"/>
        <w:tblLook w:val="04A0" w:firstRow="1" w:lastRow="0" w:firstColumn="1" w:lastColumn="0" w:noHBand="0" w:noVBand="1"/>
      </w:tblPr>
      <w:tblGrid>
        <w:gridCol w:w="3652"/>
        <w:gridCol w:w="1843"/>
        <w:gridCol w:w="1843"/>
        <w:gridCol w:w="1843"/>
      </w:tblGrid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</w:p>
        </w:tc>
      </w:tr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Ежедневно/почти ежедневно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Два-три раза в неделю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1-3 раза в месяц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Реже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2374F" w:rsidRPr="00DD5D0F" w:rsidTr="009C45E1">
        <w:tc>
          <w:tcPr>
            <w:tcW w:w="3652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Практически никогда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2374F" w:rsidRPr="00DD5D0F" w:rsidRDefault="0092374F" w:rsidP="009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DD5D0F" w:rsidRDefault="00DD5D0F" w:rsidP="00DD5D0F">
      <w:pPr>
        <w:spacing w:after="0"/>
        <w:jc w:val="both"/>
        <w:rPr>
          <w:sz w:val="24"/>
          <w:szCs w:val="24"/>
        </w:rPr>
      </w:pPr>
    </w:p>
    <w:p w:rsidR="0092374F" w:rsidRPr="00DD5D0F" w:rsidRDefault="0092374F" w:rsidP="00DD5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Какой ответ выбрали большинство опрошенных в каждый из трех годов? __________________________________________________________________</w:t>
      </w:r>
    </w:p>
    <w:p w:rsidR="0092374F" w:rsidRPr="00DD5D0F" w:rsidRDefault="0092374F" w:rsidP="009C4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2374F" w:rsidRPr="00DD5D0F" w:rsidRDefault="0092374F" w:rsidP="009C45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Как изменилось отношение к чтению в период с 2008 по 2010 год? ___</w:t>
      </w:r>
    </w:p>
    <w:p w:rsidR="0092374F" w:rsidRPr="00DD5D0F" w:rsidRDefault="0092374F" w:rsidP="009C4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2374F" w:rsidRPr="00DD5D0F" w:rsidRDefault="0092374F" w:rsidP="009C45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DD5D0F">
        <w:rPr>
          <w:rFonts w:ascii="Times New Roman" w:hAnsi="Times New Roman" w:cs="Times New Roman"/>
          <w:sz w:val="24"/>
          <w:szCs w:val="24"/>
        </w:rPr>
        <w:t xml:space="preserve"> Приведите примеры 3 литературных произведений, в которых автор описывает процесс борьбы добра и зла. ___________________________________________________________________________________________________________________________________________________________</w:t>
      </w:r>
      <w:r w:rsidR="009C45E1" w:rsidRPr="00DD5D0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2374F" w:rsidRPr="00DD5D0F" w:rsidRDefault="0092374F" w:rsidP="009C45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0F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DD5D0F">
        <w:rPr>
          <w:rFonts w:ascii="Times New Roman" w:hAnsi="Times New Roman" w:cs="Times New Roman"/>
          <w:sz w:val="24"/>
          <w:szCs w:val="24"/>
        </w:rPr>
        <w:t xml:space="preserve"> Как, по вашему мнению, связаны такие моральные понятия как совесть и свобода? Напишите ответ в 3-5 предложениях. __________________________________________________________________________________________________________________________________________________</w:t>
      </w:r>
      <w:r w:rsidR="009C45E1" w:rsidRPr="00DD5D0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DD5D0F">
        <w:rPr>
          <w:rFonts w:ascii="Times New Roman" w:hAnsi="Times New Roman" w:cs="Times New Roman"/>
          <w:sz w:val="24"/>
          <w:szCs w:val="24"/>
        </w:rPr>
        <w:t>_</w:t>
      </w:r>
    </w:p>
    <w:p w:rsidR="0092374F" w:rsidRPr="00DD5D0F" w:rsidRDefault="0092374F" w:rsidP="0092374F">
      <w:pPr>
        <w:rPr>
          <w:sz w:val="24"/>
          <w:szCs w:val="24"/>
        </w:rPr>
      </w:pPr>
    </w:p>
    <w:p w:rsidR="0092374F" w:rsidRPr="0092374F" w:rsidRDefault="0092374F">
      <w:pPr>
        <w:rPr>
          <w:rFonts w:ascii="Times New Roman" w:hAnsi="Times New Roman" w:cs="Times New Roman"/>
          <w:sz w:val="28"/>
          <w:szCs w:val="28"/>
        </w:rPr>
      </w:pPr>
    </w:p>
    <w:sectPr w:rsidR="0092374F" w:rsidRPr="0092374F" w:rsidSect="00DD5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85470"/>
    <w:multiLevelType w:val="hybridMultilevel"/>
    <w:tmpl w:val="DBC0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57F2"/>
    <w:multiLevelType w:val="hybridMultilevel"/>
    <w:tmpl w:val="2D742CB2"/>
    <w:lvl w:ilvl="0" w:tplc="B12A176E">
      <w:start w:val="1"/>
      <w:numFmt w:val="decimal"/>
      <w:lvlText w:val="%1)"/>
      <w:lvlJc w:val="left"/>
      <w:pPr>
        <w:ind w:left="1237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74F"/>
    <w:rsid w:val="00100A22"/>
    <w:rsid w:val="004A21ED"/>
    <w:rsid w:val="004F5146"/>
    <w:rsid w:val="00502881"/>
    <w:rsid w:val="00607A3E"/>
    <w:rsid w:val="006654F7"/>
    <w:rsid w:val="006679F2"/>
    <w:rsid w:val="006F7CF1"/>
    <w:rsid w:val="00765750"/>
    <w:rsid w:val="00786F0F"/>
    <w:rsid w:val="0092374F"/>
    <w:rsid w:val="0096648F"/>
    <w:rsid w:val="009965A8"/>
    <w:rsid w:val="009C45E1"/>
    <w:rsid w:val="00A05576"/>
    <w:rsid w:val="00BC1066"/>
    <w:rsid w:val="00CC662D"/>
    <w:rsid w:val="00D35F12"/>
    <w:rsid w:val="00D417F8"/>
    <w:rsid w:val="00D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B3251-8B2A-4F66-8E4E-CBB30A3B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4F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2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rastorgueva_sv</dc:creator>
  <cp:keywords/>
  <dc:description/>
  <cp:lastModifiedBy>Светлана Расторгуева</cp:lastModifiedBy>
  <cp:revision>15</cp:revision>
  <cp:lastPrinted>2021-01-14T07:03:00Z</cp:lastPrinted>
  <dcterms:created xsi:type="dcterms:W3CDTF">2018-12-12T13:08:00Z</dcterms:created>
  <dcterms:modified xsi:type="dcterms:W3CDTF">2021-01-14T07:04:00Z</dcterms:modified>
</cp:coreProperties>
</file>