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08" w:rsidRPr="00423A26" w:rsidRDefault="00A15308" w:rsidP="00DE2733">
      <w:pPr>
        <w:jc w:val="center"/>
        <w:rPr>
          <w:szCs w:val="24"/>
        </w:rPr>
      </w:pPr>
      <w:r w:rsidRPr="00423A26">
        <w:rPr>
          <w:szCs w:val="24"/>
        </w:rPr>
        <w:t>Уважаемые родители и учащиеся</w:t>
      </w:r>
    </w:p>
    <w:p w:rsidR="00856454" w:rsidRPr="00423A26" w:rsidRDefault="00A15308" w:rsidP="00DE2733">
      <w:pPr>
        <w:jc w:val="center"/>
        <w:rPr>
          <w:szCs w:val="24"/>
        </w:rPr>
      </w:pPr>
      <w:r w:rsidRPr="00423A26">
        <w:rPr>
          <w:szCs w:val="24"/>
        </w:rPr>
        <w:t xml:space="preserve">В 2022/2023 учебном году в Гимназии №41 по предметам и курсам по выбору с оценкой «зачтено» вводится </w:t>
      </w:r>
      <w:proofErr w:type="spellStart"/>
      <w:r w:rsidRPr="00423A26">
        <w:rPr>
          <w:szCs w:val="24"/>
        </w:rPr>
        <w:t>балльно</w:t>
      </w:r>
      <w:proofErr w:type="spellEnd"/>
      <w:r w:rsidRPr="00423A26">
        <w:rPr>
          <w:szCs w:val="24"/>
        </w:rPr>
        <w:t xml:space="preserve">-рейтинговая система оценки. </w:t>
      </w:r>
    </w:p>
    <w:p w:rsidR="00DE2733" w:rsidRPr="00423A26" w:rsidRDefault="00DE2733">
      <w:pPr>
        <w:rPr>
          <w:szCs w:val="24"/>
        </w:rPr>
      </w:pPr>
      <w:r w:rsidRPr="00423A26">
        <w:rPr>
          <w:szCs w:val="24"/>
        </w:rPr>
        <w:t xml:space="preserve">Список предметов и курсов </w:t>
      </w:r>
      <w:r w:rsidR="008320CE" w:rsidRPr="00423A26">
        <w:rPr>
          <w:szCs w:val="24"/>
        </w:rPr>
        <w:t>с формой оценки «зачтено»</w:t>
      </w:r>
      <w:r w:rsidR="00423A26" w:rsidRPr="00423A26">
        <w:rPr>
          <w:szCs w:val="24"/>
        </w:rPr>
        <w:t xml:space="preserve"> на 2022/2023 учебный год</w:t>
      </w:r>
      <w:r w:rsidRPr="00423A26">
        <w:rPr>
          <w:szCs w:val="24"/>
        </w:rPr>
        <w:t>:</w:t>
      </w:r>
    </w:p>
    <w:p w:rsidR="00015F58" w:rsidRPr="00423A26" w:rsidRDefault="00015F58">
      <w:pPr>
        <w:rPr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15F58" w:rsidRPr="00423A26" w:rsidTr="00015F58">
        <w:tc>
          <w:tcPr>
            <w:tcW w:w="5228" w:type="dxa"/>
          </w:tcPr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1. ИЗО (2-5 классы)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2. Физическая культура (2-5 классы)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3. Музыка (2-5классы)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4. Технология (2-3 классы)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5. ОРК и СЭ (4 класс)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 xml:space="preserve">6. Проектная деятельность (7, 8, </w:t>
            </w:r>
            <w:r w:rsidR="000E5DBD" w:rsidRPr="00423A26">
              <w:rPr>
                <w:szCs w:val="24"/>
              </w:rPr>
              <w:t xml:space="preserve">9, </w:t>
            </w:r>
            <w:r w:rsidRPr="00423A26">
              <w:rPr>
                <w:szCs w:val="24"/>
              </w:rPr>
              <w:t>10 классы)</w:t>
            </w:r>
          </w:p>
        </w:tc>
        <w:tc>
          <w:tcPr>
            <w:tcW w:w="5228" w:type="dxa"/>
          </w:tcPr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7. Элективные курсы (9-11 классы)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8. Родной язык, Литературное чтение на родном языке (3 класс)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9. Информатика (3,6 класс)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10. Тайны родного слова (5 класс)</w:t>
            </w:r>
          </w:p>
          <w:p w:rsidR="00015F58" w:rsidRPr="00423A26" w:rsidRDefault="00015F58" w:rsidP="00015F58">
            <w:pPr>
              <w:ind w:firstLine="0"/>
              <w:rPr>
                <w:szCs w:val="24"/>
              </w:rPr>
            </w:pPr>
            <w:r w:rsidRPr="00423A26">
              <w:rPr>
                <w:szCs w:val="24"/>
              </w:rPr>
              <w:t>11. ОБЖ(9 класс)</w:t>
            </w:r>
          </w:p>
        </w:tc>
      </w:tr>
    </w:tbl>
    <w:p w:rsidR="00DD7AE0" w:rsidRPr="00423A26" w:rsidRDefault="00D3027C">
      <w:pPr>
        <w:rPr>
          <w:szCs w:val="24"/>
        </w:rPr>
      </w:pPr>
      <w:r w:rsidRPr="00423A26">
        <w:rPr>
          <w:szCs w:val="24"/>
        </w:rPr>
        <w:t xml:space="preserve">В приложенных документах </w:t>
      </w:r>
      <w:r w:rsidR="00423A26">
        <w:rPr>
          <w:szCs w:val="24"/>
        </w:rPr>
        <w:t>В</w:t>
      </w:r>
      <w:bookmarkStart w:id="0" w:name="_GoBack"/>
      <w:bookmarkEnd w:id="0"/>
      <w:r w:rsidRPr="00423A26">
        <w:rPr>
          <w:szCs w:val="24"/>
        </w:rPr>
        <w:t>ы можете ознакомиться с критериями и показателями оценивания.</w:t>
      </w:r>
    </w:p>
    <w:sectPr w:rsidR="00DD7AE0" w:rsidRPr="00423A26" w:rsidSect="00DE2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6C50"/>
    <w:multiLevelType w:val="hybridMultilevel"/>
    <w:tmpl w:val="EE8C2672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8A"/>
    <w:rsid w:val="00015F58"/>
    <w:rsid w:val="000E5DBD"/>
    <w:rsid w:val="00172470"/>
    <w:rsid w:val="00193AEB"/>
    <w:rsid w:val="001F0278"/>
    <w:rsid w:val="00331AFB"/>
    <w:rsid w:val="003D068A"/>
    <w:rsid w:val="00423A26"/>
    <w:rsid w:val="00441B3C"/>
    <w:rsid w:val="006E738F"/>
    <w:rsid w:val="007062EC"/>
    <w:rsid w:val="00820BF3"/>
    <w:rsid w:val="008320CE"/>
    <w:rsid w:val="00856454"/>
    <w:rsid w:val="008F383E"/>
    <w:rsid w:val="00924861"/>
    <w:rsid w:val="00A15308"/>
    <w:rsid w:val="00B2029E"/>
    <w:rsid w:val="00BC0459"/>
    <w:rsid w:val="00BD2DDB"/>
    <w:rsid w:val="00D25174"/>
    <w:rsid w:val="00D3027C"/>
    <w:rsid w:val="00D337E1"/>
    <w:rsid w:val="00DD7AE0"/>
    <w:rsid w:val="00DE2733"/>
    <w:rsid w:val="00FA1433"/>
    <w:rsid w:val="00F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195"/>
  <w15:chartTrackingRefBased/>
  <w15:docId w15:val="{690B7960-7AF7-4FB5-8189-C8A7106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733"/>
    <w:pPr>
      <w:ind w:left="720"/>
      <w:contextualSpacing/>
    </w:pPr>
  </w:style>
  <w:style w:type="table" w:styleId="a4">
    <w:name w:val="Table Grid"/>
    <w:basedOn w:val="a1"/>
    <w:uiPriority w:val="59"/>
    <w:rsid w:val="0001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F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2022-08-30T09:48:00Z</cp:lastPrinted>
  <dcterms:created xsi:type="dcterms:W3CDTF">2022-08-30T05:03:00Z</dcterms:created>
  <dcterms:modified xsi:type="dcterms:W3CDTF">2022-09-01T08:52:00Z</dcterms:modified>
</cp:coreProperties>
</file>