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33" w:rsidRDefault="00715C33" w:rsidP="00835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C33" w:rsidRDefault="00715C33" w:rsidP="00835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C33" w:rsidRPr="00715C33" w:rsidRDefault="00715C33" w:rsidP="00715C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715C33" w:rsidRPr="00715C33" w:rsidRDefault="00715C33" w:rsidP="00715C3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развития ребенка - детский сад «Улыбка»</w:t>
      </w:r>
    </w:p>
    <w:p w:rsidR="00715C33" w:rsidRPr="00715C33" w:rsidRDefault="00715C33" w:rsidP="00715C33">
      <w:pPr>
        <w:widowControl w:val="0"/>
        <w:tabs>
          <w:tab w:val="left" w:pos="598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</w:pPr>
      <w:r w:rsidRPr="00715C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ru-RU"/>
        </w:rPr>
        <w:tab/>
      </w:r>
    </w:p>
    <w:tbl>
      <w:tblPr>
        <w:tblpPr w:leftFromText="180" w:rightFromText="180" w:vertAnchor="text" w:tblpY="74"/>
        <w:tblW w:w="10080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715C33" w:rsidRPr="00715C33" w:rsidTr="00B96F05">
        <w:tc>
          <w:tcPr>
            <w:tcW w:w="5040" w:type="dxa"/>
            <w:hideMark/>
          </w:tcPr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-180" w:right="-56" w:firstLine="18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Согласовано</w:t>
            </w: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: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-180" w:right="-56" w:firstLine="18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Начальник Управления образованием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-180" w:right="-56" w:firstLine="18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Качканарского городского округа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-180" w:right="-56" w:firstLine="18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__________________М.А. Мальцева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right="-5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>Постановление</w:t>
            </w: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highlight w:val="yellow"/>
                <w:lang w:eastAsia="ru-RU"/>
              </w:rPr>
              <w:t xml:space="preserve"> № ____от ___________20__г.</w:t>
            </w:r>
          </w:p>
        </w:tc>
        <w:tc>
          <w:tcPr>
            <w:tcW w:w="5040" w:type="dxa"/>
            <w:hideMark/>
          </w:tcPr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612" w:right="-5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Утверждаю: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612" w:right="-5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Заведующий  МДОУ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612" w:right="-5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«ЦРР – детский сад «Улыбка»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612" w:right="-5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_______________Н.И. Куликова</w:t>
            </w:r>
          </w:p>
          <w:p w:rsidR="00715C33" w:rsidRPr="00715C33" w:rsidRDefault="00715C33" w:rsidP="00715C33">
            <w:pPr>
              <w:widowControl w:val="0"/>
              <w:autoSpaceDE w:val="0"/>
              <w:autoSpaceDN w:val="0"/>
              <w:adjustRightInd w:val="0"/>
              <w:spacing w:before="34" w:after="0"/>
              <w:ind w:left="612" w:right="-56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715C3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Приказ от ___________20___г.№_____</w:t>
            </w:r>
          </w:p>
        </w:tc>
      </w:tr>
    </w:tbl>
    <w:p w:rsidR="00715C33" w:rsidRPr="00715C33" w:rsidRDefault="00715C33" w:rsidP="00835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C33" w:rsidRPr="00715C33" w:rsidRDefault="00715C33" w:rsidP="00835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C33" w:rsidRPr="00715C33" w:rsidRDefault="00715C33" w:rsidP="00835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D8C" w:rsidRPr="00715C33" w:rsidRDefault="00835D8C" w:rsidP="00835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 xml:space="preserve">Положение о проведении </w:t>
      </w:r>
    </w:p>
    <w:p w:rsidR="005400CD" w:rsidRPr="00715C33" w:rsidRDefault="00835D8C" w:rsidP="00835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>Техно</w:t>
      </w:r>
      <w:r w:rsidR="00637499" w:rsidRPr="0071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499" w:rsidRPr="00715C33">
        <w:rPr>
          <w:rFonts w:ascii="Times New Roman" w:hAnsi="Times New Roman" w:cs="Times New Roman"/>
          <w:sz w:val="24"/>
          <w:szCs w:val="24"/>
        </w:rPr>
        <w:t>К</w:t>
      </w:r>
      <w:r w:rsidRPr="00715C33">
        <w:rPr>
          <w:rFonts w:ascii="Times New Roman" w:hAnsi="Times New Roman" w:cs="Times New Roman"/>
          <w:sz w:val="24"/>
          <w:szCs w:val="24"/>
        </w:rPr>
        <w:t>веста</w:t>
      </w:r>
      <w:proofErr w:type="spellEnd"/>
      <w:r w:rsidRPr="00715C33">
        <w:rPr>
          <w:rFonts w:ascii="Times New Roman" w:hAnsi="Times New Roman" w:cs="Times New Roman"/>
          <w:sz w:val="24"/>
          <w:szCs w:val="24"/>
        </w:rPr>
        <w:t xml:space="preserve"> «Построй и покажи сказку»</w:t>
      </w:r>
    </w:p>
    <w:p w:rsidR="002F2696" w:rsidRPr="00715C33" w:rsidRDefault="002F2696" w:rsidP="00835D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2696" w:rsidRPr="00715C33" w:rsidRDefault="002F2696" w:rsidP="00835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696" w:rsidRPr="00715C33" w:rsidRDefault="00835D8C" w:rsidP="00715C3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2F2696" w:rsidRPr="00715C33" w:rsidRDefault="002F2696" w:rsidP="002F26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D8C" w:rsidRPr="00715C33" w:rsidRDefault="00835D8C" w:rsidP="00D57C3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>Настоящее положение определяет условия организации и проведения Техно</w:t>
      </w:r>
      <w:r w:rsidR="00637499" w:rsidRPr="0071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499" w:rsidRPr="00715C33">
        <w:rPr>
          <w:rFonts w:ascii="Times New Roman" w:hAnsi="Times New Roman" w:cs="Times New Roman"/>
          <w:sz w:val="24"/>
          <w:szCs w:val="24"/>
        </w:rPr>
        <w:t>К</w:t>
      </w:r>
      <w:r w:rsidRPr="00715C33">
        <w:rPr>
          <w:rFonts w:ascii="Times New Roman" w:hAnsi="Times New Roman" w:cs="Times New Roman"/>
          <w:sz w:val="24"/>
          <w:szCs w:val="24"/>
        </w:rPr>
        <w:t>веста</w:t>
      </w:r>
      <w:proofErr w:type="spellEnd"/>
      <w:r w:rsidRPr="00715C33">
        <w:rPr>
          <w:rFonts w:ascii="Times New Roman" w:hAnsi="Times New Roman" w:cs="Times New Roman"/>
          <w:sz w:val="24"/>
          <w:szCs w:val="24"/>
        </w:rPr>
        <w:t xml:space="preserve"> с участием воспитанников</w:t>
      </w:r>
      <w:r w:rsidR="00504A2F" w:rsidRPr="00715C33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</w:t>
      </w:r>
      <w:r w:rsidRPr="00715C33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организаций К</w:t>
      </w:r>
      <w:r w:rsidR="00504A2F" w:rsidRPr="00715C33">
        <w:rPr>
          <w:rFonts w:ascii="Times New Roman" w:hAnsi="Times New Roman" w:cs="Times New Roman"/>
          <w:sz w:val="24"/>
          <w:szCs w:val="24"/>
        </w:rPr>
        <w:t>ачканарского городского округа</w:t>
      </w:r>
      <w:r w:rsidR="002A0EBC" w:rsidRPr="00715C33">
        <w:rPr>
          <w:rFonts w:ascii="Times New Roman" w:hAnsi="Times New Roman" w:cs="Times New Roman"/>
          <w:sz w:val="24"/>
          <w:szCs w:val="24"/>
        </w:rPr>
        <w:t xml:space="preserve"> в рамках реализации проекта «Семейный театр» региональной инновационной площадки в Свердловской области. </w:t>
      </w:r>
    </w:p>
    <w:p w:rsidR="008942BE" w:rsidRPr="00715C33" w:rsidRDefault="008942BE" w:rsidP="00D57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D8C" w:rsidRPr="00715C33" w:rsidRDefault="00835D8C" w:rsidP="00715C3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>Цель и задачи</w:t>
      </w:r>
    </w:p>
    <w:p w:rsidR="00B935E3" w:rsidRPr="00715C33" w:rsidRDefault="000F095E" w:rsidP="00B935E3">
      <w:pPr>
        <w:pStyle w:val="a3"/>
        <w:numPr>
          <w:ilvl w:val="1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</w:t>
      </w:r>
      <w:r w:rsidRPr="00715C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095E" w:rsidRPr="00715C33" w:rsidRDefault="000F095E" w:rsidP="00B935E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15C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взаимодействие  детского сада  с семьей дошкольника,  открывать  новые  возможности для совместного творчества</w:t>
      </w:r>
      <w:r w:rsidRPr="00715C3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35D8C" w:rsidRPr="00715C33" w:rsidRDefault="000F095E" w:rsidP="00D57C3C">
      <w:pPr>
        <w:jc w:val="both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 xml:space="preserve">2.2 Задачи:  </w:t>
      </w:r>
    </w:p>
    <w:p w:rsidR="008942BE" w:rsidRPr="00715C33" w:rsidRDefault="008942BE" w:rsidP="00D57C3C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 w:line="225" w:lineRule="atLeast"/>
        <w:ind w:left="0" w:firstLine="0"/>
        <w:jc w:val="both"/>
        <w:rPr>
          <w:rFonts w:ascii="Times New Roman" w:eastAsia="Times New Roman" w:hAnsi="Times New Roman" w:cs="Times New Roman"/>
          <w:color w:val="000204"/>
          <w:sz w:val="24"/>
          <w:szCs w:val="24"/>
          <w:lang w:eastAsia="ru-RU"/>
        </w:rPr>
      </w:pPr>
      <w:r w:rsidRPr="00715C33">
        <w:rPr>
          <w:rFonts w:ascii="Times New Roman" w:eastAsia="Times New Roman" w:hAnsi="Times New Roman" w:cs="Times New Roman"/>
          <w:color w:val="000204"/>
          <w:sz w:val="24"/>
          <w:szCs w:val="24"/>
          <w:lang w:eastAsia="ru-RU"/>
        </w:rPr>
        <w:t xml:space="preserve"> Использование конструктора </w:t>
      </w:r>
      <w:r w:rsidRPr="00715C33">
        <w:rPr>
          <w:rFonts w:ascii="Times New Roman" w:eastAsia="Times New Roman" w:hAnsi="Times New Roman" w:cs="Times New Roman"/>
          <w:color w:val="000204"/>
          <w:sz w:val="24"/>
          <w:szCs w:val="24"/>
          <w:lang w:val="en-US" w:eastAsia="ru-RU"/>
        </w:rPr>
        <w:t>LEGO</w:t>
      </w:r>
      <w:r w:rsidRPr="00715C33">
        <w:rPr>
          <w:rFonts w:ascii="Times New Roman" w:eastAsia="Times New Roman" w:hAnsi="Times New Roman" w:cs="Times New Roman"/>
          <w:color w:val="000204"/>
          <w:sz w:val="24"/>
          <w:szCs w:val="24"/>
          <w:lang w:eastAsia="ru-RU"/>
        </w:rPr>
        <w:t>, бумаги,</w:t>
      </w:r>
      <w:r w:rsidR="007A4A58" w:rsidRPr="00715C33">
        <w:rPr>
          <w:rFonts w:ascii="Times New Roman" w:eastAsia="Times New Roman" w:hAnsi="Times New Roman" w:cs="Times New Roman"/>
          <w:color w:val="000204"/>
          <w:sz w:val="24"/>
          <w:szCs w:val="24"/>
          <w:lang w:eastAsia="ru-RU"/>
        </w:rPr>
        <w:t xml:space="preserve"> бросового материала</w:t>
      </w:r>
      <w:r w:rsidRPr="00715C33">
        <w:rPr>
          <w:rFonts w:ascii="Times New Roman" w:eastAsia="Times New Roman" w:hAnsi="Times New Roman" w:cs="Times New Roman"/>
          <w:color w:val="000204"/>
          <w:sz w:val="24"/>
          <w:szCs w:val="24"/>
          <w:lang w:eastAsia="ru-RU"/>
        </w:rPr>
        <w:t xml:space="preserve">  для развития креативного мышления детей;</w:t>
      </w:r>
    </w:p>
    <w:p w:rsidR="002F2696" w:rsidRPr="00715C33" w:rsidRDefault="002F2696" w:rsidP="002F2696">
      <w:pPr>
        <w:pStyle w:val="p4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line="225" w:lineRule="atLeast"/>
        <w:ind w:left="0" w:right="-29" w:firstLine="0"/>
        <w:jc w:val="both"/>
        <w:rPr>
          <w:color w:val="000204"/>
        </w:rPr>
      </w:pPr>
      <w:r w:rsidRPr="00715C33">
        <w:rPr>
          <w:rStyle w:val="s4"/>
        </w:rPr>
        <w:t>Развитие крупной и мелкой моторики, ловкости, быстроты реакции, воображения</w:t>
      </w:r>
      <w:r w:rsidR="0067015A" w:rsidRPr="00715C33">
        <w:rPr>
          <w:rStyle w:val="s4"/>
        </w:rPr>
        <w:t>;</w:t>
      </w:r>
      <w:r w:rsidRPr="00715C33">
        <w:rPr>
          <w:rStyle w:val="s4"/>
        </w:rPr>
        <w:t xml:space="preserve"> </w:t>
      </w:r>
    </w:p>
    <w:p w:rsidR="007A4A58" w:rsidRPr="00715C33" w:rsidRDefault="007A4A58" w:rsidP="00D57C3C">
      <w:pPr>
        <w:pStyle w:val="a4"/>
        <w:numPr>
          <w:ilvl w:val="0"/>
          <w:numId w:val="2"/>
        </w:numPr>
        <w:spacing w:before="0" w:beforeAutospacing="0" w:after="0" w:afterAutospacing="0"/>
        <w:ind w:left="0" w:right="57" w:firstLine="0"/>
        <w:jc w:val="both"/>
        <w:rPr>
          <w:rFonts w:eastAsia="Calibri"/>
        </w:rPr>
      </w:pPr>
      <w:r w:rsidRPr="00715C33">
        <w:rPr>
          <w:rStyle w:val="a5"/>
          <w:rFonts w:eastAsia="Calibri"/>
          <w:b w:val="0"/>
          <w:bCs w:val="0"/>
        </w:rPr>
        <w:t>Укрепление и развитие семейных ценностей и традиций;</w:t>
      </w:r>
    </w:p>
    <w:p w:rsidR="007A4A58" w:rsidRPr="00715C33" w:rsidRDefault="007A4A58" w:rsidP="00D57C3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>Повышение общественного статуса института семьи</w:t>
      </w:r>
      <w:r w:rsidR="00C310EB" w:rsidRPr="00715C33">
        <w:rPr>
          <w:rFonts w:ascii="Times New Roman" w:hAnsi="Times New Roman" w:cs="Times New Roman"/>
          <w:sz w:val="24"/>
          <w:szCs w:val="24"/>
        </w:rPr>
        <w:t>.</w:t>
      </w:r>
    </w:p>
    <w:p w:rsidR="002F2696" w:rsidRPr="00715C33" w:rsidRDefault="004061F4" w:rsidP="00715C33">
      <w:pPr>
        <w:pStyle w:val="p4"/>
        <w:shd w:val="clear" w:color="auto" w:fill="FFFFFF"/>
        <w:ind w:right="-29"/>
        <w:jc w:val="center"/>
        <w:rPr>
          <w:b/>
        </w:rPr>
      </w:pPr>
      <w:r w:rsidRPr="00715C33">
        <w:t>3.</w:t>
      </w:r>
      <w:r w:rsidRPr="00715C33">
        <w:rPr>
          <w:b/>
        </w:rPr>
        <w:t xml:space="preserve"> </w:t>
      </w:r>
      <w:r w:rsidR="00EB2024" w:rsidRPr="00715C33">
        <w:rPr>
          <w:b/>
        </w:rPr>
        <w:t xml:space="preserve"> </w:t>
      </w:r>
      <w:r w:rsidRPr="00715C33">
        <w:t>Участники</w:t>
      </w:r>
    </w:p>
    <w:p w:rsidR="004061F4" w:rsidRPr="00715C33" w:rsidRDefault="00715C33" w:rsidP="00D57C3C">
      <w:pPr>
        <w:pStyle w:val="p4"/>
        <w:shd w:val="clear" w:color="auto" w:fill="FFFFFF"/>
        <w:ind w:right="-29"/>
        <w:jc w:val="both"/>
      </w:pPr>
      <w:r>
        <w:t xml:space="preserve">3.1. </w:t>
      </w:r>
      <w:r w:rsidR="004061F4" w:rsidRPr="00715C33">
        <w:t xml:space="preserve">В проведении Техно </w:t>
      </w:r>
      <w:proofErr w:type="spellStart"/>
      <w:r w:rsidR="00637499" w:rsidRPr="00715C33">
        <w:t>К</w:t>
      </w:r>
      <w:r w:rsidR="004061F4" w:rsidRPr="00715C33">
        <w:t>веста</w:t>
      </w:r>
      <w:proofErr w:type="spellEnd"/>
      <w:r w:rsidR="004061F4" w:rsidRPr="00715C33">
        <w:t xml:space="preserve"> принимают участие</w:t>
      </w:r>
      <w:r w:rsidR="008942BE" w:rsidRPr="00715C33">
        <w:t xml:space="preserve"> </w:t>
      </w:r>
      <w:r w:rsidR="004061F4" w:rsidRPr="00715C33">
        <w:t>воспитанник</w:t>
      </w:r>
      <w:r w:rsidR="00D57C3C" w:rsidRPr="00715C33">
        <w:t>и</w:t>
      </w:r>
      <w:r w:rsidR="002F2696" w:rsidRPr="00715C33">
        <w:t xml:space="preserve"> детских садов в возрасте </w:t>
      </w:r>
      <w:r w:rsidR="004061F4" w:rsidRPr="00715C33">
        <w:t xml:space="preserve"> в возрасте от </w:t>
      </w:r>
      <w:r w:rsidR="008942BE" w:rsidRPr="00715C33">
        <w:t>2</w:t>
      </w:r>
      <w:r w:rsidR="004061F4" w:rsidRPr="00715C33">
        <w:t>-7 лет</w:t>
      </w:r>
      <w:r w:rsidR="002F2696" w:rsidRPr="00715C33">
        <w:t xml:space="preserve"> и  их </w:t>
      </w:r>
      <w:r w:rsidR="004061F4" w:rsidRPr="00715C33">
        <w:t xml:space="preserve"> родители (законные представители).</w:t>
      </w:r>
      <w:r w:rsidR="002F2696" w:rsidRPr="00715C33">
        <w:t xml:space="preserve"> </w:t>
      </w:r>
      <w:r>
        <w:t xml:space="preserve">                                   3.2. </w:t>
      </w:r>
      <w:r w:rsidR="002F2696" w:rsidRPr="00715C33">
        <w:t>От ДОУ на участие в Техно</w:t>
      </w:r>
      <w:r w:rsidR="00637499" w:rsidRPr="00715C33">
        <w:t xml:space="preserve"> </w:t>
      </w:r>
      <w:proofErr w:type="spellStart"/>
      <w:r w:rsidR="00637499" w:rsidRPr="00715C33">
        <w:t>К</w:t>
      </w:r>
      <w:r w:rsidR="002F2696" w:rsidRPr="00715C33">
        <w:t>весте</w:t>
      </w:r>
      <w:proofErr w:type="spellEnd"/>
      <w:r w:rsidR="002F2696" w:rsidRPr="00715C33">
        <w:t xml:space="preserve"> представляется по 2 семьи (разновозрастные).  </w:t>
      </w:r>
    </w:p>
    <w:p w:rsidR="00715C33" w:rsidRDefault="00715C33" w:rsidP="00715C33">
      <w:pPr>
        <w:pStyle w:val="p4"/>
        <w:shd w:val="clear" w:color="auto" w:fill="FFFFFF"/>
        <w:ind w:right="-29"/>
        <w:jc w:val="center"/>
      </w:pPr>
    </w:p>
    <w:p w:rsidR="00715C33" w:rsidRDefault="00715C33" w:rsidP="00715C33">
      <w:pPr>
        <w:pStyle w:val="p4"/>
        <w:shd w:val="clear" w:color="auto" w:fill="FFFFFF"/>
        <w:ind w:right="-29"/>
        <w:jc w:val="center"/>
      </w:pPr>
    </w:p>
    <w:p w:rsidR="00715C33" w:rsidRDefault="00715C33" w:rsidP="00715C33">
      <w:pPr>
        <w:pStyle w:val="p4"/>
        <w:shd w:val="clear" w:color="auto" w:fill="FFFFFF"/>
        <w:ind w:right="-29"/>
        <w:jc w:val="center"/>
      </w:pPr>
    </w:p>
    <w:p w:rsidR="00715C33" w:rsidRDefault="00715C33" w:rsidP="00715C33">
      <w:pPr>
        <w:pStyle w:val="p4"/>
        <w:shd w:val="clear" w:color="auto" w:fill="FFFFFF"/>
        <w:ind w:right="-29"/>
        <w:jc w:val="center"/>
      </w:pPr>
    </w:p>
    <w:p w:rsidR="004061F4" w:rsidRPr="00715C33" w:rsidRDefault="004061F4" w:rsidP="00715C33">
      <w:pPr>
        <w:pStyle w:val="p4"/>
        <w:shd w:val="clear" w:color="auto" w:fill="FFFFFF"/>
        <w:ind w:right="-29"/>
        <w:jc w:val="center"/>
        <w:rPr>
          <w:b/>
        </w:rPr>
      </w:pPr>
      <w:r w:rsidRPr="00715C33">
        <w:t>4.</w:t>
      </w:r>
      <w:r w:rsidR="00EB2024" w:rsidRPr="00715C33">
        <w:rPr>
          <w:b/>
        </w:rPr>
        <w:t xml:space="preserve"> </w:t>
      </w:r>
      <w:r w:rsidRPr="00715C33">
        <w:t>Условия организации и проведения</w:t>
      </w:r>
    </w:p>
    <w:p w:rsidR="004061F4" w:rsidRPr="00715C33" w:rsidRDefault="0067015A" w:rsidP="00D57C3C">
      <w:pPr>
        <w:pStyle w:val="p4"/>
        <w:shd w:val="clear" w:color="auto" w:fill="FFFFFF"/>
        <w:ind w:right="-29"/>
        <w:jc w:val="both"/>
      </w:pPr>
      <w:r w:rsidRPr="00715C33">
        <w:t xml:space="preserve">4.1 </w:t>
      </w:r>
      <w:r w:rsidR="005A2EFE" w:rsidRPr="00715C33">
        <w:t>Участникам Техно</w:t>
      </w:r>
      <w:r w:rsidR="00637499" w:rsidRPr="00715C33">
        <w:t xml:space="preserve"> </w:t>
      </w:r>
      <w:proofErr w:type="spellStart"/>
      <w:r w:rsidR="00637499" w:rsidRPr="00715C33">
        <w:t>К</w:t>
      </w:r>
      <w:r w:rsidR="005A2EFE" w:rsidRPr="00715C33">
        <w:t>веста</w:t>
      </w:r>
      <w:proofErr w:type="spellEnd"/>
      <w:r w:rsidR="005A2EFE" w:rsidRPr="00715C33">
        <w:t xml:space="preserve"> будет предложено</w:t>
      </w:r>
      <w:r w:rsidR="002C2196" w:rsidRPr="00715C33">
        <w:t>:</w:t>
      </w:r>
    </w:p>
    <w:p w:rsidR="002C2196" w:rsidRPr="00715C33" w:rsidRDefault="002C2196" w:rsidP="00D57C3C">
      <w:pPr>
        <w:pStyle w:val="p4"/>
        <w:shd w:val="clear" w:color="auto" w:fill="FFFFFF"/>
        <w:ind w:right="-29"/>
        <w:jc w:val="both"/>
        <w:rPr>
          <w:u w:val="single"/>
        </w:rPr>
      </w:pPr>
      <w:r w:rsidRPr="00715C33">
        <w:rPr>
          <w:u w:val="single"/>
        </w:rPr>
        <w:t xml:space="preserve">Для детей </w:t>
      </w:r>
      <w:r w:rsidR="002F2696" w:rsidRPr="00715C33">
        <w:rPr>
          <w:u w:val="single"/>
        </w:rPr>
        <w:t xml:space="preserve">раннего возраста (до 3-х лет) и их </w:t>
      </w:r>
      <w:r w:rsidRPr="00715C33">
        <w:rPr>
          <w:u w:val="single"/>
        </w:rPr>
        <w:t>родителей (законных представителей)</w:t>
      </w:r>
    </w:p>
    <w:p w:rsidR="00637499" w:rsidRPr="00715C33" w:rsidRDefault="005A2EFE" w:rsidP="00D57C3C">
      <w:pPr>
        <w:pStyle w:val="p4"/>
        <w:shd w:val="clear" w:color="auto" w:fill="FFFFFF"/>
        <w:ind w:right="-29"/>
        <w:jc w:val="both"/>
      </w:pPr>
      <w:r w:rsidRPr="00715C33">
        <w:t>-«Сказки в памперсах» (</w:t>
      </w:r>
      <w:r w:rsidR="00A52089" w:rsidRPr="00715C33">
        <w:t>обыгрыван</w:t>
      </w:r>
      <w:r w:rsidR="00715C33" w:rsidRPr="00715C33">
        <w:t>и</w:t>
      </w:r>
      <w:r w:rsidR="00A52089" w:rsidRPr="00715C33">
        <w:t xml:space="preserve">е сказок, стихов, </w:t>
      </w:r>
      <w:proofErr w:type="spellStart"/>
      <w:r w:rsidR="00A52089" w:rsidRPr="00715C33">
        <w:t>потешек</w:t>
      </w:r>
      <w:proofErr w:type="spellEnd"/>
      <w:r w:rsidR="00A52089" w:rsidRPr="00715C33">
        <w:t>, прибауток с</w:t>
      </w:r>
      <w:r w:rsidR="002C2196" w:rsidRPr="00715C33">
        <w:t xml:space="preserve"> </w:t>
      </w:r>
      <w:r w:rsidR="00A52089" w:rsidRPr="00715C33">
        <w:t xml:space="preserve">помощью конструктора </w:t>
      </w:r>
      <w:r w:rsidR="008F01C4" w:rsidRPr="00715C33">
        <w:rPr>
          <w:lang w:val="en-US"/>
        </w:rPr>
        <w:t>LEGO</w:t>
      </w:r>
      <w:r w:rsidR="00A52089" w:rsidRPr="00715C33">
        <w:t xml:space="preserve"> памперс)</w:t>
      </w:r>
      <w:r w:rsidR="002C2196" w:rsidRPr="00715C33">
        <w:t>.</w:t>
      </w:r>
    </w:p>
    <w:p w:rsidR="002C2196" w:rsidRPr="00715C33" w:rsidRDefault="002C2196" w:rsidP="00D57C3C">
      <w:pPr>
        <w:pStyle w:val="p4"/>
        <w:shd w:val="clear" w:color="auto" w:fill="FFFFFF"/>
        <w:ind w:right="-29"/>
        <w:jc w:val="both"/>
        <w:rPr>
          <w:u w:val="single"/>
        </w:rPr>
      </w:pPr>
      <w:r w:rsidRPr="00715C33">
        <w:rPr>
          <w:u w:val="single"/>
        </w:rPr>
        <w:t xml:space="preserve">Для детей </w:t>
      </w:r>
      <w:r w:rsidR="0067015A" w:rsidRPr="00715C33">
        <w:rPr>
          <w:u w:val="single"/>
        </w:rPr>
        <w:t xml:space="preserve">дошкольного возраста и их </w:t>
      </w:r>
      <w:r w:rsidRPr="00715C33">
        <w:rPr>
          <w:u w:val="single"/>
        </w:rPr>
        <w:t>родителей (законных представителей)</w:t>
      </w:r>
    </w:p>
    <w:p w:rsidR="005A2EFE" w:rsidRPr="00715C33" w:rsidRDefault="005A2EFE" w:rsidP="00D57C3C">
      <w:pPr>
        <w:pStyle w:val="p4"/>
        <w:shd w:val="clear" w:color="auto" w:fill="FFFFFF"/>
        <w:ind w:right="-29"/>
        <w:jc w:val="both"/>
      </w:pPr>
      <w:r w:rsidRPr="00715C33">
        <w:t>-</w:t>
      </w:r>
      <w:r w:rsidR="0067015A" w:rsidRPr="00715C33">
        <w:t>«</w:t>
      </w:r>
      <w:r w:rsidRPr="00715C33">
        <w:t>Бумажные сказки</w:t>
      </w:r>
      <w:r w:rsidR="0067015A" w:rsidRPr="00715C33">
        <w:t>»</w:t>
      </w:r>
      <w:r w:rsidR="00A52089" w:rsidRPr="00715C33">
        <w:t xml:space="preserve"> </w:t>
      </w:r>
      <w:r w:rsidR="002C2196" w:rsidRPr="00715C33">
        <w:t xml:space="preserve">(обыгрывание сказок с помощью </w:t>
      </w:r>
      <w:proofErr w:type="spellStart"/>
      <w:r w:rsidR="002C2196" w:rsidRPr="00715C33">
        <w:t>бумагопластики</w:t>
      </w:r>
      <w:proofErr w:type="spellEnd"/>
      <w:r w:rsidR="002C2196" w:rsidRPr="00715C33">
        <w:t>)</w:t>
      </w:r>
      <w:r w:rsidR="0067015A" w:rsidRPr="00715C33">
        <w:t>.</w:t>
      </w:r>
    </w:p>
    <w:p w:rsidR="005A2EFE" w:rsidRPr="00715C33" w:rsidRDefault="005A2EFE" w:rsidP="00D57C3C">
      <w:pPr>
        <w:pStyle w:val="p4"/>
        <w:shd w:val="clear" w:color="auto" w:fill="FFFFFF"/>
        <w:ind w:right="-29"/>
        <w:jc w:val="both"/>
      </w:pPr>
      <w:r w:rsidRPr="00715C33">
        <w:t>-</w:t>
      </w:r>
      <w:r w:rsidR="0067015A" w:rsidRPr="00715C33">
        <w:t>«</w:t>
      </w:r>
      <w:r w:rsidR="008F01C4" w:rsidRPr="00715C33">
        <w:rPr>
          <w:lang w:val="en-US"/>
        </w:rPr>
        <w:t>LEGO</w:t>
      </w:r>
      <w:r w:rsidR="0067015A" w:rsidRPr="00715C33">
        <w:t>-</w:t>
      </w:r>
      <w:r w:rsidRPr="00715C33">
        <w:t>сказки</w:t>
      </w:r>
      <w:r w:rsidR="0067015A" w:rsidRPr="00715C33">
        <w:t>»</w:t>
      </w:r>
      <w:r w:rsidR="002C2196" w:rsidRPr="00715C33">
        <w:t xml:space="preserve"> (обыгрывание сказок с помощью </w:t>
      </w:r>
      <w:r w:rsidR="008F01C4" w:rsidRPr="00715C33">
        <w:rPr>
          <w:lang w:val="en-US"/>
        </w:rPr>
        <w:t>LEGO</w:t>
      </w:r>
      <w:r w:rsidR="008F01C4" w:rsidRPr="00715C33">
        <w:t xml:space="preserve"> </w:t>
      </w:r>
      <w:r w:rsidR="0067015A" w:rsidRPr="00715C33">
        <w:t>к</w:t>
      </w:r>
      <w:r w:rsidR="002C2196" w:rsidRPr="00715C33">
        <w:t>онструктора)</w:t>
      </w:r>
      <w:r w:rsidR="0067015A" w:rsidRPr="00715C33">
        <w:t>.</w:t>
      </w:r>
    </w:p>
    <w:p w:rsidR="005A2EFE" w:rsidRPr="00715C33" w:rsidRDefault="005A2EFE" w:rsidP="00D57C3C">
      <w:pPr>
        <w:pStyle w:val="p4"/>
        <w:shd w:val="clear" w:color="auto" w:fill="FFFFFF"/>
        <w:ind w:right="-29"/>
        <w:jc w:val="both"/>
      </w:pPr>
      <w:r w:rsidRPr="00715C33">
        <w:t>-</w:t>
      </w:r>
      <w:r w:rsidR="0067015A" w:rsidRPr="00715C33">
        <w:t>«</w:t>
      </w:r>
      <w:r w:rsidRPr="00715C33">
        <w:t>Сказки в коробках</w:t>
      </w:r>
      <w:r w:rsidR="0067015A" w:rsidRPr="00715C33">
        <w:t>»</w:t>
      </w:r>
      <w:r w:rsidR="002C2196" w:rsidRPr="00715C33">
        <w:t xml:space="preserve"> (обыгрывание сказок с помощью бросового материала)</w:t>
      </w:r>
      <w:r w:rsidR="0067015A" w:rsidRPr="00715C33">
        <w:t>.</w:t>
      </w:r>
    </w:p>
    <w:p w:rsidR="004061F4" w:rsidRPr="00715C33" w:rsidRDefault="0067015A" w:rsidP="00D57C3C">
      <w:pPr>
        <w:pStyle w:val="p4"/>
        <w:shd w:val="clear" w:color="auto" w:fill="FFFFFF"/>
        <w:ind w:right="-29"/>
        <w:jc w:val="both"/>
      </w:pPr>
      <w:r w:rsidRPr="00715C33">
        <w:t xml:space="preserve">4.2 </w:t>
      </w:r>
      <w:r w:rsidR="004061F4" w:rsidRPr="00715C33">
        <w:t>Техно</w:t>
      </w:r>
      <w:r w:rsidR="00637499" w:rsidRPr="00715C33">
        <w:t xml:space="preserve"> </w:t>
      </w:r>
      <w:proofErr w:type="spellStart"/>
      <w:r w:rsidR="00637499" w:rsidRPr="00715C33">
        <w:t>К</w:t>
      </w:r>
      <w:r w:rsidR="004061F4" w:rsidRPr="00715C33">
        <w:t>вест</w:t>
      </w:r>
      <w:proofErr w:type="spellEnd"/>
      <w:r w:rsidR="004061F4" w:rsidRPr="00715C33">
        <w:t xml:space="preserve"> проводится 21 октября 2017 года в МДОУ «Центр развития ребенка – детский сад «Улыбка»</w:t>
      </w:r>
      <w:r w:rsidR="005A2EFE" w:rsidRPr="00715C33">
        <w:t xml:space="preserve"> (здание </w:t>
      </w:r>
      <w:r w:rsidR="00715C33" w:rsidRPr="00715C33">
        <w:t xml:space="preserve">д/с </w:t>
      </w:r>
      <w:r w:rsidR="005A2EFE" w:rsidRPr="00715C33">
        <w:t>№17)</w:t>
      </w:r>
      <w:r w:rsidR="004061F4" w:rsidRPr="00715C33">
        <w:t xml:space="preserve"> в 11.00 часов.</w:t>
      </w:r>
    </w:p>
    <w:p w:rsidR="00664039" w:rsidRPr="00715C33" w:rsidRDefault="00664039" w:rsidP="00D57C3C">
      <w:pPr>
        <w:pStyle w:val="p4"/>
        <w:shd w:val="clear" w:color="auto" w:fill="FFFFFF"/>
        <w:ind w:right="-29"/>
        <w:jc w:val="both"/>
      </w:pPr>
      <w:r w:rsidRPr="00715C33">
        <w:t xml:space="preserve">Заявки необходимо отправить </w:t>
      </w:r>
      <w:r w:rsidR="0067015A" w:rsidRPr="00715C33">
        <w:t xml:space="preserve">на электронный адрес </w:t>
      </w:r>
      <w:r w:rsidRPr="00715C33">
        <w:t xml:space="preserve"> МДОУ «ЦРР – д/с «Улыбка» до </w:t>
      </w:r>
      <w:r w:rsidR="0067015A" w:rsidRPr="00715C33">
        <w:t xml:space="preserve">16.10. 2017 г (Приложение). </w:t>
      </w:r>
    </w:p>
    <w:p w:rsidR="0067015A" w:rsidRPr="00715C33" w:rsidRDefault="0067015A" w:rsidP="00715C33">
      <w:pPr>
        <w:pStyle w:val="p4"/>
        <w:shd w:val="clear" w:color="auto" w:fill="FFFFFF"/>
        <w:ind w:right="-29"/>
        <w:jc w:val="center"/>
      </w:pPr>
      <w:r w:rsidRPr="00715C33">
        <w:t>5.</w:t>
      </w:r>
      <w:r w:rsidR="00EB2024" w:rsidRPr="00715C33">
        <w:t xml:space="preserve"> </w:t>
      </w:r>
      <w:r w:rsidRPr="00715C33">
        <w:t xml:space="preserve"> Награждение</w:t>
      </w:r>
    </w:p>
    <w:p w:rsidR="004061F4" w:rsidRPr="00715C33" w:rsidRDefault="0067015A" w:rsidP="00D57C3C">
      <w:pPr>
        <w:pStyle w:val="p4"/>
        <w:shd w:val="clear" w:color="auto" w:fill="FFFFFF"/>
        <w:ind w:right="-29"/>
        <w:jc w:val="both"/>
      </w:pPr>
      <w:r w:rsidRPr="00715C33">
        <w:t>Участники Техно</w:t>
      </w:r>
      <w:r w:rsidR="00637499" w:rsidRPr="00715C33">
        <w:t xml:space="preserve"> </w:t>
      </w:r>
      <w:proofErr w:type="spellStart"/>
      <w:r w:rsidR="00637499" w:rsidRPr="00715C33">
        <w:t>К</w:t>
      </w:r>
      <w:r w:rsidRPr="00715C33">
        <w:t>веста</w:t>
      </w:r>
      <w:proofErr w:type="spellEnd"/>
      <w:r w:rsidRPr="00715C33">
        <w:t xml:space="preserve"> будут награждены Дипломами участника.</w:t>
      </w:r>
    </w:p>
    <w:p w:rsidR="000F095E" w:rsidRPr="00715C33" w:rsidRDefault="000F095E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67015A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5C33" w:rsidRPr="00715C33" w:rsidRDefault="008F01C4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5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742145" w:rsidRPr="00715C3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15C33" w:rsidRDefault="00715C33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715C33" w:rsidRDefault="00715C33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15C33" w:rsidRDefault="00715C33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015A" w:rsidRPr="00715C33" w:rsidRDefault="00715C33" w:rsidP="000F095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42145" w:rsidRPr="00715C33">
        <w:rPr>
          <w:rFonts w:ascii="Times New Roman" w:hAnsi="Times New Roman" w:cs="Times New Roman"/>
          <w:sz w:val="24"/>
          <w:szCs w:val="24"/>
        </w:rPr>
        <w:t xml:space="preserve">  </w:t>
      </w:r>
      <w:r w:rsidR="008F01C4" w:rsidRPr="00715C33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8F01C4" w:rsidRPr="00715C33" w:rsidRDefault="008F01C4" w:rsidP="000F095E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1C4" w:rsidRPr="00715C33" w:rsidRDefault="008F01C4" w:rsidP="008F0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C3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F01C4" w:rsidRPr="00715C33" w:rsidRDefault="008F01C4" w:rsidP="008F0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C33">
        <w:rPr>
          <w:rFonts w:ascii="Times New Roman" w:hAnsi="Times New Roman" w:cs="Times New Roman"/>
          <w:sz w:val="24"/>
          <w:szCs w:val="24"/>
        </w:rPr>
        <w:t>на участие в Техно</w:t>
      </w:r>
      <w:r w:rsidR="00637499" w:rsidRPr="00715C33">
        <w:rPr>
          <w:rFonts w:ascii="Times New Roman" w:hAnsi="Times New Roman" w:cs="Times New Roman"/>
          <w:sz w:val="24"/>
          <w:szCs w:val="24"/>
        </w:rPr>
        <w:t xml:space="preserve"> К</w:t>
      </w:r>
      <w:r w:rsidRPr="00715C33">
        <w:rPr>
          <w:rFonts w:ascii="Times New Roman" w:hAnsi="Times New Roman" w:cs="Times New Roman"/>
          <w:sz w:val="24"/>
          <w:szCs w:val="24"/>
        </w:rPr>
        <w:t>весте «Построй и покажи сказку»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34"/>
        <w:gridCol w:w="3118"/>
        <w:gridCol w:w="3402"/>
        <w:gridCol w:w="2693"/>
      </w:tblGrid>
      <w:tr w:rsidR="008F01C4" w:rsidRPr="00715C33" w:rsidTr="00742145">
        <w:tc>
          <w:tcPr>
            <w:tcW w:w="534" w:type="dxa"/>
          </w:tcPr>
          <w:p w:rsidR="008F01C4" w:rsidRPr="00715C33" w:rsidRDefault="00742145" w:rsidP="008F01C4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8F01C4" w:rsidRPr="00715C33" w:rsidRDefault="00742145" w:rsidP="008F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33">
              <w:rPr>
                <w:rFonts w:ascii="Times New Roman" w:hAnsi="Times New Roman" w:cs="Times New Roman"/>
                <w:sz w:val="24"/>
                <w:szCs w:val="24"/>
              </w:rPr>
              <w:t>Ф.И. ребенка, возраст</w:t>
            </w:r>
          </w:p>
        </w:tc>
        <w:tc>
          <w:tcPr>
            <w:tcW w:w="3402" w:type="dxa"/>
          </w:tcPr>
          <w:p w:rsidR="00742145" w:rsidRPr="00715C33" w:rsidRDefault="00742145" w:rsidP="00742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C33">
              <w:rPr>
                <w:rFonts w:ascii="Times New Roman" w:hAnsi="Times New Roman" w:cs="Times New Roman"/>
                <w:sz w:val="24"/>
                <w:szCs w:val="24"/>
              </w:rPr>
              <w:t>Ф. И. О. родителей (законных представителей- 2 человека)</w:t>
            </w:r>
          </w:p>
        </w:tc>
        <w:tc>
          <w:tcPr>
            <w:tcW w:w="2693" w:type="dxa"/>
          </w:tcPr>
          <w:p w:rsidR="008F01C4" w:rsidRPr="00715C33" w:rsidRDefault="00742145" w:rsidP="008F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C3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8F01C4" w:rsidRPr="00715C33" w:rsidTr="00742145">
        <w:tc>
          <w:tcPr>
            <w:tcW w:w="534" w:type="dxa"/>
          </w:tcPr>
          <w:p w:rsidR="008F01C4" w:rsidRPr="00715C33" w:rsidRDefault="008F01C4" w:rsidP="008F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F01C4" w:rsidRPr="00715C33" w:rsidRDefault="008F01C4" w:rsidP="008F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01C4" w:rsidRPr="00715C33" w:rsidRDefault="008F01C4" w:rsidP="008F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01C4" w:rsidRPr="00715C33" w:rsidRDefault="008F01C4" w:rsidP="008F0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1C4" w:rsidRPr="00715C33" w:rsidRDefault="008F01C4" w:rsidP="008F01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D8C" w:rsidRPr="00715C33" w:rsidRDefault="00835D8C" w:rsidP="00835D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5D8C" w:rsidRPr="00715C33" w:rsidSect="006701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2E61"/>
    <w:multiLevelType w:val="multilevel"/>
    <w:tmpl w:val="DFB6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D1A07"/>
    <w:multiLevelType w:val="hybridMultilevel"/>
    <w:tmpl w:val="CB98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84F9F"/>
    <w:multiLevelType w:val="multilevel"/>
    <w:tmpl w:val="F984E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8C"/>
    <w:rsid w:val="000F095E"/>
    <w:rsid w:val="0020227F"/>
    <w:rsid w:val="002A0EBC"/>
    <w:rsid w:val="002C2196"/>
    <w:rsid w:val="002F2696"/>
    <w:rsid w:val="004061F4"/>
    <w:rsid w:val="00474014"/>
    <w:rsid w:val="00504A2F"/>
    <w:rsid w:val="00533D61"/>
    <w:rsid w:val="005400CD"/>
    <w:rsid w:val="005A2EFE"/>
    <w:rsid w:val="00637499"/>
    <w:rsid w:val="00664039"/>
    <w:rsid w:val="0067015A"/>
    <w:rsid w:val="00715C33"/>
    <w:rsid w:val="00742145"/>
    <w:rsid w:val="007A4A58"/>
    <w:rsid w:val="00835D8C"/>
    <w:rsid w:val="008942BE"/>
    <w:rsid w:val="008F01C4"/>
    <w:rsid w:val="008F29E5"/>
    <w:rsid w:val="00A52089"/>
    <w:rsid w:val="00B935E3"/>
    <w:rsid w:val="00C310EB"/>
    <w:rsid w:val="00D57C3C"/>
    <w:rsid w:val="00EB2024"/>
    <w:rsid w:val="00F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D8C"/>
    <w:pPr>
      <w:ind w:left="720"/>
      <w:contextualSpacing/>
    </w:pPr>
  </w:style>
  <w:style w:type="paragraph" w:customStyle="1" w:styleId="p4">
    <w:name w:val="p4"/>
    <w:basedOn w:val="a"/>
    <w:rsid w:val="000F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F095E"/>
  </w:style>
  <w:style w:type="paragraph" w:styleId="a4">
    <w:name w:val="Normal (Web)"/>
    <w:basedOn w:val="a"/>
    <w:semiHidden/>
    <w:rsid w:val="0089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942BE"/>
    <w:rPr>
      <w:b/>
      <w:bCs/>
    </w:rPr>
  </w:style>
  <w:style w:type="table" w:styleId="a6">
    <w:name w:val="Table Grid"/>
    <w:basedOn w:val="a1"/>
    <w:uiPriority w:val="59"/>
    <w:rsid w:val="008F0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D8C"/>
    <w:pPr>
      <w:ind w:left="720"/>
      <w:contextualSpacing/>
    </w:pPr>
  </w:style>
  <w:style w:type="paragraph" w:customStyle="1" w:styleId="p4">
    <w:name w:val="p4"/>
    <w:basedOn w:val="a"/>
    <w:rsid w:val="000F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F095E"/>
  </w:style>
  <w:style w:type="paragraph" w:styleId="a4">
    <w:name w:val="Normal (Web)"/>
    <w:basedOn w:val="a"/>
    <w:semiHidden/>
    <w:rsid w:val="0089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942BE"/>
    <w:rPr>
      <w:b/>
      <w:bCs/>
    </w:rPr>
  </w:style>
  <w:style w:type="table" w:styleId="a6">
    <w:name w:val="Table Grid"/>
    <w:basedOn w:val="a1"/>
    <w:uiPriority w:val="59"/>
    <w:rsid w:val="008F0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Улыбка</cp:lastModifiedBy>
  <cp:revision>19</cp:revision>
  <dcterms:created xsi:type="dcterms:W3CDTF">2017-09-21T07:13:00Z</dcterms:created>
  <dcterms:modified xsi:type="dcterms:W3CDTF">2017-10-12T07:28:00Z</dcterms:modified>
</cp:coreProperties>
</file>