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D0" w:rsidRPr="00E1669E" w:rsidRDefault="00E1669E" w:rsidP="00E1669E">
      <w:pPr>
        <w:spacing w:after="0"/>
        <w:jc w:val="center"/>
        <w:rPr>
          <w:b/>
        </w:rPr>
      </w:pPr>
      <w:r w:rsidRPr="00E1669E">
        <w:rPr>
          <w:b/>
        </w:rPr>
        <w:t xml:space="preserve">Карта диагностического наблюдения </w:t>
      </w:r>
    </w:p>
    <w:p w:rsidR="00E1669E" w:rsidRPr="00E1669E" w:rsidRDefault="00F92498" w:rsidP="00F92498">
      <w:pPr>
        <w:spacing w:after="0"/>
        <w:jc w:val="center"/>
        <w:rPr>
          <w:b/>
        </w:rPr>
      </w:pPr>
      <w:r>
        <w:rPr>
          <w:b/>
        </w:rPr>
        <w:t xml:space="preserve">формирования показателей  социально-коммуникативного </w:t>
      </w:r>
      <w:r w:rsidR="00E1669E" w:rsidRPr="00E1669E">
        <w:rPr>
          <w:b/>
        </w:rPr>
        <w:t xml:space="preserve"> развития детей дошкольного возраста  5 года жизни</w:t>
      </w:r>
    </w:p>
    <w:p w:rsidR="00E1669E" w:rsidRDefault="00E1669E" w:rsidP="00F92498">
      <w:pPr>
        <w:spacing w:after="0"/>
        <w:jc w:val="center"/>
        <w:rPr>
          <w:b/>
        </w:rPr>
      </w:pPr>
      <w:r w:rsidRPr="00E1669E">
        <w:rPr>
          <w:b/>
        </w:rPr>
        <w:t>в сюжетно-ролевой игре</w:t>
      </w:r>
    </w:p>
    <w:p w:rsidR="00E1669E" w:rsidRDefault="00E1669E" w:rsidP="00F92498">
      <w:pPr>
        <w:spacing w:after="0"/>
        <w:jc w:val="center"/>
        <w:rPr>
          <w:b/>
        </w:rPr>
      </w:pPr>
    </w:p>
    <w:p w:rsidR="00E1669E" w:rsidRPr="00E122A3" w:rsidRDefault="00E1669E" w:rsidP="00E122A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E122A3">
        <w:rPr>
          <w:sz w:val="24"/>
          <w:szCs w:val="24"/>
        </w:rPr>
        <w:t xml:space="preserve">Н. Я. </w:t>
      </w:r>
      <w:proofErr w:type="spellStart"/>
      <w:r w:rsidRPr="00E122A3">
        <w:rPr>
          <w:sz w:val="24"/>
          <w:szCs w:val="24"/>
        </w:rPr>
        <w:t>Михайленко</w:t>
      </w:r>
      <w:proofErr w:type="spellEnd"/>
      <w:r w:rsidRPr="00E122A3">
        <w:rPr>
          <w:sz w:val="24"/>
          <w:szCs w:val="24"/>
        </w:rPr>
        <w:t>, Н. А. Короткова «Организация сюжетной игры в детском саду». -  М.: ЛИНКА-ПРЕСС, 2009 – 96с.</w:t>
      </w:r>
    </w:p>
    <w:p w:rsidR="00E122A3" w:rsidRPr="00E122A3" w:rsidRDefault="00E122A3" w:rsidP="00E122A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E122A3">
        <w:rPr>
          <w:sz w:val="24"/>
          <w:szCs w:val="24"/>
        </w:rPr>
        <w:t xml:space="preserve">Т. А. </w:t>
      </w:r>
      <w:proofErr w:type="spellStart"/>
      <w:r w:rsidRPr="00E122A3">
        <w:rPr>
          <w:sz w:val="24"/>
          <w:szCs w:val="24"/>
        </w:rPr>
        <w:t>Будже</w:t>
      </w:r>
      <w:proofErr w:type="spellEnd"/>
      <w:r w:rsidRPr="00E122A3">
        <w:rPr>
          <w:sz w:val="24"/>
          <w:szCs w:val="24"/>
        </w:rPr>
        <w:t xml:space="preserve">, О. С. </w:t>
      </w:r>
      <w:proofErr w:type="spellStart"/>
      <w:r w:rsidRPr="00E122A3">
        <w:rPr>
          <w:sz w:val="24"/>
          <w:szCs w:val="24"/>
        </w:rPr>
        <w:t>Докунина</w:t>
      </w:r>
      <w:proofErr w:type="spellEnd"/>
      <w:r w:rsidRPr="00E122A3">
        <w:rPr>
          <w:sz w:val="24"/>
          <w:szCs w:val="24"/>
        </w:rPr>
        <w:t xml:space="preserve">, Т. А. Никитина «Методические рекомендации организации образовательной деятельности в дошкольных образовательных организаций в условиях реализации ФГОС </w:t>
      </w:r>
      <w:proofErr w:type="gramStart"/>
      <w:r w:rsidRPr="00E122A3">
        <w:rPr>
          <w:sz w:val="24"/>
          <w:szCs w:val="24"/>
        </w:rPr>
        <w:t>ДО</w:t>
      </w:r>
      <w:proofErr w:type="gramEnd"/>
      <w:r w:rsidRPr="00E122A3">
        <w:rPr>
          <w:sz w:val="24"/>
          <w:szCs w:val="24"/>
        </w:rPr>
        <w:t xml:space="preserve">». – М: </w:t>
      </w:r>
      <w:proofErr w:type="spellStart"/>
      <w:r w:rsidRPr="00E122A3">
        <w:rPr>
          <w:sz w:val="24"/>
          <w:szCs w:val="24"/>
        </w:rPr>
        <w:t>Московскй</w:t>
      </w:r>
      <w:proofErr w:type="spellEnd"/>
      <w:r w:rsidRPr="00E122A3">
        <w:rPr>
          <w:sz w:val="24"/>
          <w:szCs w:val="24"/>
        </w:rPr>
        <w:t xml:space="preserve"> центр качества образования, 2014-160с.</w:t>
      </w:r>
    </w:p>
    <w:p w:rsidR="00E1669E" w:rsidRDefault="00E1669E" w:rsidP="006C0F1D">
      <w:pPr>
        <w:spacing w:after="0"/>
        <w:rPr>
          <w:b/>
        </w:rPr>
      </w:pPr>
    </w:p>
    <w:tbl>
      <w:tblPr>
        <w:tblStyle w:val="a3"/>
        <w:tblW w:w="10988" w:type="dxa"/>
        <w:tblInd w:w="-664" w:type="dxa"/>
        <w:tblLook w:val="04A0"/>
      </w:tblPr>
      <w:tblGrid>
        <w:gridCol w:w="675"/>
        <w:gridCol w:w="4570"/>
        <w:gridCol w:w="1914"/>
        <w:gridCol w:w="1914"/>
        <w:gridCol w:w="1915"/>
      </w:tblGrid>
      <w:tr w:rsidR="00F92498" w:rsidTr="00AF6D8F">
        <w:trPr>
          <w:trHeight w:val="330"/>
        </w:trPr>
        <w:tc>
          <w:tcPr>
            <w:tcW w:w="675" w:type="dxa"/>
            <w:vMerge w:val="restart"/>
          </w:tcPr>
          <w:p w:rsidR="00F92498" w:rsidRDefault="00F92498" w:rsidP="00E1669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570" w:type="dxa"/>
            <w:vMerge w:val="restart"/>
          </w:tcPr>
          <w:p w:rsidR="00F92498" w:rsidRDefault="00F92498" w:rsidP="00E1669E">
            <w:pPr>
              <w:jc w:val="center"/>
              <w:rPr>
                <w:b/>
              </w:rPr>
            </w:pPr>
            <w:r>
              <w:rPr>
                <w:b/>
              </w:rPr>
              <w:t>Параметры наблюдения</w:t>
            </w:r>
          </w:p>
        </w:tc>
        <w:tc>
          <w:tcPr>
            <w:tcW w:w="5743" w:type="dxa"/>
            <w:gridSpan w:val="3"/>
          </w:tcPr>
          <w:p w:rsidR="00F92498" w:rsidRDefault="00F92498" w:rsidP="00E1669E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</w:tr>
      <w:tr w:rsidR="00F92498" w:rsidTr="00AF6D8F">
        <w:trPr>
          <w:trHeight w:val="315"/>
        </w:trPr>
        <w:tc>
          <w:tcPr>
            <w:tcW w:w="675" w:type="dxa"/>
            <w:vMerge/>
          </w:tcPr>
          <w:p w:rsidR="00F92498" w:rsidRDefault="00F92498" w:rsidP="00E1669E">
            <w:pPr>
              <w:jc w:val="center"/>
              <w:rPr>
                <w:b/>
              </w:rPr>
            </w:pPr>
          </w:p>
        </w:tc>
        <w:tc>
          <w:tcPr>
            <w:tcW w:w="4570" w:type="dxa"/>
            <w:vMerge/>
          </w:tcPr>
          <w:p w:rsidR="00F92498" w:rsidRDefault="00F92498" w:rsidP="00E1669E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F92498" w:rsidRPr="00F92498" w:rsidRDefault="00F92498" w:rsidP="00E1669E">
            <w:pPr>
              <w:jc w:val="center"/>
              <w:rPr>
                <w:b/>
                <w:sz w:val="24"/>
                <w:szCs w:val="24"/>
              </w:rPr>
            </w:pPr>
            <w:r w:rsidRPr="00F92498">
              <w:rPr>
                <w:b/>
                <w:sz w:val="24"/>
                <w:szCs w:val="24"/>
              </w:rPr>
              <w:t>Качество сформировано</w:t>
            </w:r>
          </w:p>
        </w:tc>
        <w:tc>
          <w:tcPr>
            <w:tcW w:w="1914" w:type="dxa"/>
          </w:tcPr>
          <w:p w:rsidR="00F92498" w:rsidRPr="00F92498" w:rsidRDefault="00F92498" w:rsidP="00E1669E">
            <w:pPr>
              <w:jc w:val="center"/>
              <w:rPr>
                <w:b/>
                <w:sz w:val="24"/>
                <w:szCs w:val="24"/>
              </w:rPr>
            </w:pPr>
            <w:r w:rsidRPr="00F92498">
              <w:rPr>
                <w:b/>
                <w:sz w:val="24"/>
                <w:szCs w:val="24"/>
              </w:rPr>
              <w:t>Качество в процессе формирования</w:t>
            </w:r>
          </w:p>
        </w:tc>
        <w:tc>
          <w:tcPr>
            <w:tcW w:w="1915" w:type="dxa"/>
          </w:tcPr>
          <w:p w:rsidR="00F92498" w:rsidRPr="00F92498" w:rsidRDefault="00F92498" w:rsidP="00E1669E">
            <w:pPr>
              <w:jc w:val="center"/>
              <w:rPr>
                <w:b/>
                <w:sz w:val="24"/>
                <w:szCs w:val="24"/>
              </w:rPr>
            </w:pPr>
            <w:r w:rsidRPr="00F92498">
              <w:rPr>
                <w:b/>
                <w:sz w:val="24"/>
                <w:szCs w:val="24"/>
              </w:rPr>
              <w:t>Качество не сформировано</w:t>
            </w:r>
          </w:p>
        </w:tc>
      </w:tr>
      <w:tr w:rsidR="00E1669E" w:rsidTr="00AF6D8F">
        <w:tc>
          <w:tcPr>
            <w:tcW w:w="675" w:type="dxa"/>
          </w:tcPr>
          <w:p w:rsidR="00E1669E" w:rsidRDefault="00690991" w:rsidP="00E1669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70" w:type="dxa"/>
          </w:tcPr>
          <w:p w:rsidR="00F92498" w:rsidRPr="00E122A3" w:rsidRDefault="00F92498" w:rsidP="00F924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122A3">
              <w:rPr>
                <w:color w:val="000000" w:themeColor="text1"/>
                <w:sz w:val="22"/>
                <w:szCs w:val="22"/>
              </w:rPr>
              <w:t xml:space="preserve">Владеет способами ролевого поведения </w:t>
            </w:r>
          </w:p>
          <w:p w:rsidR="00E1669E" w:rsidRPr="00E122A3" w:rsidRDefault="00690991" w:rsidP="006C0F1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122A3">
              <w:rPr>
                <w:color w:val="000000" w:themeColor="text1"/>
                <w:sz w:val="22"/>
                <w:szCs w:val="22"/>
              </w:rPr>
              <w:t>(</w:t>
            </w:r>
            <w:r w:rsidR="00F92498" w:rsidRPr="00E122A3">
              <w:rPr>
                <w:color w:val="000000" w:themeColor="text1"/>
                <w:sz w:val="22"/>
                <w:szCs w:val="22"/>
              </w:rPr>
              <w:t>действует от лица роли,</w:t>
            </w:r>
            <w:r w:rsidR="006C0F1D" w:rsidRPr="00E122A3">
              <w:rPr>
                <w:color w:val="000000" w:themeColor="text1"/>
                <w:sz w:val="22"/>
                <w:szCs w:val="22"/>
              </w:rPr>
              <w:t xml:space="preserve"> соблюдает ролевое соподчинение</w:t>
            </w:r>
            <w:r w:rsidR="00F92498" w:rsidRPr="00E122A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14" w:type="dxa"/>
          </w:tcPr>
          <w:p w:rsidR="00E1669E" w:rsidRPr="00E122A3" w:rsidRDefault="00E1669E" w:rsidP="00E16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</w:tr>
      <w:tr w:rsidR="00E1669E" w:rsidTr="00AF6D8F">
        <w:tc>
          <w:tcPr>
            <w:tcW w:w="675" w:type="dxa"/>
          </w:tcPr>
          <w:p w:rsidR="00E1669E" w:rsidRDefault="00690991" w:rsidP="00E1669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70" w:type="dxa"/>
          </w:tcPr>
          <w:p w:rsidR="00E1669E" w:rsidRPr="00E122A3" w:rsidRDefault="00F92498" w:rsidP="00F924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122A3">
              <w:rPr>
                <w:color w:val="000000" w:themeColor="text1"/>
                <w:sz w:val="22"/>
                <w:szCs w:val="22"/>
              </w:rPr>
              <w:t>В отображении роли использует интонацию, мимику, жесты, атрибуты</w:t>
            </w:r>
          </w:p>
        </w:tc>
        <w:tc>
          <w:tcPr>
            <w:tcW w:w="1914" w:type="dxa"/>
          </w:tcPr>
          <w:p w:rsidR="00E1669E" w:rsidRPr="00E122A3" w:rsidRDefault="00E1669E" w:rsidP="00E16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</w:tr>
      <w:tr w:rsidR="00E1669E" w:rsidTr="00AF6D8F">
        <w:tc>
          <w:tcPr>
            <w:tcW w:w="675" w:type="dxa"/>
          </w:tcPr>
          <w:p w:rsidR="00E1669E" w:rsidRDefault="00690991" w:rsidP="00E1669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70" w:type="dxa"/>
          </w:tcPr>
          <w:p w:rsidR="00F92498" w:rsidRPr="00E122A3" w:rsidRDefault="00F92498" w:rsidP="00F92498">
            <w:pPr>
              <w:jc w:val="both"/>
              <w:rPr>
                <w:b/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 xml:space="preserve">Выступает в роли ведущего, </w:t>
            </w:r>
            <w:r w:rsidR="00690991" w:rsidRPr="00E122A3">
              <w:rPr>
                <w:sz w:val="22"/>
                <w:szCs w:val="22"/>
              </w:rPr>
              <w:t xml:space="preserve">проявляет инициативу, предлагает новые роли, </w:t>
            </w:r>
            <w:r w:rsidRPr="00E122A3">
              <w:rPr>
                <w:sz w:val="22"/>
                <w:szCs w:val="22"/>
              </w:rPr>
              <w:t>объясняет сверстникам простые правила игры (освоены основные роли</w:t>
            </w:r>
            <w:r w:rsidRPr="00E122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14" w:type="dxa"/>
          </w:tcPr>
          <w:p w:rsidR="00E1669E" w:rsidRPr="00E122A3" w:rsidRDefault="00E1669E" w:rsidP="00E16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</w:tr>
      <w:tr w:rsidR="00E1669E" w:rsidTr="00AF6D8F">
        <w:tc>
          <w:tcPr>
            <w:tcW w:w="675" w:type="dxa"/>
          </w:tcPr>
          <w:p w:rsidR="00E1669E" w:rsidRDefault="00690991" w:rsidP="00E1669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570" w:type="dxa"/>
          </w:tcPr>
          <w:p w:rsidR="00E1669E" w:rsidRPr="00E122A3" w:rsidRDefault="00F92498" w:rsidP="00F92498">
            <w:pPr>
              <w:jc w:val="both"/>
              <w:rPr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В самостоятельных играх обустраивает место для игры (атрибуты, маркеры пространства).</w:t>
            </w:r>
          </w:p>
        </w:tc>
        <w:tc>
          <w:tcPr>
            <w:tcW w:w="1914" w:type="dxa"/>
          </w:tcPr>
          <w:p w:rsidR="00E1669E" w:rsidRPr="00E122A3" w:rsidRDefault="00E1669E" w:rsidP="00E16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</w:tr>
      <w:tr w:rsidR="00E1669E" w:rsidTr="00AF6D8F">
        <w:tc>
          <w:tcPr>
            <w:tcW w:w="675" w:type="dxa"/>
          </w:tcPr>
          <w:p w:rsidR="00E1669E" w:rsidRDefault="00690991" w:rsidP="00E1669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570" w:type="dxa"/>
          </w:tcPr>
          <w:p w:rsidR="00E1669E" w:rsidRPr="00E122A3" w:rsidRDefault="00690991" w:rsidP="00690991">
            <w:pPr>
              <w:jc w:val="both"/>
              <w:rPr>
                <w:b/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Включается в тему игры, принимает участие в распределении роли, действует по сюжету игры совместно с партнерами (освоены основные и дополнительные роли</w:t>
            </w:r>
            <w:r w:rsidRPr="00E122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14" w:type="dxa"/>
          </w:tcPr>
          <w:p w:rsidR="00E1669E" w:rsidRPr="00E122A3" w:rsidRDefault="00E1669E" w:rsidP="00E16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</w:tr>
      <w:tr w:rsidR="00E1669E" w:rsidTr="00AF6D8F">
        <w:tc>
          <w:tcPr>
            <w:tcW w:w="675" w:type="dxa"/>
          </w:tcPr>
          <w:p w:rsidR="00E1669E" w:rsidRDefault="00690991" w:rsidP="00E1669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570" w:type="dxa"/>
          </w:tcPr>
          <w:p w:rsidR="00E1669E" w:rsidRPr="00E122A3" w:rsidRDefault="00690991" w:rsidP="00690991">
            <w:pPr>
              <w:jc w:val="both"/>
              <w:rPr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Вступает в игровое взаимодействие со сверстниками</w:t>
            </w:r>
            <w:r w:rsidR="006C0F1D" w:rsidRPr="00E122A3">
              <w:rPr>
                <w:sz w:val="22"/>
                <w:szCs w:val="22"/>
              </w:rPr>
              <w:t>, взрослыми,  игрушками, воображаемыми партнерами</w:t>
            </w:r>
          </w:p>
        </w:tc>
        <w:tc>
          <w:tcPr>
            <w:tcW w:w="1914" w:type="dxa"/>
          </w:tcPr>
          <w:p w:rsidR="00E1669E" w:rsidRPr="00E122A3" w:rsidRDefault="00E1669E" w:rsidP="00E16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</w:tr>
      <w:tr w:rsidR="00E1669E" w:rsidTr="00AF6D8F">
        <w:tc>
          <w:tcPr>
            <w:tcW w:w="675" w:type="dxa"/>
          </w:tcPr>
          <w:p w:rsidR="00E1669E" w:rsidRDefault="006C0F1D" w:rsidP="00E1669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570" w:type="dxa"/>
          </w:tcPr>
          <w:p w:rsidR="00E1669E" w:rsidRPr="00E122A3" w:rsidRDefault="006C0F1D" w:rsidP="006C0F1D">
            <w:pPr>
              <w:jc w:val="both"/>
              <w:rPr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Использует речь для организации ролевого диалога, общения по поводу игры (договаривается о теме, участвует в распределении ролей).</w:t>
            </w:r>
          </w:p>
        </w:tc>
        <w:tc>
          <w:tcPr>
            <w:tcW w:w="1914" w:type="dxa"/>
          </w:tcPr>
          <w:p w:rsidR="00E1669E" w:rsidRPr="00E122A3" w:rsidRDefault="00E1669E" w:rsidP="00E16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E1669E" w:rsidRDefault="00E1669E" w:rsidP="00E1669E">
            <w:pPr>
              <w:jc w:val="center"/>
              <w:rPr>
                <w:b/>
              </w:rPr>
            </w:pPr>
          </w:p>
        </w:tc>
      </w:tr>
      <w:tr w:rsidR="006C0F1D" w:rsidTr="00AF6D8F">
        <w:tc>
          <w:tcPr>
            <w:tcW w:w="5245" w:type="dxa"/>
            <w:gridSpan w:val="2"/>
          </w:tcPr>
          <w:p w:rsidR="006C0F1D" w:rsidRPr="006C0F1D" w:rsidRDefault="006C0F1D" w:rsidP="006C0F1D">
            <w:pPr>
              <w:jc w:val="center"/>
              <w:rPr>
                <w:b/>
              </w:rPr>
            </w:pPr>
            <w:r w:rsidRPr="006C0F1D">
              <w:rPr>
                <w:b/>
              </w:rPr>
              <w:t>Итоговый показатель наблюдения</w:t>
            </w:r>
          </w:p>
        </w:tc>
        <w:tc>
          <w:tcPr>
            <w:tcW w:w="1914" w:type="dxa"/>
          </w:tcPr>
          <w:p w:rsidR="006C0F1D" w:rsidRDefault="006C0F1D" w:rsidP="00E1669E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6C0F1D" w:rsidRDefault="006C0F1D" w:rsidP="00E1669E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6C0F1D" w:rsidRDefault="006C0F1D" w:rsidP="00E1669E">
            <w:pPr>
              <w:jc w:val="center"/>
              <w:rPr>
                <w:b/>
              </w:rPr>
            </w:pPr>
          </w:p>
        </w:tc>
      </w:tr>
    </w:tbl>
    <w:p w:rsidR="00F03BA1" w:rsidRPr="00AF6D8F" w:rsidRDefault="006C0F1D" w:rsidP="00F03BA1">
      <w:pPr>
        <w:spacing w:after="0"/>
        <w:rPr>
          <w:b/>
          <w:sz w:val="24"/>
          <w:szCs w:val="24"/>
        </w:rPr>
      </w:pPr>
      <w:r w:rsidRPr="00AF6D8F">
        <w:rPr>
          <w:b/>
          <w:sz w:val="24"/>
          <w:szCs w:val="24"/>
        </w:rPr>
        <w:t xml:space="preserve">Количественные показатели оценки: </w:t>
      </w:r>
    </w:p>
    <w:p w:rsidR="00F03BA1" w:rsidRPr="00AF6D8F" w:rsidRDefault="00F03BA1" w:rsidP="00F03BA1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F6D8F">
        <w:rPr>
          <w:sz w:val="24"/>
          <w:szCs w:val="24"/>
        </w:rPr>
        <w:t>2 балла - исследуемый показатель сформирован в соответствие с возрастной нормой</w:t>
      </w:r>
    </w:p>
    <w:p w:rsidR="00F03BA1" w:rsidRPr="00AF6D8F" w:rsidRDefault="00F03BA1" w:rsidP="00F03BA1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F6D8F">
        <w:rPr>
          <w:sz w:val="24"/>
          <w:szCs w:val="24"/>
        </w:rPr>
        <w:t>1 балл  - исследуемый показатель в стадии формирования</w:t>
      </w:r>
    </w:p>
    <w:p w:rsidR="00F03BA1" w:rsidRPr="00AF6D8F" w:rsidRDefault="00F03BA1" w:rsidP="00F03BA1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F6D8F">
        <w:rPr>
          <w:sz w:val="24"/>
          <w:szCs w:val="24"/>
        </w:rPr>
        <w:t>0 баллов – исследуемый показатель не сформирован</w:t>
      </w:r>
    </w:p>
    <w:p w:rsidR="00906B82" w:rsidRPr="00AF6D8F" w:rsidRDefault="00906B82" w:rsidP="00906B82">
      <w:pPr>
        <w:spacing w:after="0"/>
        <w:rPr>
          <w:b/>
          <w:sz w:val="24"/>
          <w:szCs w:val="24"/>
        </w:rPr>
      </w:pPr>
      <w:r w:rsidRPr="00AF6D8F">
        <w:rPr>
          <w:b/>
          <w:sz w:val="24"/>
          <w:szCs w:val="24"/>
        </w:rPr>
        <w:t>Уровень организации сюжетно-ролевой игры</w:t>
      </w:r>
    </w:p>
    <w:p w:rsidR="00F03BA1" w:rsidRPr="00AF6D8F" w:rsidRDefault="00F03BA1" w:rsidP="00F03BA1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gramStart"/>
      <w:r w:rsidRPr="00AF6D8F">
        <w:rPr>
          <w:sz w:val="24"/>
          <w:szCs w:val="24"/>
        </w:rPr>
        <w:t>11-14 баллов (75-100%  объема игровых диагностических заданий) – Показатели социально-коммуникативного развития в  сюжетно-ролевой игры сформированы в соответствии с возрастной нормой.</w:t>
      </w:r>
      <w:proofErr w:type="gramEnd"/>
    </w:p>
    <w:p w:rsidR="00F03BA1" w:rsidRPr="00AF6D8F" w:rsidRDefault="00AF6D8F" w:rsidP="00F03BA1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gramStart"/>
      <w:r w:rsidRPr="00AF6D8F">
        <w:rPr>
          <w:sz w:val="24"/>
          <w:szCs w:val="24"/>
        </w:rPr>
        <w:t>7-10</w:t>
      </w:r>
      <w:r w:rsidR="00F03BA1" w:rsidRPr="00AF6D8F">
        <w:rPr>
          <w:sz w:val="24"/>
          <w:szCs w:val="24"/>
        </w:rPr>
        <w:t xml:space="preserve"> баллов (50 - 75%  объема игровых диагностических заданий) - </w:t>
      </w:r>
      <w:r w:rsidRPr="00AF6D8F">
        <w:rPr>
          <w:sz w:val="24"/>
          <w:szCs w:val="24"/>
        </w:rPr>
        <w:t xml:space="preserve">Показатели социально-коммуникативного развития в  сюжетно-ролевой </w:t>
      </w:r>
      <w:r w:rsidR="00F03BA1" w:rsidRPr="00AF6D8F">
        <w:rPr>
          <w:sz w:val="24"/>
          <w:szCs w:val="24"/>
        </w:rPr>
        <w:t>находятся в стадии формирования.</w:t>
      </w:r>
      <w:proofErr w:type="gramEnd"/>
    </w:p>
    <w:p w:rsidR="00F62A2A" w:rsidRDefault="00AF6D8F" w:rsidP="00F62A2A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6D8F">
        <w:rPr>
          <w:sz w:val="24"/>
          <w:szCs w:val="24"/>
        </w:rPr>
        <w:t>0-6</w:t>
      </w:r>
      <w:r w:rsidR="00F03BA1" w:rsidRPr="00AF6D8F">
        <w:rPr>
          <w:sz w:val="24"/>
          <w:szCs w:val="24"/>
        </w:rPr>
        <w:t xml:space="preserve"> баллов (менее  50 %  объема игровых диагностических заданий) - </w:t>
      </w:r>
      <w:r w:rsidRPr="00AF6D8F">
        <w:rPr>
          <w:sz w:val="24"/>
          <w:szCs w:val="24"/>
        </w:rPr>
        <w:t xml:space="preserve">Показатели социально-коммуникативного развития в  </w:t>
      </w:r>
      <w:proofErr w:type="gramStart"/>
      <w:r w:rsidRPr="00AF6D8F">
        <w:rPr>
          <w:sz w:val="24"/>
          <w:szCs w:val="24"/>
        </w:rPr>
        <w:t>сюжетно-ролевой</w:t>
      </w:r>
      <w:proofErr w:type="gramEnd"/>
      <w:r w:rsidRPr="00AF6D8F">
        <w:rPr>
          <w:sz w:val="24"/>
          <w:szCs w:val="24"/>
        </w:rPr>
        <w:t xml:space="preserve"> </w:t>
      </w:r>
      <w:r w:rsidR="00F03BA1" w:rsidRPr="00AF6D8F">
        <w:rPr>
          <w:sz w:val="24"/>
          <w:szCs w:val="24"/>
        </w:rPr>
        <w:t>сформированы недостаточно.</w:t>
      </w:r>
    </w:p>
    <w:p w:rsidR="00F62A2A" w:rsidRPr="00E1669E" w:rsidRDefault="00F62A2A" w:rsidP="00F62A2A">
      <w:pPr>
        <w:spacing w:after="0"/>
        <w:jc w:val="center"/>
        <w:rPr>
          <w:b/>
        </w:rPr>
      </w:pPr>
      <w:r w:rsidRPr="00E1669E">
        <w:rPr>
          <w:b/>
        </w:rPr>
        <w:lastRenderedPageBreak/>
        <w:t xml:space="preserve">Карта диагностического наблюдения </w:t>
      </w:r>
    </w:p>
    <w:p w:rsidR="00F62A2A" w:rsidRPr="00E1669E" w:rsidRDefault="00F62A2A" w:rsidP="00F62A2A">
      <w:pPr>
        <w:spacing w:after="0"/>
        <w:jc w:val="center"/>
        <w:rPr>
          <w:b/>
        </w:rPr>
      </w:pPr>
      <w:r>
        <w:rPr>
          <w:b/>
        </w:rPr>
        <w:t xml:space="preserve">формирования показателей  социально-коммуникативного </w:t>
      </w:r>
      <w:r w:rsidRPr="00E1669E">
        <w:rPr>
          <w:b/>
        </w:rPr>
        <w:t xml:space="preserve"> развития детей дошкольного возраста  5 года жизни</w:t>
      </w:r>
    </w:p>
    <w:p w:rsidR="00F62A2A" w:rsidRDefault="00F62A2A" w:rsidP="00F62A2A">
      <w:pPr>
        <w:spacing w:after="0"/>
        <w:jc w:val="center"/>
        <w:rPr>
          <w:b/>
        </w:rPr>
      </w:pPr>
      <w:r w:rsidRPr="00E1669E">
        <w:rPr>
          <w:b/>
        </w:rPr>
        <w:t>в сюжетно-ролевой игре</w:t>
      </w:r>
    </w:p>
    <w:p w:rsidR="00F62A2A" w:rsidRDefault="00F62A2A" w:rsidP="00F62A2A">
      <w:pPr>
        <w:spacing w:after="0"/>
        <w:jc w:val="center"/>
        <w:rPr>
          <w:b/>
        </w:rPr>
      </w:pPr>
    </w:p>
    <w:p w:rsidR="00F62A2A" w:rsidRPr="00E122A3" w:rsidRDefault="00F62A2A" w:rsidP="00F62A2A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E122A3">
        <w:rPr>
          <w:sz w:val="24"/>
          <w:szCs w:val="24"/>
        </w:rPr>
        <w:t xml:space="preserve">Н. Я. </w:t>
      </w:r>
      <w:proofErr w:type="spellStart"/>
      <w:r w:rsidRPr="00E122A3">
        <w:rPr>
          <w:sz w:val="24"/>
          <w:szCs w:val="24"/>
        </w:rPr>
        <w:t>Михайленко</w:t>
      </w:r>
      <w:proofErr w:type="spellEnd"/>
      <w:r w:rsidRPr="00E122A3">
        <w:rPr>
          <w:sz w:val="24"/>
          <w:szCs w:val="24"/>
        </w:rPr>
        <w:t>, Н. А. Короткова «Организация сюжетной игры в детском саду». -  М.: ЛИНКА-ПРЕСС, 2009 – 96с.</w:t>
      </w:r>
    </w:p>
    <w:p w:rsidR="00F62A2A" w:rsidRPr="00E122A3" w:rsidRDefault="00F62A2A" w:rsidP="00F62A2A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E122A3">
        <w:rPr>
          <w:sz w:val="24"/>
          <w:szCs w:val="24"/>
        </w:rPr>
        <w:t xml:space="preserve">Т. А. </w:t>
      </w:r>
      <w:proofErr w:type="spellStart"/>
      <w:r w:rsidRPr="00E122A3">
        <w:rPr>
          <w:sz w:val="24"/>
          <w:szCs w:val="24"/>
        </w:rPr>
        <w:t>Будже</w:t>
      </w:r>
      <w:proofErr w:type="spellEnd"/>
      <w:r w:rsidRPr="00E122A3">
        <w:rPr>
          <w:sz w:val="24"/>
          <w:szCs w:val="24"/>
        </w:rPr>
        <w:t xml:space="preserve">, О. С. </w:t>
      </w:r>
      <w:proofErr w:type="spellStart"/>
      <w:r w:rsidRPr="00E122A3">
        <w:rPr>
          <w:sz w:val="24"/>
          <w:szCs w:val="24"/>
        </w:rPr>
        <w:t>Докунина</w:t>
      </w:r>
      <w:proofErr w:type="spellEnd"/>
      <w:r w:rsidRPr="00E122A3">
        <w:rPr>
          <w:sz w:val="24"/>
          <w:szCs w:val="24"/>
        </w:rPr>
        <w:t xml:space="preserve">, Т. А. Никитина «Методические рекомендации организации образовательной деятельности в дошкольных образовательных организаций в условиях реализации ФГОС </w:t>
      </w:r>
      <w:proofErr w:type="gramStart"/>
      <w:r w:rsidRPr="00E122A3">
        <w:rPr>
          <w:sz w:val="24"/>
          <w:szCs w:val="24"/>
        </w:rPr>
        <w:t>ДО</w:t>
      </w:r>
      <w:proofErr w:type="gramEnd"/>
      <w:r w:rsidRPr="00E122A3">
        <w:rPr>
          <w:sz w:val="24"/>
          <w:szCs w:val="24"/>
        </w:rPr>
        <w:t xml:space="preserve">». – М: </w:t>
      </w:r>
      <w:proofErr w:type="spellStart"/>
      <w:r w:rsidRPr="00E122A3">
        <w:rPr>
          <w:sz w:val="24"/>
          <w:szCs w:val="24"/>
        </w:rPr>
        <w:t>Московскй</w:t>
      </w:r>
      <w:proofErr w:type="spellEnd"/>
      <w:r w:rsidRPr="00E122A3">
        <w:rPr>
          <w:sz w:val="24"/>
          <w:szCs w:val="24"/>
        </w:rPr>
        <w:t xml:space="preserve"> центр качества образования, 2014-160с.</w:t>
      </w:r>
    </w:p>
    <w:p w:rsidR="00F62A2A" w:rsidRDefault="00F62A2A" w:rsidP="00F62A2A">
      <w:pPr>
        <w:spacing w:after="0"/>
        <w:rPr>
          <w:b/>
        </w:rPr>
      </w:pPr>
    </w:p>
    <w:tbl>
      <w:tblPr>
        <w:tblStyle w:val="a3"/>
        <w:tblW w:w="10988" w:type="dxa"/>
        <w:tblInd w:w="-664" w:type="dxa"/>
        <w:tblLook w:val="04A0"/>
      </w:tblPr>
      <w:tblGrid>
        <w:gridCol w:w="675"/>
        <w:gridCol w:w="4570"/>
        <w:gridCol w:w="1914"/>
        <w:gridCol w:w="1914"/>
        <w:gridCol w:w="1915"/>
      </w:tblGrid>
      <w:tr w:rsidR="00F62A2A" w:rsidTr="00503D14">
        <w:trPr>
          <w:trHeight w:val="330"/>
        </w:trPr>
        <w:tc>
          <w:tcPr>
            <w:tcW w:w="675" w:type="dxa"/>
            <w:vMerge w:val="restart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570" w:type="dxa"/>
            <w:vMerge w:val="restart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Параметры наблюдения</w:t>
            </w:r>
          </w:p>
        </w:tc>
        <w:tc>
          <w:tcPr>
            <w:tcW w:w="5743" w:type="dxa"/>
            <w:gridSpan w:val="3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</w:tr>
      <w:tr w:rsidR="00F62A2A" w:rsidTr="00503D14">
        <w:trPr>
          <w:trHeight w:val="315"/>
        </w:trPr>
        <w:tc>
          <w:tcPr>
            <w:tcW w:w="675" w:type="dxa"/>
            <w:vMerge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4570" w:type="dxa"/>
            <w:vMerge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F62A2A" w:rsidRPr="00F92498" w:rsidRDefault="00F62A2A" w:rsidP="00503D14">
            <w:pPr>
              <w:jc w:val="center"/>
              <w:rPr>
                <w:b/>
                <w:sz w:val="24"/>
                <w:szCs w:val="24"/>
              </w:rPr>
            </w:pPr>
            <w:r w:rsidRPr="00F92498">
              <w:rPr>
                <w:b/>
                <w:sz w:val="24"/>
                <w:szCs w:val="24"/>
              </w:rPr>
              <w:t>Качество сформировано</w:t>
            </w:r>
          </w:p>
        </w:tc>
        <w:tc>
          <w:tcPr>
            <w:tcW w:w="1914" w:type="dxa"/>
          </w:tcPr>
          <w:p w:rsidR="00F62A2A" w:rsidRPr="00F92498" w:rsidRDefault="00F62A2A" w:rsidP="00503D14">
            <w:pPr>
              <w:jc w:val="center"/>
              <w:rPr>
                <w:b/>
                <w:sz w:val="24"/>
                <w:szCs w:val="24"/>
              </w:rPr>
            </w:pPr>
            <w:r w:rsidRPr="00F92498">
              <w:rPr>
                <w:b/>
                <w:sz w:val="24"/>
                <w:szCs w:val="24"/>
              </w:rPr>
              <w:t>Качество в процессе формирования</w:t>
            </w:r>
          </w:p>
        </w:tc>
        <w:tc>
          <w:tcPr>
            <w:tcW w:w="1915" w:type="dxa"/>
          </w:tcPr>
          <w:p w:rsidR="00F62A2A" w:rsidRPr="00F92498" w:rsidRDefault="00F62A2A" w:rsidP="00503D14">
            <w:pPr>
              <w:jc w:val="center"/>
              <w:rPr>
                <w:b/>
                <w:sz w:val="24"/>
                <w:szCs w:val="24"/>
              </w:rPr>
            </w:pPr>
            <w:r w:rsidRPr="00F92498">
              <w:rPr>
                <w:b/>
                <w:sz w:val="24"/>
                <w:szCs w:val="24"/>
              </w:rPr>
              <w:t>Качество не сформировано</w:t>
            </w:r>
          </w:p>
        </w:tc>
      </w:tr>
      <w:tr w:rsidR="00F62A2A" w:rsidTr="00503D14">
        <w:tc>
          <w:tcPr>
            <w:tcW w:w="675" w:type="dxa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70" w:type="dxa"/>
          </w:tcPr>
          <w:p w:rsidR="00F62A2A" w:rsidRPr="00E122A3" w:rsidRDefault="00F62A2A" w:rsidP="00503D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122A3">
              <w:rPr>
                <w:color w:val="000000" w:themeColor="text1"/>
                <w:sz w:val="22"/>
                <w:szCs w:val="22"/>
              </w:rPr>
              <w:t xml:space="preserve">Владеет способами ролевого поведения </w:t>
            </w:r>
          </w:p>
          <w:p w:rsidR="00F62A2A" w:rsidRPr="00E122A3" w:rsidRDefault="00F62A2A" w:rsidP="00503D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122A3">
              <w:rPr>
                <w:color w:val="000000" w:themeColor="text1"/>
                <w:sz w:val="22"/>
                <w:szCs w:val="22"/>
              </w:rPr>
              <w:t>(действует от лица роли, соблюдает ролевое соподчинение)</w:t>
            </w:r>
          </w:p>
        </w:tc>
        <w:tc>
          <w:tcPr>
            <w:tcW w:w="1914" w:type="dxa"/>
          </w:tcPr>
          <w:p w:rsidR="00F62A2A" w:rsidRPr="00E122A3" w:rsidRDefault="00F62A2A" w:rsidP="00503D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</w:tr>
      <w:tr w:rsidR="00F62A2A" w:rsidTr="00503D14">
        <w:tc>
          <w:tcPr>
            <w:tcW w:w="675" w:type="dxa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70" w:type="dxa"/>
          </w:tcPr>
          <w:p w:rsidR="00F62A2A" w:rsidRPr="00E122A3" w:rsidRDefault="00F62A2A" w:rsidP="00503D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122A3">
              <w:rPr>
                <w:color w:val="000000" w:themeColor="text1"/>
                <w:sz w:val="22"/>
                <w:szCs w:val="22"/>
              </w:rPr>
              <w:t>В отображении роли использует интонацию, мимику, жесты, атрибуты</w:t>
            </w:r>
          </w:p>
        </w:tc>
        <w:tc>
          <w:tcPr>
            <w:tcW w:w="1914" w:type="dxa"/>
          </w:tcPr>
          <w:p w:rsidR="00F62A2A" w:rsidRPr="00E122A3" w:rsidRDefault="00F62A2A" w:rsidP="00503D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</w:tr>
      <w:tr w:rsidR="00F62A2A" w:rsidTr="00503D14">
        <w:tc>
          <w:tcPr>
            <w:tcW w:w="675" w:type="dxa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70" w:type="dxa"/>
          </w:tcPr>
          <w:p w:rsidR="00F62A2A" w:rsidRPr="00E122A3" w:rsidRDefault="00F62A2A" w:rsidP="00503D14">
            <w:pPr>
              <w:jc w:val="both"/>
              <w:rPr>
                <w:b/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Выступает в роли ведущего, проявляет инициативу, предлагает новые роли, объясняет сверстникам простые правила игры (освоены основные роли</w:t>
            </w:r>
            <w:r w:rsidRPr="00E122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14" w:type="dxa"/>
          </w:tcPr>
          <w:p w:rsidR="00F62A2A" w:rsidRPr="00E122A3" w:rsidRDefault="00F62A2A" w:rsidP="00503D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</w:tr>
      <w:tr w:rsidR="00F62A2A" w:rsidTr="00503D14">
        <w:tc>
          <w:tcPr>
            <w:tcW w:w="675" w:type="dxa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570" w:type="dxa"/>
          </w:tcPr>
          <w:p w:rsidR="00F62A2A" w:rsidRPr="00E122A3" w:rsidRDefault="00F62A2A" w:rsidP="00503D14">
            <w:pPr>
              <w:jc w:val="both"/>
              <w:rPr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В самостоятельных играх обустраивает место для игры (атрибуты, маркеры пространства).</w:t>
            </w:r>
          </w:p>
        </w:tc>
        <w:tc>
          <w:tcPr>
            <w:tcW w:w="1914" w:type="dxa"/>
          </w:tcPr>
          <w:p w:rsidR="00F62A2A" w:rsidRPr="00E122A3" w:rsidRDefault="00F62A2A" w:rsidP="00503D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</w:tr>
      <w:tr w:rsidR="00F62A2A" w:rsidTr="00503D14">
        <w:tc>
          <w:tcPr>
            <w:tcW w:w="675" w:type="dxa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570" w:type="dxa"/>
          </w:tcPr>
          <w:p w:rsidR="00F62A2A" w:rsidRPr="00E122A3" w:rsidRDefault="00F62A2A" w:rsidP="00503D14">
            <w:pPr>
              <w:jc w:val="both"/>
              <w:rPr>
                <w:b/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Включается в тему игры, принимает участие в распределении роли, действует по сюжету игры совместно с партнерами (освоены основные и дополнительные роли</w:t>
            </w:r>
            <w:r w:rsidRPr="00E122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14" w:type="dxa"/>
          </w:tcPr>
          <w:p w:rsidR="00F62A2A" w:rsidRPr="00E122A3" w:rsidRDefault="00F62A2A" w:rsidP="00503D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</w:tr>
      <w:tr w:rsidR="00F62A2A" w:rsidTr="00503D14">
        <w:tc>
          <w:tcPr>
            <w:tcW w:w="675" w:type="dxa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570" w:type="dxa"/>
          </w:tcPr>
          <w:p w:rsidR="00F62A2A" w:rsidRPr="00E122A3" w:rsidRDefault="00F62A2A" w:rsidP="00503D14">
            <w:pPr>
              <w:jc w:val="both"/>
              <w:rPr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Вступает в игровое взаимодействие со сверстниками, взрослыми,  игрушками, воображаемыми партнерами</w:t>
            </w:r>
          </w:p>
        </w:tc>
        <w:tc>
          <w:tcPr>
            <w:tcW w:w="1914" w:type="dxa"/>
          </w:tcPr>
          <w:p w:rsidR="00F62A2A" w:rsidRPr="00E122A3" w:rsidRDefault="00F62A2A" w:rsidP="00503D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</w:tr>
      <w:tr w:rsidR="00F62A2A" w:rsidTr="00503D14">
        <w:tc>
          <w:tcPr>
            <w:tcW w:w="675" w:type="dxa"/>
          </w:tcPr>
          <w:p w:rsidR="00F62A2A" w:rsidRDefault="00F62A2A" w:rsidP="00503D1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570" w:type="dxa"/>
          </w:tcPr>
          <w:p w:rsidR="00F62A2A" w:rsidRPr="00E122A3" w:rsidRDefault="00F62A2A" w:rsidP="00503D14">
            <w:pPr>
              <w:jc w:val="both"/>
              <w:rPr>
                <w:sz w:val="22"/>
                <w:szCs w:val="22"/>
              </w:rPr>
            </w:pPr>
            <w:r w:rsidRPr="00E122A3">
              <w:rPr>
                <w:sz w:val="22"/>
                <w:szCs w:val="22"/>
              </w:rPr>
              <w:t>Использует речь для организации ролевого диалога, общения по поводу игры (договаривается о теме, участвует в распределении ролей).</w:t>
            </w:r>
          </w:p>
        </w:tc>
        <w:tc>
          <w:tcPr>
            <w:tcW w:w="1914" w:type="dxa"/>
          </w:tcPr>
          <w:p w:rsidR="00F62A2A" w:rsidRPr="00E122A3" w:rsidRDefault="00F62A2A" w:rsidP="00503D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</w:tr>
      <w:tr w:rsidR="00F62A2A" w:rsidTr="00503D14">
        <w:tc>
          <w:tcPr>
            <w:tcW w:w="5245" w:type="dxa"/>
            <w:gridSpan w:val="2"/>
          </w:tcPr>
          <w:p w:rsidR="00F62A2A" w:rsidRPr="006C0F1D" w:rsidRDefault="00F62A2A" w:rsidP="00503D14">
            <w:pPr>
              <w:jc w:val="center"/>
              <w:rPr>
                <w:b/>
              </w:rPr>
            </w:pPr>
            <w:r w:rsidRPr="006C0F1D">
              <w:rPr>
                <w:b/>
              </w:rPr>
              <w:t>Итоговый показатель наблюдения</w:t>
            </w: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62A2A" w:rsidRDefault="00F62A2A" w:rsidP="00503D14">
            <w:pPr>
              <w:jc w:val="center"/>
              <w:rPr>
                <w:b/>
              </w:rPr>
            </w:pPr>
          </w:p>
        </w:tc>
      </w:tr>
    </w:tbl>
    <w:p w:rsidR="00F62A2A" w:rsidRPr="00AF6D8F" w:rsidRDefault="00F62A2A" w:rsidP="00F62A2A">
      <w:pPr>
        <w:spacing w:after="0"/>
        <w:rPr>
          <w:b/>
          <w:sz w:val="24"/>
          <w:szCs w:val="24"/>
        </w:rPr>
      </w:pPr>
      <w:r w:rsidRPr="00AF6D8F">
        <w:rPr>
          <w:b/>
          <w:sz w:val="24"/>
          <w:szCs w:val="24"/>
        </w:rPr>
        <w:t xml:space="preserve">Количественные показатели оценки: </w:t>
      </w:r>
    </w:p>
    <w:p w:rsidR="00F62A2A" w:rsidRPr="00AF6D8F" w:rsidRDefault="00F62A2A" w:rsidP="00F62A2A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F6D8F">
        <w:rPr>
          <w:sz w:val="24"/>
          <w:szCs w:val="24"/>
        </w:rPr>
        <w:t>2 балла - исследуемый показатель сформирован в соответствие с возрастной нормой</w:t>
      </w:r>
    </w:p>
    <w:p w:rsidR="00F62A2A" w:rsidRPr="00AF6D8F" w:rsidRDefault="00F62A2A" w:rsidP="00F62A2A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F6D8F">
        <w:rPr>
          <w:sz w:val="24"/>
          <w:szCs w:val="24"/>
        </w:rPr>
        <w:t>1 балл  - исследуемый показатель в стадии формирования</w:t>
      </w:r>
    </w:p>
    <w:p w:rsidR="00F62A2A" w:rsidRPr="00AF6D8F" w:rsidRDefault="00F62A2A" w:rsidP="00F62A2A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F6D8F">
        <w:rPr>
          <w:sz w:val="24"/>
          <w:szCs w:val="24"/>
        </w:rPr>
        <w:t>0 баллов – исследуемый показатель не сформирован</w:t>
      </w:r>
    </w:p>
    <w:p w:rsidR="00F62A2A" w:rsidRPr="00AF6D8F" w:rsidRDefault="00F62A2A" w:rsidP="00F62A2A">
      <w:pPr>
        <w:spacing w:after="0"/>
        <w:rPr>
          <w:b/>
          <w:sz w:val="24"/>
          <w:szCs w:val="24"/>
        </w:rPr>
      </w:pPr>
      <w:r w:rsidRPr="00AF6D8F">
        <w:rPr>
          <w:b/>
          <w:sz w:val="24"/>
          <w:szCs w:val="24"/>
        </w:rPr>
        <w:t>Уровень организации сюжетно-ролевой игры</w:t>
      </w:r>
    </w:p>
    <w:p w:rsidR="00F62A2A" w:rsidRPr="00AF6D8F" w:rsidRDefault="00F62A2A" w:rsidP="00F62A2A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gramStart"/>
      <w:r w:rsidRPr="00AF6D8F">
        <w:rPr>
          <w:sz w:val="24"/>
          <w:szCs w:val="24"/>
        </w:rPr>
        <w:t>11-14 баллов (75-100%  объема игровых диагностических заданий) – Показатели социально-коммуникативного развития в  сюжетно-ролевой игры сформированы в соответствии с возрастной нормой.</w:t>
      </w:r>
      <w:proofErr w:type="gramEnd"/>
    </w:p>
    <w:p w:rsidR="00F62A2A" w:rsidRPr="00AF6D8F" w:rsidRDefault="00F62A2A" w:rsidP="00F62A2A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gramStart"/>
      <w:r w:rsidRPr="00AF6D8F">
        <w:rPr>
          <w:sz w:val="24"/>
          <w:szCs w:val="24"/>
        </w:rPr>
        <w:t>7-10 баллов (50 - 75%  объема игровых диагностических заданий) - Показатели социально-коммуникативного развития в  сюжетно-ролевой находятся в стадии формирования.</w:t>
      </w:r>
      <w:proofErr w:type="gramEnd"/>
    </w:p>
    <w:p w:rsidR="00F62A2A" w:rsidRPr="00E122A3" w:rsidRDefault="00F62A2A" w:rsidP="00F62A2A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6D8F">
        <w:rPr>
          <w:sz w:val="24"/>
          <w:szCs w:val="24"/>
        </w:rPr>
        <w:t xml:space="preserve">0-6 баллов (менее  50 %  объема игровых диагностических заданий) - Показатели социально-коммуникативного развития в  </w:t>
      </w:r>
      <w:proofErr w:type="gramStart"/>
      <w:r w:rsidRPr="00AF6D8F">
        <w:rPr>
          <w:sz w:val="24"/>
          <w:szCs w:val="24"/>
        </w:rPr>
        <w:t>сюжетно-ролевой</w:t>
      </w:r>
      <w:proofErr w:type="gramEnd"/>
      <w:r w:rsidRPr="00AF6D8F">
        <w:rPr>
          <w:sz w:val="24"/>
          <w:szCs w:val="24"/>
        </w:rPr>
        <w:t xml:space="preserve"> сформированы недостаточно.</w:t>
      </w:r>
    </w:p>
    <w:p w:rsidR="00F62A2A" w:rsidRPr="00F62A2A" w:rsidRDefault="00F62A2A" w:rsidP="00F62A2A">
      <w:pPr>
        <w:pStyle w:val="a4"/>
        <w:spacing w:after="0"/>
        <w:jc w:val="both"/>
        <w:rPr>
          <w:sz w:val="24"/>
          <w:szCs w:val="24"/>
        </w:rPr>
      </w:pPr>
    </w:p>
    <w:sectPr w:rsidR="00F62A2A" w:rsidRPr="00F62A2A" w:rsidSect="00AF6D8F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5BF"/>
    <w:multiLevelType w:val="multilevel"/>
    <w:tmpl w:val="B1BACE3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F970E9A"/>
    <w:multiLevelType w:val="hybridMultilevel"/>
    <w:tmpl w:val="7C006F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B6083"/>
    <w:multiLevelType w:val="multilevel"/>
    <w:tmpl w:val="968048F6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F6A4F79"/>
    <w:multiLevelType w:val="hybridMultilevel"/>
    <w:tmpl w:val="3CCA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202B9"/>
    <w:multiLevelType w:val="multilevel"/>
    <w:tmpl w:val="3434FFCE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DF669E0"/>
    <w:multiLevelType w:val="hybridMultilevel"/>
    <w:tmpl w:val="14CA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86143"/>
    <w:multiLevelType w:val="multilevel"/>
    <w:tmpl w:val="44AAABC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69E"/>
    <w:rsid w:val="003F1DD0"/>
    <w:rsid w:val="00690991"/>
    <w:rsid w:val="006C0F1D"/>
    <w:rsid w:val="00906B82"/>
    <w:rsid w:val="00AD768B"/>
    <w:rsid w:val="00AF6D8F"/>
    <w:rsid w:val="00CB5EB2"/>
    <w:rsid w:val="00E122A3"/>
    <w:rsid w:val="00E1669E"/>
    <w:rsid w:val="00F03BA1"/>
    <w:rsid w:val="00F62A2A"/>
    <w:rsid w:val="00F9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CD96A-384C-4973-B339-31307A35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2018-03-21T11:17:00Z</cp:lastPrinted>
  <dcterms:created xsi:type="dcterms:W3CDTF">2018-03-21T11:33:00Z</dcterms:created>
  <dcterms:modified xsi:type="dcterms:W3CDTF">2018-03-21T11:33:00Z</dcterms:modified>
</cp:coreProperties>
</file>