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A0" w:rsidRDefault="003B2E22" w:rsidP="00C43C18">
      <w:pPr>
        <w:ind w:firstLine="708"/>
      </w:pPr>
      <w:r>
        <w:t xml:space="preserve">Центр социально-гуманитарного образования Политехнической гимназии в День Конституции провел игру, ставшую традиционной.  </w:t>
      </w:r>
      <w:r w:rsidR="00644E99">
        <w:t>И</w:t>
      </w:r>
      <w:r w:rsidR="00644E99">
        <w:t>гр</w:t>
      </w:r>
      <w:r w:rsidR="00644E99">
        <w:t>а по теме</w:t>
      </w:r>
      <w:r>
        <w:t xml:space="preserve"> </w:t>
      </w:r>
      <w:r>
        <w:t>«От Конституционных проектов к Конституции РФ 1993</w:t>
      </w:r>
      <w:r w:rsidR="00644E99">
        <w:t xml:space="preserve"> </w:t>
      </w:r>
      <w:r>
        <w:t>г</w:t>
      </w:r>
      <w:r w:rsidR="00644E99">
        <w:t>.»</w:t>
      </w:r>
      <w:r w:rsidR="00C43C18">
        <w:t xml:space="preserve"> </w:t>
      </w:r>
      <w:r w:rsidR="00644E99">
        <w:t xml:space="preserve">была проведена </w:t>
      </w:r>
      <w:proofErr w:type="gramStart"/>
      <w:r w:rsidR="00644E99">
        <w:t xml:space="preserve">в </w:t>
      </w:r>
      <w:r>
        <w:t xml:space="preserve"> формате</w:t>
      </w:r>
      <w:proofErr w:type="gramEnd"/>
      <w:r w:rsidR="00C43C18">
        <w:t xml:space="preserve"> «Что? Где? Когда?»</w:t>
      </w:r>
      <w:r>
        <w:t xml:space="preserve">. </w:t>
      </w:r>
      <w:r w:rsidR="00C43C18">
        <w:t>В игре приняли участие команды из четырех образовательных учреждений ГГМ</w:t>
      </w:r>
      <w:r w:rsidR="004B27B9">
        <w:t xml:space="preserve"> - </w:t>
      </w:r>
      <w:r w:rsidR="00C43C18">
        <w:t xml:space="preserve"> МАОУ СОШ №40</w:t>
      </w:r>
      <w:r>
        <w:t xml:space="preserve"> (учитель Коровина М.Б.</w:t>
      </w:r>
      <w:r w:rsidR="00C43C18">
        <w:t>; МБОУ СОШ №81</w:t>
      </w:r>
      <w:r w:rsidR="00644E99">
        <w:t xml:space="preserve"> </w:t>
      </w:r>
      <w:r>
        <w:t>(учитель Кривоногова Е.Н.)</w:t>
      </w:r>
      <w:r w:rsidR="00C43C18">
        <w:t>; МБОУ СОШ №80</w:t>
      </w:r>
      <w:r>
        <w:t xml:space="preserve"> </w:t>
      </w:r>
      <w:r w:rsidR="009E15A0">
        <w:t>(учитель Любимова Е.А.)</w:t>
      </w:r>
      <w:r w:rsidR="00644E99">
        <w:t xml:space="preserve">; МАОУ Политехническая гимназия (Безбородова Г.В., Семенова Г.Н., </w:t>
      </w:r>
      <w:proofErr w:type="spellStart"/>
      <w:r w:rsidR="00644E99">
        <w:t>Волченкова</w:t>
      </w:r>
      <w:proofErr w:type="spellEnd"/>
      <w:r w:rsidR="00644E99">
        <w:t xml:space="preserve"> Л.А., Постников П.Г).</w:t>
      </w:r>
      <w:r w:rsidR="009E15A0">
        <w:t xml:space="preserve"> </w:t>
      </w:r>
      <w:r w:rsidR="00644E99">
        <w:t>У</w:t>
      </w:r>
      <w:r w:rsidR="009E15A0">
        <w:t>чителя Политехнической гимназии выступили инициаторами</w:t>
      </w:r>
      <w:r w:rsidR="00644E99">
        <w:t xml:space="preserve"> и</w:t>
      </w:r>
      <w:r w:rsidR="009E15A0">
        <w:t xml:space="preserve"> организаторами межшкольной игры. </w:t>
      </w:r>
      <w:r w:rsidR="00C43C18">
        <w:t xml:space="preserve"> </w:t>
      </w:r>
      <w:r w:rsidR="004B27B9">
        <w:t xml:space="preserve">   </w:t>
      </w: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  <w:r w:rsidRPr="009E15A0">
        <w:rPr>
          <w:noProof/>
          <w:lang w:eastAsia="ru-RU"/>
        </w:rPr>
        <w:drawing>
          <wp:inline distT="0" distB="0" distL="0" distR="0" wp14:anchorId="003C7544" wp14:editId="2A6B622F">
            <wp:extent cx="5940425" cy="3341717"/>
            <wp:effectExtent l="0" t="0" r="3175" b="0"/>
            <wp:docPr id="1" name="Рисунок 1" descr="C:\Users\postnikov\AppData\Local\Temp\HZ$D.949.4940\HZ$D.949.4945\20171212_143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nikov\AppData\Local\Temp\HZ$D.949.4940\HZ$D.949.4945\20171212_1437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A0" w:rsidRDefault="009E15A0" w:rsidP="00270BE2">
      <w:pPr>
        <w:ind w:firstLine="708"/>
        <w:jc w:val="both"/>
      </w:pPr>
      <w:r>
        <w:tab/>
        <w:t xml:space="preserve">Большую помощь в организации игры оказали студенты социально-гуманитарного факультета НТГСПИ (филиал УРГППУ в г. Нижний Тагил) Дягилев М.В, </w:t>
      </w:r>
      <w:proofErr w:type="spellStart"/>
      <w:r>
        <w:t>Канаука</w:t>
      </w:r>
      <w:proofErr w:type="spellEnd"/>
      <w:r>
        <w:t xml:space="preserve"> Н.В, Попов Н.Г., </w:t>
      </w:r>
      <w:proofErr w:type="spellStart"/>
      <w:r>
        <w:t>Мисюра</w:t>
      </w:r>
      <w:proofErr w:type="spellEnd"/>
      <w:r>
        <w:t xml:space="preserve"> Ф.В.</w:t>
      </w:r>
      <w:r w:rsidR="00270BE2">
        <w:t xml:space="preserve"> </w:t>
      </w:r>
      <w:r w:rsidR="00644E99">
        <w:t>Б</w:t>
      </w:r>
      <w:r w:rsidR="00270BE2">
        <w:t xml:space="preserve">удущие учителя истории и обществознания получили </w:t>
      </w:r>
      <w:proofErr w:type="gramStart"/>
      <w:r w:rsidR="00270BE2">
        <w:t>практический  опыт</w:t>
      </w:r>
      <w:proofErr w:type="gramEnd"/>
      <w:r w:rsidR="00270BE2">
        <w:t xml:space="preserve"> организации внеурочной деятельности.</w:t>
      </w:r>
    </w:p>
    <w:p w:rsidR="009E15A0" w:rsidRDefault="009E15A0" w:rsidP="00C43C18">
      <w:pPr>
        <w:ind w:firstLine="708"/>
      </w:pPr>
      <w:r w:rsidRPr="009E15A0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C:\Users\postnikov\AppData\Local\Temp\HZ$D.949.4940\HZ$D.949.4946\20171212_14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stnikov\AppData\Local\Temp\HZ$D.949.4940\HZ$D.949.4946\20171212_143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A0" w:rsidRDefault="00270BE2" w:rsidP="00270BE2">
      <w:pPr>
        <w:ind w:firstLine="708"/>
        <w:jc w:val="both"/>
      </w:pPr>
      <w:r>
        <w:t xml:space="preserve">В качестве почетного гостя на игре </w:t>
      </w:r>
      <w:proofErr w:type="gramStart"/>
      <w:r>
        <w:t>присутствовал  Герасимов</w:t>
      </w:r>
      <w:proofErr w:type="gramEnd"/>
      <w:r>
        <w:t xml:space="preserve"> О.А., Председатель Нижнетагильского отделения Свердловского регионального отделения ассоциации юристов России (СРО АЮР). Он подвел итоги игры, осуществил от имени отделения награждение.</w:t>
      </w:r>
    </w:p>
    <w:p w:rsidR="009E15A0" w:rsidRDefault="00270BE2" w:rsidP="001B06D8">
      <w:pPr>
        <w:ind w:firstLine="708"/>
        <w:jc w:val="both"/>
      </w:pPr>
      <w:r>
        <w:t xml:space="preserve">В ходе игры ее участники получили опыт общения, совместного решения познавательных и творческих задач. Организаторы игры надеются, что практика межшкольного общения станет постоянной и традиционной. </w:t>
      </w:r>
    </w:p>
    <w:p w:rsidR="00270BE2" w:rsidRDefault="00270BE2" w:rsidP="001B06D8">
      <w:pPr>
        <w:ind w:firstLine="708"/>
        <w:jc w:val="both"/>
      </w:pPr>
      <w:r>
        <w:t>Мероприятие было проведено в рамках реализации программы</w:t>
      </w:r>
      <w:r w:rsidR="001B06D8">
        <w:t xml:space="preserve"> деятельности региональной </w:t>
      </w:r>
      <w:r>
        <w:t xml:space="preserve"> инновационн</w:t>
      </w:r>
      <w:r w:rsidR="001B06D8">
        <w:t xml:space="preserve">ой площадки по теме «Система инновационных социально-образовательных практик как эффективное средство успешной самореализации учащихся» и реализации </w:t>
      </w:r>
      <w:r w:rsidR="00644E99">
        <w:t xml:space="preserve">мероприятия </w:t>
      </w:r>
      <w:r w:rsidR="001B06D8">
        <w:t>ФЦПРО</w:t>
      </w:r>
      <w:r w:rsidR="00644E99">
        <w:t xml:space="preserve"> на 2016-2020 годы.</w:t>
      </w:r>
      <w:bookmarkStart w:id="0" w:name="_GoBack"/>
      <w:bookmarkEnd w:id="0"/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p w:rsidR="009E15A0" w:rsidRDefault="009E15A0" w:rsidP="00C43C18">
      <w:pPr>
        <w:ind w:firstLine="708"/>
      </w:pPr>
    </w:p>
    <w:sectPr w:rsidR="009E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18"/>
    <w:rsid w:val="001633A9"/>
    <w:rsid w:val="001B06D8"/>
    <w:rsid w:val="00270BE2"/>
    <w:rsid w:val="003B2E22"/>
    <w:rsid w:val="004B27B9"/>
    <w:rsid w:val="00644E99"/>
    <w:rsid w:val="009E15A0"/>
    <w:rsid w:val="00C43C18"/>
    <w:rsid w:val="00D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2951-8A94-4455-B6A4-07DC2D52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Безбородова Галина Вячеславовна</dc:creator>
  <cp:keywords/>
  <dc:description/>
  <cp:lastModifiedBy>Постников Петр Григорьевич</cp:lastModifiedBy>
  <cp:revision>2</cp:revision>
  <cp:lastPrinted>2017-12-14T05:09:00Z</cp:lastPrinted>
  <dcterms:created xsi:type="dcterms:W3CDTF">2017-12-14T05:23:00Z</dcterms:created>
  <dcterms:modified xsi:type="dcterms:W3CDTF">2017-12-14T05:23:00Z</dcterms:modified>
</cp:coreProperties>
</file>