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687BCD">
        <w:rPr>
          <w:rFonts w:ascii="Times New Roman" w:hAnsi="Times New Roman" w:cs="Times New Roman"/>
          <w:sz w:val="24"/>
          <w:szCs w:val="24"/>
        </w:rPr>
        <w:t>технологии 2-3 класс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84"/>
        <w:gridCol w:w="1842"/>
        <w:gridCol w:w="993"/>
        <w:gridCol w:w="4394"/>
        <w:gridCol w:w="1418"/>
      </w:tblGrid>
      <w:tr w:rsidR="0099487D" w:rsidRPr="0099487D" w:rsidTr="000F4E50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0F4E50">
        <w:tc>
          <w:tcPr>
            <w:tcW w:w="11058" w:type="dxa"/>
            <w:gridSpan w:val="7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0F4E50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0F4E50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0F4E50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99487D" w:rsidTr="000F4E50">
        <w:tc>
          <w:tcPr>
            <w:tcW w:w="11058" w:type="dxa"/>
            <w:gridSpan w:val="7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0F4E50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не выполнена или </w:t>
            </w:r>
            <w:r w:rsidR="00687BCD">
              <w:rPr>
                <w:rFonts w:ascii="Times New Roman" w:hAnsi="Times New Roman" w:cs="Times New Roman"/>
              </w:rPr>
              <w:t>не соответствует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  <w:r w:rsidR="00687BCD">
              <w:rPr>
                <w:rFonts w:ascii="Times New Roman" w:hAnsi="Times New Roman" w:cs="Times New Roman"/>
              </w:rPr>
              <w:t>, но есть отклонения от эталона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r w:rsidR="00687BCD">
              <w:rPr>
                <w:rFonts w:ascii="Times New Roman" w:hAnsi="Times New Roman" w:cs="Times New Roman"/>
              </w:rPr>
              <w:t>по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в </w:t>
            </w:r>
            <w:r w:rsidR="000F4E50">
              <w:rPr>
                <w:rFonts w:ascii="Times New Roman" w:hAnsi="Times New Roman" w:cs="Times New Roman"/>
              </w:rPr>
              <w:t xml:space="preserve">олимпиаде </w:t>
            </w:r>
            <w:r w:rsidR="008A5680">
              <w:rPr>
                <w:rFonts w:ascii="Times New Roman" w:hAnsi="Times New Roman" w:cs="Times New Roman"/>
              </w:rPr>
              <w:t>«Перспектива»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 xml:space="preserve">Максимум </w:t>
            </w:r>
            <w:r w:rsidRPr="0099487D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От 0 до 6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Принимал участие,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Победитель школьного этапа ВСОШ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Участник муниципального этапа ВСОШ,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9640" w:type="dxa"/>
            <w:gridSpan w:val="6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8A5680" w:rsidRPr="0099487D" w:rsidRDefault="008A5680" w:rsidP="008A568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0F4E50"/>
    <w:rsid w:val="00116A6D"/>
    <w:rsid w:val="00120F36"/>
    <w:rsid w:val="001B1DCB"/>
    <w:rsid w:val="001F4E0D"/>
    <w:rsid w:val="002B4D8F"/>
    <w:rsid w:val="003553FD"/>
    <w:rsid w:val="003B6F21"/>
    <w:rsid w:val="00463AA6"/>
    <w:rsid w:val="00476DE1"/>
    <w:rsid w:val="00481F12"/>
    <w:rsid w:val="00561401"/>
    <w:rsid w:val="00591D5B"/>
    <w:rsid w:val="00687BCD"/>
    <w:rsid w:val="006A70C3"/>
    <w:rsid w:val="00714BCE"/>
    <w:rsid w:val="007C1F08"/>
    <w:rsid w:val="008823CE"/>
    <w:rsid w:val="008A5680"/>
    <w:rsid w:val="008C221E"/>
    <w:rsid w:val="008E458E"/>
    <w:rsid w:val="00933A91"/>
    <w:rsid w:val="0099487D"/>
    <w:rsid w:val="0099728D"/>
    <w:rsid w:val="009B783E"/>
    <w:rsid w:val="009D6EE1"/>
    <w:rsid w:val="00A01837"/>
    <w:rsid w:val="00A40434"/>
    <w:rsid w:val="00A4081E"/>
    <w:rsid w:val="00A81B15"/>
    <w:rsid w:val="00AA44FA"/>
    <w:rsid w:val="00AD6FB7"/>
    <w:rsid w:val="00B07227"/>
    <w:rsid w:val="00B138B7"/>
    <w:rsid w:val="00B55172"/>
    <w:rsid w:val="00BB67A7"/>
    <w:rsid w:val="00BB71D3"/>
    <w:rsid w:val="00BD6E41"/>
    <w:rsid w:val="00BE787E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cp:lastPrinted>2021-04-11T17:34:00Z</cp:lastPrinted>
  <dcterms:created xsi:type="dcterms:W3CDTF">2021-03-30T15:38:00Z</dcterms:created>
  <dcterms:modified xsi:type="dcterms:W3CDTF">2021-06-22T15:41:00Z</dcterms:modified>
</cp:coreProperties>
</file>