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9C" w:rsidRDefault="00776C9C" w:rsidP="00776C9C">
      <w:pPr>
        <w:pStyle w:val="2"/>
        <w:shd w:val="clear" w:color="auto" w:fill="FFFFFF"/>
        <w:spacing w:before="0" w:beforeAutospacing="0" w:after="120" w:afterAutospacing="0" w:line="420" w:lineRule="atLeast"/>
        <w:jc w:val="center"/>
        <w:textAlignment w:val="baseline"/>
        <w:rPr>
          <w:rFonts w:ascii="Arial" w:hAnsi="Arial" w:cs="Arial"/>
          <w:color w:val="000000"/>
          <w:sz w:val="33"/>
          <w:szCs w:val="33"/>
        </w:rPr>
      </w:pPr>
      <w:bookmarkStart w:id="0" w:name="_GoBack"/>
      <w:r>
        <w:rPr>
          <w:rFonts w:ascii="Arial" w:hAnsi="Arial" w:cs="Arial"/>
          <w:color w:val="000000"/>
          <w:sz w:val="33"/>
          <w:szCs w:val="33"/>
        </w:rPr>
        <w:t>С пожарной безопасностью на «ТЫ»</w:t>
      </w:r>
    </w:p>
    <w:bookmarkEnd w:id="0"/>
    <w:p w:rsidR="00776C9C" w:rsidRDefault="00776C9C" w:rsidP="00776C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76C9C" w:rsidRPr="00776C9C" w:rsidRDefault="00776C9C" w:rsidP="00776C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повседневной жизни каждый из нас старается избежать возможных опасностей, в том числе и пожаров. Но понимание беды не всегда доступно детям. А ведь, чтобы избежать неприятностей, достаточно всего лишь соблюдать правила противопожарной безопасности. Ежегодно МАУДО «Дворец творчества» совместно с ФГКУ «73 ПЧ ФПС» по Свердловской области, ГО ЧС администрации ГО Красноуфимск организуются мероприятия по профилактике пожаров среди детей.</w:t>
      </w:r>
    </w:p>
    <w:p w:rsidR="00776C9C" w:rsidRPr="00776C9C" w:rsidRDefault="00776C9C" w:rsidP="00776C9C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31 января 2017 года в МАУДО «Дворец творчества» состоялись муниципальные соревнования по </w:t>
      </w:r>
      <w:proofErr w:type="spellStart"/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легоконструированию</w:t>
      </w:r>
      <w:proofErr w:type="spellEnd"/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«С пожарной безопасностью на «ТЫ»», цель которых: формирование культуры </w:t>
      </w:r>
      <w:proofErr w:type="gramStart"/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безопасного,  ответственного</w:t>
      </w:r>
      <w:proofErr w:type="gramEnd"/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поведения детей в сфере пожарной безопасности, привитие интереса к профессии пожарного и развитие проектно-конструкторских способностей детей. В соревновании приняли участие 12 команд —  воспитанники дошкольных образовательных учреждений и учреждений дополнительного образования 5-7 лет. Маленькие изобретатели представили и защитили проекты по пожарной безопасности.</w:t>
      </w:r>
    </w:p>
    <w:p w:rsidR="00776C9C" w:rsidRPr="00776C9C" w:rsidRDefault="00776C9C" w:rsidP="00776C9C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Жюри (Пчелин С.Н. – начальник караула ФГКУ «73 ПЧ ФПС» по Свердловской области, Мещерякова Н. М. – заместитель директора Дома творчества </w:t>
      </w:r>
      <w:proofErr w:type="spellStart"/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Красноуфимского</w:t>
      </w:r>
      <w:proofErr w:type="spellEnd"/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района, Терентьева О.О. – методист ГИМЦ, Максимов С.В. – педагог дополнительного образования) отметило активность участников, многообразие работ, соответствие тематике конкурса и высокое качество исполнения.</w:t>
      </w:r>
    </w:p>
    <w:p w:rsidR="00776C9C" w:rsidRPr="00776C9C" w:rsidRDefault="00776C9C" w:rsidP="00776C9C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76C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Победители и </w:t>
      </w:r>
      <w:proofErr w:type="gramStart"/>
      <w:r w:rsidRPr="00776C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призеры  соревнований</w:t>
      </w:r>
      <w:proofErr w:type="gramEnd"/>
      <w:r w:rsidRPr="00776C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командном зачете:</w:t>
      </w:r>
    </w:p>
    <w:p w:rsidR="00776C9C" w:rsidRPr="00776C9C" w:rsidRDefault="00776C9C" w:rsidP="00776C9C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 место – МАДОУ детский сад 8</w:t>
      </w:r>
    </w:p>
    <w:p w:rsidR="00776C9C" w:rsidRPr="00776C9C" w:rsidRDefault="00776C9C" w:rsidP="00776C9C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 место – МБДОУ детский сад 18</w:t>
      </w:r>
    </w:p>
    <w:p w:rsidR="00776C9C" w:rsidRPr="00776C9C" w:rsidRDefault="00776C9C" w:rsidP="00776C9C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3 место — МАДОУ «Центр развития ребенка» — детский сад (ул. </w:t>
      </w:r>
      <w:proofErr w:type="spellStart"/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Нефтянников</w:t>
      </w:r>
      <w:proofErr w:type="spellEnd"/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10.)</w:t>
      </w:r>
    </w:p>
    <w:p w:rsidR="00776C9C" w:rsidRPr="00776C9C" w:rsidRDefault="00776C9C" w:rsidP="00776C9C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76C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Победители и призеры соревнований в личном зачете:</w:t>
      </w:r>
    </w:p>
    <w:p w:rsidR="00776C9C" w:rsidRPr="00776C9C" w:rsidRDefault="00776C9C" w:rsidP="00776C9C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 место – Власов Р. (МАДОУ детский сад 1)</w:t>
      </w:r>
    </w:p>
    <w:p w:rsidR="00776C9C" w:rsidRPr="00776C9C" w:rsidRDefault="00776C9C" w:rsidP="00776C9C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2 место – </w:t>
      </w:r>
      <w:proofErr w:type="spellStart"/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Минигалиев</w:t>
      </w:r>
      <w:proofErr w:type="spellEnd"/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Б. (МАУДО «Дворец творчества»)</w:t>
      </w:r>
    </w:p>
    <w:p w:rsidR="00776C9C" w:rsidRPr="00776C9C" w:rsidRDefault="00776C9C" w:rsidP="00776C9C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3 место – </w:t>
      </w:r>
      <w:proofErr w:type="spellStart"/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Искорцев</w:t>
      </w:r>
      <w:proofErr w:type="spellEnd"/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Д. (МАДОУ детский сад 3)</w:t>
      </w:r>
    </w:p>
    <w:p w:rsidR="00776C9C" w:rsidRPr="00776C9C" w:rsidRDefault="00776C9C" w:rsidP="00776C9C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776C9C" w:rsidRPr="00776C9C" w:rsidRDefault="00776C9C" w:rsidP="00776C9C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76C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Поздравляем победителей! Желаем всем участникам новых творческих проектов</w:t>
      </w:r>
    </w:p>
    <w:p w:rsidR="00EC66C9" w:rsidRPr="00776C9C" w:rsidRDefault="00EC66C9" w:rsidP="00776C9C"/>
    <w:sectPr w:rsidR="00EC66C9" w:rsidRPr="00776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CE"/>
    <w:rsid w:val="003F4249"/>
    <w:rsid w:val="004239CE"/>
    <w:rsid w:val="006E3016"/>
    <w:rsid w:val="00776C9C"/>
    <w:rsid w:val="008A1858"/>
    <w:rsid w:val="00EC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B42E"/>
  <w15:chartTrackingRefBased/>
  <w15:docId w15:val="{E3E13A3F-5BAA-4B6A-A529-28DD9912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42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42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6E3016"/>
  </w:style>
  <w:style w:type="character" w:styleId="a4">
    <w:name w:val="Hyperlink"/>
    <w:basedOn w:val="a0"/>
    <w:uiPriority w:val="99"/>
    <w:semiHidden/>
    <w:unhideWhenUsed/>
    <w:rsid w:val="006E3016"/>
    <w:rPr>
      <w:color w:val="0000FF"/>
      <w:u w:val="single"/>
    </w:rPr>
  </w:style>
  <w:style w:type="character" w:styleId="a5">
    <w:name w:val="Strong"/>
    <w:basedOn w:val="a0"/>
    <w:uiPriority w:val="22"/>
    <w:qFormat/>
    <w:rsid w:val="006E3016"/>
    <w:rPr>
      <w:b/>
      <w:bCs/>
    </w:rPr>
  </w:style>
  <w:style w:type="character" w:styleId="a6">
    <w:name w:val="Emphasis"/>
    <w:basedOn w:val="a0"/>
    <w:uiPriority w:val="20"/>
    <w:qFormat/>
    <w:rsid w:val="008A1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</dc:creator>
  <cp:keywords/>
  <dc:description/>
  <cp:lastModifiedBy>VR</cp:lastModifiedBy>
  <cp:revision>5</cp:revision>
  <dcterms:created xsi:type="dcterms:W3CDTF">2017-11-24T10:58:00Z</dcterms:created>
  <dcterms:modified xsi:type="dcterms:W3CDTF">2017-11-24T11:04:00Z</dcterms:modified>
</cp:coreProperties>
</file>