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08" w:rsidRPr="00442FC4" w:rsidRDefault="00A46708" w:rsidP="00A4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FC4">
        <w:rPr>
          <w:rFonts w:ascii="Times New Roman" w:hAnsi="Times New Roman" w:cs="Times New Roman"/>
          <w:sz w:val="28"/>
          <w:szCs w:val="28"/>
        </w:rPr>
        <w:t>Сведения о мероприятиях, проведенных в ходе реализации проекта</w:t>
      </w:r>
    </w:p>
    <w:p w:rsidR="00A46708" w:rsidRDefault="00A46708" w:rsidP="00A46708"/>
    <w:p w:rsidR="00A46708" w:rsidRPr="00442FC4" w:rsidRDefault="00A46708" w:rsidP="00A467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2FC4">
        <w:rPr>
          <w:rFonts w:ascii="Times New Roman" w:hAnsi="Times New Roman" w:cs="Times New Roman"/>
          <w:sz w:val="28"/>
          <w:szCs w:val="28"/>
        </w:rPr>
        <w:t>В ходе реализации проекта</w:t>
      </w:r>
    </w:p>
    <w:p w:rsidR="00A46708" w:rsidRPr="00442FC4" w:rsidRDefault="00442FC4" w:rsidP="00A467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6708" w:rsidRPr="00442FC4">
        <w:rPr>
          <w:rFonts w:ascii="Times New Roman" w:hAnsi="Times New Roman" w:cs="Times New Roman"/>
          <w:sz w:val="28"/>
          <w:szCs w:val="28"/>
        </w:rPr>
        <w:t xml:space="preserve">Разработаны локальные </w:t>
      </w:r>
      <w:r w:rsidR="00577EAE" w:rsidRPr="00442FC4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A46708" w:rsidRPr="00442FC4">
        <w:rPr>
          <w:rFonts w:ascii="Times New Roman" w:hAnsi="Times New Roman" w:cs="Times New Roman"/>
          <w:sz w:val="28"/>
          <w:szCs w:val="28"/>
        </w:rPr>
        <w:t>акты, определяющие процедуры/технологии проведения некоторых оценочных мероприятий:</w:t>
      </w:r>
    </w:p>
    <w:p w:rsidR="00A46708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внутренней системе оценки качества образования;</w:t>
      </w:r>
    </w:p>
    <w:p w:rsidR="00A46708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текущем контроле успеваемости и промежуточной аттестации по дополнительным профессиональным программам в ФГБОУ ВО «Уральский государственный горный университет»;</w:t>
      </w:r>
    </w:p>
    <w:p w:rsidR="00A46708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об итоговой аттестации по дополнительным профессиональным программам, реализуемым в ФГБОУ ВО «Уральский государственный горный университет»;</w:t>
      </w:r>
    </w:p>
    <w:p w:rsidR="00A46708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 xml:space="preserve">Положение о </w:t>
      </w:r>
      <w:proofErr w:type="spellStart"/>
      <w:r w:rsidRPr="00442FC4">
        <w:rPr>
          <w:rFonts w:ascii="Times New Roman" w:hAnsi="Times New Roman" w:cs="Times New Roman"/>
          <w:i/>
          <w:sz w:val="28"/>
          <w:szCs w:val="28"/>
        </w:rPr>
        <w:t>балльно</w:t>
      </w:r>
      <w:proofErr w:type="spellEnd"/>
      <w:r w:rsidRPr="00442FC4">
        <w:rPr>
          <w:rFonts w:ascii="Times New Roman" w:hAnsi="Times New Roman" w:cs="Times New Roman"/>
          <w:i/>
          <w:sz w:val="28"/>
          <w:szCs w:val="28"/>
        </w:rPr>
        <w:t>-рейтинговой системе оценки учебной деятельности (учебном рейтинге) обучающихся в ФГБОУ ВО «Уральский государственный горный университет»;</w:t>
      </w:r>
    </w:p>
    <w:p w:rsidR="00A46708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текущем контроле успеваемости и промежуточной аттестации обучающихся по образовательным программам высшего образования;</w:t>
      </w:r>
    </w:p>
    <w:p w:rsidR="000A0CB5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проведении государственной итоговой аттестации по образовательным программам среднего профессионального образования – программам подготовки специалистов среднего звена с использованием механизма демонстрационного экзамена</w:t>
      </w:r>
      <w:r w:rsidR="000A0CB5" w:rsidRPr="00442FC4">
        <w:rPr>
          <w:rFonts w:ascii="Times New Roman" w:hAnsi="Times New Roman" w:cs="Times New Roman"/>
          <w:i/>
          <w:sz w:val="28"/>
          <w:szCs w:val="28"/>
        </w:rPr>
        <w:t>;</w:t>
      </w:r>
    </w:p>
    <w:p w:rsidR="00442FC4" w:rsidRDefault="00442FC4" w:rsidP="0057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EAE" w:rsidRPr="00442FC4" w:rsidRDefault="00442FC4" w:rsidP="0057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7EAE" w:rsidRPr="00442FC4">
        <w:rPr>
          <w:rFonts w:ascii="Times New Roman" w:hAnsi="Times New Roman" w:cs="Times New Roman"/>
          <w:sz w:val="28"/>
          <w:szCs w:val="28"/>
        </w:rPr>
        <w:t xml:space="preserve">Разработаны локальные нормативные акты, </w:t>
      </w:r>
      <w:r w:rsidR="000A0CB5" w:rsidRPr="00442FC4">
        <w:rPr>
          <w:rFonts w:ascii="Times New Roman" w:hAnsi="Times New Roman" w:cs="Times New Roman"/>
          <w:sz w:val="28"/>
          <w:szCs w:val="28"/>
        </w:rPr>
        <w:t>регулирующие деятельность, направленную на повышение качества образования</w:t>
      </w:r>
      <w:r w:rsidR="00577EAE" w:rsidRPr="00442FC4">
        <w:rPr>
          <w:rFonts w:ascii="Times New Roman" w:hAnsi="Times New Roman" w:cs="Times New Roman"/>
          <w:sz w:val="28"/>
          <w:szCs w:val="28"/>
        </w:rPr>
        <w:t>:</w:t>
      </w:r>
    </w:p>
    <w:p w:rsidR="00577EAE" w:rsidRPr="00442FC4" w:rsidRDefault="00577EAE" w:rsidP="00577E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Порядок обеспечения доступности для инвалидов объектов федерального государственного бюджетного образовательного учреждения высшего образования «Уральский государственный горный университет»;</w:t>
      </w:r>
    </w:p>
    <w:p w:rsidR="00577EAE" w:rsidRPr="00442FC4" w:rsidRDefault="00577EAE" w:rsidP="00577E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об организации образовательного процесса и условиях обучения инвалидов и лиц с ограниченными возможностями здоровья;</w:t>
      </w:r>
    </w:p>
    <w:p w:rsidR="00577EAE" w:rsidRPr="00442FC4" w:rsidRDefault="00577EAE" w:rsidP="00577E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об оценочных материалах для основных профессиональных образовательных программ;</w:t>
      </w:r>
    </w:p>
    <w:p w:rsidR="000A0CB5" w:rsidRPr="00442FC4" w:rsidRDefault="00A46708" w:rsidP="00A46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комиссии обучающихся по качеству образования</w:t>
      </w:r>
      <w:r w:rsidR="000A0CB5" w:rsidRPr="00442FC4">
        <w:rPr>
          <w:rFonts w:ascii="Times New Roman" w:hAnsi="Times New Roman" w:cs="Times New Roman"/>
          <w:i/>
          <w:sz w:val="28"/>
          <w:szCs w:val="28"/>
        </w:rPr>
        <w:t>;</w:t>
      </w:r>
    </w:p>
    <w:p w:rsidR="000A0CB5" w:rsidRPr="00442FC4" w:rsidRDefault="000A0CB5" w:rsidP="000A0C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конкурсе «Лучший студент магистратуры», «Лучший аспирант» федерального государственного бюджетного образовательного учреждения высшего образования "Уральский государственный горный университет";</w:t>
      </w:r>
    </w:p>
    <w:p w:rsidR="000A0CB5" w:rsidRPr="00442FC4" w:rsidRDefault="000A0CB5" w:rsidP="000A0C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региональном фестивале детского научно-технического творчества и молодежных инициатив «</w:t>
      </w:r>
      <w:proofErr w:type="spellStart"/>
      <w:r w:rsidRPr="00442FC4">
        <w:rPr>
          <w:rFonts w:ascii="Times New Roman" w:hAnsi="Times New Roman" w:cs="Times New Roman"/>
          <w:i/>
          <w:sz w:val="28"/>
          <w:szCs w:val="28"/>
        </w:rPr>
        <w:t>Техноград</w:t>
      </w:r>
      <w:proofErr w:type="spellEnd"/>
      <w:r w:rsidRPr="00442FC4">
        <w:rPr>
          <w:rFonts w:ascii="Times New Roman" w:hAnsi="Times New Roman" w:cs="Times New Roman"/>
          <w:i/>
          <w:sz w:val="28"/>
          <w:szCs w:val="28"/>
        </w:rPr>
        <w:t>»;</w:t>
      </w:r>
    </w:p>
    <w:p w:rsidR="00A46708" w:rsidRPr="00442FC4" w:rsidRDefault="000A0CB5" w:rsidP="000A0C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C4">
        <w:rPr>
          <w:rFonts w:ascii="Times New Roman" w:hAnsi="Times New Roman" w:cs="Times New Roman"/>
          <w:i/>
          <w:sz w:val="28"/>
          <w:szCs w:val="28"/>
        </w:rPr>
        <w:t>Положение о конкурсе проектов «Знаток геологии».</w:t>
      </w:r>
    </w:p>
    <w:p w:rsidR="006C4855" w:rsidRDefault="006C4855" w:rsidP="00A467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A72" w:rsidRPr="00442FC4" w:rsidRDefault="00442FC4" w:rsidP="00A467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46708" w:rsidRPr="00442FC4">
        <w:rPr>
          <w:rFonts w:ascii="Times New Roman" w:hAnsi="Times New Roman" w:cs="Times New Roman"/>
          <w:sz w:val="28"/>
          <w:szCs w:val="28"/>
        </w:rPr>
        <w:t xml:space="preserve"> Создана студенческая организация контроля и оценки качества образования</w:t>
      </w:r>
      <w:r w:rsidR="00577EAE" w:rsidRPr="00442FC4">
        <w:rPr>
          <w:rFonts w:ascii="Times New Roman" w:hAnsi="Times New Roman" w:cs="Times New Roman"/>
          <w:sz w:val="28"/>
          <w:szCs w:val="28"/>
        </w:rPr>
        <w:t>.</w:t>
      </w:r>
    </w:p>
    <w:p w:rsid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708" w:rsidRP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6708" w:rsidRPr="00442FC4">
        <w:rPr>
          <w:rFonts w:ascii="Times New Roman" w:hAnsi="Times New Roman" w:cs="Times New Roman"/>
          <w:sz w:val="28"/>
          <w:szCs w:val="28"/>
        </w:rPr>
        <w:t xml:space="preserve">Внедрена </w:t>
      </w:r>
      <w:proofErr w:type="spellStart"/>
      <w:r w:rsidR="00A46708" w:rsidRPr="00442FC4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="00A46708" w:rsidRPr="00442FC4">
        <w:rPr>
          <w:rFonts w:ascii="Times New Roman" w:hAnsi="Times New Roman" w:cs="Times New Roman"/>
          <w:sz w:val="28"/>
          <w:szCs w:val="28"/>
        </w:rPr>
        <w:t>-рейтингов</w:t>
      </w:r>
      <w:r w:rsidR="00EF6EC1" w:rsidRPr="00442FC4">
        <w:rPr>
          <w:rFonts w:ascii="Times New Roman" w:hAnsi="Times New Roman" w:cs="Times New Roman"/>
          <w:sz w:val="28"/>
          <w:szCs w:val="28"/>
        </w:rPr>
        <w:t>ая</w:t>
      </w:r>
      <w:r w:rsidR="00A46708" w:rsidRPr="00442FC4">
        <w:rPr>
          <w:rFonts w:ascii="Times New Roman" w:hAnsi="Times New Roman" w:cs="Times New Roman"/>
          <w:sz w:val="28"/>
          <w:szCs w:val="28"/>
        </w:rPr>
        <w:t xml:space="preserve"> система оценки результатов обучения</w:t>
      </w:r>
      <w:r w:rsidR="00577EAE" w:rsidRPr="00442FC4">
        <w:rPr>
          <w:rFonts w:ascii="Times New Roman" w:hAnsi="Times New Roman" w:cs="Times New Roman"/>
          <w:sz w:val="28"/>
          <w:szCs w:val="28"/>
        </w:rPr>
        <w:t>.</w:t>
      </w:r>
    </w:p>
    <w:p w:rsidR="00442FC4" w:rsidRDefault="00442FC4" w:rsidP="009A0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5F8" w:rsidRPr="00442FC4" w:rsidRDefault="00442FC4" w:rsidP="009A06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2AD7" w:rsidRPr="00442FC4">
        <w:rPr>
          <w:rFonts w:ascii="Times New Roman" w:hAnsi="Times New Roman" w:cs="Times New Roman"/>
          <w:bCs/>
          <w:sz w:val="28"/>
          <w:szCs w:val="28"/>
        </w:rPr>
        <w:t>Закуплено оборудование для проведения практической подготовки обучающихся, проведения научных исследований</w:t>
      </w:r>
      <w:r w:rsidR="00577EAE" w:rsidRPr="00442FC4">
        <w:rPr>
          <w:rFonts w:ascii="Times New Roman" w:hAnsi="Times New Roman" w:cs="Times New Roman"/>
          <w:bCs/>
          <w:sz w:val="28"/>
          <w:szCs w:val="28"/>
        </w:rPr>
        <w:t>.</w:t>
      </w:r>
      <w:r w:rsidR="00E905F8" w:rsidRPr="0044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5F8" w:rsidRPr="00442FC4">
        <w:rPr>
          <w:rFonts w:ascii="Times New Roman" w:hAnsi="Times New Roman" w:cs="Times New Roman"/>
          <w:bCs/>
          <w:sz w:val="28"/>
          <w:szCs w:val="28"/>
        </w:rPr>
        <w:t xml:space="preserve">Университет создал новые лаборатории, оснащенные необходимыми программными продуктами в области </w:t>
      </w:r>
      <w:proofErr w:type="spellStart"/>
      <w:r w:rsidR="00E905F8" w:rsidRPr="00442FC4">
        <w:rPr>
          <w:rFonts w:ascii="Times New Roman" w:hAnsi="Times New Roman" w:cs="Times New Roman"/>
          <w:bCs/>
          <w:sz w:val="28"/>
          <w:szCs w:val="28"/>
        </w:rPr>
        <w:t>цифровизации</w:t>
      </w:r>
      <w:proofErr w:type="spellEnd"/>
      <w:r w:rsidR="00E905F8" w:rsidRPr="00442FC4">
        <w:rPr>
          <w:rFonts w:ascii="Times New Roman" w:hAnsi="Times New Roman" w:cs="Times New Roman"/>
          <w:bCs/>
          <w:sz w:val="28"/>
          <w:szCs w:val="28"/>
        </w:rPr>
        <w:t xml:space="preserve"> промышленности и геоинформационных систем: лаборатория </w:t>
      </w:r>
      <w:proofErr w:type="spellStart"/>
      <w:r w:rsidR="00E905F8" w:rsidRPr="00442FC4">
        <w:rPr>
          <w:rFonts w:ascii="Times New Roman" w:hAnsi="Times New Roman" w:cs="Times New Roman"/>
          <w:bCs/>
          <w:sz w:val="28"/>
          <w:szCs w:val="28"/>
        </w:rPr>
        <w:t>геоинформатики</w:t>
      </w:r>
      <w:proofErr w:type="spellEnd"/>
      <w:r w:rsidR="00E905F8" w:rsidRPr="00442FC4">
        <w:rPr>
          <w:rFonts w:ascii="Times New Roman" w:hAnsi="Times New Roman" w:cs="Times New Roman"/>
          <w:bCs/>
          <w:sz w:val="28"/>
          <w:szCs w:val="28"/>
        </w:rPr>
        <w:t>,</w:t>
      </w:r>
      <w:r w:rsidR="00E905F8" w:rsidRPr="00442FC4">
        <w:rPr>
          <w:rFonts w:ascii="Times New Roman" w:hAnsi="Times New Roman" w:cs="Times New Roman"/>
          <w:bCs/>
          <w:sz w:val="28"/>
          <w:szCs w:val="28"/>
        </w:rPr>
        <w:tab/>
        <w:t xml:space="preserve">интерактивный геофизический центр горного мониторинга; лаборатория информационных систем и радиоэлектроники; лаборатория по </w:t>
      </w:r>
      <w:proofErr w:type="spellStart"/>
      <w:r w:rsidR="00E905F8" w:rsidRPr="00442FC4">
        <w:rPr>
          <w:rFonts w:ascii="Times New Roman" w:hAnsi="Times New Roman" w:cs="Times New Roman"/>
          <w:bCs/>
          <w:sz w:val="28"/>
          <w:szCs w:val="28"/>
        </w:rPr>
        <w:t>геопространственным</w:t>
      </w:r>
      <w:proofErr w:type="spellEnd"/>
      <w:r w:rsidR="00E905F8" w:rsidRPr="00442FC4">
        <w:rPr>
          <w:rFonts w:ascii="Times New Roman" w:hAnsi="Times New Roman" w:cs="Times New Roman"/>
          <w:bCs/>
          <w:sz w:val="28"/>
          <w:szCs w:val="28"/>
        </w:rPr>
        <w:t xml:space="preserve"> технологиям (в дальнейшем будет аттестована для проведения демонстрационного экзамена по компетенции </w:t>
      </w:r>
      <w:r w:rsidR="00E905F8" w:rsidRPr="00442FC4">
        <w:rPr>
          <w:rFonts w:ascii="Times New Roman" w:hAnsi="Times New Roman" w:cs="Times New Roman"/>
          <w:bCs/>
          <w:sz w:val="28"/>
          <w:szCs w:val="28"/>
          <w:lang w:val="en-US"/>
        </w:rPr>
        <w:t>WS</w:t>
      </w:r>
      <w:r w:rsidR="00E905F8" w:rsidRPr="00442FC4">
        <w:rPr>
          <w:rFonts w:ascii="Times New Roman" w:hAnsi="Times New Roman" w:cs="Times New Roman"/>
          <w:bCs/>
          <w:sz w:val="28"/>
          <w:szCs w:val="28"/>
        </w:rPr>
        <w:t>).</w:t>
      </w:r>
      <w:r w:rsidR="009A0625" w:rsidRPr="00442FC4">
        <w:rPr>
          <w:color w:val="000000" w:themeColor="text1"/>
          <w:sz w:val="28"/>
          <w:szCs w:val="28"/>
        </w:rPr>
        <w:t xml:space="preserve"> </w:t>
      </w:r>
      <w:r w:rsidR="009A0625" w:rsidRPr="00442FC4">
        <w:rPr>
          <w:rFonts w:ascii="Times New Roman" w:hAnsi="Times New Roman" w:cs="Times New Roman"/>
          <w:bCs/>
          <w:sz w:val="28"/>
          <w:szCs w:val="28"/>
        </w:rPr>
        <w:t>Созданы три лаборатории ГГИС «MICROMINE».</w:t>
      </w:r>
    </w:p>
    <w:p w:rsid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AD7" w:rsidRP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577EAE" w:rsidRPr="00442FC4">
        <w:rPr>
          <w:rFonts w:ascii="Times New Roman" w:hAnsi="Times New Roman" w:cs="Times New Roman"/>
          <w:bCs/>
          <w:sz w:val="28"/>
          <w:szCs w:val="28"/>
        </w:rPr>
        <w:t>У</w:t>
      </w:r>
      <w:r w:rsidR="00A92AD7" w:rsidRPr="00442FC4">
        <w:rPr>
          <w:rFonts w:ascii="Times New Roman" w:hAnsi="Times New Roman" w:cs="Times New Roman"/>
          <w:bCs/>
          <w:sz w:val="28"/>
          <w:szCs w:val="28"/>
        </w:rPr>
        <w:t xml:space="preserve">ниверситет стал участником </w:t>
      </w:r>
      <w:r w:rsidR="00E905F8" w:rsidRPr="00442FC4">
        <w:rPr>
          <w:rFonts w:ascii="Times New Roman" w:hAnsi="Times New Roman" w:cs="Times New Roman"/>
          <w:bCs/>
          <w:sz w:val="28"/>
          <w:szCs w:val="28"/>
        </w:rPr>
        <w:t xml:space="preserve">программы стратегического академического лидерства </w:t>
      </w:r>
      <w:r w:rsidR="00A92AD7" w:rsidRPr="00442FC4">
        <w:rPr>
          <w:rFonts w:ascii="Times New Roman" w:hAnsi="Times New Roman" w:cs="Times New Roman"/>
          <w:bCs/>
          <w:sz w:val="28"/>
          <w:szCs w:val="28"/>
        </w:rPr>
        <w:t>«Приоритет 2030»</w:t>
      </w:r>
      <w:r w:rsidR="00577EAE" w:rsidRPr="00442FC4">
        <w:rPr>
          <w:rFonts w:ascii="Times New Roman" w:hAnsi="Times New Roman" w:cs="Times New Roman"/>
          <w:bCs/>
          <w:sz w:val="28"/>
          <w:szCs w:val="28"/>
        </w:rPr>
        <w:t>.</w:t>
      </w:r>
    </w:p>
    <w:p w:rsid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AD7" w:rsidRP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577EAE" w:rsidRPr="00442FC4">
        <w:rPr>
          <w:rFonts w:ascii="Times New Roman" w:hAnsi="Times New Roman" w:cs="Times New Roman"/>
          <w:bCs/>
          <w:sz w:val="28"/>
          <w:szCs w:val="28"/>
        </w:rPr>
        <w:t>Проведена учебно-методическая конференция «Практико-ориентированный подход в подготовке специалистов: актуальные проблемы и пути решения».</w:t>
      </w:r>
    </w:p>
    <w:p w:rsid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0CB5" w:rsidRP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0A0CB5" w:rsidRPr="00442FC4">
        <w:rPr>
          <w:rFonts w:ascii="Times New Roman" w:hAnsi="Times New Roman" w:cs="Times New Roman"/>
          <w:bCs/>
          <w:sz w:val="28"/>
          <w:szCs w:val="28"/>
        </w:rPr>
        <w:t>Проведен конкурс среди педагогических работников на лучший учебник, учебное пособие, иное учебно-методическое издание.</w:t>
      </w:r>
    </w:p>
    <w:p w:rsid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5DF" w:rsidRPr="00442FC4" w:rsidRDefault="00442FC4" w:rsidP="00577EA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FF65DF" w:rsidRPr="00442FC4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94139B" w:rsidRPr="00442FC4">
        <w:rPr>
          <w:rFonts w:ascii="Times New Roman" w:hAnsi="Times New Roman" w:cs="Times New Roman"/>
          <w:bCs/>
          <w:sz w:val="28"/>
          <w:szCs w:val="28"/>
        </w:rPr>
        <w:t>ами</w:t>
      </w:r>
      <w:r w:rsidR="00FF65DF" w:rsidRPr="00442FC4">
        <w:rPr>
          <w:rFonts w:ascii="Times New Roman" w:hAnsi="Times New Roman" w:cs="Times New Roman"/>
          <w:bCs/>
          <w:sz w:val="28"/>
          <w:szCs w:val="28"/>
        </w:rPr>
        <w:t xml:space="preserve"> университета </w:t>
      </w:r>
      <w:r w:rsidR="0094139B" w:rsidRPr="00442FC4">
        <w:rPr>
          <w:rFonts w:ascii="Times New Roman" w:hAnsi="Times New Roman" w:cs="Times New Roman"/>
          <w:bCs/>
          <w:sz w:val="28"/>
          <w:szCs w:val="28"/>
        </w:rPr>
        <w:t>пройдено</w:t>
      </w:r>
      <w:r w:rsidR="00FF65DF" w:rsidRPr="00442FC4">
        <w:rPr>
          <w:rFonts w:ascii="Times New Roman" w:hAnsi="Times New Roman" w:cs="Times New Roman"/>
          <w:bCs/>
          <w:sz w:val="28"/>
          <w:szCs w:val="28"/>
        </w:rPr>
        <w:t xml:space="preserve"> обучение по дополнительным профессиональным программам повышения квалификации</w:t>
      </w:r>
      <w:r w:rsidR="007D5E30" w:rsidRPr="00442FC4">
        <w:rPr>
          <w:rFonts w:ascii="Times New Roman" w:hAnsi="Times New Roman" w:cs="Times New Roman"/>
          <w:bCs/>
          <w:sz w:val="28"/>
          <w:szCs w:val="28"/>
        </w:rPr>
        <w:t xml:space="preserve"> «Развитие и оценка общих компетенций, востребованных в профессиональной деятельности»</w:t>
      </w:r>
      <w:r w:rsidR="00FF65DF" w:rsidRPr="00442FC4">
        <w:rPr>
          <w:rFonts w:ascii="Times New Roman" w:hAnsi="Times New Roman" w:cs="Times New Roman"/>
          <w:bCs/>
          <w:sz w:val="28"/>
          <w:szCs w:val="28"/>
        </w:rPr>
        <w:t>:</w:t>
      </w:r>
    </w:p>
    <w:p w:rsidR="00FF65DF" w:rsidRPr="00442FC4" w:rsidRDefault="00FF65DF" w:rsidP="00577EAE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2FC4">
        <w:rPr>
          <w:rFonts w:ascii="Times New Roman" w:hAnsi="Times New Roman" w:cs="Times New Roman"/>
          <w:bCs/>
          <w:i/>
          <w:sz w:val="28"/>
          <w:szCs w:val="28"/>
        </w:rPr>
        <w:t>в автономной некоммерческой организации «Национальное агентство развития квалификаций» (</w:t>
      </w:r>
      <w:r w:rsidR="007D5E30" w:rsidRPr="00442FC4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442FC4">
        <w:rPr>
          <w:rFonts w:ascii="Times New Roman" w:hAnsi="Times New Roman" w:cs="Times New Roman"/>
          <w:bCs/>
          <w:i/>
          <w:sz w:val="28"/>
          <w:szCs w:val="28"/>
        </w:rPr>
        <w:t xml:space="preserve"> человек</w:t>
      </w:r>
      <w:r w:rsidR="007D5E30" w:rsidRPr="00442FC4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442FC4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:rsidR="00FF65DF" w:rsidRPr="00442FC4" w:rsidRDefault="00FF65DF" w:rsidP="009F7DDF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2FC4">
        <w:rPr>
          <w:rFonts w:ascii="Times New Roman" w:hAnsi="Times New Roman" w:cs="Times New Roman"/>
          <w:bCs/>
          <w:i/>
          <w:sz w:val="28"/>
          <w:szCs w:val="28"/>
        </w:rPr>
        <w:t>в федеральном государственном автономном образовательном учреждении высшего образования «Уральский федеральный университет имени первого Президента России Б. Н. Ельцина» (</w:t>
      </w:r>
      <w:r w:rsidR="007D5E30" w:rsidRPr="00442FC4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442FC4">
        <w:rPr>
          <w:rFonts w:ascii="Times New Roman" w:hAnsi="Times New Roman" w:cs="Times New Roman"/>
          <w:bCs/>
          <w:i/>
          <w:sz w:val="28"/>
          <w:szCs w:val="28"/>
        </w:rPr>
        <w:t xml:space="preserve"> человек</w:t>
      </w:r>
      <w:r w:rsidR="007D5E30" w:rsidRPr="00442FC4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442FC4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9F7DDF" w:rsidRPr="00442FC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2FC4" w:rsidRDefault="00442FC4" w:rsidP="009F7D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06D6" w:rsidRPr="00442FC4" w:rsidRDefault="00442FC4" w:rsidP="009F7D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8006D6" w:rsidRPr="00442FC4">
        <w:rPr>
          <w:rFonts w:ascii="Times New Roman" w:hAnsi="Times New Roman" w:cs="Times New Roman"/>
          <w:bCs/>
          <w:sz w:val="28"/>
          <w:szCs w:val="28"/>
        </w:rPr>
        <w:t>Работники университета приняли участие во всероссийском конкурсе «100 лучших методических разработок России – 2022» в системе среднего профессионального образования (</w:t>
      </w:r>
      <w:r>
        <w:rPr>
          <w:rFonts w:ascii="Times New Roman" w:hAnsi="Times New Roman" w:cs="Times New Roman"/>
          <w:bCs/>
          <w:sz w:val="28"/>
          <w:szCs w:val="28"/>
        </w:rPr>
        <w:t>преподавателем</w:t>
      </w:r>
      <w:r w:rsidR="006C4855">
        <w:rPr>
          <w:rFonts w:ascii="Times New Roman" w:hAnsi="Times New Roman" w:cs="Times New Roman"/>
          <w:bCs/>
          <w:sz w:val="28"/>
          <w:szCs w:val="28"/>
        </w:rPr>
        <w:t xml:space="preserve"> Сюзевым И. Ю.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E30" w:rsidRPr="00442FC4">
        <w:rPr>
          <w:rFonts w:ascii="Times New Roman" w:hAnsi="Times New Roman" w:cs="Times New Roman"/>
          <w:bCs/>
          <w:sz w:val="28"/>
          <w:szCs w:val="28"/>
        </w:rPr>
        <w:t xml:space="preserve">получен </w:t>
      </w:r>
      <w:r w:rsidR="008006D6" w:rsidRPr="00442FC4">
        <w:rPr>
          <w:rFonts w:ascii="Times New Roman" w:hAnsi="Times New Roman" w:cs="Times New Roman"/>
          <w:bCs/>
          <w:sz w:val="28"/>
          <w:szCs w:val="28"/>
        </w:rPr>
        <w:t>диплом 1 степени).</w:t>
      </w:r>
    </w:p>
    <w:p w:rsidR="00442FC4" w:rsidRDefault="00442FC4" w:rsidP="002B5D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D01" w:rsidRPr="00442FC4" w:rsidRDefault="00442FC4" w:rsidP="002B5D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950FD2" w:rsidRPr="00442FC4">
        <w:rPr>
          <w:rFonts w:ascii="Times New Roman" w:hAnsi="Times New Roman" w:cs="Times New Roman"/>
          <w:bCs/>
          <w:sz w:val="28"/>
          <w:szCs w:val="28"/>
        </w:rPr>
        <w:t>Проведена оценка эффективности подготовки студентов и аспирантов экспертами от предприятий-индустриальных партнеров УГГУ в рамках проектов «Прогресс магистрантов», «Прогресс аспирантов»</w:t>
      </w:r>
      <w:r w:rsidR="002B5D01" w:rsidRPr="00442FC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42FC4" w:rsidRDefault="00442FC4" w:rsidP="00E905F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0BF" w:rsidRPr="00442FC4" w:rsidRDefault="00442FC4" w:rsidP="00E905F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12.</w:t>
      </w:r>
      <w:r w:rsidR="00E905F8" w:rsidRPr="00442FC4">
        <w:rPr>
          <w:rFonts w:ascii="Times New Roman" w:hAnsi="Times New Roman" w:cs="Times New Roman"/>
          <w:bCs/>
          <w:sz w:val="28"/>
          <w:szCs w:val="28"/>
        </w:rPr>
        <w:t>Проведен федеральный этап XIII Всероссийской полевой открытой Олимпиады юных геологов. 33 команды из России, Белоруссии, Казахстана, Кыргызстана, Узбекистана и Таджикистана состязались по направлениям «Радиометрия», «Минералогия и петрография», «Гидрология», «Описание геологического памятника», «Геологический разрез», «Основы техники безопасности» и др.</w:t>
      </w:r>
    </w:p>
    <w:p w:rsidR="00442FC4" w:rsidRDefault="00442FC4" w:rsidP="009A06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0B4" w:rsidRPr="00442FC4" w:rsidRDefault="00442FC4" w:rsidP="009A06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="009A0625" w:rsidRPr="00442FC4">
        <w:rPr>
          <w:rFonts w:ascii="Times New Roman" w:hAnsi="Times New Roman" w:cs="Times New Roman"/>
          <w:bCs/>
          <w:sz w:val="28"/>
          <w:szCs w:val="28"/>
        </w:rPr>
        <w:t>С целью</w:t>
      </w:r>
      <w:r w:rsidR="009A0625" w:rsidRPr="00442FC4">
        <w:rPr>
          <w:sz w:val="28"/>
          <w:szCs w:val="28"/>
        </w:rPr>
        <w:t xml:space="preserve"> </w:t>
      </w:r>
      <w:r w:rsidR="009A0625" w:rsidRPr="00442FC4">
        <w:rPr>
          <w:rFonts w:ascii="Times New Roman" w:hAnsi="Times New Roman" w:cs="Times New Roman"/>
          <w:bCs/>
          <w:sz w:val="28"/>
          <w:szCs w:val="28"/>
        </w:rPr>
        <w:t>улучшения качества подготовки абитуриентов и контингента УГГУ подписано соглашение о сотрудничестве</w:t>
      </w:r>
      <w:r w:rsidR="006A00B4" w:rsidRPr="00442FC4">
        <w:rPr>
          <w:rFonts w:ascii="Times New Roman" w:hAnsi="Times New Roman" w:cs="Times New Roman"/>
          <w:bCs/>
          <w:sz w:val="28"/>
          <w:szCs w:val="28"/>
        </w:rPr>
        <w:t>:</w:t>
      </w:r>
    </w:p>
    <w:p w:rsidR="009A0625" w:rsidRPr="00442FC4" w:rsidRDefault="009A0625" w:rsidP="009A06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FC4">
        <w:rPr>
          <w:rFonts w:ascii="Times New Roman" w:hAnsi="Times New Roman" w:cs="Times New Roman"/>
          <w:bCs/>
          <w:sz w:val="28"/>
          <w:szCs w:val="28"/>
        </w:rPr>
        <w:t>с Дворцом молодежи –региональным оператором детских технопарков «</w:t>
      </w:r>
      <w:proofErr w:type="spellStart"/>
      <w:r w:rsidRPr="00442FC4">
        <w:rPr>
          <w:rFonts w:ascii="Times New Roman" w:hAnsi="Times New Roman" w:cs="Times New Roman"/>
          <w:bCs/>
          <w:sz w:val="28"/>
          <w:szCs w:val="28"/>
        </w:rPr>
        <w:t>Кванториум</w:t>
      </w:r>
      <w:proofErr w:type="spellEnd"/>
      <w:r w:rsidRPr="00442FC4">
        <w:rPr>
          <w:rFonts w:ascii="Times New Roman" w:hAnsi="Times New Roman" w:cs="Times New Roman"/>
          <w:bCs/>
          <w:sz w:val="28"/>
          <w:szCs w:val="28"/>
        </w:rPr>
        <w:t>», центрами цифрового образования «IT-Куб», предполагающее совместную деятельность по созданию совместных образовательных программ дополнительного образования детей</w:t>
      </w:r>
      <w:r w:rsidR="006A00B4" w:rsidRPr="00442FC4">
        <w:rPr>
          <w:rFonts w:ascii="Times New Roman" w:hAnsi="Times New Roman" w:cs="Times New Roman"/>
          <w:bCs/>
          <w:sz w:val="28"/>
          <w:szCs w:val="28"/>
        </w:rPr>
        <w:t>;</w:t>
      </w:r>
    </w:p>
    <w:p w:rsidR="006A00B4" w:rsidRPr="00442FC4" w:rsidRDefault="006A00B4" w:rsidP="006A00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FC4">
        <w:rPr>
          <w:rFonts w:ascii="Times New Roman" w:hAnsi="Times New Roman" w:cs="Times New Roman"/>
          <w:bCs/>
          <w:sz w:val="28"/>
          <w:szCs w:val="28"/>
        </w:rPr>
        <w:t xml:space="preserve">с Нетиповой образовательной организации «Фонд поддержки талантливых детей и молодежи «Золотое сечение». </w:t>
      </w:r>
    </w:p>
    <w:p w:rsidR="00442FC4" w:rsidRDefault="00442FC4" w:rsidP="002A3C3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C37" w:rsidRPr="00442FC4" w:rsidRDefault="00442FC4" w:rsidP="002A3C3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="002A3C37" w:rsidRPr="00442FC4">
        <w:rPr>
          <w:rFonts w:ascii="Times New Roman" w:hAnsi="Times New Roman" w:cs="Times New Roman"/>
          <w:bCs/>
          <w:sz w:val="28"/>
          <w:szCs w:val="28"/>
        </w:rPr>
        <w:t>Университет стал участником Программы научно-методического обеспечения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образования.</w:t>
      </w:r>
    </w:p>
    <w:p w:rsidR="006A00B4" w:rsidRPr="00442FC4" w:rsidRDefault="006A00B4" w:rsidP="009A06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625" w:rsidRPr="00442FC4" w:rsidRDefault="009A0625" w:rsidP="00E905F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FD2" w:rsidRPr="00442FC4" w:rsidRDefault="00950FD2" w:rsidP="00950FD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FD2" w:rsidRPr="008006D6" w:rsidRDefault="00950FD2" w:rsidP="009F7DD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950FD2" w:rsidRPr="0080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74"/>
    <w:rsid w:val="000A0CB5"/>
    <w:rsid w:val="002A3C37"/>
    <w:rsid w:val="002B5D01"/>
    <w:rsid w:val="00442FC4"/>
    <w:rsid w:val="004B3A72"/>
    <w:rsid w:val="00577EAE"/>
    <w:rsid w:val="006A00B4"/>
    <w:rsid w:val="006C4855"/>
    <w:rsid w:val="007D5E30"/>
    <w:rsid w:val="008006D6"/>
    <w:rsid w:val="0094139B"/>
    <w:rsid w:val="00950FD2"/>
    <w:rsid w:val="009A0625"/>
    <w:rsid w:val="009F7DDF"/>
    <w:rsid w:val="00A46708"/>
    <w:rsid w:val="00A92AD7"/>
    <w:rsid w:val="00B30D74"/>
    <w:rsid w:val="00E905F8"/>
    <w:rsid w:val="00EF6EC1"/>
    <w:rsid w:val="00EF70BF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10D6"/>
  <w15:chartTrackingRefBased/>
  <w15:docId w15:val="{40F9F3BB-CAA8-490E-9302-D0493CF9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Юрьевна</dc:creator>
  <cp:keywords/>
  <dc:description/>
  <cp:lastModifiedBy>Федорова Татьяна Юрьевна</cp:lastModifiedBy>
  <cp:revision>17</cp:revision>
  <dcterms:created xsi:type="dcterms:W3CDTF">2022-05-11T05:13:00Z</dcterms:created>
  <dcterms:modified xsi:type="dcterms:W3CDTF">2022-05-13T06:31:00Z</dcterms:modified>
</cp:coreProperties>
</file>