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B8" w:rsidRDefault="005130B8" w:rsidP="005130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r>
        <w:rPr>
          <w:b/>
          <w:bCs/>
          <w:color w:val="181818"/>
          <w:sz w:val="27"/>
          <w:szCs w:val="27"/>
        </w:rPr>
        <w:t>МУНИЦИПАЛЬНОЕ ОБРАЗОВАТЕЛЬНОЕ АВТОНОМОНОЕ УЧРЕЖДЕНИЕ ГИМНАЗИЯ №18 Г. НИЖНИЙ ТАГИЛ</w:t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40"/>
          <w:szCs w:val="40"/>
        </w:rPr>
        <w:t>ИСПОЛЬЗОВАНИЕ</w:t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40"/>
          <w:szCs w:val="40"/>
        </w:rPr>
        <w:t>КВЕСТ - ТЕХНОЛОГИЙ</w:t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40"/>
          <w:szCs w:val="40"/>
        </w:rPr>
        <w:t>НА</w:t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40"/>
          <w:szCs w:val="40"/>
        </w:rPr>
        <w:t>УРОКЕ ФИЗКУЛЬТУРЫ</w:t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40"/>
          <w:szCs w:val="40"/>
        </w:rPr>
        <w:t>(нестандартный урок в 4 классе)</w:t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Подготовил:</w:t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Дементьев Илья Андреевич,</w:t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учитель физической культуры,</w:t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высшей квалификационной категории,</w:t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МАОУ «Гимназия № 18»</w:t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2022 год</w:t>
      </w: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7"/>
          <w:szCs w:val="27"/>
        </w:rPr>
      </w:pP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7"/>
          <w:szCs w:val="27"/>
        </w:rPr>
      </w:pP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7"/>
          <w:szCs w:val="27"/>
        </w:rPr>
      </w:pP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7"/>
          <w:szCs w:val="27"/>
        </w:rPr>
      </w:pPr>
    </w:p>
    <w:p w:rsidR="005130B8" w:rsidRPr="005130B8" w:rsidRDefault="005130B8" w:rsidP="005130B8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lastRenderedPageBreak/>
        <w:t>Урок физкультуры (4 класс)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Тема: Спортивные игры.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Квест</w:t>
      </w:r>
      <w:proofErr w:type="spellEnd"/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 xml:space="preserve"> – урок: </w:t>
      </w:r>
      <w:r w:rsidR="00C3327A" w:rsidRPr="00C3327A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 xml:space="preserve">Путешествие в страну </w:t>
      </w:r>
      <w:r w:rsidR="00C3327A" w:rsidRPr="00C3327A">
        <w:rPr>
          <w:b/>
          <w:color w:val="000000"/>
          <w:sz w:val="27"/>
          <w:szCs w:val="27"/>
        </w:rPr>
        <w:t>невыученных уроков</w:t>
      </w:r>
    </w:p>
    <w:p w:rsidR="005130B8" w:rsidRPr="00CA5D7D" w:rsidRDefault="005130B8" w:rsidP="005130B8">
      <w:pPr>
        <w:shd w:val="clear" w:color="auto" w:fill="FFFFFF"/>
        <w:spacing w:after="0" w:line="21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Цели: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:rsidR="00CA5D7D" w:rsidRPr="00CA5D7D" w:rsidRDefault="00CA5D7D" w:rsidP="00CA5D7D">
      <w:pPr>
        <w:jc w:val="both"/>
        <w:rPr>
          <w:rFonts w:cs="Times New Roman"/>
          <w:sz w:val="27"/>
          <w:szCs w:val="27"/>
        </w:rPr>
      </w:pPr>
      <w:r w:rsidRPr="00CA5D7D">
        <w:rPr>
          <w:rFonts w:cs="Times New Roman"/>
          <w:sz w:val="27"/>
          <w:szCs w:val="27"/>
        </w:rPr>
        <w:t xml:space="preserve">- вовлечь обучающегося в образовательный процесс, повышение мотивации к обучению; </w:t>
      </w:r>
    </w:p>
    <w:p w:rsidR="00CA5D7D" w:rsidRPr="00CA5D7D" w:rsidRDefault="00CA5D7D" w:rsidP="00CA5D7D">
      <w:pPr>
        <w:jc w:val="both"/>
        <w:rPr>
          <w:rFonts w:cs="Times New Roman"/>
          <w:sz w:val="27"/>
          <w:szCs w:val="27"/>
        </w:rPr>
      </w:pPr>
      <w:r w:rsidRPr="00CA5D7D">
        <w:rPr>
          <w:rFonts w:cs="Times New Roman"/>
          <w:sz w:val="27"/>
          <w:szCs w:val="27"/>
        </w:rPr>
        <w:t>- содействовать воспитанию культуры общения, умению работать в команде; воспитывать внимание, сообразительност</w:t>
      </w:r>
      <w:r>
        <w:rPr>
          <w:rFonts w:cs="Times New Roman"/>
          <w:sz w:val="27"/>
          <w:szCs w:val="27"/>
        </w:rPr>
        <w:t>ь, находчивость, взаимопомощь;</w:t>
      </w:r>
    </w:p>
    <w:p w:rsidR="00CA5D7D" w:rsidRDefault="00CA5D7D" w:rsidP="00CA5D7D">
      <w:pPr>
        <w:jc w:val="both"/>
        <w:rPr>
          <w:rFonts w:cs="Times New Roman"/>
          <w:sz w:val="27"/>
          <w:szCs w:val="27"/>
        </w:rPr>
      </w:pPr>
      <w:r w:rsidRPr="00CA5D7D">
        <w:rPr>
          <w:rFonts w:cs="Times New Roman"/>
          <w:sz w:val="27"/>
          <w:szCs w:val="27"/>
        </w:rPr>
        <w:t xml:space="preserve">- способствовать развитию исследовательских способностей, формированию умения анализировать, сопоставлять, делать выводы о полученной информации; </w:t>
      </w:r>
    </w:p>
    <w:p w:rsidR="004672AD" w:rsidRDefault="004672AD" w:rsidP="004672AD">
      <w:pPr>
        <w:shd w:val="clear" w:color="auto" w:fill="FFFFFF"/>
        <w:spacing w:after="0" w:line="210" w:lineRule="atLeast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Образовательные: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Совершенствование навыков бега и ходьбы, метания мяча.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Развитие скоростно-силовых способностей.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Развитие координации, способности ориентированию в пространстве.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 w:val="27"/>
          <w:szCs w:val="27"/>
          <w:lang w:eastAsia="ru-RU"/>
        </w:rPr>
        <w:t xml:space="preserve">     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Актуализировать знания, полученные на уроке.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Оздоровительные: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Воспитание физических качеств (скоростно-силовые качества, силовая выносливость, двигательно-координационные качества).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 w:val="27"/>
          <w:szCs w:val="27"/>
          <w:lang w:eastAsia="ru-RU"/>
        </w:rPr>
        <w:t xml:space="preserve">     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Укрепление сердечно-сосудистой, дыхательной, нервной системы.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 w:val="27"/>
          <w:szCs w:val="27"/>
          <w:lang w:eastAsia="ru-RU"/>
        </w:rPr>
        <w:t xml:space="preserve">     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Приобретение положительных эмоций, хорошего настроения.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Воспитательные: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 w:val="27"/>
          <w:szCs w:val="27"/>
          <w:lang w:eastAsia="ru-RU"/>
        </w:rPr>
        <w:t xml:space="preserve">     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Воспитание морально-волевых качеств (настойчивость, упорство, смелость, инициативность).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 w:val="27"/>
          <w:szCs w:val="27"/>
          <w:lang w:eastAsia="ru-RU"/>
        </w:rPr>
        <w:t xml:space="preserve">      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Развитие устойчивого интереса к урокам физической культуры и занятиям различных видов спорта.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 w:val="27"/>
          <w:szCs w:val="27"/>
          <w:lang w:eastAsia="ru-RU"/>
        </w:rPr>
        <w:t xml:space="preserve">     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Формирование представления учащихся о коллективе.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  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Воспитание уважения к товарищам, ответственности, взаимовыручки и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взаимопомощи, умение работать в команде.</w:t>
      </w:r>
    </w:p>
    <w:p w:rsidR="004672AD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Развивающие: 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 w:val="27"/>
          <w:szCs w:val="27"/>
          <w:lang w:eastAsia="ru-RU"/>
        </w:rPr>
        <w:t xml:space="preserve">     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Развивать творческие возможности детей, память, внимание.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 w:val="27"/>
          <w:szCs w:val="27"/>
          <w:lang w:eastAsia="ru-RU"/>
        </w:rPr>
        <w:t xml:space="preserve">     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Прививать любовь к поисковой работе.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 w:val="27"/>
          <w:szCs w:val="27"/>
          <w:lang w:eastAsia="ru-RU"/>
        </w:rPr>
        <w:t xml:space="preserve">     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Обогащать словарный запас по спортивной терминологии учащихся через игровую творческую деятельность.</w:t>
      </w: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Практические:</w:t>
      </w:r>
    </w:p>
    <w:p w:rsidR="004672AD" w:rsidRPr="005130B8" w:rsidRDefault="004672AD" w:rsidP="004672AD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672AD" w:rsidRPr="005130B8" w:rsidRDefault="004672AD" w:rsidP="004672A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Привлечение учащихся к поисковой работе командой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4672AD" w:rsidRDefault="004672AD" w:rsidP="00CA5D7D">
      <w:pPr>
        <w:jc w:val="both"/>
        <w:rPr>
          <w:rFonts w:cs="Times New Roman"/>
          <w:sz w:val="27"/>
          <w:szCs w:val="27"/>
        </w:rPr>
      </w:pPr>
    </w:p>
    <w:p w:rsidR="004672AD" w:rsidRDefault="004672AD" w:rsidP="00CA5D7D">
      <w:pPr>
        <w:jc w:val="both"/>
        <w:rPr>
          <w:rFonts w:cs="Times New Roman"/>
          <w:sz w:val="27"/>
          <w:szCs w:val="27"/>
        </w:rPr>
      </w:pPr>
    </w:p>
    <w:p w:rsidR="004672AD" w:rsidRDefault="004672AD" w:rsidP="00CA5D7D">
      <w:pPr>
        <w:jc w:val="both"/>
        <w:rPr>
          <w:rFonts w:cs="Times New Roman"/>
          <w:sz w:val="27"/>
          <w:szCs w:val="27"/>
        </w:rPr>
      </w:pPr>
    </w:p>
    <w:p w:rsidR="004672AD" w:rsidRDefault="004672AD" w:rsidP="00CA5D7D">
      <w:pPr>
        <w:jc w:val="both"/>
        <w:rPr>
          <w:rFonts w:cs="Times New Roman"/>
          <w:sz w:val="27"/>
          <w:szCs w:val="27"/>
        </w:rPr>
      </w:pPr>
    </w:p>
    <w:p w:rsidR="004672AD" w:rsidRPr="00CA5D7D" w:rsidRDefault="004672AD" w:rsidP="00CA5D7D">
      <w:pPr>
        <w:jc w:val="both"/>
        <w:rPr>
          <w:rFonts w:cs="Times New Roman"/>
          <w:sz w:val="27"/>
          <w:szCs w:val="27"/>
        </w:rPr>
      </w:pPr>
    </w:p>
    <w:p w:rsidR="00DD2471" w:rsidRDefault="00DD2471" w:rsidP="00DD2471">
      <w:pPr>
        <w:shd w:val="clear" w:color="auto" w:fill="FFFFFF"/>
        <w:spacing w:after="0" w:line="21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CA5D7D">
        <w:rPr>
          <w:rFonts w:eastAsia="Times New Roman" w:cs="Times New Roman"/>
          <w:b/>
          <w:color w:val="000000"/>
          <w:sz w:val="27"/>
          <w:szCs w:val="27"/>
          <w:lang w:eastAsia="ru-RU"/>
        </w:rPr>
        <w:lastRenderedPageBreak/>
        <w:t>Целевая аудитория</w:t>
      </w:r>
      <w:r>
        <w:rPr>
          <w:rFonts w:eastAsia="Times New Roman" w:cs="Times New Roman"/>
          <w:b/>
          <w:color w:val="000000"/>
          <w:sz w:val="27"/>
          <w:szCs w:val="27"/>
          <w:lang w:eastAsia="ru-RU"/>
        </w:rPr>
        <w:t xml:space="preserve">: 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учащиеся 4 класса</w:t>
      </w:r>
    </w:p>
    <w:p w:rsidR="00DD2471" w:rsidRPr="00CA5D7D" w:rsidRDefault="00DD2471" w:rsidP="00DD247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Место проведения: 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компьютерный класс,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 </w:t>
      </w:r>
      <w:r>
        <w:rPr>
          <w:rFonts w:eastAsia="Times New Roman" w:cs="Times New Roman"/>
          <w:color w:val="181818"/>
          <w:sz w:val="27"/>
          <w:szCs w:val="27"/>
          <w:lang w:eastAsia="ru-RU"/>
        </w:rPr>
        <w:t>спортивный зал МАОУ Гимназии №18</w:t>
      </w:r>
    </w:p>
    <w:p w:rsidR="00DD2471" w:rsidRDefault="00DD2471" w:rsidP="00DD2471">
      <w:pPr>
        <w:shd w:val="clear" w:color="auto" w:fill="FFFFFF"/>
        <w:spacing w:after="0" w:line="210" w:lineRule="atLeast"/>
        <w:rPr>
          <w:color w:val="000000"/>
          <w:sz w:val="27"/>
          <w:szCs w:val="27"/>
        </w:rPr>
      </w:pPr>
      <w:r w:rsidRPr="00C3327A">
        <w:rPr>
          <w:b/>
          <w:color w:val="000000"/>
          <w:sz w:val="27"/>
          <w:szCs w:val="27"/>
        </w:rPr>
        <w:t xml:space="preserve">Продолжительность </w:t>
      </w:r>
      <w:proofErr w:type="spellStart"/>
      <w:r w:rsidRPr="00C3327A">
        <w:rPr>
          <w:b/>
          <w:color w:val="000000"/>
          <w:sz w:val="27"/>
          <w:szCs w:val="27"/>
        </w:rPr>
        <w:t>квеста</w:t>
      </w:r>
      <w:proofErr w:type="spellEnd"/>
      <w:r>
        <w:rPr>
          <w:color w:val="000000"/>
          <w:sz w:val="27"/>
          <w:szCs w:val="27"/>
        </w:rPr>
        <w:t xml:space="preserve"> – 90 минут.</w:t>
      </w:r>
    </w:p>
    <w:p w:rsidR="00DD2471" w:rsidRDefault="00DD2471" w:rsidP="00DD2471">
      <w:pPr>
        <w:shd w:val="clear" w:color="auto" w:fill="FFFFFF"/>
        <w:spacing w:after="0" w:line="210" w:lineRule="atLeast"/>
        <w:rPr>
          <w:rFonts w:cs="Times New Roman"/>
          <w:sz w:val="27"/>
          <w:szCs w:val="27"/>
        </w:rPr>
      </w:pPr>
      <w:r w:rsidRPr="00C3327A">
        <w:rPr>
          <w:b/>
          <w:color w:val="000000"/>
          <w:sz w:val="27"/>
          <w:szCs w:val="27"/>
        </w:rPr>
        <w:t>По предметному содержанию</w:t>
      </w:r>
      <w:r>
        <w:rPr>
          <w:color w:val="000000"/>
          <w:sz w:val="27"/>
          <w:szCs w:val="27"/>
        </w:rPr>
        <w:t xml:space="preserve"> – </w:t>
      </w:r>
      <w:proofErr w:type="spellStart"/>
      <w:r w:rsidRPr="00CA5D7D">
        <w:rPr>
          <w:color w:val="000000"/>
          <w:sz w:val="27"/>
          <w:szCs w:val="27"/>
        </w:rPr>
        <w:t>моноквест</w:t>
      </w:r>
      <w:proofErr w:type="spellEnd"/>
      <w:r w:rsidRPr="00CA5D7D">
        <w:rPr>
          <w:color w:val="000000"/>
          <w:sz w:val="27"/>
          <w:szCs w:val="27"/>
        </w:rPr>
        <w:t xml:space="preserve">, </w:t>
      </w:r>
      <w:r w:rsidRPr="00CA5D7D">
        <w:rPr>
          <w:rFonts w:cs="Times New Roman"/>
          <w:sz w:val="27"/>
          <w:szCs w:val="27"/>
        </w:rPr>
        <w:t>который включает только один учебный предмет</w:t>
      </w:r>
    </w:p>
    <w:p w:rsidR="00DD2471" w:rsidRDefault="00DD2471" w:rsidP="00DD2471">
      <w:pPr>
        <w:shd w:val="clear" w:color="auto" w:fill="FFFFFF"/>
        <w:spacing w:after="0" w:line="210" w:lineRule="atLeast"/>
        <w:rPr>
          <w:rFonts w:cs="Times New Roman"/>
          <w:sz w:val="27"/>
          <w:szCs w:val="27"/>
        </w:rPr>
      </w:pPr>
      <w:r w:rsidRPr="00DD2471">
        <w:rPr>
          <w:rFonts w:cs="Times New Roman"/>
          <w:b/>
          <w:sz w:val="27"/>
          <w:szCs w:val="27"/>
        </w:rPr>
        <w:t>Идея, общая концепция:</w:t>
      </w:r>
      <w:r w:rsidRPr="00DD2471">
        <w:rPr>
          <w:rFonts w:cs="Times New Roman"/>
          <w:sz w:val="24"/>
          <w:szCs w:val="24"/>
        </w:rPr>
        <w:t xml:space="preserve"> </w:t>
      </w:r>
      <w:r w:rsidRPr="00DD2471">
        <w:rPr>
          <w:rFonts w:cs="Times New Roman"/>
          <w:sz w:val="27"/>
          <w:szCs w:val="27"/>
        </w:rPr>
        <w:t>В основе игры лежит легенда, из которой следует, что в Стране невыученных уроков случилось несчастье: перевернулось все с ног на голову, нарушился естественный ход вещей, а также пропал важный артефакт, который давал силу знания.</w:t>
      </w:r>
    </w:p>
    <w:p w:rsidR="00DD2471" w:rsidRPr="005130B8" w:rsidRDefault="00DD2471" w:rsidP="00DD247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 гимнастические скамейки, скакалки, теннисные мячи, ракетки большого тенниса, обручи, баскетбольные и волейбольные мячи, кегли, клюшки, шайбы, флажки, свисток, 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музыкальный центр, диск с записью музыки.</w:t>
      </w:r>
    </w:p>
    <w:p w:rsidR="00DD2471" w:rsidRPr="005130B8" w:rsidRDefault="00DD2471" w:rsidP="00DD247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D2471" w:rsidRDefault="00DD2471" w:rsidP="00CA5D7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Раздаточный материал: 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конверты для </w:t>
      </w:r>
      <w:proofErr w:type="gramStart"/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команд 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маршрутные листы, карточки с заданиями, конверты с частью карты, плакаты, ручки, бумага, клей.</w:t>
      </w:r>
    </w:p>
    <w:p w:rsidR="00DD2471" w:rsidRPr="00DD2471" w:rsidRDefault="00DD2471" w:rsidP="00CA5D7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Методы: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 игровой, соревновательный, круговой тренировки.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Технологии: </w:t>
      </w:r>
      <w:proofErr w:type="spellStart"/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квест</w:t>
      </w:r>
      <w:proofErr w:type="spellEnd"/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 - технология,</w:t>
      </w:r>
      <w:r w:rsidRPr="005130B8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информационно - коммуникационная, </w:t>
      </w:r>
      <w:r w:rsidR="00C3327A" w:rsidRPr="005130B8">
        <w:rPr>
          <w:rFonts w:eastAsia="Times New Roman" w:cs="Times New Roman"/>
          <w:color w:val="000000"/>
          <w:sz w:val="27"/>
          <w:szCs w:val="27"/>
          <w:lang w:eastAsia="ru-RU"/>
        </w:rPr>
        <w:t>здоровье сберегающая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, игровая.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Предполагаемый результат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30B8" w:rsidRPr="005130B8" w:rsidRDefault="00C3327A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Формирование УУД</w:t>
      </w:r>
      <w:r w:rsidR="005130B8"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30B8" w:rsidRPr="005130B8" w:rsidRDefault="005130B8" w:rsidP="005130B8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Личностных:</w:t>
      </w:r>
    </w:p>
    <w:p w:rsidR="005130B8" w:rsidRPr="005130B8" w:rsidRDefault="005130B8" w:rsidP="005130B8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Воспитание чувства ответственности.</w:t>
      </w:r>
    </w:p>
    <w:p w:rsidR="005130B8" w:rsidRPr="005130B8" w:rsidRDefault="005130B8" w:rsidP="005130B8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Формирование ответственного отношения к выполнению заданий.</w:t>
      </w:r>
    </w:p>
    <w:p w:rsidR="005130B8" w:rsidRPr="005130B8" w:rsidRDefault="005130B8" w:rsidP="005130B8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Формирования уважительного отношения к одноклассникам.</w:t>
      </w:r>
    </w:p>
    <w:p w:rsidR="005130B8" w:rsidRPr="005130B8" w:rsidRDefault="005130B8" w:rsidP="005130B8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Развитие опыта участия в социально значимом мероприятии</w:t>
      </w:r>
    </w:p>
    <w:p w:rsidR="005130B8" w:rsidRPr="005130B8" w:rsidRDefault="005130B8" w:rsidP="005130B8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Развитие стремления к получению высокой оценки.</w:t>
      </w:r>
    </w:p>
    <w:p w:rsidR="005130B8" w:rsidRPr="005130B8" w:rsidRDefault="005130B8" w:rsidP="005130B8">
      <w:pPr>
        <w:numPr>
          <w:ilvl w:val="0"/>
          <w:numId w:val="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Регулятивны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х</w:t>
      </w: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5130B8" w:rsidRPr="005130B8" w:rsidRDefault="005130B8" w:rsidP="005130B8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Следовать заданной цели.</w:t>
      </w:r>
    </w:p>
    <w:p w:rsidR="005130B8" w:rsidRPr="005130B8" w:rsidRDefault="005130B8" w:rsidP="005130B8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Осуществлять самопроверку, корректировать самооценку, видеть и исправлять указанные ошибки.</w:t>
      </w:r>
    </w:p>
    <w:p w:rsidR="005130B8" w:rsidRPr="005130B8" w:rsidRDefault="005130B8" w:rsidP="005130B8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Адекватно воспринимать оценку взрослых и сверстников.</w:t>
      </w:r>
    </w:p>
    <w:p w:rsidR="005130B8" w:rsidRPr="005130B8" w:rsidRDefault="005130B8" w:rsidP="005130B8">
      <w:pPr>
        <w:numPr>
          <w:ilvl w:val="0"/>
          <w:numId w:val="1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Коммуникативных: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:rsidR="005130B8" w:rsidRPr="005130B8" w:rsidRDefault="005130B8" w:rsidP="005130B8">
      <w:pPr>
        <w:numPr>
          <w:ilvl w:val="0"/>
          <w:numId w:val="1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Деятельность в рамках сотрудничества.</w:t>
      </w:r>
    </w:p>
    <w:p w:rsidR="005130B8" w:rsidRPr="005130B8" w:rsidRDefault="005130B8" w:rsidP="005130B8">
      <w:pPr>
        <w:numPr>
          <w:ilvl w:val="0"/>
          <w:numId w:val="1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Умение работать в команде.</w:t>
      </w:r>
    </w:p>
    <w:p w:rsidR="005130B8" w:rsidRPr="005130B8" w:rsidRDefault="005130B8" w:rsidP="005130B8">
      <w:pPr>
        <w:numPr>
          <w:ilvl w:val="0"/>
          <w:numId w:val="1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Умение общаться, слышать и слушать.</w:t>
      </w:r>
    </w:p>
    <w:p w:rsidR="005130B8" w:rsidRPr="005130B8" w:rsidRDefault="005130B8" w:rsidP="005130B8">
      <w:pPr>
        <w:numPr>
          <w:ilvl w:val="0"/>
          <w:numId w:val="1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Познавательных: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:rsidR="005130B8" w:rsidRPr="005130B8" w:rsidRDefault="005130B8" w:rsidP="005130B8">
      <w:pPr>
        <w:numPr>
          <w:ilvl w:val="0"/>
          <w:numId w:val="1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Анализ поисковой работы</w:t>
      </w:r>
    </w:p>
    <w:p w:rsidR="005130B8" w:rsidRPr="005130B8" w:rsidRDefault="005130B8" w:rsidP="005130B8">
      <w:pPr>
        <w:numPr>
          <w:ilvl w:val="0"/>
          <w:numId w:val="1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Построение логических цепочек рассуждения</w:t>
      </w:r>
    </w:p>
    <w:p w:rsidR="005130B8" w:rsidRPr="005130B8" w:rsidRDefault="005130B8" w:rsidP="005130B8">
      <w:pPr>
        <w:numPr>
          <w:ilvl w:val="0"/>
          <w:numId w:val="1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Метапредметные</w:t>
      </w:r>
      <w:proofErr w:type="spellEnd"/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 xml:space="preserve"> результаты:</w:t>
      </w:r>
    </w:p>
    <w:p w:rsidR="005130B8" w:rsidRPr="005130B8" w:rsidRDefault="005130B8" w:rsidP="005130B8">
      <w:pPr>
        <w:numPr>
          <w:ilvl w:val="0"/>
          <w:numId w:val="1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Уметь соотносить свои действия с планируемыми результатами.</w:t>
      </w:r>
    </w:p>
    <w:p w:rsidR="005130B8" w:rsidRPr="005130B8" w:rsidRDefault="005130B8" w:rsidP="005130B8">
      <w:pPr>
        <w:numPr>
          <w:ilvl w:val="0"/>
          <w:numId w:val="1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Осуществлять контроль своей деятельности в процессе достижения результата.</w:t>
      </w:r>
    </w:p>
    <w:p w:rsidR="005130B8" w:rsidRPr="005130B8" w:rsidRDefault="005130B8" w:rsidP="005130B8">
      <w:pPr>
        <w:numPr>
          <w:ilvl w:val="0"/>
          <w:numId w:val="1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lastRenderedPageBreak/>
        <w:t>Определять способы действий в рамках предложенных условий и требований.</w:t>
      </w:r>
    </w:p>
    <w:p w:rsidR="005130B8" w:rsidRPr="005130B8" w:rsidRDefault="005130B8" w:rsidP="005130B8">
      <w:pPr>
        <w:numPr>
          <w:ilvl w:val="0"/>
          <w:numId w:val="1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Корректировать свои действия в соответствии с изменяющейся ситуацией.</w:t>
      </w:r>
    </w:p>
    <w:p w:rsidR="005130B8" w:rsidRPr="005130B8" w:rsidRDefault="005130B8" w:rsidP="005130B8">
      <w:pPr>
        <w:numPr>
          <w:ilvl w:val="0"/>
          <w:numId w:val="1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Уметь оценивать правильность выполнения учебной задачи, собственных возможностей её решения.</w:t>
      </w:r>
    </w:p>
    <w:p w:rsidR="005130B8" w:rsidRPr="005130B8" w:rsidRDefault="005130B8" w:rsidP="005130B8">
      <w:pPr>
        <w:numPr>
          <w:ilvl w:val="0"/>
          <w:numId w:val="1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Уметь осознанно использовать речевые средства в соответствии с задачей коммуникации для выражения своих чувств, мыслей.</w:t>
      </w:r>
    </w:p>
    <w:p w:rsidR="005130B8" w:rsidRPr="005130B8" w:rsidRDefault="005130B8" w:rsidP="005130B8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Предметные результаты: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познавательной культуры:</w:t>
      </w:r>
    </w:p>
    <w:p w:rsidR="005130B8" w:rsidRPr="005130B8" w:rsidRDefault="005130B8" w:rsidP="005130B8">
      <w:pPr>
        <w:numPr>
          <w:ilvl w:val="0"/>
          <w:numId w:val="1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Знания о различных видах спорта, спортивной терминологии.</w:t>
      </w:r>
    </w:p>
    <w:p w:rsidR="005130B8" w:rsidRPr="005130B8" w:rsidRDefault="005130B8" w:rsidP="005130B8">
      <w:pPr>
        <w:numPr>
          <w:ilvl w:val="0"/>
          <w:numId w:val="1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Знания о положительном влиянии занятий физической культурой на организм человека.</w:t>
      </w:r>
    </w:p>
    <w:p w:rsidR="005130B8" w:rsidRPr="005130B8" w:rsidRDefault="005130B8" w:rsidP="005130B8">
      <w:pPr>
        <w:numPr>
          <w:ilvl w:val="0"/>
          <w:numId w:val="1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Укрепление дружбы между сверстниками.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нравственной культуры:</w:t>
      </w:r>
    </w:p>
    <w:p w:rsidR="005130B8" w:rsidRPr="005130B8" w:rsidRDefault="005130B8" w:rsidP="005130B8">
      <w:pPr>
        <w:numPr>
          <w:ilvl w:val="0"/>
          <w:numId w:val="1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Способность проявлять инициативу и творчество при организации занятий физической культурой, доброжелательное и уважительное отношение к учащимся, независимо от особенностей их здоровья, физической и технической подготовленности.</w:t>
      </w:r>
    </w:p>
    <w:p w:rsidR="005130B8" w:rsidRPr="005130B8" w:rsidRDefault="005130B8" w:rsidP="005130B8">
      <w:pPr>
        <w:numPr>
          <w:ilvl w:val="0"/>
          <w:numId w:val="1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Умение оказывать помощь одноклассникам при освоении новых двигательных действий, корректно объяснять и объективно оценивать технику их выполнения.</w:t>
      </w:r>
    </w:p>
    <w:p w:rsidR="005130B8" w:rsidRPr="005130B8" w:rsidRDefault="005130B8" w:rsidP="005130B8">
      <w:pPr>
        <w:numPr>
          <w:ilvl w:val="0"/>
          <w:numId w:val="1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трудовой культуры:</w:t>
      </w:r>
    </w:p>
    <w:p w:rsidR="005130B8" w:rsidRPr="005130B8" w:rsidRDefault="005130B8" w:rsidP="005130B8">
      <w:pPr>
        <w:numPr>
          <w:ilvl w:val="0"/>
          <w:numId w:val="20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Способность преодолевать трудности, выполнять учебные задания по технической и физической подготовке в полном объеме.</w:t>
      </w:r>
    </w:p>
    <w:p w:rsidR="005130B8" w:rsidRPr="005130B8" w:rsidRDefault="005130B8" w:rsidP="005130B8">
      <w:pPr>
        <w:numPr>
          <w:ilvl w:val="0"/>
          <w:numId w:val="20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Способность обеспечивать собственную безопасность.</w:t>
      </w:r>
    </w:p>
    <w:p w:rsidR="005130B8" w:rsidRPr="005130B8" w:rsidRDefault="005130B8" w:rsidP="005130B8">
      <w:pPr>
        <w:numPr>
          <w:ilvl w:val="0"/>
          <w:numId w:val="20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Умение быстро наводить порядок на местах занятий, складывать за собой используемый инвентарь.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эстетической культуры:</w:t>
      </w:r>
    </w:p>
    <w:p w:rsidR="005130B8" w:rsidRPr="005130B8" w:rsidRDefault="005130B8" w:rsidP="005130B8">
      <w:pPr>
        <w:numPr>
          <w:ilvl w:val="0"/>
          <w:numId w:val="2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Способность формировать культуру движений координационной, ритмической и пластической направленности;</w:t>
      </w:r>
    </w:p>
    <w:p w:rsidR="005130B8" w:rsidRPr="005130B8" w:rsidRDefault="005130B8" w:rsidP="005130B8">
      <w:pPr>
        <w:numPr>
          <w:ilvl w:val="0"/>
          <w:numId w:val="2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Способность вести наблюдения за осанкой, объективно оценивать себя при выполнении упражнений.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130B8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коммуникативной культуры:</w:t>
      </w:r>
    </w:p>
    <w:p w:rsidR="005130B8" w:rsidRPr="005130B8" w:rsidRDefault="005130B8" w:rsidP="005130B8">
      <w:pPr>
        <w:numPr>
          <w:ilvl w:val="0"/>
          <w:numId w:val="2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Способность интересно и доступно излагать свои мысли по теме урока, грамотно пользоваться понятийным аппаратом.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физической культуры:</w:t>
      </w:r>
    </w:p>
    <w:p w:rsidR="005130B8" w:rsidRPr="005130B8" w:rsidRDefault="005130B8" w:rsidP="005130B8">
      <w:pPr>
        <w:numPr>
          <w:ilvl w:val="0"/>
          <w:numId w:val="2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Способность выполнять правильно физические упражнения:</w:t>
      </w:r>
    </w:p>
    <w:p w:rsidR="005130B8" w:rsidRPr="005130B8" w:rsidRDefault="005130B8" w:rsidP="005130B8">
      <w:pPr>
        <w:numPr>
          <w:ilvl w:val="0"/>
          <w:numId w:val="2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Способность развивать двигательные навыки, чётко выполняя инструкции учителя.</w:t>
      </w:r>
    </w:p>
    <w:p w:rsid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672AD" w:rsidRDefault="004672AD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672AD" w:rsidRDefault="004672AD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672AD" w:rsidRDefault="004672AD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672AD" w:rsidRDefault="004672AD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672AD" w:rsidRDefault="004672AD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672AD" w:rsidRDefault="004672AD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D2471" w:rsidRPr="005130B8" w:rsidRDefault="00DD2471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A2EED" w:rsidRDefault="005130B8" w:rsidP="005130B8">
      <w:pPr>
        <w:shd w:val="clear" w:color="auto" w:fill="FFFFFF"/>
        <w:spacing w:after="0" w:line="210" w:lineRule="atLeast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Подготовительная работа:</w:t>
      </w:r>
    </w:p>
    <w:p w:rsidR="005130B8" w:rsidRPr="005130B8" w:rsidRDefault="001A2EED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 С</w:t>
      </w:r>
      <w:r w:rsidR="005130B8" w:rsidRPr="005130B8">
        <w:rPr>
          <w:rFonts w:eastAsia="Times New Roman" w:cs="Times New Roman"/>
          <w:color w:val="000000"/>
          <w:sz w:val="27"/>
          <w:szCs w:val="27"/>
          <w:lang w:eastAsia="ru-RU"/>
        </w:rPr>
        <w:t>оставление ребусов, разгадывание кроссвордов, просмотр ИКТ - ресурсов, выполнение рисунков – спортивные игры, снаряды различных видов спорта.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Данный урок является естественным продолжением предыдущих уроков и опирается на теоретические знания и сформированные ранее двигательные умения и навыки; служит основой для возможности применения двигательных умений и навыков в нестандартных, игровых ситуациях.</w:t>
      </w:r>
    </w:p>
    <w:p w:rsidR="001A2EED" w:rsidRPr="001A2EED" w:rsidRDefault="005130B8" w:rsidP="005130B8">
      <w:pPr>
        <w:shd w:val="clear" w:color="auto" w:fill="FFFFFF"/>
        <w:spacing w:after="0" w:line="210" w:lineRule="atLeast"/>
        <w:rPr>
          <w:color w:val="000000"/>
          <w:sz w:val="27"/>
          <w:szCs w:val="27"/>
        </w:rPr>
      </w:pPr>
      <w:proofErr w:type="spellStart"/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Квест</w:t>
      </w:r>
      <w:proofErr w:type="spellEnd"/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-урок построен на основе игрового урока с применением, подвижных игр и эстафет по видам спортивных игр, а также строится на мотивации обучающихся к поиску. </w:t>
      </w:r>
      <w:r w:rsidR="001A2EED">
        <w:rPr>
          <w:color w:val="000000"/>
          <w:sz w:val="27"/>
          <w:szCs w:val="27"/>
        </w:rPr>
        <w:t xml:space="preserve">Жители Страны невыученных уроков просят помощи. Ключевым заданием является сбор расколовшегося на части </w:t>
      </w:r>
      <w:proofErr w:type="gramStart"/>
      <w:r w:rsidR="001A2EED">
        <w:rPr>
          <w:color w:val="000000"/>
          <w:sz w:val="27"/>
          <w:szCs w:val="27"/>
        </w:rPr>
        <w:t>арте-факта</w:t>
      </w:r>
      <w:proofErr w:type="gramEnd"/>
      <w:r w:rsidR="001A2EED">
        <w:rPr>
          <w:color w:val="000000"/>
          <w:sz w:val="27"/>
          <w:szCs w:val="27"/>
        </w:rPr>
        <w:t>, который представляет собой загадку, и раскрытие его тайны, т.е. разгадка загадки.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Стараясь сделать акцент на творческом поиске учащихся, вовлекая их в соревнования, учитель создаёт условия для реализации творческого потенциала ребят. Представленные в ходе урока средства и методы подобраны с учетом возрастных особенностей занимающихся. Содержание и форма представленных упражнений и творческих заданий соответствуют уровню физической, функциональной и психической подготовленности учащихся данного класса.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Содержание всего урока построено на основе коллективной деятельности учащихся. В ходе урока ребята научатся работать в команде, применять двигательные умения и навыки, использовать полученные ранее специальные физкультурные знания в нестандартных ситуациях.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Краткая характеристика класса.</w:t>
      </w:r>
    </w:p>
    <w:p w:rsidR="005130B8" w:rsidRDefault="00C3327A" w:rsidP="005130B8">
      <w:pPr>
        <w:shd w:val="clear" w:color="auto" w:fill="FFFFFF"/>
        <w:spacing w:after="0" w:line="21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В классе 25 человек 9-10 лет. 18 </w:t>
      </w:r>
      <w:r w:rsidR="005130B8" w:rsidRPr="005130B8">
        <w:rPr>
          <w:rFonts w:eastAsia="Times New Roman" w:cs="Times New Roman"/>
          <w:color w:val="000000"/>
          <w:sz w:val="27"/>
          <w:szCs w:val="27"/>
          <w:lang w:eastAsia="ru-RU"/>
        </w:rPr>
        <w:t>челове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к обучается в основной группе, 6</w:t>
      </w:r>
      <w:r w:rsidR="005130B8" w:rsidRPr="005130B8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– по состоянию здоровья, освобожден от занятий физк</w:t>
      </w:r>
      <w:r w:rsidR="001A2EED">
        <w:rPr>
          <w:rFonts w:eastAsia="Times New Roman" w:cs="Times New Roman"/>
          <w:color w:val="000000"/>
          <w:sz w:val="27"/>
          <w:szCs w:val="27"/>
          <w:lang w:eastAsia="ru-RU"/>
        </w:rPr>
        <w:t>ультурой, однако являются помощника</w:t>
      </w:r>
      <w:r w:rsidR="005130B8" w:rsidRPr="005130B8">
        <w:rPr>
          <w:rFonts w:eastAsia="Times New Roman" w:cs="Times New Roman"/>
          <w:color w:val="000000"/>
          <w:sz w:val="27"/>
          <w:szCs w:val="27"/>
          <w:lang w:eastAsia="ru-RU"/>
        </w:rPr>
        <w:t>м</w:t>
      </w:r>
      <w:r w:rsidR="001A2EED">
        <w:rPr>
          <w:rFonts w:eastAsia="Times New Roman" w:cs="Times New Roman"/>
          <w:color w:val="000000"/>
          <w:sz w:val="27"/>
          <w:szCs w:val="27"/>
          <w:lang w:eastAsia="ru-RU"/>
        </w:rPr>
        <w:t>и</w:t>
      </w:r>
      <w:r w:rsidR="005130B8" w:rsidRPr="005130B8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учителя, выполняя различного рода задания, не связанные с физической нагрузкой. На уроках большинство ребят общительны и активны. Ребята обучены работать в коллективе, группах, парах. Практически весь класс выполняет нормативные задания.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30B8" w:rsidRDefault="005130B8" w:rsidP="005130B8">
      <w:pPr>
        <w:shd w:val="clear" w:color="auto" w:fill="FFFFFF"/>
        <w:spacing w:after="0" w:line="210" w:lineRule="atLeast"/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</w:pP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Сюжет урока:</w:t>
      </w:r>
    </w:p>
    <w:p w:rsidR="001A2EED" w:rsidRDefault="001A2EED" w:rsidP="005130B8">
      <w:pPr>
        <w:shd w:val="clear" w:color="auto" w:fill="FFFFFF"/>
        <w:spacing w:after="0" w:line="21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Общий сбор. Все команды собираются в назначенное время в назначенном месте, знакомятся с темой, целью и правилами игры, проходят инструктаж по технике безопасности. </w:t>
      </w:r>
    </w:p>
    <w:p w:rsidR="001A2EED" w:rsidRDefault="001A2EED" w:rsidP="005130B8">
      <w:pPr>
        <w:shd w:val="clear" w:color="auto" w:fill="FFFFFF"/>
        <w:spacing w:after="0" w:line="21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Жеребьевка. Жеребьевка является частью первого задания. Капитаны команд получают конверты с загадкой, ответом на которую является слово «библиотека». Руководствуясь ответом, капитан должен отправиться в библиотеку и получить от Стражника набор инструкций. </w:t>
      </w:r>
    </w:p>
    <w:p w:rsidR="001A2EED" w:rsidRPr="005130B8" w:rsidRDefault="001A2EED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color w:val="000000"/>
          <w:sz w:val="27"/>
          <w:szCs w:val="27"/>
        </w:rPr>
        <w:t>Прохождение маршрута. Маршрут предполагает 14 этапов. Команды начинают движение с разных точек, согласно своему маршрутному листу.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Урок начинается в компьютерном классе. Главная сюжетная линия – это поиск командного духа, дружбы, взаимовыручки и взаимопомощи при выполнении заданий.</w:t>
      </w:r>
    </w:p>
    <w:p w:rsidR="005130B8" w:rsidRPr="005130B8" w:rsidRDefault="00F05B42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 w:val="27"/>
          <w:szCs w:val="27"/>
          <w:lang w:eastAsia="ru-RU"/>
        </w:rPr>
        <w:t>Затем каждый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 ученик</w:t>
      </w:r>
      <w:r>
        <w:rPr>
          <w:rFonts w:eastAsia="Times New Roman" w:cs="Times New Roman"/>
          <w:color w:val="181818"/>
          <w:sz w:val="27"/>
          <w:szCs w:val="27"/>
          <w:lang w:eastAsia="ru-RU"/>
        </w:rPr>
        <w:t xml:space="preserve"> из каждой команды</w:t>
      </w:r>
      <w:r w:rsidR="005130B8"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 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>разгадывает ребус с название</w:t>
      </w:r>
      <w:r>
        <w:rPr>
          <w:rFonts w:eastAsia="Times New Roman" w:cs="Times New Roman"/>
          <w:color w:val="181818"/>
          <w:sz w:val="27"/>
          <w:szCs w:val="27"/>
          <w:lang w:eastAsia="ru-RU"/>
        </w:rPr>
        <w:t>м вида спорта и п</w:t>
      </w:r>
      <w:r w:rsidR="004D09A2">
        <w:rPr>
          <w:rFonts w:eastAsia="Times New Roman" w:cs="Times New Roman"/>
          <w:color w:val="181818"/>
          <w:sz w:val="27"/>
          <w:szCs w:val="27"/>
          <w:lang w:eastAsia="ru-RU"/>
        </w:rPr>
        <w:t>олучает подсказку в виде конверта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. После повторения правил техники безопасности во время занятий спортивными и подвижными играми с 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lastRenderedPageBreak/>
        <w:t>просмотром </w:t>
      </w:r>
      <w:r w:rsidR="005130B8" w:rsidRPr="005130B8">
        <w:rPr>
          <w:rFonts w:eastAsia="Times New Roman" w:cs="Times New Roman"/>
          <w:color w:val="000000"/>
          <w:sz w:val="27"/>
          <w:szCs w:val="27"/>
          <w:lang w:eastAsia="ru-RU"/>
        </w:rPr>
        <w:t>ИКТ</w:t>
      </w:r>
      <w:r w:rsidR="005130B8" w:rsidRPr="005130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</w:t>
      </w:r>
      <w:r w:rsidR="005130B8" w:rsidRPr="005130B8">
        <w:rPr>
          <w:rFonts w:eastAsia="Times New Roman" w:cs="Times New Roman"/>
          <w:color w:val="000000"/>
          <w:sz w:val="27"/>
          <w:szCs w:val="27"/>
          <w:lang w:eastAsia="ru-RU"/>
        </w:rPr>
        <w:t> ресурсов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, класс переходит в спортивный зал, где начинается беговая разминка и выполнение общеразвивающих упражнений со скакалкой под музыку, а потом класс делится на </w:t>
      </w:r>
      <w:r>
        <w:rPr>
          <w:rFonts w:eastAsia="Times New Roman" w:cs="Times New Roman"/>
          <w:color w:val="181818"/>
          <w:sz w:val="27"/>
          <w:szCs w:val="27"/>
          <w:lang w:eastAsia="ru-RU"/>
        </w:rPr>
        <w:t xml:space="preserve">2 </w:t>
      </w:r>
      <w:proofErr w:type="gramStart"/>
      <w:r w:rsidR="004D09A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команды 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>,</w:t>
      </w:r>
      <w:proofErr w:type="gramEnd"/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 выбирается капитан. Капитан команды получает </w:t>
      </w:r>
      <w:r>
        <w:rPr>
          <w:rFonts w:eastAsia="Times New Roman" w:cs="Times New Roman"/>
          <w:color w:val="181818"/>
          <w:sz w:val="27"/>
          <w:szCs w:val="27"/>
          <w:lang w:eastAsia="ru-RU"/>
        </w:rPr>
        <w:t>от Стражника набор инструкций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 с заданиями, эстафетами, полосой препятствий.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В основной части урока учащиеся - доказывают гипотезу, сформулированную учителем в начале урока, что только вместе, плечом к плечу, команда может прийти к победе, преодолев все полосы препятствий, эстафеты, разгадав кроссворды и загадки.</w:t>
      </w:r>
    </w:p>
    <w:p w:rsidR="00A959B4" w:rsidRDefault="00A959B4" w:rsidP="005130B8">
      <w:pPr>
        <w:shd w:val="clear" w:color="auto" w:fill="FFFFFF"/>
        <w:spacing w:after="0" w:line="210" w:lineRule="atLeast"/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</w:pPr>
    </w:p>
    <w:p w:rsidR="00DD2471" w:rsidRDefault="00DD2471" w:rsidP="005130B8">
      <w:pPr>
        <w:shd w:val="clear" w:color="auto" w:fill="FFFFFF"/>
        <w:spacing w:after="0" w:line="210" w:lineRule="atLeast"/>
        <w:rPr>
          <w:rFonts w:cs="Times New Roman"/>
          <w:b/>
          <w:sz w:val="27"/>
          <w:szCs w:val="27"/>
        </w:rPr>
      </w:pPr>
      <w:r w:rsidRPr="00DD2471">
        <w:rPr>
          <w:rFonts w:cs="Times New Roman"/>
          <w:b/>
          <w:sz w:val="27"/>
          <w:szCs w:val="27"/>
        </w:rPr>
        <w:t>Сюжет, станции (этапы)</w:t>
      </w:r>
      <w:r>
        <w:rPr>
          <w:rFonts w:cs="Times New Roman"/>
          <w:b/>
          <w:sz w:val="27"/>
          <w:szCs w:val="27"/>
        </w:rPr>
        <w:t>:</w:t>
      </w:r>
    </w:p>
    <w:p w:rsidR="00DD2471" w:rsidRPr="00DD2471" w:rsidRDefault="00DD2471" w:rsidP="00DD2471">
      <w:pPr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Игра проходит по правилам в 3 этапа</w:t>
      </w:r>
      <w:r w:rsidRPr="00DD2471">
        <w:rPr>
          <w:rFonts w:cs="Times New Roman"/>
          <w:sz w:val="27"/>
          <w:szCs w:val="27"/>
        </w:rPr>
        <w:t xml:space="preserve">: общий сбор, жеребьевка, прохождение маршрута. </w:t>
      </w:r>
    </w:p>
    <w:p w:rsidR="00DD2471" w:rsidRPr="00DD2471" w:rsidRDefault="00DD2471" w:rsidP="00DD2471">
      <w:pPr>
        <w:jc w:val="both"/>
        <w:rPr>
          <w:rFonts w:cs="Times New Roman"/>
          <w:sz w:val="27"/>
          <w:szCs w:val="27"/>
        </w:rPr>
      </w:pPr>
      <w:r w:rsidRPr="00DD2471">
        <w:rPr>
          <w:rFonts w:cs="Times New Roman"/>
          <w:i/>
          <w:sz w:val="27"/>
          <w:szCs w:val="27"/>
        </w:rPr>
        <w:t>Общий сбор</w:t>
      </w:r>
      <w:r w:rsidRPr="00DD2471">
        <w:rPr>
          <w:rFonts w:cs="Times New Roman"/>
          <w:sz w:val="27"/>
          <w:szCs w:val="27"/>
        </w:rPr>
        <w:t xml:space="preserve">. Все команды собираются в назначенное время в назначенном месте, знакомятся с темой, целью и правилами игры, проходят инструктаж по технике безопасности. </w:t>
      </w:r>
    </w:p>
    <w:p w:rsidR="00DD2471" w:rsidRPr="00DD2471" w:rsidRDefault="00DD2471" w:rsidP="00DD2471">
      <w:pPr>
        <w:jc w:val="both"/>
        <w:rPr>
          <w:rFonts w:cs="Times New Roman"/>
          <w:sz w:val="27"/>
          <w:szCs w:val="27"/>
        </w:rPr>
      </w:pPr>
      <w:r w:rsidRPr="00DD2471">
        <w:rPr>
          <w:rFonts w:cs="Times New Roman"/>
          <w:i/>
          <w:sz w:val="27"/>
          <w:szCs w:val="27"/>
        </w:rPr>
        <w:t>Жеребьевка</w:t>
      </w:r>
      <w:r w:rsidRPr="00DD2471">
        <w:rPr>
          <w:rFonts w:cs="Times New Roman"/>
          <w:sz w:val="27"/>
          <w:szCs w:val="27"/>
        </w:rPr>
        <w:t xml:space="preserve">. Жеребьевка является частью первого задания. Капитаны команд получают конверты с загадкой, ответом на которую является слово «библиотека». Руководствуясь ответом, капитан должен отправиться в библиотеку и получить от Стражника набор инструкций. </w:t>
      </w:r>
    </w:p>
    <w:p w:rsidR="00DD2471" w:rsidRPr="00DD2471" w:rsidRDefault="00DD2471" w:rsidP="00DD2471">
      <w:pPr>
        <w:jc w:val="both"/>
        <w:rPr>
          <w:rFonts w:cs="Times New Roman"/>
          <w:sz w:val="27"/>
          <w:szCs w:val="27"/>
        </w:rPr>
      </w:pPr>
      <w:r w:rsidRPr="00DD2471">
        <w:rPr>
          <w:rFonts w:cs="Times New Roman"/>
          <w:i/>
          <w:sz w:val="27"/>
          <w:szCs w:val="27"/>
        </w:rPr>
        <w:t>Прохождение маршрута</w:t>
      </w:r>
      <w:r w:rsidR="004672AD">
        <w:rPr>
          <w:rFonts w:cs="Times New Roman"/>
          <w:sz w:val="27"/>
          <w:szCs w:val="27"/>
        </w:rPr>
        <w:t>. Маршрут предполагает 13</w:t>
      </w:r>
      <w:r>
        <w:rPr>
          <w:rFonts w:cs="Times New Roman"/>
          <w:sz w:val="27"/>
          <w:szCs w:val="27"/>
        </w:rPr>
        <w:t xml:space="preserve"> этапов. Ко</w:t>
      </w:r>
      <w:r w:rsidRPr="00DD2471">
        <w:rPr>
          <w:rFonts w:cs="Times New Roman"/>
          <w:sz w:val="27"/>
          <w:szCs w:val="27"/>
        </w:rPr>
        <w:t xml:space="preserve">манды начинают движение с разных точек, согласно своему маршрутному листу. </w:t>
      </w:r>
    </w:p>
    <w:p w:rsidR="00DD2471" w:rsidRPr="00DD2471" w:rsidRDefault="00DD2471" w:rsidP="00DD2471">
      <w:pPr>
        <w:jc w:val="both"/>
        <w:rPr>
          <w:rFonts w:cs="Times New Roman"/>
          <w:i/>
          <w:sz w:val="27"/>
          <w:szCs w:val="27"/>
        </w:rPr>
      </w:pPr>
      <w:r w:rsidRPr="00DD2471">
        <w:rPr>
          <w:rFonts w:cs="Times New Roman"/>
          <w:i/>
          <w:sz w:val="27"/>
          <w:szCs w:val="27"/>
        </w:rPr>
        <w:t xml:space="preserve">Жители Страны невыученных уроков просят помощи. Ключевым заданием является сбор расколовшегося на части </w:t>
      </w:r>
      <w:proofErr w:type="gramStart"/>
      <w:r w:rsidRPr="00DD2471">
        <w:rPr>
          <w:rFonts w:cs="Times New Roman"/>
          <w:i/>
          <w:sz w:val="27"/>
          <w:szCs w:val="27"/>
        </w:rPr>
        <w:t>арте-факта</w:t>
      </w:r>
      <w:proofErr w:type="gramEnd"/>
      <w:r w:rsidRPr="00DD2471">
        <w:rPr>
          <w:rFonts w:cs="Times New Roman"/>
          <w:i/>
          <w:sz w:val="27"/>
          <w:szCs w:val="27"/>
        </w:rPr>
        <w:t xml:space="preserve">, который представляет собой загадку, и раскрытие его тайны, т.е. разгадка загадки. </w:t>
      </w:r>
    </w:p>
    <w:p w:rsidR="00DD2471" w:rsidRPr="00DD2471" w:rsidRDefault="00DD2471" w:rsidP="005130B8">
      <w:pPr>
        <w:shd w:val="clear" w:color="auto" w:fill="FFFFFF"/>
        <w:spacing w:after="0" w:line="210" w:lineRule="atLeast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Ход: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Вводная часть 8-10 минут</w:t>
      </w:r>
    </w:p>
    <w:p w:rsidR="005130B8" w:rsidRPr="005130B8" w:rsidRDefault="005130B8" w:rsidP="005130B8">
      <w:pPr>
        <w:numPr>
          <w:ilvl w:val="0"/>
          <w:numId w:val="2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Учитель приветствует учеников в компьютерном классе, озвучивает тему, задачи и цель урока.</w:t>
      </w:r>
    </w:p>
    <w:p w:rsidR="005130B8" w:rsidRPr="005130B8" w:rsidRDefault="005130B8" w:rsidP="005130B8">
      <w:pPr>
        <w:numPr>
          <w:ilvl w:val="0"/>
          <w:numId w:val="2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Учащиеся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 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разгадывают ребусы с названием вида спорта и пол</w:t>
      </w:r>
      <w:r w:rsidR="004D09A2">
        <w:rPr>
          <w:rFonts w:eastAsia="Times New Roman" w:cs="Times New Roman"/>
          <w:color w:val="181818"/>
          <w:sz w:val="27"/>
          <w:szCs w:val="27"/>
          <w:lang w:eastAsia="ru-RU"/>
        </w:rPr>
        <w:t>учают конверты.</w:t>
      </w:r>
      <w:r w:rsidR="00F05B4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 </w:t>
      </w:r>
    </w:p>
    <w:p w:rsidR="005130B8" w:rsidRPr="005130B8" w:rsidRDefault="005130B8" w:rsidP="005130B8">
      <w:pPr>
        <w:numPr>
          <w:ilvl w:val="0"/>
          <w:numId w:val="2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Повторение правил техники безопасности на уроках подвижных и спортивных игр с просмотром </w:t>
      </w:r>
      <w:r w:rsidR="00F05B42">
        <w:rPr>
          <w:rFonts w:eastAsia="Times New Roman" w:cs="Times New Roman"/>
          <w:color w:val="000000"/>
          <w:sz w:val="27"/>
          <w:szCs w:val="27"/>
          <w:lang w:eastAsia="ru-RU"/>
        </w:rPr>
        <w:t>презентации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В ходе просмотра ИКТ</w:t>
      </w:r>
      <w:r w:rsidRPr="005130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 ресурсов учитель поднимает вопрос: Что обозначают слова – КОЛЛЕКТИВ и КОМАНДА?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Коллектив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 - это группа людей, составляющая часть общества, объединенная общими целями и близкими мотивами совместной деятельности.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Команда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 – это взаимодействие группы людей, стремящихся объединить свои усилия для того, чтобы достичь общей цели.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Учитель выдвигает 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гипотезу урока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: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если учащиеся, будут дружно выполнять все задания, то это приведёт команду к победе. Объявляет 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девиз урока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: 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«Один за всех и все за одного!»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Основная часть 28-30 минут</w:t>
      </w:r>
    </w:p>
    <w:p w:rsidR="005130B8" w:rsidRPr="005130B8" w:rsidRDefault="005130B8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lastRenderedPageBreak/>
        <w:t>После этого учащиеся переходят в спортивный зал, строятся в одну шеренгу и начинают разминку. Разминка проводится под музыкальное сопровождение в течение 5-8 минут:</w:t>
      </w:r>
    </w:p>
    <w:p w:rsidR="005130B8" w:rsidRPr="005130B8" w:rsidRDefault="005130B8" w:rsidP="005130B8">
      <w:pPr>
        <w:numPr>
          <w:ilvl w:val="1"/>
          <w:numId w:val="2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Повороты на месте «На </w:t>
      </w:r>
      <w:proofErr w:type="spellStart"/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пра</w:t>
      </w:r>
      <w:proofErr w:type="spellEnd"/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 - во!», «На </w:t>
      </w:r>
      <w:proofErr w:type="spellStart"/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ле</w:t>
      </w:r>
      <w:proofErr w:type="spellEnd"/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 - во!», «Кру - гом!»</w:t>
      </w:r>
    </w:p>
    <w:p w:rsidR="005130B8" w:rsidRPr="005130B8" w:rsidRDefault="005130B8" w:rsidP="005130B8">
      <w:pPr>
        <w:numPr>
          <w:ilvl w:val="1"/>
          <w:numId w:val="2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Ходьба на носках, пятках, внешней и внутренней части стопы, в </w:t>
      </w:r>
      <w:proofErr w:type="spellStart"/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полупрседи</w:t>
      </w:r>
      <w:proofErr w:type="spellEnd"/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, прыжками.</w:t>
      </w:r>
    </w:p>
    <w:p w:rsidR="005130B8" w:rsidRPr="005130B8" w:rsidRDefault="005130B8" w:rsidP="005130B8">
      <w:pPr>
        <w:numPr>
          <w:ilvl w:val="1"/>
          <w:numId w:val="2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Бег в медленном темпе, приставным шагом, спиной, с ускорением, остановками в прыжке и в шаге по свистку.</w:t>
      </w:r>
    </w:p>
    <w:p w:rsidR="005130B8" w:rsidRPr="005130B8" w:rsidRDefault="005130B8" w:rsidP="005130B8">
      <w:pPr>
        <w:numPr>
          <w:ilvl w:val="1"/>
          <w:numId w:val="2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Перестроение из одной колонны в две «На лево в колонну по два марш!».</w:t>
      </w:r>
    </w:p>
    <w:p w:rsidR="005130B8" w:rsidRPr="005130B8" w:rsidRDefault="005130B8" w:rsidP="005130B8">
      <w:pPr>
        <w:numPr>
          <w:ilvl w:val="1"/>
          <w:numId w:val="2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Общеразвивающие упражнения со скакалками под музыкальное </w:t>
      </w:r>
      <w:r w:rsidR="00F05B4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сопровождение. </w:t>
      </w:r>
    </w:p>
    <w:p w:rsidR="005130B8" w:rsidRPr="005130B8" w:rsidRDefault="005130B8" w:rsidP="005130B8">
      <w:pPr>
        <w:shd w:val="clear" w:color="auto" w:fill="FFFFFF"/>
        <w:spacing w:after="0" w:line="4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Ученик 1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         Да здравствуют сетки, мячи и ракетки,</w:t>
      </w:r>
    </w:p>
    <w:p w:rsidR="005130B8" w:rsidRPr="005130B8" w:rsidRDefault="005130B8" w:rsidP="005130B8">
      <w:pPr>
        <w:shd w:val="clear" w:color="auto" w:fill="FFFFFF"/>
        <w:spacing w:after="0" w:line="4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        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Зеленое поле и солнечный свет!</w:t>
      </w:r>
    </w:p>
    <w:p w:rsidR="005130B8" w:rsidRPr="005130B8" w:rsidRDefault="005130B8" w:rsidP="005130B8">
      <w:pPr>
        <w:shd w:val="clear" w:color="auto" w:fill="FFFFFF"/>
        <w:spacing w:after="0" w:line="4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        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Да здравствует отдых, борьба и походы.</w:t>
      </w:r>
    </w:p>
    <w:p w:rsidR="005130B8" w:rsidRPr="005130B8" w:rsidRDefault="005130B8" w:rsidP="005130B8">
      <w:pPr>
        <w:shd w:val="clear" w:color="auto" w:fill="FFFFFF"/>
        <w:spacing w:after="0" w:line="4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        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Да здравствует радость спортивных побед!</w:t>
      </w:r>
    </w:p>
    <w:p w:rsidR="005130B8" w:rsidRPr="005130B8" w:rsidRDefault="005130B8" w:rsidP="005130B8">
      <w:pPr>
        <w:shd w:val="clear" w:color="auto" w:fill="FFFFFF"/>
        <w:spacing w:after="0" w:line="4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30B8" w:rsidRPr="005130B8" w:rsidRDefault="005130B8" w:rsidP="005130B8">
      <w:pPr>
        <w:shd w:val="clear" w:color="auto" w:fill="FFFFFF"/>
        <w:spacing w:after="0" w:line="4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Ученик 2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       Победа сама не придёт никогда,</w:t>
      </w:r>
    </w:p>
    <w:p w:rsidR="005130B8" w:rsidRPr="005130B8" w:rsidRDefault="005130B8" w:rsidP="005130B8">
      <w:pPr>
        <w:shd w:val="clear" w:color="auto" w:fill="FFFFFF"/>
        <w:spacing w:after="0" w:line="4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        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Победу в борьбе добывают.</w:t>
      </w:r>
    </w:p>
    <w:p w:rsidR="005130B8" w:rsidRPr="005130B8" w:rsidRDefault="005130B8" w:rsidP="005130B8">
      <w:pPr>
        <w:shd w:val="clear" w:color="auto" w:fill="FFFFFF"/>
        <w:spacing w:after="0" w:line="4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        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В победе частицу большого труда</w:t>
      </w:r>
    </w:p>
    <w:p w:rsidR="005130B8" w:rsidRPr="005130B8" w:rsidRDefault="005130B8" w:rsidP="005130B8">
      <w:pPr>
        <w:shd w:val="clear" w:color="auto" w:fill="FFFFFF"/>
        <w:spacing w:after="0" w:line="4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        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Задор мастерства дополняет.</w:t>
      </w:r>
    </w:p>
    <w:p w:rsidR="005130B8" w:rsidRPr="005130B8" w:rsidRDefault="005130B8" w:rsidP="005130B8">
      <w:pPr>
        <w:shd w:val="clear" w:color="auto" w:fill="FFFFFF"/>
        <w:spacing w:after="0" w:line="43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Ученик</w:t>
      </w:r>
      <w:r w:rsidRPr="005130B8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      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Раз, два, три, четыре, пять – город мы идем искать!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Очень хочется быстрее мир вокруг познать.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От меня не отставайте,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Дружно, весело шагайте!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Ученик</w:t>
      </w:r>
      <w:r w:rsidRPr="005130B8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5130B8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Pr="005130B8">
        <w:rPr>
          <w:rFonts w:eastAsia="Times New Roman" w:cs="Times New Roman"/>
          <w:color w:val="000000"/>
          <w:sz w:val="27"/>
          <w:szCs w:val="27"/>
          <w:lang w:eastAsia="ru-RU"/>
        </w:rPr>
        <w:t>      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Раз-два-три, раз-два-три,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Все до места мы дошли!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Каждый весел и здоров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К испытаниям готов!</w:t>
      </w:r>
    </w:p>
    <w:p w:rsidR="005130B8" w:rsidRPr="005130B8" w:rsidRDefault="005130B8" w:rsidP="00F05B42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Учитель.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 Ну вот, мы с вами закончили разминку, и теперь смело можно приступать к поиску частей карты, на котору</w:t>
      </w:r>
      <w:r w:rsidR="00F05B4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ю нанесена </w:t>
      </w:r>
      <w:r w:rsidR="00F05B42" w:rsidRPr="00F05B42">
        <w:rPr>
          <w:rFonts w:eastAsia="Times New Roman" w:cs="Times New Roman"/>
          <w:bCs/>
          <w:color w:val="000000"/>
          <w:sz w:val="27"/>
          <w:szCs w:val="27"/>
          <w:lang w:eastAsia="ru-RU"/>
        </w:rPr>
        <w:t xml:space="preserve">страну </w:t>
      </w:r>
      <w:r w:rsidR="00F05B42" w:rsidRPr="00F05B42">
        <w:rPr>
          <w:color w:val="000000"/>
          <w:sz w:val="27"/>
          <w:szCs w:val="27"/>
        </w:rPr>
        <w:t>невыученных уроков</w:t>
      </w:r>
      <w:r w:rsidR="00F05B4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. </w:t>
      </w:r>
      <w:r w:rsidR="004D09A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Загадки </w:t>
      </w:r>
      <w:r w:rsidR="004D09A2" w:rsidRPr="005130B8">
        <w:rPr>
          <w:rFonts w:eastAsia="Times New Roman" w:cs="Times New Roman"/>
          <w:color w:val="181818"/>
          <w:sz w:val="27"/>
          <w:szCs w:val="27"/>
          <w:lang w:eastAsia="ru-RU"/>
        </w:rPr>
        <w:t>находятся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 в конвертах. Конверты вы сможете получить лишь после выполнения определенного задания всей командой. В конце игры из пол</w:t>
      </w:r>
      <w:r w:rsidR="004D09A2">
        <w:rPr>
          <w:rFonts w:eastAsia="Times New Roman" w:cs="Times New Roman"/>
          <w:color w:val="181818"/>
          <w:sz w:val="27"/>
          <w:szCs w:val="27"/>
          <w:lang w:eastAsia="ru-RU"/>
        </w:rPr>
        <w:t>ученных конвертов ищут отгадку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. Команда, которая быстрее всех завершила выпол</w:t>
      </w:r>
      <w:r w:rsidR="00F05B42">
        <w:rPr>
          <w:rFonts w:eastAsia="Times New Roman" w:cs="Times New Roman"/>
          <w:color w:val="181818"/>
          <w:sz w:val="27"/>
          <w:szCs w:val="27"/>
          <w:lang w:eastAsia="ru-RU"/>
        </w:rPr>
        <w:t>нять задания, разгадала слово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, считается победительни</w:t>
      </w:r>
      <w:r w:rsidR="00F05B4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цей. </w:t>
      </w:r>
    </w:p>
    <w:p w:rsidR="005130B8" w:rsidRPr="005130B8" w:rsidRDefault="005130B8" w:rsidP="0031567D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Построение команд в шеренги. Капитаны получают маршрутный ли</w:t>
      </w:r>
      <w:r w:rsidR="00F05B42">
        <w:rPr>
          <w:rFonts w:eastAsia="Times New Roman" w:cs="Times New Roman"/>
          <w:color w:val="181818"/>
          <w:sz w:val="27"/>
          <w:szCs w:val="27"/>
          <w:lang w:eastAsia="ru-RU"/>
        </w:rPr>
        <w:t>ст с заданиями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. По нему команда игроков должна пройти весь маршрут по кругу.</w:t>
      </w:r>
    </w:p>
    <w:p w:rsidR="005130B8" w:rsidRPr="005130B8" w:rsidRDefault="005130B8" w:rsidP="0031567D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Обсуждение и подготовка к выполнению задания.</w:t>
      </w:r>
    </w:p>
    <w:p w:rsidR="005130B8" w:rsidRPr="005130B8" w:rsidRDefault="005130B8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Подаются команды: «На старт!», «Внимание!», «Марш!»</w:t>
      </w:r>
    </w:p>
    <w:p w:rsidR="004D09A2" w:rsidRPr="004D09A2" w:rsidRDefault="005130B8" w:rsidP="0031567D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Команда «ЛИДЕРОВ» начинает выполнять Задание №1 </w:t>
      </w:r>
    </w:p>
    <w:p w:rsidR="005130B8" w:rsidRPr="005130B8" w:rsidRDefault="004D09A2" w:rsidP="0031567D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с этапа</w:t>
      </w:r>
      <w:r w:rsidR="005130B8"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: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> </w:t>
      </w:r>
      <w:r w:rsidR="005130B8"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«МЕТКИЙ СТРЕЛОК»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> - метание теннисного мяча в вертикальную цель на стене. Бросок выполняет каждый игрок. Пос</w:t>
      </w:r>
      <w:r w:rsidR="00F05B42">
        <w:rPr>
          <w:rFonts w:eastAsia="Times New Roman" w:cs="Times New Roman"/>
          <w:color w:val="181818"/>
          <w:sz w:val="27"/>
          <w:szCs w:val="27"/>
          <w:lang w:eastAsia="ru-RU"/>
        </w:rPr>
        <w:t>ледний получает конверт с загадкой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>.</w:t>
      </w:r>
    </w:p>
    <w:p w:rsidR="005130B8" w:rsidRPr="005130B8" w:rsidRDefault="005130B8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lastRenderedPageBreak/>
        <w:t xml:space="preserve">Команда </w:t>
      </w:r>
      <w:r w:rsidRPr="0031567D">
        <w:rPr>
          <w:rFonts w:eastAsia="Times New Roman" w:cs="Times New Roman"/>
          <w:b/>
          <w:color w:val="181818"/>
          <w:sz w:val="27"/>
          <w:szCs w:val="27"/>
          <w:lang w:eastAsia="ru-RU"/>
        </w:rPr>
        <w:t>«СЛЕДОПЫТОВ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» начи</w:t>
      </w:r>
      <w:r w:rsidR="0031567D">
        <w:rPr>
          <w:rFonts w:eastAsia="Times New Roman" w:cs="Times New Roman"/>
          <w:color w:val="181818"/>
          <w:sz w:val="27"/>
          <w:szCs w:val="27"/>
          <w:lang w:eastAsia="ru-RU"/>
        </w:rPr>
        <w:t>нает выполнять первое Задание №2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 </w:t>
      </w:r>
      <w:r w:rsidR="004D09A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с этапа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: «ТУНЕЛЬ»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 - игроки команды берут обручи и становятся на указанном расстоянии. Капитан начинает эстафету. Пробежав в обручи как в туннеле, берет обруч у последнего игрока. Свободный игрок возвращается на исходную позицию и продолжает эстафету. В это время, капитан с обручем становится на место первого игрока, а все о</w:t>
      </w:r>
      <w:r w:rsidR="0031567D">
        <w:rPr>
          <w:rFonts w:eastAsia="Times New Roman" w:cs="Times New Roman"/>
          <w:color w:val="181818"/>
          <w:sz w:val="27"/>
          <w:szCs w:val="27"/>
          <w:lang w:eastAsia="ru-RU"/>
        </w:rPr>
        <w:t xml:space="preserve">стальные делают шаг назад и </w:t>
      </w:r>
      <w:proofErr w:type="spellStart"/>
      <w:r w:rsidR="0031567D">
        <w:rPr>
          <w:rFonts w:eastAsia="Times New Roman" w:cs="Times New Roman"/>
          <w:color w:val="181818"/>
          <w:sz w:val="27"/>
          <w:szCs w:val="27"/>
          <w:lang w:eastAsia="ru-RU"/>
        </w:rPr>
        <w:t>т.д</w:t>
      </w:r>
      <w:proofErr w:type="spellEnd"/>
    </w:p>
    <w:p w:rsidR="005130B8" w:rsidRPr="005130B8" w:rsidRDefault="005130B8" w:rsidP="00D96C79">
      <w:pPr>
        <w:shd w:val="clear" w:color="auto" w:fill="FFFFFF"/>
        <w:spacing w:after="0" w:line="3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FF0000"/>
          <w:sz w:val="27"/>
          <w:szCs w:val="27"/>
          <w:lang w:eastAsia="ru-RU"/>
        </w:rPr>
        <w:t>старт</w:t>
      </w:r>
    </w:p>
    <w:p w:rsidR="005130B8" w:rsidRPr="005130B8" w:rsidRDefault="005130B8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- капитан</w:t>
      </w:r>
    </w:p>
    <w:p w:rsidR="005130B8" w:rsidRPr="005130B8" w:rsidRDefault="005130B8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- игроки с обручем</w:t>
      </w:r>
    </w:p>
    <w:p w:rsidR="005130B8" w:rsidRPr="005130B8" w:rsidRDefault="005130B8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- движение без обруча</w:t>
      </w:r>
    </w:p>
    <w:p w:rsidR="005130B8" w:rsidRPr="005130B8" w:rsidRDefault="005130B8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- движение с обручем</w:t>
      </w:r>
    </w:p>
    <w:p w:rsidR="005130B8" w:rsidRPr="005130B8" w:rsidRDefault="004D09A2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Этап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 xml:space="preserve">: </w:t>
      </w: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«ПЕРЕПРАВА»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> Капитан с теннисной ракеткой в руке (на ракетке лежит теннисный мяч) пробегает по гимнастической скамейке, стараясь не уронить мяч. Оббегает флажок. Возвращаясь, передает ракетку с мячом следующему игроку.</w:t>
      </w:r>
    </w:p>
    <w:p w:rsidR="005130B8" w:rsidRPr="005130B8" w:rsidRDefault="005130B8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FF0000"/>
          <w:sz w:val="27"/>
          <w:szCs w:val="27"/>
          <w:lang w:eastAsia="ru-RU"/>
        </w:rPr>
        <w:t>старт</w:t>
      </w:r>
    </w:p>
    <w:p w:rsidR="005130B8" w:rsidRPr="005130B8" w:rsidRDefault="005130B8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скамейка</w:t>
      </w:r>
    </w:p>
    <w:p w:rsidR="005130B8" w:rsidRPr="005130B8" w:rsidRDefault="005130B8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движение игрока с ракеткой</w:t>
      </w:r>
    </w:p>
    <w:p w:rsidR="005130B8" w:rsidRPr="005130B8" w:rsidRDefault="004D09A2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Этап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 xml:space="preserve">: </w:t>
      </w:r>
      <w:r w:rsidR="005130B8"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«ПОСЛУШНЫЙ МЯЧ»: 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>Капитан обводит баскетбольным мячом кегли (5шт.). Возвращаясь,</w:t>
      </w:r>
      <w:r>
        <w:rPr>
          <w:rFonts w:eastAsia="Times New Roman" w:cs="Times New Roman"/>
          <w:color w:val="181818"/>
          <w:sz w:val="27"/>
          <w:szCs w:val="27"/>
          <w:lang w:eastAsia="ru-RU"/>
        </w:rPr>
        <w:t xml:space="preserve"> передает мяч следующему игрок</w:t>
      </w:r>
      <w:r w:rsidR="005130B8" w:rsidRPr="005130B8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>
        <w:rPr>
          <w:rFonts w:eastAsia="Times New Roman" w:cs="Times New Roman"/>
          <w:b/>
          <w:bCs/>
          <w:color w:val="FF0000"/>
          <w:sz w:val="27"/>
          <w:szCs w:val="27"/>
          <w:lang w:eastAsia="ru-RU"/>
        </w:rPr>
        <w:t>старт</w:t>
      </w:r>
    </w:p>
    <w:p w:rsidR="005130B8" w:rsidRPr="005130B8" w:rsidRDefault="005130B8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мяч</w:t>
      </w:r>
    </w:p>
    <w:p w:rsidR="005130B8" w:rsidRPr="005130B8" w:rsidRDefault="005130B8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кегли</w:t>
      </w:r>
    </w:p>
    <w:p w:rsidR="005130B8" w:rsidRPr="005130B8" w:rsidRDefault="005130B8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движение игрока с мячом</w:t>
      </w:r>
    </w:p>
    <w:p w:rsidR="005130B8" w:rsidRPr="005130B8" w:rsidRDefault="004D09A2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Этап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 xml:space="preserve">: </w:t>
      </w:r>
      <w:r w:rsidR="005130B8"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«ХОККЕИСТЫ»: 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>Капитан с помощью клюшки бьет мячом в ворота. Затем клюшкой ведет мяч по прямой и передает клюшку и мяч следующему игроку.</w:t>
      </w:r>
    </w:p>
    <w:p w:rsidR="005130B8" w:rsidRPr="005130B8" w:rsidRDefault="005130B8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FF0000"/>
          <w:sz w:val="27"/>
          <w:szCs w:val="27"/>
          <w:lang w:eastAsia="ru-RU"/>
        </w:rPr>
        <w:t>старт</w:t>
      </w:r>
    </w:p>
    <w:p w:rsidR="005130B8" w:rsidRPr="005130B8" w:rsidRDefault="005130B8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ворота</w:t>
      </w:r>
    </w:p>
    <w:p w:rsidR="005130B8" w:rsidRPr="005130B8" w:rsidRDefault="005130B8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движение игрока с шайбой</w:t>
      </w:r>
    </w:p>
    <w:p w:rsidR="005130B8" w:rsidRPr="005130B8" w:rsidRDefault="004D09A2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Этап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 xml:space="preserve">: </w:t>
      </w:r>
      <w:r w:rsidR="005130B8"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«ОТГАДАЙ ЗАГАДКИ»: 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>Команда разгадывает ш</w:t>
      </w:r>
      <w:r>
        <w:rPr>
          <w:rFonts w:eastAsia="Times New Roman" w:cs="Times New Roman"/>
          <w:color w:val="181818"/>
          <w:sz w:val="27"/>
          <w:szCs w:val="27"/>
          <w:lang w:eastAsia="ru-RU"/>
        </w:rPr>
        <w:t xml:space="preserve">кольный кроссворд с загадками. </w:t>
      </w:r>
      <w:r w:rsidR="0031567D">
        <w:rPr>
          <w:rFonts w:eastAsia="Times New Roman" w:cs="Times New Roman"/>
          <w:color w:val="181818"/>
          <w:sz w:val="27"/>
          <w:szCs w:val="27"/>
          <w:lang w:eastAsia="ru-RU"/>
        </w:rPr>
        <w:t>(Приложение 3)</w:t>
      </w:r>
    </w:p>
    <w:p w:rsidR="005130B8" w:rsidRPr="005130B8" w:rsidRDefault="004D09A2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Этап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 xml:space="preserve">: </w:t>
      </w:r>
      <w:r w:rsidR="005130B8"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«ВЕСЕЛЫЙ МЯЧ»: 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Капитан, перемещаясь, выполняет нижний прием мяча двумя руками снизу. Обводит стойку, </w:t>
      </w:r>
      <w:r w:rsidR="00D96C79" w:rsidRPr="005130B8">
        <w:rPr>
          <w:rFonts w:eastAsia="Times New Roman" w:cs="Times New Roman"/>
          <w:color w:val="181818"/>
          <w:sz w:val="27"/>
          <w:szCs w:val="27"/>
          <w:lang w:eastAsia="ru-RU"/>
        </w:rPr>
        <w:t>возвращается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 назад и передает мяч следующему игроку.</w:t>
      </w:r>
    </w:p>
    <w:p w:rsidR="005130B8" w:rsidRPr="005130B8" w:rsidRDefault="005130B8" w:rsidP="005130B8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FF0000"/>
          <w:sz w:val="27"/>
          <w:szCs w:val="27"/>
          <w:lang w:eastAsia="ru-RU"/>
        </w:rPr>
        <w:t>старт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перемещение игрока с нижним приемом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мяча двумя руками снизу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30B8" w:rsidRDefault="004D09A2" w:rsidP="005130B8">
      <w:pPr>
        <w:shd w:val="clear" w:color="auto" w:fill="FFFFFF"/>
        <w:spacing w:after="0" w:line="210" w:lineRule="atLeast"/>
        <w:rPr>
          <w:rFonts w:eastAsia="Times New Roman" w:cs="Times New Roman"/>
          <w:color w:val="181818"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Этап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 xml:space="preserve">: </w:t>
      </w:r>
      <w:r w:rsidR="005130B8"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«РАЗГАДАЙ КРОССВОРД».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> Команда разгадывает занимательный спортив</w:t>
      </w:r>
      <w:r w:rsidR="00F05B4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ный кроссворд. </w:t>
      </w:r>
      <w:r w:rsidR="0031567D">
        <w:rPr>
          <w:rFonts w:eastAsia="Times New Roman" w:cs="Times New Roman"/>
          <w:color w:val="181818"/>
          <w:sz w:val="27"/>
          <w:szCs w:val="27"/>
          <w:lang w:eastAsia="ru-RU"/>
        </w:rPr>
        <w:t>(Приложение 4</w:t>
      </w:r>
      <w:r w:rsidR="000664D3">
        <w:rPr>
          <w:rFonts w:eastAsia="Times New Roman" w:cs="Times New Roman"/>
          <w:color w:val="181818"/>
          <w:sz w:val="27"/>
          <w:szCs w:val="27"/>
          <w:lang w:eastAsia="ru-RU"/>
        </w:rPr>
        <w:t>)</w:t>
      </w:r>
    </w:p>
    <w:p w:rsidR="000664D3" w:rsidRDefault="004D09A2" w:rsidP="005130B8">
      <w:pPr>
        <w:shd w:val="clear" w:color="auto" w:fill="FFFFFF"/>
        <w:spacing w:after="0" w:line="210" w:lineRule="atLeast"/>
        <w:rPr>
          <w:rFonts w:eastAsia="Times New Roman" w:cs="Times New Roman"/>
          <w:color w:val="181818"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Этап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 xml:space="preserve">: </w:t>
      </w:r>
      <w:r w:rsidR="00D96C79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«УГАДАЙКА</w:t>
      </w:r>
      <w:r w:rsidR="000664D3"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».</w:t>
      </w:r>
      <w:r w:rsidR="000664D3" w:rsidRPr="005130B8">
        <w:rPr>
          <w:rFonts w:eastAsia="Times New Roman" w:cs="Times New Roman"/>
          <w:color w:val="181818"/>
          <w:sz w:val="27"/>
          <w:szCs w:val="27"/>
          <w:lang w:eastAsia="ru-RU"/>
        </w:rPr>
        <w:t> </w:t>
      </w:r>
    </w:p>
    <w:p w:rsidR="0031567D" w:rsidRPr="005130B8" w:rsidRDefault="0031567D" w:rsidP="0031567D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color w:val="FF0000"/>
          <w:sz w:val="27"/>
          <w:szCs w:val="27"/>
          <w:lang w:eastAsia="ru-RU"/>
        </w:rPr>
        <w:t>старт</w:t>
      </w:r>
    </w:p>
    <w:p w:rsidR="0031567D" w:rsidRDefault="0031567D" w:rsidP="005130B8">
      <w:pPr>
        <w:shd w:val="clear" w:color="auto" w:fill="FFFFFF"/>
        <w:spacing w:after="0" w:line="210" w:lineRule="atLeast"/>
        <w:rPr>
          <w:rFonts w:eastAsia="Times New Roman" w:cs="Times New Roman"/>
          <w:color w:val="181818"/>
          <w:sz w:val="27"/>
          <w:szCs w:val="27"/>
          <w:lang w:eastAsia="ru-RU"/>
        </w:rPr>
      </w:pPr>
    </w:p>
    <w:p w:rsidR="000664D3" w:rsidRPr="000664D3" w:rsidRDefault="000664D3" w:rsidP="000664D3">
      <w:pPr>
        <w:numPr>
          <w:ilvl w:val="0"/>
          <w:numId w:val="31"/>
        </w:numPr>
        <w:shd w:val="clear" w:color="auto" w:fill="FFFFFF"/>
        <w:spacing w:after="15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664D3">
        <w:rPr>
          <w:rFonts w:eastAsia="Times New Roman" w:cs="Times New Roman"/>
          <w:color w:val="000000"/>
          <w:sz w:val="26"/>
          <w:szCs w:val="26"/>
          <w:lang w:eastAsia="ru-RU"/>
        </w:rPr>
        <w:t>Любителям данного вида спорта приходится восходить на горные вершины, порой труднодоступные. </w:t>
      </w:r>
      <w:r w:rsidRPr="000664D3">
        <w:rPr>
          <w:rFonts w:eastAsia="Times New Roman" w:cs="Times New Roman"/>
          <w:iCs/>
          <w:color w:val="000000"/>
          <w:sz w:val="26"/>
          <w:szCs w:val="26"/>
          <w:lang w:eastAsia="ru-RU"/>
        </w:rPr>
        <w:t>(альпинизм) </w:t>
      </w:r>
    </w:p>
    <w:p w:rsidR="000664D3" w:rsidRPr="0031567D" w:rsidRDefault="000664D3" w:rsidP="000664D3">
      <w:pPr>
        <w:numPr>
          <w:ilvl w:val="0"/>
          <w:numId w:val="31"/>
        </w:numPr>
        <w:shd w:val="clear" w:color="auto" w:fill="FFFFFF"/>
        <w:spacing w:after="15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664D3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>Соревнования на воде на различные дистанции, которые проводятся как в бассейнах, так и на открытых водоемах. </w:t>
      </w:r>
      <w:r w:rsidRPr="000664D3">
        <w:rPr>
          <w:rFonts w:eastAsia="Times New Roman" w:cs="Times New Roman"/>
          <w:iCs/>
          <w:color w:val="000000"/>
          <w:sz w:val="26"/>
          <w:szCs w:val="26"/>
          <w:lang w:eastAsia="ru-RU"/>
        </w:rPr>
        <w:t>(плавание) </w:t>
      </w:r>
    </w:p>
    <w:p w:rsidR="0031567D" w:rsidRPr="0031567D" w:rsidRDefault="0031567D" w:rsidP="0031567D">
      <w:pPr>
        <w:shd w:val="clear" w:color="auto" w:fill="FFFFFF"/>
        <w:spacing w:after="150"/>
        <w:ind w:left="360"/>
        <w:rPr>
          <w:rFonts w:eastAsia="Times New Roman" w:cs="Times New Roman"/>
          <w:color w:val="181818"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Этап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 xml:space="preserve">: </w:t>
      </w:r>
      <w:r w:rsidR="00D96C79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«ПРЫЖКОВЫЙ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».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 </w:t>
      </w:r>
    </w:p>
    <w:p w:rsidR="0031567D" w:rsidRDefault="0031567D" w:rsidP="0031567D">
      <w:pPr>
        <w:shd w:val="clear" w:color="auto" w:fill="FFFFFF"/>
        <w:spacing w:after="0"/>
        <w:rPr>
          <w:rFonts w:eastAsia="Times New Roman" w:cs="Times New Roman"/>
          <w:b/>
          <w:bCs/>
          <w:color w:val="FF0000"/>
          <w:sz w:val="27"/>
          <w:szCs w:val="27"/>
          <w:lang w:eastAsia="ru-RU"/>
        </w:rPr>
      </w:pPr>
      <w:r w:rsidRPr="0031567D">
        <w:rPr>
          <w:rFonts w:eastAsia="Times New Roman" w:cs="Times New Roman"/>
          <w:b/>
          <w:bCs/>
          <w:color w:val="FF0000"/>
          <w:sz w:val="27"/>
          <w:szCs w:val="27"/>
          <w:lang w:eastAsia="ru-RU"/>
        </w:rPr>
        <w:t>Старт</w:t>
      </w:r>
    </w:p>
    <w:p w:rsidR="0031567D" w:rsidRPr="0031567D" w:rsidRDefault="0031567D" w:rsidP="0031567D">
      <w:pPr>
        <w:shd w:val="clear" w:color="auto" w:fill="FFFFFF"/>
        <w:spacing w:after="0"/>
        <w:rPr>
          <w:rFonts w:eastAsia="Times New Roman" w:cs="Times New Roman"/>
          <w:color w:val="181818"/>
          <w:sz w:val="26"/>
          <w:szCs w:val="26"/>
          <w:lang w:eastAsia="ru-RU"/>
        </w:rPr>
      </w:pPr>
      <w:r w:rsidRPr="0031567D">
        <w:rPr>
          <w:rFonts w:cs="Times New Roman"/>
          <w:color w:val="000000"/>
          <w:sz w:val="26"/>
          <w:szCs w:val="26"/>
          <w:shd w:val="clear" w:color="auto" w:fill="FFFFFF"/>
        </w:rPr>
        <w:t>7 человек – прыжок в длину с места (общее количество 8 метров)</w:t>
      </w:r>
    </w:p>
    <w:p w:rsidR="0031567D" w:rsidRDefault="0031567D" w:rsidP="0031567D">
      <w:pPr>
        <w:shd w:val="clear" w:color="auto" w:fill="FFFFFF"/>
        <w:spacing w:after="150"/>
        <w:ind w:left="360"/>
        <w:rPr>
          <w:rFonts w:eastAsia="Times New Roman" w:cs="Times New Roman"/>
          <w:color w:val="181818"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Этап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 xml:space="preserve">: </w:t>
      </w:r>
      <w:r w:rsidR="00D96C79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«САМЫЙ МЕТКИЙ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».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 </w:t>
      </w:r>
    </w:p>
    <w:p w:rsidR="00D96C79" w:rsidRDefault="00D96C79" w:rsidP="0031567D">
      <w:pPr>
        <w:shd w:val="clear" w:color="auto" w:fill="FFFFFF"/>
        <w:spacing w:after="150"/>
        <w:ind w:left="360"/>
        <w:rPr>
          <w:rFonts w:cs="Times New Roman"/>
          <w:iCs/>
          <w:color w:val="000000"/>
          <w:sz w:val="26"/>
          <w:szCs w:val="26"/>
          <w:shd w:val="clear" w:color="auto" w:fill="FFFFFF"/>
        </w:rPr>
      </w:pPr>
      <w:r w:rsidRPr="00D96C79">
        <w:rPr>
          <w:rFonts w:cs="Times New Roman"/>
          <w:iCs/>
          <w:color w:val="000000"/>
          <w:sz w:val="26"/>
          <w:szCs w:val="26"/>
          <w:shd w:val="clear" w:color="auto" w:fill="FFFFFF"/>
        </w:rPr>
        <w:t>7 человек по очереди должны сбить кеглю</w:t>
      </w:r>
      <w:r w:rsidRPr="00D96C79">
        <w:rPr>
          <w:rFonts w:cs="Times New Roman"/>
          <w:b/>
          <w:bCs/>
          <w:iCs/>
          <w:color w:val="000000"/>
          <w:sz w:val="26"/>
          <w:szCs w:val="26"/>
          <w:shd w:val="clear" w:color="auto" w:fill="FFFFFF"/>
        </w:rPr>
        <w:t> </w:t>
      </w:r>
      <w:r w:rsidRPr="00D96C79">
        <w:rPr>
          <w:rFonts w:cs="Times New Roman"/>
          <w:iCs/>
          <w:color w:val="000000"/>
          <w:sz w:val="26"/>
          <w:szCs w:val="26"/>
          <w:shd w:val="clear" w:color="auto" w:fill="FFFFFF"/>
        </w:rPr>
        <w:t>(количество попаданий)</w:t>
      </w:r>
    </w:p>
    <w:p w:rsidR="00D96C79" w:rsidRPr="00D96C79" w:rsidRDefault="00D96C79" w:rsidP="00D96C79">
      <w:pPr>
        <w:shd w:val="clear" w:color="auto" w:fill="FFFFFF"/>
        <w:spacing w:after="0"/>
        <w:rPr>
          <w:rFonts w:eastAsia="Times New Roman" w:cs="Times New Roman"/>
          <w:b/>
          <w:bCs/>
          <w:color w:val="FF0000"/>
          <w:sz w:val="27"/>
          <w:szCs w:val="27"/>
          <w:lang w:eastAsia="ru-RU"/>
        </w:rPr>
      </w:pPr>
      <w:r w:rsidRPr="0031567D">
        <w:rPr>
          <w:rFonts w:eastAsia="Times New Roman" w:cs="Times New Roman"/>
          <w:b/>
          <w:bCs/>
          <w:color w:val="FF0000"/>
          <w:sz w:val="27"/>
          <w:szCs w:val="27"/>
          <w:lang w:eastAsia="ru-RU"/>
        </w:rPr>
        <w:t>Старт</w:t>
      </w:r>
    </w:p>
    <w:p w:rsidR="0031567D" w:rsidRDefault="0031567D" w:rsidP="0031567D">
      <w:pPr>
        <w:shd w:val="clear" w:color="auto" w:fill="FFFFFF"/>
        <w:spacing w:after="150"/>
        <w:ind w:left="360"/>
        <w:rPr>
          <w:rFonts w:eastAsia="Times New Roman" w:cs="Times New Roman"/>
          <w:color w:val="181818"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Этап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 xml:space="preserve">: </w:t>
      </w:r>
      <w:r w:rsidR="00D96C79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«САМЫЙ БЫСТРЫЙ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».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 </w:t>
      </w:r>
    </w:p>
    <w:p w:rsidR="00D96C79" w:rsidRDefault="00D96C79" w:rsidP="0031567D">
      <w:pPr>
        <w:shd w:val="clear" w:color="auto" w:fill="FFFFFF"/>
        <w:spacing w:after="150"/>
        <w:ind w:left="360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D96C79">
        <w:rPr>
          <w:rFonts w:cs="Times New Roman"/>
          <w:color w:val="000000"/>
          <w:sz w:val="26"/>
          <w:szCs w:val="26"/>
          <w:shd w:val="clear" w:color="auto" w:fill="FFFFFF"/>
        </w:rPr>
        <w:t>Пробежать на время расстояние от старта до кегли (оббежать!) с передачей эстафетной палочки.</w:t>
      </w:r>
    </w:p>
    <w:p w:rsidR="00D96C79" w:rsidRDefault="00D96C79" w:rsidP="00D96C79">
      <w:pPr>
        <w:shd w:val="clear" w:color="auto" w:fill="FFFFFF"/>
        <w:spacing w:after="0"/>
        <w:rPr>
          <w:rFonts w:eastAsia="Times New Roman" w:cs="Times New Roman"/>
          <w:b/>
          <w:bCs/>
          <w:color w:val="FF0000"/>
          <w:sz w:val="27"/>
          <w:szCs w:val="27"/>
          <w:lang w:eastAsia="ru-RU"/>
        </w:rPr>
      </w:pPr>
      <w:r w:rsidRPr="0031567D">
        <w:rPr>
          <w:rFonts w:eastAsia="Times New Roman" w:cs="Times New Roman"/>
          <w:b/>
          <w:bCs/>
          <w:color w:val="FF0000"/>
          <w:sz w:val="27"/>
          <w:szCs w:val="27"/>
          <w:lang w:eastAsia="ru-RU"/>
        </w:rPr>
        <w:t>Старт</w:t>
      </w:r>
    </w:p>
    <w:p w:rsidR="00D96C79" w:rsidRDefault="00D96C79" w:rsidP="00D96C79">
      <w:pPr>
        <w:shd w:val="clear" w:color="auto" w:fill="FFFFFF"/>
        <w:spacing w:after="150"/>
        <w:ind w:left="360"/>
        <w:rPr>
          <w:rFonts w:eastAsia="Times New Roman" w:cs="Times New Roman"/>
          <w:color w:val="181818"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color w:val="FF0000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Этап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 xml:space="preserve">: </w:t>
      </w: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«РАЗГАДАЙ ЗАГАДКУ</w:t>
      </w:r>
      <w:r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».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 </w:t>
      </w:r>
    </w:p>
    <w:p w:rsidR="005130B8" w:rsidRPr="00A0314A" w:rsidRDefault="00D96C79" w:rsidP="00A0314A">
      <w:pPr>
        <w:shd w:val="clear" w:color="auto" w:fill="FFFFFF"/>
        <w:spacing w:after="150"/>
        <w:ind w:left="360"/>
        <w:rPr>
          <w:rFonts w:eastAsia="Times New Roman" w:cs="Times New Roman"/>
          <w:color w:val="181818"/>
          <w:sz w:val="26"/>
          <w:szCs w:val="26"/>
          <w:lang w:eastAsia="ru-RU"/>
        </w:rPr>
      </w:pPr>
      <w:r w:rsidRPr="00A0314A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Если хочешь умным стать, </w:t>
      </w:r>
      <w:r w:rsidR="00A0314A" w:rsidRPr="00A0314A">
        <w:rPr>
          <w:rFonts w:cs="Times New Roman"/>
          <w:color w:val="000000" w:themeColor="text1"/>
          <w:sz w:val="26"/>
          <w:szCs w:val="26"/>
          <w:shd w:val="clear" w:color="auto" w:fill="FFFFFF"/>
        </w:rPr>
        <w:t>нужно</w:t>
      </w:r>
      <w:r w:rsidRPr="00A0314A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много книг читать. Чтоб найти все книги века, Приходи </w:t>
      </w:r>
      <w:proofErr w:type="gramStart"/>
      <w:r w:rsidRPr="00A0314A">
        <w:rPr>
          <w:rFonts w:cs="Times New Roman"/>
          <w:color w:val="000000" w:themeColor="text1"/>
          <w:sz w:val="26"/>
          <w:szCs w:val="26"/>
          <w:shd w:val="clear" w:color="auto" w:fill="FFFFFF"/>
        </w:rPr>
        <w:t>в</w:t>
      </w:r>
      <w:r w:rsidR="00A0314A">
        <w:rPr>
          <w:rFonts w:cs="Times New Roman"/>
          <w:color w:val="000000" w:themeColor="text1"/>
          <w:sz w:val="26"/>
          <w:szCs w:val="26"/>
          <w:shd w:val="clear" w:color="auto" w:fill="FFFFFF"/>
        </w:rPr>
        <w:t>….</w:t>
      </w:r>
      <w:proofErr w:type="gramEnd"/>
      <w:r w:rsidR="00A0314A">
        <w:rPr>
          <w:rFonts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5130B8" w:rsidRPr="005130B8" w:rsidRDefault="004D09A2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Этап</w:t>
      </w:r>
      <w:r w:rsidR="005130B8" w:rsidRPr="005130B8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: «ФИНИШ». 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>Команда на финише в</w:t>
      </w:r>
      <w:r w:rsidR="00D96C79">
        <w:rPr>
          <w:rFonts w:eastAsia="Times New Roman" w:cs="Times New Roman"/>
          <w:color w:val="181818"/>
          <w:sz w:val="27"/>
          <w:szCs w:val="27"/>
          <w:lang w:eastAsia="ru-RU"/>
        </w:rPr>
        <w:t xml:space="preserve"> конце игры из полученных загадок из конвертов отгадывает</w:t>
      </w:r>
      <w:r w:rsidR="005130B8"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 </w:t>
      </w:r>
      <w:r w:rsidR="000664D3">
        <w:rPr>
          <w:rFonts w:eastAsia="Times New Roman" w:cs="Times New Roman"/>
          <w:color w:val="181818"/>
          <w:sz w:val="27"/>
          <w:szCs w:val="27"/>
          <w:lang w:eastAsia="ru-RU"/>
        </w:rPr>
        <w:t>слово -Библиотека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Заключительная часть 3-5 минут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Сидя на гимнастической скамейке, учащиеся выполняют упражнения на релаксацию под музыку «Утро в лесу». (Учитель проговаривает текст под звуки музыки). Дети представляют, что находятся в лесу, слушают звуки природы, делают дыхательные упражнения.</w:t>
      </w:r>
    </w:p>
    <w:p w:rsidR="00C727E2" w:rsidRDefault="005130B8" w:rsidP="005130B8">
      <w:pPr>
        <w:shd w:val="clear" w:color="auto" w:fill="FFFFFF"/>
        <w:spacing w:after="0" w:line="210" w:lineRule="atLeast"/>
        <w:rPr>
          <w:rFonts w:eastAsia="Times New Roman" w:cs="Times New Roman"/>
          <w:color w:val="181818"/>
          <w:sz w:val="27"/>
          <w:szCs w:val="27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Построение в одну шеренгу. </w:t>
      </w:r>
    </w:p>
    <w:p w:rsidR="00C727E2" w:rsidRDefault="00C727E2" w:rsidP="00C727E2">
      <w:pPr>
        <w:shd w:val="clear" w:color="auto" w:fill="FFFFFF"/>
        <w:spacing w:after="0" w:line="210" w:lineRule="atLeast"/>
        <w:rPr>
          <w:rFonts w:cs="Times New Roman"/>
          <w:b/>
          <w:sz w:val="27"/>
          <w:szCs w:val="27"/>
        </w:rPr>
      </w:pPr>
      <w:r w:rsidRPr="00DD2471">
        <w:rPr>
          <w:rFonts w:cs="Times New Roman"/>
          <w:b/>
          <w:sz w:val="27"/>
          <w:szCs w:val="27"/>
        </w:rPr>
        <w:t>Подведение итогов</w:t>
      </w:r>
      <w:r>
        <w:rPr>
          <w:rFonts w:cs="Times New Roman"/>
          <w:b/>
          <w:sz w:val="27"/>
          <w:szCs w:val="27"/>
        </w:rPr>
        <w:t>:</w:t>
      </w:r>
    </w:p>
    <w:p w:rsidR="00C727E2" w:rsidRPr="00C727E2" w:rsidRDefault="00C727E2" w:rsidP="00C727E2">
      <w:pPr>
        <w:jc w:val="both"/>
        <w:rPr>
          <w:rFonts w:cs="Times New Roman"/>
          <w:sz w:val="27"/>
          <w:szCs w:val="27"/>
        </w:rPr>
      </w:pPr>
      <w:r w:rsidRPr="00C727E2">
        <w:rPr>
          <w:rFonts w:cs="Times New Roman"/>
          <w:sz w:val="27"/>
          <w:szCs w:val="27"/>
        </w:rPr>
        <w:t xml:space="preserve">Подведение итогов проходит после прохождения маршрута и выполнения ключевого задания всеми командами. При подведении участвуют помощники и наблюдатели. Общий результат подсчитывается следующим образом: </w:t>
      </w:r>
    </w:p>
    <w:p w:rsidR="00C727E2" w:rsidRPr="00DD2471" w:rsidRDefault="00C727E2" w:rsidP="00C727E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7"/>
          <w:szCs w:val="27"/>
          <w:lang w:eastAsia="ru-RU"/>
        </w:rPr>
      </w:pPr>
      <w:r w:rsidRPr="00C727E2">
        <w:rPr>
          <w:rFonts w:cs="Times New Roman"/>
          <w:sz w:val="27"/>
          <w:szCs w:val="27"/>
        </w:rPr>
        <w:t>1 человек (участник, добравшийся до финала) = 1 балл, 100 рублей = 1 балл, максимальное количество времени = 1 балл</w:t>
      </w:r>
      <w:r>
        <w:rPr>
          <w:rFonts w:cs="Times New Roman"/>
          <w:sz w:val="24"/>
          <w:szCs w:val="24"/>
        </w:rPr>
        <w:t>.</w:t>
      </w:r>
    </w:p>
    <w:p w:rsidR="00C727E2" w:rsidRDefault="00C727E2" w:rsidP="005130B8">
      <w:pPr>
        <w:shd w:val="clear" w:color="auto" w:fill="FFFFFF"/>
        <w:spacing w:after="0" w:line="210" w:lineRule="atLeast"/>
        <w:rPr>
          <w:rFonts w:eastAsia="Times New Roman" w:cs="Times New Roman"/>
          <w:color w:val="181818"/>
          <w:sz w:val="27"/>
          <w:szCs w:val="27"/>
          <w:lang w:eastAsia="ru-RU"/>
        </w:rPr>
      </w:pP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 xml:space="preserve">Демонстрация командой сложенной карты. Совместно с учащимися анализируется и подтверждается или опровергается гипотеза урока, представленная учителем в начале урока. Определяется команда-победитель. Задаётся домашнее задание: повторить общеразвивающие упражнения со скакалкой и разучить новые. </w:t>
      </w:r>
    </w:p>
    <w:p w:rsidR="005130B8" w:rsidRPr="005130B8" w:rsidRDefault="005130B8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Учитель поздравляет класс стихами:</w:t>
      </w:r>
    </w:p>
    <w:p w:rsidR="005130B8" w:rsidRDefault="005130B8" w:rsidP="005130B8">
      <w:pPr>
        <w:shd w:val="clear" w:color="auto" w:fill="FFFFFF"/>
        <w:spacing w:after="0" w:line="210" w:lineRule="atLeast"/>
        <w:rPr>
          <w:rFonts w:eastAsia="Times New Roman" w:cs="Times New Roman"/>
          <w:color w:val="181818"/>
          <w:sz w:val="27"/>
          <w:szCs w:val="27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Команда – это значит вместе,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br/>
        <w:t>Команда – все за одного.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br/>
        <w:t>Здесь всё по совести и чести,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br/>
        <w:t>Здесь не обидят никого.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br/>
        <w:t>Команда нас объединяет,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br/>
        <w:t>Не испугаемся преград,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br/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lastRenderedPageBreak/>
        <w:t>Здесь каждый свое дело знает,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br/>
        <w:t>Работает на результат.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br/>
        <w:t>А если возникают споры,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br/>
        <w:t>Они решаются тотчас,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br/>
        <w:t>И никакие разговоры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br/>
        <w:t>Не отвлекут от дела нас.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br/>
        <w:t>В своей команде нам уютно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br/>
        <w:t>Мы оказались в ней не вдруг,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br/>
        <w:t>Когда кому-то станет трудно,</w:t>
      </w: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br/>
        <w:t>Свое плечо подставит друг.</w:t>
      </w:r>
    </w:p>
    <w:p w:rsidR="005130B8" w:rsidRDefault="005130B8" w:rsidP="005130B8">
      <w:pPr>
        <w:shd w:val="clear" w:color="auto" w:fill="FFFFFF"/>
        <w:spacing w:after="0" w:line="210" w:lineRule="atLeast"/>
        <w:rPr>
          <w:rFonts w:eastAsia="Times New Roman" w:cs="Times New Roman"/>
          <w:color w:val="181818"/>
          <w:sz w:val="27"/>
          <w:szCs w:val="27"/>
          <w:lang w:eastAsia="ru-RU"/>
        </w:rPr>
      </w:pPr>
      <w:r w:rsidRPr="005130B8">
        <w:rPr>
          <w:rFonts w:eastAsia="Times New Roman" w:cs="Times New Roman"/>
          <w:color w:val="181818"/>
          <w:sz w:val="27"/>
          <w:szCs w:val="27"/>
          <w:lang w:eastAsia="ru-RU"/>
        </w:rPr>
        <w:t>Сегодня все очень дружно поработали, и, поэтому, проигравших у нас нет, а это значит, что сегодня ВЫ все с достоинством справились с зад</w:t>
      </w:r>
      <w:r w:rsidR="00A959B4">
        <w:rPr>
          <w:rFonts w:eastAsia="Times New Roman" w:cs="Times New Roman"/>
          <w:color w:val="181818"/>
          <w:sz w:val="27"/>
          <w:szCs w:val="27"/>
          <w:lang w:eastAsia="ru-RU"/>
        </w:rPr>
        <w:t>анием и все - победители! Ура!!</w:t>
      </w:r>
    </w:p>
    <w:p w:rsidR="004672AD" w:rsidRPr="004672AD" w:rsidRDefault="004672AD" w:rsidP="004672AD">
      <w:pPr>
        <w:shd w:val="clear" w:color="auto" w:fill="FFFFFF"/>
        <w:spacing w:after="0" w:line="210" w:lineRule="atLeast"/>
        <w:rPr>
          <w:rFonts w:cs="Times New Roman"/>
          <w:b/>
          <w:sz w:val="27"/>
          <w:szCs w:val="27"/>
        </w:rPr>
      </w:pPr>
      <w:r w:rsidRPr="004672AD">
        <w:rPr>
          <w:rFonts w:cs="Times New Roman"/>
          <w:b/>
          <w:sz w:val="27"/>
          <w:szCs w:val="27"/>
        </w:rPr>
        <w:t>Рефлексия.</w:t>
      </w:r>
    </w:p>
    <w:p w:rsidR="004672AD" w:rsidRPr="004672AD" w:rsidRDefault="004672AD" w:rsidP="004672AD">
      <w:pPr>
        <w:shd w:val="clear" w:color="auto" w:fill="FFFFFF"/>
        <w:spacing w:after="0" w:line="210" w:lineRule="atLeast"/>
        <w:rPr>
          <w:rFonts w:eastAsia="Times New Roman" w:cs="Times New Roman"/>
          <w:color w:val="181818"/>
          <w:sz w:val="27"/>
          <w:szCs w:val="27"/>
          <w:lang w:eastAsia="ru-RU"/>
        </w:rPr>
      </w:pPr>
      <w:r w:rsidRPr="004672AD">
        <w:rPr>
          <w:rFonts w:cs="Times New Roman"/>
          <w:sz w:val="27"/>
          <w:szCs w:val="27"/>
        </w:rPr>
        <w:t>Рефлексия является неотъемлемой частью любого вида деятельности, показателем активности обучающегося. Суть ее заключается в уникальном опыте личностного переживания, осмысления и оценки своей деятельности. Попросите детей рассказать о впечатления после прохождения теста, о том, что больше всего запомнилось или вызвало затруднения. Рефлексия поможет научиться выражать и свободно излагать свои мысли.</w:t>
      </w:r>
    </w:p>
    <w:p w:rsidR="004672AD" w:rsidRPr="004672AD" w:rsidRDefault="004672AD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7"/>
          <w:szCs w:val="27"/>
          <w:lang w:eastAsia="ru-RU"/>
        </w:rPr>
      </w:pPr>
    </w:p>
    <w:p w:rsidR="005130B8" w:rsidRPr="004672AD" w:rsidRDefault="005130B8" w:rsidP="005130B8">
      <w:pPr>
        <w:shd w:val="clear" w:color="auto" w:fill="FFFFFF"/>
        <w:spacing w:after="0" w:line="210" w:lineRule="atLeast"/>
        <w:rPr>
          <w:rFonts w:eastAsia="Times New Roman" w:cs="Times New Roman"/>
          <w:color w:val="181818"/>
          <w:sz w:val="27"/>
          <w:szCs w:val="27"/>
          <w:lang w:eastAsia="ru-RU"/>
        </w:rPr>
      </w:pPr>
      <w:r w:rsidRPr="004672AD">
        <w:rPr>
          <w:rFonts w:eastAsia="Times New Roman" w:cs="Times New Roman"/>
          <w:color w:val="181818"/>
          <w:sz w:val="27"/>
          <w:szCs w:val="27"/>
          <w:lang w:eastAsia="ru-RU"/>
        </w:rPr>
        <w:t>Организованный выход из спортивного зала.</w:t>
      </w:r>
    </w:p>
    <w:p w:rsidR="00F05B42" w:rsidRDefault="00F05B42" w:rsidP="005130B8">
      <w:pPr>
        <w:shd w:val="clear" w:color="auto" w:fill="FFFFFF"/>
        <w:spacing w:after="0" w:line="210" w:lineRule="atLeast"/>
        <w:rPr>
          <w:rFonts w:eastAsia="Times New Roman" w:cs="Times New Roman"/>
          <w:color w:val="181818"/>
          <w:sz w:val="27"/>
          <w:szCs w:val="27"/>
          <w:lang w:eastAsia="ru-RU"/>
        </w:rPr>
      </w:pPr>
    </w:p>
    <w:p w:rsidR="00A0314A" w:rsidRDefault="00A0314A" w:rsidP="005130B8">
      <w:pPr>
        <w:shd w:val="clear" w:color="auto" w:fill="FFFFFF"/>
        <w:spacing w:after="0" w:line="210" w:lineRule="atLeast"/>
        <w:rPr>
          <w:rFonts w:eastAsia="Times New Roman" w:cs="Times New Roman"/>
          <w:color w:val="181818"/>
          <w:sz w:val="27"/>
          <w:szCs w:val="27"/>
          <w:lang w:eastAsia="ru-RU"/>
        </w:rPr>
      </w:pPr>
    </w:p>
    <w:p w:rsidR="00A0314A" w:rsidRDefault="00A0314A" w:rsidP="005130B8">
      <w:pPr>
        <w:shd w:val="clear" w:color="auto" w:fill="FFFFFF"/>
        <w:spacing w:after="0" w:line="210" w:lineRule="atLeast"/>
        <w:rPr>
          <w:rFonts w:eastAsia="Times New Roman" w:cs="Times New Roman"/>
          <w:color w:val="181818"/>
          <w:sz w:val="27"/>
          <w:szCs w:val="27"/>
          <w:lang w:eastAsia="ru-RU"/>
        </w:rPr>
      </w:pP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Перечень приложений к методической разработке: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05B42" w:rsidRPr="00F05B42" w:rsidRDefault="0031567D" w:rsidP="00F05B4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1. Ребусы, конверты с загадкой</w:t>
      </w:r>
      <w:r w:rsidR="00F05B42" w:rsidRPr="00F05B42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F05B42" w:rsidRPr="00F05B42" w:rsidRDefault="00F05B42" w:rsidP="00F05B4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2. Презентация.</w:t>
      </w:r>
    </w:p>
    <w:p w:rsidR="00F05B42" w:rsidRPr="00F05B42" w:rsidRDefault="00F05B42" w:rsidP="00F05B4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3. Карточки комплекса упражнений со скакалкой.</w:t>
      </w:r>
    </w:p>
    <w:p w:rsidR="00F05B42" w:rsidRPr="00F05B42" w:rsidRDefault="00F05B42" w:rsidP="00F05B4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 xml:space="preserve">4. Карты </w:t>
      </w:r>
      <w:proofErr w:type="spellStart"/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квеста</w:t>
      </w:r>
      <w:proofErr w:type="spellEnd"/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F05B42" w:rsidRPr="00F05B42" w:rsidRDefault="00F05B42" w:rsidP="00F05B4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5. Маршрутные листы.</w:t>
      </w:r>
    </w:p>
    <w:p w:rsidR="00F05B42" w:rsidRPr="00F05B42" w:rsidRDefault="00F05B42" w:rsidP="00F05B4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6. Школьный кроссворд с загадками.</w:t>
      </w:r>
    </w:p>
    <w:p w:rsidR="00F05B42" w:rsidRPr="00F05B42" w:rsidRDefault="00F05B42" w:rsidP="00F05B4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7. Занимательный спортивный кроссворд.</w:t>
      </w:r>
    </w:p>
    <w:p w:rsidR="00F05B42" w:rsidRPr="00F05B42" w:rsidRDefault="00F05B42" w:rsidP="00F05B4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8. Грамоты.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05B42" w:rsidRPr="00F05B42" w:rsidRDefault="00F05B42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F05B42" w:rsidRPr="00F05B42" w:rsidRDefault="00F05B42" w:rsidP="00A0314A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F05B42" w:rsidRPr="00F05B42" w:rsidRDefault="00F05B42" w:rsidP="00F05B4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F05B42" w:rsidRPr="00F05B42" w:rsidRDefault="00F05B42" w:rsidP="00F05B4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F05B42" w:rsidRPr="00F05B42" w:rsidRDefault="00F05B42" w:rsidP="00A959B4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F05B42" w:rsidRPr="00F05B42" w:rsidRDefault="00F05B42" w:rsidP="004672AD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F05B42" w:rsidRPr="00F05B42" w:rsidRDefault="00F05B42" w:rsidP="00F05B4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C727E2" w:rsidRDefault="00C727E2" w:rsidP="00F05B42">
      <w:pPr>
        <w:shd w:val="clear" w:color="auto" w:fill="FFFFFF"/>
        <w:spacing w:after="0" w:line="210" w:lineRule="atLeast"/>
        <w:jc w:val="right"/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</w:pPr>
    </w:p>
    <w:p w:rsidR="00F05B42" w:rsidRPr="00F05B42" w:rsidRDefault="00905683" w:rsidP="00F05B42">
      <w:pPr>
        <w:shd w:val="clear" w:color="auto" w:fill="FFFFFF"/>
        <w:spacing w:after="0" w:line="210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 xml:space="preserve"> </w:t>
      </w:r>
      <w:r w:rsidR="00D96C79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Приложение № 1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Маршрутный лист.</w:t>
      </w:r>
    </w:p>
    <w:p w:rsidR="00F05B42" w:rsidRPr="00F05B42" w:rsidRDefault="00F05B42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1. </w:t>
      </w:r>
      <w:r w:rsidR="0031567D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Этап</w:t>
      </w:r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: «МЕТКИЙ СТРЕЛОК»</w:t>
      </w:r>
    </w:p>
    <w:p w:rsidR="00F05B42" w:rsidRPr="00F05B42" w:rsidRDefault="00F05B42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2. </w:t>
      </w:r>
      <w:r w:rsidR="0031567D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Этап</w:t>
      </w:r>
      <w:r w:rsidR="0031567D"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: </w:t>
      </w:r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«ПЕРЕПРАВА»</w:t>
      </w:r>
    </w:p>
    <w:p w:rsidR="00F05B42" w:rsidRPr="00F05B42" w:rsidRDefault="00F05B42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3. </w:t>
      </w:r>
      <w:r w:rsidR="0031567D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Этап</w:t>
      </w:r>
      <w:r w:rsidR="0031567D"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: </w:t>
      </w:r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«ПОСЛУШНЫЙ МЯЧ»</w:t>
      </w:r>
    </w:p>
    <w:p w:rsidR="00F05B42" w:rsidRPr="00F05B42" w:rsidRDefault="00F05B42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4. </w:t>
      </w:r>
      <w:r w:rsidR="0031567D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Этап</w:t>
      </w:r>
      <w:r w:rsidR="0031567D"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: </w:t>
      </w:r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«ХОККЕИСТЫ»</w:t>
      </w:r>
    </w:p>
    <w:p w:rsidR="00F05B42" w:rsidRPr="00F05B42" w:rsidRDefault="00F05B42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5. </w:t>
      </w:r>
      <w:r w:rsidR="0031567D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Этап</w:t>
      </w:r>
      <w:r w:rsidR="0031567D"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: </w:t>
      </w:r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«ОТГАДАЙ ЗАГАДКИ»</w:t>
      </w:r>
    </w:p>
    <w:p w:rsidR="00F05B42" w:rsidRPr="00F05B42" w:rsidRDefault="00F05B42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6. </w:t>
      </w:r>
      <w:proofErr w:type="gramStart"/>
      <w:r w:rsidR="0031567D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Этап</w:t>
      </w:r>
      <w:r w:rsidR="0031567D"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:</w:t>
      </w:r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:</w:t>
      </w:r>
      <w:proofErr w:type="gramEnd"/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 «ВЕСЕЛЫЙ МЯЧ»</w:t>
      </w:r>
    </w:p>
    <w:p w:rsidR="00F05B42" w:rsidRPr="00F05B42" w:rsidRDefault="00F05B42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7. </w:t>
      </w:r>
      <w:r w:rsidR="0031567D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Этап</w:t>
      </w:r>
      <w:r w:rsidR="0031567D"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: </w:t>
      </w:r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«ТУНЕЛЬ»</w:t>
      </w:r>
    </w:p>
    <w:p w:rsidR="00A959B4" w:rsidRPr="00A959B4" w:rsidRDefault="00F05B42" w:rsidP="00F05B42">
      <w:pPr>
        <w:shd w:val="clear" w:color="auto" w:fill="FFFFFF"/>
        <w:spacing w:after="0"/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8. </w:t>
      </w:r>
      <w:r w:rsidR="0031567D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Этап</w:t>
      </w:r>
      <w:r w:rsidR="0031567D"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: </w:t>
      </w:r>
      <w:r w:rsidR="00D96C79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«РАЗГАДАЙ КРОССВОРД»</w:t>
      </w:r>
    </w:p>
    <w:p w:rsidR="00A959B4" w:rsidRDefault="00A959B4" w:rsidP="00F05B42">
      <w:pPr>
        <w:shd w:val="clear" w:color="auto" w:fill="FFFFFF"/>
        <w:spacing w:after="0"/>
        <w:rPr>
          <w:rFonts w:ascii="Arial" w:hAnsi="Arial" w:cs="Arial"/>
          <w:b/>
          <w:bCs/>
          <w:iCs/>
          <w:color w:val="000000"/>
          <w:sz w:val="26"/>
          <w:szCs w:val="26"/>
          <w:shd w:val="clear" w:color="auto" w:fill="FFFFFF"/>
        </w:rPr>
      </w:pPr>
      <w:r w:rsidRPr="00A959B4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9.</w:t>
      </w:r>
      <w:r w:rsidRPr="00A959B4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="0031567D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Этап</w:t>
      </w:r>
      <w:r w:rsidR="0031567D"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: </w:t>
      </w:r>
      <w:r w:rsidRPr="00A959B4">
        <w:rPr>
          <w:rFonts w:ascii="Arial" w:hAnsi="Arial" w:cs="Arial"/>
          <w:b/>
          <w:bCs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6"/>
          <w:szCs w:val="26"/>
          <w:shd w:val="clear" w:color="auto" w:fill="FFFFFF"/>
        </w:rPr>
        <w:t>«</w:t>
      </w:r>
      <w:r w:rsidR="00D96C79">
        <w:rPr>
          <w:rFonts w:ascii="Arial" w:hAnsi="Arial" w:cs="Arial"/>
          <w:b/>
          <w:bCs/>
          <w:iCs/>
          <w:color w:val="000000"/>
          <w:sz w:val="26"/>
          <w:szCs w:val="26"/>
          <w:shd w:val="clear" w:color="auto" w:fill="FFFFFF"/>
        </w:rPr>
        <w:t>УГАДАЙКА</w:t>
      </w:r>
      <w:r>
        <w:rPr>
          <w:rFonts w:ascii="Arial" w:hAnsi="Arial" w:cs="Arial"/>
          <w:b/>
          <w:bCs/>
          <w:iCs/>
          <w:color w:val="000000"/>
          <w:sz w:val="26"/>
          <w:szCs w:val="26"/>
          <w:shd w:val="clear" w:color="auto" w:fill="FFFFFF"/>
        </w:rPr>
        <w:t>»</w:t>
      </w:r>
    </w:p>
    <w:p w:rsidR="0031567D" w:rsidRPr="00A959B4" w:rsidRDefault="0031567D" w:rsidP="0031567D">
      <w:pPr>
        <w:shd w:val="clear" w:color="auto" w:fill="FFFFFF"/>
        <w:spacing w:after="0"/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10</w:t>
      </w:r>
      <w:r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. </w:t>
      </w:r>
      <w:r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Этап: </w:t>
      </w:r>
      <w:r w:rsidR="00D96C79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«ПРЫЖКОВЫЙ»</w:t>
      </w:r>
    </w:p>
    <w:p w:rsidR="0031567D" w:rsidRDefault="0031567D" w:rsidP="0031567D">
      <w:pPr>
        <w:shd w:val="clear" w:color="auto" w:fill="FFFFFF"/>
        <w:spacing w:after="0"/>
        <w:rPr>
          <w:rFonts w:ascii="Arial" w:hAnsi="Arial" w:cs="Arial"/>
          <w:b/>
          <w:bCs/>
          <w:iCs/>
          <w:color w:val="000000"/>
          <w:sz w:val="26"/>
          <w:szCs w:val="26"/>
          <w:shd w:val="clear" w:color="auto" w:fill="FFFFFF"/>
        </w:rPr>
      </w:pPr>
      <w:r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11</w:t>
      </w:r>
      <w:r w:rsidRPr="00A959B4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.</w:t>
      </w:r>
      <w:r w:rsidRPr="00A959B4"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Этап: </w:t>
      </w:r>
      <w:r w:rsidRPr="00A959B4">
        <w:rPr>
          <w:rFonts w:ascii="Arial" w:hAnsi="Arial" w:cs="Arial"/>
          <w:b/>
          <w:bCs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6"/>
          <w:szCs w:val="26"/>
          <w:shd w:val="clear" w:color="auto" w:fill="FFFFFF"/>
        </w:rPr>
        <w:t>«</w:t>
      </w:r>
      <w:r w:rsidR="00D96C79">
        <w:rPr>
          <w:rFonts w:ascii="Arial" w:hAnsi="Arial" w:cs="Arial"/>
          <w:b/>
          <w:bCs/>
          <w:iCs/>
          <w:color w:val="000000"/>
          <w:sz w:val="26"/>
          <w:szCs w:val="26"/>
          <w:shd w:val="clear" w:color="auto" w:fill="FFFFFF"/>
        </w:rPr>
        <w:t>САМЫЙ МЕТКИЙ</w:t>
      </w:r>
      <w:r>
        <w:rPr>
          <w:rFonts w:ascii="Arial" w:hAnsi="Arial" w:cs="Arial"/>
          <w:b/>
          <w:bCs/>
          <w:iCs/>
          <w:color w:val="000000"/>
          <w:sz w:val="26"/>
          <w:szCs w:val="26"/>
          <w:shd w:val="clear" w:color="auto" w:fill="FFFFFF"/>
        </w:rPr>
        <w:t>»</w:t>
      </w:r>
    </w:p>
    <w:p w:rsidR="0031567D" w:rsidRPr="00A959B4" w:rsidRDefault="0031567D" w:rsidP="0031567D">
      <w:pPr>
        <w:shd w:val="clear" w:color="auto" w:fill="FFFFFF"/>
        <w:spacing w:after="0"/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12. Этап: </w:t>
      </w:r>
      <w:r w:rsidR="00D96C79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«САМЫЙ БЫСТРЫЙ</w:t>
      </w:r>
      <w:r w:rsidRPr="00A959B4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»</w:t>
      </w:r>
    </w:p>
    <w:p w:rsidR="0031567D" w:rsidRPr="0031567D" w:rsidRDefault="0031567D" w:rsidP="0031567D">
      <w:pPr>
        <w:shd w:val="clear" w:color="auto" w:fill="FFFFFF"/>
        <w:spacing w:after="0"/>
        <w:rPr>
          <w:rFonts w:ascii="Arial" w:hAnsi="Arial" w:cs="Arial"/>
          <w:b/>
          <w:bCs/>
          <w:iCs/>
          <w:color w:val="000000"/>
          <w:sz w:val="26"/>
          <w:szCs w:val="26"/>
          <w:shd w:val="clear" w:color="auto" w:fill="FFFFFF"/>
        </w:rPr>
      </w:pPr>
      <w:r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13</w:t>
      </w:r>
      <w:r w:rsidRPr="00A959B4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.</w:t>
      </w:r>
      <w:r w:rsidRPr="0031567D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Этап:</w:t>
      </w:r>
      <w:r w:rsidR="00A0314A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 «РАЗГАДАЙ ЗАГАДКУ»</w:t>
      </w:r>
    </w:p>
    <w:p w:rsidR="00F05B42" w:rsidRPr="00F05B42" w:rsidRDefault="0031567D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14</w:t>
      </w:r>
      <w:r w:rsidR="00F05B42"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. </w:t>
      </w:r>
      <w:r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 xml:space="preserve">Этап: </w:t>
      </w:r>
      <w:r w:rsidR="00F05B42" w:rsidRPr="00F05B42">
        <w:rPr>
          <w:rFonts w:eastAsia="Times New Roman" w:cs="Times New Roman"/>
          <w:b/>
          <w:bCs/>
          <w:color w:val="181818"/>
          <w:sz w:val="26"/>
          <w:szCs w:val="26"/>
          <w:lang w:eastAsia="ru-RU"/>
        </w:rPr>
        <w:t>«ФИНИШ»</w:t>
      </w:r>
    </w:p>
    <w:p w:rsidR="00F05B42" w:rsidRPr="00F05B42" w:rsidRDefault="00F05B42" w:rsidP="00F05B4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05B42" w:rsidRPr="00F05B42" w:rsidRDefault="00F05B42" w:rsidP="00A959B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F05B42" w:rsidRPr="00F05B42" w:rsidRDefault="00F05B42" w:rsidP="00F05B42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F05B42" w:rsidRPr="00F05B42" w:rsidRDefault="00D96C79" w:rsidP="00F05B42">
      <w:pPr>
        <w:shd w:val="clear" w:color="auto" w:fill="FFFFFF"/>
        <w:spacing w:after="0" w:line="210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Приложение № 2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Школьный кроссворд с загадками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ПО ВЕРТИКАЛИ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1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. Перетянул приятель – хват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Одной рукой в борьбе ______________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2.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Он качалка и кровать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Хорошо на нём лежать.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Он в саду или в лесу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Покачает на весу.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4.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Мяч ногами бьём – футбол,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А руками? - _______________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6.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Любит по лесу гулять,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В палатке спать,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И костёр разжигать.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7.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Бегают двадцать, попасть </w:t>
      </w: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10.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Вышла на лёд ватага ребят,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В цель стремятся,</w:t>
      </w:r>
      <w:r w:rsidRPr="00F05B42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Клюшки об лёд громко звенят.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Двое стоят – преграды чинят.</w:t>
      </w:r>
      <w:r w:rsidRPr="00F05B42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И шайба летит,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Избрали для боя зеленое поле, Мы крикнем: «</w:t>
      </w:r>
      <w:proofErr w:type="spellStart"/>
      <w:proofErr w:type="gramStart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О,кей</w:t>
      </w:r>
      <w:proofErr w:type="spellEnd"/>
      <w:proofErr w:type="gramEnd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!»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Обычно час тридцать побоище длится. Игры нет лучше, чем _________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8.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Я катаюсь на нём до вечерней поры,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Но ленивый мой конь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Возит только с горы.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lastRenderedPageBreak/>
        <w:t>А на горку всегда сам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Пешком я хожу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И коня своего за верёвку вожу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ПО ГОРИЗОНТАЛИ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3.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Клюшкой её по льду мы гоняем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И в ворота забиваем.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5.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Игра спортивная есть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Любителей её не счесть.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Мяч летит, и в поле сетка,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А в руках у нас ____________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9.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Это, дети, не турист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В гору лезет _______________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11. Игра отличная футбол,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Уже забили первый ________</w:t>
      </w:r>
    </w:p>
    <w:p w:rsidR="00F05B42" w:rsidRPr="00F05B42" w:rsidRDefault="00D96C79" w:rsidP="00F05B42">
      <w:pPr>
        <w:shd w:val="clear" w:color="auto" w:fill="FFFFFF"/>
        <w:spacing w:after="0" w:line="210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Приложение № 3</w:t>
      </w:r>
    </w:p>
    <w:p w:rsidR="00F05B42" w:rsidRPr="00F05B42" w:rsidRDefault="00F05B42" w:rsidP="00A959B4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Занимательный спортивный кроссворд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F05B42" w:rsidRPr="00F05B42" w:rsidRDefault="00F05B42" w:rsidP="00F05B42">
      <w:pPr>
        <w:numPr>
          <w:ilvl w:val="0"/>
          <w:numId w:val="2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В корзину мяч забить мечтаем,</w:t>
      </w: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 9.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Он не игрок, но спорить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Но соперник нам мешает. С ним нельзя!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Мяч ведут рукой об пол Свистит всех громче </w:t>
      </w:r>
      <w:proofErr w:type="gramStart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кто?_</w:t>
      </w:r>
      <w:proofErr w:type="gramEnd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____.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В игре известной ____________. </w:t>
      </w: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10.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Кушай морковку, салат,</w:t>
      </w:r>
    </w:p>
    <w:p w:rsidR="00F05B42" w:rsidRPr="00F05B42" w:rsidRDefault="00F05B42" w:rsidP="00F05B42">
      <w:pPr>
        <w:numPr>
          <w:ilvl w:val="0"/>
          <w:numId w:val="2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Под стеклом сижу, Апельсины …..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Во все стороны гляжу, Спортсмену для силы нужны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В лес со мною заберёшься – _______________________.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В пути не собьёшься.</w:t>
      </w: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 11.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Плывёт белый гусь -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3.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Это что за молодец? Брюхо деревянное,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В бассейне плавает ____________. Крыло полотняное_________.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4.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Тучек нет на горизонте,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Но раскрылся в небе зонтик.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Через несколько минут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Опустился _________________.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5.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От ворот до ворот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Бойко бегает народ.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На воротах этих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Рыбацкие сети_____________.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6.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Не пойму, ребята, кто вы?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Птицеловы? Рыболовы?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Что за невод во дворе?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- Не мешал бы ты игре.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Ты бы лучше отошёл,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А играем мы в _______________.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7.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В соревнованиях участвовать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Каждый рад.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И ждут команды от судьи: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lastRenderedPageBreak/>
        <w:t>«На _________________ ».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8.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Куда Ваня, туда мы.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Мы забава в дни зимы.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И отлично нынче мы</w:t>
      </w:r>
    </w:p>
    <w:p w:rsidR="00F05B42" w:rsidRPr="00F05B42" w:rsidRDefault="00A959B4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 w:val="27"/>
          <w:szCs w:val="27"/>
          <w:lang w:eastAsia="ru-RU"/>
        </w:rPr>
        <w:t>К башмакам привинчены__________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Литература и Интернет-ресурсы</w:t>
      </w:r>
      <w:r w:rsidRPr="00F05B42">
        <w:rPr>
          <w:rFonts w:eastAsia="Times New Roman" w:cs="Times New Roman"/>
          <w:b/>
          <w:bCs/>
          <w:color w:val="181818"/>
          <w:sz w:val="32"/>
          <w:szCs w:val="32"/>
          <w:lang w:eastAsia="ru-RU"/>
        </w:rPr>
        <w:t>:</w:t>
      </w:r>
    </w:p>
    <w:p w:rsidR="00F05B42" w:rsidRPr="00F05B42" w:rsidRDefault="00F05B42" w:rsidP="00F05B42">
      <w:pPr>
        <w:numPr>
          <w:ilvl w:val="0"/>
          <w:numId w:val="30"/>
        </w:numPr>
        <w:shd w:val="clear" w:color="auto" w:fill="FFFFFF"/>
        <w:spacing w:after="0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Киселев Г.М. Информационные технологии в педагогическом образовании: Учебник / Г.М. Киселев, Р.В. Бочкова. — 2-е изд., </w:t>
      </w:r>
      <w:proofErr w:type="spellStart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перераб</w:t>
      </w:r>
      <w:proofErr w:type="spellEnd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. и доп. — М.: Издательско-торговая корпорация «Дашков и К°», 2014. — 304 с.</w:t>
      </w:r>
    </w:p>
    <w:p w:rsidR="00F05B42" w:rsidRPr="00F05B42" w:rsidRDefault="00F05B42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2. </w:t>
      </w:r>
      <w:proofErr w:type="spellStart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Канидова</w:t>
      </w:r>
      <w:proofErr w:type="spellEnd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 И.В. Кроссворды для физкультуры [Электронный ресурс] // Фестиваль педагогический идей «Открытый урок». URL: </w:t>
      </w:r>
      <w:hyperlink r:id="rId5" w:history="1">
        <w:r w:rsidRPr="00F05B42">
          <w:rPr>
            <w:rFonts w:eastAsia="Times New Roman" w:cs="Times New Roman"/>
            <w:color w:val="00000A"/>
            <w:sz w:val="27"/>
            <w:szCs w:val="27"/>
            <w:u w:val="single"/>
            <w:lang w:eastAsia="ru-RU"/>
          </w:rPr>
          <w:t>http://festival.1september.ru/articles/527137/</w:t>
        </w:r>
      </w:hyperlink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.</w:t>
      </w:r>
    </w:p>
    <w:p w:rsidR="00F05B42" w:rsidRPr="00F05B42" w:rsidRDefault="00F05B42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3. Образовательный веб-</w:t>
      </w:r>
      <w:proofErr w:type="spellStart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квест</w:t>
      </w:r>
      <w:proofErr w:type="spellEnd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 [Электронный ресурс] // </w:t>
      </w:r>
      <w:proofErr w:type="spellStart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SlideShare</w:t>
      </w:r>
      <w:proofErr w:type="spellEnd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. URL: </w:t>
      </w:r>
      <w:hyperlink r:id="rId6" w:history="1">
        <w:r w:rsidRPr="00F05B42">
          <w:rPr>
            <w:rFonts w:eastAsia="Times New Roman" w:cs="Times New Roman"/>
            <w:color w:val="00000A"/>
            <w:sz w:val="27"/>
            <w:szCs w:val="27"/>
            <w:u w:val="single"/>
            <w:lang w:eastAsia="ru-RU"/>
          </w:rPr>
          <w:t>http://www.slideshare.net/lukjanenkoj/ss-23454726?related=1</w:t>
        </w:r>
      </w:hyperlink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.</w:t>
      </w:r>
    </w:p>
    <w:p w:rsidR="00F05B42" w:rsidRPr="00F05B42" w:rsidRDefault="00F05B42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4.</w:t>
      </w:r>
      <w:hyperlink r:id="rId7" w:history="1">
        <w:r w:rsidRPr="00F05B42">
          <w:rPr>
            <w:rFonts w:eastAsia="Times New Roman" w:cs="Times New Roman"/>
            <w:color w:val="00000A"/>
            <w:sz w:val="27"/>
            <w:szCs w:val="27"/>
            <w:u w:val="single"/>
            <w:lang w:eastAsia="ru-RU"/>
          </w:rPr>
          <w:t>http://koncpekt.ru/metodicheskaya-kopilka/obrazovatelnye-tehnologii/2600-ispolzovanie-tehnologii-kvest-kak-odnoy-iz-form-sovremennyh-obrazovatelnyh-igr-na-urokah-muzyki-v-nachalnyh-klassah.html</w:t>
        </w:r>
      </w:hyperlink>
    </w:p>
    <w:p w:rsidR="00F05B42" w:rsidRPr="00F05B42" w:rsidRDefault="00F05B42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5. http://www.kspi.kz/files/umo/pluzhnov_tb_po_fizvosp.pdfПлужновА Е ТБ на занятиях по физическому воспитанию</w:t>
      </w:r>
    </w:p>
    <w:p w:rsidR="00F05B42" w:rsidRPr="00F05B42" w:rsidRDefault="00F05B42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A"/>
          <w:sz w:val="27"/>
          <w:szCs w:val="27"/>
          <w:lang w:eastAsia="ru-RU"/>
        </w:rPr>
        <w:t>6.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http://u-vostok.dop.mskobr.ru/files/398/Davydov_M%D0%B5ry_b%D0%</w:t>
      </w:r>
    </w:p>
    <w:p w:rsidR="00F05B42" w:rsidRPr="00F05B42" w:rsidRDefault="00F05B42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B5zopasnosti.pdfДавыдов В Ю Меры безопасности на уроках ФК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7.http://ru.wikipedia.org/wiki/%D0%91%D0%B0%D1%81%D0%BA%D0%B5%D1%82%D0%B1%D0%BE%D0%BBбаскетбол</w:t>
      </w:r>
    </w:p>
    <w:p w:rsidR="00F05B42" w:rsidRPr="00F05B42" w:rsidRDefault="00F05B42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8.Инструкция по охране труда в спортивном </w:t>
      </w:r>
      <w:proofErr w:type="spellStart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зале:http</w:t>
      </w:r>
      <w:proofErr w:type="spellEnd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://ohrana-tryda.com/</w:t>
      </w:r>
      <w:proofErr w:type="spellStart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node</w:t>
      </w:r>
      <w:proofErr w:type="spellEnd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/574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Ссылки на использованные изображения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 xml:space="preserve">1.Изображение что должны </w:t>
      </w:r>
      <w:proofErr w:type="spellStart"/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соблюдатьучащиеся:http</w:t>
      </w:r>
      <w:proofErr w:type="spellEnd"/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://lusana.ru/</w:t>
      </w:r>
      <w:proofErr w:type="spellStart"/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files</w:t>
      </w:r>
      <w:proofErr w:type="spellEnd"/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/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1952/573/3.jpg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 xml:space="preserve">2.Мальчик делает </w:t>
      </w:r>
      <w:proofErr w:type="spellStart"/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зарядку:http</w:t>
      </w:r>
      <w:proofErr w:type="spellEnd"/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://static5.depositphotos.com/1007989/413/i/450/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depositphotos_4133121-Jumping-jacks.jpg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3.</w:t>
      </w:r>
      <w:r w:rsidRPr="00F05B4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Изображение мальчика стоящего на голове: </w:t>
      </w:r>
      <w:hyperlink r:id="rId8" w:history="1">
        <w:r w:rsidRPr="00F05B42">
          <w:rPr>
            <w:rFonts w:eastAsia="Times New Roman" w:cs="Times New Roman"/>
            <w:color w:val="267F8C"/>
            <w:sz w:val="27"/>
            <w:szCs w:val="27"/>
            <w:u w:val="single"/>
            <w:lang w:eastAsia="ru-RU"/>
          </w:rPr>
          <w:t>http://vgschool5.at.ua/pages/</w:t>
        </w:r>
      </w:hyperlink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documents</w:t>
      </w:r>
      <w:proofErr w:type="spellEnd"/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/cherguvannya.gif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4.Изображение моющего руки мальчика: http://kotlas14.edusite.ru/images/-----3.png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5.Изображение учитель и ученица: </w:t>
      </w:r>
      <w:hyperlink r:id="rId9" w:history="1">
        <w:r w:rsidRPr="00F05B42">
          <w:rPr>
            <w:rFonts w:eastAsia="Times New Roman" w:cs="Times New Roman"/>
            <w:color w:val="267F8C"/>
            <w:sz w:val="27"/>
            <w:szCs w:val="27"/>
            <w:u w:val="single"/>
            <w:lang w:eastAsia="ru-RU"/>
          </w:rPr>
          <w:t>http://hovrashok.com.ua/images/Dec/01/</w:t>
        </w:r>
      </w:hyperlink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9477e3b56292f1de2c0df4466771500f/mini_3.jpg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6.Изображение скорой помощи: </w:t>
      </w:r>
      <w:hyperlink r:id="rId10" w:history="1">
        <w:r w:rsidRPr="00F05B42">
          <w:rPr>
            <w:rFonts w:eastAsia="Times New Roman" w:cs="Times New Roman"/>
            <w:color w:val="267F8C"/>
            <w:sz w:val="27"/>
            <w:szCs w:val="27"/>
            <w:u w:val="single"/>
            <w:lang w:eastAsia="ru-RU"/>
          </w:rPr>
          <w:t>http://img1.ubr.ua/article/320x240/17lg1.jpg</w:t>
        </w:r>
      </w:hyperlink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7.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 Изображение техники безопасности во время игр: </w:t>
      </w:r>
      <w:hyperlink r:id="rId11" w:history="1">
        <w:r w:rsidRPr="00F05B42">
          <w:rPr>
            <w:rFonts w:eastAsia="Times New Roman" w:cs="Times New Roman"/>
            <w:color w:val="267F8C"/>
            <w:sz w:val="27"/>
            <w:szCs w:val="27"/>
            <w:u w:val="single"/>
            <w:lang w:eastAsia="ru-RU"/>
          </w:rPr>
          <w:t>http://lusana.ru/files/</w:t>
        </w:r>
      </w:hyperlink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1952/573/6.jpg</w:t>
      </w:r>
    </w:p>
    <w:p w:rsidR="00F05B42" w:rsidRPr="00F05B42" w:rsidRDefault="00F05B42" w:rsidP="00F05B42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8.</w:t>
      </w:r>
      <w:r w:rsidRPr="00F05B4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  <w:r w:rsidRPr="00F05B42">
        <w:rPr>
          <w:rFonts w:eastAsia="Times New Roman" w:cs="Times New Roman"/>
          <w:color w:val="181818"/>
          <w:sz w:val="27"/>
          <w:szCs w:val="27"/>
          <w:lang w:eastAsia="ru-RU"/>
        </w:rPr>
        <w:t>Изображение врача: http://dou7.github.io/5.2.3.med3.jpg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eastAsia="Times New Roman" w:cs="Times New Roman"/>
          <w:color w:val="000000"/>
          <w:sz w:val="27"/>
          <w:szCs w:val="27"/>
          <w:lang w:eastAsia="ru-RU"/>
        </w:rPr>
        <w:t>9.Изображение девочек передающих эстафетную палочку:</w:t>
      </w:r>
    </w:p>
    <w:p w:rsidR="00F05B42" w:rsidRPr="00F05B42" w:rsidRDefault="00023B5B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12" w:history="1">
        <w:r w:rsidR="00F05B42" w:rsidRPr="00F05B42">
          <w:rPr>
            <w:rFonts w:eastAsia="Times New Roman" w:cs="Times New Roman"/>
            <w:color w:val="267F8C"/>
            <w:sz w:val="27"/>
            <w:szCs w:val="27"/>
            <w:u w:val="single"/>
            <w:lang w:eastAsia="ru-RU"/>
          </w:rPr>
          <w:t>http://www.stihi.ru/pic</w:t>
        </w:r>
      </w:hyperlink>
      <w:r w:rsidR="00F05B42" w:rsidRPr="00F05B42">
        <w:rPr>
          <w:rFonts w:eastAsia="Times New Roman" w:cs="Times New Roman"/>
          <w:color w:val="000000"/>
          <w:sz w:val="27"/>
          <w:szCs w:val="27"/>
          <w:lang w:eastAsia="ru-RU"/>
        </w:rPr>
        <w:t>/2014/05/22/5079.jpg</w:t>
      </w:r>
    </w:p>
    <w:p w:rsidR="00F05B42" w:rsidRPr="00F05B42" w:rsidRDefault="00F05B42" w:rsidP="00F05B4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05B4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14</w:t>
      </w:r>
    </w:p>
    <w:p w:rsidR="00F05B42" w:rsidRPr="005130B8" w:rsidRDefault="00F05B42" w:rsidP="005130B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130B8" w:rsidRDefault="005130B8" w:rsidP="005130B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F19B2"/>
    <w:multiLevelType w:val="multilevel"/>
    <w:tmpl w:val="CE9C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F22E5"/>
    <w:multiLevelType w:val="multilevel"/>
    <w:tmpl w:val="B4BE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80721"/>
    <w:multiLevelType w:val="multilevel"/>
    <w:tmpl w:val="6F84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B31FA"/>
    <w:multiLevelType w:val="multilevel"/>
    <w:tmpl w:val="0AC8F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742B5"/>
    <w:multiLevelType w:val="multilevel"/>
    <w:tmpl w:val="A0C4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46706B"/>
    <w:multiLevelType w:val="multilevel"/>
    <w:tmpl w:val="0254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5419C"/>
    <w:multiLevelType w:val="multilevel"/>
    <w:tmpl w:val="6B7297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FC3705"/>
    <w:multiLevelType w:val="multilevel"/>
    <w:tmpl w:val="F608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E76E96"/>
    <w:multiLevelType w:val="multilevel"/>
    <w:tmpl w:val="8656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7001C"/>
    <w:multiLevelType w:val="multilevel"/>
    <w:tmpl w:val="A9966B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A606C4"/>
    <w:multiLevelType w:val="multilevel"/>
    <w:tmpl w:val="964E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E94C72"/>
    <w:multiLevelType w:val="multilevel"/>
    <w:tmpl w:val="EEF4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1C7080"/>
    <w:multiLevelType w:val="multilevel"/>
    <w:tmpl w:val="43CC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42252A"/>
    <w:multiLevelType w:val="multilevel"/>
    <w:tmpl w:val="F1D4E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1625AC"/>
    <w:multiLevelType w:val="multilevel"/>
    <w:tmpl w:val="D19E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74AA0"/>
    <w:multiLevelType w:val="multilevel"/>
    <w:tmpl w:val="47C6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E01881"/>
    <w:multiLevelType w:val="multilevel"/>
    <w:tmpl w:val="9B86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DC3B04"/>
    <w:multiLevelType w:val="multilevel"/>
    <w:tmpl w:val="7A62A5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5145CC"/>
    <w:multiLevelType w:val="multilevel"/>
    <w:tmpl w:val="B78E6C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FC24CF"/>
    <w:multiLevelType w:val="multilevel"/>
    <w:tmpl w:val="8F7C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0B5A89"/>
    <w:multiLevelType w:val="multilevel"/>
    <w:tmpl w:val="1088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212D95"/>
    <w:multiLevelType w:val="multilevel"/>
    <w:tmpl w:val="E78A1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1703F1"/>
    <w:multiLevelType w:val="multilevel"/>
    <w:tmpl w:val="CDC8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2A27CB"/>
    <w:multiLevelType w:val="multilevel"/>
    <w:tmpl w:val="AC221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C63368"/>
    <w:multiLevelType w:val="multilevel"/>
    <w:tmpl w:val="BA54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46178E"/>
    <w:multiLevelType w:val="multilevel"/>
    <w:tmpl w:val="8FD0A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B12BAA"/>
    <w:multiLevelType w:val="multilevel"/>
    <w:tmpl w:val="A932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803552"/>
    <w:multiLevelType w:val="multilevel"/>
    <w:tmpl w:val="74F4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841D6F"/>
    <w:multiLevelType w:val="multilevel"/>
    <w:tmpl w:val="C7A49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AB604F"/>
    <w:multiLevelType w:val="multilevel"/>
    <w:tmpl w:val="0878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6951D3"/>
    <w:multiLevelType w:val="multilevel"/>
    <w:tmpl w:val="B2A4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8"/>
  </w:num>
  <w:num w:numId="3">
    <w:abstractNumId w:val="6"/>
  </w:num>
  <w:num w:numId="4">
    <w:abstractNumId w:val="9"/>
  </w:num>
  <w:num w:numId="5">
    <w:abstractNumId w:val="17"/>
  </w:num>
  <w:num w:numId="6">
    <w:abstractNumId w:val="23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20"/>
  </w:num>
  <w:num w:numId="12">
    <w:abstractNumId w:val="2"/>
  </w:num>
  <w:num w:numId="13">
    <w:abstractNumId w:val="19"/>
  </w:num>
  <w:num w:numId="14">
    <w:abstractNumId w:val="7"/>
  </w:num>
  <w:num w:numId="15">
    <w:abstractNumId w:val="26"/>
  </w:num>
  <w:num w:numId="16">
    <w:abstractNumId w:val="15"/>
  </w:num>
  <w:num w:numId="17">
    <w:abstractNumId w:val="8"/>
  </w:num>
  <w:num w:numId="18">
    <w:abstractNumId w:val="22"/>
  </w:num>
  <w:num w:numId="19">
    <w:abstractNumId w:val="14"/>
  </w:num>
  <w:num w:numId="20">
    <w:abstractNumId w:val="29"/>
  </w:num>
  <w:num w:numId="21">
    <w:abstractNumId w:val="3"/>
  </w:num>
  <w:num w:numId="22">
    <w:abstractNumId w:val="25"/>
  </w:num>
  <w:num w:numId="23">
    <w:abstractNumId w:val="11"/>
  </w:num>
  <w:num w:numId="24">
    <w:abstractNumId w:val="27"/>
  </w:num>
  <w:num w:numId="25">
    <w:abstractNumId w:val="12"/>
  </w:num>
  <w:num w:numId="26">
    <w:abstractNumId w:val="4"/>
  </w:num>
  <w:num w:numId="27">
    <w:abstractNumId w:val="28"/>
  </w:num>
  <w:num w:numId="28">
    <w:abstractNumId w:val="16"/>
  </w:num>
  <w:num w:numId="29">
    <w:abstractNumId w:val="13"/>
  </w:num>
  <w:num w:numId="30">
    <w:abstractNumId w:val="3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B8"/>
    <w:rsid w:val="00023B5B"/>
    <w:rsid w:val="000664D3"/>
    <w:rsid w:val="001A2EED"/>
    <w:rsid w:val="0031567D"/>
    <w:rsid w:val="004672AD"/>
    <w:rsid w:val="004D09A2"/>
    <w:rsid w:val="005130B8"/>
    <w:rsid w:val="006C0B77"/>
    <w:rsid w:val="006E20F9"/>
    <w:rsid w:val="008242FF"/>
    <w:rsid w:val="00870751"/>
    <w:rsid w:val="00905683"/>
    <w:rsid w:val="00922C48"/>
    <w:rsid w:val="00A0314A"/>
    <w:rsid w:val="00A959B4"/>
    <w:rsid w:val="00B915B7"/>
    <w:rsid w:val="00C3327A"/>
    <w:rsid w:val="00C727E2"/>
    <w:rsid w:val="00CA5D7D"/>
    <w:rsid w:val="00D96C79"/>
    <w:rsid w:val="00DD2471"/>
    <w:rsid w:val="00EA59DF"/>
    <w:rsid w:val="00EE4070"/>
    <w:rsid w:val="00F05B4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E5562-4CAD-445A-A3D5-D114BE2C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0B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5B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5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vgschool5.at.ua%2Fpages%2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koncpekt.ru%2Fmetodicheskaya-kopilka%2Fobrazovatelnye-tehnologii%2F2600-ispolzovanie-tehnologii-kvest-kak-odnoy-iz-form-sovremennyh-obrazovatelnyh-igr-na-urokah-muzyki-v-nachalnyh-klassah.html" TargetMode="External"/><Relationship Id="rId12" Type="http://schemas.openxmlformats.org/officeDocument/2006/relationships/hyperlink" Target="https://infourok.ru/go.html?href=http%3A%2F%2Fwww.stihi.ru%2Fp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slideshare.net%2Flukjanenkoj%2Fss-23454726%3Frelated%3D1" TargetMode="External"/><Relationship Id="rId11" Type="http://schemas.openxmlformats.org/officeDocument/2006/relationships/hyperlink" Target="https://infourok.ru/go.html?href=http%3A%2F%2Flusana.ru%2Ffiles%2F" TargetMode="External"/><Relationship Id="rId5" Type="http://schemas.openxmlformats.org/officeDocument/2006/relationships/hyperlink" Target="https://infourok.ru/go.html?href=http%3A%2F%2Ffestival.1september.ru%2Farticles%2F527137%2F" TargetMode="External"/><Relationship Id="rId10" Type="http://schemas.openxmlformats.org/officeDocument/2006/relationships/hyperlink" Target="https://infourok.ru/go.html?href=http%3A%2F%2Fimg1.ubr.ua%2Farticle%2F320x240%2F17lg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hovrashok.com.ua%2Fimages%2FDec%2F01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Милка</dc:creator>
  <cp:lastModifiedBy>user</cp:lastModifiedBy>
  <cp:revision>2</cp:revision>
  <dcterms:created xsi:type="dcterms:W3CDTF">2022-06-07T07:06:00Z</dcterms:created>
  <dcterms:modified xsi:type="dcterms:W3CDTF">2022-06-07T07:06:00Z</dcterms:modified>
</cp:coreProperties>
</file>