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90190" w:rsidRPr="000E6E20" w:rsidRDefault="00A105CA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</w:rPr>
      </w:pPr>
      <w:r w:rsidRPr="000E6E20">
        <w:rPr>
          <w:rFonts w:ascii="Comic Sans MS" w:eastAsia="Comic Sans MS" w:hAnsi="Comic Sans MS" w:cs="Comic Sans MS"/>
          <w:b/>
          <w:sz w:val="36"/>
          <w:szCs w:val="36"/>
        </w:rPr>
        <w:t>Mind42. Инструкция</w:t>
      </w:r>
    </w:p>
    <w:tbl>
      <w:tblPr>
        <w:tblStyle w:val="a5"/>
        <w:tblW w:w="111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337"/>
        <w:gridCol w:w="284"/>
        <w:gridCol w:w="4536"/>
      </w:tblGrid>
      <w:tr w:rsidR="00F90190" w:rsidRPr="000E6E20" w:rsidTr="000E6E20">
        <w:trPr>
          <w:trHeight w:val="460"/>
        </w:trPr>
        <w:tc>
          <w:tcPr>
            <w:tcW w:w="1115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Регистрация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Ссылка</w:t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F90190">
            <w:pPr>
              <w:pStyle w:val="normal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hyperlink r:id="rId7">
              <w:r w:rsidR="00A105CA" w:rsidRPr="000E6E20">
                <w:rPr>
                  <w:rFonts w:ascii="Comic Sans MS" w:eastAsia="Comic Sans MS" w:hAnsi="Comic Sans MS" w:cs="Comic Sans MS"/>
                  <w:sz w:val="24"/>
                  <w:szCs w:val="24"/>
                  <w:u w:val="single"/>
                </w:rPr>
                <w:t>http://mind42.com/</w:t>
              </w:r>
            </w:hyperlink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197225" cy="1682750"/>
                  <wp:effectExtent l="19050" t="19050" r="22225" b="12700"/>
                  <wp:docPr id="21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020" cy="168158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Чтобы начать работу по созданию ментальной карты, заходим на сайт сервиса и регистрируемся. Для этого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Sign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up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Если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аккаунт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уже </w:t>
            </w:r>
            <w:proofErr w:type="gram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создан</w:t>
            </w:r>
            <w:proofErr w:type="gram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,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Sign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in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203575" cy="2098675"/>
                  <wp:effectExtent l="19050" t="19050" r="15875" b="15875"/>
                  <wp:docPr id="12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032" cy="21002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При регистрации указываем имя (ник) для работы в сервисе, адрес электронной почты и пароль (не менее 6 символов). 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Далее нажимаем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Sign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up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(Войти)</w:t>
            </w:r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876300" cy="923925"/>
                  <wp:effectExtent l="0" t="0" r="0" b="0"/>
                  <wp:docPr id="1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На указанный адрес электронной почты будет отправлено письмо для подтверждения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аккаунта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524250" cy="2038350"/>
                  <wp:effectExtent l="19050" t="19050" r="19050" b="19050"/>
                  <wp:docPr id="27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814" cy="203694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Для окончания регистрации проходим по ссылке, подтверждая создание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аккаунта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, и ещё раз вводим своё имя (ник) и адрес электронной почты</w:t>
            </w:r>
          </w:p>
        </w:tc>
      </w:tr>
      <w:tr w:rsidR="00F90190" w:rsidRPr="000E6E20" w:rsidTr="000E6E20">
        <w:trPr>
          <w:trHeight w:val="440"/>
        </w:trPr>
        <w:tc>
          <w:tcPr>
            <w:tcW w:w="1115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После окончания регистрации попадаем в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Личный кабинет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Здесь хранятся созданные и опубликованные карты, а также те работы, к которым у вас есть доступ в качестве редактора</w:t>
            </w:r>
          </w:p>
        </w:tc>
      </w:tr>
      <w:tr w:rsidR="00F90190" w:rsidRPr="000E6E20" w:rsidTr="000E6E20">
        <w:trPr>
          <w:trHeight w:val="420"/>
        </w:trPr>
        <w:tc>
          <w:tcPr>
            <w:tcW w:w="1115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Создание ментальной карты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3835400" cy="1492250"/>
                  <wp:effectExtent l="19050" t="19050" r="12700" b="1270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35" cy="149339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Чтобы создать ментальную карту, нажимаем 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«+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New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mind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map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845288" cy="1961881"/>
                  <wp:effectExtent l="12700" t="12700" r="12700" b="12700"/>
                  <wp:docPr id="1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288" cy="196188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В открывшееся окошко вводим название ментальной карты 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и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Create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850091" cy="2006962"/>
                  <wp:effectExtent l="12700" t="12700" r="12700" b="12700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091" cy="200696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В центре рабочего поля появляется название карты — это центральный элемент, к которому будут прикрепляться другие, второстепенные элементы ментальной карты. 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Слева и вверху рабочего поля находятся панели инструментов для редактирования элементов карты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870111" cy="1864087"/>
                  <wp:effectExtent l="12700" t="12700" r="12700" b="1270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111" cy="186408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Чтобы создать новый элемент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node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)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, выделяем мышью тот элемент карты, к которому хотим его прикрепить, и нажимаем </w:t>
            </w:r>
            <w:proofErr w:type="gram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на</w:t>
            </w:r>
            <w:proofErr w:type="gram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синий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«+»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 Другой вариант: нажимаем значок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«+»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 верхней панели инструментов. Вводим название нового элемента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3831735" cy="1864087"/>
                  <wp:effectExtent l="12700" t="12700" r="12700" b="12700"/>
                  <wp:docPr id="1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735" cy="186408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К каждому элементу карты можно применить различные настройки оформления: </w:t>
            </w:r>
          </w:p>
          <w:p w:rsidR="00F90190" w:rsidRPr="000E6E20" w:rsidRDefault="00A105CA">
            <w:pPr>
              <w:pStyle w:val="normal"/>
              <w:numPr>
                <w:ilvl w:val="0"/>
                <w:numId w:val="1"/>
              </w:num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размер шрифта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Large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- большой,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Medium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- средний,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Small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- маленький)</w:t>
            </w:r>
          </w:p>
          <w:p w:rsidR="00F90190" w:rsidRPr="000E6E20" w:rsidRDefault="00A105CA">
            <w:pPr>
              <w:pStyle w:val="normal"/>
              <w:numPr>
                <w:ilvl w:val="0"/>
                <w:numId w:val="1"/>
              </w:num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начертание (полужирный, подчёркнутый, курсив) </w:t>
            </w:r>
          </w:p>
          <w:p w:rsidR="00F90190" w:rsidRPr="000E6E20" w:rsidRDefault="00A105CA">
            <w:pPr>
              <w:pStyle w:val="normal"/>
              <w:numPr>
                <w:ilvl w:val="0"/>
                <w:numId w:val="1"/>
              </w:numPr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также можно выбрать цвет линии, которая будет отграничивать один элемент от другого —  кнопка с изображением палитры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Style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)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902188" cy="1969821"/>
                  <wp:effectExtent l="12700" t="12700" r="12700" b="12700"/>
                  <wp:docPr id="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88" cy="196982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К элементу на карте можно добавить различные объекты:</w:t>
            </w:r>
          </w:p>
          <w:p w:rsidR="00F90190" w:rsidRPr="000E6E20" w:rsidRDefault="00A105CA">
            <w:pPr>
              <w:pStyle w:val="normal"/>
              <w:numPr>
                <w:ilvl w:val="0"/>
                <w:numId w:val="2"/>
              </w:numP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Заметки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Note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)</w:t>
            </w:r>
          </w:p>
          <w:p w:rsidR="00F90190" w:rsidRPr="000E6E20" w:rsidRDefault="00A105CA">
            <w:pPr>
              <w:pStyle w:val="normal"/>
              <w:numPr>
                <w:ilvl w:val="0"/>
                <w:numId w:val="2"/>
              </w:numP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Ссылки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Links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)</w:t>
            </w:r>
          </w:p>
          <w:p w:rsidR="00F90190" w:rsidRPr="000E6E20" w:rsidRDefault="00A105CA">
            <w:pPr>
              <w:pStyle w:val="normal"/>
              <w:numPr>
                <w:ilvl w:val="0"/>
                <w:numId w:val="2"/>
              </w:numP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Изображения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Image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)</w:t>
            </w:r>
          </w:p>
          <w:p w:rsidR="00F90190" w:rsidRPr="000E6E20" w:rsidRDefault="00A105CA">
            <w:pPr>
              <w:pStyle w:val="normal"/>
              <w:numPr>
                <w:ilvl w:val="0"/>
                <w:numId w:val="2"/>
              </w:numP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Символы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Icons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)</w:t>
            </w:r>
          </w:p>
          <w:p w:rsidR="00F90190" w:rsidRPr="000E6E20" w:rsidRDefault="00A105CA">
            <w:pPr>
              <w:pStyle w:val="normal"/>
              <w:numPr>
                <w:ilvl w:val="0"/>
                <w:numId w:val="2"/>
              </w:numPr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Список задач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Todos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)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rPr>
                <w:rFonts w:ascii="Comic Sans MS" w:eastAsia="Comic Sans MS" w:hAnsi="Comic Sans MS" w:cs="Comic Sans MS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lang w:val="ru-RU"/>
              </w:rPr>
              <w:drawing>
                <wp:inline distT="114300" distB="114300" distL="114300" distR="114300">
                  <wp:extent cx="2464163" cy="2182314"/>
                  <wp:effectExtent l="12700" t="12700" r="12700" b="12700"/>
                  <wp:docPr id="18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8" cstate="print"/>
                          <a:srcRect t="9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163" cy="21823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Добавление заметки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Чтобы добавить заметку, выделяем необходимый элемент и 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кликаем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значок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с изображением страницы. 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В открывшееся поле вводим текст заметки: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сделать шрифт заметки полужирным —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Heading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можно добавить маркированный или нумерованный список. 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Для сохранения заметки щёлкаем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«мышью»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в любое место карты. Рядом с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элементом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, справа, появится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значок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страницы, щёлкнув по которому можно открыть заметку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F90190">
            <w:pPr>
              <w:pStyle w:val="normal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4523851" cy="2245087"/>
                  <wp:effectExtent l="12700" t="12700" r="12700" b="1270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851" cy="224508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Добавление ссылки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Чтобы добавить ссылку, выделяем необходимый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элемент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и 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кликаем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значок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«цепочка»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 левой панели инструментов. Можно прикрепить ссылку на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веб-ресурс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, введя URL в соответствующее окошко. Также можно добавить ссылку на статью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Википедии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(значок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«W»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): для этого в поисковой строке вводится название статьи или ключевое слово, далее нажимается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Enter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</w:t>
            </w:r>
            <w:proofErr w:type="gram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Поиск по русскоязычной «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Википедии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» не совсем совершенен, поэтому не все статьи будут доступны через поиск Mind42.</w:t>
            </w:r>
            <w:proofErr w:type="gram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В качестве ссылк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и можно добавить электронный адрес (значок с изображением конверта) или ссылку на другую карту Mind42 (значок с изображением схемы).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Добавленная ссылка отображается на карте в виде значка страницы со стрелкой. При нажатии на него откроется необходимый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веб-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ресурс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877345" cy="1597387"/>
                  <wp:effectExtent l="12700" t="12700" r="12700" b="12700"/>
                  <wp:docPr id="2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45" cy="159738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Добавление изображений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Чтобы добавить изображение, выделяем необходимый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элемент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и 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кликаем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значок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«изображение»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В открывшееся окошко вводим URL картинки. Далее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Enter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Картинка будет отображаться на карте в виде значка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«изображение»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 Чтобы просмотреть изображением, нажимаем на значок.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869081" cy="1740262"/>
                  <wp:effectExtent l="12700" t="12700" r="12700" b="12700"/>
                  <wp:docPr id="1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081" cy="174026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Можно развернуть изображение, поместив его внутрь элемента. Для этого нажимаем на значок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«изображение»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рядом с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элементом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, а далее на значок в виде квадрата в правом верхнем углу. Картинка будет помещена внутрь выбранного элемента.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Размер изображения можно изменить, нажав на значок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«лупа»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</w:tc>
      </w:tr>
      <w:tr w:rsidR="00F90190" w:rsidRPr="000E6E20" w:rsidTr="000E6E20">
        <w:tc>
          <w:tcPr>
            <w:tcW w:w="63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2721338" cy="1814225"/>
                  <wp:effectExtent l="12700" t="12700" r="12700" b="12700"/>
                  <wp:docPr id="9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38" cy="1814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Добавление символов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Чтобы добавить символ, выделяем необходимый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элемент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и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кликаем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а значок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«звезда»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 левой панели инструментов. 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Из галереи сервиса выбираем необходимый символ двойным нажатием левой клавиши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«мыши»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Символ появится слева от выбранного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элемента.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Чтобы удалить символ, нажимаем на него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«мышью»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, а далее выбираем -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Clear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</w:tc>
      </w:tr>
      <w:tr w:rsidR="00F90190" w:rsidRPr="000E6E20" w:rsidTr="000E6E20">
        <w:trPr>
          <w:trHeight w:val="440"/>
        </w:trPr>
        <w:tc>
          <w:tcPr>
            <w:tcW w:w="1115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Добавление списка задач</w:t>
            </w:r>
          </w:p>
        </w:tc>
      </w:tr>
      <w:tr w:rsidR="00F90190" w:rsidRPr="000E6E20" w:rsidTr="000E6E20">
        <w:trPr>
          <w:trHeight w:val="440"/>
        </w:trPr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751881" cy="1711687"/>
                  <wp:effectExtent l="12700" t="12700" r="12700" b="1270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881" cy="171168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Добавление задач к элементу на карте полезно при организации совместной работы. Чтобы добавить список задач, выделяем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элемент,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кликаем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 значок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«список»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 левой панели инструментов. Далее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«+»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в правом верхнем углу. Появится первая задача для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нода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Progress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- степень выполнения работы: по умолчанию — 0%; можно установить из выпадающего списка: 25, 50, 75, 100%;</w:t>
            </w:r>
          </w:p>
          <w:p w:rsidR="00F90190" w:rsidRPr="000E6E20" w:rsidRDefault="00F90190">
            <w:pPr>
              <w:pStyle w:val="normal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  <w:tr w:rsidR="00F90190" w:rsidRPr="000E6E20" w:rsidTr="000E6E20">
        <w:trPr>
          <w:trHeight w:val="440"/>
        </w:trPr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823844" cy="2035538"/>
                  <wp:effectExtent l="12700" t="12700" r="12700" b="12700"/>
                  <wp:docPr id="2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844" cy="203553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Progress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- степень выполнения работы: по умолчанию — 0%; можно установить из в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ыпадающего списка: 25, 50, 75, 100%;</w:t>
            </w:r>
          </w:p>
        </w:tc>
      </w:tr>
      <w:tr w:rsidR="00F90190" w:rsidRPr="000E6E20" w:rsidTr="000E6E20">
        <w:trPr>
          <w:trHeight w:val="440"/>
        </w:trPr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3721463" cy="1974856"/>
                  <wp:effectExtent l="12700" t="12700" r="12700" b="12700"/>
                  <wp:docPr id="2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463" cy="197485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Priority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-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приоритет задачи: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low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- низкий,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normal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- нормальный,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high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- высокий (устанавливается из выпадающего списка);</w:t>
            </w:r>
          </w:p>
          <w:p w:rsidR="00F90190" w:rsidRPr="000E6E20" w:rsidRDefault="00F90190">
            <w:pPr>
              <w:pStyle w:val="normal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Description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- описание задачи (в этом поле педагог может кратко сформулировать задание для школьников, назначить ответственных и т.д.).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Созданный список задач будет отображаться на карте справа от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нода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в виде значка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«список»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Удалить задачу можно, нажав на значок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крестик</w:t>
            </w:r>
            <w:proofErr w:type="gram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с</w:t>
            </w:r>
            <w:proofErr w:type="gram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права от задачи.</w:t>
            </w:r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  <w:tr w:rsidR="00F90190" w:rsidRPr="000E6E20" w:rsidTr="000E6E20">
        <w:trPr>
          <w:trHeight w:val="440"/>
        </w:trPr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769088" cy="2243967"/>
                  <wp:effectExtent l="12700" t="12700" r="12700" b="12700"/>
                  <wp:docPr id="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088" cy="224396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Date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- 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дата выполнения задачи (выбирается необходимая дата на календаре)</w:t>
            </w:r>
          </w:p>
        </w:tc>
      </w:tr>
      <w:tr w:rsidR="00F90190" w:rsidRPr="000E6E20" w:rsidTr="000E6E20">
        <w:trPr>
          <w:trHeight w:val="440"/>
        </w:trPr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845288" cy="1621149"/>
                  <wp:effectExtent l="12700" t="12700" r="12700" b="12700"/>
                  <wp:docPr id="2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288" cy="162114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Description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— описание задачи (в этом поле педагог может кратко сформулировать задание, назначить </w:t>
            </w:r>
            <w:proofErr w:type="gram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ответственных</w:t>
            </w:r>
            <w:proofErr w:type="gram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и т.д.).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Созданный список задач будет отображаться на карте справа от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элемента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в виде значка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«список»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Удалить задачу можно, нажав на значок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«крестик</w:t>
            </w:r>
            <w:proofErr w:type="gram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с</w:t>
            </w:r>
            <w:proofErr w:type="gram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права от задачи</w:t>
            </w:r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</w:tr>
      <w:tr w:rsidR="00F90190" w:rsidRPr="000E6E20" w:rsidTr="000E6E20">
        <w:trPr>
          <w:trHeight w:val="440"/>
        </w:trPr>
        <w:tc>
          <w:tcPr>
            <w:tcW w:w="1115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Публикация карты</w:t>
            </w:r>
          </w:p>
        </w:tc>
      </w:tr>
      <w:tr w:rsidR="00F90190" w:rsidRPr="000E6E20" w:rsidTr="000E6E20">
        <w:trPr>
          <w:trHeight w:val="440"/>
        </w:trPr>
        <w:tc>
          <w:tcPr>
            <w:tcW w:w="1115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Для публикации ментальной карты возвращаемся в личный кабинет: для этого нажимаем на клавишу со своим именем в правом верхнем углу и выбираем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My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maps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В личном кабинете выбираем необходимую карту из </w:t>
            </w:r>
            <w:proofErr w:type="gram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созданных</w:t>
            </w:r>
            <w:proofErr w:type="gram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и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Not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published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</w:tc>
      </w:tr>
      <w:tr w:rsidR="00F90190" w:rsidRPr="000E6E20" w:rsidTr="000E6E20"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4044950" cy="2082800"/>
                  <wp:effectExtent l="19050" t="19050" r="12700" b="12700"/>
                  <wp:docPr id="2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33" cy="208608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В личном кабинете выбираем необходимую карту из </w:t>
            </w:r>
            <w:proofErr w:type="gram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созданных</w:t>
            </w:r>
            <w:proofErr w:type="gram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и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Not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published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Далее ставим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«галочку»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напротив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Publish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mind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map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F90190" w:rsidRPr="000E6E20" w:rsidTr="000E6E20"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759563" cy="2118553"/>
                  <wp:effectExtent l="12700" t="12700" r="12700" b="1270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563" cy="211855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По умолчанию включена опция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«Показывать карту в общественной галерее»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При необходимости можно её отключить, сняв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«галочку»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напротив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Also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show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in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public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map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gallery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 В открывшемся окне указываем описание карты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Description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), ярлыки для её поиска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Tags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).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gram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Здесь же можно получить прямую ссылку на карту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Link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to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share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) и ссылку для встраивания карты на страницу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блога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ил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и сайта (для этого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Embed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on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website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proofErr w:type="gramEnd"/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F90190" w:rsidRPr="000E6E20" w:rsidTr="000E6E20"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749955" cy="2349863"/>
                  <wp:effectExtent l="12700" t="12700" r="12700" b="12700"/>
                  <wp:docPr id="1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955" cy="234986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gram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Здесь же можно получить прямую ссылку на карту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Link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to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share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) и ссылку для встраивания карты на страницу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блога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или сайта (для этого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Embed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on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website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proofErr w:type="gramEnd"/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F90190" w:rsidRPr="000E6E20" w:rsidTr="000E6E20"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widowControl w:val="0"/>
              <w:spacing w:line="240" w:lineRule="auto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4464413" cy="3745385"/>
                  <wp:effectExtent l="12700" t="12700" r="12700" b="12700"/>
                  <wp:docPr id="2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413" cy="37453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8"/>
                <w:szCs w:val="28"/>
              </w:rPr>
            </w:pPr>
          </w:p>
        </w:tc>
      </w:tr>
      <w:tr w:rsidR="00F90190" w:rsidRPr="000E6E20" w:rsidTr="000E6E20">
        <w:trPr>
          <w:trHeight w:val="480"/>
        </w:trPr>
        <w:tc>
          <w:tcPr>
            <w:tcW w:w="1115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Приглашение участников к работе над картой</w:t>
            </w:r>
          </w:p>
        </w:tc>
      </w:tr>
      <w:tr w:rsidR="00F90190" w:rsidRPr="000E6E20" w:rsidTr="000E6E20">
        <w:trPr>
          <w:trHeight w:val="480"/>
        </w:trPr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3102338" cy="2479100"/>
                  <wp:effectExtent l="0" t="0" r="0" b="0"/>
                  <wp:docPr id="1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338" cy="247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Для приглашения новых участников, выбираем нужную карту в личном кабинете и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No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collaborators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A105CA">
            <w:pPr>
              <w:pStyle w:val="normal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Далее вносим электронные адреса участников в соответствующее поле, при необходимости добавляем текстовое сообщение (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Message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) и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Invite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F90190" w:rsidRPr="000E6E20" w:rsidTr="000E6E20">
        <w:trPr>
          <w:trHeight w:val="480"/>
        </w:trPr>
        <w:tc>
          <w:tcPr>
            <w:tcW w:w="66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 w:rsidRPr="000E6E20">
              <w:rPr>
                <w:rFonts w:ascii="Comic Sans MS" w:eastAsia="Comic Sans MS" w:hAnsi="Comic Sans MS" w:cs="Comic Sans MS"/>
                <w:b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2362200" cy="1285875"/>
                  <wp:effectExtent l="12700" t="12700" r="12700" b="1270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2858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6E20">
              <w:rPr>
                <w:rFonts w:ascii="Comic Sans MS" w:eastAsia="Comic Sans MS" w:hAnsi="Comic Sans MS" w:cs="Comic Sans MS"/>
                <w:b/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349738" cy="2456208"/>
                  <wp:effectExtent l="12700" t="12700" r="12700" b="1270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38" cy="245620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999999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Чтобы экспортировать созданную карту, в личном кабинете напротив выбранной ментальной карты нажимаем 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Edit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 - 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Export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F90190" w:rsidRPr="000E6E20" w:rsidRDefault="00A105CA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Далее выбираем из выпадающего списка необходимый формат и нажимаем </w:t>
            </w:r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«</w:t>
            </w:r>
            <w:proofErr w:type="spellStart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Export</w:t>
            </w:r>
            <w:proofErr w:type="spellEnd"/>
            <w:r w:rsidRPr="000E6E20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»</w:t>
            </w:r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Доступные форматы:  Mind42,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FreeMind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,  </w:t>
            </w:r>
            <w:proofErr w:type="spellStart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MindManager</w:t>
            </w:r>
            <w:proofErr w:type="spellEnd"/>
            <w:r w:rsidRPr="000E6E20">
              <w:rPr>
                <w:rFonts w:ascii="Comic Sans MS" w:eastAsia="Comic Sans MS" w:hAnsi="Comic Sans MS" w:cs="Comic Sans MS"/>
                <w:sz w:val="24"/>
                <w:szCs w:val="24"/>
              </w:rPr>
              <w:t>, RTF, PDF, PNG, JPEG.</w:t>
            </w:r>
          </w:p>
          <w:p w:rsidR="00F90190" w:rsidRPr="000E6E20" w:rsidRDefault="00F90190">
            <w:pPr>
              <w:pStyle w:val="normal"/>
              <w:spacing w:line="240" w:lineRule="auto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F90190" w:rsidRPr="000E6E20" w:rsidRDefault="00F90190">
      <w:pPr>
        <w:pStyle w:val="normal"/>
      </w:pPr>
    </w:p>
    <w:sectPr w:rsidR="00F90190" w:rsidRPr="000E6E20" w:rsidSect="000E6E20">
      <w:headerReference w:type="default" r:id="rId35"/>
      <w:pgSz w:w="11906" w:h="16838" w:orient="landscape"/>
      <w:pgMar w:top="566" w:right="566" w:bottom="566" w:left="566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5CA" w:rsidRDefault="00A105CA" w:rsidP="00F90190">
      <w:pPr>
        <w:spacing w:line="240" w:lineRule="auto"/>
      </w:pPr>
      <w:r>
        <w:separator/>
      </w:r>
    </w:p>
  </w:endnote>
  <w:endnote w:type="continuationSeparator" w:id="0">
    <w:p w:rsidR="00A105CA" w:rsidRDefault="00A105CA" w:rsidP="00F9019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5CA" w:rsidRDefault="00A105CA" w:rsidP="00F90190">
      <w:pPr>
        <w:spacing w:line="240" w:lineRule="auto"/>
      </w:pPr>
      <w:r>
        <w:separator/>
      </w:r>
    </w:p>
  </w:footnote>
  <w:footnote w:type="continuationSeparator" w:id="0">
    <w:p w:rsidR="00A105CA" w:rsidRDefault="00A105CA" w:rsidP="00F9019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190" w:rsidRDefault="00F90190">
    <w:pPr>
      <w:pStyle w:val="normal"/>
      <w:jc w:val="right"/>
    </w:pPr>
    <w:r>
      <w:fldChar w:fldCharType="begin"/>
    </w:r>
    <w:r w:rsidR="00A105CA">
      <w:instrText>PAGE</w:instrText>
    </w:r>
    <w:r w:rsidR="000E6E20">
      <w:fldChar w:fldCharType="separate"/>
    </w:r>
    <w:r w:rsidR="000E6E20">
      <w:rPr>
        <w:noProof/>
      </w:rPr>
      <w:t>7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B60DD"/>
    <w:multiLevelType w:val="multilevel"/>
    <w:tmpl w:val="A6404D5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F186CB0"/>
    <w:multiLevelType w:val="multilevel"/>
    <w:tmpl w:val="E65CFA5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0190"/>
    <w:rsid w:val="000E6E20"/>
    <w:rsid w:val="00A105CA"/>
    <w:rsid w:val="00F90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9019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F9019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F9019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F9019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F9019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F9019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90190"/>
  </w:style>
  <w:style w:type="table" w:customStyle="1" w:styleId="TableNormal">
    <w:name w:val="Table Normal"/>
    <w:rsid w:val="00F9019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9019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F9019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F9019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E6E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6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mind42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1034</Words>
  <Characters>5895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2019-09-25T06:37:00Z</cp:lastPrinted>
  <dcterms:created xsi:type="dcterms:W3CDTF">2019-09-25T06:34:00Z</dcterms:created>
  <dcterms:modified xsi:type="dcterms:W3CDTF">2019-09-25T06:43:00Z</dcterms:modified>
</cp:coreProperties>
</file>